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174E073" w14:textId="77777777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2BD38B6C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14:paraId="7FF07091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6D987A95" w14:textId="77777777" w:rsidR="0045292B" w:rsidRPr="00126102" w:rsidRDefault="0045292B" w:rsidP="005C0A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0DA3A9DB" w14:textId="654090D0" w:rsidR="0045292B" w:rsidRPr="00126102" w:rsidRDefault="005568C3" w:rsidP="005C0ACB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訴說神話</w:t>
            </w:r>
          </w:p>
        </w:tc>
        <w:tc>
          <w:tcPr>
            <w:tcW w:w="2554" w:type="dxa"/>
            <w:gridSpan w:val="2"/>
            <w:vAlign w:val="center"/>
          </w:tcPr>
          <w:p w14:paraId="5AB7F69F" w14:textId="77777777" w:rsidR="0045292B" w:rsidRPr="00126102" w:rsidRDefault="0045292B" w:rsidP="005C0A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5E7D1737" w14:textId="0178C77E" w:rsidR="0045292B" w:rsidRPr="005568C3" w:rsidRDefault="005568C3" w:rsidP="005C0ACB">
            <w:pPr>
              <w:rPr>
                <w:rFonts w:ascii="標楷體" w:eastAsia="標楷體" w:hAnsi="標楷體"/>
                <w:bCs/>
                <w:sz w:val="28"/>
              </w:rPr>
            </w:pPr>
            <w:r w:rsidRPr="005568C3">
              <w:rPr>
                <w:rFonts w:ascii="標楷體" w:eastAsia="標楷體" w:hAnsi="標楷體" w:hint="eastAsia"/>
                <w:bCs/>
                <w:sz w:val="30"/>
                <w:szCs w:val="30"/>
              </w:rPr>
              <w:t>一年級/甲班</w:t>
            </w:r>
          </w:p>
        </w:tc>
      </w:tr>
      <w:tr w:rsidR="00126102" w:rsidRPr="00126102" w14:paraId="43433C8F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461B77D7" w14:textId="77777777" w:rsidR="0045292B" w:rsidRPr="00126102" w:rsidRDefault="0045292B" w:rsidP="005C0A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6D1550A" w14:textId="0B65941C" w:rsidR="0045292B" w:rsidRPr="00126102" w:rsidRDefault="005568C3" w:rsidP="005C0AC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47B8239E" w14:textId="77777777" w:rsidR="0045292B" w:rsidRPr="00126102" w:rsidRDefault="0045292B" w:rsidP="005C0A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7E3B4D12" w14:textId="77777777" w:rsidR="0045292B" w:rsidRPr="00126102" w:rsidRDefault="0045292B" w:rsidP="005C0A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4408A23A" w14:textId="77777777" w:rsidR="0045292B" w:rsidRPr="00126102" w:rsidRDefault="0045292B" w:rsidP="005C0A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45A1F" w14:textId="77777777" w:rsidR="0045292B" w:rsidRPr="00126102" w:rsidRDefault="0045292B" w:rsidP="005C0A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B4222F0" w14:textId="7E49E3AD" w:rsidR="0045292B" w:rsidRPr="00126102" w:rsidRDefault="005568C3" w:rsidP="005C0AC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每週1節，11週，共11節</w:t>
            </w:r>
          </w:p>
        </w:tc>
      </w:tr>
      <w:tr w:rsidR="00126102" w:rsidRPr="00126102" w14:paraId="295F16AB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05771EF5" w14:textId="77777777" w:rsidR="0045292B" w:rsidRPr="00126102" w:rsidRDefault="0045292B" w:rsidP="005C0ACB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5EB4AC9" w14:textId="77777777" w:rsidR="0045292B" w:rsidRPr="00126102" w:rsidRDefault="0045292B" w:rsidP="005C0ACB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0DA2F" w14:textId="77777777" w:rsidR="0045292B" w:rsidRPr="00126102" w:rsidRDefault="0045292B" w:rsidP="005C0A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2BDF1CC2" w14:textId="46F96E71" w:rsidR="0045292B" w:rsidRPr="00126102" w:rsidRDefault="005568C3" w:rsidP="005C0AC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謝佳芬</w:t>
            </w:r>
          </w:p>
        </w:tc>
      </w:tr>
      <w:tr w:rsidR="00126102" w:rsidRPr="00126102" w14:paraId="5D576FA2" w14:textId="77777777" w:rsidTr="006A78E2">
        <w:trPr>
          <w:trHeight w:val="2379"/>
        </w:trPr>
        <w:tc>
          <w:tcPr>
            <w:tcW w:w="2088" w:type="dxa"/>
            <w:vAlign w:val="center"/>
          </w:tcPr>
          <w:p w14:paraId="3FF56FF1" w14:textId="77777777" w:rsidR="0045292B" w:rsidRPr="00126102" w:rsidRDefault="00A34BC9" w:rsidP="005C0A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45D457E0" w14:textId="77777777" w:rsidR="0045292B" w:rsidRPr="00126102" w:rsidRDefault="00AA61CC" w:rsidP="005C0A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7E3C18B8" w14:textId="547B8E74" w:rsidR="0045292B" w:rsidRPr="00126102" w:rsidRDefault="005568C3" w:rsidP="005C0AC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628D3DB5" w14:textId="2DD50978" w:rsidR="0045292B" w:rsidRPr="00126102" w:rsidRDefault="002C3BF0" w:rsidP="005C0AC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本土語文□臺灣手語　□新住民語文</w:t>
            </w:r>
          </w:p>
          <w:p w14:paraId="5F853420" w14:textId="72B9A57B" w:rsidR="0045292B" w:rsidRPr="00126102" w:rsidRDefault="0045292B" w:rsidP="005C0A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5568C3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14:paraId="142D94A2" w14:textId="77777777" w:rsidR="0045292B" w:rsidRPr="00126102" w:rsidRDefault="0045292B" w:rsidP="005C0A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33ABB8A2" w14:textId="77777777" w:rsidR="0045292B" w:rsidRPr="00126102" w:rsidRDefault="0045292B" w:rsidP="005C0A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5DD6F804" w14:textId="77777777" w:rsidR="0045292B" w:rsidRPr="00126102" w:rsidRDefault="0045292B" w:rsidP="005C0A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1AF59124" w14:textId="527CF4E2" w:rsidR="0045292B" w:rsidRPr="00126102" w:rsidRDefault="0045292B" w:rsidP="005C0A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□人權教育　</w:t>
            </w:r>
            <w:r w:rsidR="005568C3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環境教育　□海洋教育　□品德教育</w:t>
            </w:r>
          </w:p>
          <w:p w14:paraId="59CDC3D4" w14:textId="7C256C1D" w:rsidR="0045292B" w:rsidRPr="00126102" w:rsidRDefault="005568C3" w:rsidP="005C0AC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14:paraId="45DE8D3B" w14:textId="77777777" w:rsidR="0045292B" w:rsidRPr="00126102" w:rsidRDefault="0045292B" w:rsidP="005C0A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05DCFBE2" w14:textId="31592BC5" w:rsidR="0045292B" w:rsidRPr="00126102" w:rsidRDefault="0045292B" w:rsidP="005C0A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□戶外教育　</w:t>
            </w:r>
            <w:r w:rsidR="005568C3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14:paraId="09B7D2B7" w14:textId="6C260FE8" w:rsidR="002A66B1" w:rsidRPr="00126102" w:rsidRDefault="0045292B" w:rsidP="005C0A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□性別平等教育　</w:t>
            </w:r>
            <w:r w:rsidR="005568C3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多元文化教育　□生涯規劃教育</w:t>
            </w:r>
          </w:p>
          <w:p w14:paraId="71441E9D" w14:textId="54220650" w:rsidR="004E7CF6" w:rsidRPr="00126102" w:rsidRDefault="00A944D2" w:rsidP="00A878C2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</w:tc>
      </w:tr>
      <w:tr w:rsidR="00D367D7" w:rsidRPr="00126102" w14:paraId="60662B75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7E628AC4" w14:textId="77777777" w:rsidR="00D367D7" w:rsidRPr="005568C3" w:rsidRDefault="002D115B" w:rsidP="005C0AC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568C3">
              <w:rPr>
                <w:rFonts w:ascii="標楷體" w:eastAsia="標楷體" w:hAnsi="標楷體" w:hint="eastAsia"/>
                <w:sz w:val="28"/>
              </w:rPr>
              <w:t>對應</w:t>
            </w:r>
            <w:r w:rsidR="005D2FC2" w:rsidRPr="005568C3">
              <w:rPr>
                <w:rFonts w:ascii="標楷體" w:eastAsia="標楷體" w:hAnsi="標楷體" w:hint="eastAsia"/>
                <w:sz w:val="28"/>
              </w:rPr>
              <w:t>的</w:t>
            </w:r>
            <w:r w:rsidR="00717999" w:rsidRPr="005568C3">
              <w:rPr>
                <w:rFonts w:ascii="標楷體" w:eastAsia="標楷體" w:hAnsi="標楷體" w:hint="eastAsia"/>
                <w:sz w:val="28"/>
              </w:rPr>
              <w:t>學校</w:t>
            </w:r>
            <w:r w:rsidR="00D367D7" w:rsidRPr="005568C3">
              <w:rPr>
                <w:rFonts w:ascii="標楷體" w:eastAsia="標楷體" w:hAnsi="標楷體" w:hint="eastAsia"/>
                <w:sz w:val="28"/>
              </w:rPr>
              <w:t>願景</w:t>
            </w:r>
          </w:p>
          <w:p w14:paraId="25727724" w14:textId="77777777" w:rsidR="00D367D7" w:rsidRPr="005568C3" w:rsidRDefault="00D367D7" w:rsidP="005C0AC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568C3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33517652" w14:textId="41A70822" w:rsidR="00D367D7" w:rsidRPr="005568C3" w:rsidRDefault="005568C3" w:rsidP="00342E7A">
            <w:pPr>
              <w:rPr>
                <w:rFonts w:ascii="標楷體" w:eastAsia="標楷體" w:hAnsi="標楷體"/>
                <w:sz w:val="28"/>
              </w:rPr>
            </w:pPr>
            <w:r w:rsidRPr="005568C3">
              <w:rPr>
                <w:rFonts w:ascii="標楷體" w:eastAsia="標楷體" w:hAnsi="標楷體" w:hint="eastAsia"/>
                <w:sz w:val="28"/>
              </w:rPr>
              <w:t>自主快樂學習的學生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50440" w14:textId="77777777" w:rsidR="00D367D7" w:rsidRPr="005568C3" w:rsidRDefault="00FF0625" w:rsidP="00D367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568C3">
              <w:rPr>
                <w:rFonts w:ascii="標楷體" w:eastAsia="標楷體" w:hAnsi="標楷體" w:hint="eastAsia"/>
                <w:sz w:val="28"/>
              </w:rPr>
              <w:t>與學校願景呼應之</w:t>
            </w:r>
            <w:r w:rsidR="00D367D7" w:rsidRPr="005568C3">
              <w:rPr>
                <w:rFonts w:ascii="標楷體" w:eastAsia="標楷體" w:hAnsi="標楷體" w:hint="eastAsia"/>
                <w:sz w:val="28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6621B4E0" w14:textId="3624D1EA" w:rsidR="00D367D7" w:rsidRDefault="00B5402A" w:rsidP="00B5402A">
            <w:pPr>
              <w:pStyle w:val="af8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規劃學習課程，讓學生認識文化傳說，培養認同感。</w:t>
            </w:r>
          </w:p>
          <w:p w14:paraId="27F0EAA3" w14:textId="04AE6DFE" w:rsidR="00B5402A" w:rsidRPr="005568C3" w:rsidRDefault="005F691D" w:rsidP="00B5402A">
            <w:pPr>
              <w:pStyle w:val="af8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透過故事分享，引起學生興趣，使之快樂學習。</w:t>
            </w:r>
          </w:p>
        </w:tc>
      </w:tr>
      <w:tr w:rsidR="00126102" w:rsidRPr="00126102" w14:paraId="6909D8C7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4A9E02D7" w14:textId="77777777" w:rsidR="0045292B" w:rsidRPr="005568C3" w:rsidRDefault="0045292B" w:rsidP="005C0A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568C3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2ADFDC0E" w14:textId="3D35EACD" w:rsidR="0045292B" w:rsidRPr="005568C3" w:rsidRDefault="00B5402A" w:rsidP="005C0AC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透過各族群神話傳說，讓學生輕鬆學習傳統文化，藉由多元的故事，引起學生興趣，培養學生以不同角度欣賞不同文化的態度</w:t>
            </w:r>
            <w:r w:rsidR="005F691D">
              <w:rPr>
                <w:rFonts w:ascii="標楷體" w:eastAsia="標楷體" w:hAnsi="標楷體" w:hint="eastAsia"/>
                <w:sz w:val="28"/>
              </w:rPr>
              <w:t>。</w:t>
            </w:r>
            <w:r>
              <w:rPr>
                <w:rFonts w:ascii="標楷體" w:eastAsia="標楷體" w:hAnsi="標楷體" w:hint="eastAsia"/>
                <w:sz w:val="28"/>
              </w:rPr>
              <w:t>在了解自己的生活之外，能擁有更寬大心胸珍惜</w:t>
            </w:r>
            <w:r w:rsidR="005F691D">
              <w:rPr>
                <w:rFonts w:ascii="標楷體" w:eastAsia="標楷體" w:hAnsi="標楷體" w:hint="eastAsia"/>
                <w:sz w:val="28"/>
              </w:rPr>
              <w:t>不同族群文化。</w:t>
            </w:r>
          </w:p>
        </w:tc>
      </w:tr>
      <w:tr w:rsidR="00A944D2" w:rsidRPr="00126102" w14:paraId="3365D0BA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39CE4660" w14:textId="77777777" w:rsidR="00A944D2" w:rsidRPr="005F691D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691D">
              <w:rPr>
                <w:rFonts w:ascii="標楷體" w:eastAsia="標楷體" w:hAnsi="標楷體" w:hint="eastAsia"/>
                <w:sz w:val="28"/>
                <w:szCs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3B653024" w14:textId="77777777" w:rsidR="00A944D2" w:rsidRPr="005F691D" w:rsidRDefault="005F691D" w:rsidP="005C0ACB">
            <w:pPr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</w:pP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E-B3 具備藝術創作與欣賞的基本素養，促進多元感官的發展，培養生活環境中的美感體驗。</w:t>
            </w:r>
          </w:p>
          <w:p w14:paraId="396EA2EC" w14:textId="128E6DFF" w:rsidR="005F691D" w:rsidRPr="005F691D" w:rsidRDefault="005F691D" w:rsidP="005C0A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lastRenderedPageBreak/>
              <w:t>E-C3 具備理解與關心本土與國際事務的素養，並認識與包容文化的多元性。</w:t>
            </w:r>
          </w:p>
        </w:tc>
        <w:tc>
          <w:tcPr>
            <w:tcW w:w="1843" w:type="dxa"/>
            <w:gridSpan w:val="2"/>
            <w:vAlign w:val="center"/>
          </w:tcPr>
          <w:p w14:paraId="646D0D9A" w14:textId="77777777" w:rsidR="00A944D2" w:rsidRPr="005F691D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691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領綱核心素養</w:t>
            </w:r>
          </w:p>
          <w:p w14:paraId="46AFACEE" w14:textId="77777777" w:rsidR="00A944D2" w:rsidRPr="005F691D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691D">
              <w:rPr>
                <w:rFonts w:ascii="標楷體" w:eastAsia="標楷體" w:hAnsi="標楷體" w:hint="eastAsia"/>
                <w:sz w:val="28"/>
                <w:szCs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289F0824" w14:textId="77777777" w:rsidR="005F691D" w:rsidRPr="005F691D" w:rsidRDefault="005F691D" w:rsidP="005D2FC2">
            <w:pPr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</w:pP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生活-E-B3</w:t>
            </w: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5C89F416" w14:textId="1F696045" w:rsidR="00A944D2" w:rsidRPr="005F691D" w:rsidRDefault="005F691D" w:rsidP="005D2FC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F691D">
              <w:rPr>
                <w:rStyle w:val="af0"/>
                <w:rFonts w:ascii="標楷體" w:eastAsia="標楷體" w:hAnsi="標楷體"/>
                <w:b w:val="0"/>
                <w:bCs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國-E-C3</w:t>
            </w: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閱讀各類文本， 培養理解與關心本土及國際事務的基</w:t>
            </w: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lastRenderedPageBreak/>
              <w:t>本素養，以認同自我文化，並能包容、尊重與欣賞多元文化。</w:t>
            </w:r>
          </w:p>
        </w:tc>
      </w:tr>
      <w:tr w:rsidR="0045292B" w:rsidRPr="00126102" w14:paraId="62D4676A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64053627" w14:textId="77777777" w:rsidR="0045292B" w:rsidRPr="00126102" w:rsidRDefault="0045292B" w:rsidP="005C0AC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137AC83C" w14:textId="77777777" w:rsidR="00060143" w:rsidRPr="00060143" w:rsidRDefault="00060143" w:rsidP="00060143">
            <w:pPr>
              <w:rPr>
                <w:rFonts w:ascii="標楷體" w:eastAsia="標楷體" w:hAnsi="標楷體" w:hint="eastAsia"/>
                <w:sz w:val="28"/>
              </w:rPr>
            </w:pPr>
            <w:r w:rsidRPr="00060143">
              <w:rPr>
                <w:rFonts w:ascii="標楷體" w:eastAsia="標楷體" w:hAnsi="標楷體" w:hint="eastAsia"/>
                <w:sz w:val="28"/>
              </w:rPr>
              <w:t>一、啟發學習原住民族語文的興趣。</w:t>
            </w:r>
          </w:p>
          <w:p w14:paraId="686065A2" w14:textId="77777777" w:rsidR="00060143" w:rsidRPr="00060143" w:rsidRDefault="00060143" w:rsidP="00060143">
            <w:pPr>
              <w:rPr>
                <w:rFonts w:ascii="標楷體" w:eastAsia="標楷體" w:hAnsi="標楷體" w:hint="eastAsia"/>
                <w:sz w:val="28"/>
              </w:rPr>
            </w:pPr>
            <w:r w:rsidRPr="00060143">
              <w:rPr>
                <w:rFonts w:ascii="標楷體" w:eastAsia="標楷體" w:hAnsi="標楷體" w:hint="eastAsia"/>
                <w:sz w:val="28"/>
              </w:rPr>
              <w:t>二、習得原住民族語文理解、表達、溝通的能力。</w:t>
            </w:r>
          </w:p>
          <w:p w14:paraId="36FB540E" w14:textId="194583A0" w:rsidR="005F691D" w:rsidRPr="00060143" w:rsidRDefault="00060143" w:rsidP="00060143">
            <w:pPr>
              <w:rPr>
                <w:rFonts w:ascii="標楷體" w:eastAsia="標楷體" w:hAnsi="標楷體" w:hint="eastAsia"/>
                <w:sz w:val="28"/>
              </w:rPr>
            </w:pPr>
            <w:r w:rsidRPr="00060143">
              <w:rPr>
                <w:rFonts w:ascii="標楷體" w:eastAsia="標楷體" w:hAnsi="標楷體" w:hint="eastAsia"/>
                <w:sz w:val="28"/>
              </w:rPr>
              <w:t>三、強化原住民族語文涵養與族群認同，以及語言復振的意識。</w:t>
            </w:r>
          </w:p>
        </w:tc>
      </w:tr>
    </w:tbl>
    <w:p w14:paraId="09902E8B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7B564696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14:paraId="7079FB58" w14:textId="77777777" w:rsidTr="005F691D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14:paraId="37DEDC42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5ACCE0A7" w14:textId="571E9902" w:rsidR="00BD1057" w:rsidRPr="007E2DFC" w:rsidRDefault="00C605EE" w:rsidP="007E2DFC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7E2DFC">
              <w:rPr>
                <w:rFonts w:ascii="標楷體" w:eastAsia="標楷體" w:hAnsi="標楷體" w:hint="eastAsia"/>
                <w:b/>
                <w:sz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8E98EB2" w14:textId="7DF8A93E" w:rsidR="0032257F" w:rsidRPr="007E2DFC" w:rsidRDefault="00C605EE" w:rsidP="0032257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314165B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4AA9D23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005B4021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47B7E17E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1BD5B47E" w14:textId="7139C75E" w:rsidR="00B55E06" w:rsidRPr="00126102" w:rsidRDefault="00C605EE" w:rsidP="007E2DF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126102" w:rsidRPr="00126102" w14:paraId="74C34E29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2AC5A4E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9111536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1F679F45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6555EE35" w14:textId="77777777" w:rsidR="00C605EE" w:rsidRPr="007E2DFC" w:rsidRDefault="00C605EE" w:rsidP="007E2DFC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CA066C9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093E658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4F86FB8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29E2D710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7E6145E5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410C7" w:rsidRPr="00126102" w14:paraId="4F41A280" w14:textId="77777777" w:rsidTr="00D239A2">
        <w:trPr>
          <w:trHeight w:val="1304"/>
        </w:trPr>
        <w:tc>
          <w:tcPr>
            <w:tcW w:w="172" w:type="pct"/>
            <w:vAlign w:val="center"/>
          </w:tcPr>
          <w:p w14:paraId="039A715C" w14:textId="77777777" w:rsidR="007410C7" w:rsidRPr="00126102" w:rsidRDefault="007410C7" w:rsidP="007E2D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Merge w:val="restart"/>
            <w:vAlign w:val="center"/>
          </w:tcPr>
          <w:p w14:paraId="56FB90A4" w14:textId="79F7C733" w:rsidR="007410C7" w:rsidRPr="00126102" w:rsidRDefault="007410C7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白石傳說/2</w:t>
            </w:r>
          </w:p>
        </w:tc>
        <w:tc>
          <w:tcPr>
            <w:tcW w:w="582" w:type="pct"/>
          </w:tcPr>
          <w:p w14:paraId="76EB736A" w14:textId="27D74105" w:rsidR="007410C7" w:rsidRPr="002C3BF0" w:rsidRDefault="007410C7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2C3BF0">
              <w:rPr>
                <w:rFonts w:ascii="標楷體" w:eastAsia="標楷體" w:hAnsi="標楷體"/>
              </w:rPr>
              <w:t>國</w:t>
            </w:r>
            <w:sdt>
              <w:sdtPr>
                <w:rPr>
                  <w:rFonts w:ascii="標楷體" w:eastAsia="標楷體" w:hAnsi="標楷體"/>
                </w:rPr>
                <w:tag w:val="goog_rdk_12"/>
                <w:id w:val="-1684194383"/>
              </w:sdtPr>
              <w:sdtEndPr>
                <w:rPr>
                  <w:color w:val="000000"/>
                  <w:shd w:val="clear" w:color="auto" w:fill="FFFFFF"/>
                </w:rPr>
              </w:sdtEndPr>
              <w:sdtContent>
                <w:r w:rsidR="009513CE" w:rsidRPr="002C3BF0">
                  <w:rPr>
                    <w:rFonts w:ascii="標楷體" w:eastAsia="標楷體" w:hAnsi="標楷體"/>
                    <w:color w:val="000000"/>
                    <w:shd w:val="clear" w:color="auto" w:fill="FFFFFF"/>
                  </w:rPr>
                  <w:t>1-I-3</w:t>
                </w:r>
              </w:sdtContent>
            </w:sdt>
            <w:r w:rsidRPr="002C3BF0">
              <w:rPr>
                <w:rFonts w:ascii="標楷體" w:eastAsia="標楷體" w:hAnsi="標楷體"/>
                <w:color w:val="000000"/>
                <w:shd w:val="clear" w:color="auto" w:fill="FFFFFF"/>
              </w:rPr>
              <w:t>能理解話語、詩歌、故事的訊息，有適切的表情跟肢體語言。</w:t>
            </w:r>
          </w:p>
          <w:p w14:paraId="0BE8C297" w14:textId="3A161092" w:rsidR="007410C7" w:rsidRPr="002C3BF0" w:rsidRDefault="002C3BF0" w:rsidP="00E13367">
            <w:pPr>
              <w:rPr>
                <w:rFonts w:ascii="標楷體" w:eastAsia="標楷體" w:hAnsi="標楷體"/>
              </w:rPr>
            </w:pPr>
            <w:r w:rsidRPr="002C3BF0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2C3BF0">
              <w:rPr>
                <w:rFonts w:ascii="標楷體" w:eastAsia="標楷體" w:hAnsi="標楷體"/>
                <w:color w:val="000000"/>
                <w:shd w:val="clear" w:color="auto" w:fill="FFFFFF"/>
              </w:rPr>
              <w:t>1-I-1探索並分享對自己及相關人、事、物的感受與想法。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778CCB3E" w14:textId="77777777" w:rsidR="007410C7" w:rsidRPr="002C3BF0" w:rsidRDefault="002C3BF0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1B4F0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國</w:t>
            </w:r>
            <w:r w:rsidRPr="002C3BF0">
              <w:rPr>
                <w:rFonts w:ascii="標楷體" w:eastAsia="標楷體" w:hAnsi="標楷體"/>
                <w:color w:val="000000"/>
                <w:shd w:val="clear" w:color="auto" w:fill="FFFFFF"/>
              </w:rPr>
              <w:t>Ac-I-3基本文句的語氣與意義。</w:t>
            </w:r>
          </w:p>
          <w:p w14:paraId="02F0559E" w14:textId="77777777" w:rsidR="002C3BF0" w:rsidRPr="002C3BF0" w:rsidRDefault="002C3BF0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79AFEEB5" w14:textId="2AEC2C8E" w:rsidR="002C3BF0" w:rsidRPr="002C3BF0" w:rsidRDefault="002C3BF0" w:rsidP="00E13367">
            <w:pP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</w:pPr>
            <w:bookmarkStart w:id="0" w:name="_GoBack"/>
            <w:bookmarkEnd w:id="0"/>
          </w:p>
          <w:p w14:paraId="7B7DDA9E" w14:textId="2001533E" w:rsidR="002C3BF0" w:rsidRPr="001B4F03" w:rsidRDefault="002C3BF0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2C3BF0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2C3BF0">
              <w:rPr>
                <w:rFonts w:ascii="標楷體" w:eastAsia="標楷體" w:hAnsi="標楷體"/>
                <w:color w:val="000000"/>
                <w:shd w:val="clear" w:color="auto" w:fill="FFFFFF"/>
              </w:rPr>
              <w:t>D-I-3聆聽與回應的表現。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42A85206" w14:textId="057F1575" w:rsidR="007410C7" w:rsidRPr="001B4F03" w:rsidRDefault="00D354AB" w:rsidP="00E13367">
            <w:pPr>
              <w:pStyle w:val="af8"/>
              <w:numPr>
                <w:ilvl w:val="0"/>
                <w:numId w:val="12"/>
              </w:num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1B4F0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學生能認識白石傳說。</w:t>
            </w:r>
          </w:p>
          <w:p w14:paraId="2638CF58" w14:textId="478BEAF8" w:rsidR="00D354AB" w:rsidRPr="001B4F03" w:rsidRDefault="00D354AB" w:rsidP="00E13367">
            <w:pPr>
              <w:pStyle w:val="af8"/>
              <w:numPr>
                <w:ilvl w:val="0"/>
                <w:numId w:val="12"/>
              </w:num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1B4F0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學生能說出對故事的感受。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5DABA5E0" w14:textId="77777777" w:rsidR="007410C7" w:rsidRPr="001B4F03" w:rsidRDefault="007410C7" w:rsidP="00E13367">
            <w:pPr>
              <w:spacing w:line="300" w:lineRule="auto"/>
              <w:ind w:right="57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1B4F0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【引】</w:t>
            </w:r>
          </w:p>
          <w:p w14:paraId="1B9ECC0E" w14:textId="56494C60" w:rsidR="007410C7" w:rsidRPr="001B4F03" w:rsidRDefault="007410C7" w:rsidP="00E13367">
            <w:pPr>
              <w:spacing w:line="300" w:lineRule="auto"/>
              <w:ind w:right="57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1B4F0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觀賞</w:t>
            </w:r>
            <w:r w:rsidR="0089166F" w:rsidRPr="001B4F0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賽德克族</w:t>
            </w:r>
            <w:r w:rsidRPr="001B4F03">
              <w:rPr>
                <w:rFonts w:ascii="標楷體" w:eastAsia="標楷體" w:hAnsi="標楷體"/>
                <w:color w:val="000000"/>
                <w:shd w:val="clear" w:color="auto" w:fill="FFFFFF"/>
              </w:rPr>
              <w:t>神話故事-白石傳說</w:t>
            </w:r>
          </w:p>
          <w:p w14:paraId="6A3E2B9A" w14:textId="478DDFFE" w:rsidR="007410C7" w:rsidRPr="001B4F03" w:rsidRDefault="007410C7" w:rsidP="00E13367">
            <w:pPr>
              <w:spacing w:line="300" w:lineRule="auto"/>
              <w:ind w:right="57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1B4F0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【發】</w:t>
            </w:r>
          </w:p>
          <w:p w14:paraId="3607021D" w14:textId="4B4C765A" w:rsidR="007410C7" w:rsidRPr="001B4F03" w:rsidRDefault="007410C7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1B4F0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教師提問：</w:t>
            </w:r>
            <w:r w:rsidRPr="001B4F03">
              <w:rPr>
                <w:rFonts w:ascii="標楷體" w:eastAsia="標楷體" w:hAnsi="標楷體"/>
                <w:color w:val="000000"/>
                <w:shd w:val="clear" w:color="auto" w:fill="FFFFFF"/>
              </w:rPr>
              <w:t>讓學生更了解</w:t>
            </w:r>
            <w:r w:rsidRPr="001B4F0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故事</w:t>
            </w:r>
            <w:r w:rsidRPr="001B4F03">
              <w:rPr>
                <w:rFonts w:ascii="標楷體" w:eastAsia="標楷體" w:hAnsi="標楷體"/>
                <w:color w:val="000000"/>
                <w:shd w:val="clear" w:color="auto" w:fill="FFFFFF"/>
              </w:rPr>
              <w:t>內容。</w:t>
            </w:r>
          </w:p>
          <w:p w14:paraId="371C1C3C" w14:textId="786C491B" w:rsidR="007410C7" w:rsidRPr="001B4F03" w:rsidRDefault="007410C7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1B4F0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【綜】</w:t>
            </w:r>
          </w:p>
          <w:p w14:paraId="6C7724D4" w14:textId="63745720" w:rsidR="007410C7" w:rsidRPr="001B4F03" w:rsidRDefault="007410C7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1B4F0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總結並</w:t>
            </w:r>
            <w:r w:rsidRPr="001B4F03">
              <w:rPr>
                <w:rFonts w:ascii="標楷體" w:eastAsia="標楷體" w:hAnsi="標楷體"/>
                <w:color w:val="000000"/>
                <w:shd w:val="clear" w:color="auto" w:fill="FFFFFF"/>
              </w:rPr>
              <w:t>與他人分享</w:t>
            </w:r>
            <w:r w:rsidRPr="001B4F0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心得</w:t>
            </w:r>
            <w:r w:rsidRPr="001B4F03">
              <w:rPr>
                <w:rFonts w:ascii="標楷體" w:eastAsia="標楷體" w:hAnsi="標楷體"/>
                <w:color w:val="000000"/>
                <w:shd w:val="clear" w:color="auto" w:fill="FFFFFF"/>
              </w:rPr>
              <w:t>。</w:t>
            </w:r>
          </w:p>
        </w:tc>
        <w:tc>
          <w:tcPr>
            <w:tcW w:w="581" w:type="pct"/>
          </w:tcPr>
          <w:p w14:paraId="31CCCC42" w14:textId="122E82A8" w:rsidR="007410C7" w:rsidRPr="001B4F03" w:rsidRDefault="007410C7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1B4F03">
              <w:rPr>
                <w:rFonts w:ascii="標楷體" w:eastAsia="標楷體" w:hAnsi="標楷體"/>
                <w:color w:val="000000"/>
                <w:shd w:val="clear" w:color="auto" w:fill="FFFFFF"/>
              </w:rPr>
              <w:t>口語評量</w:t>
            </w:r>
          </w:p>
        </w:tc>
        <w:tc>
          <w:tcPr>
            <w:tcW w:w="436" w:type="pct"/>
          </w:tcPr>
          <w:p w14:paraId="1D571B8F" w14:textId="77777777" w:rsidR="007410C7" w:rsidRDefault="007410C7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18C4C18B" w14:textId="31C8FD17" w:rsidR="007410C7" w:rsidRPr="00126102" w:rsidRDefault="007410C7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D354AB" w:rsidRPr="00126102" w14:paraId="172906CF" w14:textId="77777777" w:rsidTr="00D239A2">
        <w:trPr>
          <w:trHeight w:val="1304"/>
        </w:trPr>
        <w:tc>
          <w:tcPr>
            <w:tcW w:w="172" w:type="pct"/>
            <w:vAlign w:val="center"/>
          </w:tcPr>
          <w:p w14:paraId="5EF36517" w14:textId="1E27AFD7" w:rsidR="00D354AB" w:rsidRPr="00126102" w:rsidRDefault="00D354AB" w:rsidP="00D354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613" w:type="pct"/>
            <w:vMerge/>
            <w:vAlign w:val="center"/>
          </w:tcPr>
          <w:p w14:paraId="3A7A1D90" w14:textId="77777777" w:rsidR="00D354AB" w:rsidRDefault="00D354AB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2" w:type="pct"/>
          </w:tcPr>
          <w:p w14:paraId="7CA5949C" w14:textId="77777777" w:rsidR="0089166F" w:rsidRDefault="00D354AB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9166F">
              <w:rPr>
                <w:rFonts w:ascii="標楷體" w:eastAsia="標楷體" w:hAnsi="標楷體" w:hint="eastAsia"/>
              </w:rPr>
              <w:t>國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2-I-2說出所聽聞的內容。</w:t>
            </w:r>
          </w:p>
          <w:p w14:paraId="79CD00F7" w14:textId="0B274598" w:rsidR="00D354AB" w:rsidRPr="0089166F" w:rsidRDefault="002C3BF0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9166F">
              <w:rPr>
                <w:rFonts w:ascii="標楷體" w:eastAsia="標楷體" w:hAnsi="標楷體" w:hint="eastAsia"/>
              </w:rPr>
              <w:t>本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1-I-4能聽懂所學的語詞意義。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DAC9607" w14:textId="77777777" w:rsidR="002C3BF0" w:rsidRDefault="002C3BF0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9166F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Ac-I-3基本文句的語氣與意義。</w:t>
            </w:r>
          </w:p>
          <w:p w14:paraId="627ADEB2" w14:textId="77777777" w:rsidR="0089166F" w:rsidRPr="0089166F" w:rsidRDefault="0089166F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48AAF3E6" w14:textId="210E7079" w:rsidR="00D354AB" w:rsidRPr="0089166F" w:rsidRDefault="0089166F" w:rsidP="00E13367">
            <w:pPr>
              <w:rPr>
                <w:rFonts w:ascii="標楷體" w:eastAsia="標楷體" w:hAnsi="標楷體" w:cs="標楷體"/>
                <w:color w:val="000000"/>
              </w:rPr>
            </w:pPr>
            <w:r w:rsidRPr="0089166F">
              <w:rPr>
                <w:rFonts w:ascii="標楷體" w:eastAsia="標楷體" w:hAnsi="標楷體" w:cs="標楷體" w:hint="eastAsia"/>
                <w:color w:val="000000"/>
              </w:rPr>
              <w:t>本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Ab-I-1</w:t>
            </w:r>
            <w:r w:rsidRPr="0089166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語詞的意義</w:t>
            </w:r>
            <w:r w:rsidR="005E67E4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0A280932" w14:textId="3CF56C13" w:rsidR="00D354AB" w:rsidRPr="00D354AB" w:rsidRDefault="00D354AB" w:rsidP="00E13367">
            <w:pPr>
              <w:pStyle w:val="af8"/>
              <w:numPr>
                <w:ilvl w:val="0"/>
                <w:numId w:val="14"/>
              </w:numPr>
              <w:rPr>
                <w:rFonts w:ascii="標楷體" w:eastAsia="標楷體" w:hAnsi="標楷體" w:cs="標楷體"/>
              </w:rPr>
            </w:pPr>
            <w:r w:rsidRPr="00D354AB">
              <w:rPr>
                <w:rFonts w:ascii="標楷體" w:eastAsia="標楷體" w:hAnsi="標楷體" w:cs="標楷體" w:hint="eastAsia"/>
              </w:rPr>
              <w:t>學生能說出單詞。</w:t>
            </w:r>
          </w:p>
          <w:p w14:paraId="615B953F" w14:textId="1F2DEF5A" w:rsidR="00D354AB" w:rsidRPr="00D354AB" w:rsidRDefault="00D354AB" w:rsidP="00E13367">
            <w:pPr>
              <w:pStyle w:val="af8"/>
              <w:numPr>
                <w:ilvl w:val="0"/>
                <w:numId w:val="14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學生能看圖說故事。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56100472" w14:textId="77777777" w:rsidR="00D354AB" w:rsidRDefault="00D354AB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【引】</w:t>
            </w:r>
          </w:p>
          <w:p w14:paraId="3F877F94" w14:textId="3950EA39" w:rsidR="00D354AB" w:rsidRDefault="00D354AB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複習</w:t>
            </w:r>
            <w:r w:rsidR="002C3BF0">
              <w:rPr>
                <w:rFonts w:ascii="標楷體" w:eastAsia="標楷體" w:hAnsi="標楷體" w:cs="標楷體" w:hint="eastAsia"/>
              </w:rPr>
              <w:t>神話</w:t>
            </w:r>
            <w:r>
              <w:rPr>
                <w:rFonts w:ascii="標楷體" w:eastAsia="標楷體" w:hAnsi="標楷體" w:cs="標楷體" w:hint="eastAsia"/>
              </w:rPr>
              <w:t>故事的內容。</w:t>
            </w:r>
          </w:p>
          <w:p w14:paraId="4C361566" w14:textId="77777777" w:rsidR="00D354AB" w:rsidRDefault="00D354AB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【發】</w:t>
            </w:r>
          </w:p>
          <w:p w14:paraId="28F3302F" w14:textId="77777777" w:rsidR="00D354AB" w:rsidRDefault="00D354AB" w:rsidP="00E13367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 w:cs="標楷體"/>
              </w:rPr>
            </w:pPr>
            <w:r w:rsidRPr="00D354AB">
              <w:rPr>
                <w:rFonts w:ascii="標楷體" w:eastAsia="標楷體" w:hAnsi="標楷體" w:cs="標楷體" w:hint="eastAsia"/>
              </w:rPr>
              <w:t>單詞介紹</w:t>
            </w:r>
            <w:r>
              <w:rPr>
                <w:rFonts w:ascii="標楷體" w:eastAsia="標楷體" w:hAnsi="標楷體" w:cs="標楷體" w:hint="eastAsia"/>
              </w:rPr>
              <w:t>。</w:t>
            </w:r>
          </w:p>
          <w:p w14:paraId="129E6085" w14:textId="12C4F4E2" w:rsidR="00D354AB" w:rsidRPr="00D354AB" w:rsidRDefault="00D354AB" w:rsidP="00E13367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 w:cs="標楷體"/>
              </w:rPr>
            </w:pPr>
            <w:r w:rsidRPr="00D354AB">
              <w:rPr>
                <w:rFonts w:ascii="標楷體" w:eastAsia="標楷體" w:hAnsi="標楷體" w:cs="標楷體" w:hint="eastAsia"/>
                <w:sz w:val="26"/>
                <w:szCs w:val="26"/>
              </w:rPr>
              <w:lastRenderedPageBreak/>
              <w:t>口說故事：分組上台看圖說故事。</w:t>
            </w:r>
          </w:p>
          <w:p w14:paraId="60E97F3E" w14:textId="77777777" w:rsidR="00D354AB" w:rsidRDefault="00D354AB" w:rsidP="00E13367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【綜】</w:t>
            </w:r>
          </w:p>
          <w:p w14:paraId="117971CC" w14:textId="37F961CF" w:rsidR="00D354AB" w:rsidRDefault="00D354AB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教師回饋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。</w:t>
            </w:r>
          </w:p>
        </w:tc>
        <w:tc>
          <w:tcPr>
            <w:tcW w:w="581" w:type="pct"/>
          </w:tcPr>
          <w:p w14:paraId="7B0F65C3" w14:textId="15F061F5" w:rsidR="00D354AB" w:rsidRDefault="00D354AB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口語評量</w:t>
            </w:r>
          </w:p>
        </w:tc>
        <w:tc>
          <w:tcPr>
            <w:tcW w:w="436" w:type="pct"/>
          </w:tcPr>
          <w:p w14:paraId="4620975B" w14:textId="77777777" w:rsidR="00D354AB" w:rsidRDefault="00D354AB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18BFF50F" w14:textId="6B5B6B01" w:rsidR="00D354AB" w:rsidRDefault="00D354AB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89166F" w:rsidRPr="00126102" w14:paraId="7E3D7592" w14:textId="77777777" w:rsidTr="00D239A2">
        <w:trPr>
          <w:trHeight w:val="1304"/>
        </w:trPr>
        <w:tc>
          <w:tcPr>
            <w:tcW w:w="172" w:type="pct"/>
            <w:vAlign w:val="center"/>
          </w:tcPr>
          <w:p w14:paraId="2403DA66" w14:textId="265F267D" w:rsidR="0089166F" w:rsidRPr="00126102" w:rsidRDefault="0089166F" w:rsidP="00D354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Merge w:val="restart"/>
            <w:vAlign w:val="center"/>
          </w:tcPr>
          <w:p w14:paraId="42DE42FC" w14:textId="5DDB6DF9" w:rsidR="0089166F" w:rsidRPr="00126102" w:rsidRDefault="0089166F" w:rsidP="00E13367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占卜鳥希/2</w:t>
            </w:r>
          </w:p>
        </w:tc>
        <w:tc>
          <w:tcPr>
            <w:tcW w:w="582" w:type="pct"/>
          </w:tcPr>
          <w:p w14:paraId="54178DE2" w14:textId="5D7F7DA5" w:rsidR="0089166F" w:rsidRPr="0089166F" w:rsidRDefault="0089166F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9166F">
              <w:rPr>
                <w:rFonts w:ascii="標楷體" w:eastAsia="標楷體" w:hAnsi="標楷體"/>
              </w:rPr>
              <w:t>國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1-I-1養成專心聆聽的習慣，尊重對方的發言。</w:t>
            </w:r>
          </w:p>
          <w:p w14:paraId="63BCA5C5" w14:textId="0EB3A16B" w:rsidR="0089166F" w:rsidRPr="0089166F" w:rsidRDefault="0089166F" w:rsidP="005C0ACB">
            <w:pPr>
              <w:rPr>
                <w:rFonts w:ascii="標楷體" w:eastAsia="標楷體" w:hAnsi="標楷體"/>
              </w:rPr>
            </w:pPr>
            <w:r w:rsidRPr="0089166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6D8E3B40" w14:textId="77777777" w:rsidR="0089166F" w:rsidRDefault="0089166F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9166F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Ac-I-3基本文句的語氣與意義。</w:t>
            </w:r>
          </w:p>
          <w:p w14:paraId="26489B87" w14:textId="77777777" w:rsidR="0089166F" w:rsidRPr="0089166F" w:rsidRDefault="0089166F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573069CE" w14:textId="5E669569" w:rsidR="0089166F" w:rsidRPr="0089166F" w:rsidRDefault="0089166F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9166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C-I-2媒材特性與符號表徵的使用。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32409A64" w14:textId="736FAFAA" w:rsidR="0089166F" w:rsidRPr="00E13367" w:rsidRDefault="0089166F" w:rsidP="00E13367">
            <w:pPr>
              <w:pStyle w:val="af8"/>
              <w:numPr>
                <w:ilvl w:val="0"/>
                <w:numId w:val="15"/>
              </w:numPr>
              <w:rPr>
                <w:rFonts w:ascii="標楷體" w:eastAsia="標楷體" w:hAnsi="標楷體" w:cs="標楷體"/>
              </w:rPr>
            </w:pPr>
            <w:r w:rsidRPr="00E13367">
              <w:rPr>
                <w:rFonts w:ascii="標楷體" w:eastAsia="標楷體" w:hAnsi="標楷體" w:cs="標楷體" w:hint="eastAsia"/>
              </w:rPr>
              <w:t>學生能</w:t>
            </w:r>
            <w:r w:rsidRPr="00E13367">
              <w:rPr>
                <w:rFonts w:ascii="標楷體" w:eastAsia="標楷體" w:hAnsi="標楷體" w:cs="標楷體"/>
              </w:rPr>
              <w:t>認識占卜鳥希</w:t>
            </w:r>
            <w:r w:rsidR="00E13367" w:rsidRPr="00E13367">
              <w:rPr>
                <w:rFonts w:ascii="標楷體" w:eastAsia="標楷體" w:hAnsi="標楷體" w:cs="標楷體" w:hint="eastAsia"/>
              </w:rPr>
              <w:t>故事。</w:t>
            </w:r>
          </w:p>
          <w:p w14:paraId="7757EB9C" w14:textId="301B2B27" w:rsidR="00E13367" w:rsidRPr="00E13367" w:rsidRDefault="00E13367" w:rsidP="00E13367">
            <w:pPr>
              <w:pStyle w:val="af8"/>
              <w:numPr>
                <w:ilvl w:val="0"/>
                <w:numId w:val="15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學生能將故事以四格漫畫形式呈現。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69B5338" w14:textId="77777777" w:rsidR="0089166F" w:rsidRDefault="0089166F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【引】</w:t>
            </w:r>
          </w:p>
          <w:p w14:paraId="6FD46900" w14:textId="0C3FAA3E" w:rsidR="0089166F" w:rsidRDefault="0089166F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觀賞泰雅族</w:t>
            </w:r>
            <w:r>
              <w:rPr>
                <w:rFonts w:ascii="標楷體" w:eastAsia="標楷體" w:hAnsi="標楷體" w:cs="標楷體"/>
              </w:rPr>
              <w:t>神話故事-</w:t>
            </w:r>
            <w:r>
              <w:rPr>
                <w:rFonts w:ascii="標楷體" w:eastAsia="標楷體" w:hAnsi="標楷體" w:cs="標楷體" w:hint="eastAsia"/>
              </w:rPr>
              <w:t>占卜鳥希</w:t>
            </w:r>
          </w:p>
          <w:p w14:paraId="42CD2727" w14:textId="77777777" w:rsidR="0089166F" w:rsidRDefault="0089166F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【發】</w:t>
            </w:r>
          </w:p>
          <w:p w14:paraId="5363CA46" w14:textId="77777777" w:rsidR="0089166F" w:rsidRDefault="0089166F" w:rsidP="00E13367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</w:rPr>
              <w:t>教師提問：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讓學生更了解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故事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內容。</w:t>
            </w:r>
          </w:p>
          <w:p w14:paraId="3653C7BB" w14:textId="664B5A12" w:rsidR="0089166F" w:rsidRDefault="0089166F" w:rsidP="00E13367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四格繪畫：運用四格漫畫，畫出故事情境。</w:t>
            </w:r>
          </w:p>
          <w:p w14:paraId="472224C7" w14:textId="77777777" w:rsidR="0089166F" w:rsidRDefault="0089166F" w:rsidP="00E13367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【綜】</w:t>
            </w:r>
          </w:p>
          <w:p w14:paraId="02F6AF78" w14:textId="03E9C9F4" w:rsidR="0089166F" w:rsidRPr="00126102" w:rsidRDefault="0089166F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總結並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與他人分享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心得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。</w:t>
            </w:r>
          </w:p>
        </w:tc>
        <w:tc>
          <w:tcPr>
            <w:tcW w:w="581" w:type="pct"/>
          </w:tcPr>
          <w:p w14:paraId="2CFAAE04" w14:textId="77777777" w:rsidR="0089166F" w:rsidRDefault="0089166F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口語評量</w:t>
            </w:r>
          </w:p>
          <w:p w14:paraId="4CB6425E" w14:textId="67E9AAB6" w:rsidR="0089166F" w:rsidRPr="00126102" w:rsidRDefault="0089166F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</w:rPr>
              <w:t>實作評量</w:t>
            </w:r>
          </w:p>
        </w:tc>
        <w:tc>
          <w:tcPr>
            <w:tcW w:w="436" w:type="pct"/>
          </w:tcPr>
          <w:p w14:paraId="32C286AA" w14:textId="77777777" w:rsidR="0089166F" w:rsidRDefault="0089166F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071CFDB3" w14:textId="6BB505B7" w:rsidR="0089166F" w:rsidRPr="00126102" w:rsidRDefault="0089166F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89166F" w:rsidRPr="00126102" w14:paraId="4932F2CE" w14:textId="77777777" w:rsidTr="00E13367">
        <w:trPr>
          <w:trHeight w:val="660"/>
        </w:trPr>
        <w:tc>
          <w:tcPr>
            <w:tcW w:w="172" w:type="pct"/>
            <w:vAlign w:val="center"/>
          </w:tcPr>
          <w:p w14:paraId="23C05D16" w14:textId="44650D72" w:rsidR="0089166F" w:rsidRDefault="0089166F" w:rsidP="00D354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Merge/>
            <w:vAlign w:val="center"/>
          </w:tcPr>
          <w:p w14:paraId="25BFDDC0" w14:textId="77777777" w:rsidR="0089166F" w:rsidRDefault="0089166F" w:rsidP="00E13367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</w:tcPr>
          <w:p w14:paraId="49A2FA14" w14:textId="77777777" w:rsidR="005E67E4" w:rsidRDefault="005E67E4" w:rsidP="005E67E4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9166F">
              <w:rPr>
                <w:rFonts w:ascii="標楷體" w:eastAsia="標楷體" w:hAnsi="標楷體" w:hint="eastAsia"/>
              </w:rPr>
              <w:t>國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2-I-2說出所聽聞的內容。</w:t>
            </w:r>
          </w:p>
          <w:p w14:paraId="4CAAD089" w14:textId="16D6BC61" w:rsidR="0089166F" w:rsidRPr="00E13367" w:rsidRDefault="00E13367" w:rsidP="00E13367">
            <w:pPr>
              <w:rPr>
                <w:rFonts w:ascii="標楷體" w:eastAsia="標楷體" w:hAnsi="標楷體"/>
              </w:rPr>
            </w:pPr>
            <w:r w:rsidRPr="002C3BF0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2C3BF0">
              <w:rPr>
                <w:rFonts w:ascii="標楷體" w:eastAsia="標楷體" w:hAnsi="標楷體"/>
                <w:color w:val="000000"/>
                <w:shd w:val="clear" w:color="auto" w:fill="FFFFFF"/>
              </w:rPr>
              <w:t>1-I-1探索並分享對自己及相關人、事、物的感受與想法。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37B612EA" w14:textId="3389B264" w:rsidR="0089166F" w:rsidRPr="005E67E4" w:rsidRDefault="00E13367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9166F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Ac-I-3基本文句的語氣與意義。</w:t>
            </w:r>
          </w:p>
          <w:p w14:paraId="500F040A" w14:textId="5F00687B" w:rsidR="00E13367" w:rsidRPr="00E13367" w:rsidRDefault="00E13367" w:rsidP="00E13367">
            <w:pPr>
              <w:rPr>
                <w:rFonts w:ascii="標楷體" w:eastAsia="標楷體" w:hAnsi="標楷體" w:cs="標楷體"/>
                <w:color w:val="000000"/>
              </w:rPr>
            </w:pPr>
            <w:r w:rsidRPr="002C3BF0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2C3BF0">
              <w:rPr>
                <w:rFonts w:ascii="標楷體" w:eastAsia="標楷體" w:hAnsi="標楷體"/>
                <w:color w:val="000000"/>
                <w:shd w:val="clear" w:color="auto" w:fill="FFFFFF"/>
              </w:rPr>
              <w:t>D-I-3聆聽與回應的表現。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4DD0E60B" w14:textId="5B1A7688" w:rsidR="00E13367" w:rsidRDefault="00E13367" w:rsidP="00E13367">
            <w:pPr>
              <w:pStyle w:val="af8"/>
              <w:numPr>
                <w:ilvl w:val="0"/>
                <w:numId w:val="17"/>
              </w:numPr>
              <w:rPr>
                <w:rFonts w:ascii="標楷體" w:eastAsia="標楷體" w:hAnsi="標楷體" w:cs="標楷體"/>
              </w:rPr>
            </w:pPr>
            <w:r w:rsidRPr="00D354AB">
              <w:rPr>
                <w:rFonts w:ascii="標楷體" w:eastAsia="標楷體" w:hAnsi="標楷體" w:cs="標楷體" w:hint="eastAsia"/>
              </w:rPr>
              <w:t>學生能</w:t>
            </w:r>
            <w:r>
              <w:rPr>
                <w:rFonts w:ascii="標楷體" w:eastAsia="標楷體" w:hAnsi="標楷體" w:cs="標楷體" w:hint="eastAsia"/>
              </w:rPr>
              <w:t>認識</w:t>
            </w:r>
            <w:r w:rsidRPr="00D354AB">
              <w:rPr>
                <w:rFonts w:ascii="標楷體" w:eastAsia="標楷體" w:hAnsi="標楷體" w:cs="標楷體" w:hint="eastAsia"/>
              </w:rPr>
              <w:t>單詞。</w:t>
            </w:r>
          </w:p>
          <w:p w14:paraId="6B1ADF87" w14:textId="4082D9ED" w:rsidR="0089166F" w:rsidRPr="00E13367" w:rsidRDefault="00E13367" w:rsidP="00E13367">
            <w:pPr>
              <w:pStyle w:val="af8"/>
              <w:numPr>
                <w:ilvl w:val="0"/>
                <w:numId w:val="17"/>
              </w:numPr>
              <w:rPr>
                <w:rFonts w:ascii="標楷體" w:eastAsia="標楷體" w:hAnsi="標楷體" w:cs="標楷體"/>
              </w:rPr>
            </w:pPr>
            <w:r w:rsidRPr="00E13367">
              <w:rPr>
                <w:rFonts w:ascii="標楷體" w:eastAsia="標楷體" w:hAnsi="標楷體" w:cs="標楷體" w:hint="eastAsia"/>
              </w:rPr>
              <w:t>學生能看圖說故事。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36B3B998" w14:textId="77777777" w:rsidR="00E13367" w:rsidRDefault="00E13367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【引】</w:t>
            </w:r>
          </w:p>
          <w:p w14:paraId="27E3DA2E" w14:textId="77777777" w:rsidR="00E13367" w:rsidRDefault="00E13367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複習神話故事的內容。</w:t>
            </w:r>
          </w:p>
          <w:p w14:paraId="6B35E801" w14:textId="77777777" w:rsidR="00E13367" w:rsidRDefault="00E13367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【發】</w:t>
            </w:r>
          </w:p>
          <w:p w14:paraId="0E1271A4" w14:textId="77777777" w:rsidR="00E13367" w:rsidRDefault="00E13367" w:rsidP="00E13367">
            <w:pPr>
              <w:pStyle w:val="af8"/>
              <w:numPr>
                <w:ilvl w:val="0"/>
                <w:numId w:val="16"/>
              </w:numPr>
              <w:rPr>
                <w:rFonts w:ascii="標楷體" w:eastAsia="標楷體" w:hAnsi="標楷體" w:cs="標楷體"/>
              </w:rPr>
            </w:pPr>
            <w:r w:rsidRPr="00D354AB">
              <w:rPr>
                <w:rFonts w:ascii="標楷體" w:eastAsia="標楷體" w:hAnsi="標楷體" w:cs="標楷體" w:hint="eastAsia"/>
              </w:rPr>
              <w:t>單詞介紹</w:t>
            </w:r>
            <w:r>
              <w:rPr>
                <w:rFonts w:ascii="標楷體" w:eastAsia="標楷體" w:hAnsi="標楷體" w:cs="標楷體" w:hint="eastAsia"/>
              </w:rPr>
              <w:t>。</w:t>
            </w:r>
          </w:p>
          <w:p w14:paraId="749E5D0B" w14:textId="7754FD57" w:rsidR="00E13367" w:rsidRPr="00D354AB" w:rsidRDefault="00E13367" w:rsidP="00E13367">
            <w:pPr>
              <w:pStyle w:val="af8"/>
              <w:numPr>
                <w:ilvl w:val="0"/>
                <w:numId w:val="16"/>
              </w:numPr>
              <w:rPr>
                <w:rFonts w:ascii="標楷體" w:eastAsia="標楷體" w:hAnsi="標楷體" w:cs="標楷體"/>
              </w:rPr>
            </w:pPr>
            <w:r w:rsidRPr="00D354AB">
              <w:rPr>
                <w:rFonts w:ascii="標楷體" w:eastAsia="標楷體" w:hAnsi="標楷體" w:cs="標楷體" w:hint="eastAsia"/>
                <w:sz w:val="26"/>
                <w:szCs w:val="26"/>
              </w:rPr>
              <w:t>口說故事：分組上台看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自己的</w:t>
            </w:r>
            <w:r w:rsidRPr="00D354AB">
              <w:rPr>
                <w:rFonts w:ascii="標楷體" w:eastAsia="標楷體" w:hAnsi="標楷體" w:cs="標楷體" w:hint="eastAsia"/>
                <w:sz w:val="26"/>
                <w:szCs w:val="26"/>
              </w:rPr>
              <w:t>圖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畫</w:t>
            </w:r>
            <w:r w:rsidRPr="00D354AB">
              <w:rPr>
                <w:rFonts w:ascii="標楷體" w:eastAsia="標楷體" w:hAnsi="標楷體" w:cs="標楷體" w:hint="eastAsia"/>
                <w:sz w:val="26"/>
                <w:szCs w:val="26"/>
              </w:rPr>
              <w:t>說故事。</w:t>
            </w:r>
          </w:p>
          <w:p w14:paraId="7A645F3C" w14:textId="77777777" w:rsidR="00E13367" w:rsidRDefault="00E13367" w:rsidP="00E13367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lastRenderedPageBreak/>
              <w:t>【綜】</w:t>
            </w:r>
          </w:p>
          <w:p w14:paraId="00FE2D77" w14:textId="667B16B2" w:rsidR="0089166F" w:rsidRDefault="00E13367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師生回饋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。</w:t>
            </w:r>
          </w:p>
        </w:tc>
        <w:tc>
          <w:tcPr>
            <w:tcW w:w="581" w:type="pct"/>
          </w:tcPr>
          <w:p w14:paraId="3222E59B" w14:textId="0A88BF76" w:rsidR="0089166F" w:rsidRDefault="00E13367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口語評量</w:t>
            </w:r>
          </w:p>
        </w:tc>
        <w:tc>
          <w:tcPr>
            <w:tcW w:w="436" w:type="pct"/>
          </w:tcPr>
          <w:p w14:paraId="56B33DDF" w14:textId="77777777" w:rsidR="00E13367" w:rsidRDefault="00E13367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7FCF27B3" w14:textId="35597292" w:rsidR="0089166F" w:rsidRDefault="00E13367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E13367" w:rsidRPr="00126102" w14:paraId="1438BE19" w14:textId="77777777" w:rsidTr="00D239A2">
        <w:trPr>
          <w:trHeight w:val="1304"/>
        </w:trPr>
        <w:tc>
          <w:tcPr>
            <w:tcW w:w="172" w:type="pct"/>
            <w:vAlign w:val="center"/>
          </w:tcPr>
          <w:p w14:paraId="16D44F10" w14:textId="67CF1AEE" w:rsidR="00E13367" w:rsidRPr="00126102" w:rsidRDefault="00E13367" w:rsidP="00D354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Merge w:val="restart"/>
            <w:vAlign w:val="center"/>
          </w:tcPr>
          <w:p w14:paraId="69E9D760" w14:textId="023F5E8C" w:rsidR="00E13367" w:rsidRPr="00126102" w:rsidRDefault="00E13367" w:rsidP="00E13367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巨人傳說/2</w:t>
            </w:r>
          </w:p>
        </w:tc>
        <w:tc>
          <w:tcPr>
            <w:tcW w:w="582" w:type="pct"/>
          </w:tcPr>
          <w:p w14:paraId="5BC831EE" w14:textId="77777777" w:rsidR="005E67E4" w:rsidRPr="005E67E4" w:rsidRDefault="005E67E4" w:rsidP="005E67E4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5E67E4">
              <w:rPr>
                <w:rFonts w:ascii="標楷體" w:eastAsia="標楷體" w:hAnsi="標楷體"/>
              </w:rPr>
              <w:t>國</w:t>
            </w:r>
            <w:r w:rsidRPr="005E67E4">
              <w:rPr>
                <w:rFonts w:ascii="標楷體" w:eastAsia="標楷體" w:hAnsi="標楷體"/>
                <w:color w:val="000000"/>
                <w:shd w:val="clear" w:color="auto" w:fill="FFFFFF"/>
              </w:rPr>
              <w:t>1-I-1養成專心聆聽的習慣，尊重對方的發言。</w:t>
            </w:r>
          </w:p>
          <w:p w14:paraId="4AF8716A" w14:textId="627640FC" w:rsidR="00E13367" w:rsidRPr="005E67E4" w:rsidRDefault="00E13367" w:rsidP="00E13367">
            <w:pPr>
              <w:rPr>
                <w:rFonts w:ascii="標楷體" w:eastAsia="標楷體" w:hAnsi="標楷體"/>
              </w:rPr>
            </w:pPr>
            <w:r w:rsidRPr="005E67E4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5E67E4">
              <w:rPr>
                <w:rFonts w:ascii="標楷體" w:eastAsia="標楷體" w:hAnsi="標楷體"/>
                <w:color w:val="000000"/>
                <w:shd w:val="clear" w:color="auto" w:fill="FFFFFF"/>
              </w:rPr>
              <w:t>1-I-1探索並分享對自己及相關人、事、物的感受與想法。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1B07C482" w14:textId="77777777" w:rsidR="005E67E4" w:rsidRPr="005E67E4" w:rsidRDefault="005E67E4" w:rsidP="005E67E4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5E67E4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5E67E4">
              <w:rPr>
                <w:rFonts w:ascii="標楷體" w:eastAsia="標楷體" w:hAnsi="標楷體"/>
                <w:color w:val="000000"/>
                <w:shd w:val="clear" w:color="auto" w:fill="FFFFFF"/>
              </w:rPr>
              <w:t>Ac-I-3基本文句的語氣與意義。</w:t>
            </w:r>
          </w:p>
          <w:p w14:paraId="70A40097" w14:textId="77777777" w:rsidR="00E13367" w:rsidRPr="005E67E4" w:rsidRDefault="00E13367" w:rsidP="005E67E4">
            <w:pPr>
              <w:rPr>
                <w:rFonts w:ascii="標楷體" w:eastAsia="標楷體" w:hAnsi="標楷體" w:cs="新細明體"/>
              </w:rPr>
            </w:pPr>
          </w:p>
          <w:p w14:paraId="3823CCCB" w14:textId="6EA33CE6" w:rsidR="005E67E4" w:rsidRPr="005E67E4" w:rsidRDefault="005E67E4" w:rsidP="005E67E4">
            <w:pPr>
              <w:rPr>
                <w:rFonts w:ascii="標楷體" w:eastAsia="標楷體" w:hAnsi="標楷體" w:cs="新細明體"/>
              </w:rPr>
            </w:pPr>
            <w:r w:rsidRPr="005E67E4">
              <w:rPr>
                <w:rFonts w:ascii="標楷體" w:eastAsia="標楷體" w:hAnsi="標楷體" w:cs="新細明體" w:hint="eastAsia"/>
              </w:rPr>
              <w:t>生</w:t>
            </w:r>
            <w:r w:rsidRPr="005E67E4">
              <w:rPr>
                <w:rFonts w:ascii="標楷體" w:eastAsia="標楷體" w:hAnsi="標楷體"/>
                <w:color w:val="000000"/>
                <w:shd w:val="clear" w:color="auto" w:fill="FFFFFF"/>
              </w:rPr>
              <w:t>B-I-2社會環境之美的體認。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06C7E8AF" w14:textId="3E36466F" w:rsidR="00E13367" w:rsidRPr="00E13367" w:rsidRDefault="00E13367" w:rsidP="00E13367">
            <w:pPr>
              <w:pStyle w:val="af8"/>
              <w:numPr>
                <w:ilvl w:val="0"/>
                <w:numId w:val="19"/>
              </w:numPr>
              <w:rPr>
                <w:rFonts w:ascii="標楷體" w:eastAsia="標楷體" w:hAnsi="標楷體" w:cs="標楷體"/>
              </w:rPr>
            </w:pPr>
            <w:r w:rsidRPr="00E13367">
              <w:rPr>
                <w:rFonts w:ascii="標楷體" w:eastAsia="標楷體" w:hAnsi="標楷體" w:cs="標楷體" w:hint="eastAsia"/>
              </w:rPr>
              <w:t>學生能</w:t>
            </w:r>
            <w:r w:rsidRPr="00E13367">
              <w:rPr>
                <w:rFonts w:ascii="標楷體" w:eastAsia="標楷體" w:hAnsi="標楷體" w:cs="標楷體"/>
              </w:rPr>
              <w:t>認識巨人傳說</w:t>
            </w:r>
            <w:r w:rsidRPr="00E13367">
              <w:rPr>
                <w:rFonts w:ascii="標楷體" w:eastAsia="標楷體" w:hAnsi="標楷體" w:cs="標楷體" w:hint="eastAsia"/>
              </w:rPr>
              <w:t>。</w:t>
            </w:r>
          </w:p>
          <w:p w14:paraId="5074670E" w14:textId="46FD8511" w:rsidR="00E13367" w:rsidRPr="00E13367" w:rsidRDefault="00E13367" w:rsidP="00E13367">
            <w:pPr>
              <w:pStyle w:val="af8"/>
              <w:numPr>
                <w:ilvl w:val="0"/>
                <w:numId w:val="19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學生能說出對故事的感受。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C9BB13E" w14:textId="77777777" w:rsidR="00E13367" w:rsidRDefault="00E13367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【引】</w:t>
            </w:r>
          </w:p>
          <w:p w14:paraId="2BEB96D4" w14:textId="4ECAF5C5" w:rsidR="00E13367" w:rsidRDefault="00E13367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觀賞太魯閣族</w:t>
            </w:r>
            <w:r>
              <w:rPr>
                <w:rFonts w:ascii="標楷體" w:eastAsia="標楷體" w:hAnsi="標楷體" w:cs="標楷體"/>
              </w:rPr>
              <w:t>神話故事-</w:t>
            </w:r>
            <w:r>
              <w:rPr>
                <w:rFonts w:ascii="標楷體" w:eastAsia="標楷體" w:hAnsi="標楷體" w:cs="標楷體" w:hint="eastAsia"/>
              </w:rPr>
              <w:t>巨人</w:t>
            </w:r>
            <w:r>
              <w:rPr>
                <w:rFonts w:ascii="標楷體" w:eastAsia="標楷體" w:hAnsi="標楷體" w:cs="標楷體"/>
              </w:rPr>
              <w:t>傳說</w:t>
            </w:r>
          </w:p>
          <w:p w14:paraId="08060DDF" w14:textId="77777777" w:rsidR="00E13367" w:rsidRDefault="00E13367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【發】</w:t>
            </w:r>
          </w:p>
          <w:p w14:paraId="6B4EE918" w14:textId="77777777" w:rsidR="00E13367" w:rsidRDefault="00E13367" w:rsidP="00E13367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</w:rPr>
              <w:t>教師提問：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讓學生更了解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故事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內容。</w:t>
            </w:r>
          </w:p>
          <w:p w14:paraId="3DB93B66" w14:textId="77777777" w:rsidR="00E13367" w:rsidRDefault="00E13367" w:rsidP="00E13367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【綜】</w:t>
            </w:r>
          </w:p>
          <w:p w14:paraId="1CA25FBA" w14:textId="06289891" w:rsidR="00E13367" w:rsidRPr="00126102" w:rsidRDefault="00E13367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總結並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與他人分享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心得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。</w:t>
            </w:r>
          </w:p>
        </w:tc>
        <w:tc>
          <w:tcPr>
            <w:tcW w:w="581" w:type="pct"/>
          </w:tcPr>
          <w:p w14:paraId="1C3F1BAB" w14:textId="27C9C6BA" w:rsidR="00E13367" w:rsidRPr="00126102" w:rsidRDefault="00E13367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口語評量</w:t>
            </w:r>
          </w:p>
        </w:tc>
        <w:tc>
          <w:tcPr>
            <w:tcW w:w="436" w:type="pct"/>
          </w:tcPr>
          <w:p w14:paraId="02D9920F" w14:textId="77777777" w:rsidR="00E13367" w:rsidRDefault="00E13367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3C153255" w14:textId="6FC4FDAC" w:rsidR="00E13367" w:rsidRPr="00126102" w:rsidRDefault="00E13367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E13367" w:rsidRPr="00126102" w14:paraId="07DA4EC0" w14:textId="77777777" w:rsidTr="00D239A2">
        <w:trPr>
          <w:trHeight w:val="1304"/>
        </w:trPr>
        <w:tc>
          <w:tcPr>
            <w:tcW w:w="172" w:type="pct"/>
            <w:vAlign w:val="center"/>
          </w:tcPr>
          <w:p w14:paraId="4DE16962" w14:textId="5308A7B5" w:rsidR="00E13367" w:rsidRDefault="00E13367" w:rsidP="00D354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Merge/>
            <w:vAlign w:val="center"/>
          </w:tcPr>
          <w:p w14:paraId="5B94A2AD" w14:textId="77777777" w:rsidR="00E13367" w:rsidRDefault="00E13367" w:rsidP="00E13367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</w:tcPr>
          <w:p w14:paraId="2D4CFC56" w14:textId="77777777" w:rsidR="005E67E4" w:rsidRDefault="005E67E4" w:rsidP="005E67E4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9166F">
              <w:rPr>
                <w:rFonts w:ascii="標楷體" w:eastAsia="標楷體" w:hAnsi="標楷體" w:hint="eastAsia"/>
              </w:rPr>
              <w:t>國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2-I-2說出所聽聞的內容。</w:t>
            </w:r>
          </w:p>
          <w:p w14:paraId="7031AB06" w14:textId="340F4103" w:rsidR="00E13367" w:rsidRPr="005E67E4" w:rsidRDefault="005E67E4" w:rsidP="00E13367">
            <w:pPr>
              <w:rPr>
                <w:rFonts w:ascii="標楷體" w:eastAsia="標楷體" w:hAnsi="標楷體"/>
              </w:rPr>
            </w:pPr>
            <w:r w:rsidRPr="0089166F">
              <w:rPr>
                <w:rFonts w:ascii="標楷體" w:eastAsia="標楷體" w:hAnsi="標楷體" w:hint="eastAsia"/>
              </w:rPr>
              <w:t>本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1-I-4能聽懂所學的語詞意義。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D6C050A" w14:textId="77777777" w:rsidR="005E67E4" w:rsidRPr="005E67E4" w:rsidRDefault="005E67E4" w:rsidP="005E67E4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9166F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Ac-I-3基本文句的語氣與意義。</w:t>
            </w:r>
          </w:p>
          <w:p w14:paraId="3C7AFFC3" w14:textId="1BB19FED" w:rsidR="00E13367" w:rsidRPr="005E67E4" w:rsidRDefault="005E67E4" w:rsidP="00E13367">
            <w:pPr>
              <w:rPr>
                <w:rFonts w:ascii="標楷體" w:eastAsia="標楷體" w:hAnsi="標楷體" w:cs="標楷體"/>
                <w:color w:val="000000"/>
              </w:rPr>
            </w:pPr>
            <w:r w:rsidRPr="0089166F">
              <w:rPr>
                <w:rFonts w:ascii="標楷體" w:eastAsia="標楷體" w:hAnsi="標楷體" w:cs="標楷體" w:hint="eastAsia"/>
                <w:color w:val="000000"/>
              </w:rPr>
              <w:t>本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Ab-I-1</w:t>
            </w:r>
            <w:r w:rsidRPr="0089166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語詞的意義</w:t>
            </w: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4D382CB1" w14:textId="14E686BC" w:rsidR="00E13367" w:rsidRDefault="00E13367" w:rsidP="00E13367">
            <w:pPr>
              <w:pStyle w:val="af8"/>
              <w:numPr>
                <w:ilvl w:val="0"/>
                <w:numId w:val="20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學生能認識單詞意義。</w:t>
            </w:r>
          </w:p>
          <w:p w14:paraId="55B2BBF9" w14:textId="6484DEF8" w:rsidR="00E13367" w:rsidRPr="00E13367" w:rsidRDefault="00E13367" w:rsidP="00E13367">
            <w:pPr>
              <w:pStyle w:val="af8"/>
              <w:numPr>
                <w:ilvl w:val="0"/>
                <w:numId w:val="20"/>
              </w:numPr>
              <w:rPr>
                <w:rFonts w:ascii="標楷體" w:eastAsia="標楷體" w:hAnsi="標楷體" w:cs="標楷體"/>
              </w:rPr>
            </w:pPr>
            <w:r w:rsidRPr="00E13367">
              <w:rPr>
                <w:rFonts w:ascii="標楷體" w:eastAsia="標楷體" w:hAnsi="標楷體" w:cs="標楷體" w:hint="eastAsia"/>
              </w:rPr>
              <w:t>學生能看圖說故事。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413BC994" w14:textId="77777777" w:rsidR="00E13367" w:rsidRDefault="00E13367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【引】</w:t>
            </w:r>
          </w:p>
          <w:p w14:paraId="2DB1118D" w14:textId="77777777" w:rsidR="00E13367" w:rsidRDefault="00E13367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複習神話故事的內容。</w:t>
            </w:r>
          </w:p>
          <w:p w14:paraId="7CFB1F71" w14:textId="77777777" w:rsidR="00E13367" w:rsidRDefault="00E13367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【發】</w:t>
            </w:r>
          </w:p>
          <w:p w14:paraId="48F22E5B" w14:textId="77777777" w:rsidR="00E13367" w:rsidRDefault="00E13367" w:rsidP="00E13367">
            <w:pPr>
              <w:pStyle w:val="af8"/>
              <w:numPr>
                <w:ilvl w:val="0"/>
                <w:numId w:val="18"/>
              </w:numPr>
              <w:rPr>
                <w:rFonts w:ascii="標楷體" w:eastAsia="標楷體" w:hAnsi="標楷體" w:cs="標楷體"/>
              </w:rPr>
            </w:pPr>
            <w:r w:rsidRPr="00D354AB">
              <w:rPr>
                <w:rFonts w:ascii="標楷體" w:eastAsia="標楷體" w:hAnsi="標楷體" w:cs="標楷體" w:hint="eastAsia"/>
              </w:rPr>
              <w:t>單詞介紹</w:t>
            </w:r>
            <w:r>
              <w:rPr>
                <w:rFonts w:ascii="標楷體" w:eastAsia="標楷體" w:hAnsi="標楷體" w:cs="標楷體" w:hint="eastAsia"/>
              </w:rPr>
              <w:t>。</w:t>
            </w:r>
          </w:p>
          <w:p w14:paraId="0DE94017" w14:textId="2C1779A1" w:rsidR="00E13367" w:rsidRPr="00D354AB" w:rsidRDefault="00E13367" w:rsidP="00E13367">
            <w:pPr>
              <w:pStyle w:val="af8"/>
              <w:numPr>
                <w:ilvl w:val="0"/>
                <w:numId w:val="18"/>
              </w:numPr>
              <w:rPr>
                <w:rFonts w:ascii="標楷體" w:eastAsia="標楷體" w:hAnsi="標楷體" w:cs="標楷體"/>
              </w:rPr>
            </w:pPr>
            <w:r w:rsidRPr="00D354AB">
              <w:rPr>
                <w:rFonts w:ascii="標楷體" w:eastAsia="標楷體" w:hAnsi="標楷體" w:cs="標楷體" w:hint="eastAsia"/>
                <w:sz w:val="26"/>
                <w:szCs w:val="26"/>
              </w:rPr>
              <w:t>口說故事：分組上台看圖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畫</w:t>
            </w:r>
            <w:r w:rsidRPr="00D354AB">
              <w:rPr>
                <w:rFonts w:ascii="標楷體" w:eastAsia="標楷體" w:hAnsi="標楷體" w:cs="標楷體" w:hint="eastAsia"/>
                <w:sz w:val="26"/>
                <w:szCs w:val="26"/>
              </w:rPr>
              <w:t>說故事。</w:t>
            </w:r>
          </w:p>
          <w:p w14:paraId="484C5C77" w14:textId="77777777" w:rsidR="00E13367" w:rsidRDefault="00E13367" w:rsidP="00E13367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【綜】</w:t>
            </w:r>
          </w:p>
          <w:p w14:paraId="44E21B05" w14:textId="01AFA355" w:rsidR="00E13367" w:rsidRDefault="00E13367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教師回饋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。</w:t>
            </w:r>
          </w:p>
        </w:tc>
        <w:tc>
          <w:tcPr>
            <w:tcW w:w="581" w:type="pct"/>
          </w:tcPr>
          <w:p w14:paraId="3133674F" w14:textId="5B2B7AB0" w:rsidR="00E13367" w:rsidRDefault="00E21EF1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口語評量</w:t>
            </w:r>
          </w:p>
        </w:tc>
        <w:tc>
          <w:tcPr>
            <w:tcW w:w="436" w:type="pct"/>
          </w:tcPr>
          <w:p w14:paraId="44BEC7AB" w14:textId="77777777" w:rsidR="00E21EF1" w:rsidRDefault="00E21EF1" w:rsidP="00E21EF1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1C0F0909" w14:textId="65FED238" w:rsidR="00E13367" w:rsidRDefault="00E21EF1" w:rsidP="00E21EF1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5E67E4" w:rsidRPr="00126102" w14:paraId="231CB9E2" w14:textId="77777777" w:rsidTr="00D239A2">
        <w:trPr>
          <w:trHeight w:val="1304"/>
        </w:trPr>
        <w:tc>
          <w:tcPr>
            <w:tcW w:w="172" w:type="pct"/>
            <w:vAlign w:val="center"/>
          </w:tcPr>
          <w:p w14:paraId="5FE1890A" w14:textId="28B7C1AE" w:rsidR="005E67E4" w:rsidRPr="00126102" w:rsidRDefault="005E67E4" w:rsidP="00D354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Merge w:val="restart"/>
            <w:vAlign w:val="center"/>
          </w:tcPr>
          <w:p w14:paraId="6A533B2B" w14:textId="78F1CAB7" w:rsidR="005E67E4" w:rsidRPr="00126102" w:rsidRDefault="005E67E4" w:rsidP="00E13367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射日英雄/2</w:t>
            </w:r>
          </w:p>
        </w:tc>
        <w:tc>
          <w:tcPr>
            <w:tcW w:w="582" w:type="pct"/>
          </w:tcPr>
          <w:p w14:paraId="62519065" w14:textId="03CA3CB4" w:rsidR="005E67E4" w:rsidRPr="002B74E5" w:rsidRDefault="005E67E4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2B74E5">
              <w:rPr>
                <w:rFonts w:ascii="標楷體" w:eastAsia="標楷體" w:hAnsi="標楷體"/>
              </w:rPr>
              <w:t>國</w:t>
            </w:r>
            <w:r w:rsidR="009513CE"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>1-I-1</w:t>
            </w:r>
            <w:r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>養成專心聆聽的習慣，尊重對方的發言。</w:t>
            </w:r>
          </w:p>
          <w:p w14:paraId="1611C81A" w14:textId="1A8BED37" w:rsidR="005E67E4" w:rsidRPr="002B74E5" w:rsidRDefault="007D1B5D" w:rsidP="00E13367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2"/>
                <w:id w:val="2117485134"/>
              </w:sdtPr>
              <w:sdtEndPr>
                <w:rPr>
                  <w:rFonts w:hint="eastAsia"/>
                  <w:color w:val="000000"/>
                  <w:shd w:val="clear" w:color="auto" w:fill="FFFFFF"/>
                </w:rPr>
              </w:sdtEndPr>
              <w:sdtContent/>
            </w:sdt>
            <w:r w:rsidR="005E67E4" w:rsidRPr="002B74E5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="005E67E4"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>1-I-1探索並分享對自己及相關人、事、物的感受與想法。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33318BFC" w14:textId="77777777" w:rsidR="00EE2A15" w:rsidRPr="002B74E5" w:rsidRDefault="00EE2A15" w:rsidP="00EE2A15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2B74E5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>Ac-I-3基本文句的語氣與意義。</w:t>
            </w:r>
          </w:p>
          <w:p w14:paraId="05606B59" w14:textId="77777777" w:rsidR="005E67E4" w:rsidRPr="002B74E5" w:rsidRDefault="005E67E4" w:rsidP="00E13367">
            <w:pPr>
              <w:rPr>
                <w:rFonts w:ascii="標楷體" w:eastAsia="標楷體" w:hAnsi="標楷體" w:cs="新細明體"/>
              </w:rPr>
            </w:pPr>
          </w:p>
          <w:p w14:paraId="43363B00" w14:textId="5F02EA74" w:rsidR="00EE2A15" w:rsidRPr="002B74E5" w:rsidRDefault="00EE2A15" w:rsidP="00E13367">
            <w:pPr>
              <w:rPr>
                <w:rFonts w:ascii="標楷體" w:eastAsia="標楷體" w:hAnsi="標楷體" w:cs="新細明體"/>
              </w:rPr>
            </w:pPr>
            <w:r w:rsidRPr="002B74E5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>D-I-3聆聽與回應的表現。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55D45ECF" w14:textId="4F461752" w:rsidR="005E67E4" w:rsidRPr="002B74E5" w:rsidRDefault="00EE2A15" w:rsidP="00EE2A15">
            <w:pPr>
              <w:pStyle w:val="af8"/>
              <w:numPr>
                <w:ilvl w:val="0"/>
                <w:numId w:val="23"/>
              </w:num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學生能</w:t>
            </w:r>
            <w:r w:rsidR="005E67E4" w:rsidRPr="002B74E5">
              <w:rPr>
                <w:rFonts w:ascii="標楷體" w:eastAsia="標楷體" w:hAnsi="標楷體" w:cs="標楷體"/>
              </w:rPr>
              <w:t>認識射日英雄</w:t>
            </w:r>
            <w:r w:rsidRPr="002B74E5">
              <w:rPr>
                <w:rFonts w:ascii="標楷體" w:eastAsia="標楷體" w:hAnsi="標楷體" w:cs="標楷體" w:hint="eastAsia"/>
              </w:rPr>
              <w:t>傳說。</w:t>
            </w:r>
          </w:p>
          <w:p w14:paraId="128259A0" w14:textId="18BE9C31" w:rsidR="00EE2A15" w:rsidRPr="002B74E5" w:rsidRDefault="00EE2A15" w:rsidP="00EE2A15">
            <w:pPr>
              <w:pStyle w:val="af8"/>
              <w:numPr>
                <w:ilvl w:val="0"/>
                <w:numId w:val="23"/>
              </w:numPr>
              <w:rPr>
                <w:rFonts w:ascii="標楷體" w:eastAsia="標楷體" w:hAnsi="標楷體" w:cs="新細明體"/>
              </w:rPr>
            </w:pPr>
            <w:r w:rsidRPr="002B74E5">
              <w:rPr>
                <w:rFonts w:ascii="標楷體" w:eastAsia="標楷體" w:hAnsi="標楷體" w:cs="新細明體" w:hint="eastAsia"/>
              </w:rPr>
              <w:t>學生能看圖說故事。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48BAFAF2" w14:textId="77777777" w:rsidR="005E67E4" w:rsidRPr="002B74E5" w:rsidRDefault="005E67E4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【引】</w:t>
            </w:r>
          </w:p>
          <w:p w14:paraId="4839DF1E" w14:textId="046260D8" w:rsidR="005E67E4" w:rsidRPr="002B74E5" w:rsidRDefault="005E67E4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觀賞布農族</w:t>
            </w:r>
            <w:r w:rsidRPr="002B74E5">
              <w:rPr>
                <w:rFonts w:ascii="標楷體" w:eastAsia="標楷體" w:hAnsi="標楷體" w:cs="標楷體"/>
              </w:rPr>
              <w:t>神話故事-</w:t>
            </w:r>
            <w:r w:rsidRPr="002B74E5">
              <w:rPr>
                <w:rFonts w:ascii="標楷體" w:eastAsia="標楷體" w:hAnsi="標楷體" w:cs="標楷體" w:hint="eastAsia"/>
              </w:rPr>
              <w:t>射日英雄。</w:t>
            </w:r>
          </w:p>
          <w:p w14:paraId="6F316D7E" w14:textId="77777777" w:rsidR="005E67E4" w:rsidRPr="002B74E5" w:rsidRDefault="005E67E4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【發】</w:t>
            </w:r>
          </w:p>
          <w:p w14:paraId="564274AE" w14:textId="77777777" w:rsidR="005E67E4" w:rsidRPr="002B74E5" w:rsidRDefault="005E67E4" w:rsidP="00E13367">
            <w:p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教師提問：</w:t>
            </w:r>
            <w:r w:rsidRPr="002B74E5">
              <w:rPr>
                <w:rFonts w:ascii="標楷體" w:eastAsia="標楷體" w:hAnsi="標楷體" w:cs="標楷體"/>
              </w:rPr>
              <w:t>讓學生更了解</w:t>
            </w:r>
            <w:r w:rsidRPr="002B74E5">
              <w:rPr>
                <w:rFonts w:ascii="標楷體" w:eastAsia="標楷體" w:hAnsi="標楷體" w:cs="標楷體" w:hint="eastAsia"/>
              </w:rPr>
              <w:t>故事</w:t>
            </w:r>
            <w:r w:rsidRPr="002B74E5">
              <w:rPr>
                <w:rFonts w:ascii="標楷體" w:eastAsia="標楷體" w:hAnsi="標楷體" w:cs="標楷體"/>
              </w:rPr>
              <w:t>內容。</w:t>
            </w:r>
          </w:p>
          <w:p w14:paraId="4E83256E" w14:textId="77777777" w:rsidR="005E67E4" w:rsidRPr="002B74E5" w:rsidRDefault="005E67E4" w:rsidP="00E13367">
            <w:p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口說故事：分組上台看圖說故事。</w:t>
            </w:r>
          </w:p>
          <w:p w14:paraId="183FCE38" w14:textId="77777777" w:rsidR="005E67E4" w:rsidRPr="002B74E5" w:rsidRDefault="005E67E4" w:rsidP="00E13367">
            <w:p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【綜】</w:t>
            </w:r>
          </w:p>
          <w:p w14:paraId="2DB514CF" w14:textId="62D70B57" w:rsidR="005E67E4" w:rsidRPr="002B74E5" w:rsidRDefault="005E67E4" w:rsidP="00E13367">
            <w:pPr>
              <w:rPr>
                <w:rFonts w:ascii="標楷體" w:eastAsia="標楷體" w:hAnsi="標楷體" w:cs="新細明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總結並</w:t>
            </w:r>
            <w:r w:rsidRPr="002B74E5">
              <w:rPr>
                <w:rFonts w:ascii="標楷體" w:eastAsia="標楷體" w:hAnsi="標楷體" w:cs="標楷體"/>
              </w:rPr>
              <w:t>與他人分享</w:t>
            </w:r>
            <w:r w:rsidRPr="002B74E5">
              <w:rPr>
                <w:rFonts w:ascii="標楷體" w:eastAsia="標楷體" w:hAnsi="標楷體" w:cs="標楷體" w:hint="eastAsia"/>
              </w:rPr>
              <w:t>心得</w:t>
            </w:r>
            <w:r w:rsidRPr="002B74E5">
              <w:rPr>
                <w:rFonts w:ascii="標楷體" w:eastAsia="標楷體" w:hAnsi="標楷體" w:cs="標楷體"/>
              </w:rPr>
              <w:t>。</w:t>
            </w:r>
          </w:p>
        </w:tc>
        <w:tc>
          <w:tcPr>
            <w:tcW w:w="581" w:type="pct"/>
          </w:tcPr>
          <w:p w14:paraId="16EC2032" w14:textId="7E40862F" w:rsidR="005E67E4" w:rsidRPr="00126102" w:rsidRDefault="005E67E4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口語評量</w:t>
            </w:r>
          </w:p>
        </w:tc>
        <w:tc>
          <w:tcPr>
            <w:tcW w:w="436" w:type="pct"/>
          </w:tcPr>
          <w:p w14:paraId="0C68B349" w14:textId="77777777" w:rsidR="005E67E4" w:rsidRDefault="005E67E4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7B9BCD37" w14:textId="27B2B4E3" w:rsidR="005E67E4" w:rsidRPr="00126102" w:rsidRDefault="005E67E4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5E67E4" w:rsidRPr="00126102" w14:paraId="3206BC49" w14:textId="77777777" w:rsidTr="00D239A2">
        <w:trPr>
          <w:trHeight w:val="1304"/>
        </w:trPr>
        <w:tc>
          <w:tcPr>
            <w:tcW w:w="172" w:type="pct"/>
            <w:vAlign w:val="center"/>
          </w:tcPr>
          <w:p w14:paraId="2179DDD6" w14:textId="2D032BF5" w:rsidR="005E67E4" w:rsidRDefault="005E67E4" w:rsidP="00D354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Merge/>
            <w:vAlign w:val="center"/>
          </w:tcPr>
          <w:p w14:paraId="5B400E37" w14:textId="77777777" w:rsidR="005E67E4" w:rsidRDefault="005E67E4" w:rsidP="00E13367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</w:tcPr>
          <w:p w14:paraId="01CD5E1E" w14:textId="5649641A" w:rsidR="00EE2A15" w:rsidRDefault="00EE2A15" w:rsidP="00E13367">
            <w:pPr>
              <w:rPr>
                <w:rFonts w:ascii="標楷體" w:eastAsia="標楷體" w:hAnsi="標楷體"/>
              </w:rPr>
            </w:pPr>
            <w:r w:rsidRPr="0089166F">
              <w:rPr>
                <w:rFonts w:ascii="標楷體" w:eastAsia="標楷體" w:hAnsi="標楷體" w:hint="eastAsia"/>
              </w:rPr>
              <w:t>本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1-I-4能聽懂所學的語詞意義。</w:t>
            </w:r>
          </w:p>
          <w:p w14:paraId="436E4C04" w14:textId="125FD725" w:rsidR="005E67E4" w:rsidRPr="004E1500" w:rsidRDefault="00EE2A15" w:rsidP="00E13367">
            <w:pPr>
              <w:rPr>
                <w:rFonts w:ascii="標楷體" w:eastAsia="標楷體" w:hAnsi="標楷體"/>
              </w:rPr>
            </w:pPr>
            <w:r w:rsidRPr="0089166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82ECF44" w14:textId="4B9777DC" w:rsidR="00EE2A15" w:rsidRDefault="00EE2A15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9166F">
              <w:rPr>
                <w:rFonts w:ascii="標楷體" w:eastAsia="標楷體" w:hAnsi="標楷體" w:cs="標楷體" w:hint="eastAsia"/>
                <w:color w:val="000000"/>
              </w:rPr>
              <w:t>本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Ab-I-1</w:t>
            </w:r>
            <w:r w:rsidRPr="0089166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語詞的意義</w:t>
            </w: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  <w:p w14:paraId="7748DF06" w14:textId="77777777" w:rsidR="006A78E2" w:rsidRDefault="006A78E2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79670ED7" w14:textId="3EA056CD" w:rsidR="005E67E4" w:rsidRDefault="00EE2A15" w:rsidP="00E13367">
            <w:pPr>
              <w:rPr>
                <w:rFonts w:ascii="標楷體" w:eastAsia="標楷體" w:hAnsi="標楷體" w:cs="標楷體"/>
                <w:color w:val="000000"/>
              </w:rPr>
            </w:pPr>
            <w:r w:rsidRPr="0089166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C-I-2媒材特性與符號表徵的使用。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3135C808" w14:textId="7747AB73" w:rsidR="005E67E4" w:rsidRPr="00EE2A15" w:rsidRDefault="00EE2A15" w:rsidP="00EE2A15">
            <w:pPr>
              <w:pStyle w:val="af8"/>
              <w:numPr>
                <w:ilvl w:val="0"/>
                <w:numId w:val="22"/>
              </w:numPr>
              <w:rPr>
                <w:rFonts w:ascii="標楷體" w:eastAsia="標楷體" w:hAnsi="標楷體" w:cs="標楷體"/>
              </w:rPr>
            </w:pPr>
            <w:r w:rsidRPr="00EE2A15">
              <w:rPr>
                <w:rFonts w:ascii="標楷體" w:eastAsia="標楷體" w:hAnsi="標楷體" w:cs="標楷體" w:hint="eastAsia"/>
              </w:rPr>
              <w:t>學生能認識單詞意義。</w:t>
            </w:r>
          </w:p>
          <w:p w14:paraId="01B142B3" w14:textId="1D5C869E" w:rsidR="00EE2A15" w:rsidRPr="00EE2A15" w:rsidRDefault="00EE2A15" w:rsidP="00EE2A15">
            <w:pPr>
              <w:pStyle w:val="af8"/>
              <w:numPr>
                <w:ilvl w:val="0"/>
                <w:numId w:val="22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學生能依據故事人物繪製插圖。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EF24FB7" w14:textId="77777777" w:rsidR="00EE2A15" w:rsidRDefault="00EE2A15" w:rsidP="00EE2A15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【引】</w:t>
            </w:r>
          </w:p>
          <w:p w14:paraId="60E91B7C" w14:textId="77777777" w:rsidR="00EE2A15" w:rsidRDefault="00EE2A15" w:rsidP="00EE2A15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複習神話故事的內容。</w:t>
            </w:r>
          </w:p>
          <w:p w14:paraId="69D05590" w14:textId="77777777" w:rsidR="00EE2A15" w:rsidRDefault="00EE2A15" w:rsidP="00EE2A15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【發】</w:t>
            </w:r>
          </w:p>
          <w:p w14:paraId="786F5644" w14:textId="77777777" w:rsidR="00EE2A15" w:rsidRDefault="00EE2A15" w:rsidP="00EE2A15">
            <w:pPr>
              <w:pStyle w:val="af8"/>
              <w:numPr>
                <w:ilvl w:val="0"/>
                <w:numId w:val="21"/>
              </w:numPr>
              <w:rPr>
                <w:rFonts w:ascii="標楷體" w:eastAsia="標楷體" w:hAnsi="標楷體" w:cs="標楷體"/>
              </w:rPr>
            </w:pPr>
            <w:r w:rsidRPr="00D354AB">
              <w:rPr>
                <w:rFonts w:ascii="標楷體" w:eastAsia="標楷體" w:hAnsi="標楷體" w:cs="標楷體" w:hint="eastAsia"/>
              </w:rPr>
              <w:t>單詞介紹</w:t>
            </w:r>
            <w:r>
              <w:rPr>
                <w:rFonts w:ascii="標楷體" w:eastAsia="標楷體" w:hAnsi="標楷體" w:cs="標楷體" w:hint="eastAsia"/>
              </w:rPr>
              <w:t>。</w:t>
            </w:r>
          </w:p>
          <w:p w14:paraId="624D708D" w14:textId="65118288" w:rsidR="00EE2A15" w:rsidRPr="00D354AB" w:rsidRDefault="00EE2A15" w:rsidP="00EE2A15">
            <w:pPr>
              <w:pStyle w:val="af8"/>
              <w:numPr>
                <w:ilvl w:val="0"/>
                <w:numId w:val="21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繪製故事插圖</w:t>
            </w:r>
            <w:r w:rsidRPr="00D354AB">
              <w:rPr>
                <w:rFonts w:ascii="標楷體" w:eastAsia="標楷體" w:hAnsi="標楷體" w:cs="標楷體" w:hint="eastAsia"/>
                <w:sz w:val="26"/>
                <w:szCs w:val="26"/>
              </w:rPr>
              <w:t>。</w:t>
            </w:r>
          </w:p>
          <w:p w14:paraId="4FE3C92F" w14:textId="77777777" w:rsidR="00EE2A15" w:rsidRDefault="00EE2A15" w:rsidP="00EE2A15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【綜】</w:t>
            </w:r>
          </w:p>
          <w:p w14:paraId="0858726C" w14:textId="43A7F43E" w:rsidR="005E67E4" w:rsidRDefault="00EE2A15" w:rsidP="00EE2A15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作品展示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。</w:t>
            </w:r>
          </w:p>
        </w:tc>
        <w:tc>
          <w:tcPr>
            <w:tcW w:w="581" w:type="pct"/>
          </w:tcPr>
          <w:p w14:paraId="442A3EDA" w14:textId="44D61CC9" w:rsidR="00EE2A15" w:rsidRDefault="00EE2A15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實作評量</w:t>
            </w:r>
          </w:p>
        </w:tc>
        <w:tc>
          <w:tcPr>
            <w:tcW w:w="436" w:type="pct"/>
          </w:tcPr>
          <w:p w14:paraId="2D6F3B14" w14:textId="77777777" w:rsidR="00EE2A15" w:rsidRDefault="00EE2A15" w:rsidP="00EE2A1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23BA02B6" w14:textId="1F3A3A9F" w:rsidR="005E67E4" w:rsidRDefault="00EE2A15" w:rsidP="00EE2A1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EE2A15" w:rsidRPr="00126102" w14:paraId="3C72558A" w14:textId="77777777" w:rsidTr="00D239A2">
        <w:trPr>
          <w:trHeight w:val="1304"/>
        </w:trPr>
        <w:tc>
          <w:tcPr>
            <w:tcW w:w="172" w:type="pct"/>
            <w:vAlign w:val="center"/>
          </w:tcPr>
          <w:p w14:paraId="2013D32B" w14:textId="156D4755" w:rsidR="00EE2A15" w:rsidRPr="00126102" w:rsidRDefault="00EE2A15" w:rsidP="00D354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Merge w:val="restart"/>
            <w:vAlign w:val="center"/>
          </w:tcPr>
          <w:p w14:paraId="3398D7B6" w14:textId="234D0961" w:rsidR="00EE2A15" w:rsidRPr="00126102" w:rsidRDefault="00EE2A15" w:rsidP="00E13367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七彩布群/2</w:t>
            </w:r>
          </w:p>
        </w:tc>
        <w:tc>
          <w:tcPr>
            <w:tcW w:w="582" w:type="pct"/>
          </w:tcPr>
          <w:p w14:paraId="763DF0E8" w14:textId="46960206" w:rsidR="00EE2A15" w:rsidRPr="004E1500" w:rsidRDefault="00EE2A15" w:rsidP="00E13367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4E1500">
              <w:rPr>
                <w:rFonts w:ascii="標楷體" w:eastAsia="標楷體" w:hAnsi="標楷體"/>
              </w:rPr>
              <w:t>國</w:t>
            </w:r>
            <w:r w:rsidR="009513CE" w:rsidRPr="004E1500">
              <w:rPr>
                <w:rFonts w:ascii="標楷體" w:eastAsia="標楷體" w:hAnsi="標楷體"/>
                <w:color w:val="000000"/>
                <w:shd w:val="clear" w:color="auto" w:fill="FFFFFF"/>
              </w:rPr>
              <w:t>1-I-1</w:t>
            </w:r>
            <w:r w:rsidRPr="004E1500">
              <w:rPr>
                <w:rFonts w:ascii="標楷體" w:eastAsia="標楷體" w:hAnsi="標楷體"/>
                <w:color w:val="000000"/>
                <w:shd w:val="clear" w:color="auto" w:fill="FFFFFF"/>
              </w:rPr>
              <w:t>養成專心聆聽的習慣，尊重對方的發言。</w:t>
            </w:r>
          </w:p>
          <w:p w14:paraId="099838B6" w14:textId="73344536" w:rsidR="00EE2A15" w:rsidRPr="007E2DFC" w:rsidRDefault="007D1B5D" w:rsidP="00E13367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5"/>
                <w:id w:val="-949002877"/>
              </w:sdtPr>
              <w:sdtEndPr>
                <w:rPr>
                  <w:rFonts w:hint="eastAsia"/>
                  <w:color w:val="000000"/>
                  <w:shd w:val="clear" w:color="auto" w:fill="FFFFFF"/>
                </w:rPr>
              </w:sdtEndPr>
              <w:sdtContent/>
            </w:sdt>
            <w:r w:rsidR="00EE2A15" w:rsidRPr="002C3BF0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="00EE2A15" w:rsidRPr="002C3BF0">
              <w:rPr>
                <w:rFonts w:ascii="標楷體" w:eastAsia="標楷體" w:hAnsi="標楷體"/>
                <w:color w:val="000000"/>
                <w:shd w:val="clear" w:color="auto" w:fill="FFFFFF"/>
              </w:rPr>
              <w:t>1-I-1探索並分享對自己及相關人、事、物的感受與想法。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3A8FD964" w14:textId="77777777" w:rsidR="00EE2A15" w:rsidRPr="005E67E4" w:rsidRDefault="00EE2A15" w:rsidP="00EE2A15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9166F">
              <w:rPr>
                <w:rFonts w:ascii="標楷體" w:eastAsia="標楷體" w:hAnsi="標楷體" w:cs="標楷體" w:hint="eastAsia"/>
                <w:color w:val="000000"/>
              </w:rPr>
              <w:lastRenderedPageBreak/>
              <w:t>國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Ac-I-3基本文句的語氣與意義。</w:t>
            </w:r>
          </w:p>
          <w:p w14:paraId="42378221" w14:textId="77777777" w:rsidR="00EE2A15" w:rsidRDefault="00EE2A15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FC45E8F" w14:textId="66880AFF" w:rsidR="00EE2A15" w:rsidRPr="00EE2A15" w:rsidRDefault="00EE2A15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C3BF0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lastRenderedPageBreak/>
              <w:t>生</w:t>
            </w:r>
            <w:r w:rsidRPr="002C3BF0">
              <w:rPr>
                <w:rFonts w:ascii="標楷體" w:eastAsia="標楷體" w:hAnsi="標楷體"/>
                <w:color w:val="000000"/>
                <w:shd w:val="clear" w:color="auto" w:fill="FFFFFF"/>
              </w:rPr>
              <w:t>D-I-3聆聽與回應的表現。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377AA89F" w14:textId="77A3B140" w:rsidR="00EE2A15" w:rsidRPr="00EE2A15" w:rsidRDefault="00EE2A15" w:rsidP="00EE2A15">
            <w:pPr>
              <w:pStyle w:val="af8"/>
              <w:numPr>
                <w:ilvl w:val="0"/>
                <w:numId w:val="24"/>
              </w:numPr>
              <w:rPr>
                <w:rFonts w:ascii="標楷體" w:eastAsia="標楷體" w:hAnsi="標楷體" w:cs="標楷體"/>
              </w:rPr>
            </w:pPr>
            <w:r w:rsidRPr="00EE2A15">
              <w:rPr>
                <w:rFonts w:ascii="標楷體" w:eastAsia="標楷體" w:hAnsi="標楷體" w:cs="標楷體" w:hint="eastAsia"/>
              </w:rPr>
              <w:lastRenderedPageBreak/>
              <w:t>學生能</w:t>
            </w:r>
            <w:r w:rsidRPr="00EE2A15">
              <w:rPr>
                <w:rFonts w:ascii="標楷體" w:eastAsia="標楷體" w:hAnsi="標楷體" w:cs="標楷體"/>
              </w:rPr>
              <w:t>認識七彩布群的傳說</w:t>
            </w:r>
            <w:r w:rsidRPr="00EE2A15">
              <w:rPr>
                <w:rFonts w:ascii="標楷體" w:eastAsia="標楷體" w:hAnsi="標楷體" w:cs="標楷體" w:hint="eastAsia"/>
              </w:rPr>
              <w:t>。</w:t>
            </w:r>
          </w:p>
          <w:p w14:paraId="1B6C4F85" w14:textId="75770B4E" w:rsidR="00EE2A15" w:rsidRPr="00EE2A15" w:rsidRDefault="00EE2A15" w:rsidP="00EE2A15">
            <w:pPr>
              <w:pStyle w:val="af8"/>
              <w:numPr>
                <w:ilvl w:val="0"/>
                <w:numId w:val="24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學生能說出對故事的感受。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534174BF" w14:textId="77777777" w:rsidR="00EE2A15" w:rsidRDefault="00EE2A15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【引】</w:t>
            </w:r>
          </w:p>
          <w:p w14:paraId="112897AF" w14:textId="32ACD557" w:rsidR="00EE2A15" w:rsidRDefault="00EE2A15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觀賞阿美族</w:t>
            </w:r>
            <w:r>
              <w:rPr>
                <w:rFonts w:ascii="標楷體" w:eastAsia="標楷體" w:hAnsi="標楷體" w:cs="標楷體"/>
              </w:rPr>
              <w:t>神話故事-</w:t>
            </w:r>
            <w:r>
              <w:rPr>
                <w:rFonts w:ascii="標楷體" w:eastAsia="標楷體" w:hAnsi="標楷體" w:cs="標楷體" w:hint="eastAsia"/>
              </w:rPr>
              <w:t>七彩布群。</w:t>
            </w:r>
          </w:p>
          <w:p w14:paraId="5D4FD550" w14:textId="77777777" w:rsidR="00EE2A15" w:rsidRDefault="00EE2A15" w:rsidP="00E13367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【發】</w:t>
            </w:r>
          </w:p>
          <w:p w14:paraId="418C6EBA" w14:textId="614061AC" w:rsidR="00EE2A15" w:rsidRDefault="00EE2A15" w:rsidP="00E13367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教師提問：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讓學生更了解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故事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內容。</w:t>
            </w:r>
          </w:p>
          <w:p w14:paraId="4380BFBE" w14:textId="77777777" w:rsidR="00EE2A15" w:rsidRDefault="00EE2A15" w:rsidP="00E13367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【綜】</w:t>
            </w:r>
          </w:p>
          <w:p w14:paraId="2533644E" w14:textId="3D48C4A0" w:rsidR="00EE2A15" w:rsidRPr="00126102" w:rsidRDefault="00EE2A15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總結並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與他人分享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心得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。</w:t>
            </w:r>
          </w:p>
        </w:tc>
        <w:tc>
          <w:tcPr>
            <w:tcW w:w="581" w:type="pct"/>
          </w:tcPr>
          <w:p w14:paraId="3F9BC6A6" w14:textId="2DCC95AE" w:rsidR="00EE2A15" w:rsidRPr="00EE2A15" w:rsidRDefault="00EE2A15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口語評量</w:t>
            </w:r>
          </w:p>
        </w:tc>
        <w:tc>
          <w:tcPr>
            <w:tcW w:w="436" w:type="pct"/>
          </w:tcPr>
          <w:p w14:paraId="7A89209D" w14:textId="77777777" w:rsidR="00EE2A15" w:rsidRDefault="00EE2A15" w:rsidP="00E1336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56209EA0" w14:textId="79B51E2B" w:rsidR="00EE2A15" w:rsidRPr="00126102" w:rsidRDefault="00EE2A15" w:rsidP="00E1336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6A78E2" w:rsidRPr="00126102" w14:paraId="3DCB0FC1" w14:textId="77777777" w:rsidTr="00D239A2">
        <w:trPr>
          <w:trHeight w:val="1304"/>
        </w:trPr>
        <w:tc>
          <w:tcPr>
            <w:tcW w:w="172" w:type="pct"/>
            <w:vAlign w:val="center"/>
          </w:tcPr>
          <w:p w14:paraId="54E94F7C" w14:textId="20A2DB1B" w:rsidR="006A78E2" w:rsidRDefault="006A78E2" w:rsidP="006A78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Merge/>
            <w:vAlign w:val="center"/>
          </w:tcPr>
          <w:p w14:paraId="159B2988" w14:textId="77777777" w:rsidR="006A78E2" w:rsidRDefault="006A78E2" w:rsidP="006A78E2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</w:tcPr>
          <w:p w14:paraId="4A19BD31" w14:textId="77777777" w:rsidR="006A78E2" w:rsidRDefault="006A78E2" w:rsidP="006A78E2">
            <w:pPr>
              <w:rPr>
                <w:rFonts w:ascii="標楷體" w:eastAsia="標楷體" w:hAnsi="標楷體"/>
              </w:rPr>
            </w:pPr>
            <w:r w:rsidRPr="0089166F">
              <w:rPr>
                <w:rFonts w:ascii="標楷體" w:eastAsia="標楷體" w:hAnsi="標楷體" w:hint="eastAsia"/>
              </w:rPr>
              <w:t>本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1-I-4能聽懂所學的語詞意義。</w:t>
            </w:r>
          </w:p>
          <w:p w14:paraId="7C9505F1" w14:textId="587BCF06" w:rsidR="006A78E2" w:rsidRPr="004E1500" w:rsidRDefault="006A78E2" w:rsidP="006A78E2">
            <w:pPr>
              <w:rPr>
                <w:rFonts w:ascii="標楷體" w:eastAsia="標楷體" w:hAnsi="標楷體"/>
              </w:rPr>
            </w:pPr>
            <w:r w:rsidRPr="0089166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0C20B4C" w14:textId="77777777" w:rsidR="006A78E2" w:rsidRDefault="006A78E2" w:rsidP="006A78E2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9166F">
              <w:rPr>
                <w:rFonts w:ascii="標楷體" w:eastAsia="標楷體" w:hAnsi="標楷體" w:cs="標楷體" w:hint="eastAsia"/>
                <w:color w:val="000000"/>
              </w:rPr>
              <w:t>本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Ab-I-1</w:t>
            </w:r>
            <w:r w:rsidRPr="0089166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語詞的意義</w:t>
            </w: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。</w:t>
            </w:r>
          </w:p>
          <w:p w14:paraId="5531A5D4" w14:textId="77777777" w:rsidR="006A78E2" w:rsidRDefault="006A78E2" w:rsidP="006A78E2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7C11EFF3" w14:textId="4F382E96" w:rsidR="006A78E2" w:rsidRDefault="006A78E2" w:rsidP="006A78E2">
            <w:pPr>
              <w:rPr>
                <w:rFonts w:ascii="標楷體" w:eastAsia="標楷體" w:hAnsi="標楷體" w:cs="標楷體"/>
                <w:color w:val="000000"/>
              </w:rPr>
            </w:pPr>
            <w:r w:rsidRPr="0089166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89166F">
              <w:rPr>
                <w:rFonts w:ascii="標楷體" w:eastAsia="標楷體" w:hAnsi="標楷體"/>
                <w:color w:val="000000"/>
                <w:shd w:val="clear" w:color="auto" w:fill="FFFFFF"/>
              </w:rPr>
              <w:t>C-I-2媒材特性與符號表徵的使用。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7407082E" w14:textId="77777777" w:rsidR="006A78E2" w:rsidRDefault="006A78E2" w:rsidP="006A78E2">
            <w:pPr>
              <w:pStyle w:val="af8"/>
              <w:numPr>
                <w:ilvl w:val="0"/>
                <w:numId w:val="25"/>
              </w:numPr>
              <w:rPr>
                <w:rFonts w:ascii="標楷體" w:eastAsia="標楷體" w:hAnsi="標楷體" w:cs="標楷體"/>
              </w:rPr>
            </w:pPr>
            <w:r w:rsidRPr="00EE2A15">
              <w:rPr>
                <w:rFonts w:ascii="標楷體" w:eastAsia="標楷體" w:hAnsi="標楷體" w:cs="標楷體" w:hint="eastAsia"/>
              </w:rPr>
              <w:t>學生能認識單詞意義。</w:t>
            </w:r>
          </w:p>
          <w:p w14:paraId="572F31CA" w14:textId="7B61DA77" w:rsidR="006A78E2" w:rsidRPr="006A78E2" w:rsidRDefault="006A78E2" w:rsidP="006A78E2">
            <w:pPr>
              <w:pStyle w:val="af8"/>
              <w:numPr>
                <w:ilvl w:val="0"/>
                <w:numId w:val="25"/>
              </w:numPr>
              <w:rPr>
                <w:rFonts w:ascii="標楷體" w:eastAsia="標楷體" w:hAnsi="標楷體" w:cs="標楷體"/>
              </w:rPr>
            </w:pPr>
            <w:r w:rsidRPr="006A78E2">
              <w:rPr>
                <w:rFonts w:ascii="標楷體" w:eastAsia="標楷體" w:hAnsi="標楷體" w:cs="標楷體" w:hint="eastAsia"/>
              </w:rPr>
              <w:t>學生能依據故事人物繪製插圖。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7FA42A29" w14:textId="77777777" w:rsidR="006A78E2" w:rsidRDefault="006A78E2" w:rsidP="006A78E2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【引】</w:t>
            </w:r>
          </w:p>
          <w:p w14:paraId="57F2532A" w14:textId="77777777" w:rsidR="006A78E2" w:rsidRDefault="006A78E2" w:rsidP="006A78E2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複習神話故事的內容。</w:t>
            </w:r>
          </w:p>
          <w:p w14:paraId="066D5E3C" w14:textId="77777777" w:rsidR="006A78E2" w:rsidRDefault="006A78E2" w:rsidP="006A78E2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【發】</w:t>
            </w:r>
          </w:p>
          <w:p w14:paraId="2CC4CD75" w14:textId="77777777" w:rsidR="006A78E2" w:rsidRDefault="006A78E2" w:rsidP="006A78E2">
            <w:pPr>
              <w:pStyle w:val="af8"/>
              <w:numPr>
                <w:ilvl w:val="0"/>
                <w:numId w:val="21"/>
              </w:numPr>
              <w:rPr>
                <w:rFonts w:ascii="標楷體" w:eastAsia="標楷體" w:hAnsi="標楷體" w:cs="標楷體"/>
              </w:rPr>
            </w:pPr>
            <w:r w:rsidRPr="00D354AB">
              <w:rPr>
                <w:rFonts w:ascii="標楷體" w:eastAsia="標楷體" w:hAnsi="標楷體" w:cs="標楷體" w:hint="eastAsia"/>
              </w:rPr>
              <w:t>單詞介紹</w:t>
            </w:r>
            <w:r>
              <w:rPr>
                <w:rFonts w:ascii="標楷體" w:eastAsia="標楷體" w:hAnsi="標楷體" w:cs="標楷體" w:hint="eastAsia"/>
              </w:rPr>
              <w:t>。</w:t>
            </w:r>
          </w:p>
          <w:p w14:paraId="150ADB0C" w14:textId="77777777" w:rsidR="006A78E2" w:rsidRPr="00D354AB" w:rsidRDefault="006A78E2" w:rsidP="006A78E2">
            <w:pPr>
              <w:pStyle w:val="af8"/>
              <w:numPr>
                <w:ilvl w:val="0"/>
                <w:numId w:val="21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繪製故事插圖</w:t>
            </w:r>
            <w:r w:rsidRPr="00D354AB">
              <w:rPr>
                <w:rFonts w:ascii="標楷體" w:eastAsia="標楷體" w:hAnsi="標楷體" w:cs="標楷體" w:hint="eastAsia"/>
                <w:sz w:val="26"/>
                <w:szCs w:val="26"/>
              </w:rPr>
              <w:t>。</w:t>
            </w:r>
          </w:p>
          <w:p w14:paraId="5C821128" w14:textId="77777777" w:rsidR="006A78E2" w:rsidRDefault="006A78E2" w:rsidP="006A78E2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【綜】</w:t>
            </w:r>
          </w:p>
          <w:p w14:paraId="4895FD9B" w14:textId="04D91569" w:rsidR="006A78E2" w:rsidRDefault="006A78E2" w:rsidP="006A78E2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作品展示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。</w:t>
            </w:r>
          </w:p>
        </w:tc>
        <w:tc>
          <w:tcPr>
            <w:tcW w:w="581" w:type="pct"/>
          </w:tcPr>
          <w:p w14:paraId="3D2EFA60" w14:textId="0A2C46F9" w:rsidR="006A78E2" w:rsidRDefault="006A78E2" w:rsidP="006A78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實作評量</w:t>
            </w:r>
          </w:p>
        </w:tc>
        <w:tc>
          <w:tcPr>
            <w:tcW w:w="436" w:type="pct"/>
          </w:tcPr>
          <w:p w14:paraId="307C1C09" w14:textId="77777777" w:rsidR="006A78E2" w:rsidRDefault="006A78E2" w:rsidP="006A78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4E481143" w14:textId="244C5AB1" w:rsidR="006A78E2" w:rsidRDefault="006A78E2" w:rsidP="006A78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6A78E2" w:rsidRPr="00126102" w14:paraId="22588B12" w14:textId="77777777" w:rsidTr="00D239A2">
        <w:trPr>
          <w:trHeight w:val="1304"/>
        </w:trPr>
        <w:tc>
          <w:tcPr>
            <w:tcW w:w="172" w:type="pct"/>
            <w:vAlign w:val="center"/>
          </w:tcPr>
          <w:p w14:paraId="01AA3F73" w14:textId="41B953C9" w:rsidR="006A78E2" w:rsidRDefault="006A78E2" w:rsidP="006A78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14:paraId="7B50C49D" w14:textId="32ABCA9D" w:rsidR="006A78E2" w:rsidRDefault="006A78E2" w:rsidP="006A78E2">
            <w:pPr>
              <w:spacing w:line="0" w:lineRule="atLeast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多元族群/1</w:t>
            </w:r>
          </w:p>
        </w:tc>
        <w:tc>
          <w:tcPr>
            <w:tcW w:w="582" w:type="pct"/>
          </w:tcPr>
          <w:p w14:paraId="53E800E5" w14:textId="77777777" w:rsidR="006A78E2" w:rsidRPr="000C002D" w:rsidRDefault="000C002D" w:rsidP="006A78E2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0C002D">
              <w:rPr>
                <w:rFonts w:ascii="標楷體" w:eastAsia="標楷體" w:hAnsi="標楷體" w:hint="eastAsia"/>
              </w:rPr>
              <w:t>國</w:t>
            </w:r>
            <w:r w:rsidRPr="000C002D">
              <w:rPr>
                <w:rFonts w:ascii="標楷體" w:eastAsia="標楷體" w:hAnsi="標楷體"/>
                <w:color w:val="000000"/>
                <w:shd w:val="clear" w:color="auto" w:fill="FFFFFF"/>
              </w:rPr>
              <w:t>5-I-4了解文本中的重要訊息與觀點。</w:t>
            </w:r>
          </w:p>
          <w:p w14:paraId="26754FAA" w14:textId="77777777" w:rsidR="000C002D" w:rsidRPr="000C002D" w:rsidRDefault="000C002D" w:rsidP="006A78E2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6493B0D2" w14:textId="7AB00EAF" w:rsidR="000C002D" w:rsidRPr="000C002D" w:rsidRDefault="000C002D" w:rsidP="006A78E2">
            <w:pPr>
              <w:rPr>
                <w:rFonts w:ascii="標楷體" w:eastAsia="標楷體" w:hAnsi="標楷體"/>
              </w:rPr>
            </w:pPr>
            <w:r w:rsidRPr="000C002D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0C002D">
              <w:rPr>
                <w:rFonts w:ascii="標楷體" w:eastAsia="標楷體" w:hAnsi="標楷體"/>
                <w:color w:val="000000"/>
                <w:shd w:val="clear" w:color="auto" w:fill="FFFFFF"/>
              </w:rPr>
              <w:t>3-I-3 體會學習的樂趣和成就感，主動學習新的事物。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26D9D4F" w14:textId="77777777" w:rsidR="006A78E2" w:rsidRPr="000C002D" w:rsidRDefault="000C002D" w:rsidP="006A78E2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0C002D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0C002D">
              <w:rPr>
                <w:rFonts w:ascii="標楷體" w:eastAsia="標楷體" w:hAnsi="標楷體" w:cs="新細明體" w:hint="eastAsia"/>
                <w:color w:val="000000"/>
                <w:shd w:val="clear" w:color="auto" w:fill="FFFFFF"/>
              </w:rPr>
              <w:t>◎</w:t>
            </w:r>
            <w:r w:rsidRPr="000C002D">
              <w:rPr>
                <w:rFonts w:ascii="標楷體" w:eastAsia="標楷體" w:hAnsi="標楷體"/>
                <w:color w:val="000000"/>
                <w:shd w:val="clear" w:color="auto" w:fill="FFFFFF"/>
              </w:rPr>
              <w:t>Cc-I-1各類文本中的藝術、信仰、思想等文化內涵。</w:t>
            </w:r>
          </w:p>
          <w:p w14:paraId="10F3625A" w14:textId="4E91214A" w:rsidR="000C002D" w:rsidRPr="000C002D" w:rsidRDefault="000C002D" w:rsidP="006A78E2">
            <w:pPr>
              <w:rPr>
                <w:rFonts w:ascii="標楷體" w:eastAsia="標楷體" w:hAnsi="標楷體" w:cs="標楷體"/>
                <w:color w:val="000000"/>
              </w:rPr>
            </w:pPr>
            <w:r w:rsidRPr="000C002D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0C002D">
              <w:rPr>
                <w:rFonts w:ascii="標楷體" w:eastAsia="標楷體" w:hAnsi="標楷體"/>
                <w:color w:val="000000"/>
                <w:shd w:val="clear" w:color="auto" w:fill="FFFFFF"/>
              </w:rPr>
              <w:t>D-I-3 聆聽與回應的表現。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0F86140E" w14:textId="25BC0CF8" w:rsidR="006A78E2" w:rsidRPr="000C002D" w:rsidRDefault="000C002D" w:rsidP="000C002D">
            <w:pPr>
              <w:pStyle w:val="af8"/>
              <w:numPr>
                <w:ilvl w:val="0"/>
                <w:numId w:val="27"/>
              </w:numPr>
              <w:rPr>
                <w:rFonts w:ascii="標楷體" w:eastAsia="標楷體" w:hAnsi="標楷體" w:cs="標楷體"/>
              </w:rPr>
            </w:pPr>
            <w:r w:rsidRPr="000C002D">
              <w:rPr>
                <w:rFonts w:ascii="標楷體" w:eastAsia="標楷體" w:hAnsi="標楷體" w:cs="標楷體" w:hint="eastAsia"/>
              </w:rPr>
              <w:t>學生能將神話與對應族群配對。</w:t>
            </w:r>
          </w:p>
          <w:p w14:paraId="6410C60C" w14:textId="21D23214" w:rsidR="000C002D" w:rsidRPr="000C002D" w:rsidRDefault="000C002D" w:rsidP="000C002D">
            <w:pPr>
              <w:pStyle w:val="af8"/>
              <w:numPr>
                <w:ilvl w:val="0"/>
                <w:numId w:val="27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學生能分享自己對故事的喜愛與感受。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051E75D3" w14:textId="77777777" w:rsidR="006A78E2" w:rsidRDefault="006A78E2" w:rsidP="006A78E2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【引】</w:t>
            </w:r>
          </w:p>
          <w:p w14:paraId="0EEE0073" w14:textId="77777777" w:rsidR="006A78E2" w:rsidRDefault="006A78E2" w:rsidP="006A78E2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透過賓果遊戲，進行族群與神話的配對。</w:t>
            </w:r>
          </w:p>
          <w:p w14:paraId="35B60106" w14:textId="77777777" w:rsidR="006A78E2" w:rsidRDefault="006A78E2" w:rsidP="006A78E2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【發】</w:t>
            </w:r>
          </w:p>
          <w:p w14:paraId="750F37E7" w14:textId="31127294" w:rsidR="006A78E2" w:rsidRPr="006A78E2" w:rsidRDefault="006A78E2" w:rsidP="006A78E2">
            <w:pPr>
              <w:pStyle w:val="af8"/>
              <w:numPr>
                <w:ilvl w:val="0"/>
                <w:numId w:val="26"/>
              </w:num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 w:rsidRPr="006A78E2">
              <w:rPr>
                <w:rFonts w:ascii="標楷體" w:eastAsia="標楷體" w:hAnsi="標楷體" w:cs="標楷體" w:hint="eastAsia"/>
              </w:rPr>
              <w:t>複習各神話故事的內容。</w:t>
            </w:r>
          </w:p>
          <w:p w14:paraId="5DC6DCD3" w14:textId="45F7BB1C" w:rsidR="006A78E2" w:rsidRDefault="006A78E2" w:rsidP="006A78E2">
            <w:pPr>
              <w:pStyle w:val="af8"/>
              <w:numPr>
                <w:ilvl w:val="0"/>
                <w:numId w:val="26"/>
              </w:num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兩兩分享：透過對話分享自己最喜歡的故事與感受。</w:t>
            </w:r>
          </w:p>
          <w:p w14:paraId="513E57C5" w14:textId="195DEF80" w:rsidR="006A78E2" w:rsidRPr="006A78E2" w:rsidRDefault="006A78E2" w:rsidP="006A78E2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【綜】</w:t>
            </w:r>
          </w:p>
          <w:p w14:paraId="728AB2C4" w14:textId="5D6737EB" w:rsidR="006A78E2" w:rsidRPr="006A78E2" w:rsidRDefault="006A78E2" w:rsidP="006A78E2">
            <w:pPr>
              <w:spacing w:line="300" w:lineRule="auto"/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總結：不管哪個族群，大家都應該尊重與包容不同的文化。</w:t>
            </w:r>
          </w:p>
        </w:tc>
        <w:tc>
          <w:tcPr>
            <w:tcW w:w="581" w:type="pct"/>
          </w:tcPr>
          <w:p w14:paraId="456FD248" w14:textId="77777777" w:rsidR="006A78E2" w:rsidRDefault="006A78E2" w:rsidP="006A78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實作評量</w:t>
            </w:r>
          </w:p>
          <w:p w14:paraId="4DF9056F" w14:textId="14E66E99" w:rsidR="006A78E2" w:rsidRDefault="006A78E2" w:rsidP="006A78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口語評量</w:t>
            </w:r>
          </w:p>
        </w:tc>
        <w:tc>
          <w:tcPr>
            <w:tcW w:w="436" w:type="pct"/>
          </w:tcPr>
          <w:p w14:paraId="18B15C72" w14:textId="77777777" w:rsidR="006A78E2" w:rsidRDefault="006A78E2" w:rsidP="006A78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67343A82" w14:textId="77777777" w:rsidR="006A78E2" w:rsidRDefault="006A78E2" w:rsidP="006A78E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  <w:p w14:paraId="65525375" w14:textId="77777777" w:rsidR="006A78E2" w:rsidRDefault="006A78E2" w:rsidP="006A78E2">
            <w:pPr>
              <w:rPr>
                <w:rFonts w:ascii="標楷體" w:eastAsia="標楷體" w:hAnsi="標楷體" w:cs="標楷體"/>
              </w:rPr>
            </w:pPr>
          </w:p>
        </w:tc>
      </w:tr>
    </w:tbl>
    <w:p w14:paraId="5675269A" w14:textId="77777777"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14:paraId="6756C898" w14:textId="77777777"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14:paraId="075A6995" w14:textId="77777777"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2A66B1" w:rsidRPr="00126102" w14:paraId="2E28094A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32911DFF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04388134" w14:textId="41CB07DF" w:rsidR="002A66B1" w:rsidRPr="00126102" w:rsidRDefault="00591CFA" w:rsidP="002A66B1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訴說神話</w:t>
            </w:r>
          </w:p>
        </w:tc>
        <w:tc>
          <w:tcPr>
            <w:tcW w:w="2554" w:type="dxa"/>
            <w:gridSpan w:val="2"/>
            <w:vAlign w:val="center"/>
          </w:tcPr>
          <w:p w14:paraId="06C158E6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27C1B17" w14:textId="694DE078" w:rsidR="002A66B1" w:rsidRPr="00126102" w:rsidRDefault="007E2DFC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一年級/甲班</w:t>
            </w:r>
          </w:p>
        </w:tc>
      </w:tr>
      <w:tr w:rsidR="002A66B1" w:rsidRPr="00126102" w14:paraId="167E5C8F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50F91DB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FF6F542" w14:textId="4660779F" w:rsidR="002A66B1" w:rsidRPr="00126102" w:rsidRDefault="007E2DFC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2A66B1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2A66B1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402BF31E" w14:textId="77777777" w:rsidR="002A66B1" w:rsidRPr="0012610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711A8F67" w14:textId="77777777" w:rsidR="002A66B1" w:rsidRPr="0012610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22FC4387" w14:textId="77777777" w:rsidR="002A66B1" w:rsidRPr="00126102" w:rsidRDefault="002A66B1" w:rsidP="002A66B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7551B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0E48B618" w14:textId="13C5C9C7" w:rsidR="002A66B1" w:rsidRPr="00126102" w:rsidRDefault="007E2DFC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每週1節，10週，共10節</w:t>
            </w:r>
          </w:p>
        </w:tc>
      </w:tr>
      <w:tr w:rsidR="002A66B1" w:rsidRPr="00126102" w14:paraId="6DA96C52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08B1A960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BB9008" w14:textId="77777777" w:rsidR="002A66B1" w:rsidRPr="00126102" w:rsidRDefault="002A66B1" w:rsidP="002A66B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159A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332A025D" w14:textId="4B704E7D" w:rsidR="002A66B1" w:rsidRPr="00126102" w:rsidRDefault="007E2DFC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謝佳芬</w:t>
            </w:r>
          </w:p>
        </w:tc>
      </w:tr>
      <w:tr w:rsidR="003A0CCB" w:rsidRPr="00126102" w14:paraId="3097143E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17AD6B05" w14:textId="77777777" w:rsidR="003A0CCB" w:rsidRPr="007E2DFC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E2DFC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72EF6193" w14:textId="77777777" w:rsidR="003A0CCB" w:rsidRPr="007E2DFC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E2DFC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647F3E89" w14:textId="28F44DB1" w:rsidR="003A0CCB" w:rsidRPr="007E2DFC" w:rsidRDefault="007E2DFC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E2DFC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3A0CCB" w:rsidRPr="007E2DFC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008EEA9C" w14:textId="77777777" w:rsidR="003A0CCB" w:rsidRPr="007E2DFC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E2DFC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05CB182D" w14:textId="7D1D332E" w:rsidR="003A0CCB" w:rsidRPr="007E2DFC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E2DFC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7E2DFC" w:rsidRPr="007E2DFC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7E2DFC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7E2DFC" w:rsidRPr="007E2DFC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7E2DFC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5B6B1DFC" w14:textId="77777777" w:rsidR="003A0CCB" w:rsidRPr="007E2DFC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E2DFC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376A3541" w14:textId="77777777" w:rsidR="003A0CCB" w:rsidRPr="007E2DFC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E2DFC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0089DE00" w14:textId="77777777" w:rsidR="003A0CCB" w:rsidRPr="007E2DFC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7E2DFC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4416623E" w14:textId="3C34C8FF" w:rsidR="003A0CCB" w:rsidRPr="007E2DFC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7E2DFC">
              <w:rPr>
                <w:rFonts w:ascii="標楷體" w:eastAsia="標楷體" w:hAnsi="標楷體" w:hint="eastAsia"/>
                <w:sz w:val="28"/>
              </w:rPr>
              <w:t xml:space="preserve">□人權教育　</w:t>
            </w:r>
            <w:r w:rsidR="007E2DFC" w:rsidRPr="007E2DFC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7E2DFC">
              <w:rPr>
                <w:rFonts w:ascii="標楷體" w:eastAsia="標楷體" w:hAnsi="標楷體" w:hint="eastAsia"/>
                <w:sz w:val="28"/>
              </w:rPr>
              <w:t>環境教育　□海洋教育　□品德教育</w:t>
            </w:r>
          </w:p>
          <w:p w14:paraId="29C3BFDD" w14:textId="073605B6" w:rsidR="003A0CCB" w:rsidRPr="007E2DFC" w:rsidRDefault="007E2DFC" w:rsidP="003A0CCB">
            <w:pPr>
              <w:rPr>
                <w:rFonts w:ascii="標楷體" w:eastAsia="標楷體" w:hAnsi="標楷體"/>
                <w:sz w:val="28"/>
              </w:rPr>
            </w:pPr>
            <w:r w:rsidRPr="007E2DFC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3A0CCB" w:rsidRPr="007E2DFC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14:paraId="55A45055" w14:textId="77777777" w:rsidR="003A0CCB" w:rsidRPr="007E2DFC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7E2DFC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□閱讀素養 </w:t>
            </w:r>
          </w:p>
          <w:p w14:paraId="1BAABEEC" w14:textId="2C7AE93F" w:rsidR="003A0CCB" w:rsidRPr="007E2DFC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7E2DFC">
              <w:rPr>
                <w:rFonts w:ascii="標楷體" w:eastAsia="標楷體" w:hAnsi="標楷體" w:hint="eastAsia"/>
                <w:sz w:val="28"/>
              </w:rPr>
              <w:t xml:space="preserve">□家庭教育　□戶外教育　</w:t>
            </w:r>
            <w:r w:rsidR="007E2DFC" w:rsidRPr="007E2DFC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7E2DFC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14:paraId="006B28BF" w14:textId="42422A10" w:rsidR="003A0CCB" w:rsidRPr="007E2DFC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7E2DFC">
              <w:rPr>
                <w:rFonts w:ascii="標楷體" w:eastAsia="標楷體" w:hAnsi="標楷體" w:hint="eastAsia"/>
                <w:sz w:val="28"/>
              </w:rPr>
              <w:t xml:space="preserve">□性別平等教育　</w:t>
            </w:r>
            <w:r w:rsidR="007E2DFC" w:rsidRPr="007E2DFC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7E2DFC">
              <w:rPr>
                <w:rFonts w:ascii="標楷體" w:eastAsia="標楷體" w:hAnsi="標楷體" w:hint="eastAsia"/>
                <w:sz w:val="28"/>
              </w:rPr>
              <w:t>多元文化教育　□生涯規劃教育</w:t>
            </w:r>
          </w:p>
          <w:p w14:paraId="2FAA3A9B" w14:textId="611894CC" w:rsidR="003A0CCB" w:rsidRPr="007E2DFC" w:rsidRDefault="003A0CCB" w:rsidP="007E2DFC">
            <w:pPr>
              <w:rPr>
                <w:rFonts w:ascii="標楷體" w:eastAsia="標楷體" w:hAnsi="標楷體"/>
                <w:sz w:val="28"/>
              </w:rPr>
            </w:pPr>
            <w:r w:rsidRPr="007E2DFC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</w:tc>
      </w:tr>
      <w:tr w:rsidR="002A66B1" w:rsidRPr="00126102" w14:paraId="6AF33D0A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EF05063" w14:textId="77777777" w:rsidR="002A66B1" w:rsidRPr="007E2DFC" w:rsidRDefault="002A66B1" w:rsidP="002A66B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2DFC">
              <w:rPr>
                <w:rFonts w:ascii="標楷體" w:eastAsia="標楷體" w:hAnsi="標楷體" w:hint="eastAsia"/>
                <w:sz w:val="28"/>
              </w:rPr>
              <w:t>對應的學校願景</w:t>
            </w:r>
          </w:p>
          <w:p w14:paraId="5448B2D7" w14:textId="77777777" w:rsidR="002A66B1" w:rsidRPr="007E2DFC" w:rsidRDefault="002A66B1" w:rsidP="002A66B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E2DFC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0401C9E3" w14:textId="341A25B8" w:rsidR="002A66B1" w:rsidRPr="007E2DFC" w:rsidRDefault="007E2DFC" w:rsidP="002A66B1">
            <w:pPr>
              <w:rPr>
                <w:rFonts w:ascii="標楷體" w:eastAsia="標楷體" w:hAnsi="標楷體"/>
                <w:sz w:val="28"/>
              </w:rPr>
            </w:pPr>
            <w:r w:rsidRPr="005568C3">
              <w:rPr>
                <w:rFonts w:ascii="標楷體" w:eastAsia="標楷體" w:hAnsi="標楷體" w:hint="eastAsia"/>
                <w:sz w:val="28"/>
              </w:rPr>
              <w:t>自主快樂學習的學生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AC88" w14:textId="77777777" w:rsidR="002A66B1" w:rsidRPr="007E2DFC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E2DFC">
              <w:rPr>
                <w:rFonts w:ascii="標楷體" w:eastAsia="標楷體" w:hAnsi="標楷體" w:hint="eastAsia"/>
                <w:sz w:val="28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0B02643" w14:textId="77777777" w:rsidR="007E2DFC" w:rsidRDefault="007E2DFC" w:rsidP="007E2DFC">
            <w:pPr>
              <w:pStyle w:val="af8"/>
              <w:numPr>
                <w:ilvl w:val="0"/>
                <w:numId w:val="8"/>
              </w:num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規劃學習課程，讓學生認識文化傳說，培養認同感。</w:t>
            </w:r>
          </w:p>
          <w:p w14:paraId="55A9B78B" w14:textId="19D52319" w:rsidR="002A66B1" w:rsidRPr="007E2DFC" w:rsidRDefault="007E2DFC" w:rsidP="007E2DFC">
            <w:pPr>
              <w:pStyle w:val="af8"/>
              <w:numPr>
                <w:ilvl w:val="0"/>
                <w:numId w:val="8"/>
              </w:num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透過故事分享，引起學生興趣，使之快樂學習。</w:t>
            </w:r>
          </w:p>
        </w:tc>
      </w:tr>
      <w:tr w:rsidR="008F7715" w:rsidRPr="00126102" w14:paraId="62837F7A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107997E8" w14:textId="77777777" w:rsidR="008F7715" w:rsidRPr="007E2DFC" w:rsidRDefault="008F7715" w:rsidP="005C0A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E2DFC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23C548B8" w14:textId="7DD4FA78" w:rsidR="008F7715" w:rsidRPr="007E2DFC" w:rsidRDefault="007E2DFC" w:rsidP="005C0AC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透過各族群神話傳說，讓學生輕鬆學習傳統文化，藉由多元的故事，引起學生興趣，培養學生以不同角度欣賞不同文化的態度。在了解自己的生活之外，能擁有更寬大心胸珍惜不同族群文化。</w:t>
            </w:r>
          </w:p>
        </w:tc>
      </w:tr>
      <w:tr w:rsidR="007E2DFC" w:rsidRPr="00126102" w14:paraId="567551A0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69BE53D8" w14:textId="79356BBE" w:rsidR="007E2DFC" w:rsidRPr="007E2DFC" w:rsidRDefault="007E2DFC" w:rsidP="007E2D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691D">
              <w:rPr>
                <w:rFonts w:ascii="標楷體" w:eastAsia="標楷體" w:hAnsi="標楷體" w:hint="eastAsia"/>
                <w:sz w:val="28"/>
                <w:szCs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113D588C" w14:textId="3F8857C1" w:rsidR="007E2DFC" w:rsidRPr="005F691D" w:rsidRDefault="007E2DFC" w:rsidP="007E2DFC">
            <w:pPr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</w:pP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E-B3 具備藝術創作與欣賞的基本素養，促進多元感官的發展，培養生活環境中的美感體驗。</w:t>
            </w:r>
          </w:p>
          <w:p w14:paraId="45A36E38" w14:textId="797AAC8D" w:rsidR="007E2DFC" w:rsidRPr="007E2DFC" w:rsidRDefault="007E2DFC" w:rsidP="007E2DFC">
            <w:pPr>
              <w:rPr>
                <w:rFonts w:ascii="標楷體" w:eastAsia="標楷體" w:hAnsi="標楷體"/>
                <w:sz w:val="28"/>
              </w:rPr>
            </w:pP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lastRenderedPageBreak/>
              <w:t>E-C3 具備理解與關心本土與國際事務的素養，並認識與包容文化的多元性。</w:t>
            </w:r>
          </w:p>
        </w:tc>
        <w:tc>
          <w:tcPr>
            <w:tcW w:w="1843" w:type="dxa"/>
            <w:gridSpan w:val="2"/>
            <w:vAlign w:val="center"/>
          </w:tcPr>
          <w:p w14:paraId="4CECF966" w14:textId="77777777" w:rsidR="007E2DFC" w:rsidRPr="005F691D" w:rsidRDefault="007E2DFC" w:rsidP="007E2D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F691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領綱核心素養</w:t>
            </w:r>
          </w:p>
          <w:p w14:paraId="00250526" w14:textId="3A288C0E" w:rsidR="007E2DFC" w:rsidRPr="007E2DFC" w:rsidRDefault="007E2DFC" w:rsidP="007E2DF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F691D">
              <w:rPr>
                <w:rFonts w:ascii="標楷體" w:eastAsia="標楷體" w:hAnsi="標楷體" w:hint="eastAsia"/>
                <w:sz w:val="28"/>
                <w:szCs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353D85F3" w14:textId="77777777" w:rsidR="007E2DFC" w:rsidRPr="005F691D" w:rsidRDefault="007E2DFC" w:rsidP="007E2DFC">
            <w:pPr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</w:pP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生活-E-B3</w:t>
            </w: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2743287F" w14:textId="14489B0A" w:rsidR="007E2DFC" w:rsidRPr="007E2DFC" w:rsidRDefault="007E2DFC" w:rsidP="007E2DFC">
            <w:pPr>
              <w:rPr>
                <w:rFonts w:ascii="標楷體" w:eastAsia="標楷體" w:hAnsi="標楷體"/>
                <w:sz w:val="28"/>
              </w:rPr>
            </w:pPr>
            <w:r w:rsidRPr="005F691D">
              <w:rPr>
                <w:rStyle w:val="af0"/>
                <w:rFonts w:ascii="標楷體" w:eastAsia="標楷體" w:hAnsi="標楷體"/>
                <w:b w:val="0"/>
                <w:bCs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國-E-C3</w:t>
            </w: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5F691D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閱讀各類文本， 培養理解與關心本土及國際事務的基本素養，以認同自我文化，並能包容、尊重與欣賞多元文化。</w:t>
            </w:r>
          </w:p>
        </w:tc>
      </w:tr>
      <w:tr w:rsidR="008F7715" w:rsidRPr="00126102" w14:paraId="573F3697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6DC945E8" w14:textId="77777777" w:rsidR="008F7715" w:rsidRPr="00126102" w:rsidRDefault="008F7715" w:rsidP="005C0AC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78554AEA" w14:textId="77777777" w:rsidR="0000388E" w:rsidRDefault="0000388E" w:rsidP="0000388E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  <w:sz w:val="28"/>
              </w:rPr>
            </w:pPr>
            <w:r w:rsidRPr="005F691D">
              <w:rPr>
                <w:rFonts w:ascii="標楷體" w:eastAsia="標楷體" w:hAnsi="標楷體" w:hint="eastAsia"/>
                <w:sz w:val="28"/>
              </w:rPr>
              <w:t>認識各族群的神話故事。</w:t>
            </w:r>
          </w:p>
          <w:p w14:paraId="5D8BCCDE" w14:textId="074B8C62" w:rsidR="008F7715" w:rsidRPr="00126102" w:rsidRDefault="0000388E" w:rsidP="0000388E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能了解不同生活環境差異，並尊重及欣賞其特色。</w:t>
            </w:r>
          </w:p>
        </w:tc>
      </w:tr>
    </w:tbl>
    <w:p w14:paraId="2F1E25CF" w14:textId="77777777"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329D3FB4" w14:textId="77777777"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14:paraId="28DB535E" w14:textId="77777777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5A1BD7F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B094F97" w14:textId="7FB196C9" w:rsidR="002A66B1" w:rsidRPr="0050463E" w:rsidRDefault="002A66B1" w:rsidP="0050463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BBE578D" w14:textId="154EDF37" w:rsidR="002A66B1" w:rsidRPr="0050463E" w:rsidRDefault="002A66B1" w:rsidP="0050463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03192F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8E0DAC9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53639EB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3C58D19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2BF9CA86" w14:textId="0B0EF299" w:rsidR="002A66B1" w:rsidRPr="00126102" w:rsidRDefault="002A66B1" w:rsidP="0050463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126102" w:rsidRPr="00126102" w14:paraId="18F0C5D4" w14:textId="77777777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11A0B14" w14:textId="77777777" w:rsidR="00C605EE" w:rsidRPr="00126102" w:rsidRDefault="00C605EE" w:rsidP="005C0ACB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F27AE25" w14:textId="77777777"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10509DE8" w14:textId="77777777"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FC691C3" w14:textId="77777777" w:rsidR="00C605EE" w:rsidRPr="00126102" w:rsidRDefault="00C605EE" w:rsidP="005C0AC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FD2E6CA" w14:textId="77777777" w:rsidR="00C605EE" w:rsidRPr="00126102" w:rsidRDefault="00C605EE" w:rsidP="005C0AC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8ECC473" w14:textId="77777777" w:rsidR="00C605EE" w:rsidRPr="00126102" w:rsidRDefault="00C605EE" w:rsidP="005C0AC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E394D5E" w14:textId="77777777" w:rsidR="00C605EE" w:rsidRPr="00126102" w:rsidRDefault="00C605EE" w:rsidP="005C0AC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759BD9B" w14:textId="77777777" w:rsidR="00C605EE" w:rsidRPr="00126102" w:rsidRDefault="00C605EE" w:rsidP="005C0AC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58CBAE76" w14:textId="77777777" w:rsidR="00C605EE" w:rsidRPr="00126102" w:rsidRDefault="00C605EE" w:rsidP="005C0AC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80119" w:rsidRPr="00126102" w14:paraId="254B1C6C" w14:textId="77777777" w:rsidTr="005C0ACB">
        <w:trPr>
          <w:trHeight w:val="1304"/>
        </w:trPr>
        <w:tc>
          <w:tcPr>
            <w:tcW w:w="172" w:type="pct"/>
            <w:vAlign w:val="center"/>
          </w:tcPr>
          <w:p w14:paraId="67E20B23" w14:textId="77777777" w:rsidR="00F80119" w:rsidRPr="00126102" w:rsidRDefault="00F80119" w:rsidP="0000388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Merge w:val="restart"/>
            <w:vAlign w:val="center"/>
          </w:tcPr>
          <w:p w14:paraId="65D23599" w14:textId="28163758" w:rsidR="00F80119" w:rsidRPr="00F945DE" w:rsidRDefault="00F80119" w:rsidP="00F80119">
            <w:pPr>
              <w:rPr>
                <w:rFonts w:ascii="標楷體" w:eastAsia="標楷體" w:hAnsi="標楷體" w:cs="新細明體"/>
              </w:rPr>
            </w:pPr>
            <w:r w:rsidRPr="007116AA">
              <w:rPr>
                <w:rFonts w:ascii="標楷體" w:eastAsia="標楷體" w:hAnsi="標楷體" w:cs="標楷體"/>
                <w:sz w:val="28"/>
              </w:rPr>
              <w:t>人生石，石迸人</w:t>
            </w:r>
            <w:r w:rsidRPr="007116AA">
              <w:rPr>
                <w:rFonts w:ascii="標楷體" w:eastAsia="標楷體" w:hAnsi="標楷體" w:cs="新細明體" w:hint="eastAsia"/>
                <w:sz w:val="28"/>
              </w:rPr>
              <w:t>/2</w:t>
            </w:r>
          </w:p>
        </w:tc>
        <w:tc>
          <w:tcPr>
            <w:tcW w:w="581" w:type="pct"/>
          </w:tcPr>
          <w:p w14:paraId="4C5F2066" w14:textId="20777085" w:rsidR="00F80119" w:rsidRPr="00A302B5" w:rsidRDefault="00F80119" w:rsidP="00A302B5">
            <w:pPr>
              <w:rPr>
                <w:rFonts w:ascii="標楷體" w:eastAsia="標楷體" w:hAnsi="標楷體" w:cs="新細明體"/>
              </w:rPr>
            </w:pPr>
            <w:r w:rsidRPr="00A302B5">
              <w:rPr>
                <w:rFonts w:ascii="標楷體" w:eastAsia="標楷體" w:hAnsi="標楷體"/>
              </w:rPr>
              <w:t>國</w:t>
            </w:r>
            <w:r w:rsidRPr="00A302B5">
              <w:rPr>
                <w:rFonts w:ascii="標楷體" w:eastAsia="標楷體" w:hAnsi="標楷體"/>
                <w:color w:val="000000"/>
                <w:shd w:val="clear" w:color="auto" w:fill="FFFFFF"/>
              </w:rPr>
              <w:t>1-I-</w:t>
            </w:r>
            <w:r w:rsidR="00A302B5" w:rsidRPr="00A302B5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2</w:t>
            </w:r>
            <w:r w:rsidR="00A302B5" w:rsidRPr="00A302B5">
              <w:rPr>
                <w:rFonts w:ascii="標楷體" w:eastAsia="標楷體" w:hAnsi="標楷體"/>
                <w:color w:val="000000"/>
                <w:shd w:val="clear" w:color="auto" w:fill="FFFFFF"/>
              </w:rPr>
              <w:t>能學習聆聽不同的媒材，說出聆聽的內容。</w:t>
            </w:r>
            <w:r w:rsidRPr="00A302B5">
              <w:rPr>
                <w:rFonts w:ascii="標楷體" w:eastAsia="標楷體" w:hAnsi="標楷體" w:cs="微軟正黑體" w:hint="eastAsia"/>
                <w:color w:val="000000"/>
                <w:highlight w:val="white"/>
              </w:rPr>
              <w:t>生</w:t>
            </w:r>
            <w:r w:rsidR="00A302B5">
              <w:rPr>
                <w:rFonts w:ascii="標楷體" w:eastAsia="標楷體" w:hAnsi="標楷體" w:cs="微軟正黑體" w:hint="eastAsia"/>
                <w:color w:val="000000"/>
                <w:highlight w:val="white"/>
              </w:rPr>
              <w:t>生</w:t>
            </w:r>
            <w:r w:rsidRPr="00A302B5">
              <w:rPr>
                <w:rFonts w:ascii="標楷體" w:eastAsia="標楷體" w:hAnsi="標楷體"/>
                <w:color w:val="000000"/>
                <w:shd w:val="clear" w:color="auto" w:fill="FFFFFF"/>
              </w:rPr>
              <w:t>1-I-1 探索並分享對自己及相關人、事、物的感受與想法。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AA2541C" w14:textId="1C98878F" w:rsidR="00F80119" w:rsidRPr="00A302B5" w:rsidRDefault="00F80119" w:rsidP="0050463E">
            <w:pPr>
              <w:rPr>
                <w:rFonts w:ascii="標楷體" w:eastAsia="標楷體" w:hAnsi="標楷體" w:cs="標楷體"/>
                <w:color w:val="000000"/>
              </w:rPr>
            </w:pPr>
            <w:r w:rsidRPr="00A302B5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A302B5">
              <w:rPr>
                <w:rFonts w:ascii="標楷體" w:eastAsia="標楷體" w:hAnsi="標楷體"/>
                <w:color w:val="000000"/>
                <w:shd w:val="clear" w:color="auto" w:fill="FFFFFF"/>
              </w:rPr>
              <w:t>Ac-I-</w:t>
            </w:r>
            <w:r w:rsidRPr="00A302B5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3</w:t>
            </w:r>
            <w:r w:rsidRPr="00A302B5">
              <w:rPr>
                <w:rFonts w:ascii="標楷體" w:eastAsia="標楷體" w:hAnsi="標楷體"/>
                <w:color w:val="000000"/>
                <w:shd w:val="clear" w:color="auto" w:fill="FFFFFF"/>
              </w:rPr>
              <w:t>基本文句的語氣與意義。</w:t>
            </w:r>
          </w:p>
          <w:p w14:paraId="7145C563" w14:textId="77777777" w:rsidR="00F80119" w:rsidRPr="00A302B5" w:rsidRDefault="00F80119" w:rsidP="0050463E">
            <w:pPr>
              <w:rPr>
                <w:rFonts w:ascii="標楷體" w:eastAsia="標楷體" w:hAnsi="標楷體" w:cs="標楷體"/>
                <w:color w:val="000000"/>
              </w:rPr>
            </w:pPr>
          </w:p>
          <w:p w14:paraId="786ABF85" w14:textId="62907AAC" w:rsidR="00F80119" w:rsidRPr="00A302B5" w:rsidRDefault="00F80119" w:rsidP="0050463E">
            <w:pPr>
              <w:rPr>
                <w:rFonts w:ascii="標楷體" w:eastAsia="標楷體" w:hAnsi="標楷體" w:cs="新細明體"/>
              </w:rPr>
            </w:pPr>
            <w:r w:rsidRPr="00A302B5">
              <w:rPr>
                <w:rFonts w:ascii="標楷體" w:eastAsia="標楷體" w:hAnsi="標楷體" w:cs="標楷體" w:hint="eastAsia"/>
                <w:color w:val="000000"/>
              </w:rPr>
              <w:t>生</w:t>
            </w:r>
            <w:r w:rsidRPr="00A302B5">
              <w:rPr>
                <w:rFonts w:ascii="標楷體" w:eastAsia="標楷體" w:hAnsi="標楷體"/>
                <w:color w:val="000000"/>
                <w:shd w:val="clear" w:color="auto" w:fill="FFFFFF"/>
              </w:rPr>
              <w:t>D-I-3  聆聽與回應的表現。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086A9D78" w14:textId="7D27A99B" w:rsidR="00F80119" w:rsidRPr="0050463E" w:rsidRDefault="00F80119" w:rsidP="0050463E">
            <w:pPr>
              <w:pStyle w:val="af8"/>
              <w:numPr>
                <w:ilvl w:val="0"/>
                <w:numId w:val="28"/>
              </w:numPr>
              <w:rPr>
                <w:rFonts w:ascii="標楷體" w:eastAsia="標楷體" w:hAnsi="標楷體" w:cs="標楷體"/>
              </w:rPr>
            </w:pPr>
            <w:r w:rsidRPr="0050463E">
              <w:rPr>
                <w:rFonts w:ascii="標楷體" w:eastAsia="標楷體" w:hAnsi="標楷體" w:cs="標楷體" w:hint="eastAsia"/>
              </w:rPr>
              <w:t>學生能</w:t>
            </w:r>
            <w:r w:rsidRPr="0050463E">
              <w:rPr>
                <w:rFonts w:ascii="標楷體" w:eastAsia="標楷體" w:hAnsi="標楷體" w:cs="標楷體"/>
              </w:rPr>
              <w:t>認識卑南族神話故事-人生石，石迸人</w:t>
            </w:r>
            <w:r w:rsidRPr="0050463E">
              <w:rPr>
                <w:rFonts w:ascii="標楷體" w:eastAsia="標楷體" w:hAnsi="標楷體" w:cs="標楷體" w:hint="eastAsia"/>
              </w:rPr>
              <w:t>。</w:t>
            </w:r>
          </w:p>
          <w:p w14:paraId="324242AF" w14:textId="60695B00" w:rsidR="00F80119" w:rsidRPr="0050463E" w:rsidRDefault="00F80119" w:rsidP="0050463E">
            <w:pPr>
              <w:pStyle w:val="af8"/>
              <w:numPr>
                <w:ilvl w:val="0"/>
                <w:numId w:val="28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Cs w:val="28"/>
              </w:rPr>
              <w:t>學生能說出對故事的感受。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223F2174" w14:textId="77777777" w:rsidR="00F80119" w:rsidRDefault="00F80119" w:rsidP="0050463E">
            <w:pPr>
              <w:ind w:left="240" w:right="57" w:hanging="24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【引】</w:t>
            </w:r>
          </w:p>
          <w:p w14:paraId="1AFF3462" w14:textId="691D90CB" w:rsidR="00F80119" w:rsidRDefault="00F80119" w:rsidP="0050463E">
            <w:p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觀賞卑南族</w:t>
            </w:r>
            <w:r>
              <w:rPr>
                <w:rFonts w:ascii="標楷體" w:eastAsia="標楷體" w:hAnsi="標楷體" w:cs="標楷體"/>
              </w:rPr>
              <w:t>神話故事-人生石，石迸人</w:t>
            </w:r>
            <w:r>
              <w:rPr>
                <w:rFonts w:ascii="標楷體" w:eastAsia="標楷體" w:hAnsi="標楷體" w:cs="標楷體" w:hint="eastAsia"/>
              </w:rPr>
              <w:t>。</w:t>
            </w:r>
          </w:p>
          <w:p w14:paraId="579E50C1" w14:textId="77777777" w:rsidR="00F80119" w:rsidRDefault="00F80119" w:rsidP="00F80119">
            <w:p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【發】</w:t>
            </w:r>
          </w:p>
          <w:p w14:paraId="5256A310" w14:textId="60181B97" w:rsidR="00F80119" w:rsidRDefault="00F80119" w:rsidP="00F80119">
            <w:pPr>
              <w:pStyle w:val="af8"/>
              <w:numPr>
                <w:ilvl w:val="0"/>
                <w:numId w:val="29"/>
              </w:numPr>
              <w:ind w:right="57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F80119">
              <w:rPr>
                <w:rFonts w:ascii="標楷體" w:eastAsia="標楷體" w:hAnsi="標楷體" w:cs="標楷體"/>
                <w:sz w:val="26"/>
                <w:szCs w:val="26"/>
              </w:rPr>
              <w:t>透過問答讓學生更了解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故事</w:t>
            </w:r>
            <w:r w:rsidRPr="00F80119">
              <w:rPr>
                <w:rFonts w:ascii="標楷體" w:eastAsia="標楷體" w:hAnsi="標楷體" w:cs="標楷體"/>
                <w:sz w:val="26"/>
                <w:szCs w:val="26"/>
              </w:rPr>
              <w:t>內容。</w:t>
            </w:r>
          </w:p>
          <w:p w14:paraId="17E755FC" w14:textId="26951EB3" w:rsidR="00F80119" w:rsidRPr="00F80119" w:rsidRDefault="00F80119" w:rsidP="00F80119">
            <w:pPr>
              <w:pStyle w:val="af8"/>
              <w:numPr>
                <w:ilvl w:val="0"/>
                <w:numId w:val="29"/>
              </w:numPr>
              <w:ind w:right="57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找一找文本訊息：人事物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……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。</w:t>
            </w:r>
            <w:r w:rsidR="00A302B5">
              <w:rPr>
                <w:rFonts w:ascii="標楷體" w:eastAsia="標楷體" w:hAnsi="標楷體" w:cs="標楷體" w:hint="eastAsia"/>
                <w:sz w:val="26"/>
                <w:szCs w:val="26"/>
              </w:rPr>
              <w:t>(利用六何法紀錄重點)</w:t>
            </w:r>
          </w:p>
          <w:p w14:paraId="3C351A58" w14:textId="44C86116" w:rsidR="00F80119" w:rsidRPr="00F80119" w:rsidRDefault="00F80119" w:rsidP="00F80119">
            <w:pPr>
              <w:pStyle w:val="af8"/>
              <w:numPr>
                <w:ilvl w:val="0"/>
                <w:numId w:val="29"/>
              </w:numPr>
              <w:ind w:right="57"/>
              <w:rPr>
                <w:rFonts w:ascii="標楷體" w:eastAsia="標楷體" w:hAnsi="標楷體" w:cs="標楷體"/>
              </w:rPr>
            </w:pPr>
            <w:r w:rsidRPr="00F80119"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  <w:t>學生能與他人分享此故事。</w:t>
            </w:r>
          </w:p>
          <w:p w14:paraId="564154E5" w14:textId="4E69B87D" w:rsidR="00F80119" w:rsidRPr="00F80119" w:rsidRDefault="00F80119" w:rsidP="00F80119">
            <w:p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【綜】</w:t>
            </w:r>
          </w:p>
          <w:p w14:paraId="330506AC" w14:textId="2495B75D" w:rsidR="00F80119" w:rsidRPr="00F80119" w:rsidRDefault="00F80119" w:rsidP="00F80119">
            <w:p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教師總結回饋。</w:t>
            </w:r>
          </w:p>
        </w:tc>
        <w:tc>
          <w:tcPr>
            <w:tcW w:w="581" w:type="pct"/>
          </w:tcPr>
          <w:p w14:paraId="1C802CAE" w14:textId="77777777" w:rsidR="00F80119" w:rsidRDefault="00F80119" w:rsidP="0050463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口語評量</w:t>
            </w:r>
          </w:p>
          <w:p w14:paraId="62DDB8D1" w14:textId="7A9F7944" w:rsidR="00A302B5" w:rsidRPr="00126102" w:rsidRDefault="00A302B5" w:rsidP="0050463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</w:rPr>
              <w:t>紙筆評量</w:t>
            </w:r>
          </w:p>
        </w:tc>
        <w:tc>
          <w:tcPr>
            <w:tcW w:w="436" w:type="pct"/>
          </w:tcPr>
          <w:p w14:paraId="2FD24DAF" w14:textId="77777777" w:rsidR="00F80119" w:rsidRDefault="00F80119" w:rsidP="0050463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6F081CF0" w14:textId="36A4D566" w:rsidR="00F80119" w:rsidRPr="00F945DE" w:rsidRDefault="00F80119" w:rsidP="0050463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F80119" w:rsidRPr="00126102" w14:paraId="09086952" w14:textId="77777777" w:rsidTr="005C0ACB">
        <w:trPr>
          <w:trHeight w:val="1304"/>
        </w:trPr>
        <w:tc>
          <w:tcPr>
            <w:tcW w:w="172" w:type="pct"/>
            <w:vAlign w:val="center"/>
          </w:tcPr>
          <w:p w14:paraId="28DB7A76" w14:textId="03ABA874" w:rsidR="00F80119" w:rsidRPr="00126102" w:rsidRDefault="00F80119" w:rsidP="0000388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Merge/>
            <w:vAlign w:val="center"/>
          </w:tcPr>
          <w:p w14:paraId="06F5B997" w14:textId="77777777" w:rsidR="00F80119" w:rsidRPr="00F945DE" w:rsidRDefault="00F80119" w:rsidP="0000388E">
            <w:pPr>
              <w:spacing w:line="300" w:lineRule="auto"/>
              <w:ind w:left="240" w:right="57" w:hanging="24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81" w:type="pct"/>
          </w:tcPr>
          <w:p w14:paraId="27CBBEEA" w14:textId="77777777" w:rsidR="00EB5293" w:rsidRPr="00154541" w:rsidRDefault="00A302B5" w:rsidP="0050463E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154541">
              <w:rPr>
                <w:rFonts w:ascii="標楷體" w:eastAsia="標楷體" w:hAnsi="標楷體"/>
              </w:rPr>
              <w:t>國</w:t>
            </w:r>
            <w:r w:rsidR="00EB5293" w:rsidRPr="00154541">
              <w:rPr>
                <w:rFonts w:ascii="標楷體" w:eastAsia="標楷體" w:hAnsi="標楷體"/>
                <w:color w:val="000000"/>
                <w:shd w:val="clear" w:color="auto" w:fill="FFFFFF"/>
              </w:rPr>
              <w:t>6-I-6 培養寫作的興趣。</w:t>
            </w:r>
          </w:p>
          <w:p w14:paraId="033F35A4" w14:textId="77777777" w:rsidR="00EB5293" w:rsidRPr="00154541" w:rsidRDefault="00EB5293" w:rsidP="0050463E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1BDD9C97" w14:textId="1601CE1E" w:rsidR="00F80119" w:rsidRPr="00154541" w:rsidRDefault="00154541" w:rsidP="0050463E">
            <w:pPr>
              <w:rPr>
                <w:rFonts w:ascii="標楷體" w:eastAsia="標楷體" w:hAnsi="標楷體"/>
              </w:rPr>
            </w:pPr>
            <w:r w:rsidRPr="0015454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="00EB5293" w:rsidRPr="00154541">
              <w:rPr>
                <w:rFonts w:ascii="標楷體" w:eastAsia="標楷體" w:hAnsi="標楷體"/>
                <w:color w:val="000000"/>
                <w:shd w:val="clear" w:color="auto" w:fill="FFFFFF"/>
              </w:rPr>
              <w:t>4-I-2 使用不同的表徵符號進行表現與分享，感受創作的樂趣。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F2F1B3D" w14:textId="77777777" w:rsidR="00A302B5" w:rsidRPr="00154541" w:rsidRDefault="00A302B5" w:rsidP="00A302B5">
            <w:pPr>
              <w:rPr>
                <w:rFonts w:ascii="標楷體" w:eastAsia="標楷體" w:hAnsi="標楷體" w:cs="標楷體"/>
                <w:color w:val="000000"/>
              </w:rPr>
            </w:pPr>
            <w:r w:rsidRPr="00154541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154541">
              <w:rPr>
                <w:rFonts w:ascii="標楷體" w:eastAsia="標楷體" w:hAnsi="標楷體"/>
                <w:color w:val="000000"/>
                <w:shd w:val="clear" w:color="auto" w:fill="FFFFFF"/>
              </w:rPr>
              <w:t>Ac-I-</w:t>
            </w:r>
            <w:r w:rsidRPr="0015454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3</w:t>
            </w:r>
            <w:r w:rsidRPr="00154541">
              <w:rPr>
                <w:rFonts w:ascii="標楷體" w:eastAsia="標楷體" w:hAnsi="標楷體"/>
                <w:color w:val="000000"/>
                <w:shd w:val="clear" w:color="auto" w:fill="FFFFFF"/>
              </w:rPr>
              <w:t>基本文句的語氣與意義。</w:t>
            </w:r>
          </w:p>
          <w:p w14:paraId="1FCD1251" w14:textId="08FEB821" w:rsidR="00F80119" w:rsidRPr="00154541" w:rsidRDefault="00154541" w:rsidP="0050463E">
            <w:pPr>
              <w:rPr>
                <w:rFonts w:ascii="標楷體" w:eastAsia="標楷體" w:hAnsi="標楷體" w:cs="標楷體"/>
                <w:color w:val="000000"/>
              </w:rPr>
            </w:pPr>
            <w:r w:rsidRPr="00154541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="00EB5293" w:rsidRPr="00154541">
              <w:rPr>
                <w:rFonts w:ascii="標楷體" w:eastAsia="標楷體" w:hAnsi="標楷體"/>
                <w:color w:val="000000"/>
                <w:shd w:val="clear" w:color="auto" w:fill="FFFFFF"/>
              </w:rPr>
              <w:t>C-I-2  媒材特性與符號表徵的使用。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2160B9F2" w14:textId="77777777" w:rsidR="00F80119" w:rsidRDefault="00A302B5" w:rsidP="00A302B5">
            <w:pPr>
              <w:pStyle w:val="af8"/>
              <w:numPr>
                <w:ilvl w:val="0"/>
                <w:numId w:val="30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學生能說出故事大綱。</w:t>
            </w:r>
          </w:p>
          <w:p w14:paraId="19446F84" w14:textId="64BED248" w:rsidR="00A302B5" w:rsidRPr="0050463E" w:rsidRDefault="00A302B5" w:rsidP="00A302B5">
            <w:pPr>
              <w:pStyle w:val="af8"/>
              <w:numPr>
                <w:ilvl w:val="0"/>
                <w:numId w:val="30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學生能利用文字完成一則故事。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4F819283" w14:textId="77777777" w:rsidR="00F80119" w:rsidRDefault="00A302B5" w:rsidP="0050463E">
            <w:pPr>
              <w:ind w:left="240" w:right="57" w:hanging="24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【引】</w:t>
            </w:r>
          </w:p>
          <w:p w14:paraId="0DEDDD12" w14:textId="77777777" w:rsidR="00A302B5" w:rsidRDefault="00A302B5" w:rsidP="00A302B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複習上一節課神話故事六何法線索。</w:t>
            </w:r>
          </w:p>
          <w:p w14:paraId="1E21AFB7" w14:textId="77777777" w:rsidR="00A302B5" w:rsidRDefault="00A302B5" w:rsidP="00A302B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【發】</w:t>
            </w:r>
          </w:p>
          <w:p w14:paraId="5B6883C1" w14:textId="33E36743" w:rsidR="00EB5293" w:rsidRPr="00EB5293" w:rsidRDefault="00A302B5" w:rsidP="00EB5293">
            <w:pPr>
              <w:pStyle w:val="af8"/>
              <w:numPr>
                <w:ilvl w:val="0"/>
                <w:numId w:val="31"/>
              </w:numPr>
              <w:rPr>
                <w:rFonts w:ascii="標楷體" w:eastAsia="標楷體" w:hAnsi="標楷體" w:cs="標楷體"/>
              </w:rPr>
            </w:pPr>
            <w:r w:rsidRPr="00A302B5">
              <w:rPr>
                <w:rFonts w:ascii="標楷體" w:eastAsia="標楷體" w:hAnsi="標楷體" w:cs="標楷體" w:hint="eastAsia"/>
              </w:rPr>
              <w:t>口說故事內容。</w:t>
            </w:r>
          </w:p>
          <w:p w14:paraId="2FD9DD7A" w14:textId="5BCB460C" w:rsidR="00A302B5" w:rsidRDefault="00A302B5" w:rsidP="00A302B5">
            <w:pPr>
              <w:pStyle w:val="af8"/>
              <w:numPr>
                <w:ilvl w:val="0"/>
                <w:numId w:val="31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短文寫作/心得分享。</w:t>
            </w:r>
          </w:p>
          <w:p w14:paraId="2EA66DFD" w14:textId="77777777" w:rsidR="00A302B5" w:rsidRDefault="00A302B5" w:rsidP="00A302B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【綜】</w:t>
            </w:r>
          </w:p>
          <w:p w14:paraId="7176D65E" w14:textId="4746D6D8" w:rsidR="00A302B5" w:rsidRPr="00A302B5" w:rsidRDefault="00A302B5" w:rsidP="00A302B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教師回饋</w:t>
            </w:r>
          </w:p>
        </w:tc>
        <w:tc>
          <w:tcPr>
            <w:tcW w:w="581" w:type="pct"/>
          </w:tcPr>
          <w:p w14:paraId="07A77CC9" w14:textId="77777777" w:rsidR="00F80119" w:rsidRDefault="00A302B5" w:rsidP="0050463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紙筆評量</w:t>
            </w:r>
          </w:p>
          <w:p w14:paraId="770AD5EC" w14:textId="73581C64" w:rsidR="00A302B5" w:rsidRDefault="00A302B5" w:rsidP="0050463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口語評量</w:t>
            </w:r>
          </w:p>
        </w:tc>
        <w:tc>
          <w:tcPr>
            <w:tcW w:w="436" w:type="pct"/>
          </w:tcPr>
          <w:p w14:paraId="084F1DFC" w14:textId="77777777" w:rsidR="00A302B5" w:rsidRDefault="00A302B5" w:rsidP="00A302B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75BDAFA6" w14:textId="5E3DFD2C" w:rsidR="00F80119" w:rsidRDefault="00A302B5" w:rsidP="00A302B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154541" w:rsidRPr="00126102" w14:paraId="0A63E2EB" w14:textId="77777777" w:rsidTr="005C0ACB">
        <w:trPr>
          <w:trHeight w:val="1304"/>
        </w:trPr>
        <w:tc>
          <w:tcPr>
            <w:tcW w:w="172" w:type="pct"/>
            <w:vAlign w:val="center"/>
          </w:tcPr>
          <w:p w14:paraId="04B8FF36" w14:textId="468D514C" w:rsidR="00154541" w:rsidRPr="00126102" w:rsidRDefault="00154541" w:rsidP="006A78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Merge w:val="restart"/>
            <w:vAlign w:val="center"/>
          </w:tcPr>
          <w:p w14:paraId="48236D91" w14:textId="45F66957" w:rsidR="00154541" w:rsidRDefault="00154541" w:rsidP="006A78E2">
            <w:pPr>
              <w:spacing w:line="300" w:lineRule="auto"/>
              <w:ind w:left="240" w:right="57" w:hanging="24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小鳥舉天</w:t>
            </w:r>
            <w:r w:rsidR="007116AA">
              <w:rPr>
                <w:rFonts w:ascii="標楷體" w:eastAsia="標楷體" w:hAnsi="標楷體" w:cs="細明體" w:hint="eastAsia"/>
                <w:sz w:val="28"/>
                <w:szCs w:val="28"/>
              </w:rPr>
              <w:t>/2</w:t>
            </w:r>
          </w:p>
        </w:tc>
        <w:tc>
          <w:tcPr>
            <w:tcW w:w="581" w:type="pct"/>
          </w:tcPr>
          <w:p w14:paraId="58BB58FE" w14:textId="77777777" w:rsidR="00154541" w:rsidRPr="002B74E5" w:rsidRDefault="00154541" w:rsidP="0050463E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2B74E5">
              <w:rPr>
                <w:rFonts w:ascii="標楷體" w:eastAsia="標楷體" w:hAnsi="標楷體"/>
              </w:rPr>
              <w:t>國</w:t>
            </w:r>
            <w:r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>1-I-1養成專心聆聽的習慣，尊重對方的發言。</w:t>
            </w:r>
          </w:p>
          <w:p w14:paraId="122F414D" w14:textId="5B3E0039" w:rsidR="00154541" w:rsidRPr="002B74E5" w:rsidRDefault="007D1B5D" w:rsidP="0050463E">
            <w:pPr>
              <w:rPr>
                <w:rFonts w:ascii="標楷體" w:eastAsia="標楷體" w:hAnsi="標楷體" w:cs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28"/>
                <w:id w:val="-1362127197"/>
              </w:sdtPr>
              <w:sdtEndPr>
                <w:rPr>
                  <w:rFonts w:hint="eastAsia"/>
                  <w:color w:val="000000"/>
                  <w:shd w:val="clear" w:color="auto" w:fill="FFFFFF"/>
                </w:rPr>
              </w:sdtEndPr>
              <w:sdtContent/>
            </w:sdt>
            <w:r w:rsidR="00154541" w:rsidRPr="002B74E5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="00154541"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>1-I-1探索並分享對自己及相關人、事、物的感受與想法。</w:t>
            </w:r>
            <w:sdt>
              <w:sdtPr>
                <w:rPr>
                  <w:rFonts w:ascii="標楷體" w:eastAsia="標楷體" w:hAnsi="標楷體"/>
                  <w:color w:val="000000"/>
                  <w:shd w:val="clear" w:color="auto" w:fill="FFFFFF"/>
                </w:rPr>
                <w:tag w:val="goog_rdk_29"/>
                <w:id w:val="1074236778"/>
              </w:sdtPr>
              <w:sdtEndPr>
                <w:rPr>
                  <w:color w:val="auto"/>
                  <w:shd w:val="clear" w:color="auto" w:fill="auto"/>
                </w:rPr>
              </w:sdtEndPr>
              <w:sdtContent/>
            </w:sdt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01B7005F" w14:textId="71EDC856" w:rsidR="00154541" w:rsidRPr="002B74E5" w:rsidRDefault="00154541" w:rsidP="0050463E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2B74E5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>2-I-2說出所聽聞的內容。</w:t>
            </w:r>
          </w:p>
          <w:p w14:paraId="680A843C" w14:textId="77777777" w:rsidR="00154541" w:rsidRPr="002B74E5" w:rsidRDefault="00154541" w:rsidP="0050463E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10B4C611" w14:textId="77777777" w:rsidR="00154541" w:rsidRPr="002B74E5" w:rsidRDefault="00154541" w:rsidP="00154541">
            <w:pPr>
              <w:tabs>
                <w:tab w:val="center" w:pos="958"/>
              </w:tabs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39E8D07C" w14:textId="3EB3BF0A" w:rsidR="00154541" w:rsidRPr="002B74E5" w:rsidRDefault="00154541" w:rsidP="00154541">
            <w:pPr>
              <w:tabs>
                <w:tab w:val="center" w:pos="958"/>
              </w:tabs>
              <w:rPr>
                <w:rFonts w:ascii="標楷體" w:eastAsia="標楷體" w:hAnsi="標楷體" w:cs="標楷體"/>
                <w:color w:val="000000"/>
              </w:rPr>
            </w:pPr>
            <w:r w:rsidRPr="002B74E5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ab/>
              <w:t>D-I-3聆聽與回應的表現。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15917C85" w14:textId="0962BA3C" w:rsidR="00154541" w:rsidRPr="002B74E5" w:rsidRDefault="00154541" w:rsidP="00154541">
            <w:pPr>
              <w:pStyle w:val="af8"/>
              <w:numPr>
                <w:ilvl w:val="0"/>
                <w:numId w:val="32"/>
              </w:numPr>
              <w:rPr>
                <w:rFonts w:ascii="標楷體" w:eastAsia="標楷體" w:hAnsi="標楷體" w:cs="標楷體"/>
                <w:color w:val="000000"/>
              </w:rPr>
            </w:pPr>
            <w:r w:rsidRPr="002B74E5">
              <w:rPr>
                <w:rFonts w:ascii="標楷體" w:eastAsia="標楷體" w:hAnsi="標楷體" w:cs="標楷體"/>
              </w:rPr>
              <w:t>認識鄒族神話故事-小鳥舉天</w:t>
            </w:r>
            <w:r w:rsidRPr="002B74E5">
              <w:rPr>
                <w:rFonts w:ascii="標楷體" w:eastAsia="標楷體" w:hAnsi="標楷體" w:cs="標楷體" w:hint="eastAsia"/>
                <w:color w:val="000000"/>
              </w:rPr>
              <w:t>。</w:t>
            </w:r>
          </w:p>
          <w:p w14:paraId="3392F0A7" w14:textId="346DB7FE" w:rsidR="00154541" w:rsidRPr="002B74E5" w:rsidRDefault="007116AA" w:rsidP="00154541">
            <w:pPr>
              <w:pStyle w:val="af8"/>
              <w:numPr>
                <w:ilvl w:val="0"/>
                <w:numId w:val="32"/>
              </w:num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學生能使用六何法找文本訊息。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3A12AE94" w14:textId="77777777" w:rsidR="00154541" w:rsidRPr="002B74E5" w:rsidRDefault="00154541" w:rsidP="0050463E">
            <w:pPr>
              <w:ind w:right="57"/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【引】</w:t>
            </w:r>
          </w:p>
          <w:p w14:paraId="79C032BD" w14:textId="3F1FFD2B" w:rsidR="00154541" w:rsidRPr="002B74E5" w:rsidRDefault="00154541" w:rsidP="0050463E">
            <w:pPr>
              <w:ind w:right="57"/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觀賞</w:t>
            </w:r>
            <w:r w:rsidRPr="002B74E5">
              <w:rPr>
                <w:rFonts w:ascii="標楷體" w:eastAsia="標楷體" w:hAnsi="標楷體" w:cs="標楷體"/>
              </w:rPr>
              <w:t>神話故事-</w:t>
            </w:r>
            <w:r w:rsidRPr="002B74E5">
              <w:rPr>
                <w:rFonts w:ascii="標楷體" w:eastAsia="標楷體" w:hAnsi="標楷體" w:cs="標楷體" w:hint="eastAsia"/>
              </w:rPr>
              <w:t>小鳥舉天</w:t>
            </w:r>
          </w:p>
          <w:p w14:paraId="5D6767BB" w14:textId="77777777" w:rsidR="00154541" w:rsidRPr="002B74E5" w:rsidRDefault="00154541" w:rsidP="0050463E">
            <w:pPr>
              <w:ind w:right="57"/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【發】</w:t>
            </w:r>
          </w:p>
          <w:p w14:paraId="63036080" w14:textId="4FEE191F" w:rsidR="00154541" w:rsidRPr="002B74E5" w:rsidRDefault="00154541" w:rsidP="00154541">
            <w:pPr>
              <w:pStyle w:val="af8"/>
              <w:numPr>
                <w:ilvl w:val="0"/>
                <w:numId w:val="33"/>
              </w:num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教師提問：</w:t>
            </w:r>
            <w:r w:rsidRPr="002B74E5">
              <w:rPr>
                <w:rFonts w:ascii="標楷體" w:eastAsia="標楷體" w:hAnsi="標楷體" w:cs="標楷體"/>
              </w:rPr>
              <w:t>讓學生更了解</w:t>
            </w:r>
            <w:r w:rsidRPr="002B74E5">
              <w:rPr>
                <w:rFonts w:ascii="標楷體" w:eastAsia="標楷體" w:hAnsi="標楷體" w:cs="標楷體" w:hint="eastAsia"/>
              </w:rPr>
              <w:t>故事</w:t>
            </w:r>
            <w:r w:rsidRPr="002B74E5">
              <w:rPr>
                <w:rFonts w:ascii="標楷體" w:eastAsia="標楷體" w:hAnsi="標楷體" w:cs="標楷體"/>
              </w:rPr>
              <w:t>內容。</w:t>
            </w:r>
          </w:p>
          <w:p w14:paraId="1399FA1A" w14:textId="7EC1175B" w:rsidR="00154541" w:rsidRPr="002B74E5" w:rsidRDefault="00154541" w:rsidP="0050463E">
            <w:pPr>
              <w:pStyle w:val="af8"/>
              <w:numPr>
                <w:ilvl w:val="0"/>
                <w:numId w:val="33"/>
              </w:num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利用六何法，說出故事大意。</w:t>
            </w:r>
          </w:p>
          <w:p w14:paraId="151C64A1" w14:textId="77777777" w:rsidR="00154541" w:rsidRPr="002B74E5" w:rsidRDefault="00154541" w:rsidP="0050463E">
            <w:p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【綜】</w:t>
            </w:r>
          </w:p>
          <w:p w14:paraId="2726F4B6" w14:textId="7D4D3C44" w:rsidR="00154541" w:rsidRPr="002B74E5" w:rsidRDefault="00154541" w:rsidP="00154541">
            <w:p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總結並</w:t>
            </w:r>
            <w:r w:rsidRPr="002B74E5">
              <w:rPr>
                <w:rFonts w:ascii="標楷體" w:eastAsia="標楷體" w:hAnsi="標楷體" w:cs="標楷體"/>
              </w:rPr>
              <w:t>與他人分享</w:t>
            </w:r>
            <w:r w:rsidRPr="002B74E5">
              <w:rPr>
                <w:rFonts w:ascii="標楷體" w:eastAsia="標楷體" w:hAnsi="標楷體" w:cs="標楷體" w:hint="eastAsia"/>
              </w:rPr>
              <w:t>心得</w:t>
            </w:r>
            <w:r w:rsidRPr="002B74E5">
              <w:rPr>
                <w:rFonts w:ascii="標楷體" w:eastAsia="標楷體" w:hAnsi="標楷體" w:cs="標楷體"/>
              </w:rPr>
              <w:t>。</w:t>
            </w:r>
          </w:p>
        </w:tc>
        <w:tc>
          <w:tcPr>
            <w:tcW w:w="581" w:type="pct"/>
          </w:tcPr>
          <w:p w14:paraId="1C86ACE1" w14:textId="170DFD5C" w:rsidR="00154541" w:rsidRPr="002B74E5" w:rsidRDefault="00154541" w:rsidP="0050463E">
            <w:p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/>
              </w:rPr>
              <w:t>口語評量</w:t>
            </w:r>
          </w:p>
        </w:tc>
        <w:tc>
          <w:tcPr>
            <w:tcW w:w="436" w:type="pct"/>
          </w:tcPr>
          <w:p w14:paraId="0EBD6141" w14:textId="77777777" w:rsidR="00154541" w:rsidRPr="002B74E5" w:rsidRDefault="00154541" w:rsidP="0050463E">
            <w:p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/>
              </w:rPr>
              <w:t>網路教材</w:t>
            </w:r>
          </w:p>
          <w:p w14:paraId="75A30781" w14:textId="1248C23F" w:rsidR="00154541" w:rsidRPr="002B74E5" w:rsidRDefault="00154541" w:rsidP="0050463E">
            <w:p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/>
              </w:rPr>
              <w:t>PPT</w:t>
            </w:r>
          </w:p>
        </w:tc>
      </w:tr>
      <w:tr w:rsidR="007116AA" w:rsidRPr="00126102" w14:paraId="52E332BB" w14:textId="77777777" w:rsidTr="007116AA">
        <w:trPr>
          <w:trHeight w:val="377"/>
        </w:trPr>
        <w:tc>
          <w:tcPr>
            <w:tcW w:w="172" w:type="pct"/>
            <w:vAlign w:val="center"/>
          </w:tcPr>
          <w:p w14:paraId="300D9A92" w14:textId="32F43DBE" w:rsidR="007116AA" w:rsidRDefault="007116AA" w:rsidP="007116A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Merge/>
            <w:vAlign w:val="center"/>
          </w:tcPr>
          <w:p w14:paraId="14EFA610" w14:textId="77777777" w:rsidR="007116AA" w:rsidRDefault="007116AA" w:rsidP="007116AA">
            <w:pPr>
              <w:spacing w:line="300" w:lineRule="auto"/>
              <w:ind w:left="240" w:right="57" w:hanging="240"/>
              <w:jc w:val="both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</w:tcPr>
          <w:p w14:paraId="417C501C" w14:textId="77777777" w:rsidR="007116AA" w:rsidRPr="002B74E5" w:rsidRDefault="007116AA" w:rsidP="007116AA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2B74E5">
              <w:rPr>
                <w:rFonts w:ascii="標楷體" w:eastAsia="標楷體" w:hAnsi="標楷體"/>
              </w:rPr>
              <w:t>國</w:t>
            </w:r>
            <w:r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>6-I-6 培養寫作的興趣。</w:t>
            </w:r>
          </w:p>
          <w:p w14:paraId="03E06498" w14:textId="77777777" w:rsidR="007116AA" w:rsidRPr="002B74E5" w:rsidRDefault="007116AA" w:rsidP="007116AA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48C2712E" w14:textId="49C41EDA" w:rsidR="007116AA" w:rsidRPr="002B74E5" w:rsidRDefault="007116AA" w:rsidP="007116AA">
            <w:pPr>
              <w:rPr>
                <w:rFonts w:ascii="標楷體" w:eastAsia="標楷體" w:hAnsi="標楷體"/>
              </w:rPr>
            </w:pPr>
            <w:r w:rsidRPr="002B74E5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>4-I-2 使用不同的表徵符號進行表現與分享，感受創作的樂趣。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58166341" w14:textId="77777777" w:rsidR="007116AA" w:rsidRPr="002B74E5" w:rsidRDefault="007116AA" w:rsidP="007116AA">
            <w:pPr>
              <w:rPr>
                <w:rFonts w:ascii="標楷體" w:eastAsia="標楷體" w:hAnsi="標楷體" w:cs="標楷體"/>
                <w:color w:val="000000"/>
              </w:rPr>
            </w:pPr>
            <w:r w:rsidRPr="002B74E5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>Ac-I-</w:t>
            </w:r>
            <w:r w:rsidRPr="002B74E5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3</w:t>
            </w:r>
            <w:r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>基本文句的語氣與意義。</w:t>
            </w:r>
          </w:p>
          <w:p w14:paraId="667CC27B" w14:textId="35604858" w:rsidR="007116AA" w:rsidRPr="002B74E5" w:rsidRDefault="007116AA" w:rsidP="007116AA">
            <w:pPr>
              <w:rPr>
                <w:rFonts w:ascii="標楷體" w:eastAsia="標楷體" w:hAnsi="標楷體" w:cs="標楷體"/>
                <w:color w:val="000000"/>
              </w:rPr>
            </w:pPr>
            <w:r w:rsidRPr="002B74E5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2B74E5">
              <w:rPr>
                <w:rFonts w:ascii="標楷體" w:eastAsia="標楷體" w:hAnsi="標楷體"/>
                <w:color w:val="000000"/>
                <w:shd w:val="clear" w:color="auto" w:fill="FFFFFF"/>
              </w:rPr>
              <w:t>C-I-2  媒材特性與符號表徵的使用。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1AF7D6F3" w14:textId="30FDEA5E" w:rsidR="007116AA" w:rsidRPr="002B74E5" w:rsidRDefault="007116AA" w:rsidP="007116AA">
            <w:pPr>
              <w:pStyle w:val="af8"/>
              <w:numPr>
                <w:ilvl w:val="0"/>
                <w:numId w:val="35"/>
              </w:num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學生能說出故事大綱。</w:t>
            </w:r>
          </w:p>
          <w:p w14:paraId="5B3DE18B" w14:textId="270938E7" w:rsidR="007116AA" w:rsidRPr="002B74E5" w:rsidRDefault="007116AA" w:rsidP="007116AA">
            <w:pPr>
              <w:pStyle w:val="af8"/>
              <w:numPr>
                <w:ilvl w:val="0"/>
                <w:numId w:val="35"/>
              </w:num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學生能完成短文寫作。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56148AB6" w14:textId="77777777" w:rsidR="007116AA" w:rsidRPr="002B74E5" w:rsidRDefault="007116AA" w:rsidP="007116AA">
            <w:pPr>
              <w:ind w:right="57"/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【引】</w:t>
            </w:r>
          </w:p>
          <w:p w14:paraId="0BBA1479" w14:textId="77777777" w:rsidR="007116AA" w:rsidRPr="002B74E5" w:rsidRDefault="007116AA" w:rsidP="007116AA">
            <w:pPr>
              <w:ind w:right="57"/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展示學生六何法的文本筆記。</w:t>
            </w:r>
          </w:p>
          <w:p w14:paraId="5BAD7452" w14:textId="77777777" w:rsidR="007116AA" w:rsidRPr="002B74E5" w:rsidRDefault="007116AA" w:rsidP="007116AA">
            <w:pPr>
              <w:ind w:right="57"/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【發】</w:t>
            </w:r>
          </w:p>
          <w:p w14:paraId="23B265CD" w14:textId="0DF827D1" w:rsidR="007116AA" w:rsidRPr="002B74E5" w:rsidRDefault="007116AA" w:rsidP="007116AA">
            <w:pPr>
              <w:pStyle w:val="af8"/>
              <w:numPr>
                <w:ilvl w:val="0"/>
                <w:numId w:val="34"/>
              </w:numPr>
              <w:ind w:right="57"/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利用筆記口說故事。</w:t>
            </w:r>
          </w:p>
          <w:p w14:paraId="153239F5" w14:textId="77777777" w:rsidR="007116AA" w:rsidRPr="002B74E5" w:rsidRDefault="007116AA" w:rsidP="007116AA">
            <w:pPr>
              <w:pStyle w:val="af8"/>
              <w:numPr>
                <w:ilvl w:val="0"/>
                <w:numId w:val="34"/>
              </w:numPr>
              <w:ind w:right="57"/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短文寫作/心得分享。</w:t>
            </w:r>
          </w:p>
          <w:p w14:paraId="002A4455" w14:textId="77777777" w:rsidR="007116AA" w:rsidRPr="002B74E5" w:rsidRDefault="007116AA" w:rsidP="007116AA">
            <w:pPr>
              <w:ind w:right="57"/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【綜】</w:t>
            </w:r>
          </w:p>
          <w:p w14:paraId="70026ACF" w14:textId="2F3A6182" w:rsidR="007116AA" w:rsidRPr="002B74E5" w:rsidRDefault="007116AA" w:rsidP="007116AA">
            <w:pPr>
              <w:ind w:right="57"/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教師回饋</w:t>
            </w:r>
          </w:p>
        </w:tc>
        <w:tc>
          <w:tcPr>
            <w:tcW w:w="581" w:type="pct"/>
          </w:tcPr>
          <w:p w14:paraId="3480E419" w14:textId="77777777" w:rsidR="007116AA" w:rsidRPr="002B74E5" w:rsidRDefault="007116AA" w:rsidP="007116AA">
            <w:p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紙筆評量</w:t>
            </w:r>
          </w:p>
          <w:p w14:paraId="27C874D2" w14:textId="4FBB722A" w:rsidR="007116AA" w:rsidRPr="002B74E5" w:rsidRDefault="007116AA" w:rsidP="007116AA">
            <w:p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 w:hint="eastAsia"/>
              </w:rPr>
              <w:t>口語評量</w:t>
            </w:r>
          </w:p>
        </w:tc>
        <w:tc>
          <w:tcPr>
            <w:tcW w:w="436" w:type="pct"/>
          </w:tcPr>
          <w:p w14:paraId="6517A25A" w14:textId="77777777" w:rsidR="007116AA" w:rsidRPr="002B74E5" w:rsidRDefault="007116AA" w:rsidP="007116AA">
            <w:p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/>
              </w:rPr>
              <w:t>網路教材</w:t>
            </w:r>
          </w:p>
          <w:p w14:paraId="50366C3D" w14:textId="56BC4284" w:rsidR="007116AA" w:rsidRPr="002B74E5" w:rsidRDefault="007116AA" w:rsidP="007116AA">
            <w:p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/>
              </w:rPr>
              <w:t>PPT</w:t>
            </w:r>
          </w:p>
        </w:tc>
      </w:tr>
      <w:tr w:rsidR="002B74E5" w:rsidRPr="00126102" w14:paraId="4833D5B8" w14:textId="77777777" w:rsidTr="005C0ACB">
        <w:trPr>
          <w:trHeight w:val="1304"/>
        </w:trPr>
        <w:tc>
          <w:tcPr>
            <w:tcW w:w="172" w:type="pct"/>
            <w:vAlign w:val="center"/>
          </w:tcPr>
          <w:p w14:paraId="614D7CBD" w14:textId="54F0BBB3" w:rsidR="002B74E5" w:rsidRPr="00126102" w:rsidRDefault="002B74E5" w:rsidP="006A78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Merge w:val="restart"/>
            <w:vAlign w:val="center"/>
          </w:tcPr>
          <w:p w14:paraId="74B7387F" w14:textId="609B77A7" w:rsidR="002B74E5" w:rsidRDefault="002B74E5" w:rsidP="006A78E2">
            <w:pPr>
              <w:spacing w:line="300" w:lineRule="auto"/>
              <w:ind w:left="240" w:right="57" w:hanging="24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白鹿傳說/2</w:t>
            </w:r>
          </w:p>
        </w:tc>
        <w:tc>
          <w:tcPr>
            <w:tcW w:w="581" w:type="pct"/>
          </w:tcPr>
          <w:p w14:paraId="2EA70BCC" w14:textId="77777777" w:rsidR="002B74E5" w:rsidRPr="004D6D15" w:rsidRDefault="002B74E5" w:rsidP="0050463E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4D6D15">
              <w:rPr>
                <w:rFonts w:ascii="標楷體" w:eastAsia="標楷體" w:hAnsi="標楷體"/>
              </w:rPr>
              <w:t>國</w:t>
            </w:r>
            <w:r w:rsidRPr="004D6D15">
              <w:rPr>
                <w:rFonts w:ascii="標楷體" w:eastAsia="標楷體" w:hAnsi="標楷體"/>
                <w:color w:val="000000"/>
                <w:shd w:val="clear" w:color="auto" w:fill="FFFFFF"/>
              </w:rPr>
              <w:t>1-I-1養成專心聆聽的習慣，尊重對方的發言。</w:t>
            </w:r>
          </w:p>
          <w:p w14:paraId="33FF582C" w14:textId="6A2F7C04" w:rsidR="002B74E5" w:rsidRPr="004D6D15" w:rsidRDefault="002B74E5" w:rsidP="0050463E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4D6D15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4D6D15">
              <w:rPr>
                <w:rFonts w:ascii="標楷體" w:eastAsia="標楷體" w:hAnsi="標楷體"/>
                <w:color w:val="000000"/>
                <w:shd w:val="clear" w:color="auto" w:fill="FFFFFF"/>
              </w:rPr>
              <w:t>1-I-1探索並分享對自己及相關人、事、物的感受與想法。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441F9861" w14:textId="354F0333" w:rsidR="002B74E5" w:rsidRPr="004D6D15" w:rsidRDefault="00886F54" w:rsidP="0050463E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4D6D15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4D6D15">
              <w:rPr>
                <w:rFonts w:ascii="標楷體" w:eastAsia="標楷體" w:hAnsi="標楷體" w:cs="新細明體" w:hint="eastAsia"/>
                <w:color w:val="000000"/>
                <w:shd w:val="clear" w:color="auto" w:fill="FFFFFF"/>
              </w:rPr>
              <w:t>◎</w:t>
            </w:r>
            <w:r w:rsidRPr="004D6D15">
              <w:rPr>
                <w:rFonts w:ascii="標楷體" w:eastAsia="標楷體" w:hAnsi="標楷體"/>
                <w:color w:val="000000"/>
                <w:shd w:val="clear" w:color="auto" w:fill="FFFFFF"/>
              </w:rPr>
              <w:t>Bb-I-1 自我情感的表達。</w:t>
            </w:r>
          </w:p>
          <w:p w14:paraId="3D64B84F" w14:textId="77777777" w:rsidR="00886F54" w:rsidRDefault="00886F54" w:rsidP="0050463E">
            <w:pPr>
              <w:rPr>
                <w:rFonts w:ascii="標楷體" w:eastAsia="標楷體" w:hAnsi="標楷體" w:cs="標楷體"/>
                <w:color w:val="000000"/>
                <w:shd w:val="clear" w:color="auto" w:fill="FFFFFF"/>
              </w:rPr>
            </w:pPr>
          </w:p>
          <w:p w14:paraId="6FBFD8B3" w14:textId="77777777" w:rsidR="004D6D15" w:rsidRPr="004D6D15" w:rsidRDefault="004D6D15" w:rsidP="0050463E">
            <w:pPr>
              <w:rPr>
                <w:rFonts w:ascii="標楷體" w:eastAsia="標楷體" w:hAnsi="標楷體" w:cs="標楷體"/>
                <w:color w:val="000000"/>
                <w:shd w:val="clear" w:color="auto" w:fill="FFFFFF"/>
              </w:rPr>
            </w:pPr>
          </w:p>
          <w:p w14:paraId="65E66986" w14:textId="333A9691" w:rsidR="00886F54" w:rsidRPr="004D6D15" w:rsidRDefault="004D6D15" w:rsidP="0050463E">
            <w:pP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4D6D15">
              <w:rPr>
                <w:rFonts w:ascii="標楷體" w:eastAsia="標楷體" w:hAnsi="標楷體" w:cs="標楷體" w:hint="eastAsia"/>
                <w:color w:val="000000"/>
                <w:shd w:val="clear" w:color="auto" w:fill="FFFFFF"/>
              </w:rPr>
              <w:t>生</w:t>
            </w:r>
            <w:r w:rsidRPr="004D6D15">
              <w:rPr>
                <w:rFonts w:ascii="標楷體" w:eastAsia="標楷體" w:hAnsi="標楷體"/>
                <w:color w:val="000000"/>
                <w:shd w:val="clear" w:color="auto" w:fill="FFFFFF"/>
              </w:rPr>
              <w:t>F-I-2 不同解決問題方法或策略的提出與嘗試。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16816C2B" w14:textId="7E1F5BC6" w:rsidR="002B74E5" w:rsidRPr="002B74E5" w:rsidRDefault="002B74E5" w:rsidP="002B74E5">
            <w:pPr>
              <w:pStyle w:val="af8"/>
              <w:numPr>
                <w:ilvl w:val="0"/>
                <w:numId w:val="36"/>
              </w:numPr>
              <w:rPr>
                <w:rFonts w:ascii="標楷體" w:eastAsia="標楷體" w:hAnsi="標楷體" w:cs="標楷體"/>
              </w:rPr>
            </w:pPr>
            <w:r w:rsidRPr="002B74E5">
              <w:rPr>
                <w:rFonts w:ascii="標楷體" w:eastAsia="標楷體" w:hAnsi="標楷體" w:cs="標楷體"/>
              </w:rPr>
              <w:t>認識邵族神話故事-白鹿傳說</w:t>
            </w:r>
            <w:r w:rsidRPr="002B74E5">
              <w:rPr>
                <w:rFonts w:ascii="標楷體" w:eastAsia="標楷體" w:hAnsi="標楷體" w:cs="標楷體" w:hint="eastAsia"/>
              </w:rPr>
              <w:t>。</w:t>
            </w:r>
          </w:p>
          <w:p w14:paraId="536B15D7" w14:textId="2CD1F361" w:rsidR="002B74E5" w:rsidRPr="002B74E5" w:rsidRDefault="002B74E5" w:rsidP="002B74E5">
            <w:pPr>
              <w:pStyle w:val="af8"/>
              <w:numPr>
                <w:ilvl w:val="0"/>
                <w:numId w:val="36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學生能</w:t>
            </w:r>
            <w:r w:rsidR="00E11EA7">
              <w:rPr>
                <w:rFonts w:ascii="標楷體" w:eastAsia="標楷體" w:hAnsi="標楷體" w:cs="標楷體" w:hint="eastAsia"/>
              </w:rPr>
              <w:t>說出對故事的感受。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50ABAE7" w14:textId="77777777" w:rsidR="002B74E5" w:rsidRDefault="002B74E5" w:rsidP="0050463E">
            <w:p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【引】</w:t>
            </w:r>
          </w:p>
          <w:p w14:paraId="67B11CF0" w14:textId="0984C810" w:rsidR="002B74E5" w:rsidRDefault="002B74E5" w:rsidP="0050463E">
            <w:p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觀賞邵族</w:t>
            </w:r>
            <w:r>
              <w:rPr>
                <w:rFonts w:ascii="標楷體" w:eastAsia="標楷體" w:hAnsi="標楷體" w:cs="標楷體"/>
              </w:rPr>
              <w:t>神話故事-白</w:t>
            </w:r>
            <w:r>
              <w:rPr>
                <w:rFonts w:ascii="標楷體" w:eastAsia="標楷體" w:hAnsi="標楷體" w:cs="標楷體" w:hint="eastAsia"/>
              </w:rPr>
              <w:t>鹿</w:t>
            </w:r>
            <w:r>
              <w:rPr>
                <w:rFonts w:ascii="標楷體" w:eastAsia="標楷體" w:hAnsi="標楷體" w:cs="標楷體"/>
              </w:rPr>
              <w:t>傳說</w:t>
            </w:r>
          </w:p>
          <w:p w14:paraId="10B0080B" w14:textId="77777777" w:rsidR="002B74E5" w:rsidRDefault="002B74E5" w:rsidP="0050463E">
            <w:p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【發】</w:t>
            </w:r>
          </w:p>
          <w:p w14:paraId="4C315434" w14:textId="77777777" w:rsidR="002B74E5" w:rsidRDefault="002B74E5" w:rsidP="0050463E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</w:rPr>
              <w:t>教師提問：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讓學生更了解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故事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內容。</w:t>
            </w:r>
          </w:p>
          <w:p w14:paraId="1B78304D" w14:textId="77777777" w:rsidR="002B74E5" w:rsidRDefault="002B74E5" w:rsidP="0050463E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口說故事：分組上台看圖說故事。</w:t>
            </w:r>
          </w:p>
          <w:p w14:paraId="6CE1B28B" w14:textId="77777777" w:rsidR="002B74E5" w:rsidRDefault="002B74E5" w:rsidP="0050463E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【綜】</w:t>
            </w:r>
          </w:p>
          <w:p w14:paraId="4E31C2FB" w14:textId="298B5DA8" w:rsidR="002B74E5" w:rsidRDefault="002B74E5" w:rsidP="002B74E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總結並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與他人分享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心得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。</w:t>
            </w:r>
          </w:p>
        </w:tc>
        <w:tc>
          <w:tcPr>
            <w:tcW w:w="581" w:type="pct"/>
          </w:tcPr>
          <w:p w14:paraId="6611E3E8" w14:textId="6294C3E1" w:rsidR="002B74E5" w:rsidRDefault="002B74E5" w:rsidP="0050463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口語評量</w:t>
            </w:r>
          </w:p>
        </w:tc>
        <w:tc>
          <w:tcPr>
            <w:tcW w:w="436" w:type="pct"/>
          </w:tcPr>
          <w:p w14:paraId="002B8461" w14:textId="77777777" w:rsidR="002B74E5" w:rsidRDefault="002B74E5" w:rsidP="0050463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57613B7C" w14:textId="20823776" w:rsidR="002B74E5" w:rsidRDefault="002B74E5" w:rsidP="0050463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E44728" w:rsidRPr="00126102" w14:paraId="7A140896" w14:textId="77777777" w:rsidTr="005C0ACB">
        <w:trPr>
          <w:trHeight w:val="1304"/>
        </w:trPr>
        <w:tc>
          <w:tcPr>
            <w:tcW w:w="172" w:type="pct"/>
            <w:vAlign w:val="center"/>
          </w:tcPr>
          <w:p w14:paraId="4C339446" w14:textId="2DFDB79C" w:rsidR="00E44728" w:rsidRDefault="00E44728" w:rsidP="00E447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Merge/>
            <w:vAlign w:val="center"/>
          </w:tcPr>
          <w:p w14:paraId="71CC217C" w14:textId="77777777" w:rsidR="00E44728" w:rsidRDefault="00E44728" w:rsidP="00E44728">
            <w:pPr>
              <w:spacing w:line="300" w:lineRule="auto"/>
              <w:ind w:left="240" w:right="57" w:hanging="240"/>
              <w:jc w:val="both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</w:tcPr>
          <w:p w14:paraId="3689BE7D" w14:textId="08607AF8" w:rsidR="00E44728" w:rsidRDefault="00364F43" w:rsidP="00E44728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27F13">
              <w:rPr>
                <w:rFonts w:ascii="標楷體" w:eastAsia="標楷體" w:hAnsi="標楷體" w:hint="eastAsia"/>
              </w:rPr>
              <w:t>國</w:t>
            </w:r>
            <w:r w:rsidRPr="00827F13">
              <w:rPr>
                <w:rFonts w:ascii="標楷體" w:eastAsia="標楷體" w:hAnsi="標楷體"/>
                <w:color w:val="000000"/>
                <w:shd w:val="clear" w:color="auto" w:fill="FFFFFF"/>
              </w:rPr>
              <w:t>2-I-2 說出所聽聞的內容。</w:t>
            </w:r>
          </w:p>
          <w:p w14:paraId="29D394A8" w14:textId="77777777" w:rsidR="00827F13" w:rsidRPr="00827F13" w:rsidRDefault="00827F13" w:rsidP="00E44728">
            <w:pPr>
              <w:rPr>
                <w:rFonts w:ascii="標楷體" w:eastAsia="標楷體" w:hAnsi="標楷體"/>
              </w:rPr>
            </w:pPr>
          </w:p>
          <w:p w14:paraId="3F2D8D01" w14:textId="1EDBAD0C" w:rsidR="00090C28" w:rsidRPr="00827F13" w:rsidRDefault="00090C28" w:rsidP="00E44728">
            <w:pPr>
              <w:rPr>
                <w:rFonts w:ascii="標楷體" w:eastAsia="標楷體" w:hAnsi="標楷體"/>
              </w:rPr>
            </w:pPr>
            <w:r w:rsidRPr="00827F13">
              <w:rPr>
                <w:rFonts w:ascii="標楷體" w:eastAsia="標楷體" w:hAnsi="標楷體" w:hint="eastAsia"/>
              </w:rPr>
              <w:t>生</w:t>
            </w:r>
            <w:r w:rsidRPr="00827F13">
              <w:rPr>
                <w:rFonts w:ascii="標楷體" w:eastAsia="標楷體" w:hAnsi="標楷體"/>
                <w:color w:val="000000"/>
                <w:shd w:val="clear" w:color="auto" w:fill="FFFFFF"/>
              </w:rPr>
              <w:t>4-I-2 使用不同的表徵符號進行表現與分享，感受創作的樂趣。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69C4DB3F" w14:textId="25995DC0" w:rsidR="00E44728" w:rsidRPr="00827F13" w:rsidRDefault="00827F13" w:rsidP="00E44728">
            <w:pPr>
              <w:rPr>
                <w:rFonts w:ascii="標楷體" w:eastAsia="標楷體" w:hAnsi="標楷體" w:cs="標楷體"/>
                <w:color w:val="000000"/>
              </w:rPr>
            </w:pPr>
            <w:r w:rsidRPr="00827F13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827F13">
              <w:rPr>
                <w:rFonts w:ascii="標楷體" w:eastAsia="標楷體" w:hAnsi="標楷體" w:cs="新細明體" w:hint="eastAsia"/>
                <w:color w:val="000000"/>
                <w:shd w:val="clear" w:color="auto" w:fill="FFFFFF"/>
              </w:rPr>
              <w:t>◎</w:t>
            </w:r>
            <w:r w:rsidRPr="00827F13">
              <w:rPr>
                <w:rFonts w:ascii="標楷體" w:eastAsia="標楷體" w:hAnsi="標楷體"/>
                <w:color w:val="000000"/>
                <w:shd w:val="clear" w:color="auto" w:fill="FFFFFF"/>
              </w:rPr>
              <w:t>Cc-I-1 各類文本中的藝術、信仰、思想等文化內涵。</w:t>
            </w:r>
          </w:p>
          <w:p w14:paraId="51873C0D" w14:textId="6801D04C" w:rsidR="006634CE" w:rsidRPr="00827F13" w:rsidRDefault="006634CE" w:rsidP="00E44728">
            <w:pPr>
              <w:rPr>
                <w:rFonts w:ascii="標楷體" w:eastAsia="標楷體" w:hAnsi="標楷體" w:cs="標楷體"/>
                <w:color w:val="000000"/>
              </w:rPr>
            </w:pPr>
            <w:r w:rsidRPr="00827F13">
              <w:rPr>
                <w:rFonts w:ascii="標楷體" w:eastAsia="標楷體" w:hAnsi="標楷體" w:cs="標楷體" w:hint="eastAsia"/>
                <w:color w:val="000000"/>
              </w:rPr>
              <w:t>生</w:t>
            </w:r>
            <w:r w:rsidRPr="00827F13">
              <w:rPr>
                <w:rFonts w:ascii="標楷體" w:eastAsia="標楷體" w:hAnsi="標楷體"/>
                <w:color w:val="000000"/>
                <w:shd w:val="clear" w:color="auto" w:fill="FFFFFF"/>
              </w:rPr>
              <w:t>C-I-5 知識與方法的運用、組合與創新。 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71F980BF" w14:textId="0BCD175A" w:rsidR="00E44728" w:rsidRPr="00891245" w:rsidRDefault="00E44728" w:rsidP="00891245">
            <w:pPr>
              <w:pStyle w:val="af8"/>
              <w:numPr>
                <w:ilvl w:val="0"/>
                <w:numId w:val="38"/>
              </w:numPr>
              <w:rPr>
                <w:rFonts w:ascii="標楷體" w:eastAsia="標楷體" w:hAnsi="標楷體" w:cs="標楷體"/>
              </w:rPr>
            </w:pPr>
            <w:r w:rsidRPr="00891245">
              <w:rPr>
                <w:rFonts w:ascii="標楷體" w:eastAsia="標楷體" w:hAnsi="標楷體" w:cs="標楷體" w:hint="eastAsia"/>
              </w:rPr>
              <w:t>學生能運用六何法</w:t>
            </w:r>
            <w:r w:rsidR="00891245" w:rsidRPr="00891245">
              <w:rPr>
                <w:rFonts w:ascii="標楷體" w:eastAsia="標楷體" w:hAnsi="標楷體" w:cs="標楷體" w:hint="eastAsia"/>
              </w:rPr>
              <w:t>加深對故事的印象。</w:t>
            </w:r>
          </w:p>
          <w:p w14:paraId="4C178CA6" w14:textId="4CAC84B1" w:rsidR="00891245" w:rsidRPr="00891245" w:rsidRDefault="00891245" w:rsidP="00891245">
            <w:pPr>
              <w:pStyle w:val="af8"/>
              <w:numPr>
                <w:ilvl w:val="0"/>
                <w:numId w:val="38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學生能透過圖像繪製所學。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5996AB92" w14:textId="77777777" w:rsidR="00E44728" w:rsidRDefault="00E44728" w:rsidP="00E44728">
            <w:p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【引】</w:t>
            </w:r>
          </w:p>
          <w:p w14:paraId="1E58B7BE" w14:textId="77777777" w:rsidR="00E44728" w:rsidRDefault="00E44728" w:rsidP="00E44728">
            <w:p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利用六何法複習故事重點。</w:t>
            </w:r>
          </w:p>
          <w:p w14:paraId="0F0B475D" w14:textId="77777777" w:rsidR="00E44728" w:rsidRDefault="00E44728" w:rsidP="00E44728">
            <w:p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【發】</w:t>
            </w:r>
          </w:p>
          <w:p w14:paraId="56569A50" w14:textId="31640C4B" w:rsidR="00E44728" w:rsidRDefault="00E44728" w:rsidP="00E44728">
            <w:pPr>
              <w:pStyle w:val="af8"/>
              <w:numPr>
                <w:ilvl w:val="0"/>
                <w:numId w:val="37"/>
              </w:num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結合故事，認識邵族主要居住地理位置。</w:t>
            </w:r>
          </w:p>
          <w:p w14:paraId="50C0691B" w14:textId="77777777" w:rsidR="00E44728" w:rsidRDefault="00E44728" w:rsidP="00E44728">
            <w:pPr>
              <w:pStyle w:val="af8"/>
              <w:numPr>
                <w:ilvl w:val="0"/>
                <w:numId w:val="37"/>
              </w:num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將所聽所聞繪製成圖畫。</w:t>
            </w:r>
          </w:p>
          <w:p w14:paraId="5B07FDAF" w14:textId="77777777" w:rsidR="00E44728" w:rsidRDefault="00E44728" w:rsidP="00E44728">
            <w:p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【綜】</w:t>
            </w:r>
          </w:p>
          <w:p w14:paraId="3E7B928C" w14:textId="18DAA2DF" w:rsidR="00E44728" w:rsidRPr="00E44728" w:rsidRDefault="00E44728" w:rsidP="00E44728">
            <w:pPr>
              <w:ind w:right="5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作品鑑賞</w:t>
            </w:r>
          </w:p>
        </w:tc>
        <w:tc>
          <w:tcPr>
            <w:tcW w:w="581" w:type="pct"/>
          </w:tcPr>
          <w:p w14:paraId="36583AD4" w14:textId="77777777" w:rsidR="00E44728" w:rsidRDefault="00E44728" w:rsidP="00E4472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口語評量</w:t>
            </w:r>
          </w:p>
          <w:p w14:paraId="25B1E153" w14:textId="544C0746" w:rsidR="00E44728" w:rsidRDefault="00E44728" w:rsidP="00E4472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實作評量</w:t>
            </w:r>
          </w:p>
        </w:tc>
        <w:tc>
          <w:tcPr>
            <w:tcW w:w="436" w:type="pct"/>
          </w:tcPr>
          <w:p w14:paraId="29C0BE02" w14:textId="77777777" w:rsidR="00E44728" w:rsidRDefault="00E44728" w:rsidP="00E4472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網路教材</w:t>
            </w:r>
          </w:p>
          <w:p w14:paraId="341DE62D" w14:textId="62461BC8" w:rsidR="00E44728" w:rsidRDefault="00E44728" w:rsidP="00E4472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PPT</w:t>
            </w:r>
          </w:p>
        </w:tc>
      </w:tr>
      <w:tr w:rsidR="00DB55D3" w:rsidRPr="00126102" w14:paraId="6F2B27BF" w14:textId="77777777" w:rsidTr="005C0ACB">
        <w:trPr>
          <w:trHeight w:val="1304"/>
        </w:trPr>
        <w:tc>
          <w:tcPr>
            <w:tcW w:w="172" w:type="pct"/>
            <w:vAlign w:val="center"/>
          </w:tcPr>
          <w:p w14:paraId="36420E4B" w14:textId="65769880" w:rsidR="00DB55D3" w:rsidRPr="00126102" w:rsidRDefault="00DB55D3" w:rsidP="00E447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Merge w:val="restart"/>
            <w:vAlign w:val="center"/>
          </w:tcPr>
          <w:p w14:paraId="1F2B2B97" w14:textId="1F965050" w:rsidR="00DB55D3" w:rsidRDefault="00DB55D3" w:rsidP="00011279">
            <w:pPr>
              <w:spacing w:line="3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西西靈鳥巨石傳說/3</w:t>
            </w:r>
          </w:p>
        </w:tc>
        <w:tc>
          <w:tcPr>
            <w:tcW w:w="581" w:type="pct"/>
          </w:tcPr>
          <w:p w14:paraId="2C8E6F32" w14:textId="337EE463" w:rsidR="00DB55D3" w:rsidRDefault="00DB55D3" w:rsidP="00E44728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381DA3">
              <w:rPr>
                <w:rFonts w:ascii="標楷體" w:eastAsia="標楷體" w:hAnsi="標楷體"/>
              </w:rPr>
              <w:t>國</w:t>
            </w:r>
            <w:r w:rsidRPr="00381DA3">
              <w:rPr>
                <w:rFonts w:ascii="標楷體" w:eastAsia="標楷體" w:hAnsi="標楷體"/>
                <w:color w:val="000000"/>
                <w:shd w:val="clear" w:color="auto" w:fill="FFFFFF"/>
              </w:rPr>
              <w:t>5-I-4 了解文本中的重要訊息與觀點。</w:t>
            </w:r>
          </w:p>
          <w:p w14:paraId="2573F125" w14:textId="77777777" w:rsidR="00DB55D3" w:rsidRPr="00381DA3" w:rsidRDefault="00DB55D3" w:rsidP="00E44728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5633F940" w14:textId="35BB561B" w:rsidR="00DB55D3" w:rsidRPr="00381DA3" w:rsidRDefault="007D1B5D" w:rsidP="00E44728">
            <w:pPr>
              <w:rPr>
                <w:rFonts w:ascii="標楷體" w:eastAsia="標楷體" w:hAnsi="標楷體" w:cs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34"/>
                <w:id w:val="-313645475"/>
              </w:sdtPr>
              <w:sdtEndPr>
                <w:rPr>
                  <w:rFonts w:hint="eastAsia"/>
                  <w:color w:val="000000"/>
                  <w:shd w:val="clear" w:color="auto" w:fill="FFFFFF"/>
                </w:rPr>
              </w:sdtEndPr>
              <w:sdtContent/>
            </w:sdt>
            <w:r w:rsidR="00DB55D3" w:rsidRPr="00381DA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="00DB55D3" w:rsidRPr="00381DA3">
              <w:rPr>
                <w:rFonts w:ascii="標楷體" w:eastAsia="標楷體" w:hAnsi="標楷體"/>
                <w:color w:val="000000"/>
                <w:shd w:val="clear" w:color="auto" w:fill="FFFFFF"/>
              </w:rPr>
              <w:t>2-I-1 以感官和知覺探索生活中的人、事、物，覺察事物及環境的特性。</w:t>
            </w:r>
            <w:sdt>
              <w:sdtPr>
                <w:rPr>
                  <w:rFonts w:ascii="標楷體" w:eastAsia="標楷體" w:hAnsi="標楷體"/>
                  <w:color w:val="000000"/>
                  <w:shd w:val="clear" w:color="auto" w:fill="FFFFFF"/>
                </w:rPr>
                <w:tag w:val="goog_rdk_35"/>
                <w:id w:val="331572173"/>
              </w:sdtPr>
              <w:sdtEndPr>
                <w:rPr>
                  <w:color w:val="auto"/>
                  <w:shd w:val="clear" w:color="auto" w:fill="auto"/>
                </w:rPr>
              </w:sdtEndPr>
              <w:sdtContent/>
            </w:sdt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40143F8" w14:textId="39B9EF49" w:rsidR="00DB55D3" w:rsidRPr="00381DA3" w:rsidRDefault="00DB55D3" w:rsidP="00E44728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381DA3">
              <w:rPr>
                <w:rFonts w:ascii="標楷體" w:eastAsia="標楷體" w:hAnsi="標楷體" w:cs="標楷體" w:hint="eastAsia"/>
                <w:color w:val="000000"/>
              </w:rPr>
              <w:t>國</w:t>
            </w:r>
            <w:r w:rsidRPr="00381DA3">
              <w:rPr>
                <w:rFonts w:ascii="標楷體" w:eastAsia="標楷體" w:hAnsi="標楷體"/>
                <w:color w:val="000000"/>
                <w:shd w:val="clear" w:color="auto" w:fill="FFFFFF"/>
              </w:rPr>
              <w:t>Ca-I-1 各類文本中與日常生活相關的文化內涵。</w:t>
            </w:r>
          </w:p>
          <w:p w14:paraId="22EDEB56" w14:textId="2D1DA381" w:rsidR="00DB55D3" w:rsidRPr="00381DA3" w:rsidRDefault="00DB55D3" w:rsidP="00E44728">
            <w:pPr>
              <w:rPr>
                <w:rFonts w:ascii="標楷體" w:eastAsia="標楷體" w:hAnsi="標楷體" w:cs="標楷體"/>
                <w:color w:val="000000"/>
              </w:rPr>
            </w:pPr>
            <w:r w:rsidRPr="00381DA3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381DA3">
              <w:rPr>
                <w:rFonts w:ascii="標楷體" w:eastAsia="標楷體" w:hAnsi="標楷體"/>
                <w:color w:val="000000"/>
                <w:shd w:val="clear" w:color="auto" w:fill="FFFFFF"/>
              </w:rPr>
              <w:t>B-I-3 環境的探索與愛護。 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335CAAF8" w14:textId="0517B4B4" w:rsidR="00DB55D3" w:rsidRPr="005D5C27" w:rsidRDefault="00DB55D3" w:rsidP="00797BE8">
            <w:pPr>
              <w:pStyle w:val="af8"/>
              <w:numPr>
                <w:ilvl w:val="0"/>
                <w:numId w:val="39"/>
              </w:numPr>
              <w:rPr>
                <w:rFonts w:ascii="標楷體" w:eastAsia="標楷體" w:hAnsi="標楷體" w:cs="標楷體"/>
              </w:rPr>
            </w:pPr>
            <w:r w:rsidRPr="005D5C27">
              <w:rPr>
                <w:rFonts w:ascii="標楷體" w:eastAsia="標楷體" w:hAnsi="標楷體" w:cs="標楷體" w:hint="eastAsia"/>
              </w:rPr>
              <w:t>學生能認識「西西」的意義。</w:t>
            </w:r>
          </w:p>
          <w:p w14:paraId="1C6A08FA" w14:textId="226558A7" w:rsidR="00DB55D3" w:rsidRPr="00DB55D3" w:rsidRDefault="00DB55D3" w:rsidP="00DB55D3">
            <w:pPr>
              <w:pStyle w:val="af8"/>
              <w:numPr>
                <w:ilvl w:val="0"/>
                <w:numId w:val="39"/>
              </w:numPr>
              <w:rPr>
                <w:rFonts w:ascii="標楷體" w:eastAsia="標楷體" w:hAnsi="標楷體" w:cs="標楷體"/>
              </w:rPr>
            </w:pPr>
            <w:r w:rsidRPr="005D5C27">
              <w:rPr>
                <w:rFonts w:ascii="標楷體" w:eastAsia="標楷體" w:hAnsi="標楷體" w:cs="標楷體" w:hint="eastAsia"/>
              </w:rPr>
              <w:t>學生能認識傳說故事。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0C5B9E89" w14:textId="77777777" w:rsidR="00DB55D3" w:rsidRPr="005D5C27" w:rsidRDefault="00DB55D3" w:rsidP="00E44728">
            <w:pPr>
              <w:ind w:right="57"/>
              <w:rPr>
                <w:rFonts w:ascii="標楷體" w:eastAsia="標楷體" w:hAnsi="標楷體" w:cs="標楷體"/>
              </w:rPr>
            </w:pPr>
            <w:r w:rsidRPr="005D5C27">
              <w:rPr>
                <w:rFonts w:ascii="標楷體" w:eastAsia="標楷體" w:hAnsi="標楷體" w:cs="標楷體" w:hint="eastAsia"/>
              </w:rPr>
              <w:t>【引】</w:t>
            </w:r>
          </w:p>
          <w:p w14:paraId="31DDB6FA" w14:textId="1B48AC02" w:rsidR="00DB55D3" w:rsidRPr="005D5C27" w:rsidRDefault="00DB55D3" w:rsidP="00E44728">
            <w:pPr>
              <w:ind w:right="57"/>
              <w:rPr>
                <w:rFonts w:ascii="標楷體" w:eastAsia="標楷體" w:hAnsi="標楷體" w:cs="標楷體"/>
              </w:rPr>
            </w:pPr>
            <w:r w:rsidRPr="005D5C27">
              <w:rPr>
                <w:rFonts w:ascii="標楷體" w:eastAsia="標楷體" w:hAnsi="標楷體" w:cs="標楷體" w:hint="eastAsia"/>
              </w:rPr>
              <w:t>回歸在地文化，觀賞德鹿谷西西靈鳥巨石</w:t>
            </w:r>
            <w:r w:rsidRPr="005D5C27">
              <w:rPr>
                <w:rFonts w:ascii="標楷體" w:eastAsia="標楷體" w:hAnsi="標楷體" w:cs="標楷體"/>
              </w:rPr>
              <w:t>神話故事</w:t>
            </w:r>
            <w:r w:rsidRPr="005D5C27">
              <w:rPr>
                <w:rFonts w:ascii="標楷體" w:eastAsia="標楷體" w:hAnsi="標楷體" w:cs="標楷體" w:hint="eastAsia"/>
              </w:rPr>
              <w:t>影片。</w:t>
            </w:r>
          </w:p>
          <w:p w14:paraId="21C1658F" w14:textId="77777777" w:rsidR="00DB55D3" w:rsidRPr="005D5C27" w:rsidRDefault="00DB55D3" w:rsidP="00E44728">
            <w:pPr>
              <w:ind w:right="57"/>
              <w:rPr>
                <w:rFonts w:ascii="標楷體" w:eastAsia="標楷體" w:hAnsi="標楷體" w:cs="標楷體"/>
              </w:rPr>
            </w:pPr>
            <w:r w:rsidRPr="005D5C27">
              <w:rPr>
                <w:rFonts w:ascii="標楷體" w:eastAsia="標楷體" w:hAnsi="標楷體" w:cs="標楷體" w:hint="eastAsia"/>
              </w:rPr>
              <w:t>【發】</w:t>
            </w:r>
          </w:p>
          <w:p w14:paraId="1361DAC8" w14:textId="48012DCF" w:rsidR="00DB55D3" w:rsidRPr="005D5C27" w:rsidRDefault="00DB55D3" w:rsidP="00E44728">
            <w:pPr>
              <w:rPr>
                <w:rFonts w:ascii="標楷體" w:eastAsia="標楷體" w:hAnsi="標楷體" w:cs="標楷體"/>
              </w:rPr>
            </w:pPr>
            <w:r w:rsidRPr="005D5C27">
              <w:rPr>
                <w:rFonts w:ascii="標楷體" w:eastAsia="標楷體" w:hAnsi="標楷體" w:cs="標楷體" w:hint="eastAsia"/>
              </w:rPr>
              <w:t>1.教師提問：</w:t>
            </w:r>
            <w:r w:rsidRPr="005D5C27">
              <w:rPr>
                <w:rFonts w:ascii="標楷體" w:eastAsia="標楷體" w:hAnsi="標楷體" w:cs="標楷體"/>
              </w:rPr>
              <w:t>讓學生更了解</w:t>
            </w:r>
            <w:r w:rsidRPr="005D5C27">
              <w:rPr>
                <w:rFonts w:ascii="標楷體" w:eastAsia="標楷體" w:hAnsi="標楷體" w:cs="標楷體" w:hint="eastAsia"/>
              </w:rPr>
              <w:t>故事</w:t>
            </w:r>
            <w:r w:rsidRPr="005D5C27">
              <w:rPr>
                <w:rFonts w:ascii="標楷體" w:eastAsia="標楷體" w:hAnsi="標楷體" w:cs="標楷體"/>
              </w:rPr>
              <w:t>內容。</w:t>
            </w:r>
          </w:p>
          <w:p w14:paraId="2C12F2DA" w14:textId="3E2EE387" w:rsidR="00DB55D3" w:rsidRPr="005D5C27" w:rsidRDefault="00DB55D3" w:rsidP="00E44728">
            <w:pPr>
              <w:rPr>
                <w:rFonts w:ascii="標楷體" w:eastAsia="標楷體" w:hAnsi="標楷體" w:cs="標楷體"/>
              </w:rPr>
            </w:pPr>
            <w:r w:rsidRPr="005D5C27">
              <w:rPr>
                <w:rFonts w:ascii="標楷體" w:eastAsia="標楷體" w:hAnsi="標楷體" w:cs="標楷體" w:hint="eastAsia"/>
              </w:rPr>
              <w:t>2.口說故事。</w:t>
            </w:r>
          </w:p>
          <w:p w14:paraId="6DFB5C43" w14:textId="77777777" w:rsidR="00DB55D3" w:rsidRPr="005D5C27" w:rsidRDefault="00DB55D3" w:rsidP="00E44728">
            <w:pPr>
              <w:rPr>
                <w:rFonts w:ascii="標楷體" w:eastAsia="標楷體" w:hAnsi="標楷體" w:cs="標楷體"/>
              </w:rPr>
            </w:pPr>
            <w:r w:rsidRPr="005D5C27">
              <w:rPr>
                <w:rFonts w:ascii="標楷體" w:eastAsia="標楷體" w:hAnsi="標楷體" w:cs="標楷體" w:hint="eastAsia"/>
              </w:rPr>
              <w:t>【綜】</w:t>
            </w:r>
          </w:p>
          <w:p w14:paraId="2AE72448" w14:textId="5F0F6E56" w:rsidR="00DB55D3" w:rsidRPr="005D5C27" w:rsidRDefault="00DB55D3" w:rsidP="005D5C27">
            <w:pPr>
              <w:rPr>
                <w:rFonts w:ascii="標楷體" w:eastAsia="標楷體" w:hAnsi="標楷體" w:cs="標楷體"/>
              </w:rPr>
            </w:pPr>
            <w:r w:rsidRPr="005D5C27">
              <w:rPr>
                <w:rFonts w:ascii="標楷體" w:eastAsia="標楷體" w:hAnsi="標楷體" w:cs="標楷體" w:hint="eastAsia"/>
              </w:rPr>
              <w:t>總結並</w:t>
            </w:r>
            <w:r w:rsidRPr="005D5C27">
              <w:rPr>
                <w:rFonts w:ascii="標楷體" w:eastAsia="標楷體" w:hAnsi="標楷體" w:cs="標楷體"/>
              </w:rPr>
              <w:t>與他人分享</w:t>
            </w:r>
            <w:r w:rsidRPr="005D5C27">
              <w:rPr>
                <w:rFonts w:ascii="標楷體" w:eastAsia="標楷體" w:hAnsi="標楷體" w:cs="標楷體" w:hint="eastAsia"/>
              </w:rPr>
              <w:t>心得</w:t>
            </w:r>
            <w:r w:rsidRPr="005D5C27">
              <w:rPr>
                <w:rFonts w:ascii="標楷體" w:eastAsia="標楷體" w:hAnsi="標楷體" w:cs="標楷體"/>
              </w:rPr>
              <w:t>。</w:t>
            </w:r>
          </w:p>
        </w:tc>
        <w:tc>
          <w:tcPr>
            <w:tcW w:w="581" w:type="pct"/>
          </w:tcPr>
          <w:p w14:paraId="0067A03F" w14:textId="6E08C25D" w:rsidR="00DB55D3" w:rsidRPr="005D5C27" w:rsidRDefault="00DB55D3" w:rsidP="00E44728">
            <w:pPr>
              <w:rPr>
                <w:rFonts w:ascii="標楷體" w:eastAsia="標楷體" w:hAnsi="標楷體" w:cs="標楷體"/>
              </w:rPr>
            </w:pPr>
            <w:r w:rsidRPr="005D5C27">
              <w:rPr>
                <w:rFonts w:ascii="標楷體" w:eastAsia="標楷體" w:hAnsi="標楷體" w:cs="標楷體"/>
              </w:rPr>
              <w:t>口語評量</w:t>
            </w:r>
          </w:p>
        </w:tc>
        <w:tc>
          <w:tcPr>
            <w:tcW w:w="436" w:type="pct"/>
          </w:tcPr>
          <w:p w14:paraId="14EFAB9A" w14:textId="7078A7B9" w:rsidR="00DB55D3" w:rsidRPr="005D5C27" w:rsidRDefault="00DB55D3" w:rsidP="006D3EE2">
            <w:pPr>
              <w:pStyle w:val="1"/>
              <w:shd w:val="clear" w:color="auto" w:fill="FFFFFF"/>
              <w:spacing w:before="0"/>
              <w:rPr>
                <w:rFonts w:ascii="標楷體" w:eastAsia="標楷體" w:hAnsi="標楷體"/>
                <w:b w:val="0"/>
                <w:bCs w:val="0"/>
                <w:color w:val="0F0F0F"/>
                <w:sz w:val="24"/>
                <w:szCs w:val="24"/>
              </w:rPr>
            </w:pPr>
            <w:r w:rsidRPr="005D5C27">
              <w:rPr>
                <w:rFonts w:ascii="標楷體" w:eastAsia="標楷體" w:hAnsi="標楷體"/>
                <w:b w:val="0"/>
                <w:bCs w:val="0"/>
                <w:color w:val="0F0F0F"/>
                <w:sz w:val="24"/>
                <w:szCs w:val="24"/>
              </w:rPr>
              <w:t>西西靈鳥傳說 搬移巨石.洞悉森林之事</w:t>
            </w:r>
            <w:r w:rsidRPr="005D5C27">
              <w:rPr>
                <w:rFonts w:ascii="標楷體" w:eastAsia="標楷體" w:hAnsi="標楷體" w:hint="eastAsia"/>
                <w:b w:val="0"/>
                <w:bCs w:val="0"/>
                <w:color w:val="0F0F0F"/>
                <w:sz w:val="24"/>
                <w:szCs w:val="24"/>
              </w:rPr>
              <w:t>－</w:t>
            </w:r>
            <w:r w:rsidRPr="005D5C27">
              <w:rPr>
                <w:rFonts w:ascii="標楷體" w:eastAsia="標楷體" w:hAnsi="標楷體"/>
                <w:b w:val="0"/>
                <w:bCs w:val="0"/>
                <w:color w:val="0F0F0F"/>
                <w:sz w:val="24"/>
                <w:szCs w:val="24"/>
              </w:rPr>
              <w:t>原視族語新聞</w:t>
            </w:r>
          </w:p>
          <w:p w14:paraId="227B4C4F" w14:textId="1F8C170C" w:rsidR="00DB55D3" w:rsidRPr="005D5C27" w:rsidRDefault="00DB55D3" w:rsidP="00E44728">
            <w:pPr>
              <w:rPr>
                <w:rFonts w:ascii="標楷體" w:eastAsia="標楷體" w:hAnsi="標楷體" w:cs="標楷體"/>
              </w:rPr>
            </w:pPr>
          </w:p>
        </w:tc>
      </w:tr>
      <w:tr w:rsidR="00DB55D3" w:rsidRPr="00126102" w14:paraId="54AD4202" w14:textId="77777777" w:rsidTr="005C0ACB">
        <w:trPr>
          <w:trHeight w:val="1304"/>
        </w:trPr>
        <w:tc>
          <w:tcPr>
            <w:tcW w:w="172" w:type="pct"/>
            <w:vAlign w:val="center"/>
          </w:tcPr>
          <w:p w14:paraId="7FF313C7" w14:textId="0A40C65B" w:rsidR="00DB55D3" w:rsidRPr="00126102" w:rsidRDefault="00DB55D3" w:rsidP="00E447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Merge/>
            <w:vAlign w:val="center"/>
          </w:tcPr>
          <w:p w14:paraId="2B4AB4B4" w14:textId="7BC01466" w:rsidR="00DB55D3" w:rsidRDefault="00DB55D3" w:rsidP="00E44728">
            <w:pPr>
              <w:spacing w:line="300" w:lineRule="auto"/>
              <w:ind w:left="240" w:right="57" w:hanging="24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81" w:type="pct"/>
          </w:tcPr>
          <w:p w14:paraId="0260E071" w14:textId="77777777" w:rsidR="00DB55D3" w:rsidRPr="00594ADF" w:rsidRDefault="00E74A21" w:rsidP="00E44728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594ADF">
              <w:rPr>
                <w:rFonts w:ascii="標楷體" w:eastAsia="標楷體" w:hAnsi="標楷體" w:cs="標楷體" w:hint="eastAsia"/>
                <w:color w:val="000000"/>
              </w:rPr>
              <w:t>生</w:t>
            </w:r>
            <w:r w:rsidRPr="00594ADF">
              <w:rPr>
                <w:rFonts w:ascii="標楷體" w:eastAsia="標楷體" w:hAnsi="標楷體"/>
                <w:color w:val="000000"/>
                <w:shd w:val="clear" w:color="auto" w:fill="FFFFFF"/>
              </w:rPr>
              <w:t>5-I-2 在生活環境中，覺察美的存在。</w:t>
            </w:r>
          </w:p>
          <w:p w14:paraId="6C031728" w14:textId="727FF0FB" w:rsidR="00E74A21" w:rsidRPr="00594ADF" w:rsidRDefault="006E3D2C" w:rsidP="00E44728">
            <w:pPr>
              <w:rPr>
                <w:rFonts w:ascii="標楷體" w:eastAsia="標楷體" w:hAnsi="標楷體" w:cs="標楷體"/>
                <w:color w:val="000000"/>
              </w:rPr>
            </w:pPr>
            <w:r w:rsidRPr="00594AD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健</w:t>
            </w:r>
            <w:r w:rsidR="00041D58" w:rsidRPr="00594ADF">
              <w:rPr>
                <w:rFonts w:ascii="標楷體" w:eastAsia="標楷體" w:hAnsi="標楷體"/>
                <w:color w:val="000000"/>
                <w:shd w:val="clear" w:color="auto" w:fill="FFFFFF"/>
              </w:rPr>
              <w:t>2c-I-2表現認真參與的學習態度。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11A4C61D" w14:textId="570122E7" w:rsidR="00DB55D3" w:rsidRPr="00594ADF" w:rsidRDefault="007208C6" w:rsidP="00E44728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594ADF">
              <w:rPr>
                <w:rFonts w:ascii="標楷體" w:eastAsia="標楷體" w:hAnsi="標楷體" w:cs="標楷體" w:hint="eastAsia"/>
                <w:color w:val="000000"/>
              </w:rPr>
              <w:t>生</w:t>
            </w:r>
            <w:r w:rsidRPr="00594ADF">
              <w:rPr>
                <w:rFonts w:ascii="標楷體" w:eastAsia="標楷體" w:hAnsi="標楷體"/>
                <w:color w:val="000000"/>
                <w:shd w:val="clear" w:color="auto" w:fill="FFFFFF"/>
              </w:rPr>
              <w:t>B-I-1 自然環境之美的感受。</w:t>
            </w:r>
          </w:p>
          <w:p w14:paraId="3506BA92" w14:textId="77777777" w:rsidR="00801EEF" w:rsidRPr="00594ADF" w:rsidRDefault="00801EEF" w:rsidP="00E44728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4D9C5B75" w14:textId="190B8882" w:rsidR="00801EEF" w:rsidRPr="00594ADF" w:rsidRDefault="00594ADF" w:rsidP="00E44728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健</w:t>
            </w:r>
            <w:r w:rsidRPr="00594ADF">
              <w:rPr>
                <w:rFonts w:ascii="標楷體" w:eastAsia="標楷體" w:hAnsi="標楷體"/>
                <w:color w:val="000000"/>
                <w:shd w:val="clear" w:color="auto" w:fill="FFFFFF"/>
              </w:rPr>
              <w:t>C</w:t>
            </w:r>
            <w:r w:rsidRPr="00594ADF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b</w:t>
            </w:r>
            <w:r w:rsidRPr="00594ADF">
              <w:rPr>
                <w:rFonts w:ascii="標楷體" w:eastAsia="標楷體" w:hAnsi="標楷體"/>
                <w:color w:val="000000"/>
                <w:shd w:val="clear" w:color="auto" w:fill="FFFFFF"/>
              </w:rPr>
              <w:t>-I-1運動安全常識、運動對身體健康的益處。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4191126C" w14:textId="757CA2F5" w:rsidR="00DB55D3" w:rsidRPr="00594ADF" w:rsidRDefault="00DB55D3" w:rsidP="00DB55D3">
            <w:pPr>
              <w:pStyle w:val="af8"/>
              <w:numPr>
                <w:ilvl w:val="0"/>
                <w:numId w:val="40"/>
              </w:numPr>
              <w:rPr>
                <w:rFonts w:ascii="標楷體" w:eastAsia="標楷體" w:hAnsi="標楷體" w:cs="標楷體"/>
              </w:rPr>
            </w:pPr>
            <w:r w:rsidRPr="00594ADF">
              <w:rPr>
                <w:rFonts w:ascii="標楷體" w:eastAsia="標楷體" w:hAnsi="標楷體" w:cs="標楷體" w:hint="eastAsia"/>
              </w:rPr>
              <w:t>學生能親自踏查認識在地文化。</w:t>
            </w:r>
          </w:p>
          <w:p w14:paraId="026D7026" w14:textId="26FE3A99" w:rsidR="00DB55D3" w:rsidRPr="00594ADF" w:rsidRDefault="00DB55D3" w:rsidP="00DB55D3">
            <w:pPr>
              <w:pStyle w:val="af8"/>
              <w:numPr>
                <w:ilvl w:val="0"/>
                <w:numId w:val="40"/>
              </w:numPr>
              <w:rPr>
                <w:rFonts w:ascii="標楷體" w:eastAsia="標楷體" w:hAnsi="標楷體" w:cs="標楷體"/>
              </w:rPr>
            </w:pPr>
            <w:r w:rsidRPr="00594ADF">
              <w:rPr>
                <w:rFonts w:ascii="標楷體" w:eastAsia="標楷體" w:hAnsi="標楷體" w:cs="標楷體" w:hint="eastAsia"/>
              </w:rPr>
              <w:t>學生能分享體驗之感。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57D376F8" w14:textId="77777777" w:rsidR="00DB55D3" w:rsidRPr="00594ADF" w:rsidRDefault="00DB55D3" w:rsidP="00E44728">
            <w:pPr>
              <w:ind w:left="240" w:right="57" w:hanging="240"/>
              <w:rPr>
                <w:rFonts w:ascii="標楷體" w:eastAsia="標楷體" w:hAnsi="標楷體" w:cs="標楷體"/>
              </w:rPr>
            </w:pPr>
            <w:r w:rsidRPr="00594ADF">
              <w:rPr>
                <w:rFonts w:ascii="標楷體" w:eastAsia="標楷體" w:hAnsi="標楷體" w:cs="標楷體" w:hint="eastAsia"/>
              </w:rPr>
              <w:t>【引】</w:t>
            </w:r>
          </w:p>
          <w:p w14:paraId="5E575894" w14:textId="77777777" w:rsidR="00DB55D3" w:rsidRPr="00594ADF" w:rsidRDefault="00894B1A" w:rsidP="00E44728">
            <w:pPr>
              <w:ind w:left="240" w:right="57" w:hanging="240"/>
              <w:rPr>
                <w:rFonts w:ascii="標楷體" w:eastAsia="標楷體" w:hAnsi="標楷體" w:cs="標楷體"/>
              </w:rPr>
            </w:pPr>
            <w:r w:rsidRPr="00594ADF">
              <w:rPr>
                <w:rFonts w:ascii="標楷體" w:eastAsia="標楷體" w:hAnsi="標楷體" w:cs="標楷體" w:hint="eastAsia"/>
              </w:rPr>
              <w:t>事前準備：毛巾、水壺。</w:t>
            </w:r>
          </w:p>
          <w:p w14:paraId="43DEFB19" w14:textId="77777777" w:rsidR="00894B1A" w:rsidRPr="00594ADF" w:rsidRDefault="00894B1A" w:rsidP="00E44728">
            <w:pPr>
              <w:ind w:left="240" w:right="57" w:hanging="240"/>
              <w:rPr>
                <w:rFonts w:ascii="標楷體" w:eastAsia="標楷體" w:hAnsi="標楷體" w:cs="標楷體"/>
              </w:rPr>
            </w:pPr>
            <w:r w:rsidRPr="00594ADF">
              <w:rPr>
                <w:rFonts w:ascii="標楷體" w:eastAsia="標楷體" w:hAnsi="標楷體" w:cs="標楷體" w:hint="eastAsia"/>
              </w:rPr>
              <w:t>【發】</w:t>
            </w:r>
          </w:p>
          <w:p w14:paraId="0812C7F6" w14:textId="77777777" w:rsidR="00894B1A" w:rsidRPr="00594ADF" w:rsidRDefault="00894B1A" w:rsidP="00894B1A">
            <w:pPr>
              <w:rPr>
                <w:rFonts w:ascii="標楷體" w:eastAsia="標楷體" w:hAnsi="標楷體" w:cs="標楷體"/>
              </w:rPr>
            </w:pPr>
            <w:r w:rsidRPr="00594ADF">
              <w:rPr>
                <w:rFonts w:ascii="標楷體" w:eastAsia="標楷體" w:hAnsi="標楷體" w:cs="標楷體" w:hint="eastAsia"/>
              </w:rPr>
              <w:t>前往位於上部落之西西靈鳥巨石所在地。</w:t>
            </w:r>
          </w:p>
          <w:p w14:paraId="6794F84C" w14:textId="77777777" w:rsidR="005239D1" w:rsidRPr="00594ADF" w:rsidRDefault="005239D1" w:rsidP="00894B1A">
            <w:pPr>
              <w:rPr>
                <w:rFonts w:ascii="標楷體" w:eastAsia="標楷體" w:hAnsi="標楷體" w:cs="標楷體"/>
              </w:rPr>
            </w:pPr>
            <w:r w:rsidRPr="00594ADF">
              <w:rPr>
                <w:rFonts w:ascii="標楷體" w:eastAsia="標楷體" w:hAnsi="標楷體" w:cs="標楷體" w:hint="eastAsia"/>
              </w:rPr>
              <w:t>【綜】</w:t>
            </w:r>
          </w:p>
          <w:p w14:paraId="3B7410B6" w14:textId="47165C61" w:rsidR="005239D1" w:rsidRPr="00594ADF" w:rsidRDefault="005239D1" w:rsidP="00894B1A">
            <w:pPr>
              <w:rPr>
                <w:rFonts w:ascii="標楷體" w:eastAsia="標楷體" w:hAnsi="標楷體" w:cs="標楷體"/>
              </w:rPr>
            </w:pPr>
            <w:r w:rsidRPr="00594ADF">
              <w:rPr>
                <w:rFonts w:ascii="標楷體" w:eastAsia="標楷體" w:hAnsi="標楷體" w:cs="標楷體" w:hint="eastAsia"/>
              </w:rPr>
              <w:t>心得分享。</w:t>
            </w:r>
          </w:p>
        </w:tc>
        <w:tc>
          <w:tcPr>
            <w:tcW w:w="581" w:type="pct"/>
          </w:tcPr>
          <w:p w14:paraId="6EB1E4B7" w14:textId="42E1FEE9" w:rsidR="00DB55D3" w:rsidRPr="00594ADF" w:rsidRDefault="00894B1A" w:rsidP="00E44728">
            <w:pPr>
              <w:rPr>
                <w:rFonts w:ascii="標楷體" w:eastAsia="標楷體" w:hAnsi="標楷體" w:cs="標楷體"/>
              </w:rPr>
            </w:pPr>
            <w:r w:rsidRPr="00594ADF">
              <w:rPr>
                <w:rFonts w:ascii="標楷體" w:eastAsia="標楷體" w:hAnsi="標楷體" w:cs="標楷體" w:hint="eastAsia"/>
              </w:rPr>
              <w:t>實作評量</w:t>
            </w:r>
          </w:p>
        </w:tc>
        <w:tc>
          <w:tcPr>
            <w:tcW w:w="436" w:type="pct"/>
          </w:tcPr>
          <w:p w14:paraId="39A04614" w14:textId="35748A37" w:rsidR="00DB55D3" w:rsidRPr="00594ADF" w:rsidRDefault="005239D1" w:rsidP="00E44728">
            <w:pPr>
              <w:rPr>
                <w:rFonts w:ascii="標楷體" w:eastAsia="標楷體" w:hAnsi="標楷體" w:cs="標楷體"/>
              </w:rPr>
            </w:pPr>
            <w:r w:rsidRPr="00594ADF">
              <w:rPr>
                <w:rFonts w:ascii="標楷體" w:eastAsia="標楷體" w:hAnsi="標楷體" w:cs="標楷體" w:hint="eastAsia"/>
              </w:rPr>
              <w:t>實地踏查</w:t>
            </w:r>
          </w:p>
        </w:tc>
      </w:tr>
      <w:tr w:rsidR="00DB55D3" w:rsidRPr="00126102" w14:paraId="7EFE7FE2" w14:textId="77777777" w:rsidTr="00557E7E">
        <w:trPr>
          <w:trHeight w:val="660"/>
        </w:trPr>
        <w:tc>
          <w:tcPr>
            <w:tcW w:w="172" w:type="pct"/>
            <w:vAlign w:val="center"/>
          </w:tcPr>
          <w:p w14:paraId="4D8E312D" w14:textId="46BA9413" w:rsidR="00DB55D3" w:rsidRPr="00126102" w:rsidRDefault="00DB55D3" w:rsidP="00E447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Merge/>
            <w:vAlign w:val="center"/>
          </w:tcPr>
          <w:p w14:paraId="6301724C" w14:textId="57178108" w:rsidR="00DB55D3" w:rsidRPr="00126102" w:rsidRDefault="00DB55D3" w:rsidP="00E4472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</w:tcPr>
          <w:p w14:paraId="480D2B21" w14:textId="163B7F9F" w:rsidR="00DB55D3" w:rsidRPr="00557E7E" w:rsidRDefault="00B277AD" w:rsidP="00E44728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557E7E">
              <w:rPr>
                <w:rFonts w:ascii="標楷體" w:eastAsia="標楷體" w:hAnsi="標楷體" w:cs="新細明體" w:hint="eastAsia"/>
              </w:rPr>
              <w:t>國</w:t>
            </w:r>
            <w:r w:rsidRPr="00557E7E">
              <w:rPr>
                <w:rFonts w:ascii="標楷體" w:eastAsia="標楷體" w:hAnsi="標楷體"/>
                <w:color w:val="000000"/>
                <w:shd w:val="clear" w:color="auto" w:fill="FFFFFF"/>
              </w:rPr>
              <w:t>1-I-1 養成專心聆聽的習慣，尊重對方的發言。</w:t>
            </w:r>
          </w:p>
          <w:p w14:paraId="498ABD7A" w14:textId="14D2EEDC" w:rsidR="00D02BCD" w:rsidRPr="00557E7E" w:rsidRDefault="00D02BCD" w:rsidP="00E44728">
            <w:pPr>
              <w:rPr>
                <w:rFonts w:ascii="標楷體" w:eastAsia="標楷體" w:hAnsi="標楷體" w:cs="新細明體"/>
              </w:rPr>
            </w:pPr>
            <w:r w:rsidRPr="00557E7E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557E7E">
              <w:rPr>
                <w:rFonts w:ascii="標楷體" w:eastAsia="標楷體" w:hAnsi="標楷體"/>
                <w:color w:val="000000"/>
                <w:shd w:val="clear" w:color="auto" w:fill="FFFFFF"/>
              </w:rPr>
              <w:t>4-I-2 使用不同的表徵符號進行表現與</w:t>
            </w:r>
            <w:r w:rsidRPr="00557E7E">
              <w:rPr>
                <w:rFonts w:ascii="標楷體" w:eastAsia="標楷體" w:hAnsi="標楷體"/>
                <w:color w:val="000000"/>
                <w:shd w:val="clear" w:color="auto" w:fill="FFFFFF"/>
              </w:rPr>
              <w:lastRenderedPageBreak/>
              <w:t>分享，感受創作的樂趣。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1B1F1893" w14:textId="6C3F5C97" w:rsidR="00DB55D3" w:rsidRDefault="00D67F03" w:rsidP="00E44728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557E7E">
              <w:rPr>
                <w:rFonts w:ascii="標楷體" w:eastAsia="標楷體" w:hAnsi="標楷體" w:cs="新細明體" w:hint="eastAsia"/>
              </w:rPr>
              <w:lastRenderedPageBreak/>
              <w:t>國</w:t>
            </w:r>
            <w:r w:rsidRPr="00557E7E">
              <w:rPr>
                <w:rFonts w:ascii="標楷體" w:eastAsia="標楷體" w:hAnsi="標楷體"/>
                <w:color w:val="000000"/>
                <w:shd w:val="clear" w:color="auto" w:fill="FFFFFF"/>
              </w:rPr>
              <w:t>Bb-I-3 對物或自然的感受。</w:t>
            </w:r>
          </w:p>
          <w:p w14:paraId="27BA5F68" w14:textId="77777777" w:rsidR="00557E7E" w:rsidRDefault="00557E7E" w:rsidP="00E44728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56313D87" w14:textId="77777777" w:rsidR="00557E7E" w:rsidRPr="00557E7E" w:rsidRDefault="00557E7E" w:rsidP="00E44728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6A93D26D" w14:textId="3A1258A2" w:rsidR="00D67F03" w:rsidRPr="00557E7E" w:rsidRDefault="00557E7E" w:rsidP="00E44728">
            <w:pPr>
              <w:rPr>
                <w:rFonts w:ascii="標楷體" w:eastAsia="標楷體" w:hAnsi="標楷體" w:cs="新細明體"/>
              </w:rPr>
            </w:pPr>
            <w:r w:rsidRPr="00557E7E">
              <w:rPr>
                <w:rFonts w:ascii="標楷體" w:eastAsia="標楷體" w:hAnsi="標楷體" w:cs="新細明體" w:hint="eastAsia"/>
              </w:rPr>
              <w:t>生</w:t>
            </w:r>
            <w:r w:rsidRPr="00557E7E">
              <w:rPr>
                <w:rFonts w:ascii="標楷體" w:eastAsia="標楷體" w:hAnsi="標楷體"/>
                <w:color w:val="000000"/>
                <w:shd w:val="clear" w:color="auto" w:fill="FFFFFF"/>
              </w:rPr>
              <w:t>C-I-2 媒材特性與符號表徵的使用。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7862EEF8" w14:textId="0676A459" w:rsidR="00DB55D3" w:rsidRPr="00557E7E" w:rsidRDefault="00557E7E" w:rsidP="00557E7E">
            <w:pPr>
              <w:pStyle w:val="af8"/>
              <w:numPr>
                <w:ilvl w:val="0"/>
                <w:numId w:val="41"/>
              </w:numPr>
              <w:rPr>
                <w:rFonts w:ascii="標楷體" w:eastAsia="標楷體" w:hAnsi="標楷體" w:cs="新細明體"/>
              </w:rPr>
            </w:pPr>
            <w:r w:rsidRPr="00557E7E">
              <w:rPr>
                <w:rFonts w:ascii="標楷體" w:eastAsia="標楷體" w:hAnsi="標楷體" w:cs="新細明體" w:hint="eastAsia"/>
              </w:rPr>
              <w:t>學生能說出實地踏查的所見所聞。</w:t>
            </w:r>
          </w:p>
          <w:p w14:paraId="43FC8906" w14:textId="26364AD4" w:rsidR="00557E7E" w:rsidRPr="00557E7E" w:rsidRDefault="00557E7E" w:rsidP="00557E7E">
            <w:pPr>
              <w:pStyle w:val="af8"/>
              <w:numPr>
                <w:ilvl w:val="0"/>
                <w:numId w:val="41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學生能利用圖像或文字記錄學習感受。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5B3C8BF6" w14:textId="77777777" w:rsidR="00DB55D3" w:rsidRPr="00557E7E" w:rsidRDefault="00594ADF" w:rsidP="00E44728">
            <w:pPr>
              <w:rPr>
                <w:rFonts w:ascii="標楷體" w:eastAsia="標楷體" w:hAnsi="標楷體" w:cs="新細明體"/>
              </w:rPr>
            </w:pPr>
            <w:r w:rsidRPr="00557E7E">
              <w:rPr>
                <w:rFonts w:ascii="標楷體" w:eastAsia="標楷體" w:hAnsi="標楷體" w:cs="新細明體" w:hint="eastAsia"/>
              </w:rPr>
              <w:t>【引】</w:t>
            </w:r>
          </w:p>
          <w:p w14:paraId="2E74D9E6" w14:textId="77777777" w:rsidR="00594ADF" w:rsidRPr="00557E7E" w:rsidRDefault="00594ADF" w:rsidP="00E44728">
            <w:pPr>
              <w:rPr>
                <w:rFonts w:ascii="標楷體" w:eastAsia="標楷體" w:hAnsi="標楷體" w:cs="新細明體"/>
              </w:rPr>
            </w:pPr>
            <w:r w:rsidRPr="00557E7E">
              <w:rPr>
                <w:rFonts w:ascii="標楷體" w:eastAsia="標楷體" w:hAnsi="標楷體" w:cs="新細明體" w:hint="eastAsia"/>
              </w:rPr>
              <w:t>分享上一堂課的所見所聞。</w:t>
            </w:r>
          </w:p>
          <w:p w14:paraId="036BBB67" w14:textId="77777777" w:rsidR="00594ADF" w:rsidRPr="00557E7E" w:rsidRDefault="00594ADF" w:rsidP="00E44728">
            <w:pPr>
              <w:rPr>
                <w:rFonts w:ascii="標楷體" w:eastAsia="標楷體" w:hAnsi="標楷體" w:cs="新細明體"/>
              </w:rPr>
            </w:pPr>
            <w:r w:rsidRPr="00557E7E">
              <w:rPr>
                <w:rFonts w:ascii="標楷體" w:eastAsia="標楷體" w:hAnsi="標楷體" w:cs="新細明體" w:hint="eastAsia"/>
              </w:rPr>
              <w:t>【發】</w:t>
            </w:r>
          </w:p>
          <w:p w14:paraId="7A0F070E" w14:textId="77777777" w:rsidR="00594ADF" w:rsidRPr="00557E7E" w:rsidRDefault="00594ADF" w:rsidP="00E44728">
            <w:pPr>
              <w:rPr>
                <w:rFonts w:ascii="標楷體" w:eastAsia="標楷體" w:hAnsi="標楷體" w:cs="新細明體"/>
              </w:rPr>
            </w:pPr>
            <w:r w:rsidRPr="00557E7E">
              <w:rPr>
                <w:rFonts w:ascii="標楷體" w:eastAsia="標楷體" w:hAnsi="標楷體" w:cs="新細明體" w:hint="eastAsia"/>
              </w:rPr>
              <w:t>將心得感受透過圖像及文字紀錄。</w:t>
            </w:r>
          </w:p>
          <w:p w14:paraId="7A3C7AF9" w14:textId="77777777" w:rsidR="00594ADF" w:rsidRPr="00557E7E" w:rsidRDefault="00594ADF" w:rsidP="00E44728">
            <w:pPr>
              <w:rPr>
                <w:rFonts w:ascii="標楷體" w:eastAsia="標楷體" w:hAnsi="標楷體" w:cs="新細明體"/>
              </w:rPr>
            </w:pPr>
            <w:r w:rsidRPr="00557E7E">
              <w:rPr>
                <w:rFonts w:ascii="標楷體" w:eastAsia="標楷體" w:hAnsi="標楷體" w:cs="新細明體" w:hint="eastAsia"/>
              </w:rPr>
              <w:t>【綜】</w:t>
            </w:r>
          </w:p>
          <w:p w14:paraId="4A217476" w14:textId="701B3558" w:rsidR="00594ADF" w:rsidRPr="00557E7E" w:rsidRDefault="00594ADF" w:rsidP="00E44728">
            <w:pPr>
              <w:rPr>
                <w:rFonts w:ascii="標楷體" w:eastAsia="標楷體" w:hAnsi="標楷體" w:cs="新細明體"/>
              </w:rPr>
            </w:pPr>
            <w:r w:rsidRPr="00557E7E">
              <w:rPr>
                <w:rFonts w:ascii="標楷體" w:eastAsia="標楷體" w:hAnsi="標楷體" w:cs="新細明體" w:hint="eastAsia"/>
              </w:rPr>
              <w:t>教師回饋</w:t>
            </w:r>
          </w:p>
        </w:tc>
        <w:tc>
          <w:tcPr>
            <w:tcW w:w="581" w:type="pct"/>
          </w:tcPr>
          <w:p w14:paraId="1837B882" w14:textId="77777777" w:rsidR="00DB55D3" w:rsidRPr="00557E7E" w:rsidRDefault="00594ADF" w:rsidP="00E44728">
            <w:pPr>
              <w:rPr>
                <w:rFonts w:ascii="標楷體" w:eastAsia="標楷體" w:hAnsi="標楷體" w:cs="新細明體"/>
              </w:rPr>
            </w:pPr>
            <w:r w:rsidRPr="00557E7E">
              <w:rPr>
                <w:rFonts w:ascii="標楷體" w:eastAsia="標楷體" w:hAnsi="標楷體" w:cs="新細明體" w:hint="eastAsia"/>
              </w:rPr>
              <w:t>口語評量</w:t>
            </w:r>
          </w:p>
          <w:p w14:paraId="007D9F13" w14:textId="010B46BC" w:rsidR="00594ADF" w:rsidRPr="00557E7E" w:rsidRDefault="00594ADF" w:rsidP="00E44728">
            <w:pPr>
              <w:rPr>
                <w:rFonts w:ascii="標楷體" w:eastAsia="標楷體" w:hAnsi="標楷體" w:cs="新細明體"/>
              </w:rPr>
            </w:pPr>
            <w:r w:rsidRPr="00557E7E">
              <w:rPr>
                <w:rFonts w:ascii="標楷體" w:eastAsia="標楷體" w:hAnsi="標楷體" w:cs="新細明體" w:hint="eastAsia"/>
              </w:rPr>
              <w:t>實作評量</w:t>
            </w:r>
          </w:p>
        </w:tc>
        <w:tc>
          <w:tcPr>
            <w:tcW w:w="436" w:type="pct"/>
          </w:tcPr>
          <w:p w14:paraId="6E4C44F6" w14:textId="3354A856" w:rsidR="00DB55D3" w:rsidRPr="00557E7E" w:rsidRDefault="00594ADF" w:rsidP="00E44728">
            <w:pPr>
              <w:rPr>
                <w:rFonts w:ascii="標楷體" w:eastAsia="標楷體" w:hAnsi="標楷體" w:cs="新細明體"/>
              </w:rPr>
            </w:pPr>
            <w:r w:rsidRPr="00557E7E">
              <w:rPr>
                <w:rFonts w:ascii="標楷體" w:eastAsia="標楷體" w:hAnsi="標楷體" w:cs="新細明體" w:hint="eastAsia"/>
              </w:rPr>
              <w:t>學習單</w:t>
            </w:r>
          </w:p>
        </w:tc>
      </w:tr>
      <w:tr w:rsidR="00E44728" w:rsidRPr="00126102" w14:paraId="444E685B" w14:textId="77777777" w:rsidTr="005C0ACB">
        <w:trPr>
          <w:trHeight w:val="1304"/>
        </w:trPr>
        <w:tc>
          <w:tcPr>
            <w:tcW w:w="172" w:type="pct"/>
            <w:vAlign w:val="center"/>
          </w:tcPr>
          <w:p w14:paraId="047D09DA" w14:textId="67E340C1" w:rsidR="00E44728" w:rsidRPr="00126102" w:rsidRDefault="00381DA3" w:rsidP="00E4472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14:paraId="4BEF9057" w14:textId="04877EEA" w:rsidR="00E44728" w:rsidRPr="00126102" w:rsidRDefault="00E44728" w:rsidP="00E4472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神話大集合/1</w:t>
            </w:r>
          </w:p>
        </w:tc>
        <w:tc>
          <w:tcPr>
            <w:tcW w:w="581" w:type="pct"/>
          </w:tcPr>
          <w:p w14:paraId="34319D2F" w14:textId="77777777" w:rsidR="00E44728" w:rsidRDefault="00E44728" w:rsidP="00E44728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247055">
              <w:rPr>
                <w:rFonts w:ascii="標楷體" w:eastAsia="標楷體" w:hAnsi="標楷體"/>
              </w:rPr>
              <w:t>國</w:t>
            </w:r>
            <w:r w:rsidRPr="00247055">
              <w:rPr>
                <w:rFonts w:ascii="標楷體" w:eastAsia="標楷體" w:hAnsi="標楷體"/>
                <w:color w:val="000000"/>
                <w:shd w:val="clear" w:color="auto" w:fill="FFFFFF"/>
              </w:rPr>
              <w:t>1-I-1養成專心聆聽的習慣，尊重對方的發言。</w:t>
            </w:r>
          </w:p>
          <w:p w14:paraId="0092B5B5" w14:textId="77777777" w:rsidR="00247055" w:rsidRPr="00247055" w:rsidRDefault="00247055" w:rsidP="00E44728">
            <w:pPr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</w:p>
          <w:p w14:paraId="40813086" w14:textId="00CEDEB5" w:rsidR="00E44728" w:rsidRPr="00247055" w:rsidRDefault="007D1B5D" w:rsidP="00E44728">
            <w:pPr>
              <w:rPr>
                <w:rFonts w:ascii="標楷體" w:eastAsia="標楷體" w:hAnsi="標楷體" w:cs="新細明體"/>
              </w:rPr>
            </w:pPr>
            <w:sdt>
              <w:sdtPr>
                <w:rPr>
                  <w:rFonts w:ascii="標楷體" w:eastAsia="標楷體" w:hAnsi="標楷體"/>
                </w:rPr>
                <w:tag w:val="goog_rdk_61"/>
                <w:id w:val="500392600"/>
              </w:sdtPr>
              <w:sdtEndPr>
                <w:rPr>
                  <w:rFonts w:hint="eastAsia"/>
                  <w:color w:val="000000"/>
                  <w:shd w:val="clear" w:color="auto" w:fill="FFFFFF"/>
                </w:rPr>
              </w:sdtEndPr>
              <w:sdtContent/>
            </w:sdt>
            <w:r w:rsidR="00E44728" w:rsidRPr="00247055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="00E44728" w:rsidRPr="00247055">
              <w:rPr>
                <w:rFonts w:ascii="標楷體" w:eastAsia="標楷體" w:hAnsi="標楷體"/>
                <w:color w:val="000000"/>
                <w:shd w:val="clear" w:color="auto" w:fill="FFFFFF"/>
              </w:rPr>
              <w:t>1-I-1探索並分享對自己及相關人、事、物的感受與想法。</w:t>
            </w:r>
            <w:sdt>
              <w:sdtPr>
                <w:rPr>
                  <w:rFonts w:ascii="標楷體" w:eastAsia="標楷體" w:hAnsi="標楷體"/>
                  <w:color w:val="000000"/>
                  <w:shd w:val="clear" w:color="auto" w:fill="FFFFFF"/>
                </w:rPr>
                <w:tag w:val="goog_rdk_32"/>
                <w:id w:val="1153719536"/>
              </w:sdtPr>
              <w:sdtEndPr>
                <w:rPr>
                  <w:color w:val="auto"/>
                  <w:shd w:val="clear" w:color="auto" w:fill="auto"/>
                </w:rPr>
              </w:sdtEndPr>
              <w:sdtContent/>
            </w:sdt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500B9053" w14:textId="4C4749BA" w:rsidR="00E44728" w:rsidRPr="00247055" w:rsidRDefault="00247055" w:rsidP="00E44728">
            <w:pPr>
              <w:rPr>
                <w:rFonts w:ascii="標楷體" w:eastAsia="標楷體" w:hAnsi="標楷體" w:cs="新細明體"/>
              </w:rPr>
            </w:pPr>
            <w:r w:rsidRPr="00247055">
              <w:rPr>
                <w:rFonts w:ascii="標楷體" w:eastAsia="標楷體" w:hAnsi="標楷體" w:cs="新細明體" w:hint="eastAsia"/>
              </w:rPr>
              <w:t>國</w:t>
            </w:r>
            <w:r w:rsidRPr="00247055">
              <w:rPr>
                <w:rFonts w:ascii="標楷體" w:eastAsia="標楷體" w:hAnsi="標楷體"/>
                <w:color w:val="000000"/>
                <w:shd w:val="clear" w:color="auto" w:fill="FFFFFF"/>
              </w:rPr>
              <w:t>2-I-3 與他人交談時，能適當的提問、合宜的回答，並分享想法。</w:t>
            </w:r>
          </w:p>
          <w:p w14:paraId="372F5321" w14:textId="0942D86E" w:rsidR="00DE2B22" w:rsidRPr="00247055" w:rsidRDefault="00DE2B22" w:rsidP="00E44728">
            <w:pPr>
              <w:rPr>
                <w:rFonts w:ascii="標楷體" w:eastAsia="標楷體" w:hAnsi="標楷體" w:cs="新細明體"/>
              </w:rPr>
            </w:pPr>
            <w:r w:rsidRPr="00247055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生</w:t>
            </w:r>
            <w:r w:rsidRPr="00247055">
              <w:rPr>
                <w:rFonts w:ascii="標楷體" w:eastAsia="標楷體" w:hAnsi="標楷體"/>
                <w:color w:val="000000"/>
                <w:shd w:val="clear" w:color="auto" w:fill="FFFFFF"/>
              </w:rPr>
              <w:t>D-I-3聆聽與回應的表現。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5FBA1031" w14:textId="000C01F2" w:rsidR="00E44728" w:rsidRPr="00247055" w:rsidRDefault="00DE2B22" w:rsidP="00DE2B22">
            <w:pPr>
              <w:pStyle w:val="af8"/>
              <w:numPr>
                <w:ilvl w:val="0"/>
                <w:numId w:val="43"/>
              </w:numPr>
              <w:rPr>
                <w:rFonts w:ascii="標楷體" w:eastAsia="標楷體" w:hAnsi="標楷體" w:cs="標楷體"/>
                <w:color w:val="000000"/>
              </w:rPr>
            </w:pPr>
            <w:r w:rsidRPr="00247055">
              <w:rPr>
                <w:rFonts w:ascii="標楷體" w:eastAsia="標楷體" w:hAnsi="標楷體" w:cs="標楷體" w:hint="eastAsia"/>
                <w:color w:val="000000"/>
              </w:rPr>
              <w:t>學生能完成族群與神話的配對。</w:t>
            </w:r>
          </w:p>
          <w:p w14:paraId="2D94F9A6" w14:textId="1569591A" w:rsidR="00DE2B22" w:rsidRPr="00247055" w:rsidRDefault="00DE2B22" w:rsidP="00DE2B22">
            <w:pPr>
              <w:pStyle w:val="af8"/>
              <w:numPr>
                <w:ilvl w:val="0"/>
                <w:numId w:val="43"/>
              </w:numPr>
              <w:rPr>
                <w:rFonts w:ascii="標楷體" w:eastAsia="標楷體" w:hAnsi="標楷體" w:cs="新細明體"/>
              </w:rPr>
            </w:pPr>
            <w:r w:rsidRPr="00247055">
              <w:rPr>
                <w:rFonts w:ascii="標楷體" w:eastAsia="標楷體" w:hAnsi="標楷體" w:cs="新細明體" w:hint="eastAsia"/>
              </w:rPr>
              <w:t>學生能說出對於課程的心得感受。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56B5211" w14:textId="44BE1A9D" w:rsidR="006056A2" w:rsidRPr="00247055" w:rsidRDefault="006056A2" w:rsidP="00605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 w:rsidRPr="00247055">
              <w:rPr>
                <w:rFonts w:ascii="標楷體" w:eastAsia="標楷體" w:hAnsi="標楷體" w:cs="標楷體" w:hint="eastAsia"/>
                <w:color w:val="000000"/>
              </w:rPr>
              <w:t>【引】</w:t>
            </w:r>
          </w:p>
          <w:p w14:paraId="16366BC2" w14:textId="26D8B772" w:rsidR="006056A2" w:rsidRPr="00247055" w:rsidRDefault="006056A2" w:rsidP="00605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 w:rsidRPr="00247055">
              <w:rPr>
                <w:rFonts w:ascii="標楷體" w:eastAsia="標楷體" w:hAnsi="標楷體" w:cs="標楷體" w:hint="eastAsia"/>
                <w:color w:val="000000"/>
              </w:rPr>
              <w:t>利用賓果遊戲複習所學之神話故事。</w:t>
            </w:r>
          </w:p>
          <w:p w14:paraId="6AC4FE8C" w14:textId="472C4193" w:rsidR="006056A2" w:rsidRPr="00247055" w:rsidRDefault="006056A2" w:rsidP="006056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 w:rsidRPr="00247055">
              <w:rPr>
                <w:rFonts w:ascii="標楷體" w:eastAsia="標楷體" w:hAnsi="標楷體" w:cs="標楷體" w:hint="eastAsia"/>
                <w:color w:val="000000"/>
              </w:rPr>
              <w:t>【發】</w:t>
            </w:r>
          </w:p>
          <w:p w14:paraId="46C542DA" w14:textId="18A28B40" w:rsidR="00E44728" w:rsidRPr="00247055" w:rsidRDefault="00E44728" w:rsidP="00DE2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 w:rsidRPr="00247055">
              <w:rPr>
                <w:rFonts w:ascii="標楷體" w:eastAsia="標楷體" w:hAnsi="標楷體" w:cs="標楷體"/>
                <w:color w:val="000000"/>
              </w:rPr>
              <w:t>運用對話方式讓學生彼此分享，各自最喜歡的故事。</w:t>
            </w:r>
          </w:p>
          <w:p w14:paraId="2E853846" w14:textId="77777777" w:rsidR="00DE2B22" w:rsidRPr="00247055" w:rsidRDefault="00DE2B22" w:rsidP="00DE2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 w:rsidRPr="00247055">
              <w:rPr>
                <w:rFonts w:ascii="標楷體" w:eastAsia="標楷體" w:hAnsi="標楷體" w:cs="標楷體" w:hint="eastAsia"/>
                <w:color w:val="000000"/>
              </w:rPr>
              <w:t>【綜】</w:t>
            </w:r>
          </w:p>
          <w:p w14:paraId="473A14EB" w14:textId="0D925188" w:rsidR="00DE2B22" w:rsidRPr="00247055" w:rsidRDefault="00DE2B22" w:rsidP="00DE2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 w:rsidRPr="00247055">
              <w:rPr>
                <w:rFonts w:ascii="標楷體" w:eastAsia="標楷體" w:hAnsi="標楷體" w:cs="標楷體" w:hint="eastAsia"/>
                <w:color w:val="000000"/>
              </w:rPr>
              <w:t>教師回饋：尊重不同族群的文化，學習之。</w:t>
            </w:r>
          </w:p>
        </w:tc>
        <w:tc>
          <w:tcPr>
            <w:tcW w:w="581" w:type="pct"/>
          </w:tcPr>
          <w:p w14:paraId="1A415D61" w14:textId="470F5662" w:rsidR="00E44728" w:rsidRPr="00247055" w:rsidRDefault="00E44728" w:rsidP="00E44728">
            <w:pPr>
              <w:rPr>
                <w:rFonts w:ascii="標楷體" w:eastAsia="標楷體" w:hAnsi="標楷體" w:cs="標楷體"/>
              </w:rPr>
            </w:pPr>
            <w:r w:rsidRPr="00247055">
              <w:rPr>
                <w:rFonts w:ascii="標楷體" w:eastAsia="標楷體" w:hAnsi="標楷體" w:cs="標楷體"/>
              </w:rPr>
              <w:t>口語評量</w:t>
            </w:r>
          </w:p>
        </w:tc>
        <w:tc>
          <w:tcPr>
            <w:tcW w:w="436" w:type="pct"/>
          </w:tcPr>
          <w:p w14:paraId="6A8DAFBE" w14:textId="77777777" w:rsidR="00E44728" w:rsidRPr="00247055" w:rsidRDefault="00E44728" w:rsidP="00E44728">
            <w:pPr>
              <w:rPr>
                <w:rFonts w:ascii="標楷體" w:eastAsia="標楷體" w:hAnsi="標楷體" w:cs="標楷體"/>
              </w:rPr>
            </w:pPr>
            <w:r w:rsidRPr="00247055">
              <w:rPr>
                <w:rFonts w:ascii="標楷體" w:eastAsia="標楷體" w:hAnsi="標楷體" w:cs="標楷體"/>
              </w:rPr>
              <w:t>網路教材</w:t>
            </w:r>
          </w:p>
          <w:p w14:paraId="58A81C31" w14:textId="589C0C60" w:rsidR="00E44728" w:rsidRPr="00247055" w:rsidRDefault="00E44728" w:rsidP="00E44728">
            <w:pPr>
              <w:rPr>
                <w:rFonts w:ascii="標楷體" w:eastAsia="標楷體" w:hAnsi="標楷體" w:cs="新細明體"/>
              </w:rPr>
            </w:pPr>
            <w:r w:rsidRPr="00247055">
              <w:rPr>
                <w:rFonts w:ascii="標楷體" w:eastAsia="標楷體" w:hAnsi="標楷體" w:cs="標楷體"/>
              </w:rPr>
              <w:t>PPT</w:t>
            </w:r>
          </w:p>
        </w:tc>
      </w:tr>
    </w:tbl>
    <w:p w14:paraId="05E5BCED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14:paraId="598D88BE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25C3C727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62BBECBF" w14:textId="77777777"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14:paraId="5E764376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91796" w14:textId="77777777" w:rsidR="007D1B5D" w:rsidRDefault="007D1B5D" w:rsidP="001E09F9">
      <w:r>
        <w:separator/>
      </w:r>
    </w:p>
  </w:endnote>
  <w:endnote w:type="continuationSeparator" w:id="0">
    <w:p w14:paraId="0220C225" w14:textId="77777777" w:rsidR="007D1B5D" w:rsidRDefault="007D1B5D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DC9DC" w14:textId="77777777" w:rsidR="007D1B5D" w:rsidRDefault="007D1B5D" w:rsidP="001E09F9">
      <w:r>
        <w:separator/>
      </w:r>
    </w:p>
  </w:footnote>
  <w:footnote w:type="continuationSeparator" w:id="0">
    <w:p w14:paraId="53E8BE39" w14:textId="77777777" w:rsidR="007D1B5D" w:rsidRDefault="007D1B5D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427CB" w14:textId="77777777" w:rsidR="00EB5293" w:rsidRPr="002A5D40" w:rsidRDefault="00EB5293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>
      <w:rPr>
        <w:rFonts w:ascii="標楷體" w:eastAsia="標楷體" w:hAnsi="標楷體" w:hint="eastAsia"/>
      </w:rPr>
      <w:t>3-3</w:t>
    </w:r>
    <w:r w:rsidRPr="008F7715">
      <w:rPr>
        <w:rFonts w:ascii="標楷體" w:eastAsia="標楷體" w:hAnsi="標楷體" w:hint="eastAsia"/>
        <w:color w:val="FF0000"/>
      </w:rPr>
      <w:t>（九年一貫／十二年國教併用）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4931"/>
    <w:multiLevelType w:val="hybridMultilevel"/>
    <w:tmpl w:val="C6CC0B26"/>
    <w:lvl w:ilvl="0" w:tplc="E20CA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7469AF"/>
    <w:multiLevelType w:val="hybridMultilevel"/>
    <w:tmpl w:val="6AC4586C"/>
    <w:lvl w:ilvl="0" w:tplc="6868B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285492"/>
    <w:multiLevelType w:val="hybridMultilevel"/>
    <w:tmpl w:val="27986EF8"/>
    <w:lvl w:ilvl="0" w:tplc="E20CA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139031D2"/>
    <w:multiLevelType w:val="hybridMultilevel"/>
    <w:tmpl w:val="E280F580"/>
    <w:lvl w:ilvl="0" w:tplc="E60048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4106046"/>
    <w:multiLevelType w:val="hybridMultilevel"/>
    <w:tmpl w:val="E5487B46"/>
    <w:lvl w:ilvl="0" w:tplc="E20CA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4267C5"/>
    <w:multiLevelType w:val="hybridMultilevel"/>
    <w:tmpl w:val="66CE81F6"/>
    <w:lvl w:ilvl="0" w:tplc="0448B22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147204"/>
    <w:multiLevelType w:val="hybridMultilevel"/>
    <w:tmpl w:val="53AEBB06"/>
    <w:lvl w:ilvl="0" w:tplc="E20CA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D103E1"/>
    <w:multiLevelType w:val="multilevel"/>
    <w:tmpl w:val="F7366F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AE4DC0"/>
    <w:multiLevelType w:val="hybridMultilevel"/>
    <w:tmpl w:val="88628E4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B86624"/>
    <w:multiLevelType w:val="hybridMultilevel"/>
    <w:tmpl w:val="A80A39A4"/>
    <w:lvl w:ilvl="0" w:tplc="99AE2F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B27338"/>
    <w:multiLevelType w:val="hybridMultilevel"/>
    <w:tmpl w:val="A80A39A4"/>
    <w:lvl w:ilvl="0" w:tplc="99AE2F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B0D53EE"/>
    <w:multiLevelType w:val="multilevel"/>
    <w:tmpl w:val="248431B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B8E31BB"/>
    <w:multiLevelType w:val="hybridMultilevel"/>
    <w:tmpl w:val="55922288"/>
    <w:lvl w:ilvl="0" w:tplc="4542432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4CA593C"/>
    <w:multiLevelType w:val="hybridMultilevel"/>
    <w:tmpl w:val="69E8605E"/>
    <w:lvl w:ilvl="0" w:tplc="8932CF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D540197"/>
    <w:multiLevelType w:val="hybridMultilevel"/>
    <w:tmpl w:val="95FA32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DE77CE4"/>
    <w:multiLevelType w:val="hybridMultilevel"/>
    <w:tmpl w:val="6C64BC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0DC02C2"/>
    <w:multiLevelType w:val="hybridMultilevel"/>
    <w:tmpl w:val="899457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3BD7552"/>
    <w:multiLevelType w:val="hybridMultilevel"/>
    <w:tmpl w:val="8994577C"/>
    <w:lvl w:ilvl="0" w:tplc="73807B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78F0838"/>
    <w:multiLevelType w:val="hybridMultilevel"/>
    <w:tmpl w:val="D804C330"/>
    <w:lvl w:ilvl="0" w:tplc="6CCA2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9905BB3"/>
    <w:multiLevelType w:val="hybridMultilevel"/>
    <w:tmpl w:val="3A6A8516"/>
    <w:lvl w:ilvl="0" w:tplc="D292A1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2485C02"/>
    <w:multiLevelType w:val="hybridMultilevel"/>
    <w:tmpl w:val="FFBC7A2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560791D"/>
    <w:multiLevelType w:val="hybridMultilevel"/>
    <w:tmpl w:val="CCCEB24A"/>
    <w:lvl w:ilvl="0" w:tplc="50C87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B686D2F"/>
    <w:multiLevelType w:val="multilevel"/>
    <w:tmpl w:val="C6A8AB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0321D96"/>
    <w:multiLevelType w:val="hybridMultilevel"/>
    <w:tmpl w:val="37D8C2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0834F10"/>
    <w:multiLevelType w:val="hybridMultilevel"/>
    <w:tmpl w:val="5D725D4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12E63E7"/>
    <w:multiLevelType w:val="hybridMultilevel"/>
    <w:tmpl w:val="37D8C2C2"/>
    <w:lvl w:ilvl="0" w:tplc="CE02C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28E33E6"/>
    <w:multiLevelType w:val="hybridMultilevel"/>
    <w:tmpl w:val="CA4A07CE"/>
    <w:lvl w:ilvl="0" w:tplc="D816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ADE0FD7"/>
    <w:multiLevelType w:val="hybridMultilevel"/>
    <w:tmpl w:val="37D8C2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D0120B0"/>
    <w:multiLevelType w:val="hybridMultilevel"/>
    <w:tmpl w:val="6C64BC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DF236C2"/>
    <w:multiLevelType w:val="hybridMultilevel"/>
    <w:tmpl w:val="B51C6866"/>
    <w:lvl w:ilvl="0" w:tplc="59D0D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23D5058"/>
    <w:multiLevelType w:val="hybridMultilevel"/>
    <w:tmpl w:val="F0CECF0A"/>
    <w:lvl w:ilvl="0" w:tplc="A2BED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28120B3"/>
    <w:multiLevelType w:val="hybridMultilevel"/>
    <w:tmpl w:val="91C0DE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6" w15:restartNumberingAfterBreak="0">
    <w:nsid w:val="75A17940"/>
    <w:multiLevelType w:val="hybridMultilevel"/>
    <w:tmpl w:val="0D027F56"/>
    <w:lvl w:ilvl="0" w:tplc="E20CA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972546A"/>
    <w:multiLevelType w:val="hybridMultilevel"/>
    <w:tmpl w:val="0D027F56"/>
    <w:lvl w:ilvl="0" w:tplc="E20CA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9EE7589"/>
    <w:multiLevelType w:val="hybridMultilevel"/>
    <w:tmpl w:val="37D8C2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A642E1E"/>
    <w:multiLevelType w:val="hybridMultilevel"/>
    <w:tmpl w:val="623E4588"/>
    <w:lvl w:ilvl="0" w:tplc="036A7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C453E5D"/>
    <w:multiLevelType w:val="hybridMultilevel"/>
    <w:tmpl w:val="09BA7084"/>
    <w:lvl w:ilvl="0" w:tplc="DD8823B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F4B4400"/>
    <w:multiLevelType w:val="hybridMultilevel"/>
    <w:tmpl w:val="E48C8F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F9C6219"/>
    <w:multiLevelType w:val="hybridMultilevel"/>
    <w:tmpl w:val="D804C330"/>
    <w:lvl w:ilvl="0" w:tplc="6CCA2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35"/>
  </w:num>
  <w:num w:numId="3">
    <w:abstractNumId w:val="3"/>
  </w:num>
  <w:num w:numId="4">
    <w:abstractNumId w:val="14"/>
  </w:num>
  <w:num w:numId="5">
    <w:abstractNumId w:val="10"/>
  </w:num>
  <w:num w:numId="6">
    <w:abstractNumId w:val="42"/>
  </w:num>
  <w:num w:numId="7">
    <w:abstractNumId w:val="25"/>
  </w:num>
  <w:num w:numId="8">
    <w:abstractNumId w:val="11"/>
  </w:num>
  <w:num w:numId="9">
    <w:abstractNumId w:val="21"/>
  </w:num>
  <w:num w:numId="10">
    <w:abstractNumId w:val="8"/>
  </w:num>
  <w:num w:numId="11">
    <w:abstractNumId w:val="12"/>
  </w:num>
  <w:num w:numId="12">
    <w:abstractNumId w:val="39"/>
  </w:num>
  <w:num w:numId="13">
    <w:abstractNumId w:val="28"/>
  </w:num>
  <w:num w:numId="14">
    <w:abstractNumId w:val="20"/>
  </w:num>
  <w:num w:numId="15">
    <w:abstractNumId w:val="1"/>
  </w:num>
  <w:num w:numId="16">
    <w:abstractNumId w:val="38"/>
  </w:num>
  <w:num w:numId="17">
    <w:abstractNumId w:val="19"/>
  </w:num>
  <w:num w:numId="18">
    <w:abstractNumId w:val="30"/>
  </w:num>
  <w:num w:numId="19">
    <w:abstractNumId w:val="41"/>
  </w:num>
  <w:num w:numId="20">
    <w:abstractNumId w:val="34"/>
  </w:num>
  <w:num w:numId="21">
    <w:abstractNumId w:val="26"/>
  </w:num>
  <w:num w:numId="22">
    <w:abstractNumId w:val="31"/>
  </w:num>
  <w:num w:numId="23">
    <w:abstractNumId w:val="9"/>
  </w:num>
  <w:num w:numId="24">
    <w:abstractNumId w:val="16"/>
  </w:num>
  <w:num w:numId="25">
    <w:abstractNumId w:val="17"/>
  </w:num>
  <w:num w:numId="26">
    <w:abstractNumId w:val="23"/>
  </w:num>
  <w:num w:numId="27">
    <w:abstractNumId w:val="27"/>
  </w:num>
  <w:num w:numId="28">
    <w:abstractNumId w:val="36"/>
  </w:num>
  <w:num w:numId="29">
    <w:abstractNumId w:val="6"/>
  </w:num>
  <w:num w:numId="30">
    <w:abstractNumId w:val="37"/>
  </w:num>
  <w:num w:numId="31">
    <w:abstractNumId w:val="2"/>
  </w:num>
  <w:num w:numId="32">
    <w:abstractNumId w:val="13"/>
  </w:num>
  <w:num w:numId="33">
    <w:abstractNumId w:val="40"/>
  </w:num>
  <w:num w:numId="34">
    <w:abstractNumId w:val="0"/>
  </w:num>
  <w:num w:numId="35">
    <w:abstractNumId w:val="7"/>
  </w:num>
  <w:num w:numId="36">
    <w:abstractNumId w:val="5"/>
  </w:num>
  <w:num w:numId="37">
    <w:abstractNumId w:val="29"/>
  </w:num>
  <w:num w:numId="38">
    <w:abstractNumId w:val="33"/>
  </w:num>
  <w:num w:numId="39">
    <w:abstractNumId w:val="22"/>
  </w:num>
  <w:num w:numId="40">
    <w:abstractNumId w:val="4"/>
  </w:num>
  <w:num w:numId="41">
    <w:abstractNumId w:val="32"/>
  </w:num>
  <w:num w:numId="42">
    <w:abstractNumId w:val="15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388E"/>
    <w:rsid w:val="000067B2"/>
    <w:rsid w:val="00011279"/>
    <w:rsid w:val="00012156"/>
    <w:rsid w:val="00025C88"/>
    <w:rsid w:val="00026499"/>
    <w:rsid w:val="00032143"/>
    <w:rsid w:val="00041D58"/>
    <w:rsid w:val="00045C76"/>
    <w:rsid w:val="00046906"/>
    <w:rsid w:val="00052847"/>
    <w:rsid w:val="00060143"/>
    <w:rsid w:val="00082472"/>
    <w:rsid w:val="00090C28"/>
    <w:rsid w:val="000956AA"/>
    <w:rsid w:val="000A4BE5"/>
    <w:rsid w:val="000A5732"/>
    <w:rsid w:val="000B195F"/>
    <w:rsid w:val="000C002D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05A4"/>
    <w:rsid w:val="001349A8"/>
    <w:rsid w:val="00137654"/>
    <w:rsid w:val="0014689E"/>
    <w:rsid w:val="00154541"/>
    <w:rsid w:val="00157CEA"/>
    <w:rsid w:val="00176EE0"/>
    <w:rsid w:val="00180CC5"/>
    <w:rsid w:val="00180DD4"/>
    <w:rsid w:val="00182443"/>
    <w:rsid w:val="00182BE0"/>
    <w:rsid w:val="00187E71"/>
    <w:rsid w:val="001918DC"/>
    <w:rsid w:val="00192356"/>
    <w:rsid w:val="001977AB"/>
    <w:rsid w:val="001B4F03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47055"/>
    <w:rsid w:val="00252295"/>
    <w:rsid w:val="00257CA4"/>
    <w:rsid w:val="0026307C"/>
    <w:rsid w:val="002656EA"/>
    <w:rsid w:val="002753BF"/>
    <w:rsid w:val="002758FF"/>
    <w:rsid w:val="0028004C"/>
    <w:rsid w:val="00281925"/>
    <w:rsid w:val="00286217"/>
    <w:rsid w:val="00292039"/>
    <w:rsid w:val="002A4997"/>
    <w:rsid w:val="002A5D40"/>
    <w:rsid w:val="002A66B1"/>
    <w:rsid w:val="002B74E5"/>
    <w:rsid w:val="002C282B"/>
    <w:rsid w:val="002C284F"/>
    <w:rsid w:val="002C3BF0"/>
    <w:rsid w:val="002D115B"/>
    <w:rsid w:val="002D49D4"/>
    <w:rsid w:val="002D4CAB"/>
    <w:rsid w:val="002E1565"/>
    <w:rsid w:val="002E4FC6"/>
    <w:rsid w:val="00305274"/>
    <w:rsid w:val="00306883"/>
    <w:rsid w:val="0031790C"/>
    <w:rsid w:val="0032257F"/>
    <w:rsid w:val="00342E7A"/>
    <w:rsid w:val="0034713D"/>
    <w:rsid w:val="0035113D"/>
    <w:rsid w:val="003528CC"/>
    <w:rsid w:val="00353873"/>
    <w:rsid w:val="003542DC"/>
    <w:rsid w:val="00355DA3"/>
    <w:rsid w:val="003563DE"/>
    <w:rsid w:val="00364F43"/>
    <w:rsid w:val="00381DA3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D6D15"/>
    <w:rsid w:val="004E1500"/>
    <w:rsid w:val="004E2037"/>
    <w:rsid w:val="004E7CF6"/>
    <w:rsid w:val="004F30B5"/>
    <w:rsid w:val="0050463E"/>
    <w:rsid w:val="005239D1"/>
    <w:rsid w:val="00524621"/>
    <w:rsid w:val="00525F2A"/>
    <w:rsid w:val="00526E16"/>
    <w:rsid w:val="005279C8"/>
    <w:rsid w:val="00535F32"/>
    <w:rsid w:val="00541956"/>
    <w:rsid w:val="00543CDD"/>
    <w:rsid w:val="005568C3"/>
    <w:rsid w:val="00557E7E"/>
    <w:rsid w:val="0056640C"/>
    <w:rsid w:val="00567AD2"/>
    <w:rsid w:val="00575589"/>
    <w:rsid w:val="00580959"/>
    <w:rsid w:val="00591AB3"/>
    <w:rsid w:val="00591CFA"/>
    <w:rsid w:val="00594ADF"/>
    <w:rsid w:val="0059600C"/>
    <w:rsid w:val="005A3447"/>
    <w:rsid w:val="005A5B68"/>
    <w:rsid w:val="005C0468"/>
    <w:rsid w:val="005C0ACB"/>
    <w:rsid w:val="005D0FD5"/>
    <w:rsid w:val="005D2FC2"/>
    <w:rsid w:val="005D5C27"/>
    <w:rsid w:val="005E67E4"/>
    <w:rsid w:val="005F5321"/>
    <w:rsid w:val="005F691D"/>
    <w:rsid w:val="0060053B"/>
    <w:rsid w:val="0060058D"/>
    <w:rsid w:val="006006C0"/>
    <w:rsid w:val="00601D6B"/>
    <w:rsid w:val="006056A2"/>
    <w:rsid w:val="00613E83"/>
    <w:rsid w:val="006304AE"/>
    <w:rsid w:val="006369D1"/>
    <w:rsid w:val="006432B6"/>
    <w:rsid w:val="00653020"/>
    <w:rsid w:val="006634CE"/>
    <w:rsid w:val="00663FA6"/>
    <w:rsid w:val="00666573"/>
    <w:rsid w:val="00673AC1"/>
    <w:rsid w:val="0069753D"/>
    <w:rsid w:val="006A1D8B"/>
    <w:rsid w:val="006A1EDB"/>
    <w:rsid w:val="006A5077"/>
    <w:rsid w:val="006A78E2"/>
    <w:rsid w:val="006B4858"/>
    <w:rsid w:val="006B799D"/>
    <w:rsid w:val="006C57EA"/>
    <w:rsid w:val="006D3EE2"/>
    <w:rsid w:val="006E11ED"/>
    <w:rsid w:val="006E30DC"/>
    <w:rsid w:val="006E3D2C"/>
    <w:rsid w:val="006F5AF6"/>
    <w:rsid w:val="006F62F0"/>
    <w:rsid w:val="006F6738"/>
    <w:rsid w:val="00704F14"/>
    <w:rsid w:val="007116AA"/>
    <w:rsid w:val="00716D18"/>
    <w:rsid w:val="0071772C"/>
    <w:rsid w:val="00717999"/>
    <w:rsid w:val="007208C6"/>
    <w:rsid w:val="00737565"/>
    <w:rsid w:val="007410C7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97BE8"/>
    <w:rsid w:val="007A307F"/>
    <w:rsid w:val="007A5193"/>
    <w:rsid w:val="007A69A5"/>
    <w:rsid w:val="007C0BF1"/>
    <w:rsid w:val="007C258A"/>
    <w:rsid w:val="007C5FC6"/>
    <w:rsid w:val="007D0A4E"/>
    <w:rsid w:val="007D18C8"/>
    <w:rsid w:val="007D1B5D"/>
    <w:rsid w:val="007E076D"/>
    <w:rsid w:val="007E09E1"/>
    <w:rsid w:val="007E2DFC"/>
    <w:rsid w:val="007E3D98"/>
    <w:rsid w:val="00801EEF"/>
    <w:rsid w:val="00804B09"/>
    <w:rsid w:val="008243A7"/>
    <w:rsid w:val="008262C3"/>
    <w:rsid w:val="00827F13"/>
    <w:rsid w:val="00830277"/>
    <w:rsid w:val="0087419E"/>
    <w:rsid w:val="00877B86"/>
    <w:rsid w:val="00881AE8"/>
    <w:rsid w:val="00886F54"/>
    <w:rsid w:val="00890A07"/>
    <w:rsid w:val="00891245"/>
    <w:rsid w:val="0089166F"/>
    <w:rsid w:val="00894B1A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513CE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9F00BB"/>
    <w:rsid w:val="00A06B11"/>
    <w:rsid w:val="00A07608"/>
    <w:rsid w:val="00A16219"/>
    <w:rsid w:val="00A240D6"/>
    <w:rsid w:val="00A302B5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277AD"/>
    <w:rsid w:val="00B33D93"/>
    <w:rsid w:val="00B40325"/>
    <w:rsid w:val="00B5082C"/>
    <w:rsid w:val="00B5402A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2BCD"/>
    <w:rsid w:val="00D06C9B"/>
    <w:rsid w:val="00D075AF"/>
    <w:rsid w:val="00D22448"/>
    <w:rsid w:val="00D239A2"/>
    <w:rsid w:val="00D354AB"/>
    <w:rsid w:val="00D367D7"/>
    <w:rsid w:val="00D40BF8"/>
    <w:rsid w:val="00D43615"/>
    <w:rsid w:val="00D55C7B"/>
    <w:rsid w:val="00D67F03"/>
    <w:rsid w:val="00D71C95"/>
    <w:rsid w:val="00D7633B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B55D3"/>
    <w:rsid w:val="00DC4BFB"/>
    <w:rsid w:val="00DD732E"/>
    <w:rsid w:val="00DE2B22"/>
    <w:rsid w:val="00E0428B"/>
    <w:rsid w:val="00E11EA7"/>
    <w:rsid w:val="00E13367"/>
    <w:rsid w:val="00E17579"/>
    <w:rsid w:val="00E21EF1"/>
    <w:rsid w:val="00E31D75"/>
    <w:rsid w:val="00E3297D"/>
    <w:rsid w:val="00E33A77"/>
    <w:rsid w:val="00E44728"/>
    <w:rsid w:val="00E44A98"/>
    <w:rsid w:val="00E50D4A"/>
    <w:rsid w:val="00E63BF6"/>
    <w:rsid w:val="00E671A4"/>
    <w:rsid w:val="00E67508"/>
    <w:rsid w:val="00E73E30"/>
    <w:rsid w:val="00E74A21"/>
    <w:rsid w:val="00E97C8C"/>
    <w:rsid w:val="00EA04D5"/>
    <w:rsid w:val="00EA7035"/>
    <w:rsid w:val="00EB5293"/>
    <w:rsid w:val="00EE064C"/>
    <w:rsid w:val="00EE2A15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0119"/>
    <w:rsid w:val="00F82658"/>
    <w:rsid w:val="00F8710D"/>
    <w:rsid w:val="00F945DE"/>
    <w:rsid w:val="00FA07F4"/>
    <w:rsid w:val="00FB1DAD"/>
    <w:rsid w:val="00FB4784"/>
    <w:rsid w:val="00FC1DF4"/>
    <w:rsid w:val="00FD3766"/>
    <w:rsid w:val="00FD6D91"/>
    <w:rsid w:val="00FE0DAB"/>
    <w:rsid w:val="00FE2156"/>
    <w:rsid w:val="00FE24B4"/>
    <w:rsid w:val="00FE4BFA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555DA5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6A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character" w:customStyle="1" w:styleId="UnresolvedMention">
    <w:name w:val="Unresolved Mention"/>
    <w:basedOn w:val="a0"/>
    <w:uiPriority w:val="99"/>
    <w:semiHidden/>
    <w:unhideWhenUsed/>
    <w:rsid w:val="001918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6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838F9-FB3E-489A-9BBE-82E71DCA8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13</Pages>
  <Words>945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57</cp:revision>
  <cp:lastPrinted>2019-03-26T07:40:00Z</cp:lastPrinted>
  <dcterms:created xsi:type="dcterms:W3CDTF">2023-06-19T10:48:00Z</dcterms:created>
  <dcterms:modified xsi:type="dcterms:W3CDTF">2023-07-05T02:55:00Z</dcterms:modified>
</cp:coreProperties>
</file>