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95483C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95483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/甲班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95483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(戶外教育)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95483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每學期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7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95483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謝佳芬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95483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95483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95483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95483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95483C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95483C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95483C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95483C">
              <w:rPr>
                <w:rFonts w:ascii="標楷體" w:eastAsia="標楷體" w:hAnsi="標楷體" w:hint="eastAsia"/>
                <w:sz w:val="28"/>
              </w:rPr>
              <w:t>願景</w:t>
            </w:r>
          </w:p>
          <w:p w:rsidR="00D367D7" w:rsidRPr="0095483C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5483C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95483C" w:rsidRDefault="0095483C" w:rsidP="00342E7A">
            <w:pPr>
              <w:rPr>
                <w:rFonts w:ascii="標楷體" w:eastAsia="標楷體" w:hAnsi="標楷體"/>
                <w:sz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95483C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95483C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5483C" w:rsidRDefault="0095483C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透過</w:t>
            </w:r>
            <w:r>
              <w:rPr>
                <w:rFonts w:ascii="標楷體" w:eastAsia="標楷體" w:hAnsi="標楷體" w:hint="eastAsia"/>
                <w:sz w:val="28"/>
              </w:rPr>
              <w:t>多元的戶外教育課程，提供學生不同領域的學習活動，培養自主學習的態度。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95483C" w:rsidP="0095483C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本校位於偏遠山區，平時鮮少有機會到外地接觸不同文化及參與活動，透過戶外教育課程安排，讓學生走出部落，透過參觀各個景點，引導學生查詢資料，讓學生自主探索世界的不同。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C47E2B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E2B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Pr="00C47E2B" w:rsidRDefault="002C79C1" w:rsidP="0026266D">
            <w:pPr>
              <w:rPr>
                <w:rFonts w:ascii="標楷體" w:eastAsia="標楷體" w:hAnsi="標楷體"/>
                <w:sz w:val="28"/>
                <w:shd w:val="clear" w:color="auto" w:fill="FFFFFF"/>
              </w:rPr>
            </w:pPr>
            <w:r w:rsidRPr="00C47E2B">
              <w:rPr>
                <w:rFonts w:ascii="標楷體" w:eastAsia="標楷體" w:hAnsi="標楷體"/>
                <w:sz w:val="28"/>
                <w:shd w:val="clear" w:color="auto" w:fill="FFFFFF"/>
              </w:rPr>
              <w:t>E-A2 具備探索問題的思考能力，並透過體驗與實踐處理日常生活問題。</w:t>
            </w:r>
          </w:p>
          <w:p w:rsidR="002C79C1" w:rsidRPr="00C47E2B" w:rsidRDefault="002C79C1" w:rsidP="002C79C1">
            <w:pPr>
              <w:rPr>
                <w:rFonts w:ascii="標楷體" w:eastAsia="標楷體" w:hAnsi="標楷體"/>
                <w:sz w:val="28"/>
                <w:shd w:val="clear" w:color="auto" w:fill="FFFFFF"/>
              </w:rPr>
            </w:pPr>
            <w:r w:rsidRPr="00C47E2B">
              <w:rPr>
                <w:rFonts w:ascii="標楷體" w:eastAsia="標楷體" w:hAnsi="標楷體"/>
                <w:sz w:val="28"/>
                <w:shd w:val="clear" w:color="auto" w:fill="FFFFFF"/>
              </w:rPr>
              <w:lastRenderedPageBreak/>
              <w:t>E-B2 具備科技與資訊應用的基本素養，並理解各類媒體內容的意義與影響。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C47E2B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47E2B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:rsidR="00A944D2" w:rsidRPr="00C47E2B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47E2B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2C79C1" w:rsidRPr="002C79C1" w:rsidRDefault="002C79C1" w:rsidP="005D2FC2">
            <w:pPr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</w:pP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生活-E-A2</w:t>
            </w:r>
            <w:r w:rsidRPr="002C79C1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學習各種探究人、事、物的方法並理解探究後所獲得的道理，增進系統思考與解決問題的能力。</w:t>
            </w:r>
          </w:p>
          <w:p w:rsidR="00A944D2" w:rsidRPr="00126102" w:rsidRDefault="002C79C1" w:rsidP="005D2FC2">
            <w:pPr>
              <w:rPr>
                <w:rFonts w:ascii="標楷體" w:eastAsia="標楷體" w:hAnsi="標楷體"/>
                <w:sz w:val="28"/>
              </w:rPr>
            </w:pPr>
            <w:r w:rsidRPr="002C79C1">
              <w:rPr>
                <w:rStyle w:val="af0"/>
                <w:rFonts w:ascii="標楷體" w:eastAsia="標楷體" w:hAnsi="標楷體"/>
                <w:b w:val="0"/>
                <w:color w:val="000000"/>
                <w:sz w:val="28"/>
                <w:bdr w:val="none" w:sz="0" w:space="0" w:color="auto" w:frame="1"/>
                <w:shd w:val="clear" w:color="auto" w:fill="FFFFFF"/>
              </w:rPr>
              <w:lastRenderedPageBreak/>
              <w:t>國-E-B2</w:t>
            </w:r>
            <w:r w:rsidRPr="002C79C1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理解網際網路和資訊科技對學習的重要性，藉以擴展語文學習的範疇，並培養審慎使用各類資訊的能力。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95483C" w:rsidRPr="002C79C1" w:rsidRDefault="002C79C1" w:rsidP="002C79C1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2C79C1">
              <w:rPr>
                <w:rFonts w:ascii="標楷體" w:eastAsia="標楷體" w:hAnsi="標楷體"/>
                <w:sz w:val="28"/>
              </w:rPr>
              <w:t>強化</w:t>
            </w:r>
            <w:r>
              <w:rPr>
                <w:rFonts w:ascii="標楷體" w:eastAsia="標楷體" w:hAnsi="標楷體" w:hint="eastAsia"/>
                <w:sz w:val="28"/>
              </w:rPr>
              <w:t>學生</w:t>
            </w:r>
            <w:r w:rsidRPr="002C79C1">
              <w:rPr>
                <w:rFonts w:ascii="標楷體" w:eastAsia="標楷體" w:hAnsi="標楷體"/>
                <w:sz w:val="28"/>
              </w:rPr>
              <w:t>與環境的連接感，養成友善環境的態度。</w:t>
            </w:r>
          </w:p>
          <w:p w:rsidR="002C79C1" w:rsidRPr="002C79C1" w:rsidRDefault="002C79C1" w:rsidP="002C79C1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32"/>
              </w:rPr>
            </w:pPr>
            <w:r w:rsidRPr="002C79C1">
              <w:rPr>
                <w:rFonts w:ascii="標楷體" w:eastAsia="標楷體" w:hAnsi="標楷體"/>
                <w:sz w:val="28"/>
              </w:rPr>
              <w:t>發展</w:t>
            </w:r>
            <w:r>
              <w:rPr>
                <w:rFonts w:ascii="標楷體" w:eastAsia="標楷體" w:hAnsi="標楷體" w:hint="eastAsia"/>
                <w:sz w:val="28"/>
              </w:rPr>
              <w:t>學生對於</w:t>
            </w:r>
            <w:r w:rsidRPr="002C79C1">
              <w:rPr>
                <w:rFonts w:ascii="標楷體" w:eastAsia="標楷體" w:hAnsi="標楷體"/>
                <w:sz w:val="28"/>
              </w:rPr>
              <w:t>社會覺知與互動的技能，培養尊重與關懷他人的情操。</w:t>
            </w:r>
          </w:p>
          <w:p w:rsidR="002C79C1" w:rsidRPr="002C79C1" w:rsidRDefault="002C79C1" w:rsidP="002C79C1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2C79C1">
              <w:rPr>
                <w:rFonts w:ascii="標楷體" w:eastAsia="標楷體" w:hAnsi="標楷體"/>
                <w:sz w:val="28"/>
              </w:rPr>
              <w:t>開啟學生的視野，涵養健康的身心。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2C79C1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BD1057" w:rsidRPr="002C79C1" w:rsidRDefault="00C605EE" w:rsidP="002C79C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358DD" w:rsidRPr="002C79C1" w:rsidRDefault="00C605EE" w:rsidP="002C79C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C79C1" w:rsidRPr="00126102" w:rsidTr="002C79C1">
        <w:trPr>
          <w:trHeight w:val="1304"/>
        </w:trPr>
        <w:tc>
          <w:tcPr>
            <w:tcW w:w="172" w:type="pct"/>
            <w:vAlign w:val="center"/>
          </w:tcPr>
          <w:p w:rsidR="002C79C1" w:rsidRPr="00126102" w:rsidRDefault="0097159B" w:rsidP="002C79C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2C79C1" w:rsidRPr="00126102" w:rsidRDefault="002C79C1" w:rsidP="002C79C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戶外探索之旅/7</w:t>
            </w:r>
          </w:p>
        </w:tc>
        <w:tc>
          <w:tcPr>
            <w:tcW w:w="582" w:type="pct"/>
          </w:tcPr>
          <w:p w:rsidR="002C79C1" w:rsidRPr="00495CE3" w:rsidRDefault="002C79C1" w:rsidP="002C79C1">
            <w:pPr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/>
                <w:color w:val="000000"/>
              </w:rPr>
              <w:t>國</w:t>
            </w:r>
            <w:r w:rsidRPr="00495CE3">
              <w:rPr>
                <w:rFonts w:ascii="標楷體" w:eastAsia="標楷體" w:cs="標楷體"/>
                <w:color w:val="000000"/>
              </w:rPr>
              <w:t>1-I-2 能 學習聆聽不同的 媒材，說出聆聽 的內容。</w:t>
            </w:r>
          </w:p>
          <w:p w:rsidR="002C79C1" w:rsidRPr="00495CE3" w:rsidRDefault="002C79C1" w:rsidP="002C79C1">
            <w:pPr>
              <w:pStyle w:val="Default"/>
            </w:pPr>
            <w:r>
              <w:rPr>
                <w:rFonts w:hint="eastAsia"/>
              </w:rPr>
              <w:t>生</w:t>
            </w:r>
            <w:r w:rsidRPr="00495CE3">
              <w:t xml:space="preserve">3-I-1 </w:t>
            </w:r>
            <w:r w:rsidRPr="00495CE3">
              <w:rPr>
                <w:rFonts w:hint="eastAsia"/>
              </w:rPr>
              <w:t>願意參與各種學習活動，表現好奇與求知探究之心。</w:t>
            </w:r>
          </w:p>
          <w:p w:rsidR="002C79C1" w:rsidRPr="004E7CF6" w:rsidRDefault="002C79C1" w:rsidP="002C79C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95CE3">
              <w:rPr>
                <w:rFonts w:ascii="標楷體" w:eastAsia="標楷體" w:cs="標楷體" w:hint="eastAsia"/>
                <w:color w:val="000000"/>
              </w:rPr>
              <w:t>戶</w:t>
            </w:r>
            <w:r w:rsidRPr="00495CE3">
              <w:rPr>
                <w:rFonts w:ascii="標楷體" w:eastAsia="標楷體" w:cs="標楷體"/>
                <w:color w:val="000000"/>
              </w:rPr>
              <w:t xml:space="preserve">E5 </w:t>
            </w:r>
            <w:r w:rsidRPr="00495CE3">
              <w:rPr>
                <w:rFonts w:ascii="標楷體" w:eastAsia="標楷體" w:cs="標楷體" w:hint="eastAsia"/>
                <w:color w:val="000000"/>
              </w:rPr>
              <w:t>參加學校校外教學活動，參訪生態、環保、地質、文化…的戶外學習。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2C79C1" w:rsidRDefault="002C79C1" w:rsidP="002C79C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【學校自訂】</w:t>
            </w:r>
          </w:p>
          <w:p w:rsidR="002C79C1" w:rsidRPr="002C79C1" w:rsidRDefault="002C79C1" w:rsidP="002C79C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06095">
              <w:rPr>
                <w:rFonts w:ascii="標楷體" w:eastAsia="標楷體" w:hAnsi="標楷體" w:hint="eastAsia"/>
              </w:rPr>
              <w:t>認識</w:t>
            </w:r>
            <w:r w:rsidRPr="00706095">
              <w:rPr>
                <w:rFonts w:ascii="標楷體" w:eastAsia="標楷體" w:hAnsi="標楷體"/>
              </w:rPr>
              <w:t>戶外教育的地點、特色</w:t>
            </w:r>
            <w:r w:rsidRPr="00706095">
              <w:rPr>
                <w:rFonts w:ascii="標楷體" w:eastAsia="標楷體" w:hAnsi="標楷體" w:hint="eastAsia"/>
              </w:rPr>
              <w:t>。</w:t>
            </w:r>
          </w:p>
          <w:p w:rsidR="002C79C1" w:rsidRPr="00126102" w:rsidRDefault="002C79C1" w:rsidP="002C79C1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透過實際操作，對於相關知識有更多認識。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2C79C1" w:rsidRDefault="00164536" w:rsidP="00164536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學生能主動</w:t>
            </w:r>
            <w:r w:rsidR="002C79C1" w:rsidRPr="00706095">
              <w:rPr>
                <w:rFonts w:ascii="標楷體" w:eastAsia="標楷體" w:hAnsi="標楷體" w:cs="新細明體" w:hint="eastAsia"/>
                <w:color w:val="000000"/>
              </w:rPr>
              <w:t>探索多元世界，</w:t>
            </w:r>
            <w:r>
              <w:rPr>
                <w:rFonts w:ascii="標楷體" w:eastAsia="標楷體" w:hAnsi="標楷體" w:cs="新細明體" w:hint="eastAsia"/>
                <w:color w:val="000000"/>
              </w:rPr>
              <w:t>並完成學習單。</w:t>
            </w:r>
          </w:p>
          <w:p w:rsidR="00164536" w:rsidRPr="00706095" w:rsidRDefault="008C116B" w:rsidP="00164536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學生能分享看見的事物與課程的相關性。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164536" w:rsidRDefault="00164536" w:rsidP="002C79C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行前教育：透過資料分享，讓學生對於活動場域有初步認識。</w:t>
            </w:r>
          </w:p>
          <w:p w:rsidR="00164536" w:rsidRDefault="008C116B" w:rsidP="002C79C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出發前進行逃生演練。</w:t>
            </w:r>
          </w:p>
          <w:p w:rsidR="002C79C1" w:rsidRPr="00495CE3" w:rsidRDefault="002C79C1" w:rsidP="002C79C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/>
              </w:rPr>
              <w:t>認識戶外教育的所在區域，並仔細聆聽其特色為何</w:t>
            </w:r>
            <w:r w:rsidRPr="00495CE3">
              <w:rPr>
                <w:rFonts w:ascii="標楷體" w:eastAsia="標楷體" w:hAnsi="標楷體" w:hint="eastAsia"/>
              </w:rPr>
              <w:t>。</w:t>
            </w:r>
          </w:p>
          <w:p w:rsidR="002C79C1" w:rsidRPr="00495CE3" w:rsidRDefault="002C79C1" w:rsidP="002C79C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 w:hint="eastAsia"/>
              </w:rPr>
              <w:t>帶領學生參觀場所並進行介紹。</w:t>
            </w:r>
          </w:p>
          <w:p w:rsidR="002C79C1" w:rsidRDefault="002C79C1" w:rsidP="002C79C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 w:hint="eastAsia"/>
              </w:rPr>
              <w:t>體驗各項活動，帶領學生體會各種活動樂趣。</w:t>
            </w:r>
          </w:p>
          <w:p w:rsidR="008C116B" w:rsidRPr="00495CE3" w:rsidRDefault="008C116B" w:rsidP="002C79C1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歸納今日所學，並分享。</w:t>
            </w:r>
          </w:p>
        </w:tc>
        <w:tc>
          <w:tcPr>
            <w:tcW w:w="581" w:type="pct"/>
          </w:tcPr>
          <w:p w:rsidR="002C79C1" w:rsidRPr="00495CE3" w:rsidRDefault="002C79C1" w:rsidP="002C79C1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  <w:p w:rsidR="002C79C1" w:rsidRDefault="002C79C1" w:rsidP="002C79C1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口頭發表</w:t>
            </w:r>
          </w:p>
          <w:p w:rsidR="002C79C1" w:rsidRPr="00495CE3" w:rsidRDefault="002C79C1" w:rsidP="002C79C1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實際體驗</w:t>
            </w:r>
          </w:p>
        </w:tc>
        <w:tc>
          <w:tcPr>
            <w:tcW w:w="436" w:type="pct"/>
          </w:tcPr>
          <w:p w:rsidR="002C79C1" w:rsidRPr="00495CE3" w:rsidRDefault="002C79C1" w:rsidP="002C79C1">
            <w:p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自編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A66B1" w:rsidRPr="00126102" w:rsidTr="002A66B1">
        <w:trPr>
          <w:trHeight w:val="749"/>
        </w:trPr>
        <w:tc>
          <w:tcPr>
            <w:tcW w:w="2088" w:type="dxa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2A66B1" w:rsidRPr="00126102" w:rsidRDefault="008C116B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2A66B1" w:rsidRPr="00126102" w:rsidRDefault="008C116B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2A66B1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2A66B1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A66B1" w:rsidRPr="00126102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2A66B1" w:rsidRPr="00126102" w:rsidRDefault="008C116B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（戶外教育）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2A66B1" w:rsidRPr="00126102" w:rsidRDefault="008C116B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每學期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7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2A66B1" w:rsidRPr="00126102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2A66B1" w:rsidRPr="00126102" w:rsidRDefault="008C116B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</w:tr>
      <w:tr w:rsidR="003A0CCB" w:rsidRPr="00126102" w:rsidTr="002A66B1">
        <w:trPr>
          <w:trHeight w:val="2894"/>
        </w:trPr>
        <w:tc>
          <w:tcPr>
            <w:tcW w:w="2088" w:type="dxa"/>
            <w:vAlign w:val="center"/>
          </w:tcPr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3A0CCB" w:rsidRPr="00126102" w:rsidRDefault="00C47E2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C1B3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C47E2B" w:rsidRPr="00EC1B3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8C116B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C47E2B" w:rsidRPr="00EC1B3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3A0CCB" w:rsidRPr="00126102" w:rsidRDefault="003A0CCB" w:rsidP="008C116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</w:tc>
      </w:tr>
      <w:tr w:rsidR="00C47E2B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47E2B" w:rsidRPr="0095483C" w:rsidRDefault="00C47E2B" w:rsidP="00C47E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:rsidR="00C47E2B" w:rsidRPr="0095483C" w:rsidRDefault="00C47E2B" w:rsidP="00C47E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5483C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C47E2B" w:rsidRPr="0095483C" w:rsidRDefault="00C47E2B" w:rsidP="00C47E2B">
            <w:pPr>
              <w:rPr>
                <w:rFonts w:ascii="標楷體" w:eastAsia="標楷體" w:hAnsi="標楷體"/>
                <w:sz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E2B" w:rsidRPr="0095483C" w:rsidRDefault="00C47E2B" w:rsidP="00C47E2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C47E2B" w:rsidRPr="0095483C" w:rsidRDefault="00C47E2B" w:rsidP="00C47E2B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95483C">
              <w:rPr>
                <w:rFonts w:ascii="標楷體" w:eastAsia="標楷體" w:hAnsi="標楷體" w:hint="eastAsia"/>
                <w:sz w:val="28"/>
              </w:rPr>
              <w:t>透過</w:t>
            </w:r>
            <w:r>
              <w:rPr>
                <w:rFonts w:ascii="標楷體" w:eastAsia="標楷體" w:hAnsi="標楷體" w:hint="eastAsia"/>
                <w:sz w:val="28"/>
              </w:rPr>
              <w:t>多元的戶外教育課程，提供學生不同領域的學習活動，培養自主學習的態度。</w:t>
            </w:r>
          </w:p>
        </w:tc>
      </w:tr>
      <w:tr w:rsidR="00C47E2B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47E2B" w:rsidRPr="00126102" w:rsidRDefault="00C47E2B" w:rsidP="00C47E2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C47E2B" w:rsidRPr="00126102" w:rsidRDefault="00C47E2B" w:rsidP="00C47E2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本校位於偏遠山區，平時鮮少有機會到外地接觸不同文化及參與活動，透過戶外教育課程安排，讓學生走出部落，透過參觀各個景點，引導學生查詢資料，讓學生自主探索世界的不同。</w:t>
            </w:r>
          </w:p>
        </w:tc>
      </w:tr>
      <w:tr w:rsidR="00C47E2B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47E2B" w:rsidRPr="00C47E2B" w:rsidRDefault="00C47E2B" w:rsidP="00C47E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7E2B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C47E2B" w:rsidRPr="00C47E2B" w:rsidRDefault="00C47E2B" w:rsidP="00C47E2B">
            <w:pPr>
              <w:rPr>
                <w:rFonts w:ascii="標楷體" w:eastAsia="標楷體" w:hAnsi="標楷體"/>
                <w:sz w:val="28"/>
                <w:shd w:val="clear" w:color="auto" w:fill="FFFFFF"/>
              </w:rPr>
            </w:pPr>
            <w:r w:rsidRPr="00C47E2B">
              <w:rPr>
                <w:rFonts w:ascii="標楷體" w:eastAsia="標楷體" w:hAnsi="標楷體"/>
                <w:sz w:val="28"/>
                <w:shd w:val="clear" w:color="auto" w:fill="FFFFFF"/>
              </w:rPr>
              <w:t>E-A2 具備探索問題的思考能力，並透過體驗與實踐處理日常生活問題。</w:t>
            </w:r>
          </w:p>
          <w:p w:rsidR="00C47E2B" w:rsidRPr="00C47E2B" w:rsidRDefault="00C47E2B" w:rsidP="00C47E2B">
            <w:pPr>
              <w:rPr>
                <w:rFonts w:ascii="標楷體" w:eastAsia="標楷體" w:hAnsi="標楷體"/>
                <w:sz w:val="28"/>
                <w:shd w:val="clear" w:color="auto" w:fill="FFFFFF"/>
              </w:rPr>
            </w:pPr>
            <w:r w:rsidRPr="00C47E2B">
              <w:rPr>
                <w:rFonts w:ascii="標楷體" w:eastAsia="標楷體" w:hAnsi="標楷體"/>
                <w:sz w:val="28"/>
                <w:shd w:val="clear" w:color="auto" w:fill="FFFFFF"/>
              </w:rPr>
              <w:lastRenderedPageBreak/>
              <w:t>E-B2 具備科技與資訊應用的基本素養，並理解各類媒體內容的意義與影響。</w:t>
            </w:r>
          </w:p>
        </w:tc>
        <w:tc>
          <w:tcPr>
            <w:tcW w:w="1843" w:type="dxa"/>
            <w:gridSpan w:val="2"/>
            <w:vAlign w:val="center"/>
          </w:tcPr>
          <w:p w:rsidR="00C47E2B" w:rsidRPr="00C47E2B" w:rsidRDefault="00C47E2B" w:rsidP="00C47E2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47E2B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:rsidR="00C47E2B" w:rsidRPr="00C47E2B" w:rsidRDefault="00C47E2B" w:rsidP="00C47E2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47E2B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C47E2B" w:rsidRPr="002C79C1" w:rsidRDefault="00C47E2B" w:rsidP="00C47E2B">
            <w:pPr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</w:pP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生活-E-A2</w:t>
            </w:r>
            <w:r w:rsidRPr="002C79C1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學習各種探究人、事、物的方法並理解探究後所獲得的道理，增進系統思考與解決問題的能力。</w:t>
            </w:r>
          </w:p>
          <w:p w:rsidR="00C47E2B" w:rsidRPr="00126102" w:rsidRDefault="00C47E2B" w:rsidP="00C47E2B">
            <w:pPr>
              <w:rPr>
                <w:rFonts w:ascii="標楷體" w:eastAsia="標楷體" w:hAnsi="標楷體"/>
                <w:sz w:val="28"/>
              </w:rPr>
            </w:pPr>
            <w:r w:rsidRPr="002C79C1">
              <w:rPr>
                <w:rStyle w:val="af0"/>
                <w:rFonts w:ascii="標楷體" w:eastAsia="標楷體" w:hAnsi="標楷體"/>
                <w:b w:val="0"/>
                <w:color w:val="000000"/>
                <w:sz w:val="28"/>
                <w:bdr w:val="none" w:sz="0" w:space="0" w:color="auto" w:frame="1"/>
                <w:shd w:val="clear" w:color="auto" w:fill="FFFFFF"/>
              </w:rPr>
              <w:lastRenderedPageBreak/>
              <w:t>國-E-B2</w:t>
            </w:r>
            <w:r w:rsidRPr="002C79C1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理解網際網路和資訊科技對學習的重要性，藉以擴展語文學習的範疇，並培養審慎使用各類資訊的能力。</w:t>
            </w:r>
          </w:p>
        </w:tc>
      </w:tr>
      <w:tr w:rsidR="00C47E2B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47E2B" w:rsidRPr="00126102" w:rsidRDefault="00C47E2B" w:rsidP="00C47E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C47E2B" w:rsidRPr="002C79C1" w:rsidRDefault="00C47E2B" w:rsidP="00C47E2B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培養學生</w:t>
            </w:r>
            <w:r w:rsidRPr="002C79C1">
              <w:rPr>
                <w:rFonts w:ascii="標楷體" w:eastAsia="標楷體" w:hAnsi="標楷體"/>
                <w:sz w:val="28"/>
              </w:rPr>
              <w:t>與環境的連接感，養成友善環境的態度。</w:t>
            </w:r>
          </w:p>
          <w:p w:rsidR="00C47E2B" w:rsidRPr="002C79C1" w:rsidRDefault="00C47E2B" w:rsidP="00C47E2B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28"/>
              </w:rPr>
              <w:t>學生能覺察不同區域的生活特色</w:t>
            </w:r>
            <w:r w:rsidRPr="002C79C1">
              <w:rPr>
                <w:rFonts w:ascii="標楷體" w:eastAsia="標楷體" w:hAnsi="標楷體"/>
                <w:sz w:val="28"/>
              </w:rPr>
              <w:t>，培養尊重與關懷他人的情操。</w:t>
            </w:r>
          </w:p>
          <w:p w:rsidR="00C47E2B" w:rsidRPr="002C79C1" w:rsidRDefault="00C47E2B" w:rsidP="00C47E2B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透過戶外教學實地踏查，培養系統思考與探索的能力</w:t>
            </w:r>
            <w:r w:rsidRPr="002C79C1">
              <w:rPr>
                <w:rFonts w:ascii="標楷體" w:eastAsia="標楷體" w:hAnsi="標楷體"/>
                <w:sz w:val="28"/>
              </w:rPr>
              <w:t>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C47E2B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C47E2B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C47E2B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47E2B" w:rsidRPr="00126102" w:rsidTr="00C47E2B">
        <w:trPr>
          <w:trHeight w:val="1304"/>
        </w:trPr>
        <w:tc>
          <w:tcPr>
            <w:tcW w:w="172" w:type="pct"/>
            <w:vAlign w:val="center"/>
          </w:tcPr>
          <w:p w:rsidR="00C47E2B" w:rsidRPr="00126102" w:rsidRDefault="0097159B" w:rsidP="00C47E2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C47E2B" w:rsidRPr="00126102" w:rsidRDefault="00C47E2B" w:rsidP="00C47E2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  <w:szCs w:val="28"/>
              </w:rPr>
              <w:t>戶外探索之旅</w:t>
            </w:r>
            <w:r>
              <w:rPr>
                <w:rFonts w:ascii="標楷體" w:eastAsia="標楷體" w:hAnsi="標楷體" w:cs="新細明體" w:hint="eastAsia"/>
                <w:color w:val="000000"/>
                <w:szCs w:val="28"/>
              </w:rPr>
              <w:t>/</w:t>
            </w:r>
            <w:r w:rsidRPr="00495CE3">
              <w:rPr>
                <w:rFonts w:ascii="標楷體" w:eastAsia="標楷體" w:hAnsi="標楷體" w:cs="新細明體" w:hint="eastAsia"/>
                <w:color w:val="000000"/>
                <w:szCs w:val="28"/>
              </w:rPr>
              <w:t>7</w:t>
            </w:r>
          </w:p>
        </w:tc>
        <w:tc>
          <w:tcPr>
            <w:tcW w:w="581" w:type="pct"/>
            <w:vAlign w:val="center"/>
          </w:tcPr>
          <w:p w:rsidR="00C47E2B" w:rsidRPr="00C47E2B" w:rsidRDefault="00C47E2B" w:rsidP="00C47E2B">
            <w:pPr>
              <w:rPr>
                <w:rFonts w:ascii="標楷體" w:eastAsia="標楷體" w:hAnsi="標楷體" w:cs="標楷體"/>
                <w:color w:val="000000"/>
              </w:rPr>
            </w:pPr>
            <w:r w:rsidRPr="00C47E2B">
              <w:rPr>
                <w:rFonts w:ascii="標楷體" w:eastAsia="標楷體" w:hAnsi="標楷體" w:cs="標楷體"/>
                <w:color w:val="000000"/>
              </w:rPr>
              <w:t>國 1-I-2 能 學習聆聽不同的 媒材，說出聆聽 的內容。</w:t>
            </w:r>
          </w:p>
          <w:p w:rsidR="00C47E2B" w:rsidRPr="00C47E2B" w:rsidRDefault="00C47E2B" w:rsidP="00C47E2B">
            <w:pPr>
              <w:pStyle w:val="Default"/>
              <w:rPr>
                <w:rFonts w:hAnsi="標楷體"/>
              </w:rPr>
            </w:pPr>
            <w:r w:rsidRPr="00C47E2B">
              <w:rPr>
                <w:rFonts w:hAnsi="標楷體" w:hint="eastAsia"/>
              </w:rPr>
              <w:t>生</w:t>
            </w:r>
            <w:r w:rsidRPr="00C47E2B">
              <w:rPr>
                <w:rFonts w:hAnsi="標楷體"/>
              </w:rPr>
              <w:t xml:space="preserve">3-I-1 </w:t>
            </w:r>
            <w:r w:rsidRPr="00C47E2B">
              <w:rPr>
                <w:rFonts w:hAnsi="標楷體" w:hint="eastAsia"/>
              </w:rPr>
              <w:t>願意參與各種學習活動，表現好奇與求知探究之心。</w:t>
            </w:r>
          </w:p>
          <w:p w:rsidR="00C47E2B" w:rsidRPr="00C47E2B" w:rsidRDefault="00C47E2B" w:rsidP="00C47E2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47E2B">
              <w:rPr>
                <w:rFonts w:ascii="標楷體" w:eastAsia="標楷體" w:hAnsi="標楷體"/>
              </w:rPr>
              <w:t>戶 E2 豐富自身與環 境 的 互 動 經 驗，培養對生 活環境的覺知 與敏感，體驗 與珍惜環境的 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C47E2B" w:rsidRPr="00495CE3" w:rsidRDefault="00C47E2B" w:rsidP="00C47E2B">
            <w:p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 w:hint="eastAsia"/>
              </w:rPr>
              <w:t>【學校自訂】</w:t>
            </w:r>
          </w:p>
          <w:p w:rsidR="00C47E2B" w:rsidRPr="00495CE3" w:rsidRDefault="00C47E2B" w:rsidP="00C47E2B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hint="eastAsia"/>
              </w:rPr>
              <w:t>認識</w:t>
            </w:r>
            <w:r w:rsidRPr="00495CE3">
              <w:rPr>
                <w:rFonts w:ascii="標楷體" w:eastAsia="標楷體" w:hAnsi="標楷體"/>
              </w:rPr>
              <w:t>戶外教育的地點、特色</w:t>
            </w:r>
            <w:r w:rsidRPr="00495CE3">
              <w:rPr>
                <w:rFonts w:ascii="標楷體" w:eastAsia="標楷體" w:hAnsi="標楷體" w:hint="eastAsia"/>
              </w:rPr>
              <w:t>。</w:t>
            </w:r>
          </w:p>
          <w:p w:rsidR="00C47E2B" w:rsidRPr="00495CE3" w:rsidRDefault="00C47E2B" w:rsidP="00C47E2B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透過實際操作，對於相關知識有更多認識。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C47E2B" w:rsidRDefault="00C47E2B" w:rsidP="00C47E2B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學生能透過戶外教育，探索多元世界，開闊心胸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勇於</w:t>
            </w:r>
            <w:r w:rsidRPr="00495CE3">
              <w:rPr>
                <w:rFonts w:ascii="標楷體" w:eastAsia="標楷體" w:hAnsi="標楷體" w:cs="新細明體" w:hint="eastAsia"/>
                <w:color w:val="000000"/>
              </w:rPr>
              <w:t>面對問題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C47E2B" w:rsidRPr="00495CE3" w:rsidRDefault="00C47E2B" w:rsidP="00C47E2B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學生能覺察參訪環境與自身生活環境的差異。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C47E2B" w:rsidRDefault="00C47E2B" w:rsidP="00C47E2B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行前教育：透過資料分享，讓學生對於活動場域有初步認識。</w:t>
            </w:r>
          </w:p>
          <w:p w:rsidR="00C47E2B" w:rsidRDefault="00C47E2B" w:rsidP="00C47E2B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出發前進行逃生演練。</w:t>
            </w:r>
          </w:p>
          <w:p w:rsidR="00C47E2B" w:rsidRPr="00495CE3" w:rsidRDefault="00C47E2B" w:rsidP="00C47E2B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/>
              </w:rPr>
              <w:t>認識戶外教育的所在區域，並仔細聆聽其特色為何</w:t>
            </w:r>
            <w:r w:rsidRPr="00495CE3">
              <w:rPr>
                <w:rFonts w:ascii="標楷體" w:eastAsia="標楷體" w:hAnsi="標楷體" w:hint="eastAsia"/>
              </w:rPr>
              <w:t>。</w:t>
            </w:r>
          </w:p>
          <w:p w:rsidR="00C47E2B" w:rsidRPr="00495CE3" w:rsidRDefault="00C47E2B" w:rsidP="00C47E2B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 w:hint="eastAsia"/>
              </w:rPr>
              <w:t>帶領學生參觀場所並進行介紹。</w:t>
            </w:r>
          </w:p>
          <w:p w:rsidR="00C47E2B" w:rsidRDefault="00C47E2B" w:rsidP="00C47E2B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495CE3">
              <w:rPr>
                <w:rFonts w:ascii="標楷體" w:eastAsia="標楷體" w:hAnsi="標楷體" w:hint="eastAsia"/>
              </w:rPr>
              <w:t>體驗各項活動，帶領學生體會各種活動樂趣。</w:t>
            </w:r>
          </w:p>
          <w:p w:rsidR="00C47E2B" w:rsidRPr="00C47E2B" w:rsidRDefault="00C47E2B" w:rsidP="00C47E2B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C47E2B">
              <w:rPr>
                <w:rFonts w:ascii="標楷體" w:eastAsia="標楷體" w:hAnsi="標楷體" w:hint="eastAsia"/>
              </w:rPr>
              <w:t>歸納今日所學，並分享。</w:t>
            </w:r>
          </w:p>
        </w:tc>
        <w:tc>
          <w:tcPr>
            <w:tcW w:w="581" w:type="pct"/>
          </w:tcPr>
          <w:p w:rsidR="00C47E2B" w:rsidRDefault="00C47E2B" w:rsidP="00C47E2B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  <w:p w:rsidR="00C47E2B" w:rsidRDefault="00C47E2B" w:rsidP="00C47E2B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口頭發表</w:t>
            </w:r>
          </w:p>
          <w:p w:rsidR="00C47E2B" w:rsidRPr="00495CE3" w:rsidRDefault="00C47E2B" w:rsidP="00C47E2B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實際體驗</w:t>
            </w:r>
          </w:p>
        </w:tc>
        <w:tc>
          <w:tcPr>
            <w:tcW w:w="436" w:type="pct"/>
          </w:tcPr>
          <w:p w:rsidR="00C47E2B" w:rsidRPr="00495CE3" w:rsidRDefault="00C47E2B" w:rsidP="00C47E2B">
            <w:pPr>
              <w:rPr>
                <w:rFonts w:ascii="標楷體" w:eastAsia="標楷體" w:hAnsi="標楷體" w:cs="新細明體"/>
                <w:color w:val="000000"/>
              </w:rPr>
            </w:pPr>
            <w:r w:rsidRPr="00495CE3">
              <w:rPr>
                <w:rFonts w:ascii="標楷體" w:eastAsia="標楷體" w:hAnsi="標楷體" w:cs="新細明體" w:hint="eastAsia"/>
                <w:color w:val="000000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  <w:bookmarkStart w:id="0" w:name="_GoBack"/>
      <w:bookmarkEnd w:id="0"/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57F4"/>
    <w:multiLevelType w:val="hybridMultilevel"/>
    <w:tmpl w:val="0FA80632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C93DD6"/>
    <w:multiLevelType w:val="hybridMultilevel"/>
    <w:tmpl w:val="23E6ACAC"/>
    <w:lvl w:ilvl="0" w:tplc="27BE2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1F0407E3"/>
    <w:multiLevelType w:val="hybridMultilevel"/>
    <w:tmpl w:val="CCF66E0C"/>
    <w:lvl w:ilvl="0" w:tplc="16728A2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7E0926"/>
    <w:multiLevelType w:val="hybridMultilevel"/>
    <w:tmpl w:val="DA78F19A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846BDA"/>
    <w:multiLevelType w:val="hybridMultilevel"/>
    <w:tmpl w:val="CCF66E0C"/>
    <w:lvl w:ilvl="0" w:tplc="16728A2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0280A49"/>
    <w:multiLevelType w:val="hybridMultilevel"/>
    <w:tmpl w:val="D6DC4B64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45113E4"/>
    <w:multiLevelType w:val="hybridMultilevel"/>
    <w:tmpl w:val="67D02D26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1" w15:restartNumberingAfterBreak="0">
    <w:nsid w:val="7AB71225"/>
    <w:multiLevelType w:val="hybridMultilevel"/>
    <w:tmpl w:val="23E6ACAC"/>
    <w:lvl w:ilvl="0" w:tplc="27BE2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B85778A"/>
    <w:multiLevelType w:val="hybridMultilevel"/>
    <w:tmpl w:val="63A07CFC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C030F1"/>
    <w:multiLevelType w:val="hybridMultilevel"/>
    <w:tmpl w:val="0FA80632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8"/>
  </w:num>
  <w:num w:numId="9">
    <w:abstractNumId w:val="0"/>
  </w:num>
  <w:num w:numId="10">
    <w:abstractNumId w:val="3"/>
  </w:num>
  <w:num w:numId="11">
    <w:abstractNumId w:val="1"/>
  </w:num>
  <w:num w:numId="12">
    <w:abstractNumId w:val="11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64536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C79C1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16B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5483C"/>
    <w:rsid w:val="00961CB7"/>
    <w:rsid w:val="00963C8C"/>
    <w:rsid w:val="00965824"/>
    <w:rsid w:val="00965E04"/>
    <w:rsid w:val="0097159B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47E2B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1C0A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703DBB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E2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2C79C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E2A80-D86A-444A-8DDF-C9F986E4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4</cp:revision>
  <cp:lastPrinted>2019-03-26T07:40:00Z</cp:lastPrinted>
  <dcterms:created xsi:type="dcterms:W3CDTF">2023-06-19T05:48:00Z</dcterms:created>
  <dcterms:modified xsi:type="dcterms:W3CDTF">2023-06-19T08:56:00Z</dcterms:modified>
</cp:coreProperties>
</file>