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92"/>
        <w:gridCol w:w="635"/>
        <w:gridCol w:w="640"/>
        <w:gridCol w:w="2376"/>
        <w:gridCol w:w="1746"/>
        <w:gridCol w:w="1614"/>
        <w:gridCol w:w="1476"/>
        <w:gridCol w:w="1331"/>
        <w:gridCol w:w="1659"/>
        <w:gridCol w:w="1159"/>
      </w:tblGrid>
      <w:tr w:rsidR="00A3340E" w:rsidRPr="002F2702" w14:paraId="38DBF2FC" w14:textId="77777777" w:rsidTr="00A3340E">
        <w:tc>
          <w:tcPr>
            <w:tcW w:w="5000" w:type="pct"/>
            <w:gridSpan w:val="10"/>
            <w:vAlign w:val="center"/>
          </w:tcPr>
          <w:p w14:paraId="0E7BA7AB" w14:textId="77777777" w:rsidR="00A3340E" w:rsidRPr="002F2702" w:rsidRDefault="00A3340E" w:rsidP="002F270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南投縣</w:t>
            </w:r>
            <w:r w:rsidR="00B33FDE"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德鹿谷國民小</w:t>
            </w: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學1</w:t>
            </w:r>
            <w:r w:rsidR="002F2702"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12</w:t>
            </w: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學年度一年級</w:t>
            </w:r>
            <w:r w:rsidR="001C5596"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彈性學習</w:t>
            </w: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課程總表</w:t>
            </w: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br/>
              <w:t>第一學期</w:t>
            </w:r>
          </w:p>
        </w:tc>
      </w:tr>
      <w:tr w:rsidR="00606469" w:rsidRPr="002F2702" w14:paraId="1F128227" w14:textId="77777777" w:rsidTr="000C2D93">
        <w:tc>
          <w:tcPr>
            <w:tcW w:w="224" w:type="pct"/>
            <w:vMerge w:val="restart"/>
            <w:vAlign w:val="center"/>
          </w:tcPr>
          <w:p w14:paraId="6905794C" w14:textId="77777777" w:rsidR="00606469" w:rsidRPr="002F2702" w:rsidRDefault="00606469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240" w:type="pct"/>
            <w:vMerge w:val="restart"/>
            <w:vAlign w:val="center"/>
          </w:tcPr>
          <w:p w14:paraId="120B4AF4" w14:textId="77777777" w:rsidR="00606469" w:rsidRPr="002F2702" w:rsidRDefault="00606469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月份</w:t>
            </w:r>
          </w:p>
        </w:tc>
        <w:tc>
          <w:tcPr>
            <w:tcW w:w="242" w:type="pct"/>
            <w:vMerge w:val="restart"/>
            <w:vAlign w:val="center"/>
          </w:tcPr>
          <w:p w14:paraId="56472D29" w14:textId="77777777" w:rsidR="00606469" w:rsidRPr="002F2702" w:rsidRDefault="00606469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週次</w:t>
            </w:r>
          </w:p>
        </w:tc>
        <w:tc>
          <w:tcPr>
            <w:tcW w:w="4294" w:type="pct"/>
            <w:gridSpan w:val="7"/>
            <w:vAlign w:val="center"/>
          </w:tcPr>
          <w:p w14:paraId="039C526B" w14:textId="77777777" w:rsidR="00606469" w:rsidRPr="002F2702" w:rsidRDefault="00606469" w:rsidP="002F270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彈性學習課程（學校特色發展）每週</w:t>
            </w:r>
            <w:r w:rsidR="002F2702" w:rsidRPr="002F2702">
              <w:rPr>
                <w:rFonts w:ascii="標楷體" w:eastAsia="標楷體" w:hAnsi="標楷體" w:cs="新細明體" w:hint="eastAsia"/>
                <w:kern w:val="0"/>
                <w:szCs w:val="24"/>
                <w:u w:val="single"/>
              </w:rPr>
              <w:t xml:space="preserve"> </w:t>
            </w:r>
            <w:r w:rsidR="00B324A3" w:rsidRPr="002F2702">
              <w:rPr>
                <w:rFonts w:ascii="標楷體" w:eastAsia="標楷體" w:hAnsi="標楷體" w:cs="新細明體"/>
                <w:kern w:val="0"/>
                <w:szCs w:val="24"/>
                <w:u w:val="single"/>
              </w:rPr>
              <w:t>3</w:t>
            </w:r>
            <w:r w:rsidR="002F2702" w:rsidRPr="002F2702">
              <w:rPr>
                <w:rFonts w:ascii="標楷體" w:eastAsia="標楷體" w:hAnsi="標楷體" w:cs="新細明體" w:hint="eastAsia"/>
                <w:kern w:val="0"/>
                <w:szCs w:val="24"/>
                <w:u w:val="single"/>
              </w:rPr>
              <w:t xml:space="preserve"> </w:t>
            </w:r>
            <w:r w:rsidR="009E7B16"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節</w:t>
            </w:r>
          </w:p>
        </w:tc>
      </w:tr>
      <w:tr w:rsidR="008A1751" w:rsidRPr="002F2702" w14:paraId="44257F72" w14:textId="77777777" w:rsidTr="000C2D93">
        <w:tc>
          <w:tcPr>
            <w:tcW w:w="224" w:type="pct"/>
            <w:vMerge/>
            <w:vAlign w:val="center"/>
          </w:tcPr>
          <w:p w14:paraId="2417DD40" w14:textId="77777777" w:rsidR="008A1751" w:rsidRPr="002F2702" w:rsidRDefault="008A1751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428F93E0" w14:textId="77777777" w:rsidR="008A1751" w:rsidRPr="002F2702" w:rsidRDefault="008A1751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2" w:type="pct"/>
            <w:vMerge/>
            <w:vAlign w:val="center"/>
          </w:tcPr>
          <w:p w14:paraId="1928D7FC" w14:textId="77777777" w:rsidR="008A1751" w:rsidRPr="002F2702" w:rsidRDefault="008A1751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168" w:type="pct"/>
            <w:gridSpan w:val="3"/>
            <w:vAlign w:val="center"/>
          </w:tcPr>
          <w:p w14:paraId="4EF2AFB2" w14:textId="77777777" w:rsidR="008A1751" w:rsidRPr="002F2702" w:rsidRDefault="008A1751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統整性主題/專題/議題探究課程(</w:t>
            </w:r>
            <w:r w:rsidR="00B324A3"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58" w:type="pct"/>
            <w:vMerge w:val="restart"/>
            <w:vAlign w:val="center"/>
          </w:tcPr>
          <w:p w14:paraId="4F4B0EA3" w14:textId="77777777" w:rsidR="008A1751" w:rsidRPr="002F2702" w:rsidRDefault="008A1751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社團活動</w:t>
            </w:r>
          </w:p>
          <w:p w14:paraId="0D7D6E4A" w14:textId="77777777" w:rsidR="008A1751" w:rsidRPr="002F2702" w:rsidRDefault="008A1751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(週節數)</w:t>
            </w:r>
          </w:p>
        </w:tc>
        <w:tc>
          <w:tcPr>
            <w:tcW w:w="503" w:type="pct"/>
            <w:vMerge w:val="restart"/>
            <w:vAlign w:val="center"/>
          </w:tcPr>
          <w:p w14:paraId="1FFCD604" w14:textId="77777777" w:rsidR="008A1751" w:rsidRPr="002F2702" w:rsidRDefault="008A1751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其他類課程</w:t>
            </w:r>
          </w:p>
          <w:p w14:paraId="41AB15B8" w14:textId="77777777" w:rsidR="008A1751" w:rsidRPr="002F2702" w:rsidRDefault="008A1751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(</w:t>
            </w:r>
            <w:r w:rsidR="001C1D11" w:rsidRPr="002F2702">
              <w:rPr>
                <w:rFonts w:ascii="標楷體" w:eastAsia="標楷體" w:hAnsi="標楷體" w:hint="eastAsia"/>
                <w:szCs w:val="24"/>
              </w:rPr>
              <w:t>共</w:t>
            </w:r>
            <w:r w:rsidR="00B324A3" w:rsidRPr="002F2702">
              <w:rPr>
                <w:rFonts w:ascii="標楷體" w:eastAsia="標楷體" w:hAnsi="標楷體" w:hint="eastAsia"/>
                <w:szCs w:val="24"/>
              </w:rPr>
              <w:t>1</w:t>
            </w:r>
            <w:r w:rsidR="001C1D11" w:rsidRPr="002F2702">
              <w:rPr>
                <w:rFonts w:ascii="標楷體" w:eastAsia="標楷體" w:hAnsi="標楷體" w:hint="eastAsia"/>
                <w:szCs w:val="24"/>
              </w:rPr>
              <w:t>0節</w:t>
            </w:r>
            <w:r w:rsidRPr="002F2702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627" w:type="pct"/>
            <w:vMerge w:val="restart"/>
            <w:vAlign w:val="center"/>
          </w:tcPr>
          <w:p w14:paraId="5B6D0B82" w14:textId="77777777" w:rsidR="008A1751" w:rsidRPr="002F2702" w:rsidRDefault="008A1751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特殊需求領域課程(週節數)</w:t>
            </w:r>
          </w:p>
        </w:tc>
        <w:tc>
          <w:tcPr>
            <w:tcW w:w="438" w:type="pct"/>
            <w:vMerge w:val="restart"/>
            <w:vAlign w:val="center"/>
          </w:tcPr>
          <w:p w14:paraId="015F6800" w14:textId="77777777" w:rsidR="008A1751" w:rsidRPr="002F2702" w:rsidRDefault="008A1751" w:rsidP="002F270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備註</w:t>
            </w:r>
          </w:p>
        </w:tc>
      </w:tr>
      <w:tr w:rsidR="00B324A3" w:rsidRPr="002F2702" w14:paraId="00C558B5" w14:textId="77777777" w:rsidTr="000C2D93">
        <w:tc>
          <w:tcPr>
            <w:tcW w:w="224" w:type="pct"/>
            <w:vMerge/>
            <w:vAlign w:val="center"/>
          </w:tcPr>
          <w:p w14:paraId="6D972223" w14:textId="77777777" w:rsidR="00B324A3" w:rsidRPr="002F2702" w:rsidRDefault="00B324A3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5A058955" w14:textId="77777777" w:rsidR="00B324A3" w:rsidRPr="002F2702" w:rsidRDefault="00B324A3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2" w:type="pct"/>
            <w:vMerge/>
            <w:vAlign w:val="center"/>
          </w:tcPr>
          <w:p w14:paraId="21725C05" w14:textId="77777777" w:rsidR="00B324A3" w:rsidRPr="002F2702" w:rsidRDefault="00B324A3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98" w:type="pct"/>
            <w:vAlign w:val="center"/>
          </w:tcPr>
          <w:p w14:paraId="3B40F300" w14:textId="77777777" w:rsidR="00B324A3" w:rsidRPr="002F2702" w:rsidRDefault="00B324A3" w:rsidP="002F2702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國際文化(</w:t>
            </w:r>
            <w:r w:rsidR="00BD5278"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21</w:t>
            </w: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660" w:type="pct"/>
            <w:vAlign w:val="center"/>
          </w:tcPr>
          <w:p w14:paraId="45B70FE8" w14:textId="77777777" w:rsidR="00B324A3" w:rsidRPr="002F2702" w:rsidRDefault="00B324A3" w:rsidP="002F270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多元彩慧(</w:t>
            </w:r>
            <w:r w:rsidR="00BD5278"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21</w:t>
            </w: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610" w:type="pct"/>
            <w:vAlign w:val="center"/>
          </w:tcPr>
          <w:p w14:paraId="1AEA0702" w14:textId="77777777" w:rsidR="00B324A3" w:rsidRPr="002F2702" w:rsidRDefault="00FC7C08" w:rsidP="002F2702">
            <w:pPr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訴說神話</w:t>
            </w:r>
            <w:r w:rsidR="00B324A3"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1C1D11"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="00BE5715"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="00B324A3"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58" w:type="pct"/>
            <w:vMerge/>
            <w:vAlign w:val="center"/>
          </w:tcPr>
          <w:p w14:paraId="1F1B9565" w14:textId="77777777" w:rsidR="00B324A3" w:rsidRPr="002F2702" w:rsidRDefault="00B324A3" w:rsidP="002F2702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503" w:type="pct"/>
            <w:vMerge/>
            <w:vAlign w:val="center"/>
          </w:tcPr>
          <w:p w14:paraId="003F09FA" w14:textId="77777777" w:rsidR="00B324A3" w:rsidRPr="002F2702" w:rsidRDefault="00B324A3" w:rsidP="002F2702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627" w:type="pct"/>
            <w:vMerge/>
            <w:vAlign w:val="center"/>
          </w:tcPr>
          <w:p w14:paraId="0D6E7DD6" w14:textId="77777777" w:rsidR="00B324A3" w:rsidRPr="002F2702" w:rsidRDefault="00B324A3" w:rsidP="002F2702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438" w:type="pct"/>
            <w:vMerge/>
            <w:vAlign w:val="center"/>
          </w:tcPr>
          <w:p w14:paraId="62DE2F31" w14:textId="77777777" w:rsidR="00B324A3" w:rsidRPr="002F2702" w:rsidRDefault="00B324A3" w:rsidP="002F270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FC7C08" w:rsidRPr="002F2702" w14:paraId="3E33100D" w14:textId="77777777" w:rsidTr="000C2D93">
        <w:tc>
          <w:tcPr>
            <w:tcW w:w="224" w:type="pct"/>
            <w:vMerge w:val="restart"/>
            <w:vAlign w:val="center"/>
          </w:tcPr>
          <w:p w14:paraId="2DE8BEA5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第</w:t>
            </w:r>
          </w:p>
          <w:p w14:paraId="54E67DD5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</w:p>
          <w:p w14:paraId="29763B12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學</w:t>
            </w:r>
          </w:p>
          <w:p w14:paraId="37C4E5E0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期</w:t>
            </w:r>
          </w:p>
        </w:tc>
        <w:tc>
          <w:tcPr>
            <w:tcW w:w="240" w:type="pct"/>
            <w:vAlign w:val="center"/>
          </w:tcPr>
          <w:p w14:paraId="17B38F08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八</w:t>
            </w:r>
          </w:p>
        </w:tc>
        <w:tc>
          <w:tcPr>
            <w:tcW w:w="242" w:type="pct"/>
            <w:vAlign w:val="center"/>
          </w:tcPr>
          <w:p w14:paraId="5E82D26A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898" w:type="pct"/>
          </w:tcPr>
          <w:p w14:paraId="2F981CFD" w14:textId="4EFBBA43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Alphabet,Classroom English,Numbers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799CE7A7" w14:textId="77777777" w:rsidR="00FC7C08" w:rsidRPr="002F2702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小小新鮮人(1)</w:t>
            </w:r>
          </w:p>
        </w:tc>
        <w:tc>
          <w:tcPr>
            <w:tcW w:w="610" w:type="pct"/>
          </w:tcPr>
          <w:p w14:paraId="136FF864" w14:textId="789153C3" w:rsidR="00FC7C08" w:rsidRPr="002F2702" w:rsidRDefault="00476641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白石傳說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4998DE95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089FD432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769C4260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63AB5043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62DEB3C8" w14:textId="77777777" w:rsidTr="000C2D93">
        <w:tc>
          <w:tcPr>
            <w:tcW w:w="224" w:type="pct"/>
            <w:vMerge/>
            <w:vAlign w:val="center"/>
          </w:tcPr>
          <w:p w14:paraId="47FBAA46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 w:val="restart"/>
            <w:vAlign w:val="center"/>
          </w:tcPr>
          <w:p w14:paraId="1CC01A52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九</w:t>
            </w:r>
          </w:p>
        </w:tc>
        <w:tc>
          <w:tcPr>
            <w:tcW w:w="242" w:type="pct"/>
            <w:vAlign w:val="center"/>
          </w:tcPr>
          <w:p w14:paraId="10BE7BEE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898" w:type="pct"/>
          </w:tcPr>
          <w:p w14:paraId="37B704CA" w14:textId="7FBDD697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Unit 1 Go to School (Aa,Bb,Cc)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 xml:space="preserve"> (1)</w:t>
            </w:r>
          </w:p>
        </w:tc>
        <w:tc>
          <w:tcPr>
            <w:tcW w:w="660" w:type="pct"/>
          </w:tcPr>
          <w:p w14:paraId="033F7A5A" w14:textId="77777777" w:rsidR="00FC7C08" w:rsidRPr="002F2702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班級生活輔導(1)</w:t>
            </w:r>
          </w:p>
        </w:tc>
        <w:tc>
          <w:tcPr>
            <w:tcW w:w="610" w:type="pct"/>
          </w:tcPr>
          <w:p w14:paraId="35456E51" w14:textId="0C2DBDC5" w:rsidR="00FC7C08" w:rsidRPr="002F2702" w:rsidRDefault="00205AAD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白石傳說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43A5E5EE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4E72B766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21F29907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72E55444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6F15AF86" w14:textId="77777777" w:rsidTr="000C2D93">
        <w:tc>
          <w:tcPr>
            <w:tcW w:w="224" w:type="pct"/>
            <w:vMerge/>
            <w:vAlign w:val="center"/>
          </w:tcPr>
          <w:p w14:paraId="14A3DBE5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6D37AAAB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0B9B5118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898" w:type="pct"/>
          </w:tcPr>
          <w:p w14:paraId="1218C410" w14:textId="30DE6E32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1  Go to School (Aa,Bb,Cc)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5B265A79" w14:textId="77777777" w:rsidR="00FC7C08" w:rsidRPr="002F2702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班級環境布置(1)</w:t>
            </w:r>
          </w:p>
        </w:tc>
        <w:tc>
          <w:tcPr>
            <w:tcW w:w="610" w:type="pct"/>
          </w:tcPr>
          <w:p w14:paraId="6969CACB" w14:textId="2CF42D36" w:rsidR="00FC7C08" w:rsidRPr="002F2702" w:rsidRDefault="00205AAD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占卜鳥希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1A95AABC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7AC3B1BB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40863F0E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792DDA1E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2F12966B" w14:textId="77777777" w:rsidTr="000C2D93">
        <w:tc>
          <w:tcPr>
            <w:tcW w:w="224" w:type="pct"/>
            <w:vMerge/>
            <w:vAlign w:val="center"/>
          </w:tcPr>
          <w:p w14:paraId="2DFBA6FC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2A41DC67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3BB12081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898" w:type="pct"/>
          </w:tcPr>
          <w:p w14:paraId="3C5683FB" w14:textId="60363A12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1  Go to School (Aa,Bb,Cc)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5E120DB9" w14:textId="77777777" w:rsidR="00FC7C08" w:rsidRPr="002F2702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書法教學(1)</w:t>
            </w:r>
          </w:p>
        </w:tc>
        <w:tc>
          <w:tcPr>
            <w:tcW w:w="610" w:type="pct"/>
          </w:tcPr>
          <w:p w14:paraId="75A54E5E" w14:textId="31DD7743" w:rsidR="00FC7C08" w:rsidRPr="002F2702" w:rsidRDefault="00205AAD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占卜鳥希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61BC5605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113CF0FC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69F5ADFD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1120B6D4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1DCAFCCF" w14:textId="77777777" w:rsidTr="000C2D93">
        <w:tc>
          <w:tcPr>
            <w:tcW w:w="224" w:type="pct"/>
            <w:vMerge/>
            <w:vAlign w:val="center"/>
          </w:tcPr>
          <w:p w14:paraId="77215192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544351E9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35AA4BDC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898" w:type="pct"/>
          </w:tcPr>
          <w:p w14:paraId="17538CC0" w14:textId="1B5EB070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1  Go to School (Aa,Bb,Cc)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7B4B5A64" w14:textId="77777777" w:rsidR="00FC7C08" w:rsidRPr="002F2702" w:rsidRDefault="00BF0C02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性別平等教育-認識性別角色及建立性別平等觀念</w:t>
            </w:r>
            <w:r w:rsidR="00FC7C08" w:rsidRPr="002F2702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14D7BAD2" w14:textId="227AFBF0" w:rsidR="00FC7C08" w:rsidRPr="002F2702" w:rsidRDefault="00205AAD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巨人傳說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3326D3F2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739DB397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03FFAF68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02F8CC87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49C948DB" w14:textId="77777777" w:rsidTr="000C2D93">
        <w:tc>
          <w:tcPr>
            <w:tcW w:w="224" w:type="pct"/>
            <w:vMerge/>
            <w:vAlign w:val="center"/>
          </w:tcPr>
          <w:p w14:paraId="0F5159A9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 w:val="restart"/>
            <w:vAlign w:val="center"/>
          </w:tcPr>
          <w:p w14:paraId="3EE96550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十</w:t>
            </w:r>
          </w:p>
        </w:tc>
        <w:tc>
          <w:tcPr>
            <w:tcW w:w="242" w:type="pct"/>
            <w:vAlign w:val="center"/>
          </w:tcPr>
          <w:p w14:paraId="1AE07B64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898" w:type="pct"/>
          </w:tcPr>
          <w:p w14:paraId="2CDEB881" w14:textId="0563D569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2  After School(Dd, Ee, Ff)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7759093F" w14:textId="77777777" w:rsidR="00FC7C08" w:rsidRPr="002F2702" w:rsidRDefault="00BF0C02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生命教育-親愛的家人</w:t>
            </w:r>
            <w:r w:rsidR="00FC7C08" w:rsidRPr="002F2702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2DC4B4AB" w14:textId="0B10E766" w:rsidR="00FC7C08" w:rsidRPr="002F2702" w:rsidRDefault="00205AAD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巨人傳說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6E53C47B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1EA5A403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5391CE59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1BA5FC35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7BB64B90" w14:textId="77777777" w:rsidTr="000C2D93">
        <w:tc>
          <w:tcPr>
            <w:tcW w:w="224" w:type="pct"/>
            <w:vMerge/>
            <w:vAlign w:val="center"/>
          </w:tcPr>
          <w:p w14:paraId="49FCDDF6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04DC0F7F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094B288C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898" w:type="pct"/>
          </w:tcPr>
          <w:p w14:paraId="17218E01" w14:textId="61FEDB2F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2  After School(Dd, Ee, Ff)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7D516C3D" w14:textId="77777777" w:rsidR="00FC7C08" w:rsidRPr="002F2702" w:rsidRDefault="00BF0C02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環境教育-資源回收與垃圾分類</w:t>
            </w:r>
            <w:r w:rsidR="00FC7C08" w:rsidRPr="002F2702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37B262FC" w14:textId="20914D77" w:rsidR="00FC7C08" w:rsidRPr="002F2702" w:rsidRDefault="00205AAD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射日英雄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518C3D14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0C1018D0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6094904B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3E7077F2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2DD5D8F0" w14:textId="77777777" w:rsidTr="000C2D93">
        <w:tc>
          <w:tcPr>
            <w:tcW w:w="224" w:type="pct"/>
            <w:vMerge/>
            <w:vAlign w:val="center"/>
          </w:tcPr>
          <w:p w14:paraId="1B7DCC8D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441CECCD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24B55B6D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898" w:type="pct"/>
          </w:tcPr>
          <w:p w14:paraId="62D27C8D" w14:textId="092B8334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2  After </w:t>
            </w:r>
            <w:r w:rsidRPr="004B48FD">
              <w:rPr>
                <w:rFonts w:ascii="標楷體" w:eastAsia="標楷體" w:hAnsi="標楷體" w:hint="eastAsia"/>
                <w:szCs w:val="24"/>
              </w:rPr>
              <w:lastRenderedPageBreak/>
              <w:t xml:space="preserve">School(Dd, Ee, Ff)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400116A6" w14:textId="77777777" w:rsidR="00FC7C08" w:rsidRPr="002F2702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lastRenderedPageBreak/>
              <w:t>品德教育宣導</w:t>
            </w:r>
            <w:r w:rsidRPr="002F2702">
              <w:rPr>
                <w:rFonts w:ascii="標楷體" w:eastAsia="標楷體" w:hAnsi="標楷體" w:hint="eastAsia"/>
                <w:szCs w:val="24"/>
              </w:rPr>
              <w:lastRenderedPageBreak/>
              <w:t>(1)</w:t>
            </w:r>
          </w:p>
        </w:tc>
        <w:tc>
          <w:tcPr>
            <w:tcW w:w="610" w:type="pct"/>
          </w:tcPr>
          <w:p w14:paraId="04CEA797" w14:textId="29E06807" w:rsidR="00FC7C08" w:rsidRPr="002F2702" w:rsidRDefault="00205AAD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lastRenderedPageBreak/>
              <w:t>射日英雄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06FFF1B3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23E80917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17B17F84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0F759B5C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319EB92B" w14:textId="77777777" w:rsidTr="000C2D93">
        <w:tc>
          <w:tcPr>
            <w:tcW w:w="224" w:type="pct"/>
            <w:vMerge/>
            <w:vAlign w:val="center"/>
          </w:tcPr>
          <w:p w14:paraId="7FF031B8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3CB06B70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57166A73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898" w:type="pct"/>
          </w:tcPr>
          <w:p w14:paraId="6E22848B" w14:textId="65550F4C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2  After School(Dd, Ee, Ff) Assessment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3D43BCC9" w14:textId="77777777" w:rsidR="00FC7C08" w:rsidRPr="002F2702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性別平等教育-家暴防治宣導(1)</w:t>
            </w:r>
          </w:p>
        </w:tc>
        <w:tc>
          <w:tcPr>
            <w:tcW w:w="610" w:type="pct"/>
          </w:tcPr>
          <w:p w14:paraId="6AAE4142" w14:textId="42E13EE2" w:rsidR="00FC7C08" w:rsidRPr="002F2702" w:rsidRDefault="00205AAD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七彩布群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3A0A83CD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406F2EDB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04656A2B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41A6A898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573D4E6F" w14:textId="77777777" w:rsidTr="000C2D93">
        <w:tc>
          <w:tcPr>
            <w:tcW w:w="224" w:type="pct"/>
            <w:vMerge/>
            <w:vAlign w:val="center"/>
          </w:tcPr>
          <w:p w14:paraId="31327A51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 w:val="restart"/>
            <w:vAlign w:val="center"/>
          </w:tcPr>
          <w:p w14:paraId="788B4B24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十一</w:t>
            </w:r>
          </w:p>
        </w:tc>
        <w:tc>
          <w:tcPr>
            <w:tcW w:w="242" w:type="pct"/>
            <w:vAlign w:val="center"/>
          </w:tcPr>
          <w:p w14:paraId="12CE9C7E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898" w:type="pct"/>
          </w:tcPr>
          <w:p w14:paraId="75102FD4" w14:textId="77777777" w:rsidR="00311EA3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Review 1</w:t>
            </w:r>
          </w:p>
          <w:p w14:paraId="567C8CA5" w14:textId="0BC83C10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 (Aa, Bb, Cc, Dd, Ee, Ff)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032C85D0" w14:textId="77777777" w:rsidR="00FC7C08" w:rsidRPr="002F2702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家庭教育-家庭中的角色(1)</w:t>
            </w:r>
          </w:p>
        </w:tc>
        <w:tc>
          <w:tcPr>
            <w:tcW w:w="610" w:type="pct"/>
          </w:tcPr>
          <w:p w14:paraId="5E16374E" w14:textId="772FF809" w:rsidR="00FC7C08" w:rsidRPr="002F2702" w:rsidRDefault="00205AAD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七彩布群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155494C4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68DBDD1F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55BED7C2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15682417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239DFA97" w14:textId="77777777" w:rsidTr="000C2D93">
        <w:tc>
          <w:tcPr>
            <w:tcW w:w="224" w:type="pct"/>
            <w:vMerge/>
            <w:vAlign w:val="center"/>
          </w:tcPr>
          <w:p w14:paraId="65F6EE7C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4D27F60B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1116EC86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898" w:type="pct"/>
          </w:tcPr>
          <w:p w14:paraId="4122CA78" w14:textId="0B38B34D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Unit 3  Let’s Count (Gg, Hh, Ii, Jj)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 xml:space="preserve"> (1)</w:t>
            </w:r>
          </w:p>
        </w:tc>
        <w:tc>
          <w:tcPr>
            <w:tcW w:w="660" w:type="pct"/>
          </w:tcPr>
          <w:p w14:paraId="6EBE2885" w14:textId="77777777" w:rsidR="00FC7C08" w:rsidRPr="002F2702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環境教育－</w:t>
            </w:r>
            <w:r w:rsidR="00BF0C02" w:rsidRPr="004B48FD">
              <w:rPr>
                <w:rFonts w:ascii="標楷體" w:eastAsia="標楷體" w:hAnsi="標楷體" w:hint="eastAsia"/>
                <w:szCs w:val="24"/>
              </w:rPr>
              <w:t>山中的海洋</w:t>
            </w:r>
            <w:r w:rsidRPr="002F2702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102568BC" w14:textId="552D1A57" w:rsidR="00FC7C08" w:rsidRPr="004B48FD" w:rsidRDefault="00476641" w:rsidP="0018456A">
            <w:pPr>
              <w:widowControl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多元族群</w:t>
            </w:r>
            <w:r w:rsidR="00BE5715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062FB5DD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6F609049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668C38C7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2C6B18AA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5BC367F8" w14:textId="77777777" w:rsidTr="000C2D93">
        <w:tc>
          <w:tcPr>
            <w:tcW w:w="224" w:type="pct"/>
            <w:vMerge/>
            <w:vAlign w:val="center"/>
          </w:tcPr>
          <w:p w14:paraId="7EA33B9B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5732B7D2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4FC2DFB6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898" w:type="pct"/>
          </w:tcPr>
          <w:p w14:paraId="4C0E8DAB" w14:textId="1943388A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3  Let’s Count (Gg, Hh, Ii, Jj)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655DB788" w14:textId="77777777" w:rsidR="00FC7C08" w:rsidRPr="002F2702" w:rsidRDefault="00BB51AE" w:rsidP="0018456A">
            <w:pPr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交通安全教育</w:t>
            </w:r>
            <w:r w:rsidR="00FC7C08" w:rsidRPr="002F2702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5756C827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374961A7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15340336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戶外探索之旅(</w:t>
            </w:r>
            <w:r w:rsidRPr="004B48FD">
              <w:rPr>
                <w:rFonts w:ascii="標楷體" w:eastAsia="標楷體" w:hAnsi="標楷體"/>
                <w:szCs w:val="24"/>
              </w:rPr>
              <w:t>7)</w:t>
            </w:r>
          </w:p>
        </w:tc>
        <w:tc>
          <w:tcPr>
            <w:tcW w:w="627" w:type="pct"/>
            <w:vAlign w:val="center"/>
          </w:tcPr>
          <w:p w14:paraId="076BE34C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50FB8252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2D964C77" w14:textId="77777777" w:rsidTr="000C2D93">
        <w:tc>
          <w:tcPr>
            <w:tcW w:w="224" w:type="pct"/>
            <w:vMerge/>
            <w:vAlign w:val="center"/>
          </w:tcPr>
          <w:p w14:paraId="7278694F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106D0233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40FA13CD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898" w:type="pct"/>
          </w:tcPr>
          <w:p w14:paraId="43D05A09" w14:textId="42DCB603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3  Let’s Count (Gg, Hh, Ii, Jj)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2B1AE27D" w14:textId="77777777" w:rsidR="00FC7C08" w:rsidRPr="002F2702" w:rsidRDefault="00BF0C02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性騷擾暨性侵害防治教育-認識身體自主權</w:t>
            </w:r>
            <w:r w:rsidR="00FC7C08" w:rsidRPr="002F2702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416F995F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715BA1AF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63569E0C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0CFA2CB9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74925A12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21296A49" w14:textId="77777777" w:rsidTr="000C2D93">
        <w:tc>
          <w:tcPr>
            <w:tcW w:w="224" w:type="pct"/>
            <w:vMerge/>
            <w:vAlign w:val="center"/>
          </w:tcPr>
          <w:p w14:paraId="7A0048AB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77F0C759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6B1C8BA7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898" w:type="pct"/>
          </w:tcPr>
          <w:p w14:paraId="7C7A9E4F" w14:textId="283F6D8E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3  Let’s Count (Gg, Hh, Ii, Jj)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071839D5" w14:textId="77777777" w:rsidR="00FC7C08" w:rsidRPr="002F2702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全民國防教育(1)</w:t>
            </w:r>
          </w:p>
        </w:tc>
        <w:tc>
          <w:tcPr>
            <w:tcW w:w="610" w:type="pct"/>
          </w:tcPr>
          <w:p w14:paraId="476F610B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16EAB379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44F3DF94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5AD51A90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3C68F26F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1EF33A7B" w14:textId="77777777" w:rsidTr="000C2D93">
        <w:tc>
          <w:tcPr>
            <w:tcW w:w="224" w:type="pct"/>
            <w:vMerge/>
            <w:vAlign w:val="center"/>
          </w:tcPr>
          <w:p w14:paraId="4CDF43D1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 w:val="restart"/>
            <w:vAlign w:val="center"/>
          </w:tcPr>
          <w:p w14:paraId="2C3985D7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十二</w:t>
            </w:r>
          </w:p>
        </w:tc>
        <w:tc>
          <w:tcPr>
            <w:tcW w:w="242" w:type="pct"/>
            <w:vAlign w:val="center"/>
          </w:tcPr>
          <w:p w14:paraId="35D04593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898" w:type="pct"/>
          </w:tcPr>
          <w:p w14:paraId="203AC1BE" w14:textId="245A999C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4  Let’s Exercise(Kk,Ll,Mm)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09276AD9" w14:textId="77777777" w:rsidR="00FC7C08" w:rsidRPr="002F2702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防災教育(1)</w:t>
            </w:r>
          </w:p>
        </w:tc>
        <w:tc>
          <w:tcPr>
            <w:tcW w:w="610" w:type="pct"/>
          </w:tcPr>
          <w:p w14:paraId="483AAB9F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0DD6D3B9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05851556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5D902F66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7F774DDE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14909539" w14:textId="77777777" w:rsidTr="000C2D93">
        <w:tc>
          <w:tcPr>
            <w:tcW w:w="224" w:type="pct"/>
            <w:vMerge/>
            <w:vAlign w:val="center"/>
          </w:tcPr>
          <w:p w14:paraId="74174BD5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3CC531B3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74107BA9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898" w:type="pct"/>
          </w:tcPr>
          <w:p w14:paraId="39F90FB4" w14:textId="42C3B1EA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4  Let’s Exercise(Kk,Ll,Mm)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22DC518C" w14:textId="77777777" w:rsidR="00FC7C08" w:rsidRPr="002F2702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家庭教育-如何與父母有效溝通(1)</w:t>
            </w:r>
          </w:p>
        </w:tc>
        <w:tc>
          <w:tcPr>
            <w:tcW w:w="610" w:type="pct"/>
          </w:tcPr>
          <w:p w14:paraId="79312393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6D2EB5B0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33FD015F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0C2A6AAA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524AA45E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52322ED5" w14:textId="77777777" w:rsidTr="000C2D93">
        <w:tc>
          <w:tcPr>
            <w:tcW w:w="224" w:type="pct"/>
            <w:vMerge/>
            <w:vAlign w:val="center"/>
          </w:tcPr>
          <w:p w14:paraId="09B974D7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2AC41A5F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4034862E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898" w:type="pct"/>
          </w:tcPr>
          <w:p w14:paraId="06EA0EB6" w14:textId="688D3958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4  Let’s Exercise(Kk,Ll,Mm)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lastRenderedPageBreak/>
              <w:t>(1)</w:t>
            </w:r>
          </w:p>
        </w:tc>
        <w:tc>
          <w:tcPr>
            <w:tcW w:w="660" w:type="pct"/>
          </w:tcPr>
          <w:p w14:paraId="5C431F7A" w14:textId="77777777" w:rsidR="00FC7C08" w:rsidRPr="002F2702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lastRenderedPageBreak/>
              <w:t>人權教育與人</w:t>
            </w:r>
            <w:r w:rsidRPr="002F2702">
              <w:rPr>
                <w:rFonts w:ascii="標楷體" w:eastAsia="標楷體" w:hAnsi="標楷體" w:hint="eastAsia"/>
                <w:szCs w:val="24"/>
              </w:rPr>
              <w:lastRenderedPageBreak/>
              <w:t>權與法治教育朗讀比賽(1)</w:t>
            </w:r>
          </w:p>
        </w:tc>
        <w:tc>
          <w:tcPr>
            <w:tcW w:w="610" w:type="pct"/>
          </w:tcPr>
          <w:p w14:paraId="161B707A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35B6B40A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3D25B48E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6A8C8C04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2CE46CE4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411CE65C" w14:textId="77777777" w:rsidTr="000C2D93">
        <w:tc>
          <w:tcPr>
            <w:tcW w:w="224" w:type="pct"/>
            <w:vMerge/>
            <w:vAlign w:val="center"/>
          </w:tcPr>
          <w:p w14:paraId="6A3B9092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0A262029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73AC86AE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898" w:type="pct"/>
          </w:tcPr>
          <w:p w14:paraId="6D8733A7" w14:textId="0CDDCEEC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4  Let’s Exercise(Kk,Ll,Mm)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76D5840D" w14:textId="77777777" w:rsidR="00FC7C08" w:rsidRPr="002F2702" w:rsidRDefault="00BF0C02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性別平等教育/兒少性剝削-那不是我的錯</w:t>
            </w:r>
            <w:r w:rsidR="00FC7C08" w:rsidRPr="002F2702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7837E69F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1397645D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31F20E57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村校聯合運動會(</w:t>
            </w:r>
            <w:r w:rsidRPr="004B48FD">
              <w:rPr>
                <w:rFonts w:ascii="標楷體" w:eastAsia="標楷體" w:hAnsi="標楷體"/>
                <w:szCs w:val="24"/>
              </w:rPr>
              <w:t>3)</w:t>
            </w:r>
          </w:p>
        </w:tc>
        <w:tc>
          <w:tcPr>
            <w:tcW w:w="627" w:type="pct"/>
            <w:vAlign w:val="center"/>
          </w:tcPr>
          <w:p w14:paraId="2E1CEF2E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27108DCE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5BC1F314" w14:textId="77777777" w:rsidTr="000C2D93">
        <w:tc>
          <w:tcPr>
            <w:tcW w:w="224" w:type="pct"/>
            <w:vMerge/>
            <w:vAlign w:val="center"/>
          </w:tcPr>
          <w:p w14:paraId="0CBE3F0D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 w:val="restart"/>
            <w:vAlign w:val="center"/>
          </w:tcPr>
          <w:p w14:paraId="79859136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一</w:t>
            </w:r>
          </w:p>
        </w:tc>
        <w:tc>
          <w:tcPr>
            <w:tcW w:w="242" w:type="pct"/>
            <w:vAlign w:val="center"/>
          </w:tcPr>
          <w:p w14:paraId="1420CD5D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898" w:type="pct"/>
          </w:tcPr>
          <w:p w14:paraId="10E68F40" w14:textId="77777777" w:rsidR="00311EA3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Review 2</w:t>
            </w:r>
          </w:p>
          <w:p w14:paraId="62EA2729" w14:textId="707D673B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(Gg, Hh, Ii, Jj, Kk, Ll, Mm)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4BED44B5" w14:textId="77777777" w:rsidR="00FC7C08" w:rsidRPr="002F2702" w:rsidRDefault="00BF0C02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運動大會－學校生日了！</w:t>
            </w:r>
            <w:r w:rsidR="00FC7C08" w:rsidRPr="002F2702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6871B469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6D23061F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73AEB544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106CE206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3C27BE72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6C71F7DC" w14:textId="77777777" w:rsidTr="000C2D93">
        <w:tc>
          <w:tcPr>
            <w:tcW w:w="224" w:type="pct"/>
            <w:vMerge/>
            <w:vAlign w:val="center"/>
          </w:tcPr>
          <w:p w14:paraId="3A973409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55B41B14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797FB7FC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898" w:type="pct"/>
          </w:tcPr>
          <w:p w14:paraId="3FA02A0B" w14:textId="12157DBF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Final Review、Assessment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7E79C6DA" w14:textId="77777777" w:rsidR="00FC7C08" w:rsidRPr="002F2702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愛滋教育(1)</w:t>
            </w:r>
          </w:p>
        </w:tc>
        <w:tc>
          <w:tcPr>
            <w:tcW w:w="610" w:type="pct"/>
          </w:tcPr>
          <w:p w14:paraId="20CE97C0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30A072A6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165B123D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3ED77006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69F1630E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2F2702" w14:paraId="3A3492F8" w14:textId="77777777" w:rsidTr="000C2D93">
        <w:tc>
          <w:tcPr>
            <w:tcW w:w="224" w:type="pct"/>
            <w:vMerge/>
            <w:vAlign w:val="center"/>
          </w:tcPr>
          <w:p w14:paraId="6B3EA2B6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5CF5209E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42F13B05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898" w:type="pct"/>
          </w:tcPr>
          <w:p w14:paraId="43874872" w14:textId="77777777" w:rsidR="00311EA3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Christmas</w:t>
            </w:r>
          </w:p>
          <w:p w14:paraId="1F4497E8" w14:textId="02547B5C" w:rsidR="00FC7C08" w:rsidRPr="004B48FD" w:rsidRDefault="00311EA3" w:rsidP="0018456A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Wonderful World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25845D53" w14:textId="77777777" w:rsidR="00FC7C08" w:rsidRPr="002F2702" w:rsidRDefault="00BF0C02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經典闖關</w:t>
            </w:r>
            <w:r w:rsidR="00FC7C08" w:rsidRPr="002F2702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61FCFBE9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415913C7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115895FC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0E7E8C1D" w14:textId="77777777" w:rsidR="00FC7C08" w:rsidRPr="004B48FD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27D1E46B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324A3" w:rsidRPr="002F2702" w14:paraId="5AB311ED" w14:textId="77777777" w:rsidTr="00B324A3">
        <w:tc>
          <w:tcPr>
            <w:tcW w:w="5000" w:type="pct"/>
            <w:gridSpan w:val="10"/>
            <w:vAlign w:val="center"/>
          </w:tcPr>
          <w:p w14:paraId="0DF7137B" w14:textId="2C6510B3" w:rsidR="00B324A3" w:rsidRPr="002F2702" w:rsidRDefault="00B324A3" w:rsidP="002F270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南投縣德鹿谷國民小</w:t>
            </w:r>
            <w:r w:rsidRPr="008D361C">
              <w:rPr>
                <w:rFonts w:ascii="標楷體" w:eastAsia="標楷體" w:hAnsi="標楷體" w:cs="新細明體" w:hint="eastAsia"/>
                <w:kern w:val="0"/>
                <w:szCs w:val="24"/>
              </w:rPr>
              <w:t>學11</w:t>
            </w:r>
            <w:r w:rsidR="00311EA3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8D361C">
              <w:rPr>
                <w:rFonts w:ascii="標楷體" w:eastAsia="標楷體" w:hAnsi="標楷體" w:cs="新細明體" w:hint="eastAsia"/>
                <w:kern w:val="0"/>
                <w:szCs w:val="24"/>
              </w:rPr>
              <w:t>學年度一年級彈性學習課程總</w:t>
            </w: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表</w:t>
            </w:r>
            <w:r w:rsidRPr="002F2702">
              <w:rPr>
                <w:rFonts w:ascii="標楷體" w:eastAsia="標楷體" w:hAnsi="標楷體" w:cs="新細明體"/>
                <w:kern w:val="0"/>
                <w:szCs w:val="24"/>
              </w:rPr>
              <w:br/>
            </w: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第二學期</w:t>
            </w:r>
          </w:p>
        </w:tc>
      </w:tr>
      <w:tr w:rsidR="00BD5278" w:rsidRPr="002F2702" w14:paraId="09702005" w14:textId="77777777" w:rsidTr="000C2D93">
        <w:tc>
          <w:tcPr>
            <w:tcW w:w="224" w:type="pct"/>
            <w:vMerge w:val="restart"/>
            <w:vAlign w:val="center"/>
          </w:tcPr>
          <w:p w14:paraId="22C38C70" w14:textId="77777777" w:rsidR="00BD5278" w:rsidRPr="002F2702" w:rsidRDefault="00BD527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240" w:type="pct"/>
            <w:vMerge w:val="restart"/>
            <w:vAlign w:val="center"/>
          </w:tcPr>
          <w:p w14:paraId="42EF6846" w14:textId="77777777" w:rsidR="00BD5278" w:rsidRPr="002F2702" w:rsidRDefault="00BD527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月份</w:t>
            </w:r>
          </w:p>
        </w:tc>
        <w:tc>
          <w:tcPr>
            <w:tcW w:w="242" w:type="pct"/>
            <w:vMerge w:val="restart"/>
            <w:vAlign w:val="center"/>
          </w:tcPr>
          <w:p w14:paraId="7580191F" w14:textId="77777777" w:rsidR="00BD5278" w:rsidRPr="002F2702" w:rsidRDefault="00BD527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週次</w:t>
            </w:r>
          </w:p>
        </w:tc>
        <w:tc>
          <w:tcPr>
            <w:tcW w:w="4294" w:type="pct"/>
            <w:gridSpan w:val="7"/>
            <w:vAlign w:val="center"/>
          </w:tcPr>
          <w:p w14:paraId="4E50B658" w14:textId="77777777" w:rsidR="00BD5278" w:rsidRPr="002F2702" w:rsidRDefault="00BD5278" w:rsidP="002F270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彈性學習課程（學校特色發展）每週_</w:t>
            </w:r>
            <w:r w:rsidRPr="002F2702">
              <w:rPr>
                <w:rFonts w:ascii="標楷體" w:eastAsia="標楷體" w:hAnsi="標楷體" w:cs="新細明體"/>
                <w:kern w:val="0"/>
                <w:szCs w:val="24"/>
              </w:rPr>
              <w:t>3</w:t>
            </w: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__節</w:t>
            </w:r>
          </w:p>
        </w:tc>
      </w:tr>
      <w:tr w:rsidR="00BD5278" w:rsidRPr="002F2702" w14:paraId="1B1303E4" w14:textId="77777777" w:rsidTr="000C2D93">
        <w:tc>
          <w:tcPr>
            <w:tcW w:w="224" w:type="pct"/>
            <w:vMerge/>
            <w:vAlign w:val="center"/>
          </w:tcPr>
          <w:p w14:paraId="2D890F53" w14:textId="77777777" w:rsidR="00BD5278" w:rsidRPr="002F2702" w:rsidRDefault="00BD527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7E1D9CC5" w14:textId="77777777" w:rsidR="00BD5278" w:rsidRPr="002F2702" w:rsidRDefault="00BD527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2" w:type="pct"/>
            <w:vMerge/>
            <w:vAlign w:val="center"/>
          </w:tcPr>
          <w:p w14:paraId="5114258E" w14:textId="77777777" w:rsidR="00BD5278" w:rsidRPr="002F2702" w:rsidRDefault="00BD527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168" w:type="pct"/>
            <w:gridSpan w:val="3"/>
            <w:vAlign w:val="center"/>
          </w:tcPr>
          <w:p w14:paraId="0CF19952" w14:textId="77777777" w:rsidR="00BD5278" w:rsidRPr="002F2702" w:rsidRDefault="00BD527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統整性主題/專題/議題探究課程(3)</w:t>
            </w:r>
          </w:p>
        </w:tc>
        <w:tc>
          <w:tcPr>
            <w:tcW w:w="558" w:type="pct"/>
            <w:vMerge w:val="restart"/>
            <w:vAlign w:val="center"/>
          </w:tcPr>
          <w:p w14:paraId="2B93A560" w14:textId="77777777" w:rsidR="00BD5278" w:rsidRPr="002F2702" w:rsidRDefault="00BD527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社團活動</w:t>
            </w:r>
          </w:p>
          <w:p w14:paraId="5A3C0B65" w14:textId="77777777" w:rsidR="00BD5278" w:rsidRPr="002F2702" w:rsidRDefault="00BD527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(週節數)</w:t>
            </w:r>
          </w:p>
        </w:tc>
        <w:tc>
          <w:tcPr>
            <w:tcW w:w="503" w:type="pct"/>
            <w:vMerge w:val="restart"/>
            <w:vAlign w:val="center"/>
          </w:tcPr>
          <w:p w14:paraId="4C8E1262" w14:textId="77777777" w:rsidR="00BD5278" w:rsidRPr="002F2702" w:rsidRDefault="00BD527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其他類課程</w:t>
            </w:r>
          </w:p>
          <w:p w14:paraId="01641AA3" w14:textId="77777777" w:rsidR="00BD5278" w:rsidRPr="002F2702" w:rsidRDefault="00BD527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(</w:t>
            </w:r>
            <w:r w:rsidR="001C1D11" w:rsidRPr="002F2702">
              <w:rPr>
                <w:rFonts w:ascii="標楷體" w:eastAsia="標楷體" w:hAnsi="標楷體" w:hint="eastAsia"/>
                <w:szCs w:val="24"/>
              </w:rPr>
              <w:t>共10節</w:t>
            </w:r>
            <w:r w:rsidRPr="002F2702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627" w:type="pct"/>
            <w:vMerge w:val="restart"/>
            <w:vAlign w:val="center"/>
          </w:tcPr>
          <w:p w14:paraId="785E9B4E" w14:textId="77777777" w:rsidR="00BD5278" w:rsidRPr="002F2702" w:rsidRDefault="00BD527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特殊需求領域課程(週節數)</w:t>
            </w:r>
          </w:p>
        </w:tc>
        <w:tc>
          <w:tcPr>
            <w:tcW w:w="438" w:type="pct"/>
            <w:vMerge w:val="restart"/>
            <w:vAlign w:val="center"/>
          </w:tcPr>
          <w:p w14:paraId="6078F31A" w14:textId="77777777" w:rsidR="00BD5278" w:rsidRPr="002F2702" w:rsidRDefault="00BD5278" w:rsidP="002F270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備註</w:t>
            </w:r>
          </w:p>
        </w:tc>
      </w:tr>
      <w:tr w:rsidR="00BD5278" w:rsidRPr="002F2702" w14:paraId="76723B49" w14:textId="77777777" w:rsidTr="000C2D93">
        <w:tc>
          <w:tcPr>
            <w:tcW w:w="224" w:type="pct"/>
            <w:vMerge/>
            <w:vAlign w:val="center"/>
          </w:tcPr>
          <w:p w14:paraId="4388F454" w14:textId="77777777" w:rsidR="00BD5278" w:rsidRPr="002F2702" w:rsidRDefault="00BD527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781224B0" w14:textId="77777777" w:rsidR="00BD5278" w:rsidRPr="002F2702" w:rsidRDefault="00BD527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2" w:type="pct"/>
            <w:vMerge/>
            <w:vAlign w:val="center"/>
          </w:tcPr>
          <w:p w14:paraId="6B165C89" w14:textId="77777777" w:rsidR="00BD5278" w:rsidRPr="002F2702" w:rsidRDefault="00BD5278" w:rsidP="002F270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898" w:type="pct"/>
            <w:vAlign w:val="center"/>
          </w:tcPr>
          <w:p w14:paraId="53E8E37D" w14:textId="77777777" w:rsidR="00BD5278" w:rsidRPr="002F2702" w:rsidRDefault="00BD5278" w:rsidP="002F2702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國際文化(20)</w:t>
            </w:r>
          </w:p>
        </w:tc>
        <w:tc>
          <w:tcPr>
            <w:tcW w:w="660" w:type="pct"/>
            <w:vAlign w:val="center"/>
          </w:tcPr>
          <w:p w14:paraId="286C05A8" w14:textId="77777777" w:rsidR="00BD5278" w:rsidRPr="002F2702" w:rsidRDefault="00BD5278" w:rsidP="002F270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多元彩慧(20)</w:t>
            </w:r>
          </w:p>
        </w:tc>
        <w:tc>
          <w:tcPr>
            <w:tcW w:w="610" w:type="pct"/>
            <w:vAlign w:val="center"/>
          </w:tcPr>
          <w:p w14:paraId="5321D04D" w14:textId="77777777" w:rsidR="00BD5278" w:rsidRPr="002F2702" w:rsidRDefault="00BD5278" w:rsidP="002F2702">
            <w:pPr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訴說神話(1</w:t>
            </w:r>
            <w:r w:rsidRPr="002F2702">
              <w:rPr>
                <w:rFonts w:ascii="標楷體" w:eastAsia="標楷體" w:hAnsi="標楷體" w:cs="新細明體"/>
                <w:kern w:val="0"/>
                <w:szCs w:val="24"/>
              </w:rPr>
              <w:t>0</w:t>
            </w: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58" w:type="pct"/>
            <w:vMerge/>
            <w:vAlign w:val="center"/>
          </w:tcPr>
          <w:p w14:paraId="534104BF" w14:textId="77777777" w:rsidR="00BD5278" w:rsidRPr="002F2702" w:rsidRDefault="00BD5278" w:rsidP="002F2702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503" w:type="pct"/>
            <w:vMerge/>
            <w:vAlign w:val="center"/>
          </w:tcPr>
          <w:p w14:paraId="005FE703" w14:textId="77777777" w:rsidR="00BD5278" w:rsidRPr="002F2702" w:rsidRDefault="00BD5278" w:rsidP="002F2702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627" w:type="pct"/>
            <w:vMerge/>
            <w:vAlign w:val="center"/>
          </w:tcPr>
          <w:p w14:paraId="7A2E0679" w14:textId="77777777" w:rsidR="00BD5278" w:rsidRPr="002F2702" w:rsidRDefault="00BD5278" w:rsidP="002F2702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438" w:type="pct"/>
            <w:vMerge/>
            <w:vAlign w:val="center"/>
          </w:tcPr>
          <w:p w14:paraId="52BB4C7D" w14:textId="77777777" w:rsidR="00BD5278" w:rsidRPr="002F2702" w:rsidRDefault="00BD5278" w:rsidP="002F270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FC7C08" w:rsidRPr="004B48FD" w14:paraId="65325C29" w14:textId="77777777" w:rsidTr="000C2D93">
        <w:tc>
          <w:tcPr>
            <w:tcW w:w="224" w:type="pct"/>
            <w:vMerge w:val="restart"/>
            <w:vAlign w:val="center"/>
          </w:tcPr>
          <w:p w14:paraId="17596498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bookmarkStart w:id="0" w:name="_GoBack" w:colFirst="3" w:colLast="3"/>
            <w:r w:rsidRPr="002F2702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5B74E579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二</w:t>
            </w:r>
          </w:p>
          <w:p w14:paraId="2E942D06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058FFF66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40" w:type="pct"/>
            <w:vMerge w:val="restart"/>
            <w:vAlign w:val="center"/>
          </w:tcPr>
          <w:p w14:paraId="004592B9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二</w:t>
            </w:r>
          </w:p>
        </w:tc>
        <w:tc>
          <w:tcPr>
            <w:tcW w:w="242" w:type="pct"/>
            <w:vAlign w:val="center"/>
          </w:tcPr>
          <w:p w14:paraId="081A6C32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898" w:type="pct"/>
          </w:tcPr>
          <w:p w14:paraId="654A14F5" w14:textId="1148093E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Alphabet,Classroom English,Numbers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6612F3DC" w14:textId="77777777" w:rsidR="00FC7C08" w:rsidRPr="0018456A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班級生活輔導(1)</w:t>
            </w:r>
          </w:p>
        </w:tc>
        <w:tc>
          <w:tcPr>
            <w:tcW w:w="610" w:type="pct"/>
          </w:tcPr>
          <w:p w14:paraId="00223E9B" w14:textId="25921F61" w:rsidR="00FC7C08" w:rsidRPr="0018456A" w:rsidRDefault="00476641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/>
                <w:szCs w:val="24"/>
              </w:rPr>
              <w:t>人生石，石迸人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3CC86134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6E45D7C3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08735432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4B71BB7C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2CA88D9F" w14:textId="77777777" w:rsidTr="000C2D93">
        <w:tc>
          <w:tcPr>
            <w:tcW w:w="224" w:type="pct"/>
            <w:vMerge/>
            <w:vAlign w:val="center"/>
          </w:tcPr>
          <w:p w14:paraId="5806821C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0CBA579F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63C0345E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898" w:type="pct"/>
          </w:tcPr>
          <w:p w14:paraId="7C09914E" w14:textId="5B6E0ABC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Unit 1  I Like Myself（Nn,Oo,Pp）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16185FDD" w14:textId="77777777" w:rsidR="00FC7C08" w:rsidRPr="0018456A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班級環境布置(1)</w:t>
            </w:r>
          </w:p>
        </w:tc>
        <w:tc>
          <w:tcPr>
            <w:tcW w:w="610" w:type="pct"/>
          </w:tcPr>
          <w:p w14:paraId="402264F2" w14:textId="6D553AB9" w:rsidR="00FC7C08" w:rsidRPr="0018456A" w:rsidRDefault="000C2D9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/>
                <w:szCs w:val="24"/>
              </w:rPr>
              <w:t>人生石，石迸人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02877295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2143695D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322DE736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260BC59B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7299DE50" w14:textId="77777777" w:rsidTr="000C2D93">
        <w:tc>
          <w:tcPr>
            <w:tcW w:w="224" w:type="pct"/>
            <w:vMerge/>
            <w:vAlign w:val="center"/>
          </w:tcPr>
          <w:p w14:paraId="594DDD15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1B27640B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5135C5AC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898" w:type="pct"/>
          </w:tcPr>
          <w:p w14:paraId="272AB090" w14:textId="279EA631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1  I Like </w:t>
            </w:r>
            <w:r w:rsidRPr="004B48FD">
              <w:rPr>
                <w:rFonts w:ascii="標楷體" w:eastAsia="標楷體" w:hAnsi="標楷體" w:hint="eastAsia"/>
                <w:szCs w:val="24"/>
              </w:rPr>
              <w:lastRenderedPageBreak/>
              <w:t>Myself（Nn,Oo,Pp）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2BC45875" w14:textId="77777777" w:rsidR="00FC7C08" w:rsidRPr="0018456A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lastRenderedPageBreak/>
              <w:t>書法教學</w:t>
            </w:r>
            <w:r w:rsidR="00BF0C02" w:rsidRPr="004B48FD">
              <w:rPr>
                <w:rFonts w:ascii="標楷體" w:eastAsia="標楷體" w:hAnsi="標楷體" w:hint="eastAsia"/>
                <w:szCs w:val="24"/>
              </w:rPr>
              <w:t>-硬</w:t>
            </w:r>
            <w:r w:rsidR="00BF0C02" w:rsidRPr="004B48FD">
              <w:rPr>
                <w:rFonts w:ascii="標楷體" w:eastAsia="標楷體" w:hAnsi="標楷體" w:hint="eastAsia"/>
                <w:szCs w:val="24"/>
              </w:rPr>
              <w:lastRenderedPageBreak/>
              <w:t>筆字</w:t>
            </w:r>
            <w:r w:rsidRPr="0018456A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268259AC" w14:textId="774EEF99" w:rsidR="00FC7C08" w:rsidRPr="0018456A" w:rsidRDefault="000C2D9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lastRenderedPageBreak/>
              <w:t>小鳥舉天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71B6D4CD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0E0EBAF4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6626ED7E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7E71E638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556DC5F0" w14:textId="77777777" w:rsidTr="000C2D93">
        <w:tc>
          <w:tcPr>
            <w:tcW w:w="224" w:type="pct"/>
            <w:vMerge/>
            <w:vAlign w:val="center"/>
          </w:tcPr>
          <w:p w14:paraId="13F29987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 w:val="restart"/>
            <w:vAlign w:val="center"/>
          </w:tcPr>
          <w:p w14:paraId="5CF88A43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三</w:t>
            </w:r>
          </w:p>
        </w:tc>
        <w:tc>
          <w:tcPr>
            <w:tcW w:w="242" w:type="pct"/>
            <w:vAlign w:val="center"/>
          </w:tcPr>
          <w:p w14:paraId="45DD0B59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898" w:type="pct"/>
          </w:tcPr>
          <w:p w14:paraId="193AE773" w14:textId="0C5A5BC1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Unit 1  I Like Myself（Nn,Oo,Pp）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03CDE87E" w14:textId="77777777" w:rsidR="00FC7C08" w:rsidRPr="0018456A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模範生選拔</w:t>
            </w:r>
            <w:r w:rsidR="00BF0C02" w:rsidRPr="004B48FD">
              <w:rPr>
                <w:rFonts w:ascii="標楷體" w:eastAsia="標楷體" w:hAnsi="標楷體" w:hint="eastAsia"/>
                <w:szCs w:val="24"/>
              </w:rPr>
              <w:t>-我是閃亮之星</w:t>
            </w:r>
            <w:r w:rsidRPr="0018456A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0D5CE8B7" w14:textId="166AAEE9" w:rsidR="00FC7C08" w:rsidRPr="0018456A" w:rsidRDefault="000C2D9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小鳥舉天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40587E23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1DEBCD66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7A337CDF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244A6768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64400C2F" w14:textId="77777777" w:rsidTr="000C2D93">
        <w:tc>
          <w:tcPr>
            <w:tcW w:w="224" w:type="pct"/>
            <w:vMerge/>
            <w:vAlign w:val="center"/>
          </w:tcPr>
          <w:p w14:paraId="6F4F7B20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57336CE4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6AE540D1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898" w:type="pct"/>
          </w:tcPr>
          <w:p w14:paraId="77B465EA" w14:textId="017EA634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Unit 1  I Like Myself（Nn,Oo,Pp）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5EB6B76B" w14:textId="77777777" w:rsidR="00FC7C08" w:rsidRPr="0018456A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性別平等</w:t>
            </w:r>
            <w:r w:rsidR="00BF0C02" w:rsidRPr="004B48FD">
              <w:rPr>
                <w:rFonts w:ascii="標楷體" w:eastAsia="標楷體" w:hAnsi="標楷體" w:hint="eastAsia"/>
                <w:szCs w:val="24"/>
              </w:rPr>
              <w:t>-性別刻板印象</w:t>
            </w:r>
            <w:r w:rsidRPr="0018456A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22A775FD" w14:textId="76D797FF" w:rsidR="00FC7C08" w:rsidRPr="0018456A" w:rsidRDefault="000C2D9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白鹿傳說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0D6636E4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25548359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363FC1DA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46FC9DD7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139C7FB3" w14:textId="77777777" w:rsidTr="000C2D93">
        <w:tc>
          <w:tcPr>
            <w:tcW w:w="224" w:type="pct"/>
            <w:vMerge/>
            <w:vAlign w:val="center"/>
          </w:tcPr>
          <w:p w14:paraId="08204111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586CE26B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64371A61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898" w:type="pct"/>
          </w:tcPr>
          <w:p w14:paraId="4440BBCB" w14:textId="4DBF6436" w:rsidR="00311EA3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Unit 2 Spring</w:t>
            </w:r>
          </w:p>
          <w:p w14:paraId="4C492279" w14:textId="4A54A32D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(Qq, Rr, Ss)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2CBC6B74" w14:textId="77777777" w:rsidR="00FC7C08" w:rsidRPr="0018456A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環境教育宣導－維護山林與水土保持的重要性(1)</w:t>
            </w:r>
          </w:p>
        </w:tc>
        <w:tc>
          <w:tcPr>
            <w:tcW w:w="610" w:type="pct"/>
          </w:tcPr>
          <w:p w14:paraId="5372FF68" w14:textId="30A0AA4D" w:rsidR="00FC7C08" w:rsidRPr="0018456A" w:rsidRDefault="000C2D9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白鹿傳說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7DBD1072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592CD32F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27AE8FF6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6ED59AB2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4A3A78C1" w14:textId="77777777" w:rsidTr="000C2D93">
        <w:tc>
          <w:tcPr>
            <w:tcW w:w="224" w:type="pct"/>
            <w:vMerge/>
            <w:vAlign w:val="center"/>
          </w:tcPr>
          <w:p w14:paraId="75DBB231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084FFC89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7F97DB9F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898" w:type="pct"/>
          </w:tcPr>
          <w:p w14:paraId="79448A5E" w14:textId="77777777" w:rsidR="00311EA3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Unit 2  Spring</w:t>
            </w:r>
          </w:p>
          <w:p w14:paraId="557D32F4" w14:textId="77777777" w:rsidR="00311EA3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(Qq, Rr, Ss)</w:t>
            </w:r>
          </w:p>
          <w:p w14:paraId="3F18AFC1" w14:textId="77777777" w:rsidR="00311EA3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Wonderful World</w:t>
            </w:r>
          </w:p>
          <w:p w14:paraId="311B5548" w14:textId="77777777" w:rsidR="00311EA3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(Festivals About Eggs)</w:t>
            </w:r>
          </w:p>
          <w:p w14:paraId="1FEB02C0" w14:textId="701F3BC3" w:rsidR="00FC7C08" w:rsidRPr="004B48FD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15D54ECD" w14:textId="77777777" w:rsidR="00FC7C08" w:rsidRPr="0018456A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防震防災教育</w:t>
            </w:r>
            <w:r w:rsidR="00BF0C02" w:rsidRPr="0018456A">
              <w:rPr>
                <w:rFonts w:ascii="標楷體" w:eastAsia="標楷體" w:hAnsi="標楷體" w:hint="eastAsia"/>
                <w:szCs w:val="24"/>
              </w:rPr>
              <w:t>-地震來了不要怕</w:t>
            </w:r>
            <w:r w:rsidRPr="0018456A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333CDA27" w14:textId="752DCE8C" w:rsidR="00FC7C08" w:rsidRPr="0018456A" w:rsidRDefault="000C2D9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西西靈鳥巨石傳說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558" w:type="pct"/>
          </w:tcPr>
          <w:p w14:paraId="4089CF2D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01DDD65B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36750ED7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43C72746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C2D93" w:rsidRPr="004B48FD" w14:paraId="3C9B85EE" w14:textId="77777777" w:rsidTr="000C2D93">
        <w:tc>
          <w:tcPr>
            <w:tcW w:w="224" w:type="pct"/>
            <w:vMerge/>
            <w:vAlign w:val="center"/>
          </w:tcPr>
          <w:p w14:paraId="4037532A" w14:textId="77777777" w:rsidR="000C2D93" w:rsidRPr="002F2702" w:rsidRDefault="000C2D93" w:rsidP="000C2D9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 w:val="restart"/>
            <w:vAlign w:val="center"/>
          </w:tcPr>
          <w:p w14:paraId="257E3DF0" w14:textId="77777777" w:rsidR="000C2D93" w:rsidRPr="002F2702" w:rsidRDefault="000C2D93" w:rsidP="000C2D9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四</w:t>
            </w:r>
          </w:p>
        </w:tc>
        <w:tc>
          <w:tcPr>
            <w:tcW w:w="242" w:type="pct"/>
            <w:vAlign w:val="center"/>
          </w:tcPr>
          <w:p w14:paraId="771AE532" w14:textId="77777777" w:rsidR="000C2D93" w:rsidRPr="002F2702" w:rsidRDefault="000C2D93" w:rsidP="000C2D9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898" w:type="pct"/>
          </w:tcPr>
          <w:p w14:paraId="66C73EC9" w14:textId="77777777" w:rsidR="000C2D93" w:rsidRPr="004B48FD" w:rsidRDefault="000C2D93" w:rsidP="000C2D93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Unit 2  Spring</w:t>
            </w:r>
          </w:p>
          <w:p w14:paraId="325C09C4" w14:textId="6A2574B1" w:rsidR="000C2D93" w:rsidRPr="004B48FD" w:rsidRDefault="000C2D93" w:rsidP="000C2D93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(Qq, Rr, Ss) (1)</w:t>
            </w:r>
          </w:p>
        </w:tc>
        <w:tc>
          <w:tcPr>
            <w:tcW w:w="660" w:type="pct"/>
          </w:tcPr>
          <w:p w14:paraId="0FEF7D5F" w14:textId="77777777" w:rsidR="000C2D93" w:rsidRPr="0018456A" w:rsidRDefault="000C2D93" w:rsidP="000C2D93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菸、酒、檳榔防制教育(1)</w:t>
            </w:r>
          </w:p>
        </w:tc>
        <w:tc>
          <w:tcPr>
            <w:tcW w:w="610" w:type="pct"/>
          </w:tcPr>
          <w:p w14:paraId="71A95ED4" w14:textId="7AC66E23" w:rsidR="000C2D93" w:rsidRPr="0018456A" w:rsidRDefault="000C2D93" w:rsidP="000C2D93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西西靈鳥巨石傳說(1)</w:t>
            </w:r>
          </w:p>
        </w:tc>
        <w:tc>
          <w:tcPr>
            <w:tcW w:w="558" w:type="pct"/>
          </w:tcPr>
          <w:p w14:paraId="09A7E980" w14:textId="77777777" w:rsidR="000C2D93" w:rsidRPr="004B48FD" w:rsidRDefault="000C2D93" w:rsidP="000C2D93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09B577FE" w14:textId="77777777" w:rsidR="000C2D93" w:rsidRPr="004B48FD" w:rsidRDefault="000C2D93" w:rsidP="000C2D93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11C9105C" w14:textId="77777777" w:rsidR="000C2D93" w:rsidRPr="002F2702" w:rsidRDefault="000C2D93" w:rsidP="000C2D9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69855F07" w14:textId="77777777" w:rsidR="000C2D93" w:rsidRPr="002F2702" w:rsidRDefault="000C2D93" w:rsidP="000C2D9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0C2D93" w:rsidRPr="004B48FD" w14:paraId="7A34B319" w14:textId="77777777" w:rsidTr="000C2D93">
        <w:tc>
          <w:tcPr>
            <w:tcW w:w="224" w:type="pct"/>
            <w:vMerge/>
            <w:vAlign w:val="center"/>
          </w:tcPr>
          <w:p w14:paraId="356DD500" w14:textId="77777777" w:rsidR="000C2D93" w:rsidRPr="002F2702" w:rsidRDefault="000C2D93" w:rsidP="000C2D9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51913D29" w14:textId="77777777" w:rsidR="000C2D93" w:rsidRPr="002F2702" w:rsidRDefault="000C2D93" w:rsidP="000C2D9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4BE437C5" w14:textId="77777777" w:rsidR="000C2D93" w:rsidRPr="002F2702" w:rsidRDefault="000C2D93" w:rsidP="000C2D93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898" w:type="pct"/>
          </w:tcPr>
          <w:p w14:paraId="601AE2BB" w14:textId="77777777" w:rsidR="000C2D93" w:rsidRPr="004B48FD" w:rsidRDefault="000C2D93" w:rsidP="000C2D93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Unit 2  Spring</w:t>
            </w:r>
          </w:p>
          <w:p w14:paraId="5D6E1015" w14:textId="785A7858" w:rsidR="000C2D93" w:rsidRPr="004B48FD" w:rsidRDefault="000C2D93" w:rsidP="000C2D93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(Qq, Rr, Ss) Assessment (1)</w:t>
            </w:r>
          </w:p>
        </w:tc>
        <w:tc>
          <w:tcPr>
            <w:tcW w:w="660" w:type="pct"/>
          </w:tcPr>
          <w:p w14:paraId="626BEDAA" w14:textId="77777777" w:rsidR="000C2D93" w:rsidRPr="0018456A" w:rsidRDefault="000C2D93" w:rsidP="000C2D93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品德教育-孝順(1)</w:t>
            </w:r>
          </w:p>
        </w:tc>
        <w:tc>
          <w:tcPr>
            <w:tcW w:w="610" w:type="pct"/>
          </w:tcPr>
          <w:p w14:paraId="61896C25" w14:textId="68B75BB9" w:rsidR="000C2D93" w:rsidRPr="0018456A" w:rsidRDefault="000C2D93" w:rsidP="000C2D93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西西靈鳥巨石傳說(1)</w:t>
            </w:r>
          </w:p>
        </w:tc>
        <w:tc>
          <w:tcPr>
            <w:tcW w:w="558" w:type="pct"/>
          </w:tcPr>
          <w:p w14:paraId="7006BC07" w14:textId="77777777" w:rsidR="000C2D93" w:rsidRPr="004B48FD" w:rsidRDefault="000C2D93" w:rsidP="000C2D93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4D684AA9" w14:textId="77777777" w:rsidR="000C2D93" w:rsidRPr="004B48FD" w:rsidRDefault="000C2D93" w:rsidP="000C2D93">
            <w:pPr>
              <w:widowControl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戶外探索之旅(</w:t>
            </w:r>
            <w:r w:rsidRPr="004B48FD">
              <w:rPr>
                <w:rFonts w:ascii="標楷體" w:eastAsia="標楷體" w:hAnsi="標楷體"/>
                <w:szCs w:val="24"/>
              </w:rPr>
              <w:t>7)</w:t>
            </w:r>
          </w:p>
        </w:tc>
        <w:tc>
          <w:tcPr>
            <w:tcW w:w="627" w:type="pct"/>
            <w:vAlign w:val="center"/>
          </w:tcPr>
          <w:p w14:paraId="35050173" w14:textId="77777777" w:rsidR="000C2D93" w:rsidRPr="002F2702" w:rsidRDefault="000C2D93" w:rsidP="000C2D9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1C155A44" w14:textId="77777777" w:rsidR="000C2D93" w:rsidRPr="002F2702" w:rsidRDefault="000C2D93" w:rsidP="000C2D93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4F83E16E" w14:textId="77777777" w:rsidTr="000C2D93">
        <w:tc>
          <w:tcPr>
            <w:tcW w:w="224" w:type="pct"/>
            <w:vMerge/>
            <w:vAlign w:val="center"/>
          </w:tcPr>
          <w:p w14:paraId="52C7C276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547C16C9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378308C4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898" w:type="pct"/>
          </w:tcPr>
          <w:p w14:paraId="61C22E96" w14:textId="77777777" w:rsidR="00311EA3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Review 1</w:t>
            </w:r>
          </w:p>
          <w:p w14:paraId="182ACE5C" w14:textId="72BAB702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lastRenderedPageBreak/>
              <w:t xml:space="preserve">(Nn, Oo, Pp, Qq, Rr, Ss)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3D3B6D7F" w14:textId="77777777" w:rsidR="00FC7C08" w:rsidRPr="0018456A" w:rsidRDefault="00BF0C02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lastRenderedPageBreak/>
              <w:t>性別平等教育</w:t>
            </w:r>
            <w:r w:rsidRPr="0018456A">
              <w:rPr>
                <w:rFonts w:ascii="標楷體" w:eastAsia="標楷體" w:hAnsi="標楷體" w:hint="eastAsia"/>
                <w:szCs w:val="24"/>
              </w:rPr>
              <w:lastRenderedPageBreak/>
              <w:t>-性騷擾犯罪防治</w:t>
            </w:r>
            <w:r w:rsidR="00FC7C08" w:rsidRPr="0018456A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2BE48551" w14:textId="2F0957A6" w:rsidR="00FC7C08" w:rsidRPr="0018456A" w:rsidRDefault="000C2D9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lastRenderedPageBreak/>
              <w:t>神話大集合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lastRenderedPageBreak/>
              <w:t>(1)</w:t>
            </w:r>
          </w:p>
        </w:tc>
        <w:tc>
          <w:tcPr>
            <w:tcW w:w="558" w:type="pct"/>
          </w:tcPr>
          <w:p w14:paraId="78DB48A4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0F7EC214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0CE82E8B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424E4397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45BBDBFB" w14:textId="77777777" w:rsidTr="000C2D93">
        <w:tc>
          <w:tcPr>
            <w:tcW w:w="224" w:type="pct"/>
            <w:vMerge/>
            <w:vAlign w:val="center"/>
          </w:tcPr>
          <w:p w14:paraId="116C102E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79B578AB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41E32EA8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898" w:type="pct"/>
          </w:tcPr>
          <w:p w14:paraId="654870E3" w14:textId="000BC8AF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3  Saving Water(Tt, Uu, Vv, Ww)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271F96D9" w14:textId="77777777" w:rsidR="00FC7C08" w:rsidRPr="0018456A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家庭教育-畫我母親(1)</w:t>
            </w:r>
          </w:p>
        </w:tc>
        <w:tc>
          <w:tcPr>
            <w:tcW w:w="610" w:type="pct"/>
          </w:tcPr>
          <w:p w14:paraId="01EAC945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273805A7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2B3DAA3E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77B8DD71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0A143EDA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53A5C56A" w14:textId="77777777" w:rsidTr="000C2D93">
        <w:tc>
          <w:tcPr>
            <w:tcW w:w="224" w:type="pct"/>
            <w:vMerge/>
            <w:vAlign w:val="center"/>
          </w:tcPr>
          <w:p w14:paraId="52F2FB28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 w:val="restart"/>
            <w:vAlign w:val="center"/>
          </w:tcPr>
          <w:p w14:paraId="4E9A189A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五</w:t>
            </w:r>
          </w:p>
        </w:tc>
        <w:tc>
          <w:tcPr>
            <w:tcW w:w="242" w:type="pct"/>
            <w:vAlign w:val="center"/>
          </w:tcPr>
          <w:p w14:paraId="08AEBB71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898" w:type="pct"/>
          </w:tcPr>
          <w:p w14:paraId="32CEA718" w14:textId="5F1E9174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3  Saving Water(Tt, Uu, Vv, Ww)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3CED0B20" w14:textId="77777777" w:rsidR="00FC7C08" w:rsidRPr="0018456A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法治教育</w:t>
            </w:r>
            <w:r w:rsidR="00BF0C02" w:rsidRPr="0018456A">
              <w:rPr>
                <w:rFonts w:ascii="標楷體" w:eastAsia="標楷體" w:hAnsi="標楷體" w:hint="eastAsia"/>
                <w:szCs w:val="24"/>
              </w:rPr>
              <w:t>-有意無意分不清</w:t>
            </w:r>
            <w:r w:rsidRPr="0018456A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6CD0A86F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1BDA940D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2B6E7597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47A1E48B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28C9754D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778D1C6F" w14:textId="77777777" w:rsidTr="000C2D93">
        <w:tc>
          <w:tcPr>
            <w:tcW w:w="224" w:type="pct"/>
            <w:vMerge/>
            <w:vAlign w:val="center"/>
          </w:tcPr>
          <w:p w14:paraId="1993676D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46F37400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04B5EEB5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898" w:type="pct"/>
          </w:tcPr>
          <w:p w14:paraId="77FA07C4" w14:textId="32BEEB9B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3  Saving Water(Tt, Uu, Vv, Ww)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4E08DFD7" w14:textId="77777777" w:rsidR="00FC7C08" w:rsidRPr="0018456A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環境教育-珍惜能源(1)</w:t>
            </w:r>
          </w:p>
        </w:tc>
        <w:tc>
          <w:tcPr>
            <w:tcW w:w="610" w:type="pct"/>
          </w:tcPr>
          <w:p w14:paraId="45801BD6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5EB8CDB0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72B7B6D2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母親節活動(</w:t>
            </w:r>
            <w:r w:rsidRPr="004B48FD">
              <w:rPr>
                <w:rFonts w:ascii="標楷體" w:eastAsia="標楷體" w:hAnsi="標楷體"/>
                <w:szCs w:val="24"/>
              </w:rPr>
              <w:t>3)</w:t>
            </w:r>
          </w:p>
        </w:tc>
        <w:tc>
          <w:tcPr>
            <w:tcW w:w="627" w:type="pct"/>
            <w:vAlign w:val="center"/>
          </w:tcPr>
          <w:p w14:paraId="0CED86FC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0F602C38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74439B91" w14:textId="77777777" w:rsidTr="000C2D93">
        <w:tc>
          <w:tcPr>
            <w:tcW w:w="224" w:type="pct"/>
            <w:vMerge/>
            <w:vAlign w:val="center"/>
          </w:tcPr>
          <w:p w14:paraId="7B88C216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488AB842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0CCB95F8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898" w:type="pct"/>
          </w:tcPr>
          <w:p w14:paraId="67C44EC0" w14:textId="61615FF7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Unit 3  Saving Water(Tt, Uu, Vv, Ww)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710E1129" w14:textId="77777777" w:rsidR="00FC7C08" w:rsidRPr="0018456A" w:rsidRDefault="00BF0C02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性別平等教育-性侵害犯罪防治</w:t>
            </w:r>
            <w:r w:rsidR="00FC7C08" w:rsidRPr="0018456A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43B543EF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1BFC1359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307F09E9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14ABFB8D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24DE03C6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54F194E8" w14:textId="77777777" w:rsidTr="000C2D93">
        <w:tc>
          <w:tcPr>
            <w:tcW w:w="224" w:type="pct"/>
            <w:vMerge/>
            <w:vAlign w:val="center"/>
          </w:tcPr>
          <w:p w14:paraId="60B4054E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753C7672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2B98EFF2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898" w:type="pct"/>
          </w:tcPr>
          <w:p w14:paraId="458E5239" w14:textId="77777777" w:rsidR="00311EA3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Unit 4  Sports Day</w:t>
            </w:r>
          </w:p>
          <w:p w14:paraId="3A34F507" w14:textId="7CE4D892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(Xx, Yy, Zz)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1CA8E789" w14:textId="77777777" w:rsidR="00FC7C08" w:rsidRPr="0018456A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小小說書人(1)</w:t>
            </w:r>
          </w:p>
        </w:tc>
        <w:tc>
          <w:tcPr>
            <w:tcW w:w="610" w:type="pct"/>
          </w:tcPr>
          <w:p w14:paraId="16C72C05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71F06699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2E9CF0EC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55D35298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2714684A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536C1852" w14:textId="77777777" w:rsidTr="000C2D93">
        <w:tc>
          <w:tcPr>
            <w:tcW w:w="224" w:type="pct"/>
            <w:vMerge/>
            <w:vAlign w:val="center"/>
          </w:tcPr>
          <w:p w14:paraId="52EA60B2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048C7365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1B339E4B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898" w:type="pct"/>
          </w:tcPr>
          <w:p w14:paraId="073C2356" w14:textId="77777777" w:rsidR="00311EA3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Unit 4  Sports Day</w:t>
            </w:r>
          </w:p>
          <w:p w14:paraId="5C98E6FE" w14:textId="73755E9B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(Xx, Yy, Zz)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70E2987B" w14:textId="77777777" w:rsidR="00FC7C08" w:rsidRPr="0018456A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性別平等教育-</w:t>
            </w:r>
            <w:r w:rsidR="00BF0C02" w:rsidRPr="0018456A">
              <w:rPr>
                <w:rFonts w:ascii="標楷體" w:eastAsia="標楷體" w:hAnsi="標楷體" w:hint="eastAsia"/>
                <w:szCs w:val="24"/>
              </w:rPr>
              <w:t>老鷹抓小雞</w:t>
            </w:r>
            <w:r w:rsidRPr="0018456A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40008A57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6FC7F58F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65245380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3DA44CB6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631FBB94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3F22B399" w14:textId="77777777" w:rsidTr="000C2D93">
        <w:tc>
          <w:tcPr>
            <w:tcW w:w="224" w:type="pct"/>
            <w:vMerge/>
            <w:vAlign w:val="center"/>
          </w:tcPr>
          <w:p w14:paraId="74EDEFC8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 w:val="restart"/>
            <w:vAlign w:val="center"/>
          </w:tcPr>
          <w:p w14:paraId="6714BE5F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2702">
              <w:rPr>
                <w:rFonts w:ascii="標楷體" w:eastAsia="標楷體" w:hAnsi="標楷體" w:hint="eastAsia"/>
                <w:szCs w:val="24"/>
              </w:rPr>
              <w:t>六</w:t>
            </w:r>
          </w:p>
        </w:tc>
        <w:tc>
          <w:tcPr>
            <w:tcW w:w="242" w:type="pct"/>
            <w:vAlign w:val="center"/>
          </w:tcPr>
          <w:p w14:paraId="21D81FF3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898" w:type="pct"/>
          </w:tcPr>
          <w:p w14:paraId="01C64632" w14:textId="77777777" w:rsidR="00311EA3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Unit 4  Sports Day</w:t>
            </w:r>
          </w:p>
          <w:p w14:paraId="0BCB1C4B" w14:textId="7391ABED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(Xx, Yy, Zz)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0A09232B" w14:textId="77777777" w:rsidR="00FC7C08" w:rsidRPr="0018456A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愛滋教育</w:t>
            </w:r>
            <w:r w:rsidR="00BF0C02" w:rsidRPr="0018456A">
              <w:rPr>
                <w:rFonts w:ascii="標楷體" w:eastAsia="標楷體" w:hAnsi="標楷體" w:hint="eastAsia"/>
                <w:szCs w:val="24"/>
              </w:rPr>
              <w:t>-斷絕傳染途徑</w:t>
            </w:r>
            <w:r w:rsidRPr="0018456A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1B96EBC2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07DF41BB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1AE944A7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01FB8A79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29FBE23B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747A850E" w14:textId="77777777" w:rsidTr="000C2D93">
        <w:tc>
          <w:tcPr>
            <w:tcW w:w="224" w:type="pct"/>
            <w:vMerge/>
            <w:vAlign w:val="center"/>
          </w:tcPr>
          <w:p w14:paraId="3150CDF9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03FA97B0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3F99E054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898" w:type="pct"/>
          </w:tcPr>
          <w:p w14:paraId="72ED01D5" w14:textId="77777777" w:rsidR="00311EA3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>Unit 4  Sports Day</w:t>
            </w:r>
          </w:p>
          <w:p w14:paraId="62153CA7" w14:textId="184383CF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(Xx, Yy, Zz)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63C4CD8C" w14:textId="77777777" w:rsidR="00FC7C08" w:rsidRPr="0018456A" w:rsidRDefault="00BF0C02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經典闖關</w:t>
            </w:r>
            <w:r w:rsidR="00FC7C08" w:rsidRPr="0018456A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10" w:type="pct"/>
          </w:tcPr>
          <w:p w14:paraId="100E6FDE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14E662BB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6566538F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21A0748F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23A46319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672F967D" w14:textId="77777777" w:rsidTr="000C2D93">
        <w:tc>
          <w:tcPr>
            <w:tcW w:w="224" w:type="pct"/>
            <w:vMerge/>
            <w:vAlign w:val="center"/>
          </w:tcPr>
          <w:p w14:paraId="1B4F5529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4D82CF19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2E4FDDAE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898" w:type="pct"/>
          </w:tcPr>
          <w:p w14:paraId="744CED41" w14:textId="069B9F84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Review 2、Assessment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4636D744" w14:textId="77777777" w:rsidR="00FC7C08" w:rsidRPr="0018456A" w:rsidRDefault="00BF0C02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賽德克族</w:t>
            </w:r>
            <w:r w:rsidR="00FC7C08" w:rsidRPr="0018456A">
              <w:rPr>
                <w:rFonts w:ascii="標楷體" w:eastAsia="標楷體" w:hAnsi="標楷體" w:hint="eastAsia"/>
                <w:szCs w:val="24"/>
              </w:rPr>
              <w:t>教學成果展演(1)</w:t>
            </w:r>
          </w:p>
        </w:tc>
        <w:tc>
          <w:tcPr>
            <w:tcW w:w="610" w:type="pct"/>
          </w:tcPr>
          <w:p w14:paraId="40ED20E6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6413DF2F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696600CA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093922BF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6FF6B94C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C7C08" w:rsidRPr="004B48FD" w14:paraId="5F9F8F49" w14:textId="77777777" w:rsidTr="000C2D93">
        <w:tc>
          <w:tcPr>
            <w:tcW w:w="224" w:type="pct"/>
            <w:vMerge/>
            <w:vAlign w:val="center"/>
          </w:tcPr>
          <w:p w14:paraId="27AD193F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0" w:type="pct"/>
            <w:vMerge/>
            <w:vAlign w:val="center"/>
          </w:tcPr>
          <w:p w14:paraId="36AE4594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2" w:type="pct"/>
            <w:vAlign w:val="center"/>
          </w:tcPr>
          <w:p w14:paraId="56B00160" w14:textId="77777777" w:rsidR="00FC7C08" w:rsidRPr="002F2702" w:rsidRDefault="00FC7C08" w:rsidP="002F270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898" w:type="pct"/>
          </w:tcPr>
          <w:p w14:paraId="282EAFC6" w14:textId="5DA2CF5D" w:rsidR="00FC7C08" w:rsidRPr="004B48FD" w:rsidRDefault="00311EA3" w:rsidP="0018456A">
            <w:pPr>
              <w:rPr>
                <w:rFonts w:ascii="標楷體" w:eastAsia="標楷體" w:hAnsi="標楷體"/>
                <w:szCs w:val="24"/>
              </w:rPr>
            </w:pPr>
            <w:r w:rsidRPr="004B48FD">
              <w:rPr>
                <w:rFonts w:ascii="標楷體" w:eastAsia="標楷體" w:hAnsi="標楷體" w:hint="eastAsia"/>
                <w:szCs w:val="24"/>
              </w:rPr>
              <w:t xml:space="preserve">Final Review </w:t>
            </w:r>
            <w:r w:rsidR="00FC7C08" w:rsidRPr="004B48FD">
              <w:rPr>
                <w:rFonts w:ascii="標楷體" w:eastAsia="標楷體" w:hAnsi="標楷體" w:hint="eastAsia"/>
                <w:szCs w:val="24"/>
              </w:rPr>
              <w:t>(1)</w:t>
            </w:r>
          </w:p>
        </w:tc>
        <w:tc>
          <w:tcPr>
            <w:tcW w:w="660" w:type="pct"/>
          </w:tcPr>
          <w:p w14:paraId="2219F5DB" w14:textId="77777777" w:rsidR="00FC7C08" w:rsidRPr="0018456A" w:rsidRDefault="00FC7C08" w:rsidP="0018456A">
            <w:pPr>
              <w:rPr>
                <w:rFonts w:ascii="標楷體" w:eastAsia="標楷體" w:hAnsi="標楷體"/>
                <w:szCs w:val="24"/>
              </w:rPr>
            </w:pPr>
            <w:r w:rsidRPr="0018456A">
              <w:rPr>
                <w:rFonts w:ascii="標楷體" w:eastAsia="標楷體" w:hAnsi="標楷體" w:hint="eastAsia"/>
                <w:szCs w:val="24"/>
              </w:rPr>
              <w:t>家庭暴力防治教育(1)</w:t>
            </w:r>
          </w:p>
        </w:tc>
        <w:tc>
          <w:tcPr>
            <w:tcW w:w="610" w:type="pct"/>
          </w:tcPr>
          <w:p w14:paraId="58F98B81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58" w:type="pct"/>
          </w:tcPr>
          <w:p w14:paraId="7869AF7F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03" w:type="pct"/>
          </w:tcPr>
          <w:p w14:paraId="097EA0F6" w14:textId="77777777" w:rsidR="00FC7C08" w:rsidRPr="004B48FD" w:rsidRDefault="00FC7C08" w:rsidP="0018456A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27" w:type="pct"/>
            <w:vAlign w:val="center"/>
          </w:tcPr>
          <w:p w14:paraId="59F1C0BA" w14:textId="77777777" w:rsidR="00FC7C08" w:rsidRPr="004B48FD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2A7B84BA" w14:textId="77777777" w:rsidR="00FC7C08" w:rsidRPr="002F2702" w:rsidRDefault="00FC7C08" w:rsidP="002F2702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bookmarkEnd w:id="0"/>
      <w:tr w:rsidR="00B324A3" w:rsidRPr="002F2702" w14:paraId="20BEA1A4" w14:textId="77777777" w:rsidTr="00A3340E">
        <w:tc>
          <w:tcPr>
            <w:tcW w:w="5000" w:type="pct"/>
            <w:gridSpan w:val="10"/>
            <w:vAlign w:val="center"/>
          </w:tcPr>
          <w:p w14:paraId="0748DACF" w14:textId="77777777" w:rsidR="00B324A3" w:rsidRPr="002F2702" w:rsidRDefault="00B324A3" w:rsidP="002F2702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填寫說明及注意事項：</w:t>
            </w:r>
          </w:p>
          <w:p w14:paraId="10FEF146" w14:textId="77777777" w:rsidR="00B324A3" w:rsidRPr="002F2702" w:rsidRDefault="00B324A3" w:rsidP="002F2702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一、實施十二年國民基本教育課程的年級，均需製作此一總課表，一個年級一張。</w:t>
            </w:r>
          </w:p>
          <w:p w14:paraId="1F7AB524" w14:textId="77777777" w:rsidR="00B324A3" w:rsidRPr="002F2702" w:rsidRDefault="00B324A3" w:rsidP="002F2702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二、請逐項說明彈性學習課程規劃內容。</w:t>
            </w:r>
          </w:p>
          <w:p w14:paraId="4183EE16" w14:textId="77777777" w:rsidR="00B324A3" w:rsidRPr="002F2702" w:rsidRDefault="00B324A3" w:rsidP="002F2702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三、請各校須依『十二年國民基本教育課程各學習領域學習節數一覽表』之節數進行課程規劃。</w:t>
            </w:r>
          </w:p>
          <w:p w14:paraId="7D518AD2" w14:textId="77777777" w:rsidR="00B324A3" w:rsidRPr="002F2702" w:rsidRDefault="00B324A3" w:rsidP="002F2702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四、彈性學習課程分四類：</w:t>
            </w:r>
          </w:p>
          <w:p w14:paraId="3C478969" w14:textId="77777777" w:rsidR="00B324A3" w:rsidRPr="002F2702" w:rsidRDefault="00B324A3" w:rsidP="002F2702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 w:hint="eastAsia"/>
                <w:color w:val="FF0000"/>
                <w:szCs w:val="24"/>
              </w:rPr>
              <w:t>(ㄧ)統整性主題/專題/議題探究課程：必須至少2以上領域，</w:t>
            </w:r>
            <w:r w:rsidRPr="002F2702">
              <w:rPr>
                <w:rFonts w:ascii="標楷體" w:eastAsia="標楷體" w:hAnsi="標楷體" w:cs="Times New Roman" w:hint="eastAsia"/>
                <w:szCs w:val="24"/>
              </w:rPr>
              <w:t>強化知能整合與生活運用能力。</w:t>
            </w:r>
          </w:p>
          <w:p w14:paraId="1F6F4302" w14:textId="77777777" w:rsidR="00B324A3" w:rsidRPr="002F2702" w:rsidRDefault="00B324A3" w:rsidP="002F2702">
            <w:pPr>
              <w:autoSpaceDE w:val="0"/>
              <w:autoSpaceDN w:val="0"/>
              <w:adjustRightInd w:val="0"/>
              <w:ind w:left="878" w:hangingChars="366" w:hanging="878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2F2702">
              <w:rPr>
                <w:rFonts w:ascii="標楷體" w:eastAsia="標楷體" w:hAnsi="標楷體" w:cs="Times New Roman" w:hint="eastAsia"/>
                <w:szCs w:val="24"/>
              </w:rPr>
              <w:t>(二)社團活動：可開設跨領域</w:t>
            </w:r>
            <w:r w:rsidRPr="002F2702">
              <w:rPr>
                <w:rFonts w:ascii="標楷體" w:eastAsia="標楷體" w:hAnsi="標楷體" w:cs="Times New Roman"/>
                <w:szCs w:val="24"/>
              </w:rPr>
              <w:t>/</w:t>
            </w:r>
            <w:r w:rsidRPr="002F2702">
              <w:rPr>
                <w:rFonts w:ascii="標楷體" w:eastAsia="標楷體" w:hAnsi="標楷體" w:cs="Times New Roman" w:hint="eastAsia"/>
                <w:szCs w:val="24"/>
              </w:rPr>
              <w:t>科目相關的學習活動，讓學生依興趣及能力分組選修，與其他班級學生共同上課。</w:t>
            </w:r>
          </w:p>
          <w:p w14:paraId="0A6A709B" w14:textId="77777777" w:rsidR="00B324A3" w:rsidRPr="002F2702" w:rsidRDefault="00B324A3" w:rsidP="002F270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2F2702">
              <w:rPr>
                <w:rFonts w:ascii="標楷體" w:eastAsia="標楷體" w:hAnsi="標楷體" w:cs="Times New Roman" w:hint="eastAsia"/>
                <w:szCs w:val="24"/>
              </w:rPr>
              <w:t>(三)特殊需求領域課程：指依照特殊教育及特殊類型班級學生的學習需求所安排之課程。</w:t>
            </w:r>
          </w:p>
          <w:p w14:paraId="306EABB9" w14:textId="77777777" w:rsidR="00B324A3" w:rsidRPr="002F2702" w:rsidRDefault="00B324A3" w:rsidP="002F2702">
            <w:pPr>
              <w:widowControl/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2F2702">
              <w:rPr>
                <w:rFonts w:ascii="標楷體" w:eastAsia="標楷體" w:hAnsi="標楷體" w:cs="Times New Roman" w:hint="eastAsia"/>
                <w:szCs w:val="24"/>
              </w:rPr>
              <w:t>(四)其他類課程：包括本土語文</w:t>
            </w:r>
            <w:r w:rsidRPr="002F2702">
              <w:rPr>
                <w:rFonts w:ascii="標楷體" w:eastAsia="標楷體" w:hAnsi="標楷體" w:cs="Times New Roman"/>
                <w:szCs w:val="24"/>
              </w:rPr>
              <w:t>/</w:t>
            </w:r>
            <w:r w:rsidRPr="002F2702">
              <w:rPr>
                <w:rFonts w:ascii="標楷體" w:eastAsia="標楷體" w:hAnsi="標楷體" w:cs="Times New Roman" w:hint="eastAsia"/>
                <w:szCs w:val="24"/>
              </w:rPr>
              <w:t>新住民語文、服務學習、戶外教育、班際或校際交流、自治活動、班級輔導、學生自主學習等各式課程</w:t>
            </w:r>
            <w:r w:rsidRPr="002F2702"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</w:tc>
      </w:tr>
    </w:tbl>
    <w:p w14:paraId="4C4BC45A" w14:textId="77777777" w:rsidR="007F1627" w:rsidRPr="002F2702" w:rsidRDefault="007F1627" w:rsidP="002F2702">
      <w:pPr>
        <w:rPr>
          <w:rFonts w:ascii="標楷體" w:eastAsia="標楷體" w:hAnsi="標楷體"/>
          <w:szCs w:val="24"/>
        </w:rPr>
      </w:pPr>
    </w:p>
    <w:sectPr w:rsidR="007F1627" w:rsidRPr="002F2702" w:rsidSect="000870BC">
      <w:headerReference w:type="first" r:id="rId7"/>
      <w:pgSz w:w="16838" w:h="11906" w:orient="landscape"/>
      <w:pgMar w:top="1440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087F4" w14:textId="77777777" w:rsidR="00CB0938" w:rsidRDefault="00CB0938" w:rsidP="0008786F">
      <w:r>
        <w:separator/>
      </w:r>
    </w:p>
  </w:endnote>
  <w:endnote w:type="continuationSeparator" w:id="0">
    <w:p w14:paraId="72667A0A" w14:textId="77777777" w:rsidR="00CB0938" w:rsidRDefault="00CB0938" w:rsidP="0008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93F59" w14:textId="77777777" w:rsidR="00CB0938" w:rsidRDefault="00CB0938" w:rsidP="0008786F">
      <w:r>
        <w:separator/>
      </w:r>
    </w:p>
  </w:footnote>
  <w:footnote w:type="continuationSeparator" w:id="0">
    <w:p w14:paraId="2D87C9FD" w14:textId="77777777" w:rsidR="00CB0938" w:rsidRDefault="00CB0938" w:rsidP="00087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E917E" w14:textId="77777777" w:rsidR="000870BC" w:rsidRPr="00B8262E" w:rsidRDefault="00815AD9">
    <w:pPr>
      <w:pStyle w:val="a3"/>
      <w:rPr>
        <w:rFonts w:ascii="標楷體" w:eastAsia="標楷體" w:hAnsi="標楷體"/>
      </w:rPr>
    </w:pPr>
    <w:r w:rsidRPr="00B8262E">
      <w:rPr>
        <w:rFonts w:ascii="標楷體" w:eastAsia="標楷體" w:hAnsi="標楷體" w:hint="eastAsia"/>
      </w:rPr>
      <w:t>附件</w:t>
    </w:r>
    <w:r w:rsidRPr="00B8262E">
      <w:rPr>
        <w:rFonts w:ascii="標楷體" w:eastAsia="標楷體" w:hAnsi="標楷體"/>
      </w:rPr>
      <w:t>3-1</w:t>
    </w:r>
    <w:r w:rsidR="006A6A20">
      <w:rPr>
        <w:rFonts w:ascii="標楷體" w:eastAsia="標楷體" w:hAnsi="標楷體" w:hint="eastAsia"/>
      </w:rPr>
      <w:t>-1</w:t>
    </w:r>
    <w:r w:rsidR="00EA7694" w:rsidRPr="00B8262E">
      <w:rPr>
        <w:rFonts w:ascii="標楷體" w:eastAsia="標楷體" w:hAnsi="標楷體" w:hint="eastAsia"/>
      </w:rPr>
      <w:t xml:space="preserve"> </w:t>
    </w:r>
    <w:r w:rsidR="00D775A8" w:rsidRPr="00B8262E">
      <w:rPr>
        <w:rFonts w:ascii="標楷體" w:eastAsia="標楷體" w:hAnsi="標楷體" w:hint="eastAsia"/>
      </w:rPr>
      <w:t>(</w:t>
    </w:r>
    <w:r w:rsidR="00D775A8" w:rsidRPr="00B8262E">
      <w:rPr>
        <w:rFonts w:ascii="標楷體" w:eastAsia="標楷體" w:hAnsi="標楷體" w:hint="eastAsia"/>
        <w:color w:val="FF0000"/>
      </w:rPr>
      <w:t>國小</w:t>
    </w:r>
    <w:r w:rsidR="00E94B78" w:rsidRPr="00B8262E">
      <w:rPr>
        <w:rFonts w:ascii="標楷體" w:eastAsia="標楷體" w:hAnsi="標楷體" w:hint="eastAsia"/>
        <w:color w:val="FF0000"/>
      </w:rPr>
      <w:t>一</w:t>
    </w:r>
    <w:r w:rsidR="006A6A20">
      <w:rPr>
        <w:rFonts w:ascii="標楷體" w:eastAsia="標楷體" w:hAnsi="標楷體" w:hint="eastAsia"/>
        <w:color w:val="FF0000"/>
      </w:rPr>
      <w:t>至</w:t>
    </w:r>
    <w:r w:rsidR="00730290">
      <w:rPr>
        <w:rFonts w:ascii="標楷體" w:eastAsia="標楷體" w:hAnsi="標楷體" w:hint="eastAsia"/>
        <w:color w:val="FF0000"/>
      </w:rPr>
      <w:t>四</w:t>
    </w:r>
    <w:r w:rsidR="00E94B78" w:rsidRPr="00B8262E">
      <w:rPr>
        <w:rFonts w:ascii="標楷體" w:eastAsia="標楷體" w:hAnsi="標楷體" w:hint="eastAsia"/>
        <w:color w:val="FF0000"/>
      </w:rPr>
      <w:t>年級</w:t>
    </w:r>
    <w:r w:rsidR="00CC1CCD" w:rsidRPr="00B8262E">
      <w:rPr>
        <w:rFonts w:ascii="標楷體" w:eastAsia="標楷體" w:hAnsi="標楷體" w:hint="eastAsia"/>
      </w:rPr>
      <w:t>/十二年國教年級</w:t>
    </w:r>
    <w:r w:rsidR="00D775A8" w:rsidRPr="00B8262E">
      <w:rPr>
        <w:rFonts w:ascii="標楷體" w:eastAsia="標楷體" w:hAnsi="標楷體" w:hint="eastAsia"/>
      </w:rPr>
      <w:t>適用)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019"/>
    <w:rsid w:val="000008F2"/>
    <w:rsid w:val="0001548F"/>
    <w:rsid w:val="000172A2"/>
    <w:rsid w:val="00022726"/>
    <w:rsid w:val="00024F16"/>
    <w:rsid w:val="00034249"/>
    <w:rsid w:val="000621BA"/>
    <w:rsid w:val="000738F6"/>
    <w:rsid w:val="00083770"/>
    <w:rsid w:val="00083B3B"/>
    <w:rsid w:val="000870BC"/>
    <w:rsid w:val="0008786F"/>
    <w:rsid w:val="00090AE8"/>
    <w:rsid w:val="00093346"/>
    <w:rsid w:val="000B1871"/>
    <w:rsid w:val="000C2D93"/>
    <w:rsid w:val="000C77C4"/>
    <w:rsid w:val="000E5A18"/>
    <w:rsid w:val="000F36CF"/>
    <w:rsid w:val="00110177"/>
    <w:rsid w:val="00114651"/>
    <w:rsid w:val="00116F0C"/>
    <w:rsid w:val="00122AFB"/>
    <w:rsid w:val="00126320"/>
    <w:rsid w:val="00130615"/>
    <w:rsid w:val="00135250"/>
    <w:rsid w:val="0015394B"/>
    <w:rsid w:val="00175D5E"/>
    <w:rsid w:val="0018456A"/>
    <w:rsid w:val="00186053"/>
    <w:rsid w:val="00191C93"/>
    <w:rsid w:val="001967A7"/>
    <w:rsid w:val="001B5896"/>
    <w:rsid w:val="001B69D5"/>
    <w:rsid w:val="001C1D11"/>
    <w:rsid w:val="001C5596"/>
    <w:rsid w:val="001D307F"/>
    <w:rsid w:val="001E3C04"/>
    <w:rsid w:val="001E6D91"/>
    <w:rsid w:val="001E7C0A"/>
    <w:rsid w:val="001F02AE"/>
    <w:rsid w:val="00205AAD"/>
    <w:rsid w:val="00212605"/>
    <w:rsid w:val="00214A25"/>
    <w:rsid w:val="002236AF"/>
    <w:rsid w:val="00232159"/>
    <w:rsid w:val="00247B2A"/>
    <w:rsid w:val="0025484A"/>
    <w:rsid w:val="00257097"/>
    <w:rsid w:val="002701E2"/>
    <w:rsid w:val="00277E28"/>
    <w:rsid w:val="002C29DB"/>
    <w:rsid w:val="002D499A"/>
    <w:rsid w:val="002F2702"/>
    <w:rsid w:val="002F686B"/>
    <w:rsid w:val="00301625"/>
    <w:rsid w:val="00307E64"/>
    <w:rsid w:val="00311318"/>
    <w:rsid w:val="00311EA3"/>
    <w:rsid w:val="00337325"/>
    <w:rsid w:val="00344E76"/>
    <w:rsid w:val="0037046E"/>
    <w:rsid w:val="00370E66"/>
    <w:rsid w:val="00374AA1"/>
    <w:rsid w:val="00374D64"/>
    <w:rsid w:val="003766CE"/>
    <w:rsid w:val="003978E0"/>
    <w:rsid w:val="003A3309"/>
    <w:rsid w:val="003A3A53"/>
    <w:rsid w:val="003A3D7C"/>
    <w:rsid w:val="003B37D4"/>
    <w:rsid w:val="003B7059"/>
    <w:rsid w:val="00403C69"/>
    <w:rsid w:val="00420D20"/>
    <w:rsid w:val="004252CF"/>
    <w:rsid w:val="0043657D"/>
    <w:rsid w:val="004367F5"/>
    <w:rsid w:val="004760A5"/>
    <w:rsid w:val="00476641"/>
    <w:rsid w:val="00494F6E"/>
    <w:rsid w:val="004B48FD"/>
    <w:rsid w:val="0051142E"/>
    <w:rsid w:val="00520F0A"/>
    <w:rsid w:val="005218B6"/>
    <w:rsid w:val="005516A9"/>
    <w:rsid w:val="00575B84"/>
    <w:rsid w:val="00584DDE"/>
    <w:rsid w:val="0058594B"/>
    <w:rsid w:val="00597F90"/>
    <w:rsid w:val="005A05B6"/>
    <w:rsid w:val="005B2B23"/>
    <w:rsid w:val="005B564E"/>
    <w:rsid w:val="005C0A25"/>
    <w:rsid w:val="005E5C3B"/>
    <w:rsid w:val="005F3C14"/>
    <w:rsid w:val="005F5E5B"/>
    <w:rsid w:val="006048E3"/>
    <w:rsid w:val="00606469"/>
    <w:rsid w:val="00615E66"/>
    <w:rsid w:val="006402D9"/>
    <w:rsid w:val="00663C05"/>
    <w:rsid w:val="00664964"/>
    <w:rsid w:val="00677DD3"/>
    <w:rsid w:val="00686F48"/>
    <w:rsid w:val="00687751"/>
    <w:rsid w:val="006967AC"/>
    <w:rsid w:val="006A1B3C"/>
    <w:rsid w:val="006A6A20"/>
    <w:rsid w:val="006B0088"/>
    <w:rsid w:val="006B7B79"/>
    <w:rsid w:val="006C1329"/>
    <w:rsid w:val="006D6B10"/>
    <w:rsid w:val="006E3F65"/>
    <w:rsid w:val="006E7B05"/>
    <w:rsid w:val="00705537"/>
    <w:rsid w:val="00730290"/>
    <w:rsid w:val="007366B4"/>
    <w:rsid w:val="00757239"/>
    <w:rsid w:val="007857E3"/>
    <w:rsid w:val="00795E3B"/>
    <w:rsid w:val="007A1702"/>
    <w:rsid w:val="007A584B"/>
    <w:rsid w:val="007B7A12"/>
    <w:rsid w:val="007D23CF"/>
    <w:rsid w:val="007E4B2A"/>
    <w:rsid w:val="007F1627"/>
    <w:rsid w:val="00815AD9"/>
    <w:rsid w:val="008305EB"/>
    <w:rsid w:val="00837081"/>
    <w:rsid w:val="00841D22"/>
    <w:rsid w:val="0084703F"/>
    <w:rsid w:val="00870BE4"/>
    <w:rsid w:val="00883932"/>
    <w:rsid w:val="00886681"/>
    <w:rsid w:val="008940C9"/>
    <w:rsid w:val="008A1751"/>
    <w:rsid w:val="008D361C"/>
    <w:rsid w:val="008E1D6F"/>
    <w:rsid w:val="008F7239"/>
    <w:rsid w:val="00905647"/>
    <w:rsid w:val="009075E9"/>
    <w:rsid w:val="00910533"/>
    <w:rsid w:val="00944AF8"/>
    <w:rsid w:val="00960333"/>
    <w:rsid w:val="0097340F"/>
    <w:rsid w:val="00976688"/>
    <w:rsid w:val="009A7639"/>
    <w:rsid w:val="009B50DA"/>
    <w:rsid w:val="009B6AE6"/>
    <w:rsid w:val="009C6365"/>
    <w:rsid w:val="009C6495"/>
    <w:rsid w:val="009E6F10"/>
    <w:rsid w:val="009E7B16"/>
    <w:rsid w:val="009F2A66"/>
    <w:rsid w:val="009F5752"/>
    <w:rsid w:val="00A02F7C"/>
    <w:rsid w:val="00A2670B"/>
    <w:rsid w:val="00A3340E"/>
    <w:rsid w:val="00A3385F"/>
    <w:rsid w:val="00A4153A"/>
    <w:rsid w:val="00A427BE"/>
    <w:rsid w:val="00A51808"/>
    <w:rsid w:val="00A70BCC"/>
    <w:rsid w:val="00A92C8C"/>
    <w:rsid w:val="00AB51BD"/>
    <w:rsid w:val="00AB6EDB"/>
    <w:rsid w:val="00AF1834"/>
    <w:rsid w:val="00B17A9D"/>
    <w:rsid w:val="00B21AB8"/>
    <w:rsid w:val="00B32148"/>
    <w:rsid w:val="00B324A3"/>
    <w:rsid w:val="00B33FDE"/>
    <w:rsid w:val="00B62652"/>
    <w:rsid w:val="00B75C46"/>
    <w:rsid w:val="00B823F3"/>
    <w:rsid w:val="00B8262E"/>
    <w:rsid w:val="00B83DFA"/>
    <w:rsid w:val="00B86CBC"/>
    <w:rsid w:val="00B93432"/>
    <w:rsid w:val="00BA0D32"/>
    <w:rsid w:val="00BA21DF"/>
    <w:rsid w:val="00BA4469"/>
    <w:rsid w:val="00BB51AE"/>
    <w:rsid w:val="00BD5083"/>
    <w:rsid w:val="00BD5278"/>
    <w:rsid w:val="00BD5462"/>
    <w:rsid w:val="00BD656C"/>
    <w:rsid w:val="00BE5715"/>
    <w:rsid w:val="00BE5A52"/>
    <w:rsid w:val="00BE6D1F"/>
    <w:rsid w:val="00BF0C02"/>
    <w:rsid w:val="00C056A4"/>
    <w:rsid w:val="00C1757B"/>
    <w:rsid w:val="00C3646B"/>
    <w:rsid w:val="00C57608"/>
    <w:rsid w:val="00C60D34"/>
    <w:rsid w:val="00C71948"/>
    <w:rsid w:val="00C75D0A"/>
    <w:rsid w:val="00C76272"/>
    <w:rsid w:val="00C81289"/>
    <w:rsid w:val="00C85618"/>
    <w:rsid w:val="00C860D5"/>
    <w:rsid w:val="00C93122"/>
    <w:rsid w:val="00C956AE"/>
    <w:rsid w:val="00C96718"/>
    <w:rsid w:val="00C97061"/>
    <w:rsid w:val="00CA7D66"/>
    <w:rsid w:val="00CB0938"/>
    <w:rsid w:val="00CB5268"/>
    <w:rsid w:val="00CC1CCD"/>
    <w:rsid w:val="00CD323D"/>
    <w:rsid w:val="00CE08F4"/>
    <w:rsid w:val="00CE2C5C"/>
    <w:rsid w:val="00CE2D7E"/>
    <w:rsid w:val="00CE355A"/>
    <w:rsid w:val="00D037E6"/>
    <w:rsid w:val="00D176C8"/>
    <w:rsid w:val="00D258B2"/>
    <w:rsid w:val="00D27353"/>
    <w:rsid w:val="00D276FC"/>
    <w:rsid w:val="00D40FD5"/>
    <w:rsid w:val="00D444AE"/>
    <w:rsid w:val="00D45EDD"/>
    <w:rsid w:val="00D66F10"/>
    <w:rsid w:val="00D775A8"/>
    <w:rsid w:val="00D80A5F"/>
    <w:rsid w:val="00D82A30"/>
    <w:rsid w:val="00D8702E"/>
    <w:rsid w:val="00D971B9"/>
    <w:rsid w:val="00D97EFA"/>
    <w:rsid w:val="00DC0513"/>
    <w:rsid w:val="00DC4116"/>
    <w:rsid w:val="00DD2A31"/>
    <w:rsid w:val="00DD7FDD"/>
    <w:rsid w:val="00DE03D0"/>
    <w:rsid w:val="00DF0F8C"/>
    <w:rsid w:val="00DF4C29"/>
    <w:rsid w:val="00E046C6"/>
    <w:rsid w:val="00E05B33"/>
    <w:rsid w:val="00E1133B"/>
    <w:rsid w:val="00E1797E"/>
    <w:rsid w:val="00E31192"/>
    <w:rsid w:val="00E36E51"/>
    <w:rsid w:val="00E37502"/>
    <w:rsid w:val="00E42108"/>
    <w:rsid w:val="00E568D7"/>
    <w:rsid w:val="00E57668"/>
    <w:rsid w:val="00E66426"/>
    <w:rsid w:val="00E735B3"/>
    <w:rsid w:val="00E75676"/>
    <w:rsid w:val="00E776A5"/>
    <w:rsid w:val="00E82FB3"/>
    <w:rsid w:val="00E94B78"/>
    <w:rsid w:val="00E95D58"/>
    <w:rsid w:val="00E97035"/>
    <w:rsid w:val="00EA7694"/>
    <w:rsid w:val="00EC0477"/>
    <w:rsid w:val="00EE0973"/>
    <w:rsid w:val="00EE2A64"/>
    <w:rsid w:val="00EF2D13"/>
    <w:rsid w:val="00EF6823"/>
    <w:rsid w:val="00F1328E"/>
    <w:rsid w:val="00F151E8"/>
    <w:rsid w:val="00F25574"/>
    <w:rsid w:val="00F3001A"/>
    <w:rsid w:val="00F40019"/>
    <w:rsid w:val="00F45645"/>
    <w:rsid w:val="00F561D2"/>
    <w:rsid w:val="00F87ED3"/>
    <w:rsid w:val="00FA514A"/>
    <w:rsid w:val="00FB4504"/>
    <w:rsid w:val="00FC10A5"/>
    <w:rsid w:val="00FC7C08"/>
    <w:rsid w:val="00FD0483"/>
    <w:rsid w:val="00FD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457776"/>
  <w15:docId w15:val="{CDD26CA5-9026-4BCE-90E6-456E448E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27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6E3F6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E3F65"/>
  </w:style>
  <w:style w:type="character" w:customStyle="1" w:styleId="ab">
    <w:name w:val="註解文字 字元"/>
    <w:basedOn w:val="a0"/>
    <w:link w:val="aa"/>
    <w:uiPriority w:val="99"/>
    <w:semiHidden/>
    <w:rsid w:val="006E3F65"/>
  </w:style>
  <w:style w:type="paragraph" w:styleId="ac">
    <w:name w:val="annotation subject"/>
    <w:basedOn w:val="aa"/>
    <w:next w:val="aa"/>
    <w:link w:val="ad"/>
    <w:uiPriority w:val="99"/>
    <w:semiHidden/>
    <w:unhideWhenUsed/>
    <w:rsid w:val="006E3F65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E3F65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6E3F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E3F6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E7034-202E-4B30-AF3A-C59AE88A7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511</Words>
  <Characters>2914</Characters>
  <Application>Microsoft Office Word</Application>
  <DocSecurity>0</DocSecurity>
  <Lines>24</Lines>
  <Paragraphs>6</Paragraphs>
  <ScaleCrop>false</ScaleCrop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17</cp:revision>
  <cp:lastPrinted>2022-07-19T00:53:00Z</cp:lastPrinted>
  <dcterms:created xsi:type="dcterms:W3CDTF">2022-07-05T04:58:00Z</dcterms:created>
  <dcterms:modified xsi:type="dcterms:W3CDTF">2023-07-05T02:58:00Z</dcterms:modified>
</cp:coreProperties>
</file>