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5FA51FD" w14:textId="77777777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1F284FB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68DAE6FC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68863202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7F396877" w14:textId="4A747F55" w:rsidR="0045292B" w:rsidRPr="00126102" w:rsidRDefault="00150903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E75308">
              <w:rPr>
                <w:rFonts w:eastAsia="標楷體" w:hint="eastAsia"/>
                <w:sz w:val="32"/>
                <w:szCs w:val="32"/>
              </w:rPr>
              <w:t>國際文化</w:t>
            </w:r>
          </w:p>
        </w:tc>
        <w:tc>
          <w:tcPr>
            <w:tcW w:w="2554" w:type="dxa"/>
            <w:gridSpan w:val="2"/>
            <w:vAlign w:val="center"/>
          </w:tcPr>
          <w:p w14:paraId="58699317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653CCEEA" w14:textId="65C6B48E" w:rsidR="0045292B" w:rsidRPr="00126102" w:rsidRDefault="00150903" w:rsidP="0026266D">
            <w:pPr>
              <w:rPr>
                <w:rFonts w:ascii="標楷體" w:eastAsia="標楷體" w:hAnsi="標楷體"/>
                <w:sz w:val="28"/>
              </w:rPr>
            </w:pPr>
            <w:r w:rsidRPr="00E75308">
              <w:rPr>
                <w:rFonts w:ascii="標楷體" w:eastAsia="標楷體" w:hAnsi="標楷體" w:hint="eastAsia"/>
                <w:sz w:val="28"/>
              </w:rPr>
              <w:t>一年級/</w:t>
            </w:r>
            <w:r w:rsidRPr="00E75308">
              <w:rPr>
                <w:rFonts w:ascii="標楷體" w:eastAsia="標楷體" w:hAnsi="標楷體" w:hint="eastAsia"/>
                <w:sz w:val="30"/>
                <w:szCs w:val="30"/>
              </w:rPr>
              <w:t>甲</w:t>
            </w:r>
            <w:r w:rsidRPr="00E75308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14:paraId="357B0C11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30DC34AE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ADDB69B" w14:textId="4E65537A" w:rsidR="0045292B" w:rsidRPr="00126102" w:rsidRDefault="00150903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76B2FF0B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4BEF45AD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3550E147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F3C0D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10FC811" w14:textId="29B4AE01" w:rsidR="0045292B" w:rsidRPr="00126102" w:rsidRDefault="00150903" w:rsidP="0026266D">
            <w:pPr>
              <w:rPr>
                <w:rFonts w:ascii="標楷體" w:eastAsia="標楷體" w:hAnsi="標楷體"/>
                <w:sz w:val="28"/>
              </w:rPr>
            </w:pPr>
            <w:r w:rsidRPr="00E75308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每週1節，21週，共21節</w:t>
            </w:r>
          </w:p>
        </w:tc>
      </w:tr>
      <w:tr w:rsidR="00126102" w:rsidRPr="00126102" w14:paraId="6EE82A24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4C8AC47D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A0C0DC" w14:textId="77777777"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37C67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2987C5F" w14:textId="351F423A" w:rsidR="0045292B" w:rsidRPr="00126102" w:rsidRDefault="00150903" w:rsidP="0026266D">
            <w:pPr>
              <w:rPr>
                <w:rFonts w:ascii="標楷體" w:eastAsia="標楷體" w:hAnsi="標楷體"/>
                <w:sz w:val="28"/>
              </w:rPr>
            </w:pPr>
            <w:r w:rsidRPr="00E75308">
              <w:rPr>
                <w:rFonts w:ascii="標楷體" w:eastAsia="標楷體" w:hAnsi="標楷體"/>
                <w:sz w:val="28"/>
              </w:rPr>
              <w:t>沈小喬</w:t>
            </w:r>
          </w:p>
        </w:tc>
      </w:tr>
      <w:tr w:rsidR="00126102" w:rsidRPr="00126102" w14:paraId="1A50A23C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5BA59AEA" w14:textId="77777777"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7B34FC50" w14:textId="77777777"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3AC08C30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07CEE27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6D368BE" w14:textId="465258E4" w:rsidR="0045292B" w:rsidRPr="00126102" w:rsidRDefault="00150903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7530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數學　　</w:t>
            </w:r>
            <w:r w:rsidRPr="00E7530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Pr="00E7530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1766159F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42582B03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4B76D90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9717BB9" w14:textId="7DAA765E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150903" w:rsidRPr="00E7530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01A4444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15DCD428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53C3AD04" w14:textId="234164C0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</w:t>
            </w:r>
            <w:r w:rsidR="00150903" w:rsidRPr="00E7530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國際教育</w:t>
            </w:r>
          </w:p>
          <w:p w14:paraId="14D1576C" w14:textId="1664A7FB"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□性別平等教育　</w:t>
            </w:r>
            <w:r w:rsidR="00150903" w:rsidRPr="00E7530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多元文化教育　□生涯規劃教育</w:t>
            </w:r>
          </w:p>
          <w:p w14:paraId="3E1387AD" w14:textId="77777777"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0E48CF98" w14:textId="77777777"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14:paraId="50E7C6FF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226C8B20" w14:textId="77777777" w:rsidR="00D367D7" w:rsidRPr="00143E8B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對應</w:t>
            </w:r>
            <w:r w:rsidR="005D2FC2" w:rsidRPr="00143E8B">
              <w:rPr>
                <w:rFonts w:ascii="標楷體" w:eastAsia="標楷體" w:hAnsi="標楷體" w:hint="eastAsia"/>
                <w:sz w:val="28"/>
              </w:rPr>
              <w:t>的</w:t>
            </w:r>
            <w:r w:rsidR="00717999" w:rsidRPr="00143E8B">
              <w:rPr>
                <w:rFonts w:ascii="標楷體" w:eastAsia="標楷體" w:hAnsi="標楷體" w:hint="eastAsia"/>
                <w:sz w:val="28"/>
              </w:rPr>
              <w:t>學校</w:t>
            </w:r>
            <w:r w:rsidR="00D367D7" w:rsidRPr="00143E8B">
              <w:rPr>
                <w:rFonts w:ascii="標楷體" w:eastAsia="標楷體" w:hAnsi="標楷體" w:hint="eastAsia"/>
                <w:sz w:val="28"/>
              </w:rPr>
              <w:t>願景</w:t>
            </w:r>
          </w:p>
          <w:p w14:paraId="39220E5C" w14:textId="77777777" w:rsidR="00D367D7" w:rsidRPr="00143E8B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43E8B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A8DC10D" w14:textId="7CD0F563" w:rsidR="00D367D7" w:rsidRPr="00143E8B" w:rsidRDefault="00C14654" w:rsidP="00342E7A">
            <w:pPr>
              <w:rPr>
                <w:rFonts w:ascii="標楷體" w:eastAsia="標楷體" w:hAnsi="標楷體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自主快樂學習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4038F" w14:textId="77777777" w:rsidR="00D367D7" w:rsidRPr="00143E8B" w:rsidRDefault="00FF0625" w:rsidP="00D367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與學校願景呼應之</w:t>
            </w:r>
            <w:r w:rsidR="00D367D7" w:rsidRPr="00143E8B">
              <w:rPr>
                <w:rFonts w:ascii="標楷體" w:eastAsia="標楷體" w:hAnsi="標楷體" w:hint="eastAsia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577B95D" w14:textId="3D0F218B" w:rsidR="00D367D7" w:rsidRPr="00143E8B" w:rsidRDefault="00C14654" w:rsidP="003C6953">
            <w:pPr>
              <w:pStyle w:val="af8"/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透過國際文化課程，擴大學生的知識面，讓學生面對世界更有勇氣。</w:t>
            </w:r>
          </w:p>
          <w:p w14:paraId="75797E1B" w14:textId="3157A133" w:rsidR="00C14654" w:rsidRPr="00143E8B" w:rsidRDefault="00143E8B" w:rsidP="003C6953">
            <w:pPr>
              <w:pStyle w:val="af8"/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藉由學習課程，</w:t>
            </w:r>
            <w:r>
              <w:rPr>
                <w:rFonts w:ascii="標楷體" w:eastAsia="標楷體" w:hAnsi="標楷體" w:hint="eastAsia"/>
                <w:sz w:val="28"/>
              </w:rPr>
              <w:t>引發學生學習興趣，</w:t>
            </w:r>
            <w:r w:rsidRPr="00143E8B">
              <w:rPr>
                <w:rFonts w:ascii="標楷體" w:eastAsia="標楷體" w:hAnsi="標楷體" w:hint="eastAsia"/>
                <w:sz w:val="28"/>
              </w:rPr>
              <w:t>培養</w:t>
            </w:r>
            <w:r>
              <w:rPr>
                <w:rFonts w:ascii="標楷體" w:eastAsia="標楷體" w:hAnsi="標楷體" w:hint="eastAsia"/>
                <w:sz w:val="28"/>
              </w:rPr>
              <w:t>快樂學習</w:t>
            </w:r>
            <w:r w:rsidRPr="00143E8B">
              <w:rPr>
                <w:rFonts w:ascii="標楷體" w:eastAsia="標楷體" w:hAnsi="標楷體" w:hint="eastAsia"/>
                <w:sz w:val="28"/>
              </w:rPr>
              <w:t>的態度。</w:t>
            </w:r>
          </w:p>
        </w:tc>
      </w:tr>
      <w:tr w:rsidR="00143E8B" w:rsidRPr="00126102" w14:paraId="5E6D9FDA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66CA01C5" w14:textId="77777777" w:rsidR="00143E8B" w:rsidRPr="00126102" w:rsidRDefault="00143E8B" w:rsidP="00143E8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52276205" w14:textId="77777777" w:rsidR="00143E8B" w:rsidRDefault="00143E8B" w:rsidP="003C6953">
            <w:pPr>
              <w:pStyle w:val="af8"/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E75308">
              <w:rPr>
                <w:rFonts w:ascii="標楷體" w:eastAsia="標楷體" w:hAnsi="標楷體" w:hint="eastAsia"/>
                <w:sz w:val="28"/>
              </w:rPr>
              <w:t>本系列教材以溝通式教學觀及TPR教學法為理念基礎，並採螺旋式學習的設計理念。著重字母的學習與發音基礎的建立，以簡易英語的聽力與口說訓練為主軸，並提供反覆練習、溫故知新的機會，以期能幫助學生順利銜接中年級課程。</w:t>
            </w:r>
          </w:p>
          <w:p w14:paraId="4BE83262" w14:textId="77777777" w:rsidR="00143E8B" w:rsidRDefault="00143E8B" w:rsidP="003C6953">
            <w:pPr>
              <w:pStyle w:val="af8"/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E75308">
              <w:rPr>
                <w:rFonts w:ascii="標楷體" w:eastAsia="標楷體" w:hAnsi="標楷體" w:hint="eastAsia"/>
                <w:sz w:val="28"/>
              </w:rPr>
              <w:t>本系列教材結合語言學習策略。配合課程內容，每冊安排六個策略，並輔以簡單的練習活動，旨在培養學生的自主學習能力。</w:t>
            </w:r>
          </w:p>
          <w:p w14:paraId="19D70159" w14:textId="77777777" w:rsidR="00143E8B" w:rsidRDefault="00143E8B" w:rsidP="003C6953">
            <w:pPr>
              <w:pStyle w:val="af8"/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E75308">
              <w:rPr>
                <w:rFonts w:ascii="標楷體" w:eastAsia="標楷體" w:hAnsi="標楷體" w:hint="eastAsia"/>
                <w:sz w:val="28"/>
              </w:rPr>
              <w:t>本系列教材透過貼近學生生活的主題式故事，引發學生學習興趣，提升學習動機。書中將字母及</w:t>
            </w:r>
            <w:r w:rsidRPr="00E75308">
              <w:rPr>
                <w:rFonts w:ascii="標楷體" w:eastAsia="標楷體" w:hAnsi="標楷體" w:hint="eastAsia"/>
                <w:sz w:val="28"/>
              </w:rPr>
              <w:lastRenderedPageBreak/>
              <w:t>代表單字融入情境大圖中，讓學生藉由尋找字母來強化字母辨識能力。故事融入教室用語、日常用語及品格教育，培養學生基本溝通能力與良好品格。每單元並編寫旋律活潑的歌謠韻文，提供學生多元的練習。文化單元介紹中西文化差異，既認識本土特色更擴展學生國際視野。</w:t>
            </w:r>
          </w:p>
          <w:p w14:paraId="6EB2DA4D" w14:textId="260B4807" w:rsidR="00143E8B" w:rsidRPr="00126102" w:rsidRDefault="00143E8B" w:rsidP="003C6953">
            <w:pPr>
              <w:pStyle w:val="af8"/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E75308">
              <w:rPr>
                <w:rFonts w:ascii="標楷體" w:eastAsia="標楷體" w:hAnsi="標楷體" w:hint="eastAsia"/>
                <w:sz w:val="28"/>
              </w:rPr>
              <w:t>課課精彩有趣的故事融合跨領域學科知識，結合探究實作課程，統整語言知識及跨領域學習內容，讓學生融會貫通，活用所學。奇妙有趣的學習活動設計，激發學生學習興趣。</w:t>
            </w:r>
          </w:p>
        </w:tc>
      </w:tr>
      <w:tr w:rsidR="00143E8B" w:rsidRPr="00126102" w14:paraId="26D8EB34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2E9A4CFB" w14:textId="77777777" w:rsidR="00143E8B" w:rsidRPr="002E3B53" w:rsidRDefault="00143E8B" w:rsidP="00143E8B">
            <w:pPr>
              <w:jc w:val="center"/>
              <w:rPr>
                <w:rFonts w:ascii="標楷體" w:eastAsia="標楷體" w:hAnsi="標楷體"/>
              </w:rPr>
            </w:pPr>
            <w:r w:rsidRPr="002E3B53">
              <w:rPr>
                <w:rFonts w:ascii="標楷體" w:eastAsia="標楷體" w:hAnsi="標楷體" w:hint="eastAsia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1CC025D8" w14:textId="77777777" w:rsidR="00DC6BA5" w:rsidRPr="002E3B53" w:rsidRDefault="00DC6BA5" w:rsidP="00DC6BA5">
            <w:pPr>
              <w:rPr>
                <w:rFonts w:ascii="標楷體" w:eastAsia="標楷體" w:hAnsi="標楷體" w:cs="新細明體"/>
                <w:snapToGrid w:val="0"/>
              </w:rPr>
            </w:pPr>
            <w:r w:rsidRPr="002E3B53">
              <w:rPr>
                <w:rFonts w:ascii="標楷體" w:eastAsia="標楷體" w:hAnsi="標楷體" w:cs="新細明體" w:hint="eastAsia"/>
                <w:snapToGrid w:val="0"/>
              </w:rPr>
              <w:t>E-A1 具備良好的生活習慣,促進身心健全發展,並認識個人特質,發展生命潛能。</w:t>
            </w:r>
          </w:p>
          <w:p w14:paraId="1278960E" w14:textId="77777777" w:rsidR="00DC6BA5" w:rsidRPr="002E3B53" w:rsidRDefault="00DC6BA5" w:rsidP="00DC6BA5">
            <w:pPr>
              <w:rPr>
                <w:rFonts w:ascii="標楷體" w:eastAsia="標楷體" w:hAnsi="標楷體" w:cs="新細明體"/>
                <w:snapToGrid w:val="0"/>
              </w:rPr>
            </w:pPr>
            <w:r w:rsidRPr="002E3B53">
              <w:rPr>
                <w:rFonts w:ascii="標楷體" w:eastAsia="標楷體" w:hAnsi="標楷體" w:cs="新細明體" w:hint="eastAsia"/>
                <w:snapToGrid w:val="0"/>
              </w:rPr>
              <w:t>E-A3 具備擬定計畫與實作的能力,並以創新思考方式,因應日常生活情境。</w:t>
            </w:r>
          </w:p>
          <w:p w14:paraId="37214E9C" w14:textId="77777777" w:rsidR="00DC6BA5" w:rsidRPr="002E3B53" w:rsidRDefault="00DC6BA5" w:rsidP="00DC6BA5">
            <w:pPr>
              <w:rPr>
                <w:rFonts w:ascii="標楷體" w:eastAsia="標楷體" w:hAnsi="標楷體" w:cs="新細明體"/>
                <w:snapToGrid w:val="0"/>
              </w:rPr>
            </w:pPr>
            <w:r w:rsidRPr="002E3B53">
              <w:rPr>
                <w:rFonts w:ascii="標楷體" w:eastAsia="標楷體" w:hAnsi="標楷體" w:cs="新細明體" w:hint="eastAsia"/>
                <w:snapToGrid w:val="0"/>
              </w:rPr>
              <w:t>E-B1 具備「聽、說、讀、寫、作」的基本語文素養,並具有生活所需的基礎數理、肢體及藝術等符號知能,能以同理心應用在生活與人際溝通。</w:t>
            </w:r>
          </w:p>
          <w:p w14:paraId="13D18101" w14:textId="77777777" w:rsidR="00DC6BA5" w:rsidRPr="002E3B53" w:rsidRDefault="00DC6BA5" w:rsidP="00DC6BA5">
            <w:pPr>
              <w:rPr>
                <w:rFonts w:ascii="標楷體" w:eastAsia="標楷體" w:hAnsi="標楷體" w:cs="新細明體"/>
                <w:snapToGrid w:val="0"/>
              </w:rPr>
            </w:pPr>
            <w:r w:rsidRPr="002E3B53">
              <w:rPr>
                <w:rFonts w:ascii="標楷體" w:eastAsia="標楷體" w:hAnsi="標楷體" w:cs="新細明體" w:hint="eastAsia"/>
                <w:snapToGrid w:val="0"/>
              </w:rPr>
              <w:t>E-C2 具備理解他人感受,樂於與人互動,並與團隊成員合作之素養。</w:t>
            </w:r>
          </w:p>
          <w:p w14:paraId="70880A67" w14:textId="674EBE08" w:rsidR="00143E8B" w:rsidRPr="002E3B53" w:rsidRDefault="00DC6BA5" w:rsidP="00DC6BA5">
            <w:pPr>
              <w:rPr>
                <w:rFonts w:ascii="標楷體" w:eastAsia="標楷體" w:hAnsi="標楷體"/>
              </w:rPr>
            </w:pPr>
            <w:r w:rsidRPr="002E3B53">
              <w:rPr>
                <w:rFonts w:ascii="標楷體" w:eastAsia="標楷體" w:hAnsi="標楷體" w:cs="新細明體" w:hint="eastAsia"/>
                <w:snapToGrid w:val="0"/>
              </w:rPr>
              <w:t>E-C3 具備理解與關心本土與國際事務的素養,並認識與包容文化的多元性。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2E040DBA" w14:textId="77777777" w:rsidR="00143E8B" w:rsidRPr="002E3B53" w:rsidRDefault="00143E8B" w:rsidP="00143E8B">
            <w:pPr>
              <w:jc w:val="center"/>
              <w:rPr>
                <w:rFonts w:ascii="標楷體" w:eastAsia="標楷體" w:hAnsi="標楷體"/>
              </w:rPr>
            </w:pPr>
            <w:r w:rsidRPr="002E3B53">
              <w:rPr>
                <w:rFonts w:ascii="標楷體" w:eastAsia="標楷體" w:hAnsi="標楷體" w:hint="eastAsia"/>
              </w:rPr>
              <w:t>領綱核心素養</w:t>
            </w:r>
          </w:p>
          <w:p w14:paraId="6C8F593B" w14:textId="77777777" w:rsidR="00143E8B" w:rsidRPr="002E3B53" w:rsidRDefault="00143E8B" w:rsidP="00143E8B">
            <w:pPr>
              <w:jc w:val="center"/>
              <w:rPr>
                <w:rFonts w:ascii="標楷體" w:eastAsia="標楷體" w:hAnsi="標楷體"/>
              </w:rPr>
            </w:pPr>
            <w:r w:rsidRPr="002E3B53">
              <w:rPr>
                <w:rFonts w:ascii="標楷體" w:eastAsia="標楷體" w:hAnsi="標楷體" w:hint="eastAsia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8F90642" w14:textId="040C6F78" w:rsidR="00143E8B" w:rsidRPr="002E3B53" w:rsidRDefault="00DC6BA5" w:rsidP="00143E8B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2E3B53">
              <w:rPr>
                <w:rFonts w:ascii="標楷體" w:eastAsia="標楷體" w:hAnsi="標楷體"/>
                <w:shd w:val="clear" w:color="auto" w:fill="FFFFFF"/>
              </w:rPr>
              <w:t>生活-E-A1透過自己與外界的連結，產生自我感知並能對自己有正向的看法，進而愛惜自己，同時透過對生活事物的探索與探究，體會與感受學習的樂趣，並能主動發現問題及解決問題，持續學習。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7C63C5B4" w14:textId="6C1CF508" w:rsidR="00DC6BA5" w:rsidRPr="002E3B53" w:rsidRDefault="00DC6BA5" w:rsidP="00143E8B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2E3B53">
              <w:rPr>
                <w:rFonts w:ascii="標楷體" w:eastAsia="標楷體" w:hAnsi="標楷體"/>
                <w:shd w:val="clear" w:color="auto" w:fill="FFFFFF"/>
              </w:rPr>
              <w:t>生活-E-C3欣賞周遭不同族群與文化內涵的異同，體驗與覺察生活中全球關連的現象。</w:t>
            </w:r>
          </w:p>
          <w:p w14:paraId="525F2345" w14:textId="2DF114B7" w:rsidR="002E3B53" w:rsidRPr="002E3B53" w:rsidRDefault="002E3B53" w:rsidP="00143E8B">
            <w:pPr>
              <w:rPr>
                <w:rFonts w:ascii="標楷體" w:eastAsia="標楷體" w:hAnsi="標楷體"/>
              </w:rPr>
            </w:pPr>
            <w:r w:rsidRPr="002E3B53">
              <w:rPr>
                <w:rStyle w:val="af0"/>
                <w:rFonts w:ascii="標楷體" w:eastAsia="標楷體" w:hAnsi="標楷體"/>
                <w:b w:val="0"/>
                <w:bCs w:val="0"/>
                <w:bdr w:val="none" w:sz="0" w:space="0" w:color="auto" w:frame="1"/>
                <w:shd w:val="clear" w:color="auto" w:fill="FFFFFF"/>
              </w:rPr>
              <w:t>健體-E-C2</w:t>
            </w:r>
            <w:r w:rsidRPr="002E3B53">
              <w:rPr>
                <w:rFonts w:ascii="標楷體" w:eastAsia="標楷體" w:hAnsi="標楷體"/>
                <w:shd w:val="clear" w:color="auto" w:fill="FFFFFF"/>
              </w:rPr>
              <w:t>具備同理他人感受，在體育活動和健康生活中樂於與人互動、公平競爭，並與</w:t>
            </w:r>
            <w:bookmarkStart w:id="0" w:name="_GoBack"/>
            <w:bookmarkEnd w:id="0"/>
            <w:r w:rsidRPr="002E3B53">
              <w:rPr>
                <w:rFonts w:ascii="標楷體" w:eastAsia="標楷體" w:hAnsi="標楷體"/>
                <w:shd w:val="clear" w:color="auto" w:fill="FFFFFF"/>
              </w:rPr>
              <w:t>團隊成員合作，促進身心健康。</w:t>
            </w:r>
          </w:p>
        </w:tc>
      </w:tr>
      <w:tr w:rsidR="00143E8B" w:rsidRPr="00126102" w14:paraId="22ECCC0E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6AC3FB43" w14:textId="77777777" w:rsidR="00143E8B" w:rsidRPr="00126102" w:rsidRDefault="00143E8B" w:rsidP="00143E8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487F158" w14:textId="77777777" w:rsidR="003A4053" w:rsidRPr="003A4053" w:rsidRDefault="003A4053" w:rsidP="003A4053">
            <w:pPr>
              <w:rPr>
                <w:rFonts w:ascii="標楷體" w:eastAsia="標楷體" w:hAnsi="標楷體" w:cs="新細明體" w:hint="eastAsia"/>
                <w:snapToGrid w:val="0"/>
              </w:rPr>
            </w:pPr>
            <w:r w:rsidRPr="003A4053">
              <w:rPr>
                <w:rFonts w:ascii="標楷體" w:eastAsia="標楷體" w:hAnsi="標楷體" w:cs="新細明體" w:hint="eastAsia"/>
                <w:snapToGrid w:val="0"/>
              </w:rPr>
              <w:t>一、培養英語文聽、說、讀、寫的能力，應用於日常生活溝通。</w:t>
            </w:r>
          </w:p>
          <w:p w14:paraId="5E429755" w14:textId="77777777" w:rsidR="003A4053" w:rsidRPr="003A4053" w:rsidRDefault="003A4053" w:rsidP="003A4053">
            <w:pPr>
              <w:rPr>
                <w:rFonts w:ascii="標楷體" w:eastAsia="標楷體" w:hAnsi="標楷體" w:cs="新細明體" w:hint="eastAsia"/>
                <w:snapToGrid w:val="0"/>
              </w:rPr>
            </w:pPr>
            <w:r w:rsidRPr="003A4053">
              <w:rPr>
                <w:rFonts w:ascii="標楷體" w:eastAsia="標楷體" w:hAnsi="標楷體" w:cs="新細明體" w:hint="eastAsia"/>
                <w:snapToGrid w:val="0"/>
              </w:rPr>
              <w:t>二、提升學習英語文的興趣並涵育積極的學習態度，主動涉獵各領域知識。</w:t>
            </w:r>
          </w:p>
          <w:p w14:paraId="3BB473F7" w14:textId="77777777" w:rsidR="003A4053" w:rsidRPr="003A4053" w:rsidRDefault="003A4053" w:rsidP="003A4053">
            <w:pPr>
              <w:rPr>
                <w:rFonts w:ascii="標楷體" w:eastAsia="標楷體" w:hAnsi="標楷體" w:cs="新細明體" w:hint="eastAsia"/>
                <w:snapToGrid w:val="0"/>
              </w:rPr>
            </w:pPr>
            <w:r w:rsidRPr="003A4053">
              <w:rPr>
                <w:rFonts w:ascii="標楷體" w:eastAsia="標楷體" w:hAnsi="標楷體" w:cs="新細明體" w:hint="eastAsia"/>
                <w:snapToGrid w:val="0"/>
              </w:rPr>
              <w:t>三、建構有效的英語文學習方法，強化自學能力，奠定終身學習之基礎。</w:t>
            </w:r>
          </w:p>
          <w:p w14:paraId="14D1ADA4" w14:textId="77777777" w:rsidR="003A4053" w:rsidRPr="003A4053" w:rsidRDefault="003A4053" w:rsidP="003A4053">
            <w:pPr>
              <w:rPr>
                <w:rFonts w:ascii="標楷體" w:eastAsia="標楷體" w:hAnsi="標楷體" w:cs="新細明體" w:hint="eastAsia"/>
                <w:snapToGrid w:val="0"/>
              </w:rPr>
            </w:pPr>
            <w:r w:rsidRPr="003A4053">
              <w:rPr>
                <w:rFonts w:ascii="標楷體" w:eastAsia="標楷體" w:hAnsi="標楷體" w:cs="新細明體" w:hint="eastAsia"/>
                <w:snapToGrid w:val="0"/>
              </w:rPr>
              <w:t>四、尊重與悅納多元文化，培養國際視野與全球永續發展的世界觀。</w:t>
            </w:r>
          </w:p>
          <w:p w14:paraId="7B8B1D37" w14:textId="4AFF1710" w:rsidR="00143E8B" w:rsidRPr="003A4053" w:rsidRDefault="003A4053" w:rsidP="003A4053">
            <w:pPr>
              <w:rPr>
                <w:rFonts w:ascii="標楷體" w:eastAsia="標楷體" w:hAnsi="標楷體" w:hint="eastAsia"/>
                <w:sz w:val="28"/>
              </w:rPr>
            </w:pPr>
            <w:r w:rsidRPr="003A4053">
              <w:rPr>
                <w:rFonts w:ascii="標楷體" w:eastAsia="標楷體" w:hAnsi="標楷體" w:cs="新細明體" w:hint="eastAsia"/>
                <w:snapToGrid w:val="0"/>
              </w:rPr>
              <w:t>五、培養以英語文進行邏輯思考、分析、整合與創新的能力。</w:t>
            </w:r>
          </w:p>
        </w:tc>
      </w:tr>
    </w:tbl>
    <w:p w14:paraId="715CFF56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17BC86AC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14:paraId="6E2ACA71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368734D9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244CB038" w14:textId="323BD015" w:rsidR="00BD1057" w:rsidRPr="002E3B53" w:rsidRDefault="00C605EE" w:rsidP="002E3B5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C03F98B" w14:textId="182C6D55" w:rsidR="00A358DD" w:rsidRPr="002E3B53" w:rsidRDefault="00C605EE" w:rsidP="002E3B5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893A0A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E8464BA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18191E45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6AB09B9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0C20446" w14:textId="53642477" w:rsidR="00B55E06" w:rsidRPr="00126102" w:rsidRDefault="00C605EE" w:rsidP="002E3B5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126102" w:rsidRPr="00126102" w14:paraId="69F3C04F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AA54928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1F48A54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D6B89AB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718D0DBB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B54AA0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A0AD7EF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D0AB10E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7E375FFE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D6A816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3B53" w:rsidRPr="00126102" w14:paraId="54C83BB7" w14:textId="77777777" w:rsidTr="004B4F98">
        <w:trPr>
          <w:trHeight w:val="1304"/>
        </w:trPr>
        <w:tc>
          <w:tcPr>
            <w:tcW w:w="172" w:type="pct"/>
            <w:vAlign w:val="center"/>
          </w:tcPr>
          <w:p w14:paraId="472579C1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14:paraId="03BCBFE7" w14:textId="1E94661D" w:rsidR="002E3B53" w:rsidRPr="00126102" w:rsidRDefault="002E3B53" w:rsidP="002E3B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Alphabet, Classroom English, Numbers</w:t>
            </w:r>
            <w:r w:rsidR="00E728F6">
              <w:rPr>
                <w:rFonts w:ascii="標楷體" w:eastAsia="標楷體" w:hAnsi="標楷體" w:cs="新細明體" w:hint="eastAsia"/>
                <w:snapToGrid w:val="0"/>
              </w:rPr>
              <w:t>/1</w:t>
            </w:r>
          </w:p>
        </w:tc>
        <w:tc>
          <w:tcPr>
            <w:tcW w:w="582" w:type="pct"/>
          </w:tcPr>
          <w:p w14:paraId="4E7482A6" w14:textId="346C3929" w:rsidR="002E3B53" w:rsidRPr="002E3B53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2E3B53">
              <w:rPr>
                <w:rFonts w:ascii="標楷體" w:eastAsia="標楷體" w:hAnsi="標楷體" w:hint="eastAsia"/>
                <w:snapToGrid w:val="0"/>
              </w:rPr>
              <w:t>數n-I-1 理解一千以內數的位值結構，據做為四則運算之基礎。</w:t>
            </w:r>
          </w:p>
          <w:p w14:paraId="7B1AABC6" w14:textId="39EBFBB9" w:rsidR="002E3B53" w:rsidRPr="002E3B53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2E3B53">
              <w:rPr>
                <w:rFonts w:ascii="標楷體" w:eastAsia="標楷體" w:hAnsi="標楷體" w:hint="eastAsia"/>
                <w:snapToGrid w:val="0"/>
              </w:rPr>
              <w:t>生</w:t>
            </w:r>
            <w:r w:rsidRPr="002E3B53">
              <w:rPr>
                <w:rFonts w:ascii="標楷體" w:eastAsia="標楷體" w:hAnsi="標楷體" w:hint="eastAsia"/>
              </w:rPr>
              <w:t>6-I-3 覺察生活中的規範與禮儀，探究其意義，並願意遵守。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582ED3B" w14:textId="0A12DF67" w:rsidR="002E3B53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2E3B53">
              <w:rPr>
                <w:rFonts w:ascii="標楷體" w:eastAsia="標楷體" w:hAnsi="標楷體" w:hint="eastAsia"/>
                <w:snapToGrid w:val="0"/>
              </w:rPr>
              <w:t>數N-1-1 一百以內的數。</w:t>
            </w:r>
          </w:p>
          <w:p w14:paraId="5818C8AF" w14:textId="77777777" w:rsidR="002E3B53" w:rsidRDefault="002E3B53" w:rsidP="002E3B53">
            <w:pPr>
              <w:rPr>
                <w:rFonts w:ascii="標楷體" w:eastAsia="標楷體" w:hAnsi="標楷體"/>
                <w:snapToGrid w:val="0"/>
              </w:rPr>
            </w:pPr>
          </w:p>
          <w:p w14:paraId="75DE706D" w14:textId="77777777" w:rsidR="002E3B53" w:rsidRDefault="002E3B53" w:rsidP="002E3B53">
            <w:pPr>
              <w:rPr>
                <w:rFonts w:ascii="標楷體" w:eastAsia="標楷體" w:hAnsi="標楷體"/>
                <w:snapToGrid w:val="0"/>
              </w:rPr>
            </w:pPr>
          </w:p>
          <w:p w14:paraId="20662239" w14:textId="77777777" w:rsidR="002E3B53" w:rsidRPr="002E3B53" w:rsidRDefault="002E3B53" w:rsidP="002E3B53">
            <w:pPr>
              <w:rPr>
                <w:rFonts w:ascii="標楷體" w:eastAsia="標楷體" w:hAnsi="標楷體"/>
                <w:snapToGrid w:val="0"/>
              </w:rPr>
            </w:pPr>
          </w:p>
          <w:p w14:paraId="493CC73C" w14:textId="18D85B96" w:rsidR="002E3B53" w:rsidRPr="002E3B53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2E3B53">
              <w:rPr>
                <w:rFonts w:ascii="標楷體" w:eastAsia="標楷體" w:hAnsi="標楷體" w:hint="eastAsia"/>
                <w:snapToGrid w:val="0"/>
              </w:rPr>
              <w:t>生</w:t>
            </w:r>
            <w:r w:rsidRPr="002E3B53">
              <w:rPr>
                <w:rFonts w:ascii="標楷體" w:eastAsia="標楷體" w:hAnsi="標楷體" w:hint="eastAsia"/>
              </w:rPr>
              <w:t>E-I-1 生活習慣的養成。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0F668BF9" w14:textId="1E001AD2" w:rsidR="002E3B53" w:rsidRPr="002E3B53" w:rsidRDefault="002E3B53" w:rsidP="003C695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bCs/>
              </w:rPr>
            </w:pPr>
            <w:r w:rsidRPr="002E3B53">
              <w:rPr>
                <w:rFonts w:ascii="標楷體" w:eastAsia="標楷體" w:hAnsi="標楷體" w:hint="eastAsia"/>
                <w:bCs/>
              </w:rPr>
              <w:t>能吟唱字母歌曲並建立字母的基本概念。</w:t>
            </w:r>
          </w:p>
          <w:p w14:paraId="6C148F85" w14:textId="0850A089" w:rsidR="002E3B53" w:rsidRDefault="002E3B53" w:rsidP="003C695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bCs/>
              </w:rPr>
            </w:pPr>
            <w:r w:rsidRPr="002E3B53">
              <w:rPr>
                <w:rFonts w:ascii="標楷體" w:eastAsia="標楷體" w:hAnsi="標楷體" w:hint="eastAsia"/>
                <w:bCs/>
              </w:rPr>
              <w:t>能吟唱教室用語歌曲並能聽懂教室用語。</w:t>
            </w:r>
          </w:p>
          <w:p w14:paraId="3BB42FD3" w14:textId="5229C11C" w:rsidR="002E3B53" w:rsidRPr="002E3B53" w:rsidRDefault="002E3B53" w:rsidP="003C6953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bCs/>
              </w:rPr>
            </w:pPr>
            <w:r w:rsidRPr="002E3B53">
              <w:rPr>
                <w:rFonts w:ascii="標楷體" w:eastAsia="標楷體" w:hAnsi="標楷體" w:hint="eastAsia"/>
                <w:bCs/>
              </w:rPr>
              <w:t>能吟唱數字歌曲及認讀數字 1-10。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10204B50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第一節課</w:t>
            </w:r>
          </w:p>
          <w:p w14:paraId="41F5E426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113E6677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教師自我介紹。</w:t>
            </w:r>
          </w:p>
          <w:p w14:paraId="21EDA2D9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點名認識學生。</w:t>
            </w:r>
          </w:p>
          <w:p w14:paraId="348D1A7A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默契建立</w:t>
            </w:r>
          </w:p>
          <w:p w14:paraId="670855FB" w14:textId="4FF5822E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班級常規建立與說明，例如：發言前先舉手、上課時專心聽講。</w:t>
            </w:r>
          </w:p>
          <w:p w14:paraId="45D7753F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認識字母</w:t>
            </w:r>
          </w:p>
          <w:p w14:paraId="75B9BD69" w14:textId="55B45762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ABC Song，簡單介紹字母的名稱及順序，讓學生建立基本的字母概念。</w:t>
            </w:r>
          </w:p>
          <w:p w14:paraId="71A468F1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字母歌教學</w:t>
            </w:r>
          </w:p>
          <w:p w14:paraId="4B5AD2DF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教師播放音檔，全班仔細聽並跟唱數次，待學生熟悉歌曲後，可讓學生挑戰卡拉版。</w:t>
            </w:r>
          </w:p>
          <w:p w14:paraId="76588F72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教室用語歌教學</w:t>
            </w:r>
          </w:p>
          <w:p w14:paraId="3E8411D5" w14:textId="779818C0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Classroom English Song，介紹教室用語，並帶全班一起跟念。</w:t>
            </w:r>
          </w:p>
          <w:p w14:paraId="6BACF750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以動作方式解釋各句教室用語的意思。</w:t>
            </w:r>
          </w:p>
          <w:p w14:paraId="65989738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播放歌曲音檔，請學生仔細聽並跟唱數次，直至熟</w:t>
            </w: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悉。</w:t>
            </w:r>
          </w:p>
          <w:p w14:paraId="29EE338F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4. 參考律動影片，指導學生練習。</w:t>
            </w:r>
          </w:p>
          <w:p w14:paraId="323CC439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5. 再次播放音檔，全班一起邊唱邊做動作。</w:t>
            </w:r>
          </w:p>
          <w:p w14:paraId="60409F4A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6. 待學生熟悉歌曲後，可讓學生挑戰卡拉版。</w:t>
            </w:r>
          </w:p>
          <w:p w14:paraId="2A2BB8E5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數字歌教學</w:t>
            </w:r>
          </w:p>
          <w:p w14:paraId="6A60E8F4" w14:textId="6B1F6C62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Number Song，簡單介紹數字1-10，並帶全班一起跟念。</w:t>
            </w:r>
          </w:p>
          <w:p w14:paraId="22D5C896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播放音檔，請學生仔細聽並跟唱數次，直至熟悉。</w:t>
            </w:r>
          </w:p>
          <w:p w14:paraId="241B3BD2" w14:textId="42A6E2D7" w:rsidR="002E3B53" w:rsidRPr="00E728F6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帶學生熟悉歌曲後，可讓學生挑戰卡拉版。</w:t>
            </w:r>
          </w:p>
          <w:p w14:paraId="43D2AFF8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snapToGrid w:val="0"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snapToGrid w:val="0"/>
                <w:u w:val="single"/>
              </w:rPr>
              <w:t>總結</w:t>
            </w:r>
          </w:p>
          <w:p w14:paraId="0A9B8221" w14:textId="04B59E48" w:rsidR="002E3B53" w:rsidRPr="00126102" w:rsidRDefault="002E3B53" w:rsidP="00E728F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教師說明回家作業：請學生聆聽CD，複習字母歌、教室用語歌及數字歌。</w:t>
            </w:r>
          </w:p>
        </w:tc>
        <w:tc>
          <w:tcPr>
            <w:tcW w:w="581" w:type="pct"/>
          </w:tcPr>
          <w:p w14:paraId="4685D3D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71C0AD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29D79A2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0ADBE29D" w14:textId="4F4122FB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10E7D11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284D84B9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40E9827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593F50E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30916479" w14:textId="6D1035F6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5. 數字卡</w:t>
            </w:r>
          </w:p>
        </w:tc>
      </w:tr>
      <w:tr w:rsidR="002E3B53" w:rsidRPr="00126102" w14:paraId="3290FC48" w14:textId="77777777" w:rsidTr="00851D30">
        <w:trPr>
          <w:trHeight w:val="1304"/>
        </w:trPr>
        <w:tc>
          <w:tcPr>
            <w:tcW w:w="172" w:type="pct"/>
            <w:vAlign w:val="center"/>
          </w:tcPr>
          <w:p w14:paraId="20A7B971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14:paraId="5A71A542" w14:textId="77777777" w:rsidR="002E3B53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1  Go to School </w:t>
            </w:r>
          </w:p>
          <w:p w14:paraId="5D81F559" w14:textId="26E69396" w:rsidR="00E728F6" w:rsidRPr="00E728F6" w:rsidRDefault="00E728F6" w:rsidP="00E728F6">
            <w:pPr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Aa,Bb,Cc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2" w:type="pct"/>
          </w:tcPr>
          <w:p w14:paraId="20E87530" w14:textId="415C8F46" w:rsidR="002E3B53" w:rsidRPr="00E728F6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t>生</w:t>
            </w:r>
            <w:r w:rsidRPr="00E728F6">
              <w:rPr>
                <w:rFonts w:ascii="標楷體" w:eastAsia="標楷體" w:hAnsi="標楷體" w:hint="eastAsia"/>
              </w:rPr>
              <w:t>6-I-3 覺察生活中的規範與禮儀，探究其意義，並願意遵守。</w:t>
            </w:r>
          </w:p>
          <w:p w14:paraId="5DAE343E" w14:textId="39DC0ED6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健2b-Ⅰ-2 願</w:t>
            </w:r>
            <w:r w:rsidRPr="00E728F6">
              <w:rPr>
                <w:rFonts w:ascii="標楷體" w:eastAsia="標楷體" w:hAnsi="標楷體" w:hint="eastAsia"/>
              </w:rPr>
              <w:lastRenderedPageBreak/>
              <w:t>意養成個人健康習慣。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5388EF2" w14:textId="3BAE073E" w:rsidR="002E3B53" w:rsidRPr="00E728F6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lastRenderedPageBreak/>
              <w:t>生</w:t>
            </w:r>
            <w:r w:rsidRPr="00E728F6">
              <w:rPr>
                <w:rFonts w:ascii="標楷體" w:eastAsia="標楷體" w:hAnsi="標楷體" w:hint="eastAsia"/>
              </w:rPr>
              <w:t>E-I-1 生活習慣的養成。</w:t>
            </w:r>
          </w:p>
          <w:p w14:paraId="75B54BA3" w14:textId="77777777" w:rsidR="00E728F6" w:rsidRDefault="00E728F6" w:rsidP="00E728F6">
            <w:pPr>
              <w:rPr>
                <w:rFonts w:ascii="標楷體" w:eastAsia="標楷體" w:hAnsi="標楷體"/>
              </w:rPr>
            </w:pPr>
          </w:p>
          <w:p w14:paraId="3FF906D7" w14:textId="77777777" w:rsidR="00E728F6" w:rsidRDefault="00E728F6" w:rsidP="00E728F6">
            <w:pPr>
              <w:rPr>
                <w:rFonts w:ascii="標楷體" w:eastAsia="標楷體" w:hAnsi="標楷體"/>
              </w:rPr>
            </w:pPr>
          </w:p>
          <w:p w14:paraId="3968D452" w14:textId="77777777" w:rsidR="00E728F6" w:rsidRDefault="00E728F6" w:rsidP="00E728F6">
            <w:pPr>
              <w:rPr>
                <w:rFonts w:ascii="標楷體" w:eastAsia="標楷體" w:hAnsi="標楷體"/>
              </w:rPr>
            </w:pPr>
          </w:p>
          <w:p w14:paraId="7F17115A" w14:textId="4F88426B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</w:t>
            </w:r>
            <w:r w:rsidRPr="00E728F6">
              <w:rPr>
                <w:rFonts w:ascii="標楷體" w:eastAsia="標楷體" w:hAnsi="標楷體" w:cs="新細明體" w:hint="eastAsia"/>
              </w:rPr>
              <w:t>Fa-Ⅰ-1 認識</w:t>
            </w:r>
            <w:r w:rsidRPr="00E728F6">
              <w:rPr>
                <w:rFonts w:ascii="標楷體" w:eastAsia="標楷體" w:hAnsi="標楷體" w:cs="新細明體" w:hint="eastAsia"/>
              </w:rPr>
              <w:lastRenderedPageBreak/>
              <w:t>與喜歡自己的方法。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2ECA9D6F" w14:textId="50E3574C" w:rsidR="002E3B53" w:rsidRDefault="002E3B53" w:rsidP="003C6953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lastRenderedPageBreak/>
              <w:t>能聽、說及認讀大小寫字母 Aa, Bb, Cc。</w:t>
            </w:r>
          </w:p>
          <w:p w14:paraId="330199F0" w14:textId="0A9F5C53" w:rsidR="002E3B53" w:rsidRPr="00E728F6" w:rsidRDefault="002E3B53" w:rsidP="003C6953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能聽、說及認讀日常用語 Hi! / Hello! / Good morning.。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9860112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一</w:t>
            </w:r>
            <w:r w:rsidRPr="007C3338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34E3E509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25D6476A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教師和學生打招呼，並介紹主角人物。</w:t>
            </w:r>
          </w:p>
          <w:p w14:paraId="287E6961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 xml:space="preserve">2. 播放字母歌，引導學生認識本單元要學的字母 Aa, </w:t>
            </w: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Bb, Cc。</w:t>
            </w:r>
          </w:p>
          <w:p w14:paraId="149D66BD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開啟 Unit 1 故事情境頁面，引導學生觀察情境圖內容。</w:t>
            </w:r>
          </w:p>
          <w:p w14:paraId="757B127C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0D81173C" w14:textId="569D5FDD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Story，教師播放 CD 故事導讀，提醒學生使用學習策略「豎起耳朵聽一聽」，請學生看圖並仔細聽故事。</w:t>
            </w:r>
          </w:p>
          <w:p w14:paraId="2C6519C3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教師提問，鼓勵學生舉手回答問題。</w:t>
            </w:r>
          </w:p>
          <w:p w14:paraId="3D9A13D3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教師使用字母卡，帶領學生跟著念出字母 Big A, little a. Big B, little b. Big C, little c.</w:t>
            </w:r>
          </w:p>
          <w:p w14:paraId="5AF75227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Circle and Say 字母練習活動</w:t>
            </w:r>
          </w:p>
          <w:p w14:paraId="5D178D77" w14:textId="77777777" w:rsidR="002E3B53" w:rsidRPr="007C3338" w:rsidRDefault="002E3B53" w:rsidP="00E728F6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引導學生在情境圖中圈出隱藏的字母 Aa, Bb, Cc，同時大聲說出字母。</w:t>
            </w:r>
          </w:p>
          <w:p w14:paraId="6B9AEC43" w14:textId="77777777" w:rsidR="002E3B53" w:rsidRPr="007C3338" w:rsidRDefault="002E3B53" w:rsidP="00E728F6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全班一起核對答案。</w:t>
            </w:r>
          </w:p>
          <w:p w14:paraId="3166C4F8" w14:textId="77777777" w:rsidR="002E3B53" w:rsidRPr="007C3338" w:rsidRDefault="002E3B53" w:rsidP="00E728F6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4E9F3708" w14:textId="5DE9432D" w:rsidR="002E3B53" w:rsidRPr="007C3338" w:rsidRDefault="002E3B53" w:rsidP="00E728F6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Story，教師播放 CD 故事導讀，提醒學生使用學習策略「豎起耳朵聽一聽」，</w:t>
            </w:r>
            <w:r w:rsidRPr="007C3338">
              <w:rPr>
                <w:rFonts w:ascii="標楷體" w:eastAsia="標楷體" w:hAnsi="標楷體" w:hint="eastAsia"/>
              </w:rPr>
              <w:lastRenderedPageBreak/>
              <w:t>請學生看圖並仔細聽故事。</w:t>
            </w:r>
          </w:p>
          <w:p w14:paraId="4D0F1F0C" w14:textId="77777777" w:rsidR="002E3B53" w:rsidRPr="007C3338" w:rsidRDefault="002E3B53" w:rsidP="00E728F6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教師播放 CD，帶領學生跟念故事對話。</w:t>
            </w:r>
          </w:p>
          <w:p w14:paraId="5826F3D6" w14:textId="77777777" w:rsidR="002E3B53" w:rsidRPr="007C3338" w:rsidRDefault="002E3B53" w:rsidP="00E728F6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將學生分為四組，分別扮演故事中的熊老師 Ms. Bear、Roy、Sunny 和 Bluey 練習對話。</w:t>
            </w:r>
          </w:p>
          <w:p w14:paraId="696548D5" w14:textId="77777777" w:rsidR="002E3B53" w:rsidRPr="007C3338" w:rsidRDefault="002E3B53" w:rsidP="00E728F6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待學生熟悉對話後，將學生分為四人一組作角色扮演練習。</w:t>
            </w:r>
          </w:p>
          <w:p w14:paraId="6DA80963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5F7B69EC" w14:textId="627D1E63" w:rsidR="002E3B53" w:rsidRPr="00126102" w:rsidRDefault="002E3B53" w:rsidP="00E728F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教師再次播放 CD 故事跟讀，請全班仔細聽並跟著念。</w:t>
            </w:r>
          </w:p>
        </w:tc>
        <w:tc>
          <w:tcPr>
            <w:tcW w:w="581" w:type="pct"/>
          </w:tcPr>
          <w:p w14:paraId="7503ACE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90C29A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52A7A81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04E856D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1C9B657E" w14:textId="77777777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</w:tcPr>
          <w:p w14:paraId="60576F4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CD </w:t>
            </w:r>
          </w:p>
          <w:p w14:paraId="15560C4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2122E7A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3. E-Book </w:t>
            </w:r>
          </w:p>
          <w:p w14:paraId="531E9B6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83DC50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</w:t>
            </w:r>
            <w:r w:rsidRPr="007C3338">
              <w:rPr>
                <w:rFonts w:ascii="標楷體" w:eastAsia="標楷體" w:hAnsi="標楷體" w:hint="eastAsia"/>
              </w:rPr>
              <w:t>卡</w:t>
            </w:r>
          </w:p>
          <w:p w14:paraId="109155B0" w14:textId="54BC2689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2E3B53" w:rsidRPr="00126102" w14:paraId="0562FAAA" w14:textId="77777777" w:rsidTr="00201FA6">
        <w:trPr>
          <w:trHeight w:val="1304"/>
        </w:trPr>
        <w:tc>
          <w:tcPr>
            <w:tcW w:w="172" w:type="pct"/>
            <w:vAlign w:val="center"/>
          </w:tcPr>
          <w:p w14:paraId="7F2B2A99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14:paraId="452AB6FC" w14:textId="77777777" w:rsidR="00E728F6" w:rsidRDefault="00E728F6" w:rsidP="00E728F6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1  Go to School </w:t>
            </w:r>
          </w:p>
          <w:p w14:paraId="360E249F" w14:textId="11BB457B" w:rsidR="002E3B53" w:rsidRPr="00126102" w:rsidRDefault="00E728F6" w:rsidP="00E728F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Aa,Bb,Cc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</w:t>
            </w:r>
            <w:r w:rsidR="00AE43E0">
              <w:rPr>
                <w:rFonts w:ascii="標楷體" w:eastAsia="標楷體" w:hAnsi="標楷體" w:cs="細明體" w:hint="eastAsia"/>
                <w:sz w:val="28"/>
                <w:szCs w:val="28"/>
              </w:rPr>
              <w:t>1</w:t>
            </w:r>
          </w:p>
        </w:tc>
        <w:tc>
          <w:tcPr>
            <w:tcW w:w="582" w:type="pct"/>
          </w:tcPr>
          <w:p w14:paraId="548F5A09" w14:textId="5753192D" w:rsidR="002E3B53" w:rsidRPr="00E728F6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t>生</w:t>
            </w:r>
            <w:r w:rsidRPr="00E728F6">
              <w:rPr>
                <w:rFonts w:ascii="標楷體" w:eastAsia="標楷體" w:hAnsi="標楷體" w:hint="eastAsia"/>
              </w:rPr>
              <w:t>6-I-3 覺察生活中的規範與禮儀，探究其意義，並願意遵守。</w:t>
            </w:r>
          </w:p>
          <w:p w14:paraId="579FB71C" w14:textId="4FB10031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健2b-Ⅰ-2 願意養成個人健康習慣。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D0F1A2A" w14:textId="5640EAC1" w:rsidR="002E3B53" w:rsidRDefault="002E3B53" w:rsidP="002E3B53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t>生</w:t>
            </w:r>
            <w:r w:rsidRPr="00E728F6">
              <w:rPr>
                <w:rFonts w:ascii="標楷體" w:eastAsia="標楷體" w:hAnsi="標楷體" w:hint="eastAsia"/>
              </w:rPr>
              <w:t>E-I-1 生活習慣的養成。</w:t>
            </w:r>
          </w:p>
          <w:p w14:paraId="6A7214FF" w14:textId="77777777" w:rsidR="00E728F6" w:rsidRDefault="00E728F6" w:rsidP="002E3B53">
            <w:pPr>
              <w:rPr>
                <w:rFonts w:ascii="標楷體" w:eastAsia="標楷體" w:hAnsi="標楷體"/>
              </w:rPr>
            </w:pPr>
          </w:p>
          <w:p w14:paraId="4DF0A97C" w14:textId="77777777" w:rsidR="00E728F6" w:rsidRDefault="00E728F6" w:rsidP="002E3B53">
            <w:pPr>
              <w:rPr>
                <w:rFonts w:ascii="標楷體" w:eastAsia="標楷體" w:hAnsi="標楷體"/>
              </w:rPr>
            </w:pPr>
          </w:p>
          <w:p w14:paraId="17CF644F" w14:textId="77777777" w:rsidR="00E728F6" w:rsidRPr="00E728F6" w:rsidRDefault="00E728F6" w:rsidP="002E3B53">
            <w:pPr>
              <w:rPr>
                <w:rFonts w:ascii="標楷體" w:eastAsia="標楷體" w:hAnsi="標楷體"/>
                <w:snapToGrid w:val="0"/>
              </w:rPr>
            </w:pPr>
          </w:p>
          <w:p w14:paraId="254094BA" w14:textId="3448EDCC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</w:t>
            </w:r>
            <w:r w:rsidRPr="00E728F6">
              <w:rPr>
                <w:rFonts w:ascii="標楷體" w:eastAsia="標楷體" w:hAnsi="標楷體" w:cs="新細明體" w:hint="eastAsia"/>
              </w:rPr>
              <w:t>Fa-Ⅰ-1 認識與喜歡自己的方法。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5EACACB2" w14:textId="3C42C226" w:rsidR="002E3B53" w:rsidRDefault="002E3B53" w:rsidP="003C6953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能聽、說及認讀大小寫字母Aa,Bb,Cc。</w:t>
            </w:r>
          </w:p>
          <w:p w14:paraId="216A1DEE" w14:textId="5A35AF1E" w:rsidR="002E3B53" w:rsidRDefault="002E3B53" w:rsidP="003C6953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能聽、說及認讀字母 Aa, Bb, Cc 的代表單字。</w:t>
            </w:r>
          </w:p>
          <w:p w14:paraId="39965819" w14:textId="07319B7A" w:rsidR="002E3B53" w:rsidRPr="00E728F6" w:rsidRDefault="002E3B53" w:rsidP="003C6953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能聽、說及認讀日常用語 Hi! / Hello! / Good morning.。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1D4252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22A1BA69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317909F0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播放 CD，帶學生複習字母與 pp.13-15 故事。</w:t>
            </w:r>
          </w:p>
          <w:p w14:paraId="0B7F1415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25321F94" w14:textId="0B7D97E4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Story，教師播放 CD 故事導讀，提醒學生使用學習策略「豎起耳朵聽一聽」，請學生看圖並仔細聽故事。</w:t>
            </w:r>
          </w:p>
          <w:p w14:paraId="0EF24237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教師播放 CD，帶領學生跟念故事對話。</w:t>
            </w:r>
          </w:p>
          <w:p w14:paraId="7EE2FC76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3. 利用 Let’s Chant 的圖照教授單字 apple, bear, cat。</w:t>
            </w:r>
          </w:p>
          <w:p w14:paraId="64FC3BD1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Circle and Say 字母代表單字練習活動</w:t>
            </w:r>
          </w:p>
          <w:p w14:paraId="3B8FB1FE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引導學生在情境圖中圈出隱藏的單字 apple, bear, cat，同時大聲說出單字。</w:t>
            </w:r>
          </w:p>
          <w:p w14:paraId="12AC3AC9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全班一起核對答案。</w:t>
            </w:r>
          </w:p>
          <w:p w14:paraId="7457FEDE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6ED98049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教師再次播放 CD 故事跟讀，請全班仔細聽並跟著念。</w:t>
            </w:r>
          </w:p>
          <w:p w14:paraId="291B5141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請自願的學生上臺扮演四位主角演出故事，並給予鼓勵。</w:t>
            </w:r>
          </w:p>
          <w:p w14:paraId="1808F14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Chant 韻文教學</w:t>
            </w:r>
          </w:p>
          <w:p w14:paraId="2A1CC8EC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教師使用字母卡、單字卡與代單字圖卡，帶念字母名與單字 A, a, apple、B, b, bird、C, c, cat。</w:t>
            </w:r>
          </w:p>
          <w:p w14:paraId="2D54CBF2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請學生翻開課本 Let’s Chant，教師播放 CD，提醒學生使用學習策略 「豎起</w:t>
            </w: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耳朵聽一聽」與「主動開口說一說」，請學生仔細聽並大聲跟念。</w:t>
            </w:r>
          </w:p>
          <w:p w14:paraId="2920BDF6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參考韻文律動影片，帶領學生練習。</w:t>
            </w:r>
          </w:p>
          <w:p w14:paraId="68243EF0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518F5C58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再次播放字母韻文，請全班仔細聽並跟念。</w:t>
            </w:r>
          </w:p>
          <w:p w14:paraId="57BE7738" w14:textId="03D69009" w:rsidR="002E3B53" w:rsidRPr="00126102" w:rsidRDefault="002E3B53" w:rsidP="002E3B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教師念出韻文第一句，請學生舉手搶答念完其餘部分，完整念出的給予鼓勵。</w:t>
            </w:r>
          </w:p>
        </w:tc>
        <w:tc>
          <w:tcPr>
            <w:tcW w:w="581" w:type="pct"/>
          </w:tcPr>
          <w:p w14:paraId="59606A9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62E6A52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4559E79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40F08BC4" w14:textId="251738D8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06EC82E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CD </w:t>
            </w:r>
          </w:p>
          <w:p w14:paraId="3A666F8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06D1237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3. E-Book </w:t>
            </w:r>
          </w:p>
          <w:p w14:paraId="204AB0D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6C6F512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672EB1AC" w14:textId="0588C9E4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2E3B53" w:rsidRPr="00126102" w14:paraId="37C730B7" w14:textId="77777777" w:rsidTr="00A64131">
        <w:trPr>
          <w:trHeight w:val="1304"/>
        </w:trPr>
        <w:tc>
          <w:tcPr>
            <w:tcW w:w="172" w:type="pct"/>
            <w:vAlign w:val="center"/>
          </w:tcPr>
          <w:p w14:paraId="413703CE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14:paraId="3E1B0814" w14:textId="77777777" w:rsidR="00E728F6" w:rsidRDefault="00E728F6" w:rsidP="00E728F6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1  Go to School </w:t>
            </w:r>
          </w:p>
          <w:p w14:paraId="7699CA94" w14:textId="08239485" w:rsidR="002E3B53" w:rsidRPr="00126102" w:rsidRDefault="00E728F6" w:rsidP="00E728F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Aa,Bb,Cc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2" w:type="pct"/>
          </w:tcPr>
          <w:p w14:paraId="399F0245" w14:textId="5CF7F9EC" w:rsidR="002E3B53" w:rsidRPr="00E728F6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t>生</w:t>
            </w:r>
            <w:r w:rsidRPr="00E728F6">
              <w:rPr>
                <w:rFonts w:ascii="標楷體" w:eastAsia="標楷體" w:hAnsi="標楷體" w:hint="eastAsia"/>
              </w:rPr>
              <w:t>6-I-3 覺察生活中的規範與禮儀，探究其意義，並願意遵守。</w:t>
            </w:r>
          </w:p>
          <w:p w14:paraId="04FD7A51" w14:textId="7F4F29A8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健2b-Ⅰ-2 願意養成個人健康習慣。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C765E44" w14:textId="7F49A906" w:rsidR="002E3B53" w:rsidRDefault="002E3B53" w:rsidP="002E3B53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t>生</w:t>
            </w:r>
            <w:r w:rsidRPr="00E728F6">
              <w:rPr>
                <w:rFonts w:ascii="標楷體" w:eastAsia="標楷體" w:hAnsi="標楷體" w:hint="eastAsia"/>
              </w:rPr>
              <w:t>E-I-1 生活習慣的養成。</w:t>
            </w:r>
          </w:p>
          <w:p w14:paraId="661540BB" w14:textId="77777777" w:rsidR="00E728F6" w:rsidRDefault="00E728F6" w:rsidP="002E3B53">
            <w:pPr>
              <w:rPr>
                <w:rFonts w:ascii="標楷體" w:eastAsia="標楷體" w:hAnsi="標楷體"/>
              </w:rPr>
            </w:pPr>
          </w:p>
          <w:p w14:paraId="2684A19F" w14:textId="77777777" w:rsidR="00E728F6" w:rsidRDefault="00E728F6" w:rsidP="002E3B53">
            <w:pPr>
              <w:rPr>
                <w:rFonts w:ascii="標楷體" w:eastAsia="標楷體" w:hAnsi="標楷體"/>
              </w:rPr>
            </w:pPr>
          </w:p>
          <w:p w14:paraId="2F441D37" w14:textId="77777777" w:rsidR="00E728F6" w:rsidRPr="00E728F6" w:rsidRDefault="00E728F6" w:rsidP="002E3B53">
            <w:pPr>
              <w:rPr>
                <w:rFonts w:ascii="標楷體" w:eastAsia="標楷體" w:hAnsi="標楷體"/>
                <w:snapToGrid w:val="0"/>
              </w:rPr>
            </w:pPr>
          </w:p>
          <w:p w14:paraId="0B4A344B" w14:textId="7687D832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</w:t>
            </w:r>
            <w:r w:rsidRPr="00E728F6">
              <w:rPr>
                <w:rFonts w:ascii="標楷體" w:eastAsia="標楷體" w:hAnsi="標楷體" w:cs="新細明體" w:hint="eastAsia"/>
              </w:rPr>
              <w:t>Fa-Ⅰ-1 認識與喜歡自己的方法。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FBB74E8" w14:textId="4F120038" w:rsidR="002E3B53" w:rsidRDefault="002E3B53" w:rsidP="003C6953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能聽、說並運用日常用語。</w:t>
            </w:r>
          </w:p>
          <w:p w14:paraId="38C4E3EF" w14:textId="4F1EB893" w:rsidR="002E3B53" w:rsidRPr="00E728F6" w:rsidRDefault="002E3B53" w:rsidP="003C6953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1B24C896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第三節課</w:t>
            </w:r>
          </w:p>
          <w:p w14:paraId="6D2FE819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61E7FD78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教師利用字母卡、單字圖卡與字卡複習本課字母與代表單字。</w:t>
            </w:r>
          </w:p>
          <w:p w14:paraId="1BF3BE23" w14:textId="77777777" w:rsidR="002E3B53" w:rsidRPr="007C3338" w:rsidRDefault="002E3B53" w:rsidP="00E728F6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帶領學生複習故事對話。請學生任意說出一位角色的一句對話。</w:t>
            </w:r>
          </w:p>
          <w:p w14:paraId="70D1FA83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Daily Talk 日常用語教學</w:t>
            </w:r>
          </w:p>
          <w:p w14:paraId="42845D77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 CD，提醒學生使用學習策略 「豎起耳朵聽一聽」與「主動開口說一說」，請學生仔細聽並跟讀。</w:t>
            </w:r>
          </w:p>
          <w:p w14:paraId="6B026B08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2. 教師利用簡單動作，引導學生理解日常用語。</w:t>
            </w:r>
          </w:p>
          <w:p w14:paraId="56D0F2B6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請學生兩人一組，練習以日常用語對話。</w:t>
            </w:r>
          </w:p>
          <w:p w14:paraId="28FC2408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日常用語活動</w:t>
            </w:r>
          </w:p>
          <w:p w14:paraId="6BFF20AB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教師帶領學生練習日常用語。</w:t>
            </w:r>
          </w:p>
          <w:p w14:paraId="35953130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提醒學生使用學習策略 「找個朋友練一練」，請學生在 1 分鐘內找同學練習對話 A，完成一次即在課本上畫一個圈。</w:t>
            </w:r>
          </w:p>
          <w:p w14:paraId="378CDC06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請學生在活動結束後計算圓圈數量，再寫上次數，教師可給予完成次數最多的學生獎勵。</w:t>
            </w:r>
          </w:p>
          <w:p w14:paraId="31E1A700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以相同方式練習對話 B。</w:t>
            </w:r>
          </w:p>
          <w:p w14:paraId="38D07627" w14:textId="77777777" w:rsidR="002E3B53" w:rsidRPr="007C3338" w:rsidRDefault="002E3B53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Sing 歌謠教學</w:t>
            </w:r>
          </w:p>
          <w:p w14:paraId="30519720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教師播放歌曲，請學生仔細聆聽。</w:t>
            </w:r>
          </w:p>
          <w:p w14:paraId="451F821D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教師帶學生跟念歌詞。</w:t>
            </w:r>
          </w:p>
          <w:p w14:paraId="64CF640E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播放 CD 或律動影片，請學生跟唱，提醒學生使用學習策略 「跟著音樂動一</w:t>
            </w:r>
            <w:r w:rsidRPr="007C3338">
              <w:rPr>
                <w:rFonts w:ascii="標楷體" w:eastAsia="標楷體" w:hAnsi="標楷體" w:hint="eastAsia"/>
              </w:rPr>
              <w:lastRenderedPageBreak/>
              <w:t>動」，並帶領學生做出動作。</w:t>
            </w:r>
          </w:p>
          <w:p w14:paraId="033E5EE8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帶學生熟悉歌曲、動作後，可讓學生分組跟唱並做動作。</w:t>
            </w:r>
          </w:p>
          <w:p w14:paraId="0ACB9A64" w14:textId="77777777" w:rsidR="002E3B53" w:rsidRPr="007C3338" w:rsidRDefault="002E3B53" w:rsidP="00E728F6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補充國際文化相關連結。</w:t>
            </w:r>
          </w:p>
          <w:p w14:paraId="3FEE92F9" w14:textId="1B2CC189" w:rsidR="002E3B53" w:rsidRPr="007C3338" w:rsidRDefault="00E728F6" w:rsidP="00E728F6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u w:val="single"/>
              </w:rPr>
              <w:t>作業</w:t>
            </w:r>
          </w:p>
          <w:p w14:paraId="7469149F" w14:textId="1F095746" w:rsidR="002E3B53" w:rsidRPr="00126102" w:rsidRDefault="002E3B53" w:rsidP="00E728F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請學生完成Unit 1 練習題</w:t>
            </w:r>
            <w:r w:rsidRPr="007C333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81" w:type="pct"/>
          </w:tcPr>
          <w:p w14:paraId="2D54E38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CAA67B9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2059F35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35D8D68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5AAAB9EE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7E491EEE" w14:textId="62ABC4D6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72AB3CB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2E45967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3EAB4168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AF9004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D8BB6C6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03EF98C2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  <w:p w14:paraId="56348460" w14:textId="77777777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2E3B53" w:rsidRPr="00126102" w14:paraId="0A7F8630" w14:textId="77777777" w:rsidTr="00556A57">
        <w:trPr>
          <w:trHeight w:val="1304"/>
        </w:trPr>
        <w:tc>
          <w:tcPr>
            <w:tcW w:w="172" w:type="pct"/>
            <w:vAlign w:val="center"/>
          </w:tcPr>
          <w:p w14:paraId="6FA4AE26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14:paraId="654A865B" w14:textId="77777777" w:rsidR="00E728F6" w:rsidRDefault="00E728F6" w:rsidP="00E728F6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1  Go to School </w:t>
            </w:r>
          </w:p>
          <w:p w14:paraId="1BB9E78F" w14:textId="5F812C8D" w:rsidR="002E3B53" w:rsidRPr="00126102" w:rsidRDefault="00E728F6" w:rsidP="00E728F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Aa,Bb,Cc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2" w:type="pct"/>
          </w:tcPr>
          <w:p w14:paraId="727146D8" w14:textId="181D1478" w:rsidR="002E3B53" w:rsidRPr="00E728F6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t>生</w:t>
            </w:r>
            <w:r w:rsidRPr="00E728F6">
              <w:rPr>
                <w:rFonts w:ascii="標楷體" w:eastAsia="標楷體" w:hAnsi="標楷體" w:hint="eastAsia"/>
              </w:rPr>
              <w:t>6-I-3 覺察生活中的規範與禮儀，探究其意義，並願意遵守。</w:t>
            </w:r>
          </w:p>
          <w:p w14:paraId="45F52740" w14:textId="6DA99BF7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健2b-Ⅰ-2 願意養成個人健康習慣。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98B81F4" w14:textId="0A86B2D8" w:rsidR="002E3B53" w:rsidRDefault="002E3B53" w:rsidP="002E3B53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  <w:snapToGrid w:val="0"/>
              </w:rPr>
              <w:t>生</w:t>
            </w:r>
            <w:r w:rsidRPr="00E728F6">
              <w:rPr>
                <w:rFonts w:ascii="標楷體" w:eastAsia="標楷體" w:hAnsi="標楷體" w:hint="eastAsia"/>
              </w:rPr>
              <w:t>E-I-1 生活習慣的養成。</w:t>
            </w:r>
          </w:p>
          <w:p w14:paraId="314D018A" w14:textId="77777777" w:rsidR="00E728F6" w:rsidRDefault="00E728F6" w:rsidP="002E3B53">
            <w:pPr>
              <w:rPr>
                <w:rFonts w:ascii="標楷體" w:eastAsia="標楷體" w:hAnsi="標楷體"/>
              </w:rPr>
            </w:pPr>
          </w:p>
          <w:p w14:paraId="3DEABE26" w14:textId="77777777" w:rsidR="00E728F6" w:rsidRDefault="00E728F6" w:rsidP="002E3B53">
            <w:pPr>
              <w:rPr>
                <w:rFonts w:ascii="標楷體" w:eastAsia="標楷體" w:hAnsi="標楷體"/>
              </w:rPr>
            </w:pPr>
          </w:p>
          <w:p w14:paraId="5D13CFE4" w14:textId="77777777" w:rsidR="00E728F6" w:rsidRPr="00E728F6" w:rsidRDefault="00E728F6" w:rsidP="002E3B53">
            <w:pPr>
              <w:rPr>
                <w:rFonts w:ascii="標楷體" w:eastAsia="標楷體" w:hAnsi="標楷體"/>
                <w:snapToGrid w:val="0"/>
              </w:rPr>
            </w:pPr>
          </w:p>
          <w:p w14:paraId="68EF94F8" w14:textId="76388C00" w:rsidR="002E3B53" w:rsidRPr="00E728F6" w:rsidRDefault="002E3B53" w:rsidP="00E728F6">
            <w:pPr>
              <w:rPr>
                <w:rFonts w:ascii="標楷體" w:eastAsia="標楷體" w:hAnsi="標楷體"/>
              </w:rPr>
            </w:pPr>
            <w:r w:rsidRPr="00E728F6">
              <w:rPr>
                <w:rFonts w:ascii="標楷體" w:eastAsia="標楷體" w:hAnsi="標楷體" w:hint="eastAsia"/>
              </w:rPr>
              <w:t>健</w:t>
            </w:r>
            <w:r w:rsidRPr="00E728F6">
              <w:rPr>
                <w:rFonts w:ascii="標楷體" w:eastAsia="標楷體" w:hAnsi="標楷體" w:cs="新細明體" w:hint="eastAsia"/>
              </w:rPr>
              <w:t>Fa-Ⅰ-1 認識與喜歡自己的方法。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5E9EAD5B" w14:textId="383919EE" w:rsidR="002E3B53" w:rsidRDefault="002E3B53" w:rsidP="003C6953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能聽、說並認讀大小寫字母 Aa, Bb, Cc。</w:t>
            </w:r>
          </w:p>
          <w:p w14:paraId="4A32DC50" w14:textId="3A391F61" w:rsidR="002E3B53" w:rsidRPr="00E728F6" w:rsidRDefault="002E3B53" w:rsidP="003C6953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  <w:bCs/>
              </w:rPr>
            </w:pPr>
            <w:r w:rsidRPr="00E728F6">
              <w:rPr>
                <w:rFonts w:ascii="標楷體" w:eastAsia="標楷體" w:hAnsi="標楷體" w:hint="eastAsia"/>
                <w:bCs/>
              </w:rPr>
              <w:t>能認識上學常見物品。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99B7B2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第四節課</w:t>
            </w:r>
          </w:p>
          <w:p w14:paraId="0CD05CAA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307FA2E7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教師帶領學生複習字母大小寫 Aa, Bb, Cc。</w:t>
            </w:r>
          </w:p>
          <w:p w14:paraId="2B9933CA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請學生翻開故事頁面，觀察頁面上的文具用品，試著說出名稱。</w:t>
            </w:r>
          </w:p>
          <w:p w14:paraId="2F6484E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More than ABC 跨領域教學</w:t>
            </w:r>
          </w:p>
          <w:p w14:paraId="3E4A83EE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請學生翻開 More than ABC 頁面，教師帶領學生認識本頁物品。</w:t>
            </w:r>
          </w:p>
          <w:p w14:paraId="4BB41348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請學生觀察物品的英文名稱並圈出 a, b, c。</w:t>
            </w:r>
          </w:p>
          <w:p w14:paraId="5654987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請學生兩人一組，交換檢查答案是否正確。</w:t>
            </w:r>
          </w:p>
          <w:p w14:paraId="066A9309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4. 提醒學生使用學習策略 「動動頭腦想一想」，請學生想想看除了頁面上的物品外，還會帶什麼東西上學，與同學討論後再跟全班分享。</w:t>
            </w:r>
          </w:p>
          <w:p w14:paraId="41976669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ABC Hunt 字母遊戲書教學</w:t>
            </w:r>
          </w:p>
          <w:p w14:paraId="68408F1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教師帶領學生複習字母大小寫 Aa, Bb, Cc 及字母代表單字。</w:t>
            </w:r>
          </w:p>
          <w:p w14:paraId="0FBDD04E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請學生翻開課本字母遊戲書 Aa 頁面，教師帶領學生閱讀遊戲說明，並示範操作方式。</w:t>
            </w:r>
          </w:p>
          <w:p w14:paraId="7FECF23C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提醒學生使用學習策略 「仔細觀察看一看」，讓學生自行操作字母 Bb, Cc，若學生沒有手電筒也可請學生將書舉高，透過日光燈的光線看，也可完成活動。</w:t>
            </w:r>
          </w:p>
          <w:p w14:paraId="4015E6F3" w14:textId="486ED3D1" w:rsidR="002E3B53" w:rsidRPr="007C3338" w:rsidRDefault="00E728F6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u w:val="single"/>
              </w:rPr>
              <w:t>作業</w:t>
            </w:r>
          </w:p>
          <w:p w14:paraId="2349DB8F" w14:textId="56EAACFC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請學生完成 Unit 1 學習單與摹寫頁練習。</w:t>
            </w:r>
          </w:p>
          <w:p w14:paraId="1C3ACA52" w14:textId="6378CA46" w:rsidR="002E3B53" w:rsidRPr="00126102" w:rsidRDefault="002E3B53" w:rsidP="0081463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請學生回家完成 Unit 1 字母貼紙書，下次上課時可</w:t>
            </w: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上臺分享。</w:t>
            </w:r>
          </w:p>
        </w:tc>
        <w:tc>
          <w:tcPr>
            <w:tcW w:w="581" w:type="pct"/>
          </w:tcPr>
          <w:p w14:paraId="2BF4CAA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690F3FBC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090CEBB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4FBA70F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3E8D80A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16707CCA" w14:textId="558CC82D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14E853D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2FE4613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6772C1E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388611A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0A607091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7470126B" w14:textId="30CB1AEE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460CA4A2" w14:textId="77777777" w:rsidTr="0060576A">
        <w:trPr>
          <w:trHeight w:val="1304"/>
        </w:trPr>
        <w:tc>
          <w:tcPr>
            <w:tcW w:w="172" w:type="pct"/>
            <w:vAlign w:val="center"/>
          </w:tcPr>
          <w:p w14:paraId="594BA7E4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14:paraId="55EF5B45" w14:textId="77777777" w:rsidR="002E3B53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After School</w:t>
            </w:r>
          </w:p>
          <w:p w14:paraId="4674C878" w14:textId="51092CDC" w:rsidR="00814636" w:rsidRPr="00814636" w:rsidRDefault="00814636" w:rsidP="00814636">
            <w:pPr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Dd, Ee, Ff</w:t>
            </w:r>
            <w:r>
              <w:rPr>
                <w:rFonts w:ascii="標楷體" w:eastAsia="標楷體" w:hAnsi="標楷體" w:hint="eastAsia"/>
                <w:snapToGrid w:val="0"/>
              </w:rPr>
              <w:t>)/1</w:t>
            </w:r>
          </w:p>
        </w:tc>
        <w:tc>
          <w:tcPr>
            <w:tcW w:w="582" w:type="pct"/>
          </w:tcPr>
          <w:p w14:paraId="05C0A25D" w14:textId="1071CD98" w:rsidR="002E3B53" w:rsidRPr="00814636" w:rsidRDefault="002E3B53" w:rsidP="00814636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生1-I-4 珍視自己並學習照顧自己的方法，且能適切、安全的行動。</w:t>
            </w:r>
          </w:p>
          <w:p w14:paraId="093B79FD" w14:textId="2E743EAF" w:rsidR="002E3B53" w:rsidRPr="00814636" w:rsidRDefault="00814636" w:rsidP="00814636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健</w:t>
            </w:r>
            <w:r w:rsidRPr="00814636">
              <w:rPr>
                <w:rFonts w:ascii="標楷體" w:eastAsia="標楷體" w:hAnsi="標楷體"/>
                <w:color w:val="000000"/>
                <w:shd w:val="clear" w:color="auto" w:fill="FFFFFF"/>
              </w:rPr>
              <w:t>2c-I-2表現認真參與的學習態度。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197010B3" w14:textId="3D4805AF" w:rsidR="002E3B53" w:rsidRPr="00814636" w:rsidRDefault="002E3B53" w:rsidP="00814636">
            <w:pPr>
              <w:rPr>
                <w:rFonts w:ascii="標楷體" w:eastAsia="標楷體" w:hAnsi="標楷體"/>
                <w:bCs/>
                <w:snapToGrid w:val="0"/>
              </w:rPr>
            </w:pPr>
            <w:r w:rsidRPr="00814636">
              <w:rPr>
                <w:rFonts w:ascii="標楷體" w:eastAsia="標楷體" w:hAnsi="標楷體" w:hint="eastAsia"/>
                <w:bCs/>
                <w:snapToGrid w:val="0"/>
              </w:rPr>
              <w:t>生C-I-3 探究生活事物的方法與技能。</w:t>
            </w:r>
          </w:p>
          <w:p w14:paraId="71C88D15" w14:textId="1E2C2297" w:rsidR="002E3B53" w:rsidRDefault="002E3B53" w:rsidP="00814636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5C4CA057" w14:textId="77777777" w:rsidR="00814636" w:rsidRPr="00814636" w:rsidRDefault="00814636" w:rsidP="00814636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9C3A2F2" w14:textId="21C6AB7D" w:rsidR="00814636" w:rsidRPr="00814636" w:rsidRDefault="00814636" w:rsidP="00814636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  <w:r w:rsidRPr="00814636">
              <w:rPr>
                <w:rFonts w:ascii="標楷體" w:eastAsia="標楷體" w:hAnsi="標楷體"/>
                <w:color w:val="000000"/>
              </w:rPr>
              <w:br/>
            </w:r>
            <w:r w:rsidRPr="00814636">
              <w:rPr>
                <w:rFonts w:ascii="標楷體" w:eastAsia="標楷體" w:hAnsi="標楷體" w:hint="eastAsia"/>
                <w:color w:val="000000"/>
              </w:rPr>
              <w:t>健</w:t>
            </w:r>
            <w:r w:rsidRPr="00814636">
              <w:rPr>
                <w:rFonts w:ascii="標楷體" w:eastAsia="標楷體" w:hAnsi="標楷體"/>
                <w:color w:val="000000"/>
              </w:rPr>
              <w:t>Ib-I-1</w:t>
            </w:r>
            <w:r w:rsidRPr="00814636">
              <w:rPr>
                <w:rFonts w:ascii="標楷體" w:eastAsia="標楷體" w:hAnsi="標楷體"/>
                <w:color w:val="000000"/>
                <w:shd w:val="clear" w:color="auto" w:fill="FFFFFF"/>
              </w:rPr>
              <w:t>唱、跳與模仿性律動遊戲。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A460ACB" w14:textId="77777777" w:rsidR="006C600A" w:rsidRDefault="002E3B53" w:rsidP="003C6953">
            <w:pPr>
              <w:pStyle w:val="af8"/>
              <w:numPr>
                <w:ilvl w:val="0"/>
                <w:numId w:val="11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能聽、說及認讀大小寫字母 Dd, Ee, Ff。</w:t>
            </w:r>
          </w:p>
          <w:p w14:paraId="714EF50E" w14:textId="21291537" w:rsidR="002E3B53" w:rsidRPr="006C600A" w:rsidRDefault="002E3B53" w:rsidP="003C6953">
            <w:pPr>
              <w:pStyle w:val="af8"/>
              <w:numPr>
                <w:ilvl w:val="0"/>
                <w:numId w:val="11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 xml:space="preserve"> 能聽、說及認讀日常用語 Goodbye. / Bye. / See you.。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A90F7B0" w14:textId="77777777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814636">
              <w:rPr>
                <w:rFonts w:ascii="標楷體" w:eastAsia="標楷體" w:hAnsi="標楷體" w:hint="eastAsia"/>
                <w:b/>
                <w:bCs/>
                <w:snapToGrid w:val="0"/>
              </w:rPr>
              <w:t>一</w:t>
            </w:r>
            <w:r w:rsidRPr="00814636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267B21CF" w14:textId="77777777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5CCCDA3D" w14:textId="77777777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1. 播放字母歌，引導學生認識本單元要學的字母 Dd, Ee, Ff。</w:t>
            </w:r>
          </w:p>
          <w:p w14:paraId="39DD4069" w14:textId="77777777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2. 開啟 Unit 2 故事情境頁面，引導學生觀察情境圖內容。</w:t>
            </w:r>
          </w:p>
          <w:p w14:paraId="77FCC559" w14:textId="77777777" w:rsidR="002E3B53" w:rsidRPr="00814636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814636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372BD2EE" w14:textId="5481D793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1. Story，教師播放 CD 故事導讀，提醒學生使用學習策略「豎起耳朵聽一聽」，請學生看圖並仔細聽故事。</w:t>
            </w:r>
          </w:p>
          <w:p w14:paraId="2747C802" w14:textId="77777777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2. 教師提問，鼓勵學生舉手回答問題。</w:t>
            </w:r>
          </w:p>
          <w:p w14:paraId="07D0BC83" w14:textId="77777777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3. 教師使用字母卡，帶領學生跟著念出字母 Big D, little d. Big E, little e. Big F, little f.</w:t>
            </w:r>
          </w:p>
          <w:p w14:paraId="6DDCA183" w14:textId="77777777" w:rsidR="002E3B53" w:rsidRPr="00814636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814636">
              <w:rPr>
                <w:rFonts w:ascii="標楷體" w:eastAsia="標楷體" w:hAnsi="標楷體" w:hint="eastAsia"/>
                <w:bCs/>
              </w:rPr>
              <w:t>4. 引導學生使用紅色妙妙</w:t>
            </w:r>
            <w:r w:rsidRPr="00814636">
              <w:rPr>
                <w:rFonts w:ascii="標楷體" w:eastAsia="標楷體" w:hAnsi="標楷體" w:hint="eastAsia"/>
                <w:bCs/>
              </w:rPr>
              <w:lastRenderedPageBreak/>
              <w:t>鏡在故事中找尋隱藏的圖案，並大聲說出來。</w:t>
            </w:r>
          </w:p>
          <w:p w14:paraId="442D1A12" w14:textId="77777777" w:rsidR="002E3B53" w:rsidRPr="00814636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814636">
              <w:rPr>
                <w:rFonts w:ascii="標楷體" w:eastAsia="標楷體" w:hAnsi="標楷體" w:hint="eastAsia"/>
                <w:b/>
                <w:bCs/>
                <w:u w:val="single"/>
              </w:rPr>
              <w:t>Circle and Say 字母練習活動</w:t>
            </w:r>
          </w:p>
          <w:p w14:paraId="114E0B92" w14:textId="77777777" w:rsidR="002E3B53" w:rsidRPr="00814636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 xml:space="preserve">1. 引導學生在情境圖中圈出隱藏的字母 </w:t>
            </w:r>
            <w:r w:rsidRPr="00814636">
              <w:rPr>
                <w:rFonts w:ascii="標楷體" w:eastAsia="標楷體" w:hAnsi="標楷體" w:hint="eastAsia"/>
                <w:bCs/>
              </w:rPr>
              <w:t>Dd, Ee, Ff</w:t>
            </w:r>
            <w:r w:rsidRPr="00814636">
              <w:rPr>
                <w:rFonts w:ascii="標楷體" w:eastAsia="標楷體" w:hAnsi="標楷體" w:hint="eastAsia"/>
              </w:rPr>
              <w:t>，同時大聲說出字母。</w:t>
            </w:r>
          </w:p>
          <w:p w14:paraId="7A1E8A25" w14:textId="77777777" w:rsidR="002E3B53" w:rsidRPr="00814636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2. 全班一起核對答案。</w:t>
            </w:r>
          </w:p>
          <w:p w14:paraId="00A6B0CB" w14:textId="77777777" w:rsidR="002E3B53" w:rsidRPr="00814636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814636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15D91F42" w14:textId="2CB3C11D" w:rsidR="002E3B53" w:rsidRPr="00814636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1. Story，教師播放 CD 故事導讀，提醒學生使用學習策略「豎起耳朵聽一聽」，請學生看圖並仔細聽故事。</w:t>
            </w:r>
          </w:p>
          <w:p w14:paraId="4590F3B4" w14:textId="77777777" w:rsidR="002E3B53" w:rsidRPr="00814636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2. 教師播放 CD，帶領學生跟念故事對話。</w:t>
            </w:r>
          </w:p>
          <w:p w14:paraId="64E225BB" w14:textId="77777777" w:rsidR="002E3B53" w:rsidRPr="00814636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3. 將學生分為五組，分別扮演故事中的狗同學、Roy、Sunny、Bluey和紅綠燈先生練習對話。</w:t>
            </w:r>
          </w:p>
          <w:p w14:paraId="52CE574A" w14:textId="77777777" w:rsidR="002E3B53" w:rsidRPr="00814636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4. 待學生熟悉對話後，將學生分為五人一組作角色扮演練習。</w:t>
            </w:r>
          </w:p>
          <w:p w14:paraId="50F7A259" w14:textId="77777777" w:rsidR="002E3B53" w:rsidRPr="00814636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814636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7D1BFD70" w14:textId="471C22D3" w:rsidR="002E3B53" w:rsidRPr="00814636" w:rsidRDefault="002E3B53" w:rsidP="006C60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4636">
              <w:rPr>
                <w:rFonts w:ascii="標楷體" w:eastAsia="標楷體" w:hAnsi="標楷體" w:hint="eastAsia"/>
              </w:rPr>
              <w:t>教師再次播放 CD 故事跟讀，請全班仔細聽並跟著</w:t>
            </w:r>
            <w:r w:rsidRPr="00814636">
              <w:rPr>
                <w:rFonts w:ascii="標楷體" w:eastAsia="標楷體" w:hAnsi="標楷體" w:hint="eastAsia"/>
              </w:rPr>
              <w:lastRenderedPageBreak/>
              <w:t>念。</w:t>
            </w:r>
          </w:p>
        </w:tc>
        <w:tc>
          <w:tcPr>
            <w:tcW w:w="581" w:type="pct"/>
          </w:tcPr>
          <w:p w14:paraId="1D70C11C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09AD1B74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參與度評量</w:t>
            </w:r>
          </w:p>
          <w:p w14:paraId="5102E12B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遊戲評量</w:t>
            </w:r>
          </w:p>
          <w:p w14:paraId="35D6AC7F" w14:textId="76851904" w:rsidR="002E3B53" w:rsidRPr="00814636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4636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6B1DABF5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 xml:space="preserve">1. CD </w:t>
            </w:r>
          </w:p>
          <w:p w14:paraId="6C5AB96E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2. CD Player</w:t>
            </w:r>
          </w:p>
          <w:p w14:paraId="6F88B2A9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 xml:space="preserve">3. E-Book </w:t>
            </w:r>
          </w:p>
          <w:p w14:paraId="6A3AE76A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4. 字母卡</w:t>
            </w:r>
          </w:p>
          <w:p w14:paraId="70CCCE9B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5. 單字字卡</w:t>
            </w:r>
          </w:p>
          <w:p w14:paraId="7C1F0F3C" w14:textId="77777777" w:rsidR="002E3B53" w:rsidRPr="00814636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814636">
              <w:rPr>
                <w:rFonts w:ascii="標楷體" w:eastAsia="標楷體" w:hAnsi="標楷體" w:hint="eastAsia"/>
              </w:rPr>
              <w:t>6. 單字圖卡</w:t>
            </w:r>
          </w:p>
          <w:p w14:paraId="07A452E4" w14:textId="4E98659C" w:rsidR="002E3B53" w:rsidRPr="00814636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14636">
              <w:rPr>
                <w:rFonts w:ascii="標楷體" w:eastAsia="標楷體" w:hAnsi="標楷體" w:hint="eastAsia"/>
              </w:rPr>
              <w:t>7. 紅色妙妙鏡</w:t>
            </w:r>
          </w:p>
        </w:tc>
      </w:tr>
      <w:tr w:rsidR="002E3B53" w:rsidRPr="00126102" w14:paraId="5D02AF77" w14:textId="77777777" w:rsidTr="00FF5603">
        <w:trPr>
          <w:trHeight w:val="1304"/>
        </w:trPr>
        <w:tc>
          <w:tcPr>
            <w:tcW w:w="172" w:type="pct"/>
            <w:vAlign w:val="center"/>
          </w:tcPr>
          <w:p w14:paraId="6E14B058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14:paraId="1DD901E5" w14:textId="77777777" w:rsidR="006C600A" w:rsidRDefault="006C600A" w:rsidP="006C600A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After School</w:t>
            </w:r>
          </w:p>
          <w:p w14:paraId="2ABE037A" w14:textId="292A64D1" w:rsidR="002E3B53" w:rsidRPr="00126102" w:rsidRDefault="006C600A" w:rsidP="006C600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Dd, Ee, Ff</w:t>
            </w:r>
            <w:r>
              <w:rPr>
                <w:rFonts w:ascii="標楷體" w:eastAsia="標楷體" w:hAnsi="標楷體" w:hint="eastAsia"/>
                <w:snapToGrid w:val="0"/>
              </w:rPr>
              <w:t>)/1</w:t>
            </w:r>
          </w:p>
        </w:tc>
        <w:tc>
          <w:tcPr>
            <w:tcW w:w="582" w:type="pct"/>
          </w:tcPr>
          <w:p w14:paraId="0100F00D" w14:textId="77777777" w:rsidR="002E3B53" w:rsidRDefault="002E3B53" w:rsidP="006C600A">
            <w:p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生2-I-1 以感官和知覺探索生活中的人、事、物，覺察事物及環境的特性。</w:t>
            </w:r>
          </w:p>
          <w:p w14:paraId="56981B30" w14:textId="2C8EDD48" w:rsidR="006C600A" w:rsidRPr="006C600A" w:rsidRDefault="006C600A" w:rsidP="006C600A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Cs/>
                <w:sz w:val="28"/>
                <w:szCs w:val="28"/>
              </w:rPr>
              <w:t>健</w:t>
            </w:r>
            <w:r w:rsidRPr="006C600A">
              <w:rPr>
                <w:rFonts w:ascii="標楷體" w:eastAsia="標楷體" w:hAnsi="標楷體" w:cs="新細明體"/>
                <w:bCs/>
                <w:sz w:val="28"/>
                <w:szCs w:val="28"/>
              </w:rPr>
              <w:t>2c-I-2</w:t>
            </w:r>
            <w:r w:rsidRPr="006C600A">
              <w:rPr>
                <w:rFonts w:ascii="標楷體" w:eastAsia="標楷體" w:hAnsi="標楷體" w:cs="新細明體" w:hint="eastAsia"/>
                <w:bCs/>
                <w:sz w:val="28"/>
                <w:szCs w:val="28"/>
              </w:rPr>
              <w:t>表現認真參與的學習態度。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713F2E9" w14:textId="77777777" w:rsidR="002E3B53" w:rsidRDefault="002E3B53" w:rsidP="006C600A">
            <w:pPr>
              <w:rPr>
                <w:rFonts w:ascii="標楷體" w:eastAsia="標楷體" w:hAnsi="標楷體"/>
                <w:bCs/>
                <w:snapToGrid w:val="0"/>
              </w:rPr>
            </w:pPr>
            <w:r w:rsidRPr="006C600A">
              <w:rPr>
                <w:rFonts w:ascii="標楷體" w:eastAsia="標楷體" w:hAnsi="標楷體" w:hint="eastAsia"/>
                <w:bCs/>
                <w:snapToGrid w:val="0"/>
              </w:rPr>
              <w:t>生C-I-3 探究生活事物的方法與技能。</w:t>
            </w:r>
          </w:p>
          <w:p w14:paraId="045FA0C7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FF9FA79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E4C33DB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457DF4C" w14:textId="120AAFCF" w:rsidR="006C600A" w:rsidRP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  <w:r w:rsidRPr="00814636">
              <w:rPr>
                <w:rFonts w:ascii="標楷體" w:eastAsia="標楷體" w:hAnsi="標楷體" w:hint="eastAsia"/>
                <w:color w:val="000000"/>
              </w:rPr>
              <w:t>健</w:t>
            </w:r>
            <w:r w:rsidRPr="00814636">
              <w:rPr>
                <w:rFonts w:ascii="標楷體" w:eastAsia="標楷體" w:hAnsi="標楷體"/>
                <w:color w:val="000000"/>
              </w:rPr>
              <w:t>Ib-I-1</w:t>
            </w:r>
            <w:r w:rsidRPr="00814636">
              <w:rPr>
                <w:rFonts w:ascii="標楷體" w:eastAsia="標楷體" w:hAnsi="標楷體"/>
                <w:color w:val="000000"/>
                <w:shd w:val="clear" w:color="auto" w:fill="FFFFFF"/>
              </w:rPr>
              <w:t>唱、跳與模仿性律動遊戲。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21338568" w14:textId="7355E914" w:rsidR="002E3B53" w:rsidRDefault="002E3B53" w:rsidP="003C6953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能聽、說及認讀大小寫字母 Dd, Ee, Ff。</w:t>
            </w:r>
          </w:p>
          <w:p w14:paraId="50919922" w14:textId="0AE04E82" w:rsidR="002E3B53" w:rsidRDefault="002E3B53" w:rsidP="003C6953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能聽、說及認讀字母 Dd, Ee, Ff 的代表單字。</w:t>
            </w:r>
          </w:p>
          <w:p w14:paraId="5A1E3ECC" w14:textId="0D00A83E" w:rsidR="002E3B53" w:rsidRPr="006C600A" w:rsidRDefault="002E3B53" w:rsidP="003C6953">
            <w:pPr>
              <w:pStyle w:val="af8"/>
              <w:numPr>
                <w:ilvl w:val="0"/>
                <w:numId w:val="10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能聽、說及認讀日常用語Goodbye. / Bye. / See you.。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02273057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34761C00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321CEDCA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播放 CD，帶學生複習字母與 pp.21-23 故事。</w:t>
            </w:r>
          </w:p>
          <w:p w14:paraId="1ADB3B4C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677E8F13" w14:textId="4FD9DC72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Story，教師播放 CD 故事導讀，提醒學生使用學習策略「豎起耳朵聽一聽」，請學生看圖並仔細聽故事。</w:t>
            </w:r>
          </w:p>
          <w:p w14:paraId="7D43BC2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教師播放 CD，帶領學生跟念故事對話。</w:t>
            </w:r>
          </w:p>
          <w:p w14:paraId="2A95B507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利用 Let’s Chant 的圖照教授單字 duck, egg, fish。</w:t>
            </w:r>
          </w:p>
          <w:p w14:paraId="4C4EA270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Circle and Say 字母代表單字練習活動</w:t>
            </w:r>
          </w:p>
          <w:p w14:paraId="7FBA74CE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引導學生在情境圖中圈出隱藏的單字 duck, egg, fish，同時大聲說出單字。</w:t>
            </w:r>
          </w:p>
          <w:p w14:paraId="2F200609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全班一起核對答案。</w:t>
            </w:r>
          </w:p>
          <w:p w14:paraId="7A946334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lastRenderedPageBreak/>
              <w:t>總結活動</w:t>
            </w:r>
          </w:p>
          <w:p w14:paraId="29AEBD39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教師再次播放 CD 故事跟讀，請全班仔細聽並跟著念。</w:t>
            </w:r>
          </w:p>
          <w:p w14:paraId="2F9E0CF3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請自願的學生上臺扮演五位主角演出故事，並給予鼓勵。</w:t>
            </w:r>
          </w:p>
          <w:p w14:paraId="5D638690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Chant 韻文教學</w:t>
            </w:r>
          </w:p>
          <w:p w14:paraId="4E2E3CAB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教師使用字母卡、單字卡與代單字圖卡，帶念字母名與單字 D, d, duck、E, e, egg、F, f, fish。</w:t>
            </w:r>
          </w:p>
          <w:p w14:paraId="5EDA5DB6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請學生翻開課本 Let’s Chant，教師播放 CD，提醒學生使用學習策略 「豎起耳朵聽一聽」與「主動開口說一說」，請學生仔細聽並大聲跟念。</w:t>
            </w:r>
          </w:p>
          <w:p w14:paraId="7A49F70A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參考韻文律動影片，帶領學生練習。</w:t>
            </w:r>
          </w:p>
          <w:p w14:paraId="0297385E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7E5A19D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再次播放字母韻文，請全班仔細聽並跟念。</w:t>
            </w:r>
          </w:p>
          <w:p w14:paraId="555C104B" w14:textId="619DD63F" w:rsidR="002E3B53" w:rsidRPr="00126102" w:rsidRDefault="002E3B53" w:rsidP="002E3B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教師念出韻文第一句，請學生舉手搶答念完其餘部</w:t>
            </w: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分，完整念出的給予鼓勵。</w:t>
            </w:r>
          </w:p>
        </w:tc>
        <w:tc>
          <w:tcPr>
            <w:tcW w:w="581" w:type="pct"/>
          </w:tcPr>
          <w:p w14:paraId="7F3125F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B89A6C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0AD10A4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47E9F492" w14:textId="1083E651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2F275E7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CD </w:t>
            </w:r>
          </w:p>
          <w:p w14:paraId="145F8EB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30F2BEA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3. E-Book </w:t>
            </w:r>
          </w:p>
          <w:p w14:paraId="6B88BAAC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776E468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75587162" w14:textId="5C9588FB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2E3B53" w:rsidRPr="00126102" w14:paraId="77746E4E" w14:textId="77777777" w:rsidTr="00D16F25">
        <w:trPr>
          <w:trHeight w:val="1304"/>
        </w:trPr>
        <w:tc>
          <w:tcPr>
            <w:tcW w:w="172" w:type="pct"/>
            <w:vAlign w:val="center"/>
          </w:tcPr>
          <w:p w14:paraId="4B12539A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14:paraId="3F58DA8B" w14:textId="77777777" w:rsidR="006C600A" w:rsidRDefault="006C600A" w:rsidP="006C600A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After School</w:t>
            </w:r>
          </w:p>
          <w:p w14:paraId="191E1FF4" w14:textId="4EC4E475" w:rsidR="002E3B53" w:rsidRPr="00126102" w:rsidRDefault="006C600A" w:rsidP="006C600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Dd, Ee, Ff</w:t>
            </w:r>
            <w:r>
              <w:rPr>
                <w:rFonts w:ascii="標楷體" w:eastAsia="標楷體" w:hAnsi="標楷體" w:hint="eastAsia"/>
                <w:snapToGrid w:val="0"/>
              </w:rPr>
              <w:t>)/1</w:t>
            </w:r>
          </w:p>
        </w:tc>
        <w:tc>
          <w:tcPr>
            <w:tcW w:w="582" w:type="pct"/>
          </w:tcPr>
          <w:p w14:paraId="0FE7F04D" w14:textId="77777777" w:rsidR="006C600A" w:rsidRDefault="002E3B53" w:rsidP="006C600A">
            <w:p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生</w:t>
            </w:r>
            <w:r w:rsidR="006C600A" w:rsidRPr="006C600A">
              <w:rPr>
                <w:rFonts w:ascii="標楷體" w:eastAsia="標楷體" w:hAnsi="標楷體" w:hint="eastAsia"/>
                <w:bCs/>
              </w:rPr>
              <w:t>7-I-1 以對方能理解的語彙或合宜的方式,表達對人、事、物的觀察與意見。</w:t>
            </w:r>
          </w:p>
          <w:p w14:paraId="33BC816C" w14:textId="43D6793E" w:rsidR="006C600A" w:rsidRPr="006C600A" w:rsidRDefault="006C600A" w:rsidP="006C600A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</w:rPr>
              <w:t>健</w:t>
            </w:r>
            <w:r w:rsidRPr="006C600A">
              <w:rPr>
                <w:rFonts w:ascii="標楷體" w:eastAsia="標楷體" w:hAnsi="標楷體"/>
                <w:bCs/>
              </w:rPr>
              <w:t>2d-I-2</w:t>
            </w:r>
            <w:r w:rsidRPr="006C600A">
              <w:rPr>
                <w:rFonts w:ascii="標楷體" w:eastAsia="標楷體" w:hAnsi="標楷體" w:hint="eastAsia"/>
                <w:bCs/>
              </w:rPr>
              <w:t>接受並體驗多元性身體活動。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98AB2B3" w14:textId="15F61AB7" w:rsidR="006C600A" w:rsidRPr="006C600A" w:rsidRDefault="002E3B53" w:rsidP="006C600A">
            <w:pPr>
              <w:rPr>
                <w:rFonts w:ascii="標楷體" w:eastAsia="標楷體" w:hAnsi="標楷體"/>
                <w:bCs/>
                <w:snapToGrid w:val="0"/>
              </w:rPr>
            </w:pPr>
            <w:r w:rsidRPr="006C600A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="006C600A" w:rsidRPr="006C600A">
              <w:rPr>
                <w:rFonts w:ascii="標楷體" w:eastAsia="標楷體" w:hAnsi="標楷體"/>
                <w:bCs/>
                <w:snapToGrid w:val="0"/>
              </w:rPr>
              <w:t>D-I-3</w:t>
            </w:r>
            <w:r w:rsidR="006C600A" w:rsidRPr="006C600A">
              <w:rPr>
                <w:rFonts w:ascii="標楷體" w:eastAsia="標楷體" w:hAnsi="標楷體" w:hint="eastAsia"/>
                <w:bCs/>
                <w:snapToGrid w:val="0"/>
              </w:rPr>
              <w:t>聆聽與</w:t>
            </w:r>
          </w:p>
          <w:p w14:paraId="06D10612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  <w:r w:rsidRPr="006C600A">
              <w:rPr>
                <w:rFonts w:ascii="標楷體" w:eastAsia="標楷體" w:hAnsi="標楷體" w:hint="eastAsia"/>
                <w:bCs/>
                <w:snapToGrid w:val="0"/>
              </w:rPr>
              <w:t>回應的表現。</w:t>
            </w:r>
          </w:p>
          <w:p w14:paraId="5E38706B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38E1DA6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5D8B4FB8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4DD3665" w14:textId="77777777" w:rsidR="006C600A" w:rsidRDefault="006C600A" w:rsidP="006C600A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1BDE566" w14:textId="3D3D1372" w:rsidR="002E3B53" w:rsidRPr="006C600A" w:rsidRDefault="006C600A" w:rsidP="006C600A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  <w:r w:rsidRPr="00814636">
              <w:rPr>
                <w:rFonts w:ascii="標楷體" w:eastAsia="標楷體" w:hAnsi="標楷體" w:hint="eastAsia"/>
                <w:color w:val="000000"/>
              </w:rPr>
              <w:t>健</w:t>
            </w:r>
            <w:r w:rsidRPr="00814636">
              <w:rPr>
                <w:rFonts w:ascii="標楷體" w:eastAsia="標楷體" w:hAnsi="標楷體"/>
                <w:color w:val="000000"/>
              </w:rPr>
              <w:t>Ib-I-1</w:t>
            </w:r>
            <w:r w:rsidRPr="00814636">
              <w:rPr>
                <w:rFonts w:ascii="標楷體" w:eastAsia="標楷體" w:hAnsi="標楷體"/>
                <w:color w:val="000000"/>
                <w:shd w:val="clear" w:color="auto" w:fill="FFFFFF"/>
              </w:rPr>
              <w:t>唱、跳與模仿性律動遊戲。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2C7D474D" w14:textId="5355DA1B" w:rsidR="002E3B53" w:rsidRDefault="002E3B53" w:rsidP="003C6953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能聽、說並運用日常用語。</w:t>
            </w:r>
          </w:p>
          <w:p w14:paraId="4D1659BD" w14:textId="458DBAD1" w:rsidR="002E3B53" w:rsidRPr="006C600A" w:rsidRDefault="002E3B53" w:rsidP="003C6953">
            <w:pPr>
              <w:pStyle w:val="af8"/>
              <w:numPr>
                <w:ilvl w:val="0"/>
                <w:numId w:val="12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2D5BD85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第三節課</w:t>
            </w:r>
          </w:p>
          <w:p w14:paraId="0CD49BF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536F3382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教師利用字母卡、單字圖卡與字卡複習本課字母與代表單字。</w:t>
            </w:r>
          </w:p>
          <w:p w14:paraId="6C17DC96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帶領學生複習故事對話。請學生任意說出一位角色的一句對話。</w:t>
            </w:r>
          </w:p>
          <w:p w14:paraId="6A7668F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Daily Talk 日常用語教學</w:t>
            </w:r>
          </w:p>
          <w:p w14:paraId="5BA4C888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 CD，提醒學生使用學習策略 「豎起耳朵聽一聽」與「主動開口說一說」，請學生仔細聽並跟讀。</w:t>
            </w:r>
          </w:p>
          <w:p w14:paraId="5BADE139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教師利用簡單動作，引導學生理解日常用語。</w:t>
            </w:r>
          </w:p>
          <w:p w14:paraId="38A61D0D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請學生兩人一組，練習以日常用語對話。</w:t>
            </w:r>
          </w:p>
          <w:p w14:paraId="57B5514A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日常用語活動</w:t>
            </w:r>
          </w:p>
          <w:p w14:paraId="61FC6E5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教師帶領學生練習日常</w:t>
            </w:r>
            <w:r w:rsidRPr="007C3338">
              <w:rPr>
                <w:rFonts w:ascii="標楷體" w:eastAsia="標楷體" w:hAnsi="標楷體" w:hint="eastAsia"/>
              </w:rPr>
              <w:lastRenderedPageBreak/>
              <w:t>用語。</w:t>
            </w:r>
          </w:p>
          <w:p w14:paraId="2C22772C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提醒學生使用學習策略 「動動頭腦想一想」，想一想自己今天用哪一句話跟別人說再見。</w:t>
            </w:r>
          </w:p>
          <w:p w14:paraId="41428BDB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Sing 歌謠教學</w:t>
            </w:r>
          </w:p>
          <w:p w14:paraId="30FC253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教師播放歌曲，請學生仔細聆聽。</w:t>
            </w:r>
          </w:p>
          <w:p w14:paraId="542D05A6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教師帶學生跟念歌詞。</w:t>
            </w:r>
          </w:p>
          <w:p w14:paraId="5E3E9A81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播放 CD 或律動影片，請學生跟唱，提醒學生使用學習策略 「跟著音樂動一動」，並帶領學生做出動作。</w:t>
            </w:r>
          </w:p>
          <w:p w14:paraId="22BA219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帶學生熟悉歌曲、動作後，可讓學生分組跟唱並做動作。</w:t>
            </w:r>
          </w:p>
          <w:p w14:paraId="59A7E982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補充國際文化相關連結。</w:t>
            </w:r>
          </w:p>
          <w:p w14:paraId="19B614E4" w14:textId="29F4E672" w:rsidR="002E3B53" w:rsidRPr="007C3338" w:rsidRDefault="006C600A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u w:val="single"/>
              </w:rPr>
              <w:t>作業</w:t>
            </w:r>
          </w:p>
          <w:p w14:paraId="6D7D7FC6" w14:textId="3F0E3DB8" w:rsidR="002E3B53" w:rsidRPr="00126102" w:rsidRDefault="002E3B53" w:rsidP="006C600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請學生完成 Unit 2 練習題</w:t>
            </w:r>
            <w:r w:rsidRPr="007C333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81" w:type="pct"/>
          </w:tcPr>
          <w:p w14:paraId="7D7B861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06D38E9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7D125B9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4451CD0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1132B57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029BC027" w14:textId="6167A995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60E1AAC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4C621CA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6AF192D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509A7AEC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16A9AA8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2C2736F7" w14:textId="01BC0098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15A57E75" w14:textId="77777777" w:rsidTr="00312520">
        <w:trPr>
          <w:trHeight w:val="1304"/>
        </w:trPr>
        <w:tc>
          <w:tcPr>
            <w:tcW w:w="172" w:type="pct"/>
            <w:vAlign w:val="center"/>
          </w:tcPr>
          <w:p w14:paraId="48B8AF9B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14:paraId="4752EE62" w14:textId="77777777" w:rsidR="006C600A" w:rsidRDefault="006C600A" w:rsidP="006C600A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After School</w:t>
            </w:r>
          </w:p>
          <w:p w14:paraId="70359E27" w14:textId="0EE35E33" w:rsidR="002E3B53" w:rsidRPr="00126102" w:rsidRDefault="006C600A" w:rsidP="006C600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Dd, Ee, Ff</w:t>
            </w:r>
            <w:r>
              <w:rPr>
                <w:rFonts w:ascii="標楷體" w:eastAsia="標楷體" w:hAnsi="標楷體" w:hint="eastAsia"/>
                <w:snapToGrid w:val="0"/>
              </w:rPr>
              <w:t>)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 Assessment</w:t>
            </w:r>
            <w:r>
              <w:rPr>
                <w:rFonts w:ascii="標楷體" w:eastAsia="標楷體" w:hAnsi="標楷體" w:hint="eastAsia"/>
                <w:snapToGrid w:val="0"/>
              </w:rPr>
              <w:t xml:space="preserve"> /1</w:t>
            </w:r>
            <w:r w:rsidR="002E3B53" w:rsidRPr="007C3338">
              <w:rPr>
                <w:rFonts w:ascii="標楷體" w:eastAsia="標楷體" w:hAnsi="標楷體" w:cs="新細明體" w:hint="eastAsia"/>
                <w:snapToGrid w:val="0"/>
              </w:rPr>
              <w:t xml:space="preserve"> </w:t>
            </w:r>
          </w:p>
        </w:tc>
        <w:tc>
          <w:tcPr>
            <w:tcW w:w="582" w:type="pct"/>
          </w:tcPr>
          <w:p w14:paraId="109AB222" w14:textId="02C2DA73" w:rsidR="002E3B53" w:rsidRDefault="002E3B53" w:rsidP="00547684">
            <w:p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生2-I-1 以感官和知覺探索生活中的人、事、物，覺察事物及環境的特性。</w:t>
            </w:r>
          </w:p>
          <w:p w14:paraId="54013DFF" w14:textId="19B06EF0" w:rsidR="00547684" w:rsidRPr="006C600A" w:rsidRDefault="00547684" w:rsidP="00547684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Cs/>
                <w:sz w:val="28"/>
                <w:szCs w:val="28"/>
              </w:rPr>
              <w:t>健</w:t>
            </w:r>
            <w:r w:rsidRPr="006C600A">
              <w:rPr>
                <w:rFonts w:ascii="標楷體" w:eastAsia="標楷體" w:hAnsi="標楷體" w:cs="新細明體"/>
                <w:bCs/>
                <w:sz w:val="28"/>
                <w:szCs w:val="28"/>
              </w:rPr>
              <w:t>2c-I-2</w:t>
            </w:r>
            <w:r w:rsidRPr="006C600A">
              <w:rPr>
                <w:rFonts w:ascii="標楷體" w:eastAsia="標楷體" w:hAnsi="標楷體" w:cs="新細明體" w:hint="eastAsia"/>
                <w:bCs/>
                <w:sz w:val="28"/>
                <w:szCs w:val="28"/>
              </w:rPr>
              <w:t>表現認真參與的學習態度。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43C8663" w14:textId="44C09C66" w:rsidR="002E3B53" w:rsidRDefault="00547684" w:rsidP="00547684">
            <w:pPr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="002E3B53" w:rsidRPr="006C600A">
              <w:rPr>
                <w:rFonts w:ascii="標楷體" w:eastAsia="標楷體" w:hAnsi="標楷體" w:hint="eastAsia"/>
                <w:bCs/>
                <w:snapToGrid w:val="0"/>
              </w:rPr>
              <w:t>E-I-2 生活規範的實踐。</w:t>
            </w:r>
          </w:p>
          <w:p w14:paraId="3B7F66D4" w14:textId="77777777" w:rsidR="00547684" w:rsidRDefault="00547684" w:rsidP="002E3B53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14:paraId="7979BBBC" w14:textId="77777777" w:rsidR="00547684" w:rsidRDefault="00547684" w:rsidP="002E3B53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14:paraId="5AC1295A" w14:textId="77777777" w:rsidR="00547684" w:rsidRDefault="00547684" w:rsidP="002E3B53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14:paraId="5147DE39" w14:textId="77777777" w:rsidR="00547684" w:rsidRDefault="00547684" w:rsidP="002E3B53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14:paraId="23F52D4C" w14:textId="73BFDCA6" w:rsidR="00547684" w:rsidRPr="00547684" w:rsidRDefault="00547684" w:rsidP="00547684">
            <w:pPr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814636">
              <w:rPr>
                <w:rFonts w:ascii="標楷體" w:eastAsia="標楷體" w:hAnsi="標楷體"/>
                <w:color w:val="000000"/>
              </w:rPr>
              <w:t>Ib-I-1</w:t>
            </w:r>
            <w:r w:rsidRPr="00814636">
              <w:rPr>
                <w:rFonts w:ascii="標楷體" w:eastAsia="標楷體" w:hAnsi="標楷體"/>
                <w:color w:val="000000"/>
                <w:shd w:val="clear" w:color="auto" w:fill="FFFFFF"/>
              </w:rPr>
              <w:t>唱、跳與模仿性律動遊戲。</w:t>
            </w:r>
          </w:p>
          <w:p w14:paraId="4EB434FB" w14:textId="2DDCD918" w:rsidR="00547684" w:rsidRPr="006C600A" w:rsidRDefault="00547684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0C814085" w14:textId="2A811B99" w:rsidR="002E3B53" w:rsidRDefault="002E3B53" w:rsidP="003C6953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能聽、說並認讀大小寫字母 Dd, Ee, Ff。</w:t>
            </w:r>
          </w:p>
          <w:p w14:paraId="726156C0" w14:textId="526B8895" w:rsidR="002E3B53" w:rsidRPr="006C600A" w:rsidRDefault="002E3B53" w:rsidP="003C6953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  <w:bCs/>
              </w:rPr>
            </w:pPr>
            <w:r w:rsidRPr="006C600A">
              <w:rPr>
                <w:rFonts w:ascii="標楷體" w:eastAsia="標楷體" w:hAnsi="標楷體" w:hint="eastAsia"/>
                <w:bCs/>
              </w:rPr>
              <w:t>能認識紅綠燈。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A006D6E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第四節課</w:t>
            </w:r>
          </w:p>
          <w:p w14:paraId="0D72E65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0BFB2EC3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教師帶領學生複習字母大小寫 Dd, Ee, Ff。</w:t>
            </w:r>
          </w:p>
          <w:p w14:paraId="3E3DA730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More than ABC 跨領域教學</w:t>
            </w:r>
          </w:p>
          <w:p w14:paraId="5E43A6B1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請學生翻開 More than ABC 頁面，教師帶領學生認識紅綠燈。</w:t>
            </w:r>
          </w:p>
          <w:p w14:paraId="645EAE5D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說明紅綠燈的用途以及注意事項，例如看到紅燈表示車子需要停下來；黃燈表示車子需要減慢速度；綠燈表示車子可以前進。</w:t>
            </w:r>
          </w:p>
          <w:p w14:paraId="1F540C5D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若時間充裕，可讓學生進行紅綠燈遊戲，由一位學生當鬼抓綠燈的玩家，玩家可以喊出 Red! 變成紅燈，並站在原地，等待其他綠燈的玩家救援。</w:t>
            </w:r>
          </w:p>
          <w:p w14:paraId="766B18CF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ABC Hunt 字母遊戲書教學</w:t>
            </w:r>
          </w:p>
          <w:p w14:paraId="05A3B2EA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教師帶領學生複習字母大小寫 Dd, Ee, Ff 及字母代表單字。</w:t>
            </w:r>
          </w:p>
          <w:p w14:paraId="74137C4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請學生翻開課本字母遊戲書 Dd 頁面，教師帶領學</w:t>
            </w:r>
            <w:r w:rsidRPr="007C3338">
              <w:rPr>
                <w:rFonts w:ascii="標楷體" w:eastAsia="標楷體" w:hAnsi="標楷體" w:hint="eastAsia"/>
              </w:rPr>
              <w:lastRenderedPageBreak/>
              <w:t>生閱讀遊戲說明，並示範操作方式。</w:t>
            </w:r>
          </w:p>
          <w:p w14:paraId="2A9344ED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提醒學生使用學習策略 「仔細觀察看一看」，讓學生自行操作字母 Ee, Ff，若學生沒有手電筒也可請學生將書舉高，透過日光燈的光線看，也可完成活動。</w:t>
            </w:r>
          </w:p>
          <w:p w14:paraId="6EC7F443" w14:textId="44D319EC" w:rsidR="002E3B53" w:rsidRPr="007C3338" w:rsidRDefault="006C600A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u w:val="single"/>
              </w:rPr>
              <w:t>作業</w:t>
            </w:r>
          </w:p>
          <w:p w14:paraId="07F2A913" w14:textId="27CC731F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請學生完成Unit 2 學習單與摹寫頁練習。</w:t>
            </w:r>
          </w:p>
          <w:p w14:paraId="1B49EE3A" w14:textId="034D05C3" w:rsidR="002E3B53" w:rsidRPr="00126102" w:rsidRDefault="002E3B53" w:rsidP="0054768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請學生回家完成 Unit 2 字母貼紙書，下次上課時可上臺分享。</w:t>
            </w:r>
          </w:p>
        </w:tc>
        <w:tc>
          <w:tcPr>
            <w:tcW w:w="581" w:type="pct"/>
          </w:tcPr>
          <w:p w14:paraId="3CE2C4BC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62A2314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034A08A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4A3AB28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48E0BAC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7E44DEE3" w14:textId="706AD9FB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4E39630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0A98CC4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22E267C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62B369B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17ECB049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3327B708" w14:textId="6E33A992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5C219A64" w14:textId="77777777" w:rsidTr="005E57CB">
        <w:trPr>
          <w:trHeight w:val="1304"/>
        </w:trPr>
        <w:tc>
          <w:tcPr>
            <w:tcW w:w="172" w:type="pct"/>
            <w:vAlign w:val="center"/>
          </w:tcPr>
          <w:p w14:paraId="08F10C19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14:paraId="2F855E31" w14:textId="77777777" w:rsidR="006C600A" w:rsidRDefault="006C600A" w:rsidP="002E3B53">
            <w:pPr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Review 1</w:t>
            </w:r>
          </w:p>
          <w:p w14:paraId="555B0F7D" w14:textId="41D38D51" w:rsidR="002E3B53" w:rsidRPr="007C3338" w:rsidRDefault="006C600A" w:rsidP="002E3B53">
            <w:pPr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 xml:space="preserve"> (</w:t>
            </w:r>
            <w:r w:rsidR="002E3B53" w:rsidRPr="007C3338">
              <w:rPr>
                <w:rFonts w:ascii="標楷體" w:eastAsia="標楷體" w:hAnsi="標楷體" w:cs="新細明體" w:hint="eastAsia"/>
                <w:snapToGrid w:val="0"/>
              </w:rPr>
              <w:t>Aa, Bb, Cc, Dd, Ee, Ff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  <w:r w:rsidR="00547684">
              <w:rPr>
                <w:rFonts w:ascii="標楷體" w:eastAsia="標楷體" w:hAnsi="標楷體" w:cs="新細明體" w:hint="eastAsia"/>
                <w:snapToGrid w:val="0"/>
              </w:rPr>
              <w:t>/1</w:t>
            </w:r>
          </w:p>
          <w:p w14:paraId="2269DA66" w14:textId="61E43BF2" w:rsidR="002E3B53" w:rsidRPr="00126102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</w:tcPr>
          <w:p w14:paraId="0F4CDD2F" w14:textId="4D0D981E" w:rsidR="002E3B53" w:rsidRPr="00547684" w:rsidRDefault="002E3B53" w:rsidP="002E3B53">
            <w:pPr>
              <w:rPr>
                <w:rFonts w:ascii="標楷體" w:eastAsia="標楷體" w:hAnsi="標楷體"/>
                <w:snapToGrid w:val="0"/>
              </w:rPr>
            </w:pPr>
            <w:r w:rsidRPr="00547684">
              <w:rPr>
                <w:rFonts w:ascii="標楷體" w:eastAsia="標楷體" w:hAnsi="標楷體" w:hint="eastAsia"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</w:rPr>
              <w:t>6-I-3 覺察生活中的規範與禮儀，探究其意義，並願意遵守。</w:t>
            </w:r>
          </w:p>
          <w:p w14:paraId="51EC4130" w14:textId="1DC88BAF" w:rsidR="002E3B53" w:rsidRPr="00547684" w:rsidRDefault="002E3B53" w:rsidP="00547684">
            <w:pPr>
              <w:rPr>
                <w:rFonts w:ascii="標楷體" w:eastAsia="標楷體" w:hAnsi="標楷體"/>
              </w:rPr>
            </w:pPr>
            <w:r w:rsidRPr="00547684">
              <w:rPr>
                <w:rFonts w:ascii="標楷體" w:eastAsia="標楷體" w:hAnsi="標楷體" w:hint="eastAsia"/>
              </w:rPr>
              <w:t>健2b-Ⅰ-2 願意養成個人健康習慣。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A463852" w14:textId="059A0BC7" w:rsidR="002E3B53" w:rsidRDefault="002E3B53" w:rsidP="002E3B53">
            <w:pPr>
              <w:rPr>
                <w:rFonts w:ascii="標楷體" w:eastAsia="標楷體" w:hAnsi="標楷體"/>
              </w:rPr>
            </w:pPr>
            <w:r w:rsidRPr="00547684">
              <w:rPr>
                <w:rFonts w:ascii="標楷體" w:eastAsia="標楷體" w:hAnsi="標楷體" w:hint="eastAsia"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</w:rPr>
              <w:t>E-I-1 生活習慣的養成。</w:t>
            </w:r>
          </w:p>
          <w:p w14:paraId="1EBCC79F" w14:textId="77777777" w:rsidR="00547684" w:rsidRDefault="00547684" w:rsidP="002E3B53">
            <w:pPr>
              <w:rPr>
                <w:rFonts w:ascii="標楷體" w:eastAsia="標楷體" w:hAnsi="標楷體"/>
              </w:rPr>
            </w:pPr>
          </w:p>
          <w:p w14:paraId="5D6B9820" w14:textId="77777777" w:rsidR="00547684" w:rsidRDefault="00547684" w:rsidP="002E3B53">
            <w:pPr>
              <w:rPr>
                <w:rFonts w:ascii="標楷體" w:eastAsia="標楷體" w:hAnsi="標楷體"/>
              </w:rPr>
            </w:pPr>
          </w:p>
          <w:p w14:paraId="4477D933" w14:textId="77777777" w:rsidR="00547684" w:rsidRPr="00547684" w:rsidRDefault="00547684" w:rsidP="002E3B53">
            <w:pPr>
              <w:rPr>
                <w:rFonts w:ascii="標楷體" w:eastAsia="標楷體" w:hAnsi="標楷體"/>
                <w:snapToGrid w:val="0"/>
              </w:rPr>
            </w:pPr>
          </w:p>
          <w:p w14:paraId="6F8DA8E0" w14:textId="3411ED99" w:rsidR="002E3B53" w:rsidRPr="00547684" w:rsidRDefault="002E3B53" w:rsidP="00547684">
            <w:pPr>
              <w:rPr>
                <w:rFonts w:ascii="標楷體" w:eastAsia="標楷體" w:hAnsi="標楷體"/>
              </w:rPr>
            </w:pPr>
            <w:r w:rsidRPr="00547684">
              <w:rPr>
                <w:rFonts w:ascii="標楷體" w:eastAsia="標楷體" w:hAnsi="標楷體" w:hint="eastAsia"/>
              </w:rPr>
              <w:t>健</w:t>
            </w:r>
            <w:r w:rsidRPr="00547684">
              <w:rPr>
                <w:rFonts w:ascii="標楷體" w:eastAsia="標楷體" w:hAnsi="標楷體" w:cs="新細明體" w:hint="eastAsia"/>
              </w:rPr>
              <w:t>Fa-Ⅰ-1 認識與喜歡自己的方法。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D86480A" w14:textId="308FBD5D" w:rsidR="002E3B53" w:rsidRDefault="002E3B53" w:rsidP="003C6953">
            <w:pPr>
              <w:pStyle w:val="af8"/>
              <w:numPr>
                <w:ilvl w:val="0"/>
                <w:numId w:val="14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 xml:space="preserve">能聽、說、認讀及寫出字母 Aa-Ff。 </w:t>
            </w:r>
          </w:p>
          <w:p w14:paraId="3386916F" w14:textId="428F2350" w:rsidR="002E3B53" w:rsidRDefault="002E3B53" w:rsidP="003C6953">
            <w:pPr>
              <w:pStyle w:val="af8"/>
              <w:numPr>
                <w:ilvl w:val="0"/>
                <w:numId w:val="14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能聽、說及認讀字母 Aa-Ff 的代表單字。</w:t>
            </w:r>
          </w:p>
          <w:p w14:paraId="28947C6F" w14:textId="55786F93" w:rsidR="002E3B53" w:rsidRPr="00547684" w:rsidRDefault="002E3B53" w:rsidP="003C6953">
            <w:pPr>
              <w:pStyle w:val="af8"/>
              <w:numPr>
                <w:ilvl w:val="0"/>
                <w:numId w:val="14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能聽、說及認讀 Units 1-2 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EE3A497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第一節課</w:t>
            </w:r>
          </w:p>
          <w:p w14:paraId="0E2E0628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16AEE315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教師運用 Aa-Ff 的大小寫字母卡複習 Units 1-2 學過的字母。</w:t>
            </w:r>
          </w:p>
          <w:p w14:paraId="4E4A5918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A. Listen and Number 練習活動</w:t>
            </w:r>
          </w:p>
          <w:p w14:paraId="1548DDF7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教師一邊帶念複習字母名，一邊將 Aa-Ff 的大小寫字母卡隨意貼至黑板上。</w:t>
            </w:r>
          </w:p>
          <w:p w14:paraId="277803F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請一位學生上臺，將對</w:t>
            </w:r>
            <w:r w:rsidRPr="007C3338">
              <w:rPr>
                <w:rFonts w:ascii="標楷體" w:eastAsia="標楷體" w:hAnsi="標楷體" w:hint="eastAsia"/>
              </w:rPr>
              <w:lastRenderedPageBreak/>
              <w:t>應的大小寫字母卡配對在一起。</w:t>
            </w:r>
          </w:p>
          <w:p w14:paraId="423C7C76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教師播放 CD，提醒學生使用學習策略 「豎起耳朵聽一聽」，請學生仔細聽，依聽到的順序將字母與代表單字圖編號。</w:t>
            </w:r>
          </w:p>
          <w:p w14:paraId="257F8606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全班一起核對答案。</w:t>
            </w:r>
          </w:p>
          <w:p w14:paraId="28454EC6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B. Let’s Find 練習活動</w:t>
            </w:r>
          </w:p>
          <w:p w14:paraId="05EBDD6C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提醒學生使用學習策略 「仔細觀察看一看」，請學生利用紅色妙妙鏡，找出情境圖中的字母代表單字圖，可請學生找到後將圖片圈起來，再大聲念出來。</w:t>
            </w:r>
          </w:p>
          <w:p w14:paraId="449A2365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全班一起核對答案。</w:t>
            </w:r>
          </w:p>
          <w:p w14:paraId="684CA52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C. Stick, Play, and Say 練習活動</w:t>
            </w:r>
          </w:p>
          <w:p w14:paraId="5F6852E8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提醒學生使用學習策略 「仔細觀察看一看」與「主動開口說一說」，請學生翻到課本p.30，找出情境圖中對應的大小寫字母或代表單字圖貼紙，貼在格子中，並大聲念出單字。</w:t>
            </w:r>
          </w:p>
          <w:p w14:paraId="40417FA6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2. 全班學生一起核對答案。</w:t>
            </w:r>
          </w:p>
          <w:p w14:paraId="2BCAD65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教師帶領學生逐一念出活動格內容。</w:t>
            </w:r>
          </w:p>
          <w:p w14:paraId="1F8D11E2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將全班分成兩組，並選出各自的代表磁鐵，放在起點處。</w:t>
            </w:r>
          </w:p>
          <w:p w14:paraId="01F3DBE1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請兩組各派一位代表上臺，猜拳決定回答權。猜贏的組別前進兩格，全組一起大聲念出該格字母及代表單字，念對才可留在該格，否則須退回原處；猜輸的組別只能前進一格。</w:t>
            </w:r>
          </w:p>
          <w:p w14:paraId="0346F2E0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6. 依上述步驟，輪流派不同代表上臺，直到完成本活動。教師可給予獲勝的組別適當獎勵。</w:t>
            </w:r>
          </w:p>
          <w:p w14:paraId="53E02E5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D. Listen and Say 練習活動</w:t>
            </w:r>
          </w:p>
          <w:p w14:paraId="5A5E2AC5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 CD，提醒學生使用學習策略 「豎起耳朵聽一聽」，請學生邊看圖邊聽故事。</w:t>
            </w:r>
          </w:p>
          <w:p w14:paraId="699BAD18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再次播放 CD，提醒學生</w:t>
            </w:r>
            <w:r w:rsidRPr="007C3338">
              <w:rPr>
                <w:rFonts w:ascii="標楷體" w:eastAsia="標楷體" w:hAnsi="標楷體" w:hint="eastAsia"/>
              </w:rPr>
              <w:lastRenderedPageBreak/>
              <w:t>使用學習策略 「主動開口說一說」，帶領學生跟念故事對話。</w:t>
            </w:r>
          </w:p>
          <w:p w14:paraId="144C5048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全班分三組，分別扮演故事中的角色 Fairy godmother, Cinderella 和 Prince 練習對話。</w:t>
            </w:r>
          </w:p>
          <w:p w14:paraId="4EB09679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待學生熟悉對話後，將學生分為三人一組進行練習。</w:t>
            </w:r>
          </w:p>
          <w:p w14:paraId="67898243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21572A2B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帶學生複習 Units 1-2 字母與代表單字。</w:t>
            </w:r>
          </w:p>
          <w:p w14:paraId="27F987B1" w14:textId="31253A1B" w:rsidR="002E3B53" w:rsidRPr="007C3338" w:rsidRDefault="00547684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u w:val="single"/>
              </w:rPr>
              <w:t>作業</w:t>
            </w:r>
          </w:p>
          <w:p w14:paraId="637666E5" w14:textId="45F25F6A" w:rsidR="002E3B53" w:rsidRPr="00126102" w:rsidRDefault="002E3B53" w:rsidP="0054768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請學生</w:t>
            </w:r>
            <w:r w:rsidRPr="007C3338">
              <w:rPr>
                <w:rFonts w:ascii="標楷體" w:eastAsia="標楷體" w:hAnsi="標楷體" w:hint="eastAsia"/>
                <w:bCs/>
              </w:rPr>
              <w:t>完成</w:t>
            </w:r>
            <w:r w:rsidRPr="007C3338">
              <w:rPr>
                <w:rFonts w:ascii="標楷體" w:eastAsia="標楷體" w:hAnsi="標楷體" w:hint="eastAsia"/>
              </w:rPr>
              <w:t>Review 1 的練習題。</w:t>
            </w:r>
          </w:p>
        </w:tc>
        <w:tc>
          <w:tcPr>
            <w:tcW w:w="581" w:type="pct"/>
          </w:tcPr>
          <w:p w14:paraId="2410E2F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36DF0F4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265A7E9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口頭評量</w:t>
            </w:r>
          </w:p>
          <w:p w14:paraId="78B8737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5731ECE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50563E5A" w14:textId="31592F02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456D2D3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086BF6B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30E38CC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249BF1FA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0D9ED532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21659CAF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  <w:p w14:paraId="17A2D066" w14:textId="52389DEB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7. 紅色妙妙鏡</w:t>
            </w:r>
          </w:p>
        </w:tc>
      </w:tr>
      <w:tr w:rsidR="002E3B53" w:rsidRPr="00126102" w14:paraId="379F7709" w14:textId="77777777" w:rsidTr="00065D5F">
        <w:trPr>
          <w:trHeight w:val="1304"/>
        </w:trPr>
        <w:tc>
          <w:tcPr>
            <w:tcW w:w="172" w:type="pct"/>
            <w:vAlign w:val="center"/>
          </w:tcPr>
          <w:p w14:paraId="102CD728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14:paraId="743592C3" w14:textId="77777777" w:rsidR="002E3B53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3  Let’s Count </w:t>
            </w:r>
          </w:p>
          <w:p w14:paraId="2346D16E" w14:textId="4486F3C8" w:rsidR="00547684" w:rsidRPr="00126102" w:rsidRDefault="00547684" w:rsidP="002E3B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Gg, Hh, Ii, Jj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)/1</w:t>
            </w:r>
          </w:p>
        </w:tc>
        <w:tc>
          <w:tcPr>
            <w:tcW w:w="582" w:type="pct"/>
          </w:tcPr>
          <w:p w14:paraId="583DF485" w14:textId="73ADF0E3" w:rsidR="002E3B53" w:rsidRPr="00547684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數n-I-1 理解一千以內數的位值結構，據以做為四則運算之基礎。</w:t>
            </w:r>
          </w:p>
          <w:p w14:paraId="6784F468" w14:textId="2C5E1659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6-I-3 覺察生活中的規範與禮儀，探究其意義，並願</w:t>
            </w:r>
            <w:r w:rsidRPr="00547684">
              <w:rPr>
                <w:rFonts w:ascii="標楷體" w:eastAsia="標楷體" w:hAnsi="標楷體" w:hint="eastAsia"/>
                <w:bCs/>
              </w:rPr>
              <w:lastRenderedPageBreak/>
              <w:t>意遵守。</w:t>
            </w:r>
          </w:p>
          <w:p w14:paraId="6EDD2FC4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9C23DB1" w14:textId="33EA84A2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數N-1-1 一百以內的數。</w:t>
            </w:r>
          </w:p>
          <w:p w14:paraId="7C4F7474" w14:textId="77777777" w:rsid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348F73C" w14:textId="77777777" w:rsid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C4CE142" w14:textId="77777777" w:rsid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2AF8CD3" w14:textId="6141970E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E-I-1 生活習慣的養成。</w:t>
            </w:r>
          </w:p>
          <w:p w14:paraId="367E64FF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23BA3493" w14:textId="042D8F24" w:rsidR="002E3B53" w:rsidRDefault="002E3B53" w:rsidP="003C6953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 xml:space="preserve">能聽、說及認讀大小寫字母 Gg, Hh, Ii, Jj。 </w:t>
            </w:r>
          </w:p>
          <w:p w14:paraId="29F5489B" w14:textId="5411E336" w:rsidR="002E3B53" w:rsidRPr="00547684" w:rsidRDefault="002E3B53" w:rsidP="003C6953">
            <w:pPr>
              <w:pStyle w:val="af8"/>
              <w:numPr>
                <w:ilvl w:val="0"/>
                <w:numId w:val="15"/>
              </w:num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能聽、說及認讀日常用語 Thank you. / You’re welcome。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257CB62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一</w:t>
            </w:r>
            <w:r w:rsidRPr="007C3338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2D2253FB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  <w:r w:rsidRPr="007C3338">
              <w:rPr>
                <w:rFonts w:ascii="標楷體" w:eastAsia="標楷體" w:hAnsi="標楷體" w:hint="eastAsia"/>
                <w:bCs/>
              </w:rPr>
              <w:t xml:space="preserve"> </w:t>
            </w:r>
          </w:p>
          <w:p w14:paraId="18FC94E2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播放字母歌，引導學生認識本單元要學的字母 Gg, Hh, Ii, Jj。</w:t>
            </w:r>
          </w:p>
          <w:p w14:paraId="2CE86DA1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開啟 Unit 3 故事情境頁面，引導學生觀察情境圖內容。</w:t>
            </w:r>
          </w:p>
          <w:p w14:paraId="6BC296EC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2324C8FB" w14:textId="0D63C36A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1. Story，教師播放 CD 故事導讀，提醒學生使用學習策略「豎起耳朵聽一聽」，請學生看圖並仔細聽故事。</w:t>
            </w:r>
          </w:p>
          <w:p w14:paraId="553F18BA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教師提問，鼓勵學生舉手回答問題。</w:t>
            </w:r>
          </w:p>
          <w:p w14:paraId="70A485B6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教師使用字母卡，帶領學生跟著念出字母 Big G, little g. Big H, little h. Big I, little i. Big J, little j.</w:t>
            </w:r>
          </w:p>
          <w:p w14:paraId="72AA97C4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Circle and Say 字母練習活動</w:t>
            </w:r>
          </w:p>
          <w:p w14:paraId="158D35C3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引導學生在情境圖中圈出隱藏的字母 </w:t>
            </w:r>
            <w:r w:rsidRPr="007C3338">
              <w:rPr>
                <w:rFonts w:ascii="標楷體" w:eastAsia="標楷體" w:hAnsi="標楷體" w:hint="eastAsia"/>
                <w:bCs/>
              </w:rPr>
              <w:t>Gg, Hh, Ii, Jj</w:t>
            </w:r>
            <w:r w:rsidRPr="007C3338">
              <w:rPr>
                <w:rFonts w:ascii="標楷體" w:eastAsia="標楷體" w:hAnsi="標楷體" w:hint="eastAsia"/>
              </w:rPr>
              <w:t>，同時大聲說出字母。</w:t>
            </w:r>
          </w:p>
          <w:p w14:paraId="6554418B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全班一起核對答案。</w:t>
            </w:r>
          </w:p>
          <w:p w14:paraId="6C636B2D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3D139CF3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請學生翻開課本 Story，教師播放 CD 故事導讀，提醒學生使用學習策略「豎起耳朵聽一聽」，請學生看圖並仔細聽故事。</w:t>
            </w:r>
          </w:p>
          <w:p w14:paraId="3478FD01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教師播放 CD，帶領學生跟念故事對話。</w:t>
            </w:r>
          </w:p>
          <w:p w14:paraId="208EEA5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3. 將學生分為四組，分別扮演故事中的 Sunny、山羊先生 Mr. Goat、母雞 Ms. Hen 和 Roy 練習對話。</w:t>
            </w:r>
          </w:p>
          <w:p w14:paraId="25C05FA0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待學生熟悉對話後，將學生分為四人一組作角色扮演練習。</w:t>
            </w:r>
          </w:p>
          <w:p w14:paraId="60213F0F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41EF1E1A" w14:textId="767D1CA7" w:rsidR="002E3B53" w:rsidRPr="00126102" w:rsidRDefault="002E3B53" w:rsidP="0054768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教師再次播放 CD 故事跟讀，請全班仔細聽並跟著念。</w:t>
            </w:r>
          </w:p>
        </w:tc>
        <w:tc>
          <w:tcPr>
            <w:tcW w:w="581" w:type="pct"/>
          </w:tcPr>
          <w:p w14:paraId="38C13CB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6841F5E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4583106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0D62A357" w14:textId="5018504C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4FCD658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CD </w:t>
            </w:r>
          </w:p>
          <w:p w14:paraId="15BBBCF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5E4C0A1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3. E-Book </w:t>
            </w:r>
          </w:p>
          <w:p w14:paraId="262B27F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60A7DC08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1C20F68E" w14:textId="22B10170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2E3B53" w:rsidRPr="00126102" w14:paraId="26056FC1" w14:textId="77777777" w:rsidTr="00185C1D">
        <w:trPr>
          <w:trHeight w:val="1304"/>
        </w:trPr>
        <w:tc>
          <w:tcPr>
            <w:tcW w:w="172" w:type="pct"/>
            <w:vAlign w:val="center"/>
          </w:tcPr>
          <w:p w14:paraId="7BA658C0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14:paraId="0466BA03" w14:textId="77777777" w:rsidR="00547684" w:rsidRDefault="00547684" w:rsidP="00547684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3  Let’s Count </w:t>
            </w:r>
          </w:p>
          <w:p w14:paraId="37A7BEB4" w14:textId="73FAA54E" w:rsidR="002E3B53" w:rsidRPr="00126102" w:rsidRDefault="00547684" w:rsidP="0054768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Gg, Hh, Ii, Jj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)/1</w:t>
            </w:r>
          </w:p>
        </w:tc>
        <w:tc>
          <w:tcPr>
            <w:tcW w:w="582" w:type="pct"/>
          </w:tcPr>
          <w:p w14:paraId="5B1B4F5C" w14:textId="0BE1922C" w:rsidR="002E3B53" w:rsidRPr="00547684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數n-I-1 理解一千以內數的位值結構，據以做為四則運算之基礎。</w:t>
            </w:r>
          </w:p>
          <w:p w14:paraId="0A91DBD3" w14:textId="384F69DF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6-I-3 覺察生活中的規範與禮儀，探究其意義，並願意遵守。</w:t>
            </w:r>
          </w:p>
          <w:p w14:paraId="394BCA18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715FE011" w14:textId="2A8EE6CD" w:rsidR="002E3B53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數N-1-1 一百以內的數。</w:t>
            </w:r>
          </w:p>
          <w:p w14:paraId="2BB09FF0" w14:textId="77777777" w:rsid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EEF7182" w14:textId="77777777" w:rsid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B8250DB" w14:textId="77777777" w:rsidR="00547684" w:rsidRP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AB75C6B" w14:textId="00F0A0CD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E-I-1 生活習慣的養成。</w:t>
            </w:r>
          </w:p>
          <w:p w14:paraId="2B94D83B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5761427F" w14:textId="1F51DF43" w:rsidR="002E3B53" w:rsidRDefault="002E3B53" w:rsidP="003C6953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能聽、說及認讀大小寫字母 Gg, Hh, Ii, Jj。</w:t>
            </w:r>
          </w:p>
          <w:p w14:paraId="4940E2DE" w14:textId="1C4D693F" w:rsidR="002E3B53" w:rsidRDefault="002E3B53" w:rsidP="003C6953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能聽、說及認讀字母 Gg, Hh, Ii, Jj 的代表單字。</w:t>
            </w:r>
          </w:p>
          <w:p w14:paraId="08381D4A" w14:textId="604D532B" w:rsidR="002E3B53" w:rsidRPr="00547684" w:rsidRDefault="002E3B53" w:rsidP="003C6953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能聽、說及認讀日常用語 Thank you. / You’re welcome。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EFCE41A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26C7AA2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54D6E1BF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播放 CD，帶學生複習字母與 pp.33-35 故事。</w:t>
            </w:r>
          </w:p>
          <w:p w14:paraId="529F3ED7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423AB1DF" w14:textId="08D962E5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Story，教師播放 CD 故事導讀，提醒學生使用學習策略「豎起耳朵聽一聽」，請學生看圖並仔細聽故事。</w:t>
            </w:r>
          </w:p>
          <w:p w14:paraId="60C683D6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教師播放 CD，帶領學生跟念故事對話。</w:t>
            </w:r>
          </w:p>
          <w:p w14:paraId="3ABCA20D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利用 Let’s Chant 的圖照教授單字 goat, hen, insect, jet。</w:t>
            </w:r>
          </w:p>
          <w:p w14:paraId="71A1A97B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lastRenderedPageBreak/>
              <w:t>Circle and Say 字母代表單字練習活動</w:t>
            </w:r>
          </w:p>
          <w:p w14:paraId="61EFCEF0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引導學生在情境圖中圈出隱藏的單字 goat, hen, insect, jet，同時大聲說出單字。</w:t>
            </w:r>
          </w:p>
          <w:p w14:paraId="47E2C5BF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全班一起核對答案。</w:t>
            </w:r>
          </w:p>
          <w:p w14:paraId="61C9143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7A18738A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教師再次播放 CD 故事跟讀，請全班仔細聽並跟著念。</w:t>
            </w:r>
          </w:p>
          <w:p w14:paraId="171569E0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請自願的學生上臺扮演四位主角演出故事，並給予鼓勵。</w:t>
            </w:r>
          </w:p>
          <w:p w14:paraId="2B8B69DA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Chant 韻文教學</w:t>
            </w:r>
          </w:p>
          <w:p w14:paraId="1E68A1DF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教師使用字母卡、單字卡與代單字圖卡，帶念字母名與單字 G, g, goat、H, h, hen、I, i, ink、J, j, jet。</w:t>
            </w:r>
          </w:p>
          <w:p w14:paraId="2F169B0A" w14:textId="1BFBBF19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Let’s Chant，教師播放 CD，提醒學生使用學習策略 「豎起耳朵聽一聽」與「主動開口說一說」，請學生仔細聽並大聲跟念。</w:t>
            </w:r>
          </w:p>
          <w:p w14:paraId="11469CDC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3. 參考韻文律動影片，帶領學生練習。</w:t>
            </w:r>
          </w:p>
          <w:p w14:paraId="5CFC6FAC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5B550BD3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再次播放字母韻文，請全班仔細聽並跟念。</w:t>
            </w:r>
          </w:p>
          <w:p w14:paraId="6BC848CB" w14:textId="68B37E88" w:rsidR="002E3B53" w:rsidRPr="00126102" w:rsidRDefault="002E3B53" w:rsidP="002E3B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教師念出韻文第一句，請學生舉手搶答念完其餘部分，完整念出的給予鼓勵。</w:t>
            </w:r>
          </w:p>
        </w:tc>
        <w:tc>
          <w:tcPr>
            <w:tcW w:w="581" w:type="pct"/>
          </w:tcPr>
          <w:p w14:paraId="490A224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4D2468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31E8741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7D9D7453" w14:textId="3DBBA340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6272ADD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CD </w:t>
            </w:r>
          </w:p>
          <w:p w14:paraId="6484A21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4F4A5B8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3. E-Book </w:t>
            </w:r>
          </w:p>
          <w:p w14:paraId="72A59BA9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65191E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1C84999A" w14:textId="12569619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2E3B53" w:rsidRPr="00126102" w14:paraId="66C4A810" w14:textId="77777777" w:rsidTr="00264D9A">
        <w:trPr>
          <w:trHeight w:val="1304"/>
        </w:trPr>
        <w:tc>
          <w:tcPr>
            <w:tcW w:w="172" w:type="pct"/>
            <w:vAlign w:val="center"/>
          </w:tcPr>
          <w:p w14:paraId="399D0B8A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14:paraId="627ADE61" w14:textId="77777777" w:rsidR="00547684" w:rsidRDefault="00547684" w:rsidP="00547684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3  Let’s Count </w:t>
            </w:r>
          </w:p>
          <w:p w14:paraId="58D09176" w14:textId="29F73408" w:rsidR="002E3B53" w:rsidRPr="00126102" w:rsidRDefault="00547684" w:rsidP="00970B7F">
            <w:pPr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Gg, Hh, Ii, Jj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)/1</w:t>
            </w:r>
          </w:p>
        </w:tc>
        <w:tc>
          <w:tcPr>
            <w:tcW w:w="582" w:type="pct"/>
          </w:tcPr>
          <w:p w14:paraId="07D2363F" w14:textId="3BA70E3F" w:rsidR="002E3B53" w:rsidRPr="00547684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數n-I-1 理解一千以內數的位值結構，據以做為四則運算之基礎。</w:t>
            </w:r>
          </w:p>
          <w:p w14:paraId="5A5FC75B" w14:textId="36389678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6-I-3 覺察生活中的規範與禮儀，探究其意義，並願意遵守。</w:t>
            </w:r>
          </w:p>
          <w:p w14:paraId="54693E06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596DCC4" w14:textId="5783F3FA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數N-1-1 一百以內的數。</w:t>
            </w:r>
          </w:p>
          <w:p w14:paraId="16714DB7" w14:textId="77777777" w:rsidR="00547684" w:rsidRP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96BCFCB" w14:textId="77777777" w:rsidR="00547684" w:rsidRP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1058D07" w14:textId="77777777" w:rsidR="00547684" w:rsidRP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06D25B6" w14:textId="280F60E9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E-I-1 生活習慣的養成。</w:t>
            </w:r>
          </w:p>
          <w:p w14:paraId="647D4412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164C851F" w14:textId="503C4634" w:rsidR="002E3B53" w:rsidRDefault="002E3B53" w:rsidP="003C6953">
            <w:pPr>
              <w:pStyle w:val="af8"/>
              <w:numPr>
                <w:ilvl w:val="0"/>
                <w:numId w:val="17"/>
              </w:num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能聽、說並運用日常用語。</w:t>
            </w:r>
          </w:p>
          <w:p w14:paraId="34A942DA" w14:textId="394EFDC9" w:rsidR="002E3B53" w:rsidRPr="00547684" w:rsidRDefault="002E3B53" w:rsidP="003C6953">
            <w:pPr>
              <w:pStyle w:val="af8"/>
              <w:numPr>
                <w:ilvl w:val="0"/>
                <w:numId w:val="17"/>
              </w:num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F4CE383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第三節課</w:t>
            </w:r>
          </w:p>
          <w:p w14:paraId="03C0F85A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1D044D6B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教師利用字母卡、單字圖卡與字卡複習本課字母與代表單字。</w:t>
            </w:r>
          </w:p>
          <w:p w14:paraId="491AC89A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帶領學生複習故事對話。請學生任意說出一位角色的一句對話。</w:t>
            </w:r>
          </w:p>
          <w:p w14:paraId="238EA7C5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Daily Talk 日常用語教學</w:t>
            </w:r>
          </w:p>
          <w:p w14:paraId="32C6F2A7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 CD，提醒學生使用學習策略 「豎起耳朵聽一聽」與「主動開口說一說」，請學生仔細聽並跟讀。</w:t>
            </w:r>
          </w:p>
          <w:p w14:paraId="1557D27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教師利用簡單動作，引導學生理解日常用語。</w:t>
            </w:r>
          </w:p>
          <w:p w14:paraId="65316130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請學生兩人一組，練習</w:t>
            </w:r>
            <w:r w:rsidRPr="007C3338">
              <w:rPr>
                <w:rFonts w:ascii="標楷體" w:eastAsia="標楷體" w:hAnsi="標楷體" w:hint="eastAsia"/>
              </w:rPr>
              <w:lastRenderedPageBreak/>
              <w:t>以日常用語對話。</w:t>
            </w:r>
          </w:p>
          <w:p w14:paraId="326A5F5B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日常用語活動</w:t>
            </w:r>
          </w:p>
          <w:p w14:paraId="35D8F5A2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教師帶領學生練習日常用語。</w:t>
            </w:r>
          </w:p>
          <w:p w14:paraId="5F541DF1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提醒學生使用學習策略 「動動頭腦想一想」，請學生思考會對幫助自己的人說謝謝嗎，會的人可在「我是禮貌小天使」的臉上打勾；不會的人要在「我會再加油」的臉上打勾。</w:t>
            </w:r>
          </w:p>
          <w:p w14:paraId="390D9B7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Sing 歌謠教學</w:t>
            </w:r>
          </w:p>
          <w:p w14:paraId="5A10FF50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教師播放歌曲，請學生仔細聆聽。</w:t>
            </w:r>
          </w:p>
          <w:p w14:paraId="591F81E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教師帶學生跟念歌詞。</w:t>
            </w:r>
          </w:p>
          <w:p w14:paraId="28C7F6C1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播放 CD 或律動影片，請學生跟唱，提醒學生使用學習策略 「跟著音樂動一動」，並帶領學生做出動作。</w:t>
            </w:r>
          </w:p>
          <w:p w14:paraId="1A52108C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帶學生熟悉歌曲、動作後，可讓學生分組跟唱並做動作。</w:t>
            </w:r>
          </w:p>
          <w:p w14:paraId="59519ACF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補充國際文化相關連結。</w:t>
            </w:r>
          </w:p>
          <w:p w14:paraId="2AACC9C6" w14:textId="56C0949D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lastRenderedPageBreak/>
              <w:t>作</w:t>
            </w:r>
            <w:r w:rsidR="00547684">
              <w:rPr>
                <w:rFonts w:ascii="標楷體" w:eastAsia="標楷體" w:hAnsi="標楷體" w:hint="eastAsia"/>
                <w:b/>
                <w:bCs/>
                <w:u w:val="single"/>
              </w:rPr>
              <w:t>業</w:t>
            </w:r>
          </w:p>
          <w:p w14:paraId="5C7676A4" w14:textId="16901ADB" w:rsidR="002E3B53" w:rsidRPr="00126102" w:rsidRDefault="002E3B53" w:rsidP="0054768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請學生完成 Unit 3 練習題</w:t>
            </w:r>
            <w:r w:rsidRPr="007C333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81" w:type="pct"/>
          </w:tcPr>
          <w:p w14:paraId="4DA0F05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3230BD2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12D4631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78E9795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2FE0C33E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47B25C6D" w14:textId="5CAEE3AF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3C61995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0743DC7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516CCC5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55E8180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3EE5FAB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20909C30" w14:textId="2AD8F385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266618D2" w14:textId="77777777" w:rsidTr="003B3359">
        <w:trPr>
          <w:trHeight w:val="1304"/>
        </w:trPr>
        <w:tc>
          <w:tcPr>
            <w:tcW w:w="172" w:type="pct"/>
            <w:vAlign w:val="center"/>
          </w:tcPr>
          <w:p w14:paraId="21706AB8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14:paraId="721480A2" w14:textId="77777777" w:rsidR="00547684" w:rsidRDefault="00547684" w:rsidP="00547684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Unit 3  Let’s Count </w:t>
            </w:r>
          </w:p>
          <w:p w14:paraId="70BAE6D0" w14:textId="1797B260" w:rsidR="002E3B53" w:rsidRPr="00126102" w:rsidRDefault="00547684" w:rsidP="0054768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Gg, Hh, Ii, Jj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)/1</w:t>
            </w:r>
          </w:p>
        </w:tc>
        <w:tc>
          <w:tcPr>
            <w:tcW w:w="582" w:type="pct"/>
          </w:tcPr>
          <w:p w14:paraId="4F2916A5" w14:textId="09279505" w:rsidR="002E3B53" w:rsidRPr="00547684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547684">
              <w:rPr>
                <w:rFonts w:ascii="標楷體" w:eastAsia="標楷體" w:hAnsi="標楷體" w:hint="eastAsia"/>
                <w:bCs/>
              </w:rPr>
              <w:t>數n-I-1 理解一千以內數的位值結構，據以做為四則運算之基礎。</w:t>
            </w:r>
          </w:p>
          <w:p w14:paraId="75DDCC64" w14:textId="12A9634C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6-I-3 覺察生活中的規範與禮儀，探究其意義，並願意遵守。</w:t>
            </w:r>
          </w:p>
          <w:p w14:paraId="4D35AED3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169817A5" w14:textId="79496CF7" w:rsidR="002E3B53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數N-1-1 一百以內的數。</w:t>
            </w:r>
          </w:p>
          <w:p w14:paraId="2044F199" w14:textId="77777777" w:rsid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CEEDBDF" w14:textId="77777777" w:rsid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B3F1B88" w14:textId="77777777" w:rsidR="00547684" w:rsidRPr="00547684" w:rsidRDefault="00547684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5FD9A65" w14:textId="1CC4F4BE" w:rsidR="002E3B53" w:rsidRPr="00547684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47684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47684">
              <w:rPr>
                <w:rFonts w:ascii="標楷體" w:eastAsia="標楷體" w:hAnsi="標楷體" w:hint="eastAsia"/>
                <w:bCs/>
              </w:rPr>
              <w:t>E-I-1 生活習慣的養成。</w:t>
            </w:r>
          </w:p>
          <w:p w14:paraId="1F80B8D5" w14:textId="77777777" w:rsidR="002E3B53" w:rsidRPr="00547684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5D18F6FF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能聽、說並認讀大小寫字母 Gg, Hh, Ii, Jj。</w:t>
            </w:r>
          </w:p>
          <w:p w14:paraId="283F979A" w14:textId="21C87A77" w:rsidR="002E3B53" w:rsidRPr="00126102" w:rsidRDefault="002E3B53" w:rsidP="002E3B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能計算數量。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230EFB4D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第四節課</w:t>
            </w:r>
          </w:p>
          <w:p w14:paraId="10CB8B2C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6BA6D46C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教師帶領學生複習字母大小寫 Gg, Hh, Ii, Jj。</w:t>
            </w:r>
          </w:p>
          <w:p w14:paraId="7A30315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More than ABC 跨領域教學</w:t>
            </w:r>
          </w:p>
          <w:p w14:paraId="25E1A50F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請學生翻開 More than ABC 頁面，數一數動物各有幾隻。</w:t>
            </w:r>
          </w:p>
          <w:p w14:paraId="5C85EAD1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請學生兩人一組，交換檢查答案是否正確。</w:t>
            </w:r>
          </w:p>
          <w:p w14:paraId="188E40E0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ABC Hunt 字母遊戲書教學</w:t>
            </w:r>
          </w:p>
          <w:p w14:paraId="245B88E6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教師帶領學生複習字母大小寫 Gg, Hh, Ii, Jj 及字母代表單字。</w:t>
            </w:r>
          </w:p>
          <w:p w14:paraId="669FA9E2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請學生翻開課本字母遊戲書 Gg 頁面，教師帶領學生閱讀遊戲說明，並示範操作方式。</w:t>
            </w:r>
          </w:p>
          <w:p w14:paraId="16452423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提醒學生使用學習策略 「仔細觀察看一看」，讓學</w:t>
            </w:r>
            <w:r w:rsidRPr="007C3338">
              <w:rPr>
                <w:rFonts w:ascii="標楷體" w:eastAsia="標楷體" w:hAnsi="標楷體" w:hint="eastAsia"/>
              </w:rPr>
              <w:lastRenderedPageBreak/>
              <w:t>生自行操作字母 Hh, Ii, Jj，若學生沒有手電筒也可請學生將書舉高，透過日光燈的光線看，也可完成活動。</w:t>
            </w:r>
          </w:p>
          <w:p w14:paraId="75880ECE" w14:textId="43B603B4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作</w:t>
            </w:r>
            <w:r w:rsidR="00B21249">
              <w:rPr>
                <w:rFonts w:ascii="標楷體" w:eastAsia="標楷體" w:hAnsi="標楷體" w:hint="eastAsia"/>
                <w:b/>
                <w:bCs/>
                <w:u w:val="single"/>
              </w:rPr>
              <w:t>業</w:t>
            </w:r>
          </w:p>
          <w:p w14:paraId="7FACE899" w14:textId="71FD96A2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請學生完成 Unit 3 學習單與摹寫頁練習。</w:t>
            </w:r>
          </w:p>
          <w:p w14:paraId="2AA7A8B7" w14:textId="276427D9" w:rsidR="002E3B53" w:rsidRPr="00126102" w:rsidRDefault="002E3B53" w:rsidP="00B2124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請學生回家完成 Unit 3 字母貼紙書，下次上課時可上臺分享。</w:t>
            </w:r>
          </w:p>
        </w:tc>
        <w:tc>
          <w:tcPr>
            <w:tcW w:w="581" w:type="pct"/>
          </w:tcPr>
          <w:p w14:paraId="485989D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E091CE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2EA674B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42D7EC5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709396D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7D00500A" w14:textId="690F3F0D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08F2BA5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62E3E65C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5C09453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6AB0469C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0791B866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100B8E7D" w14:textId="7C5BDFD7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3F057BCA" w14:textId="77777777" w:rsidTr="00251066">
        <w:trPr>
          <w:trHeight w:val="1304"/>
        </w:trPr>
        <w:tc>
          <w:tcPr>
            <w:tcW w:w="172" w:type="pct"/>
            <w:vAlign w:val="center"/>
          </w:tcPr>
          <w:p w14:paraId="35D2E7BD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14:paraId="1E78C464" w14:textId="77777777" w:rsidR="002E3B53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Let’s Exercise</w:t>
            </w:r>
          </w:p>
          <w:p w14:paraId="77110105" w14:textId="0353BF41" w:rsidR="00B21249" w:rsidRPr="00B21249" w:rsidRDefault="00B21249" w:rsidP="00B21249">
            <w:pPr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Kk,Ll,Mm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2" w:type="pct"/>
          </w:tcPr>
          <w:p w14:paraId="5D103D55" w14:textId="70632FC5" w:rsidR="002E3B53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B21249">
              <w:rPr>
                <w:rFonts w:ascii="標楷體" w:eastAsia="標楷體" w:hAnsi="標楷體" w:hint="eastAsia"/>
                <w:bCs/>
              </w:rPr>
              <w:t>2d-I-1 專注觀賞他人的動作表現。</w:t>
            </w:r>
          </w:p>
          <w:p w14:paraId="4DCE9EB3" w14:textId="65F1DC22" w:rsidR="00B21249" w:rsidRPr="00B21249" w:rsidRDefault="00B21249" w:rsidP="00B21249">
            <w:pPr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3-I-1 願意參與各種學習活動,表現好奇與求知探究之心。</w:t>
            </w:r>
          </w:p>
          <w:p w14:paraId="626101F8" w14:textId="68F7DF84" w:rsidR="002E3B53" w:rsidRPr="00B21249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AD9383A" w14:textId="77777777" w:rsidR="00B21249" w:rsidRDefault="00B21249" w:rsidP="00B21249">
            <w:pPr>
              <w:rPr>
                <w:rFonts w:ascii="標楷體" w:eastAsia="標楷體" w:hAnsi="標楷體"/>
                <w:bCs/>
                <w:color w:val="000000"/>
                <w:shd w:val="clear" w:color="auto" w:fill="FFFFFF"/>
              </w:rPr>
            </w:pP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B21249">
              <w:rPr>
                <w:rFonts w:ascii="標楷體" w:eastAsia="標楷體" w:hAnsi="標楷體"/>
                <w:bCs/>
                <w:color w:val="000000"/>
              </w:rPr>
              <w:t>Ib-I-1</w:t>
            </w:r>
            <w:r w:rsidRPr="00B21249">
              <w:rPr>
                <w:rFonts w:ascii="標楷體" w:eastAsia="標楷體" w:hAnsi="標楷體"/>
                <w:bCs/>
                <w:color w:val="000000"/>
                <w:shd w:val="clear" w:color="auto" w:fill="FFFFFF"/>
              </w:rPr>
              <w:t>唱、跳與模仿性律動遊戲。</w:t>
            </w:r>
          </w:p>
          <w:p w14:paraId="625E2508" w14:textId="5428B60E" w:rsidR="00B21249" w:rsidRPr="00B21249" w:rsidRDefault="00B21249" w:rsidP="00B21249">
            <w:pPr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B21249">
              <w:rPr>
                <w:rFonts w:ascii="標楷體" w:eastAsia="標楷體" w:hAnsi="標楷體"/>
                <w:bCs/>
                <w:snapToGrid w:val="0"/>
              </w:rPr>
              <w:t>D-I-3</w:t>
            </w: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聆聽與回應的</w:t>
            </w:r>
            <w:r>
              <w:rPr>
                <w:rFonts w:ascii="標楷體" w:eastAsia="標楷體" w:hAnsi="標楷體" w:hint="eastAsia"/>
                <w:bCs/>
                <w:snapToGrid w:val="0"/>
              </w:rPr>
              <w:t>表現。</w:t>
            </w:r>
          </w:p>
          <w:p w14:paraId="3E956953" w14:textId="431DD74B" w:rsidR="002E3B53" w:rsidRPr="00B21249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5D901CF" w14:textId="77777777" w:rsidR="00B21249" w:rsidRPr="00B21249" w:rsidRDefault="002E3B53" w:rsidP="003C6953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21249">
              <w:rPr>
                <w:rFonts w:ascii="標楷體" w:eastAsia="標楷體" w:hAnsi="標楷體" w:hint="eastAsia"/>
                <w:bCs/>
              </w:rPr>
              <w:t>能聽、說及認讀大小寫字母 Kk, Ll, Mm。</w:t>
            </w:r>
          </w:p>
          <w:p w14:paraId="04F67404" w14:textId="489A77EF" w:rsidR="002E3B53" w:rsidRPr="00126102" w:rsidRDefault="002E3B53" w:rsidP="003C6953">
            <w:pPr>
              <w:pStyle w:val="af8"/>
              <w:numPr>
                <w:ilvl w:val="0"/>
                <w:numId w:val="18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能聽、說及認讀日常用語 Who’s next? / It’s my turn.。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0DF69A32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一</w:t>
            </w:r>
            <w:r w:rsidRPr="007C3338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488634A6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5F9E9EE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播放字母歌，引導學生認識本單元要學的字母 Kk, Ll, Mm。</w:t>
            </w:r>
          </w:p>
          <w:p w14:paraId="634281D1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開啟 Unit 4 故事情境頁面，引導學生觀察情境圖內容。</w:t>
            </w:r>
          </w:p>
          <w:p w14:paraId="097B2BD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554D5C59" w14:textId="37AFC635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Story，教師播放 CD 故事導讀，提醒學生使用學習策略「豎起耳朵聽一聽」，請學生看圖並仔細聽故事。</w:t>
            </w:r>
          </w:p>
          <w:p w14:paraId="13DCB799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教師提問，鼓勵學生舉</w:t>
            </w: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手回答問題。</w:t>
            </w:r>
          </w:p>
          <w:p w14:paraId="157C2653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教師使用字母卡，帶領學生跟著念出字母 Big K, little k. Big L, little l. Big M, Little m.</w:t>
            </w:r>
          </w:p>
          <w:p w14:paraId="56D70B67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4. 引導學生使用紅色妙妙鏡在故事中找尋隱藏的圖案，並大聲說出來。</w:t>
            </w:r>
          </w:p>
          <w:p w14:paraId="12DD52AD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Circle and Say 字母練習活動</w:t>
            </w:r>
          </w:p>
          <w:p w14:paraId="4FB96BAC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引導學生在情境圖中圈出隱藏的字母 </w:t>
            </w:r>
            <w:r w:rsidRPr="007C3338">
              <w:rPr>
                <w:rFonts w:ascii="標楷體" w:eastAsia="標楷體" w:hAnsi="標楷體" w:hint="eastAsia"/>
                <w:bCs/>
              </w:rPr>
              <w:t>Kk, Ll, Mm</w:t>
            </w:r>
            <w:r w:rsidRPr="007C3338">
              <w:rPr>
                <w:rFonts w:ascii="標楷體" w:eastAsia="標楷體" w:hAnsi="標楷體" w:hint="eastAsia"/>
              </w:rPr>
              <w:t>，同時大聲說出字母。</w:t>
            </w:r>
          </w:p>
          <w:p w14:paraId="17648180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全班一起核對答案。</w:t>
            </w:r>
          </w:p>
          <w:p w14:paraId="05C8C11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01A3CAE0" w14:textId="442DD7AC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Story，教師播放 CD 故事導讀，提醒學生使用學習策略「豎起耳朵聽一聽」，請學生看圖並仔細聽故事。</w:t>
            </w:r>
          </w:p>
          <w:p w14:paraId="03AAA61B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教師播放 CD，帶領學生跟念故事對話。</w:t>
            </w:r>
          </w:p>
          <w:p w14:paraId="44B30C29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將學生分為三組，分別扮演故事中的獅子老師 Mr. Lion、Roy和Sunny練習對話。</w:t>
            </w:r>
          </w:p>
          <w:p w14:paraId="23E668A1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4. 待學生熟悉對話後，將學生分為三人一組作角色扮演練習。</w:t>
            </w:r>
          </w:p>
          <w:p w14:paraId="5948BA02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7DCD6F47" w14:textId="5614D08B" w:rsidR="002E3B53" w:rsidRPr="00126102" w:rsidRDefault="002E3B53" w:rsidP="00B2124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教師再次播放 CD 故事跟讀，請全班仔細聽並跟著念。</w:t>
            </w:r>
          </w:p>
        </w:tc>
        <w:tc>
          <w:tcPr>
            <w:tcW w:w="581" w:type="pct"/>
          </w:tcPr>
          <w:p w14:paraId="77913AF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98FE0B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3FAD5F6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4D32EEFA" w14:textId="79316A06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77BD5B3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CD </w:t>
            </w:r>
          </w:p>
          <w:p w14:paraId="3660601C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2A53EF0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3. E-Book </w:t>
            </w:r>
          </w:p>
          <w:p w14:paraId="7104FB9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67349DD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6898B7D8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  <w:p w14:paraId="3606D426" w14:textId="45D1B8C7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7. 紅色妙妙鏡</w:t>
            </w:r>
          </w:p>
        </w:tc>
      </w:tr>
      <w:tr w:rsidR="002E3B53" w:rsidRPr="00126102" w14:paraId="476FC642" w14:textId="77777777" w:rsidTr="006E2FF9">
        <w:trPr>
          <w:trHeight w:val="1304"/>
        </w:trPr>
        <w:tc>
          <w:tcPr>
            <w:tcW w:w="172" w:type="pct"/>
            <w:vAlign w:val="center"/>
          </w:tcPr>
          <w:p w14:paraId="506AC0E2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14:paraId="14787257" w14:textId="77777777" w:rsidR="00B21249" w:rsidRDefault="00B21249" w:rsidP="00B21249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Let’s Exercise</w:t>
            </w:r>
          </w:p>
          <w:p w14:paraId="2A768967" w14:textId="6BC7304C" w:rsidR="002E3B53" w:rsidRPr="00126102" w:rsidRDefault="00B21249" w:rsidP="00B2124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Kk,Ll,Mm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2" w:type="pct"/>
          </w:tcPr>
          <w:p w14:paraId="54F441A5" w14:textId="45A38D6B" w:rsidR="002E3B53" w:rsidRPr="00B21249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B21249">
              <w:rPr>
                <w:rFonts w:ascii="標楷體" w:eastAsia="標楷體" w:hAnsi="標楷體" w:hint="eastAsia"/>
                <w:bCs/>
              </w:rPr>
              <w:t>2d-I-1 專注觀賞他人的動作表現。</w:t>
            </w:r>
          </w:p>
          <w:p w14:paraId="7866BCFB" w14:textId="77777777" w:rsidR="00B21249" w:rsidRPr="00B21249" w:rsidRDefault="00B21249" w:rsidP="00B21249">
            <w:pPr>
              <w:rPr>
                <w:rFonts w:ascii="標楷體" w:eastAsia="標楷體" w:hAnsi="標楷體"/>
                <w:bCs/>
                <w:snapToGrid w:val="0"/>
              </w:rPr>
            </w:pP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生3-I-1 願意參與各種學習活動,表現好奇與求知探究之心。</w:t>
            </w:r>
          </w:p>
          <w:p w14:paraId="2081EC18" w14:textId="3987367A" w:rsidR="00B21249" w:rsidRPr="00B21249" w:rsidRDefault="00B21249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4C108C35" w14:textId="7CA295CE" w:rsidR="002E3B53" w:rsidRDefault="002E3B53" w:rsidP="00B21249">
            <w:pPr>
              <w:rPr>
                <w:rFonts w:ascii="標楷體" w:eastAsia="標楷體" w:hAnsi="標楷體"/>
                <w:bCs/>
                <w:snapToGrid w:val="0"/>
              </w:rPr>
            </w:pP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健Ab-I-1 體適能遊戲。</w:t>
            </w:r>
          </w:p>
          <w:p w14:paraId="0975EBC4" w14:textId="77777777" w:rsidR="00B21249" w:rsidRPr="00B21249" w:rsidRDefault="00B21249" w:rsidP="00B21249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1DFBCD3" w14:textId="77777777" w:rsidR="00B21249" w:rsidRPr="00B21249" w:rsidRDefault="00B21249" w:rsidP="00B21249">
            <w:pPr>
              <w:rPr>
                <w:rFonts w:ascii="標楷體" w:eastAsia="標楷體" w:hAnsi="標楷體"/>
                <w:bCs/>
                <w:snapToGrid w:val="0"/>
              </w:rPr>
            </w:pP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B21249">
              <w:rPr>
                <w:rFonts w:ascii="標楷體" w:eastAsia="標楷體" w:hAnsi="標楷體"/>
                <w:bCs/>
                <w:snapToGrid w:val="0"/>
              </w:rPr>
              <w:t>D-I-3</w:t>
            </w:r>
            <w:r w:rsidRPr="00B21249">
              <w:rPr>
                <w:rFonts w:ascii="標楷體" w:eastAsia="標楷體" w:hAnsi="標楷體" w:hint="eastAsia"/>
                <w:bCs/>
                <w:snapToGrid w:val="0"/>
              </w:rPr>
              <w:t>聆聽與回應的表現。</w:t>
            </w:r>
          </w:p>
          <w:p w14:paraId="334B069F" w14:textId="5A1CF198" w:rsidR="00B21249" w:rsidRPr="00B21249" w:rsidRDefault="00B21249" w:rsidP="00B21249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7266C58E" w14:textId="77777777" w:rsidR="00B21249" w:rsidRDefault="002E3B53" w:rsidP="003C6953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/>
                <w:bCs/>
              </w:rPr>
            </w:pPr>
            <w:r w:rsidRPr="00B21249">
              <w:rPr>
                <w:rFonts w:ascii="標楷體" w:eastAsia="標楷體" w:hAnsi="標楷體" w:hint="eastAsia"/>
                <w:bCs/>
              </w:rPr>
              <w:t>能聽、說及認讀大小寫字母 Kk, Ll, Mm。</w:t>
            </w:r>
          </w:p>
          <w:p w14:paraId="1945D0FA" w14:textId="77777777" w:rsidR="00B21249" w:rsidRPr="00B21249" w:rsidRDefault="002E3B53" w:rsidP="003C6953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21249">
              <w:rPr>
                <w:rFonts w:ascii="標楷體" w:eastAsia="標楷體" w:hAnsi="標楷體" w:hint="eastAsia"/>
                <w:bCs/>
              </w:rPr>
              <w:t>能聽、說及認讀字母 Kk, Ll, Mm 的代表單字。</w:t>
            </w:r>
          </w:p>
          <w:p w14:paraId="6049DA8D" w14:textId="20C3F975" w:rsidR="002E3B53" w:rsidRPr="00126102" w:rsidRDefault="002E3B53" w:rsidP="003C6953">
            <w:pPr>
              <w:pStyle w:val="af8"/>
              <w:numPr>
                <w:ilvl w:val="0"/>
                <w:numId w:val="1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能聽、說及認讀日常用語 Who’s next? / It’s my turn.。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3BA578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hint="eastAsia"/>
                <w:b/>
                <w:bCs/>
              </w:rPr>
              <w:t>節課</w:t>
            </w:r>
          </w:p>
          <w:p w14:paraId="7EBC3BF7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16556AD8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播放 CD，帶學生複習字母與 pp.43-45 故事。</w:t>
            </w:r>
          </w:p>
          <w:p w14:paraId="65F09A89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Story 故事教學</w:t>
            </w:r>
          </w:p>
          <w:p w14:paraId="5A657134" w14:textId="23ED5434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Story，教師播放 CD 故事導讀，提醒學生使用學習策略「豎起耳朵聽一聽」，請學生看圖並仔細聽故事。</w:t>
            </w:r>
          </w:p>
          <w:p w14:paraId="00B4C64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教師播放 CD，帶領學生跟念故事對話。</w:t>
            </w:r>
          </w:p>
          <w:p w14:paraId="3226C12C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利用 Let’s Chant 的圖照教授單字 kite, lion, monkey。</w:t>
            </w:r>
          </w:p>
          <w:p w14:paraId="13CD7DBE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Circle and Say 字母代表單字練習活動</w:t>
            </w:r>
          </w:p>
          <w:p w14:paraId="4D5DAF50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 xml:space="preserve">1. 引導學生在情境圖中圈出隱藏的單字 kite, lion, </w:t>
            </w:r>
            <w:r w:rsidRPr="007C3338">
              <w:rPr>
                <w:rFonts w:ascii="標楷體" w:eastAsia="標楷體" w:hAnsi="標楷體" w:hint="eastAsia"/>
                <w:bCs/>
              </w:rPr>
              <w:lastRenderedPageBreak/>
              <w:t>monkey，同時大聲說出單字。</w:t>
            </w:r>
          </w:p>
          <w:p w14:paraId="1E1B649F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全班一起核對答案。</w:t>
            </w:r>
          </w:p>
          <w:p w14:paraId="1BEFEDBF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5E8084E3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教師再次播放 CD 故事跟讀，請全班仔細聽並跟著念。</w:t>
            </w:r>
          </w:p>
          <w:p w14:paraId="0376E3C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請自願的學生上臺扮演三位主角演出故事，並給予鼓勵。</w:t>
            </w:r>
          </w:p>
          <w:p w14:paraId="030C8DE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Chant 韻文教學</w:t>
            </w:r>
          </w:p>
          <w:p w14:paraId="13ABA2A5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教師使用字母卡、單字卡與代單字圖卡，帶念字母名與單字 K, k, kite、L, l, lion、M, m, monkey。</w:t>
            </w:r>
          </w:p>
          <w:p w14:paraId="3A8B465F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請學生翻開課本 Let’s Chant，教師播放 CD，提醒學生使用學習策略 「豎起耳朵聽一聽」與「主動開口說一說」，請學生仔細聽並大聲跟念。</w:t>
            </w:r>
          </w:p>
          <w:p w14:paraId="0C177E5C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參考韻文律動影片，帶領學生練習。</w:t>
            </w:r>
          </w:p>
          <w:p w14:paraId="7C574CB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3C26D249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再次播放字母韻文，請</w:t>
            </w:r>
            <w:r w:rsidRPr="007C3338">
              <w:rPr>
                <w:rFonts w:ascii="標楷體" w:eastAsia="標楷體" w:hAnsi="標楷體" w:hint="eastAsia"/>
              </w:rPr>
              <w:lastRenderedPageBreak/>
              <w:t>全班仔細聽並跟念。</w:t>
            </w:r>
          </w:p>
          <w:p w14:paraId="0C52366E" w14:textId="385E1136" w:rsidR="002E3B53" w:rsidRPr="00126102" w:rsidRDefault="002E3B53" w:rsidP="002E3B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教師念出韻文第一句，請學生舉手搶答念完其餘部分，完整念出的給予鼓勵。</w:t>
            </w:r>
          </w:p>
        </w:tc>
        <w:tc>
          <w:tcPr>
            <w:tcW w:w="581" w:type="pct"/>
          </w:tcPr>
          <w:p w14:paraId="0BC7248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1D115B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7D3A58E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48FEE052" w14:textId="42709C76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436" w:type="pct"/>
          </w:tcPr>
          <w:p w14:paraId="752F23EB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CD </w:t>
            </w:r>
          </w:p>
          <w:p w14:paraId="2C81F26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103CE8A2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3. E-Book </w:t>
            </w:r>
          </w:p>
          <w:p w14:paraId="0BB53D7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3038A98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74F072C4" w14:textId="79E8C1EE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2E3B53" w:rsidRPr="00126102" w14:paraId="065B167F" w14:textId="77777777" w:rsidTr="009C3CCE">
        <w:trPr>
          <w:trHeight w:val="1304"/>
        </w:trPr>
        <w:tc>
          <w:tcPr>
            <w:tcW w:w="172" w:type="pct"/>
            <w:vAlign w:val="center"/>
          </w:tcPr>
          <w:p w14:paraId="2615B1F6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14:paraId="0A8C9DFE" w14:textId="77777777" w:rsidR="00B21249" w:rsidRDefault="00B21249" w:rsidP="00B21249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Let’s Exercise</w:t>
            </w:r>
          </w:p>
          <w:p w14:paraId="2958F7FF" w14:textId="4F95CFD2" w:rsidR="002E3B53" w:rsidRPr="00126102" w:rsidRDefault="00B21249" w:rsidP="00B2124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Kk,Ll,Mm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2" w:type="pct"/>
          </w:tcPr>
          <w:p w14:paraId="201BFDD5" w14:textId="289EA9BF" w:rsidR="002E3B53" w:rsidRPr="009A405D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9A405D">
              <w:rPr>
                <w:rFonts w:ascii="標楷體" w:eastAsia="標楷體" w:hAnsi="標楷體" w:hint="eastAsia"/>
                <w:bCs/>
              </w:rPr>
              <w:t>2d-I-1 專注觀賞他人的動作表現。</w:t>
            </w:r>
          </w:p>
          <w:p w14:paraId="41925554" w14:textId="77777777" w:rsidR="009A405D" w:rsidRPr="009A405D" w:rsidRDefault="009A405D" w:rsidP="009A405D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生3-I-1 願意參與各種學習活動,表現好奇與求知探究之心。</w:t>
            </w:r>
          </w:p>
          <w:p w14:paraId="552EAC01" w14:textId="6CE5AAC5" w:rsidR="009A405D" w:rsidRPr="009A405D" w:rsidRDefault="009A405D" w:rsidP="009A405D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A197C2C" w14:textId="7EF870BE" w:rsidR="002E3B53" w:rsidRDefault="002E3B53" w:rsidP="009A405D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健Ab-I-1 體適能遊戲。</w:t>
            </w:r>
          </w:p>
          <w:p w14:paraId="49C8CB41" w14:textId="77777777" w:rsidR="009A405D" w:rsidRPr="009A405D" w:rsidRDefault="009A405D" w:rsidP="009A405D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2F06319" w14:textId="6EA51BF4" w:rsidR="009A405D" w:rsidRPr="009A405D" w:rsidRDefault="009A405D" w:rsidP="009A405D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9A405D">
              <w:rPr>
                <w:rFonts w:ascii="標楷體" w:eastAsia="標楷體" w:hAnsi="標楷體"/>
                <w:bCs/>
                <w:color w:val="000000"/>
                <w:shd w:val="clear" w:color="auto" w:fill="FFFFFF"/>
              </w:rPr>
              <w:t>E-I-3 自我行為的檢視與調整。</w:t>
            </w:r>
          </w:p>
          <w:p w14:paraId="39CD573A" w14:textId="77777777" w:rsidR="009A405D" w:rsidRPr="009A405D" w:rsidRDefault="009A405D" w:rsidP="002E3B53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14:paraId="0A93FA91" w14:textId="77777777" w:rsidR="009A405D" w:rsidRPr="009A405D" w:rsidRDefault="009A405D" w:rsidP="002E3B53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14:paraId="29086E8E" w14:textId="77777777" w:rsidR="009A405D" w:rsidRPr="009A405D" w:rsidRDefault="009A405D" w:rsidP="002E3B53">
            <w:pPr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14:paraId="7A898F4E" w14:textId="2AEAA7E0" w:rsidR="009A405D" w:rsidRPr="009A405D" w:rsidRDefault="009A405D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58726E34" w14:textId="77777777" w:rsidR="009A405D" w:rsidRPr="009A405D" w:rsidRDefault="002E3B53" w:rsidP="003C6953">
            <w:pPr>
              <w:pStyle w:val="af8"/>
              <w:numPr>
                <w:ilvl w:val="0"/>
                <w:numId w:val="20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A405D">
              <w:rPr>
                <w:rFonts w:ascii="標楷體" w:eastAsia="標楷體" w:hAnsi="標楷體" w:hint="eastAsia"/>
                <w:bCs/>
              </w:rPr>
              <w:t>能聽、說並運用日常用語。</w:t>
            </w:r>
          </w:p>
          <w:p w14:paraId="0A4BA797" w14:textId="5FABAF56" w:rsidR="002E3B53" w:rsidRPr="00126102" w:rsidRDefault="002E3B53" w:rsidP="003C6953">
            <w:pPr>
              <w:pStyle w:val="af8"/>
              <w:numPr>
                <w:ilvl w:val="0"/>
                <w:numId w:val="20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99F592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第三節課</w:t>
            </w:r>
          </w:p>
          <w:p w14:paraId="712C049B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40B9AD9D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教師利用字母卡、單字圖卡與字卡複習本課字母與代表單字。</w:t>
            </w:r>
          </w:p>
          <w:p w14:paraId="2E462AE4" w14:textId="77777777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帶領學生複習故事對話。請學生任意說出一位角色的一句對話。</w:t>
            </w:r>
          </w:p>
          <w:p w14:paraId="54E831E9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Daily Talk 日常用語教學</w:t>
            </w:r>
          </w:p>
          <w:p w14:paraId="6ACFA39D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 CD，提醒學生使用學習策略 「豎起耳朵聽一聽」與「主動開口說一說」，請學生仔細聽並跟讀。</w:t>
            </w:r>
          </w:p>
          <w:p w14:paraId="3AC4B46C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教師利用簡單動作，引導學生理解日常用語。</w:t>
            </w:r>
          </w:p>
          <w:p w14:paraId="274A6CC7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請學生兩人一組，練習以日常用語對話。</w:t>
            </w:r>
          </w:p>
          <w:p w14:paraId="6D3BC417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日常用語活動</w:t>
            </w:r>
          </w:p>
          <w:p w14:paraId="28DE903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教師帶領學生練習日常</w:t>
            </w:r>
            <w:r w:rsidRPr="007C3338">
              <w:rPr>
                <w:rFonts w:ascii="標楷體" w:eastAsia="標楷體" w:hAnsi="標楷體" w:hint="eastAsia"/>
              </w:rPr>
              <w:lastRenderedPageBreak/>
              <w:t>用語。</w:t>
            </w:r>
          </w:p>
          <w:p w14:paraId="7D4FF43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提醒學生使用學習策略 「動動頭腦想一想」，請學生思考哪一個情境可使用本課日常用語。</w:t>
            </w:r>
          </w:p>
          <w:p w14:paraId="7F59829A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Let’s Sing 歌謠教學</w:t>
            </w:r>
          </w:p>
          <w:p w14:paraId="27F441DC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教師播放歌曲，請學生仔細聆聽。</w:t>
            </w:r>
          </w:p>
          <w:p w14:paraId="608F6EC2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教師帶學生跟念歌詞。</w:t>
            </w:r>
          </w:p>
          <w:p w14:paraId="79990082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播放 CD 或律動影片，請學生跟唱，提醒學生使用學習策略 「跟著音樂動一動」，並帶領學生做出動作。</w:t>
            </w:r>
          </w:p>
          <w:p w14:paraId="7DB57AFA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帶學生熟悉歌曲、動作後，可讓學生分組跟唱並做動作。</w:t>
            </w:r>
          </w:p>
          <w:p w14:paraId="363BBD7C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補充國際文化相關連結。</w:t>
            </w:r>
          </w:p>
          <w:p w14:paraId="2CE110D8" w14:textId="46EAA045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作</w:t>
            </w:r>
            <w:r w:rsidR="009A405D">
              <w:rPr>
                <w:rFonts w:ascii="標楷體" w:eastAsia="標楷體" w:hAnsi="標楷體" w:hint="eastAsia"/>
                <w:b/>
                <w:bCs/>
                <w:u w:val="single"/>
              </w:rPr>
              <w:t>業</w:t>
            </w:r>
          </w:p>
          <w:p w14:paraId="1368EFE6" w14:textId="29F9C71E" w:rsidR="002E3B53" w:rsidRPr="00126102" w:rsidRDefault="002E3B53" w:rsidP="009A405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請學生完成 Unit 4 練習題</w:t>
            </w:r>
            <w:r w:rsidRPr="007C333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81" w:type="pct"/>
          </w:tcPr>
          <w:p w14:paraId="04B5036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F4F97F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1B860F5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010734F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0C873EE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3BC80C31" w14:textId="3B84B142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6C90FCB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113AEE0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1CC9CF8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052AE069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8EFCD5F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04889224" w14:textId="02A69C51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5C80EB78" w14:textId="77777777" w:rsidTr="005F7F22">
        <w:trPr>
          <w:trHeight w:val="1304"/>
        </w:trPr>
        <w:tc>
          <w:tcPr>
            <w:tcW w:w="172" w:type="pct"/>
            <w:vAlign w:val="center"/>
          </w:tcPr>
          <w:p w14:paraId="6F7AA814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14:paraId="17230525" w14:textId="77777777" w:rsidR="00B21249" w:rsidRDefault="00B21249" w:rsidP="00B21249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Let’s Exercise</w:t>
            </w:r>
          </w:p>
          <w:p w14:paraId="4F8EEBF8" w14:textId="358913AA" w:rsidR="002E3B53" w:rsidRPr="00126102" w:rsidRDefault="00B21249" w:rsidP="00B21249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Kk,Ll,Mm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2" w:type="pct"/>
          </w:tcPr>
          <w:p w14:paraId="70FAC3C3" w14:textId="56D2C5A7" w:rsidR="002E3B53" w:rsidRPr="009A405D" w:rsidRDefault="002E3B53" w:rsidP="009A405D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9A405D">
              <w:rPr>
                <w:rFonts w:ascii="標楷體" w:eastAsia="標楷體" w:hAnsi="標楷體" w:hint="eastAsia"/>
                <w:bCs/>
              </w:rPr>
              <w:t>3c-I-1 表現基本動作與模仿的能力。</w:t>
            </w:r>
          </w:p>
          <w:p w14:paraId="5F35161C" w14:textId="77777777" w:rsidR="009A405D" w:rsidRPr="009A405D" w:rsidRDefault="009A405D" w:rsidP="009A405D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生3-I-1 願意參與各種學習活動,表現好奇與求知探究之心。</w:t>
            </w:r>
          </w:p>
          <w:p w14:paraId="38FF67BB" w14:textId="3D07D548" w:rsidR="009A405D" w:rsidRPr="009A405D" w:rsidRDefault="009A405D" w:rsidP="009A405D">
            <w:pPr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42C2C180" w14:textId="4D1740A4" w:rsidR="002E3B53" w:rsidRPr="009A405D" w:rsidRDefault="002E3B53" w:rsidP="009A405D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健Ab-I-1 體適能遊戲。</w:t>
            </w:r>
          </w:p>
          <w:p w14:paraId="75622AB0" w14:textId="77777777" w:rsidR="009A405D" w:rsidRDefault="009A405D" w:rsidP="009A405D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4861767" w14:textId="1017A002" w:rsidR="009A405D" w:rsidRPr="009A405D" w:rsidRDefault="009A405D" w:rsidP="009A405D">
            <w:pPr>
              <w:rPr>
                <w:rFonts w:ascii="標楷體" w:eastAsia="標楷體" w:hAnsi="標楷體"/>
                <w:bCs/>
                <w:snapToGrid w:val="0"/>
              </w:rPr>
            </w:pPr>
            <w:r w:rsidRPr="009A405D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9A405D">
              <w:rPr>
                <w:rFonts w:ascii="標楷體" w:eastAsia="標楷體" w:hAnsi="標楷體"/>
                <w:bCs/>
                <w:color w:val="000000"/>
                <w:shd w:val="clear" w:color="auto" w:fill="FFFFFF"/>
              </w:rPr>
              <w:t>E-I-3 自我行為的檢視與調整。</w:t>
            </w:r>
          </w:p>
          <w:p w14:paraId="393B3438" w14:textId="150BE92C" w:rsidR="009A405D" w:rsidRPr="009A405D" w:rsidRDefault="009A405D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04FCF410" w14:textId="0FC61E72" w:rsidR="002E3B53" w:rsidRDefault="002E3B53" w:rsidP="003C6953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/>
                <w:bCs/>
              </w:rPr>
            </w:pPr>
            <w:r w:rsidRPr="009A405D">
              <w:rPr>
                <w:rFonts w:ascii="標楷體" w:eastAsia="標楷體" w:hAnsi="標楷體" w:hint="eastAsia"/>
                <w:bCs/>
              </w:rPr>
              <w:t>能聽、說並認讀大小寫字母 Kk, Ll, Mm。</w:t>
            </w:r>
          </w:p>
          <w:p w14:paraId="2F4F2688" w14:textId="4154F76D" w:rsidR="002E3B53" w:rsidRPr="009A405D" w:rsidRDefault="002E3B53" w:rsidP="003C6953">
            <w:pPr>
              <w:pStyle w:val="af8"/>
              <w:numPr>
                <w:ilvl w:val="0"/>
                <w:numId w:val="21"/>
              </w:numPr>
              <w:rPr>
                <w:rFonts w:ascii="標楷體" w:eastAsia="標楷體" w:hAnsi="標楷體"/>
                <w:bCs/>
              </w:rPr>
            </w:pPr>
            <w:r w:rsidRPr="009A405D">
              <w:rPr>
                <w:rFonts w:ascii="標楷體" w:eastAsia="標楷體" w:hAnsi="標楷體" w:hint="eastAsia"/>
                <w:bCs/>
              </w:rPr>
              <w:t>能比出 Kk, Ll, Mm 大小寫的字母操。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132524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第四節課</w:t>
            </w:r>
          </w:p>
          <w:p w14:paraId="628B27B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0F7F5A9F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教師帶領學生複習字母大小寫 Kk, Ll, Mm。</w:t>
            </w:r>
          </w:p>
          <w:p w14:paraId="23C42FA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More than ABC 跨領域教學</w:t>
            </w:r>
          </w:p>
          <w:p w14:paraId="3864BB63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 xml:space="preserve">1. 請學生翻開 More than ABC 頁面，請學生按照動作示範比出 </w:t>
            </w:r>
            <w:r w:rsidRPr="007C3338">
              <w:rPr>
                <w:rFonts w:ascii="標楷體" w:eastAsia="標楷體" w:hAnsi="標楷體" w:hint="eastAsia"/>
                <w:bCs/>
              </w:rPr>
              <w:t>Kk, Ll, Mm 大小寫的字母操</w:t>
            </w:r>
            <w:r w:rsidRPr="007C3338">
              <w:rPr>
                <w:rFonts w:ascii="標楷體" w:eastAsia="標楷體" w:hAnsi="標楷體" w:hint="eastAsia"/>
              </w:rPr>
              <w:t>。</w:t>
            </w:r>
          </w:p>
          <w:p w14:paraId="0B7594C4" w14:textId="724C2211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可利用</w:t>
            </w:r>
            <w:r w:rsidR="009A405D">
              <w:rPr>
                <w:rFonts w:ascii="標楷體" w:eastAsia="標楷體" w:hAnsi="標楷體" w:hint="eastAsia"/>
              </w:rPr>
              <w:t>圖卡</w:t>
            </w:r>
            <w:r w:rsidRPr="007C3338">
              <w:rPr>
                <w:rFonts w:ascii="標楷體" w:eastAsia="標楷體" w:hAnsi="標楷體" w:hint="eastAsia"/>
              </w:rPr>
              <w:t>練習其他字母的字母操。</w:t>
            </w:r>
          </w:p>
          <w:p w14:paraId="38D8E7D7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ABC Hunt 字母遊戲書教學</w:t>
            </w:r>
          </w:p>
          <w:p w14:paraId="7442E54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教師帶領學生複習字母大小寫 Kk, Ll, Mm 及字母代表單字。</w:t>
            </w:r>
          </w:p>
          <w:p w14:paraId="45624A74" w14:textId="0C7E9840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請學生翻開字母遊戲書 Kk 頁面，教師帶領學生閱讀遊戲說明，並示範操作方式。</w:t>
            </w:r>
          </w:p>
          <w:p w14:paraId="66CF1B9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提醒學生使用學習策略 「仔細觀察看一看」，讓學生自行操作字母 Ll, Mm，若學生沒有手電筒也可請學生將書舉高，透過日光燈的光線看，也可完成活動。</w:t>
            </w:r>
          </w:p>
          <w:p w14:paraId="3261FBFF" w14:textId="305787BA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lastRenderedPageBreak/>
              <w:t>作</w:t>
            </w:r>
            <w:r w:rsidR="009A405D">
              <w:rPr>
                <w:rFonts w:ascii="標楷體" w:eastAsia="標楷體" w:hAnsi="標楷體" w:hint="eastAsia"/>
                <w:b/>
                <w:bCs/>
                <w:u w:val="single"/>
              </w:rPr>
              <w:t>業</w:t>
            </w:r>
          </w:p>
          <w:p w14:paraId="740D2972" w14:textId="103579FE" w:rsidR="002E3B53" w:rsidRPr="007C3338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1. 請學生完成 Unit 4 學習單與摹寫頁練習。</w:t>
            </w:r>
          </w:p>
          <w:p w14:paraId="0A85EF40" w14:textId="37FBE304" w:rsidR="002E3B53" w:rsidRPr="00126102" w:rsidRDefault="002E3B53" w:rsidP="009A405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2. 請學生回家完成 Unit 4 字母貼紙書，下次上課時可上臺分享。</w:t>
            </w:r>
          </w:p>
        </w:tc>
        <w:tc>
          <w:tcPr>
            <w:tcW w:w="581" w:type="pct"/>
          </w:tcPr>
          <w:p w14:paraId="5540D9C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33F0AD5F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參與度評量</w:t>
            </w:r>
          </w:p>
          <w:p w14:paraId="3337E0D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01B87A7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1D3EADC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4F38146F" w14:textId="089C7107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74A8CE9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0B0A67C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293BE69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7A0998D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D38C76B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3574CA48" w14:textId="66473BF2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553853C8" w14:textId="77777777" w:rsidTr="005D1164">
        <w:trPr>
          <w:trHeight w:val="1304"/>
        </w:trPr>
        <w:tc>
          <w:tcPr>
            <w:tcW w:w="172" w:type="pct"/>
            <w:vAlign w:val="center"/>
          </w:tcPr>
          <w:p w14:paraId="58D64717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14:paraId="6559084B" w14:textId="77777777" w:rsidR="00B21249" w:rsidRDefault="00B21249" w:rsidP="002E3B53">
            <w:pPr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Review 2</w:t>
            </w:r>
          </w:p>
          <w:p w14:paraId="54651287" w14:textId="30B323E1" w:rsidR="002E3B53" w:rsidRPr="007C3338" w:rsidRDefault="00B21249" w:rsidP="002E3B53">
            <w:pPr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="002E3B53" w:rsidRPr="007C3338">
              <w:rPr>
                <w:rFonts w:ascii="標楷體" w:eastAsia="標楷體" w:hAnsi="標楷體" w:cs="新細明體" w:hint="eastAsia"/>
                <w:snapToGrid w:val="0"/>
              </w:rPr>
              <w:t>Gg, Hh, Ii, Jj, Kk, Ll, Mm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)/1</w:t>
            </w:r>
          </w:p>
          <w:p w14:paraId="2F7217CC" w14:textId="2E26432E" w:rsidR="002E3B53" w:rsidRPr="00126102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</w:tcPr>
          <w:p w14:paraId="5841DAA7" w14:textId="0C38682E" w:rsidR="002E3B53" w:rsidRPr="005A05A1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5A05A1">
              <w:rPr>
                <w:rFonts w:ascii="標楷體" w:eastAsia="標楷體" w:hAnsi="標楷體" w:hint="eastAsia"/>
                <w:bCs/>
              </w:rPr>
              <w:t>數n-I-1 理解一千以內數的位值結構，據以做為四則運算之基礎。</w:t>
            </w:r>
          </w:p>
          <w:p w14:paraId="26501C55" w14:textId="6F914AF2" w:rsidR="002E3B53" w:rsidRPr="005A05A1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A05A1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A05A1">
              <w:rPr>
                <w:rFonts w:ascii="標楷體" w:eastAsia="標楷體" w:hAnsi="標楷體" w:hint="eastAsia"/>
                <w:bCs/>
              </w:rPr>
              <w:t>6-I-3 覺察生活中的規範與禮儀，探究其意義，並願意遵守。</w:t>
            </w:r>
          </w:p>
          <w:p w14:paraId="4707A9CD" w14:textId="77777777" w:rsidR="002E3B53" w:rsidRPr="005A05A1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A69FF9F" w14:textId="015B4232" w:rsidR="002E3B53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A05A1">
              <w:rPr>
                <w:rFonts w:ascii="標楷體" w:eastAsia="標楷體" w:hAnsi="標楷體" w:hint="eastAsia"/>
                <w:bCs/>
                <w:snapToGrid w:val="0"/>
              </w:rPr>
              <w:t>數N-1-1 一百以內的數。</w:t>
            </w:r>
          </w:p>
          <w:p w14:paraId="1DAF34F0" w14:textId="77777777" w:rsidR="005A05A1" w:rsidRDefault="005A05A1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9DA07CC" w14:textId="77777777" w:rsidR="005A05A1" w:rsidRDefault="005A05A1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53F9BF5" w14:textId="77777777" w:rsidR="005A05A1" w:rsidRPr="005A05A1" w:rsidRDefault="005A05A1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B6F9549" w14:textId="3DB00F95" w:rsidR="002E3B53" w:rsidRPr="005A05A1" w:rsidRDefault="005A05A1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="002E3B53" w:rsidRPr="005A05A1">
              <w:rPr>
                <w:rFonts w:ascii="標楷體" w:eastAsia="標楷體" w:hAnsi="標楷體" w:hint="eastAsia"/>
                <w:bCs/>
              </w:rPr>
              <w:t>E-I-1 生活習慣的養成。</w:t>
            </w:r>
          </w:p>
          <w:p w14:paraId="0C09FC43" w14:textId="77777777" w:rsidR="002E3B53" w:rsidRPr="005A05A1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32BEF074" w14:textId="23B98245" w:rsidR="002E3B53" w:rsidRDefault="002E3B53" w:rsidP="003C6953">
            <w:pPr>
              <w:pStyle w:val="af8"/>
              <w:numPr>
                <w:ilvl w:val="0"/>
                <w:numId w:val="22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5A05A1">
              <w:rPr>
                <w:rFonts w:ascii="標楷體" w:eastAsia="標楷體" w:hAnsi="標楷體" w:hint="eastAsia"/>
                <w:bCs/>
              </w:rPr>
              <w:t xml:space="preserve">能聽、說、認讀及寫出字母 Gg-Mm。 </w:t>
            </w:r>
          </w:p>
          <w:p w14:paraId="621B715F" w14:textId="27C56909" w:rsidR="002E3B53" w:rsidRDefault="002E3B53" w:rsidP="003C6953">
            <w:pPr>
              <w:pStyle w:val="af8"/>
              <w:numPr>
                <w:ilvl w:val="0"/>
                <w:numId w:val="22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5A05A1">
              <w:rPr>
                <w:rFonts w:ascii="標楷體" w:eastAsia="標楷體" w:hAnsi="標楷體" w:hint="eastAsia"/>
                <w:bCs/>
              </w:rPr>
              <w:t>能聽、說及認讀字母 Gg-Mm 的代表單字。</w:t>
            </w:r>
          </w:p>
          <w:p w14:paraId="761F4132" w14:textId="070AA92D" w:rsidR="002E3B53" w:rsidRPr="005A05A1" w:rsidRDefault="002E3B53" w:rsidP="003C6953">
            <w:pPr>
              <w:pStyle w:val="af8"/>
              <w:numPr>
                <w:ilvl w:val="0"/>
                <w:numId w:val="22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5A05A1">
              <w:rPr>
                <w:rFonts w:ascii="標楷體" w:eastAsia="標楷體" w:hAnsi="標楷體" w:hint="eastAsia"/>
                <w:bCs/>
              </w:rPr>
              <w:t>能聽、說及認讀 Units 3-4 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17276C14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第一節課</w:t>
            </w:r>
          </w:p>
          <w:p w14:paraId="5E69FE1A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23460630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教師運用 Gg-Mm 的大小寫字母卡複習 Units 3-4 學過的字母。</w:t>
            </w:r>
          </w:p>
          <w:p w14:paraId="506811A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A. Listen and Number 練習活動</w:t>
            </w:r>
          </w:p>
          <w:p w14:paraId="43798EE1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教師一邊帶念複習字母名，一邊將 Gg-Mm 的大小寫字母卡隨意貼至黑板上。</w:t>
            </w:r>
          </w:p>
          <w:p w14:paraId="296B2076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請一位學生上臺，將對應的大小寫字母卡配對在一起。</w:t>
            </w:r>
          </w:p>
          <w:p w14:paraId="0DC916BA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教師播放 CD，提醒學生使用學習策略 「豎起耳朵聽一聽」，請學生仔細聽，依聽到的順序將字母與代表單字圖編號。</w:t>
            </w:r>
          </w:p>
          <w:p w14:paraId="76799876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全班一起核對答案。</w:t>
            </w:r>
          </w:p>
          <w:p w14:paraId="31DADE3B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lastRenderedPageBreak/>
              <w:t>B. Let’s Find 練習活動</w:t>
            </w:r>
          </w:p>
          <w:p w14:paraId="348C3E8C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提醒學生使用學習策略 「仔細觀察看一看」，請學生利用紅色妙妙鏡，找出情境圖中的字母代表單字圖，可請學生找到後將圖片圈起來，再大聲念出來。</w:t>
            </w:r>
          </w:p>
          <w:p w14:paraId="034854C8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全班一起核對答案。</w:t>
            </w:r>
          </w:p>
          <w:p w14:paraId="08E940EB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C. Stick, Play, and Say 練習活動</w:t>
            </w:r>
          </w:p>
          <w:p w14:paraId="776C3D0E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提醒學生使用學習策略 「仔細觀察看一看」與「主動開口說一說」，請學生翻到課本p.54，找出情境圖中對應的大小寫字母或代表單字圖貼紙，貼在格子中，並大聲念出單字。</w:t>
            </w:r>
          </w:p>
          <w:p w14:paraId="0E6F3013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全班學生一起核對答案。</w:t>
            </w:r>
          </w:p>
          <w:p w14:paraId="5A94061E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教師帶領學生逐一念出活動格內容。</w:t>
            </w:r>
          </w:p>
          <w:p w14:paraId="7BBB9618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將全班分成兩組，並選出各自的代表磁鐵，放在起點處。</w:t>
            </w:r>
          </w:p>
          <w:p w14:paraId="667A17D1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請兩組各派一位代表上</w:t>
            </w:r>
            <w:r w:rsidRPr="007C3338">
              <w:rPr>
                <w:rFonts w:ascii="標楷體" w:eastAsia="標楷體" w:hAnsi="標楷體" w:hint="eastAsia"/>
              </w:rPr>
              <w:lastRenderedPageBreak/>
              <w:t>臺，猜拳決定回答權。猜贏的組別前進兩格，全組一起大聲念出該格字母及代表單字，念對才可留在該格，否則須退回原處；猜輸的組別只能前進一格。</w:t>
            </w:r>
          </w:p>
          <w:p w14:paraId="74F0ABED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6. 依上述步驟，輪流派不同代表上臺，直到完成本活動。教師可給予獲勝的組別適當獎勵。</w:t>
            </w:r>
          </w:p>
          <w:p w14:paraId="50009EBB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D. Listen and Say 練習活動</w:t>
            </w:r>
          </w:p>
          <w:p w14:paraId="42D63AAF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 CD，提醒學生使用學習策略 「豎起耳朵聽一聽」，請學生邊看圖邊聽故事。</w:t>
            </w:r>
          </w:p>
          <w:p w14:paraId="2F9621BE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再次播放 CD，提醒學生使用學習策略 「主動開口說一說」，帶領學生跟念故事對話。</w:t>
            </w:r>
          </w:p>
          <w:p w14:paraId="2D994B85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全班分四組，分別扮演故事中的角色 Servant, Cinderella’s sister, Minister 和 Cinderella 練習對話。</w:t>
            </w:r>
          </w:p>
          <w:p w14:paraId="6CF2EA75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4. 待學生熟悉對話後，將學生分為四人一組進行練習。</w:t>
            </w:r>
          </w:p>
          <w:p w14:paraId="3E196CBC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總結活動</w:t>
            </w:r>
          </w:p>
          <w:p w14:paraId="706D473A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帶學生複習 Units 3-4 字母與代表單字。</w:t>
            </w:r>
          </w:p>
          <w:p w14:paraId="2B528198" w14:textId="010838C0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作</w:t>
            </w:r>
            <w:r w:rsidR="005A05A1">
              <w:rPr>
                <w:rFonts w:ascii="標楷體" w:eastAsia="標楷體" w:hAnsi="標楷體" w:hint="eastAsia"/>
                <w:b/>
                <w:bCs/>
                <w:u w:val="single"/>
              </w:rPr>
              <w:t>業</w:t>
            </w:r>
          </w:p>
          <w:p w14:paraId="28151779" w14:textId="4A360C40" w:rsidR="002E3B53" w:rsidRPr="00126102" w:rsidRDefault="002E3B53" w:rsidP="005A05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請學生</w:t>
            </w:r>
            <w:r w:rsidRPr="007C3338">
              <w:rPr>
                <w:rFonts w:ascii="標楷體" w:eastAsia="標楷體" w:hAnsi="標楷體" w:hint="eastAsia"/>
                <w:bCs/>
              </w:rPr>
              <w:t>完成</w:t>
            </w:r>
            <w:r w:rsidRPr="007C3338">
              <w:rPr>
                <w:rFonts w:ascii="標楷體" w:eastAsia="標楷體" w:hAnsi="標楷體" w:hint="eastAsia"/>
              </w:rPr>
              <w:t>Review 2 的練習題。</w:t>
            </w:r>
          </w:p>
        </w:tc>
        <w:tc>
          <w:tcPr>
            <w:tcW w:w="581" w:type="pct"/>
          </w:tcPr>
          <w:p w14:paraId="6B1EEBD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1C496B2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47A0498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口頭評量</w:t>
            </w:r>
          </w:p>
          <w:p w14:paraId="6B3186C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660C45C0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遊戲評量</w:t>
            </w:r>
          </w:p>
          <w:p w14:paraId="4C323D9F" w14:textId="7FDCBF45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52A2C92E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4A0CC12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665ACE08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49EF31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20E02EDE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5372C401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  <w:p w14:paraId="3E72CD3C" w14:textId="74D62D88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7. 紅色妙妙鏡</w:t>
            </w:r>
          </w:p>
        </w:tc>
      </w:tr>
      <w:tr w:rsidR="002E3B53" w:rsidRPr="00126102" w14:paraId="53E3C889" w14:textId="77777777" w:rsidTr="00B57893">
        <w:trPr>
          <w:trHeight w:val="1304"/>
        </w:trPr>
        <w:tc>
          <w:tcPr>
            <w:tcW w:w="172" w:type="pct"/>
            <w:vAlign w:val="center"/>
          </w:tcPr>
          <w:p w14:paraId="6CF30974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14:paraId="42BE9343" w14:textId="4525E575" w:rsidR="002E3B53" w:rsidRPr="00126102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Final Review、Assessment</w:t>
            </w:r>
            <w:r w:rsidR="00970B7F">
              <w:rPr>
                <w:rFonts w:ascii="標楷體" w:eastAsia="標楷體" w:hAnsi="標楷體" w:cs="新細明體" w:hint="eastAsia"/>
                <w:snapToGrid w:val="0"/>
              </w:rPr>
              <w:t>/1</w:t>
            </w:r>
          </w:p>
        </w:tc>
        <w:tc>
          <w:tcPr>
            <w:tcW w:w="582" w:type="pct"/>
          </w:tcPr>
          <w:p w14:paraId="61D3B9C3" w14:textId="25D32C8B" w:rsidR="002E3B53" w:rsidRPr="005A05A1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5A05A1">
              <w:rPr>
                <w:rFonts w:ascii="標楷體" w:eastAsia="標楷體" w:hAnsi="標楷體" w:hint="eastAsia"/>
                <w:bCs/>
              </w:rPr>
              <w:t>數n-I-1 理解一千以內數的位值結構，據以做為四則運算之基礎。</w:t>
            </w:r>
          </w:p>
          <w:p w14:paraId="5DCFF12D" w14:textId="34B13DA7" w:rsidR="002E3B53" w:rsidRPr="005A05A1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A05A1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A05A1">
              <w:rPr>
                <w:rFonts w:ascii="標楷體" w:eastAsia="標楷體" w:hAnsi="標楷體" w:hint="eastAsia"/>
                <w:bCs/>
              </w:rPr>
              <w:t>6-I-3 覺察生活中的規範與禮儀，探究其意義，並願意遵守。</w:t>
            </w:r>
          </w:p>
          <w:p w14:paraId="24244F60" w14:textId="77777777" w:rsidR="002E3B53" w:rsidRPr="005A05A1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64F6FF8" w14:textId="72B92409" w:rsidR="002E3B53" w:rsidRPr="005A05A1" w:rsidRDefault="002E3B53" w:rsidP="002E3B53">
            <w:pPr>
              <w:rPr>
                <w:rFonts w:ascii="標楷體" w:eastAsia="標楷體" w:hAnsi="標楷體"/>
                <w:bCs/>
                <w:snapToGrid w:val="0"/>
              </w:rPr>
            </w:pPr>
            <w:r w:rsidRPr="005A05A1">
              <w:rPr>
                <w:rFonts w:ascii="標楷體" w:eastAsia="標楷體" w:hAnsi="標楷體" w:hint="eastAsia"/>
                <w:bCs/>
                <w:snapToGrid w:val="0"/>
              </w:rPr>
              <w:t>數N-1-1 一百以內的數。</w:t>
            </w:r>
          </w:p>
          <w:p w14:paraId="2D37E6D4" w14:textId="77777777" w:rsidR="005A05A1" w:rsidRDefault="005A05A1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8C807E4" w14:textId="77777777" w:rsidR="005A05A1" w:rsidRDefault="005A05A1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7DC3671" w14:textId="77777777" w:rsidR="005A05A1" w:rsidRDefault="005A05A1" w:rsidP="002E3B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6497C07" w14:textId="6AC54010" w:rsidR="002E3B53" w:rsidRPr="005A05A1" w:rsidRDefault="002E3B53" w:rsidP="002E3B53">
            <w:pPr>
              <w:rPr>
                <w:rFonts w:ascii="標楷體" w:eastAsia="標楷體" w:hAnsi="標楷體"/>
                <w:bCs/>
              </w:rPr>
            </w:pPr>
            <w:r w:rsidRPr="005A05A1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Pr="005A05A1">
              <w:rPr>
                <w:rFonts w:ascii="標楷體" w:eastAsia="標楷體" w:hAnsi="標楷體" w:hint="eastAsia"/>
                <w:bCs/>
              </w:rPr>
              <w:t>E-I-1 生活習慣的養成。</w:t>
            </w:r>
          </w:p>
          <w:p w14:paraId="2005EE25" w14:textId="77777777" w:rsidR="002E3B53" w:rsidRPr="005A05A1" w:rsidRDefault="002E3B53" w:rsidP="002E3B53">
            <w:pPr>
              <w:jc w:val="center"/>
              <w:rPr>
                <w:rFonts w:ascii="標楷體" w:eastAsia="標楷體" w:hAnsi="標楷體" w:cs="新細明體"/>
                <w:bCs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4020B809" w14:textId="77777777" w:rsidR="005A05A1" w:rsidRDefault="002E3B53" w:rsidP="003C6953">
            <w:pPr>
              <w:pStyle w:val="af8"/>
              <w:numPr>
                <w:ilvl w:val="0"/>
                <w:numId w:val="23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5A05A1">
              <w:rPr>
                <w:rFonts w:ascii="標楷體" w:eastAsia="標楷體" w:hAnsi="標楷體" w:hint="eastAsia"/>
                <w:bCs/>
              </w:rPr>
              <w:t xml:space="preserve">能聽、說、認讀及寫出字母 Aa-Mm。 </w:t>
            </w:r>
          </w:p>
          <w:p w14:paraId="77DE5345" w14:textId="77777777" w:rsidR="005A05A1" w:rsidRPr="005A05A1" w:rsidRDefault="002E3B53" w:rsidP="003C6953">
            <w:pPr>
              <w:pStyle w:val="af8"/>
              <w:numPr>
                <w:ilvl w:val="0"/>
                <w:numId w:val="23"/>
              </w:numPr>
              <w:shd w:val="clear" w:color="auto" w:fill="FFFFFF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A05A1">
              <w:rPr>
                <w:rFonts w:ascii="標楷體" w:eastAsia="標楷體" w:hAnsi="標楷體" w:hint="eastAsia"/>
                <w:bCs/>
              </w:rPr>
              <w:t>能聽、說及認讀字母 Aa-Mm 的代表單字。</w:t>
            </w:r>
          </w:p>
          <w:p w14:paraId="1E8DB3DF" w14:textId="103C643E" w:rsidR="002E3B53" w:rsidRPr="00126102" w:rsidRDefault="002E3B53" w:rsidP="003C6953">
            <w:pPr>
              <w:pStyle w:val="af8"/>
              <w:numPr>
                <w:ilvl w:val="0"/>
                <w:numId w:val="23"/>
              </w:numPr>
              <w:shd w:val="clear" w:color="auto" w:fill="FFFFFF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能聽、說及認讀 Units 1-4 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049C67A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第一節課</w:t>
            </w:r>
          </w:p>
          <w:p w14:paraId="7F4034EC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5D3B2CBB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複習 Units 1-4 學過的字母與代表單字。</w:t>
            </w:r>
          </w:p>
          <w:p w14:paraId="422FEA75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日常用語總複習活動</w:t>
            </w:r>
          </w:p>
          <w:p w14:paraId="43427341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請學生翻開Final Review總複習單元，邊指日常用語的照片邊念。</w:t>
            </w:r>
          </w:p>
          <w:p w14:paraId="674C5BE7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請學生站起來，找幾個同學練習所有日常用語，練習過請同學在該照片下方簽名，最快的前三名獲勝。</w:t>
            </w:r>
          </w:p>
          <w:p w14:paraId="776E9E35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ABC Review 教學</w:t>
            </w:r>
          </w:p>
          <w:p w14:paraId="69B849AB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教師播放 CD，請學生一邊指一邊念。</w:t>
            </w:r>
          </w:p>
          <w:p w14:paraId="5DEF0D0C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全部念過一次後，教師</w:t>
            </w:r>
            <w:r w:rsidRPr="007C3338">
              <w:rPr>
                <w:rFonts w:ascii="標楷體" w:eastAsia="標楷體" w:hAnsi="標楷體" w:hint="eastAsia"/>
              </w:rPr>
              <w:lastRenderedPageBreak/>
              <w:t>將學生分為數組。</w:t>
            </w:r>
          </w:p>
          <w:p w14:paraId="36D45CBA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教師隨機挑選一個字母與其例字，寫在紙上不讓學生看到。</w:t>
            </w:r>
          </w:p>
          <w:p w14:paraId="0BF61D78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請各組輪流猜紙上的字母與例字，猜對的組別得分。</w:t>
            </w:r>
          </w:p>
          <w:p w14:paraId="7BD54C86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進行數次遊戲，最後得分最高的組別獲勝。</w:t>
            </w:r>
          </w:p>
          <w:p w14:paraId="40E598E8" w14:textId="014C5925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作</w:t>
            </w:r>
            <w:r w:rsidR="005A05A1">
              <w:rPr>
                <w:rFonts w:ascii="標楷體" w:eastAsia="標楷體" w:hAnsi="標楷體" w:hint="eastAsia"/>
                <w:b/>
                <w:bCs/>
                <w:u w:val="single"/>
              </w:rPr>
              <w:t>業</w:t>
            </w:r>
          </w:p>
          <w:p w14:paraId="3D3A2EDB" w14:textId="716EBBBD" w:rsidR="002E3B53" w:rsidRPr="00126102" w:rsidRDefault="002E3B53" w:rsidP="005A05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請學生完成 Final Review 的練習題。</w:t>
            </w:r>
          </w:p>
        </w:tc>
        <w:tc>
          <w:tcPr>
            <w:tcW w:w="581" w:type="pct"/>
          </w:tcPr>
          <w:p w14:paraId="685FCB2D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3E026905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7D83BF54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口頭評量</w:t>
            </w:r>
          </w:p>
          <w:p w14:paraId="424FE38A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  <w:p w14:paraId="7C244DEA" w14:textId="0DD8FFE0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436" w:type="pct"/>
          </w:tcPr>
          <w:p w14:paraId="58DCE693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2D868A11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1D6B80E6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03CBF69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75880066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17CDF95B" w14:textId="7D844069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2E3B53" w:rsidRPr="00126102" w14:paraId="317D1B8F" w14:textId="77777777" w:rsidTr="00BB7D51">
        <w:trPr>
          <w:trHeight w:val="1304"/>
        </w:trPr>
        <w:tc>
          <w:tcPr>
            <w:tcW w:w="172" w:type="pct"/>
            <w:vAlign w:val="center"/>
          </w:tcPr>
          <w:p w14:paraId="64911D9D" w14:textId="77777777" w:rsidR="002E3B53" w:rsidRPr="00126102" w:rsidRDefault="002E3B53" w:rsidP="002E3B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14:paraId="619C47BB" w14:textId="77777777" w:rsidR="002E3B53" w:rsidRPr="007C3338" w:rsidRDefault="002E3B53" w:rsidP="004515C8">
            <w:pPr>
              <w:jc w:val="center"/>
              <w:rPr>
                <w:rFonts w:ascii="標楷體" w:eastAsia="標楷體" w:hAnsi="標楷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Christmas</w:t>
            </w:r>
          </w:p>
          <w:p w14:paraId="2E29F4D1" w14:textId="2EBEE9AE" w:rsidR="002E3B53" w:rsidRPr="00126102" w:rsidRDefault="002E3B53" w:rsidP="002E3B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Wonderful World</w:t>
            </w:r>
            <w:r w:rsidR="004515C8">
              <w:rPr>
                <w:rFonts w:ascii="標楷體" w:eastAsia="標楷體" w:hAnsi="標楷體" w:cs="新細明體" w:hint="eastAsia"/>
                <w:snapToGrid w:val="0"/>
              </w:rPr>
              <w:t>/1</w:t>
            </w:r>
          </w:p>
        </w:tc>
        <w:tc>
          <w:tcPr>
            <w:tcW w:w="582" w:type="pct"/>
          </w:tcPr>
          <w:p w14:paraId="076F591F" w14:textId="77777777" w:rsidR="002E3B53" w:rsidRPr="004515C8" w:rsidRDefault="002E3B53" w:rsidP="005A05A1">
            <w:pPr>
              <w:rPr>
                <w:rFonts w:ascii="標楷體" w:eastAsia="標楷體" w:hAnsi="標楷體"/>
                <w:bCs/>
              </w:rPr>
            </w:pPr>
            <w:r w:rsidRPr="004515C8">
              <w:rPr>
                <w:rFonts w:ascii="標楷體" w:eastAsia="標楷體" w:hAnsi="標楷體" w:hint="eastAsia"/>
                <w:bCs/>
              </w:rPr>
              <w:t>生1-I-1探索並分享對自己及相關人、事、物的感受與想法。</w:t>
            </w:r>
          </w:p>
          <w:p w14:paraId="1AA1B52B" w14:textId="260C958E" w:rsidR="005A05A1" w:rsidRPr="004515C8" w:rsidRDefault="005A05A1" w:rsidP="005A05A1">
            <w:pPr>
              <w:rPr>
                <w:rFonts w:ascii="標楷體" w:eastAsia="標楷體" w:hAnsi="標楷體"/>
                <w:bCs/>
              </w:rPr>
            </w:pPr>
            <w:r w:rsidRPr="004515C8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健</w:t>
            </w:r>
            <w:r w:rsidRPr="004515C8">
              <w:rPr>
                <w:rFonts w:ascii="標楷體" w:eastAsia="標楷體" w:hAnsi="標楷體"/>
                <w:color w:val="000000"/>
                <w:shd w:val="clear" w:color="auto" w:fill="FFFFFF"/>
              </w:rPr>
              <w:t>2c-I-2表現認真參與的學習態度。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779946F5" w14:textId="77777777" w:rsidR="002E3B53" w:rsidRPr="004515C8" w:rsidRDefault="002E3B53" w:rsidP="005A05A1">
            <w:pPr>
              <w:rPr>
                <w:rFonts w:ascii="標楷體" w:eastAsia="標楷體" w:hAnsi="標楷體" w:cs="新細明體"/>
                <w:bCs/>
              </w:rPr>
            </w:pPr>
            <w:r w:rsidRPr="004515C8">
              <w:rPr>
                <w:rFonts w:ascii="標楷體" w:eastAsia="標楷體" w:hAnsi="標楷體" w:cs="新細明體" w:hint="eastAsia"/>
                <w:bCs/>
              </w:rPr>
              <w:t>生D-I-3聆聽與回應的表現。</w:t>
            </w:r>
          </w:p>
          <w:p w14:paraId="23E77B86" w14:textId="77777777" w:rsidR="005A05A1" w:rsidRPr="004515C8" w:rsidRDefault="005A05A1" w:rsidP="005A05A1">
            <w:pPr>
              <w:rPr>
                <w:rFonts w:ascii="標楷體" w:eastAsia="標楷體" w:hAnsi="標楷體" w:cs="新細明體"/>
                <w:bCs/>
              </w:rPr>
            </w:pPr>
          </w:p>
          <w:p w14:paraId="2FE3A393" w14:textId="77777777" w:rsidR="005A05A1" w:rsidRPr="004515C8" w:rsidRDefault="005A05A1" w:rsidP="005A05A1">
            <w:pPr>
              <w:rPr>
                <w:rFonts w:ascii="標楷體" w:eastAsia="標楷體" w:hAnsi="標楷體" w:cs="新細明體"/>
                <w:bCs/>
              </w:rPr>
            </w:pPr>
          </w:p>
          <w:p w14:paraId="68376258" w14:textId="77777777" w:rsidR="005A05A1" w:rsidRPr="004515C8" w:rsidRDefault="005A05A1" w:rsidP="005A05A1">
            <w:pPr>
              <w:rPr>
                <w:rFonts w:ascii="標楷體" w:eastAsia="標楷體" w:hAnsi="標楷體" w:cs="新細明體"/>
                <w:bCs/>
              </w:rPr>
            </w:pPr>
          </w:p>
          <w:p w14:paraId="48AFF1C9" w14:textId="3C771F87" w:rsidR="005A05A1" w:rsidRPr="004515C8" w:rsidRDefault="005A05A1" w:rsidP="005A05A1">
            <w:pPr>
              <w:rPr>
                <w:rFonts w:ascii="標楷體" w:eastAsia="標楷體" w:hAnsi="標楷體" w:cs="新細明體"/>
                <w:bCs/>
              </w:rPr>
            </w:pPr>
            <w:r w:rsidRPr="004515C8">
              <w:rPr>
                <w:rFonts w:ascii="標楷體" w:eastAsia="標楷體" w:hAnsi="標楷體" w:cs="新細明體" w:hint="eastAsia"/>
                <w:bCs/>
              </w:rPr>
              <w:t>健</w:t>
            </w:r>
            <w:r w:rsidR="004515C8" w:rsidRPr="004515C8">
              <w:rPr>
                <w:rFonts w:ascii="標楷體" w:eastAsia="標楷體" w:hAnsi="標楷體"/>
                <w:color w:val="000000"/>
                <w:shd w:val="clear" w:color="auto" w:fill="FFFFFF"/>
              </w:rPr>
              <w:t>Fa-I-2與家人及朋友和諧相處的方式。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30525E5C" w14:textId="43C6E7C3" w:rsidR="002E3B53" w:rsidRPr="004515C8" w:rsidRDefault="002E3B53" w:rsidP="003C6953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/>
                <w:bCs/>
              </w:rPr>
            </w:pPr>
            <w:r w:rsidRPr="004515C8">
              <w:rPr>
                <w:rFonts w:ascii="標楷體" w:eastAsia="標楷體" w:hAnsi="標楷體" w:hint="eastAsia"/>
                <w:bCs/>
              </w:rPr>
              <w:t>能聽、說、及辨識大小寫字母與其代表單字。</w:t>
            </w:r>
          </w:p>
          <w:p w14:paraId="20DB8A95" w14:textId="4CD46908" w:rsidR="002E3B53" w:rsidRPr="004515C8" w:rsidRDefault="002E3B53" w:rsidP="003C6953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/>
                <w:bCs/>
              </w:rPr>
            </w:pPr>
            <w:r w:rsidRPr="004515C8">
              <w:rPr>
                <w:rFonts w:ascii="標楷體" w:eastAsia="標楷體" w:hAnsi="標楷體" w:hint="eastAsia"/>
                <w:bCs/>
              </w:rPr>
              <w:t>能聽懂並跟讀簡單的英文對話。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83635F6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/>
              </w:rPr>
              <w:t>第一節課</w:t>
            </w:r>
          </w:p>
          <w:p w14:paraId="62C10731" w14:textId="77777777" w:rsidR="002E3B53" w:rsidRPr="007C3338" w:rsidRDefault="002E3B53" w:rsidP="002E3B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暖身活動</w:t>
            </w:r>
          </w:p>
          <w:p w14:paraId="223DC110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利用字母卡、單字卡與單字圖卡複習大小寫字母 Aa-Mm 與字母代表單字。</w:t>
            </w:r>
          </w:p>
          <w:p w14:paraId="3624499F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Wonderful World 文化活動教學</w:t>
            </w:r>
          </w:p>
          <w:p w14:paraId="29292531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請學生翻開課本Wonderful World頁面。</w:t>
            </w:r>
          </w:p>
          <w:p w14:paraId="2A8486C5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教師引導學生思考臺灣相關節慶活動的表現方式。</w:t>
            </w:r>
          </w:p>
          <w:p w14:paraId="3932EF5C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全班討論自身經驗。</w:t>
            </w:r>
          </w:p>
          <w:p w14:paraId="7215744F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教師開啟E-book教授其</w:t>
            </w:r>
            <w:r w:rsidRPr="007C3338">
              <w:rPr>
                <w:rFonts w:ascii="標楷體" w:eastAsia="標楷體" w:hAnsi="標楷體" w:hint="eastAsia"/>
              </w:rPr>
              <w:lastRenderedPageBreak/>
              <w:t>他文化資訊。</w:t>
            </w:r>
          </w:p>
          <w:p w14:paraId="3C1BFD60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hint="eastAsia"/>
                <w:b/>
                <w:bCs/>
                <w:u w:val="single"/>
              </w:rPr>
              <w:t>耶誕樹製作活動</w:t>
            </w:r>
          </w:p>
          <w:p w14:paraId="18D41D53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請學生撕下課本附件耶誕樹並組裝。</w:t>
            </w:r>
          </w:p>
          <w:p w14:paraId="1C75BDA4" w14:textId="77777777" w:rsidR="002E3B53" w:rsidRPr="007C3338" w:rsidRDefault="002E3B53" w:rsidP="002E3B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請學生在樹上貼上喜歡的字母貼紙，完成課本附件耶誕樹。</w:t>
            </w:r>
          </w:p>
          <w:p w14:paraId="21603273" w14:textId="6BF8F0CD" w:rsidR="002E3B53" w:rsidRPr="00126102" w:rsidRDefault="002E3B53" w:rsidP="005A05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</w:rPr>
              <w:t>3. 請自願的學生上臺分享自己的作品。</w:t>
            </w:r>
          </w:p>
        </w:tc>
        <w:tc>
          <w:tcPr>
            <w:tcW w:w="581" w:type="pct"/>
          </w:tcPr>
          <w:p w14:paraId="483AD97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14B580C7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觀察評量</w:t>
            </w:r>
          </w:p>
          <w:p w14:paraId="1219FDE8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口頭評量</w:t>
            </w:r>
          </w:p>
          <w:p w14:paraId="027C21B9" w14:textId="0A2E55D2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436" w:type="pct"/>
          </w:tcPr>
          <w:p w14:paraId="2E9F1708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28435B29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3B0CF1C9" w14:textId="77777777" w:rsidR="002E3B53" w:rsidRPr="007C3338" w:rsidRDefault="002E3B53" w:rsidP="002E3B53">
            <w:pPr>
              <w:contextualSpacing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7AA48734" w14:textId="77777777" w:rsidR="002E3B53" w:rsidRPr="007C3338" w:rsidRDefault="002E3B53" w:rsidP="002E3B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14E3D845" w14:textId="77777777" w:rsidR="002E3B53" w:rsidRPr="007C3338" w:rsidRDefault="002E3B53" w:rsidP="002E3B53">
            <w:pPr>
              <w:ind w:left="-1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6F2675AB" w14:textId="03EC84A5" w:rsidR="002E3B53" w:rsidRPr="00126102" w:rsidRDefault="002E3B53" w:rsidP="002E3B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</w:tbl>
    <w:p w14:paraId="2796FFDD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66E27CA0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19D400EF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A66B1" w:rsidRPr="00126102" w14:paraId="2DE9F945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75349F7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7ED7C0B2" w14:textId="0389F761" w:rsidR="002A66B1" w:rsidRPr="00126102" w:rsidRDefault="00002481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7C3338">
              <w:rPr>
                <w:rFonts w:ascii="標楷體" w:eastAsia="標楷體" w:hAnsi="標楷體"/>
                <w:sz w:val="28"/>
                <w:lang w:eastAsia="zh-HK"/>
              </w:rPr>
              <w:t>國際文化</w:t>
            </w:r>
          </w:p>
        </w:tc>
        <w:tc>
          <w:tcPr>
            <w:tcW w:w="2554" w:type="dxa"/>
            <w:gridSpan w:val="2"/>
            <w:vAlign w:val="center"/>
          </w:tcPr>
          <w:p w14:paraId="36086CB8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C3F92A7" w14:textId="27DC45B9" w:rsidR="002A66B1" w:rsidRPr="00126102" w:rsidRDefault="00752E22" w:rsidP="002A66B1">
            <w:pPr>
              <w:rPr>
                <w:rFonts w:ascii="標楷體" w:eastAsia="標楷體" w:hAnsi="標楷體"/>
                <w:sz w:val="28"/>
              </w:rPr>
            </w:pPr>
            <w:r w:rsidRPr="007C3338">
              <w:rPr>
                <w:rFonts w:ascii="標楷體" w:eastAsia="標楷體" w:hAnsi="標楷體" w:hint="eastAsia"/>
                <w:b/>
                <w:sz w:val="30"/>
                <w:szCs w:val="30"/>
              </w:rPr>
              <w:t>一</w:t>
            </w:r>
            <w:r w:rsidRPr="00752E22">
              <w:rPr>
                <w:rFonts w:ascii="標楷體" w:eastAsia="標楷體" w:hAnsi="標楷體" w:hint="eastAsia"/>
                <w:sz w:val="28"/>
              </w:rPr>
              <w:t>年級/</w:t>
            </w:r>
            <w:r w:rsidRPr="00752E22">
              <w:rPr>
                <w:rFonts w:ascii="標楷體" w:eastAsia="標楷體" w:hAnsi="標楷體" w:hint="eastAsia"/>
                <w:sz w:val="30"/>
                <w:szCs w:val="30"/>
              </w:rPr>
              <w:t>甲</w:t>
            </w:r>
            <w:r w:rsidRPr="00752E2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2A66B1" w:rsidRPr="00126102" w14:paraId="37549DB9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40C956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1CD2367" w14:textId="72632F39" w:rsidR="002A66B1" w:rsidRPr="00126102" w:rsidRDefault="00752E22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C3338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7C3338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A66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2A66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5D41815" w14:textId="77777777"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14ACCC9A" w14:textId="77777777"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4431E3CC" w14:textId="77777777" w:rsidR="002A66B1" w:rsidRPr="00126102" w:rsidRDefault="002A66B1" w:rsidP="002A66B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42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6DAEA20" w14:textId="10BBF4B3" w:rsidR="002A66B1" w:rsidRPr="00126102" w:rsidRDefault="00752E22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每週1節，20週，共20節</w:t>
            </w:r>
          </w:p>
        </w:tc>
      </w:tr>
      <w:tr w:rsidR="002A66B1" w:rsidRPr="00126102" w14:paraId="07AA686A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4433A2B7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BF61E86" w14:textId="77777777" w:rsidR="002A66B1" w:rsidRPr="00126102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DBE90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08489E1" w14:textId="19C93788" w:rsidR="002A66B1" w:rsidRPr="00126102" w:rsidRDefault="00752E22" w:rsidP="002A66B1">
            <w:pPr>
              <w:rPr>
                <w:rFonts w:ascii="標楷體" w:eastAsia="標楷體" w:hAnsi="標楷體"/>
                <w:sz w:val="28"/>
              </w:rPr>
            </w:pPr>
            <w:r w:rsidRPr="007C3338">
              <w:rPr>
                <w:rFonts w:ascii="標楷體" w:eastAsia="標楷體" w:hAnsi="標楷體"/>
                <w:sz w:val="28"/>
              </w:rPr>
              <w:t>沈小喬</w:t>
            </w:r>
          </w:p>
        </w:tc>
      </w:tr>
      <w:tr w:rsidR="003A0CCB" w:rsidRPr="00126102" w14:paraId="115ECFA8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2F745EA9" w14:textId="77777777" w:rsidR="003A0CCB" w:rsidRPr="00752E2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1E603D0F" w14:textId="77777777" w:rsidR="003A0CCB" w:rsidRPr="00752E2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6D131CBF" w14:textId="4C575540" w:rsidR="003A0CCB" w:rsidRPr="00752E22" w:rsidRDefault="00752E22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2E2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3A0CCB" w:rsidRPr="00752E2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1142C35A" w14:textId="77777777" w:rsidR="003A0CCB" w:rsidRPr="00752E2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2E2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494CFFD4" w14:textId="45FC2AA2" w:rsidR="003A0CCB" w:rsidRPr="00752E22" w:rsidRDefault="00752E22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2E2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3A0CCB" w:rsidRPr="00752E22">
              <w:rPr>
                <w:rFonts w:ascii="標楷體" w:eastAsia="標楷體" w:hAnsi="標楷體" w:hint="eastAsia"/>
                <w:sz w:val="28"/>
                <w:szCs w:val="28"/>
              </w:rPr>
              <w:t xml:space="preserve">數學　　</w:t>
            </w:r>
            <w:r w:rsidRPr="00752E2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3A0CCB" w:rsidRPr="00752E2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Pr="00752E2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3A0CCB" w:rsidRPr="00752E2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29FF4155" w14:textId="77777777" w:rsidR="003A0CCB" w:rsidRPr="00752E2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2E2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407A2123" w14:textId="77777777" w:rsidR="003A0CCB" w:rsidRPr="00752E2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2E2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28560B97" w14:textId="77777777" w:rsidR="003A0CCB" w:rsidRPr="00752E2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8076B76" w14:textId="40BCA022" w:rsidR="003A0CCB" w:rsidRPr="00752E2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752E22" w:rsidRPr="00752E2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752E22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1FB24BE9" w14:textId="77777777" w:rsidR="003A0CCB" w:rsidRPr="00752E2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1616EC69" w14:textId="62D205DB" w:rsidR="003A0CCB" w:rsidRPr="00752E22" w:rsidRDefault="000744A1" w:rsidP="003A0CC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3A0CCB" w:rsidRPr="00752E22">
              <w:rPr>
                <w:rFonts w:ascii="標楷體" w:eastAsia="標楷體" w:hAnsi="標楷體" w:hint="eastAsia"/>
                <w:sz w:val="28"/>
              </w:rPr>
              <w:t xml:space="preserve">能源教育　□安全教育　□防災教育　□閱讀素養 </w:t>
            </w:r>
          </w:p>
          <w:p w14:paraId="0878258E" w14:textId="0C2DBC4F" w:rsidR="003A0CCB" w:rsidRPr="00752E2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□家庭教育　□戶外教育　□原住民教育</w:t>
            </w:r>
            <w:r w:rsidR="00752E22" w:rsidRPr="00752E2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752E22">
              <w:rPr>
                <w:rFonts w:ascii="標楷體" w:eastAsia="標楷體" w:hAnsi="標楷體" w:hint="eastAsia"/>
                <w:sz w:val="28"/>
              </w:rPr>
              <w:t>國際教育</w:t>
            </w:r>
          </w:p>
          <w:p w14:paraId="04456EEA" w14:textId="743A635F" w:rsidR="003A0CCB" w:rsidRPr="00752E2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 xml:space="preserve">□性別平等教育　</w:t>
            </w:r>
            <w:r w:rsidR="00752E22" w:rsidRPr="00752E2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752E22">
              <w:rPr>
                <w:rFonts w:ascii="標楷體" w:eastAsia="標楷體" w:hAnsi="標楷體" w:hint="eastAsia"/>
                <w:sz w:val="28"/>
              </w:rPr>
              <w:t>多元文化教育　□生涯規劃教育</w:t>
            </w:r>
          </w:p>
          <w:p w14:paraId="7678BFB1" w14:textId="47626C6B" w:rsidR="003A0CCB" w:rsidRPr="00752E22" w:rsidRDefault="003A0CCB" w:rsidP="00752E22">
            <w:p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</w:tc>
      </w:tr>
      <w:tr w:rsidR="00752E22" w:rsidRPr="00126102" w14:paraId="5043D6C6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46E10F54" w14:textId="77777777" w:rsidR="00752E22" w:rsidRPr="00143E8B" w:rsidRDefault="00752E22" w:rsidP="00752E2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2B1E2BA0" w14:textId="4315EA66" w:rsidR="00752E22" w:rsidRPr="00752E22" w:rsidRDefault="00752E22" w:rsidP="00752E2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43E8B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F7C5119" w14:textId="3ACE1F93" w:rsidR="00752E22" w:rsidRPr="00752E22" w:rsidRDefault="00752E22" w:rsidP="00752E22">
            <w:pPr>
              <w:rPr>
                <w:rFonts w:ascii="標楷體" w:eastAsia="標楷體" w:hAnsi="標楷體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自主快樂學習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FF9DC" w14:textId="1D403771" w:rsidR="00752E22" w:rsidRPr="00752E22" w:rsidRDefault="00752E22" w:rsidP="00752E2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624456B" w14:textId="77777777" w:rsidR="00752E22" w:rsidRPr="00752E22" w:rsidRDefault="00752E22" w:rsidP="003C6953">
            <w:pPr>
              <w:pStyle w:val="af8"/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透過國際文化課程，擴大學生的知識面，讓學生面對世界更有勇氣。</w:t>
            </w:r>
          </w:p>
          <w:p w14:paraId="7461353A" w14:textId="353B11BD" w:rsidR="00752E22" w:rsidRPr="00752E22" w:rsidRDefault="00752E22" w:rsidP="003C6953">
            <w:pPr>
              <w:pStyle w:val="af8"/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143E8B">
              <w:rPr>
                <w:rFonts w:ascii="標楷體" w:eastAsia="標楷體" w:hAnsi="標楷體" w:hint="eastAsia"/>
                <w:sz w:val="28"/>
              </w:rPr>
              <w:t>藉由學習課程，</w:t>
            </w:r>
            <w:r>
              <w:rPr>
                <w:rFonts w:ascii="標楷體" w:eastAsia="標楷體" w:hAnsi="標楷體" w:hint="eastAsia"/>
                <w:sz w:val="28"/>
              </w:rPr>
              <w:t>引發學生學習興趣，</w:t>
            </w:r>
            <w:r w:rsidRPr="00143E8B">
              <w:rPr>
                <w:rFonts w:ascii="標楷體" w:eastAsia="標楷體" w:hAnsi="標楷體" w:hint="eastAsia"/>
                <w:sz w:val="28"/>
              </w:rPr>
              <w:t>培養</w:t>
            </w:r>
            <w:r>
              <w:rPr>
                <w:rFonts w:ascii="標楷體" w:eastAsia="標楷體" w:hAnsi="標楷體" w:hint="eastAsia"/>
                <w:sz w:val="28"/>
              </w:rPr>
              <w:t>快樂學習</w:t>
            </w:r>
            <w:r w:rsidRPr="00143E8B">
              <w:rPr>
                <w:rFonts w:ascii="標楷體" w:eastAsia="標楷體" w:hAnsi="標楷體" w:hint="eastAsia"/>
                <w:sz w:val="28"/>
              </w:rPr>
              <w:t>的態度。</w:t>
            </w:r>
          </w:p>
        </w:tc>
      </w:tr>
      <w:tr w:rsidR="008F7715" w:rsidRPr="00126102" w14:paraId="3A12AC8E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55934890" w14:textId="77777777"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15E927DB" w14:textId="77777777" w:rsidR="00752E22" w:rsidRDefault="00752E22" w:rsidP="003C6953">
            <w:pPr>
              <w:pStyle w:val="af8"/>
              <w:numPr>
                <w:ilvl w:val="0"/>
                <w:numId w:val="26"/>
              </w:num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本系列教材以溝通式教學觀及TPR教學法為理念基礎，並採螺旋式學習的設計理念。著重字母的學習與發音基礎的建立，以簡易英語的聽力與口說訓練為主軸，並提供反覆練習、溫故知新的機會，以期能幫助學生順利銜接中年級課程。</w:t>
            </w:r>
          </w:p>
          <w:p w14:paraId="59674695" w14:textId="77777777" w:rsidR="00752E22" w:rsidRDefault="00752E22" w:rsidP="003C6953">
            <w:pPr>
              <w:pStyle w:val="af8"/>
              <w:numPr>
                <w:ilvl w:val="0"/>
                <w:numId w:val="26"/>
              </w:num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本系列教材結合語言學習策略。配合課程內容，每冊安排六個策略，並輔以簡單的練習活動，旨在培養學生的自主學習能力。</w:t>
            </w:r>
          </w:p>
          <w:p w14:paraId="03B9FE87" w14:textId="00874479" w:rsidR="00752E22" w:rsidRDefault="00752E22" w:rsidP="003C6953">
            <w:pPr>
              <w:pStyle w:val="af8"/>
              <w:numPr>
                <w:ilvl w:val="0"/>
                <w:numId w:val="26"/>
              </w:num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本系列教材透過貼近學生生活的主題式故事，引發學生學習興趣，提升學習動機。書中將字母及代表單字融入情境大圖中，讓學生藉由尋找字母來強化字母辨識能力。故事融入教室用語、日常</w:t>
            </w:r>
            <w:r w:rsidRPr="00752E22">
              <w:rPr>
                <w:rFonts w:ascii="標楷體" w:eastAsia="標楷體" w:hAnsi="標楷體" w:hint="eastAsia"/>
                <w:sz w:val="28"/>
              </w:rPr>
              <w:lastRenderedPageBreak/>
              <w:t>用語及品格教育，培養學生基本溝通能力與良好品格。每單元並編寫旋律活潑的歌謠韻文，提供學生多元的練習。文化單元介紹中西文化差異，既認識本土特色更擴展學生國際視野。</w:t>
            </w:r>
          </w:p>
          <w:p w14:paraId="0E53A5F7" w14:textId="29889DB7" w:rsidR="008F7715" w:rsidRPr="00752E22" w:rsidRDefault="00752E22" w:rsidP="003C6953">
            <w:pPr>
              <w:pStyle w:val="af8"/>
              <w:numPr>
                <w:ilvl w:val="0"/>
                <w:numId w:val="26"/>
              </w:numPr>
              <w:rPr>
                <w:rFonts w:ascii="標楷體" w:eastAsia="標楷體" w:hAnsi="標楷體"/>
                <w:sz w:val="28"/>
              </w:rPr>
            </w:pPr>
            <w:r w:rsidRPr="00752E22">
              <w:rPr>
                <w:rFonts w:ascii="標楷體" w:eastAsia="標楷體" w:hAnsi="標楷體" w:hint="eastAsia"/>
                <w:sz w:val="28"/>
              </w:rPr>
              <w:t>課課精彩有趣的故事融合跨領域學科知識，結合探究實作課程，統整語言知識及跨領域學習內容，讓學生融會貫通，活用所學。奇妙有趣的學習活動設計，激發學生學習興趣。</w:t>
            </w:r>
          </w:p>
        </w:tc>
      </w:tr>
      <w:tr w:rsidR="002A66B1" w:rsidRPr="00126102" w14:paraId="05DF1E54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7972836C" w14:textId="77777777" w:rsidR="002A66B1" w:rsidRPr="0014194C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21EBB755" w14:textId="77777777" w:rsidR="00752E22" w:rsidRPr="0014194C" w:rsidRDefault="00752E22" w:rsidP="00752E22">
            <w:pPr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E-A3 具備擬定計畫與實作的能力,並以創新思考方式,因應日常生活情境。</w:t>
            </w:r>
          </w:p>
          <w:p w14:paraId="6AE4FFE2" w14:textId="77777777" w:rsidR="00752E22" w:rsidRPr="0014194C" w:rsidRDefault="00752E22" w:rsidP="00752E22">
            <w:pPr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E-B1 具備「聽、說、讀、寫、作」的基本語文素養,並具有生活所需的基礎數理、肢體及藝術等符號</w:t>
            </w:r>
          </w:p>
          <w:p w14:paraId="6E39704B" w14:textId="77777777" w:rsidR="00752E22" w:rsidRPr="0014194C" w:rsidRDefault="00752E22" w:rsidP="00752E22">
            <w:pPr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知能,能以同理心應用在生活與人際溝通。</w:t>
            </w:r>
          </w:p>
          <w:p w14:paraId="2C95DC5E" w14:textId="77777777" w:rsidR="00752E22" w:rsidRPr="0014194C" w:rsidRDefault="00752E22" w:rsidP="00752E22">
            <w:pPr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E-B3 具備藝術創作與欣賞的基本素養,促進多元感官的發展,培養生活環境中的美感體驗。</w:t>
            </w:r>
          </w:p>
          <w:p w14:paraId="0C33C404" w14:textId="77777777" w:rsidR="00752E22" w:rsidRPr="0014194C" w:rsidRDefault="00752E22" w:rsidP="00752E22">
            <w:pPr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E-C2 具備理解他人感受,樂於與人互動,並與團隊成員合作之素養。</w:t>
            </w:r>
          </w:p>
          <w:p w14:paraId="3928BD25" w14:textId="38F373F8" w:rsidR="002A66B1" w:rsidRPr="0014194C" w:rsidRDefault="00752E22" w:rsidP="00752E22">
            <w:pPr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E-C3 具備理解與關心本土與國際事務的素養,並認識與包容文化的多元性。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6AED1878" w14:textId="77777777" w:rsidR="002A66B1" w:rsidRPr="0014194C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領綱核心素養</w:t>
            </w:r>
          </w:p>
          <w:p w14:paraId="24D0A03E" w14:textId="77777777" w:rsidR="002A66B1" w:rsidRPr="0014194C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 w:hint="eastAsia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A4EDA67" w14:textId="4DF69942" w:rsidR="0014194C" w:rsidRPr="0014194C" w:rsidRDefault="0014194C" w:rsidP="00752E22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14194C">
              <w:rPr>
                <w:rFonts w:ascii="標楷體" w:eastAsia="標楷體" w:hAnsi="標楷體"/>
                <w:shd w:val="clear" w:color="auto" w:fill="FFFFFF"/>
              </w:rPr>
              <w:t>生活-E-A3藉由各種媒介，探索人、事、物的特性與關係，同時學習各種探究人、事、物的方法、理解道理，並能進行創作、分享及實踐。</w:t>
            </w:r>
          </w:p>
          <w:p w14:paraId="6EE790D8" w14:textId="77777777" w:rsidR="0014194C" w:rsidRDefault="0014194C" w:rsidP="00752E22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14194C">
              <w:rPr>
                <w:rFonts w:ascii="標楷體" w:eastAsia="標楷體" w:hAnsi="標楷體"/>
                <w:shd w:val="clear" w:color="auto" w:fill="FFFFFF"/>
              </w:rPr>
              <w:t>生活-E-B1使用適切且多元的表徵符號，表達自己的想法、與人溝通，並能同理與尊重他人想法。</w:t>
            </w:r>
          </w:p>
          <w:p w14:paraId="0A7FADC7" w14:textId="44ACA00F" w:rsidR="0014194C" w:rsidRPr="0014194C" w:rsidRDefault="0014194C" w:rsidP="00752E22">
            <w:pPr>
              <w:rPr>
                <w:rStyle w:val="af0"/>
                <w:rFonts w:ascii="標楷體" w:eastAsia="標楷體" w:hAnsi="標楷體"/>
                <w:b w:val="0"/>
                <w:bCs w:val="0"/>
                <w:bdr w:val="none" w:sz="0" w:space="0" w:color="auto" w:frame="1"/>
                <w:shd w:val="clear" w:color="auto" w:fill="FFFFFF"/>
              </w:rPr>
            </w:pPr>
            <w:r w:rsidRPr="0014194C">
              <w:rPr>
                <w:rFonts w:ascii="標楷體" w:eastAsia="標楷體" w:hAnsi="標楷體"/>
                <w:shd w:val="clear" w:color="auto" w:fill="FFFFFF"/>
              </w:rPr>
              <w:t>生活-E-B3感受與體會生活中人、事、物的真、善與美，欣賞生活中美的多元形式與表現，在創作中覺察美的元素，逐漸發展美的敏覺。</w:t>
            </w:r>
          </w:p>
          <w:p w14:paraId="29F62FDC" w14:textId="6496DBEB" w:rsidR="0014194C" w:rsidRPr="0014194C" w:rsidRDefault="00752E22" w:rsidP="00752E22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14194C">
              <w:rPr>
                <w:rStyle w:val="af0"/>
                <w:rFonts w:ascii="標楷體" w:eastAsia="標楷體" w:hAnsi="標楷體"/>
                <w:b w:val="0"/>
                <w:bCs w:val="0"/>
                <w:bdr w:val="none" w:sz="0" w:space="0" w:color="auto" w:frame="1"/>
                <w:shd w:val="clear" w:color="auto" w:fill="FFFFFF"/>
              </w:rPr>
              <w:t>健體-E-C2</w:t>
            </w:r>
            <w:r w:rsidRPr="0014194C">
              <w:rPr>
                <w:rFonts w:ascii="標楷體" w:eastAsia="標楷體" w:hAnsi="標楷體"/>
                <w:shd w:val="clear" w:color="auto" w:fill="FFFFFF"/>
              </w:rPr>
              <w:t>具備同理他人感受，在體育活動和健康生活中樂於與人互動、公平競爭，並與團隊成員合作，促進身心健康。</w:t>
            </w:r>
          </w:p>
          <w:p w14:paraId="72A02CAF" w14:textId="317D2B63" w:rsidR="002A66B1" w:rsidRPr="0014194C" w:rsidRDefault="0014194C" w:rsidP="00752E22">
            <w:pPr>
              <w:rPr>
                <w:rFonts w:ascii="標楷體" w:eastAsia="標楷體" w:hAnsi="標楷體"/>
              </w:rPr>
            </w:pPr>
            <w:r w:rsidRPr="0014194C">
              <w:rPr>
                <w:rFonts w:ascii="標楷體" w:eastAsia="標楷體" w:hAnsi="標楷體"/>
                <w:shd w:val="clear" w:color="auto" w:fill="FFFFFF"/>
              </w:rPr>
              <w:t>生活-E-C3欣賞周遭不同族群與文化內涵的異同，體驗與覺察生活中全球關連的現象。</w:t>
            </w:r>
          </w:p>
        </w:tc>
      </w:tr>
      <w:tr w:rsidR="008F7715" w:rsidRPr="00126102" w14:paraId="50D084CD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5B9B2D98" w14:textId="77777777"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1CFA2FE" w14:textId="77777777" w:rsidR="003A4053" w:rsidRPr="003A4053" w:rsidRDefault="003A4053" w:rsidP="003A4053">
            <w:pPr>
              <w:rPr>
                <w:rFonts w:ascii="標楷體" w:eastAsia="標楷體" w:hAnsi="標楷體" w:hint="eastAsia"/>
              </w:rPr>
            </w:pPr>
            <w:r w:rsidRPr="003A4053">
              <w:rPr>
                <w:rFonts w:ascii="標楷體" w:eastAsia="標楷體" w:hAnsi="標楷體" w:hint="eastAsia"/>
              </w:rPr>
              <w:t>一、培養英語文聽、說、讀、寫的能力，應用於日常生活溝通。</w:t>
            </w:r>
          </w:p>
          <w:p w14:paraId="65ACB367" w14:textId="77777777" w:rsidR="003A4053" w:rsidRPr="003A4053" w:rsidRDefault="003A4053" w:rsidP="003A4053">
            <w:pPr>
              <w:rPr>
                <w:rFonts w:ascii="標楷體" w:eastAsia="標楷體" w:hAnsi="標楷體" w:hint="eastAsia"/>
              </w:rPr>
            </w:pPr>
            <w:r w:rsidRPr="003A4053">
              <w:rPr>
                <w:rFonts w:ascii="標楷體" w:eastAsia="標楷體" w:hAnsi="標楷體" w:hint="eastAsia"/>
              </w:rPr>
              <w:t>二、提升學習英語文的興趣並涵育積極的學習態度，主動涉獵各領域知識。</w:t>
            </w:r>
          </w:p>
          <w:p w14:paraId="2D6B5B0C" w14:textId="77777777" w:rsidR="003A4053" w:rsidRPr="003A4053" w:rsidRDefault="003A4053" w:rsidP="003A4053">
            <w:pPr>
              <w:rPr>
                <w:rFonts w:ascii="標楷體" w:eastAsia="標楷體" w:hAnsi="標楷體" w:hint="eastAsia"/>
              </w:rPr>
            </w:pPr>
            <w:r w:rsidRPr="003A4053">
              <w:rPr>
                <w:rFonts w:ascii="標楷體" w:eastAsia="標楷體" w:hAnsi="標楷體" w:hint="eastAsia"/>
              </w:rPr>
              <w:t>三、建構有效的英語文學習方法，強化自學能力，奠定終身學習之基礎。</w:t>
            </w:r>
          </w:p>
          <w:p w14:paraId="0A90B307" w14:textId="77777777" w:rsidR="003A4053" w:rsidRPr="003A4053" w:rsidRDefault="003A4053" w:rsidP="003A4053">
            <w:pPr>
              <w:rPr>
                <w:rFonts w:ascii="標楷體" w:eastAsia="標楷體" w:hAnsi="標楷體" w:hint="eastAsia"/>
              </w:rPr>
            </w:pPr>
            <w:r w:rsidRPr="003A4053">
              <w:rPr>
                <w:rFonts w:ascii="標楷體" w:eastAsia="標楷體" w:hAnsi="標楷體" w:hint="eastAsia"/>
              </w:rPr>
              <w:t>四、尊重與悅納多元文化，培養國際視野與全球永續發展的世界觀。</w:t>
            </w:r>
          </w:p>
          <w:p w14:paraId="6B30F915" w14:textId="6C30DAF2" w:rsidR="008F7715" w:rsidRPr="003A4053" w:rsidRDefault="003A4053" w:rsidP="003A4053">
            <w:pPr>
              <w:rPr>
                <w:rFonts w:ascii="標楷體" w:eastAsia="標楷體" w:hAnsi="標楷體" w:hint="eastAsia"/>
              </w:rPr>
            </w:pPr>
            <w:r w:rsidRPr="003A4053">
              <w:rPr>
                <w:rFonts w:ascii="標楷體" w:eastAsia="標楷體" w:hAnsi="標楷體" w:hint="eastAsia"/>
              </w:rPr>
              <w:t>五、培養以英語文進行邏輯思考、分析、整合與創新的能力。</w:t>
            </w:r>
          </w:p>
        </w:tc>
      </w:tr>
    </w:tbl>
    <w:p w14:paraId="6A839525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4FDA320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3"/>
        <w:gridCol w:w="1793"/>
        <w:gridCol w:w="1700"/>
        <w:gridCol w:w="1984"/>
        <w:gridCol w:w="2694"/>
        <w:gridCol w:w="2978"/>
        <w:gridCol w:w="1700"/>
        <w:gridCol w:w="1276"/>
      </w:tblGrid>
      <w:tr w:rsidR="002A66B1" w:rsidRPr="00126102" w14:paraId="69FC5BDF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167F80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325B913" w14:textId="15708071" w:rsidR="002A66B1" w:rsidRPr="00970B7F" w:rsidRDefault="002A66B1" w:rsidP="00970B7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34CA0BE" w14:textId="3D5B3703" w:rsidR="002A66B1" w:rsidRPr="00970B7F" w:rsidRDefault="002A66B1" w:rsidP="00970B7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DBF78B6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5868FD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64A28D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60E91BC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3E51FA4E" w14:textId="72C8E6AF" w:rsidR="002A66B1" w:rsidRPr="00126102" w:rsidRDefault="002A66B1" w:rsidP="00970B7F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126102" w:rsidRPr="00126102" w14:paraId="298E6C45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15D7C8A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A7F7DA5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803EFAC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A0E4CF5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AB4B0A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36A9805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B56EC69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0B81D89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251DCBF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4194C" w:rsidRPr="00126102" w14:paraId="5E79066D" w14:textId="77777777" w:rsidTr="001F7C3C">
        <w:trPr>
          <w:trHeight w:val="1304"/>
        </w:trPr>
        <w:tc>
          <w:tcPr>
            <w:tcW w:w="172" w:type="pct"/>
            <w:vAlign w:val="center"/>
          </w:tcPr>
          <w:p w14:paraId="57DC6796" w14:textId="77777777" w:rsidR="0014194C" w:rsidRPr="00126102" w:rsidRDefault="0014194C" w:rsidP="0014194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14:paraId="3D7EBB23" w14:textId="5CDD57D8" w:rsidR="0014194C" w:rsidRPr="00126102" w:rsidRDefault="0014194C" w:rsidP="0014194C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Alphabet, Classroom English, Numbers</w:t>
            </w:r>
            <w:r w:rsidR="00AE43E0">
              <w:rPr>
                <w:rFonts w:ascii="標楷體" w:eastAsia="標楷體" w:hAnsi="標楷體" w:cs="新細明體" w:hint="eastAsia"/>
                <w:snapToGrid w:val="0"/>
              </w:rPr>
              <w:t>/1</w:t>
            </w:r>
          </w:p>
        </w:tc>
        <w:tc>
          <w:tcPr>
            <w:tcW w:w="581" w:type="pct"/>
          </w:tcPr>
          <w:p w14:paraId="4F59B96B" w14:textId="573AFB10" w:rsidR="0014194C" w:rsidRPr="003C6953" w:rsidRDefault="0014194C" w:rsidP="0014194C">
            <w:pPr>
              <w:rPr>
                <w:rFonts w:ascii="標楷體" w:eastAsia="標楷體" w:hAnsi="標楷體"/>
                <w:snapToGrid w:val="0"/>
              </w:rPr>
            </w:pPr>
            <w:r w:rsidRPr="003C6953">
              <w:rPr>
                <w:rFonts w:ascii="標楷體" w:eastAsia="標楷體" w:hAnsi="標楷體" w:hint="eastAsia"/>
                <w:snapToGrid w:val="0"/>
              </w:rPr>
              <w:t>數n-I-1 理解一千以內數的位值結構，據做為四則運算之基礎。</w:t>
            </w:r>
          </w:p>
          <w:p w14:paraId="41DDF8CB" w14:textId="0FB9EFF3" w:rsidR="0014194C" w:rsidRPr="003C6953" w:rsidRDefault="0014194C" w:rsidP="003C6953">
            <w:pPr>
              <w:rPr>
                <w:rFonts w:ascii="標楷體" w:eastAsia="標楷體" w:hAnsi="標楷體"/>
                <w:snapToGrid w:val="0"/>
              </w:rPr>
            </w:pPr>
            <w:r w:rsidRPr="003C6953">
              <w:rPr>
                <w:rFonts w:ascii="標楷體" w:eastAsia="標楷體" w:hAnsi="標楷體" w:hint="eastAsia"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52D1A10" w14:textId="29751B02" w:rsidR="0014194C" w:rsidRDefault="0014194C" w:rsidP="0014194C">
            <w:pPr>
              <w:rPr>
                <w:rFonts w:ascii="標楷體" w:eastAsia="標楷體" w:hAnsi="標楷體"/>
                <w:snapToGrid w:val="0"/>
              </w:rPr>
            </w:pPr>
            <w:r w:rsidRPr="003C6953">
              <w:rPr>
                <w:rFonts w:ascii="標楷體" w:eastAsia="標楷體" w:hAnsi="標楷體" w:hint="eastAsia"/>
                <w:snapToGrid w:val="0"/>
              </w:rPr>
              <w:t>數N-1-1 一百以內的數。</w:t>
            </w:r>
          </w:p>
          <w:p w14:paraId="44E225FF" w14:textId="77777777" w:rsidR="003C6953" w:rsidRDefault="003C6953" w:rsidP="0014194C">
            <w:pPr>
              <w:rPr>
                <w:rFonts w:ascii="標楷體" w:eastAsia="標楷體" w:hAnsi="標楷體"/>
                <w:snapToGrid w:val="0"/>
              </w:rPr>
            </w:pPr>
          </w:p>
          <w:p w14:paraId="35C9A40E" w14:textId="77777777" w:rsidR="003C6953" w:rsidRDefault="003C6953" w:rsidP="0014194C">
            <w:pPr>
              <w:rPr>
                <w:rFonts w:ascii="標楷體" w:eastAsia="標楷體" w:hAnsi="標楷體"/>
                <w:snapToGrid w:val="0"/>
              </w:rPr>
            </w:pPr>
          </w:p>
          <w:p w14:paraId="1C016E82" w14:textId="77777777" w:rsidR="003C6953" w:rsidRPr="003C6953" w:rsidRDefault="003C6953" w:rsidP="0014194C">
            <w:pPr>
              <w:rPr>
                <w:rFonts w:ascii="標楷體" w:eastAsia="標楷體" w:hAnsi="標楷體"/>
                <w:snapToGrid w:val="0"/>
              </w:rPr>
            </w:pPr>
          </w:p>
          <w:p w14:paraId="7B9E5DBB" w14:textId="51BBCA97" w:rsidR="0014194C" w:rsidRPr="003C6953" w:rsidRDefault="0014194C" w:rsidP="003C6953">
            <w:pPr>
              <w:rPr>
                <w:rFonts w:ascii="標楷體" w:eastAsia="標楷體" w:hAnsi="標楷體"/>
                <w:snapToGrid w:val="0"/>
              </w:rPr>
            </w:pPr>
            <w:r w:rsidRPr="003C6953">
              <w:rPr>
                <w:rFonts w:ascii="標楷體" w:eastAsia="標楷體" w:hAnsi="標楷體" w:hint="eastAsia"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0D037F0C" w14:textId="2384E884" w:rsidR="0014194C" w:rsidRDefault="0014194C" w:rsidP="003C6953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/>
                <w:bCs/>
              </w:rPr>
            </w:pPr>
            <w:r w:rsidRPr="003C6953">
              <w:rPr>
                <w:rFonts w:ascii="標楷體" w:eastAsia="標楷體" w:hAnsi="標楷體" w:hint="eastAsia"/>
                <w:bCs/>
              </w:rPr>
              <w:t>能吟唱字母歌曲並建立字母的基本概念。</w:t>
            </w:r>
          </w:p>
          <w:p w14:paraId="5A2DA156" w14:textId="0C7C4A14" w:rsidR="0014194C" w:rsidRDefault="0014194C" w:rsidP="003C6953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/>
                <w:bCs/>
              </w:rPr>
            </w:pPr>
            <w:r w:rsidRPr="003C6953">
              <w:rPr>
                <w:rFonts w:ascii="標楷體" w:eastAsia="標楷體" w:hAnsi="標楷體" w:hint="eastAsia"/>
                <w:bCs/>
              </w:rPr>
              <w:t>能吟唱教室用語歌曲並能聽懂教室用語。</w:t>
            </w:r>
          </w:p>
          <w:p w14:paraId="057ED4E9" w14:textId="3A803812" w:rsidR="0014194C" w:rsidRPr="003C6953" w:rsidRDefault="0014194C" w:rsidP="003C6953">
            <w:pPr>
              <w:pStyle w:val="af8"/>
              <w:numPr>
                <w:ilvl w:val="0"/>
                <w:numId w:val="28"/>
              </w:numPr>
              <w:rPr>
                <w:rFonts w:ascii="標楷體" w:eastAsia="標楷體" w:hAnsi="標楷體"/>
                <w:bCs/>
              </w:rPr>
            </w:pPr>
            <w:r w:rsidRPr="003C6953">
              <w:rPr>
                <w:rFonts w:ascii="標楷體" w:eastAsia="標楷體" w:hAnsi="標楷體" w:hint="eastAsia"/>
                <w:bCs/>
              </w:rPr>
              <w:t>能吟唱數字歌曲及認讀數字 1-10。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30B1F15" w14:textId="77777777" w:rsidR="0014194C" w:rsidRPr="007C3338" w:rsidRDefault="0014194C" w:rsidP="0014194C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 xml:space="preserve">第一節課 </w:t>
            </w:r>
          </w:p>
          <w:p w14:paraId="3CB455BA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6D498607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教師自我介紹。</w:t>
            </w:r>
          </w:p>
          <w:p w14:paraId="38A7A2FE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點名認識學生。</w:t>
            </w:r>
          </w:p>
          <w:p w14:paraId="1224CC35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默契建立</w:t>
            </w:r>
          </w:p>
          <w:p w14:paraId="21D39CD6" w14:textId="33B77E62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班級常規建立與說明，例如：發言前先舉手、上課時專心聽講。</w:t>
            </w:r>
          </w:p>
          <w:p w14:paraId="4E348E11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認識字母</w:t>
            </w:r>
          </w:p>
          <w:p w14:paraId="513AF139" w14:textId="21784806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請學生翻開ABC Song，簡單介紹字母的名稱及順序，讓學生建立基本的字母概念。</w:t>
            </w:r>
          </w:p>
          <w:p w14:paraId="5D4509BF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字母歌教學</w:t>
            </w:r>
          </w:p>
          <w:p w14:paraId="3C93CFC2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教師播放音檔，全班仔細聽並跟唱數次，待學生熟悉歌曲後，可讓學生挑戰卡拉版。</w:t>
            </w:r>
          </w:p>
          <w:p w14:paraId="0D962A7C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教室用語歌教學</w:t>
            </w:r>
          </w:p>
          <w:p w14:paraId="54E884D4" w14:textId="1E6FE08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請學生翻開Classroom English Song，介紹教室用語，並帶全班一起跟念。</w:t>
            </w:r>
          </w:p>
          <w:p w14:paraId="773C922D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以動作方式解釋各句教室用語的意思。</w:t>
            </w:r>
          </w:p>
          <w:p w14:paraId="69C0CE64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播放歌曲音檔，請學生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仔細聽並跟唱數次，直至熟悉。</w:t>
            </w:r>
          </w:p>
          <w:p w14:paraId="24BAD0E2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4. 參考律動影片，指導學生練習。</w:t>
            </w:r>
          </w:p>
          <w:p w14:paraId="2DEC3FED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5. 再次播放音檔，全班一起邊唱邊做動作。</w:t>
            </w:r>
          </w:p>
          <w:p w14:paraId="5B5D280F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6. 待學生熟悉歌曲後，可讓學生挑戰卡拉版。</w:t>
            </w:r>
          </w:p>
          <w:p w14:paraId="1FD6B3CC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數字教學</w:t>
            </w:r>
          </w:p>
          <w:p w14:paraId="0ABC659D" w14:textId="17AF6F4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請學生翻開Number Song，簡單介紹數字1-10，並帶全班一起跟念。</w:t>
            </w:r>
          </w:p>
          <w:p w14:paraId="7892FCF7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播放音檔，請學生仔細聽並跟念數次，直至熟悉。</w:t>
            </w:r>
          </w:p>
          <w:p w14:paraId="39FF9421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播放練習題音檔，請學生將聽到的數量正確圈出。</w:t>
            </w:r>
          </w:p>
          <w:p w14:paraId="1CE28E55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翻到下一頁，播放音檔，請學生仔細聽並跟唱，待熟悉歌曲後，可讓學生挑戰卡拉版。</w:t>
            </w:r>
          </w:p>
          <w:p w14:paraId="20BD66B0" w14:textId="77777777" w:rsidR="0014194C" w:rsidRPr="007C3338" w:rsidRDefault="0014194C" w:rsidP="0014194C">
            <w:pPr>
              <w:rPr>
                <w:rFonts w:ascii="標楷體" w:eastAsia="標楷體" w:hAnsi="標楷體"/>
                <w:b/>
                <w:bCs/>
                <w:snapToGrid w:val="0"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  <w:u w:val="single"/>
              </w:rPr>
              <w:t>總結</w:t>
            </w:r>
          </w:p>
          <w:p w14:paraId="6DBA996D" w14:textId="1D193366" w:rsidR="0014194C" w:rsidRPr="00126102" w:rsidRDefault="0014194C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教師說明回家作業：請學生聆聽CD，複習字母歌，教室用語歌及數字歌。</w:t>
            </w:r>
          </w:p>
        </w:tc>
        <w:tc>
          <w:tcPr>
            <w:tcW w:w="581" w:type="pct"/>
          </w:tcPr>
          <w:p w14:paraId="6AD59224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E5450DD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23AEE369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2A9CDFF0" w14:textId="075704AC" w:rsidR="0014194C" w:rsidRPr="00126102" w:rsidRDefault="0014194C" w:rsidP="0014194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305ADF93" w14:textId="5F183481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1.CD</w:t>
            </w:r>
          </w:p>
          <w:p w14:paraId="293FE0DF" w14:textId="4505666C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12A29605" w14:textId="03C2B14B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3.E-Book</w:t>
            </w:r>
          </w:p>
          <w:p w14:paraId="0261EA7A" w14:textId="69CD4AFD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4.我的名牌卡</w:t>
            </w:r>
          </w:p>
          <w:p w14:paraId="016D07B1" w14:textId="3EA323C9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5.字母卡</w:t>
            </w:r>
          </w:p>
          <w:p w14:paraId="5F47BF0C" w14:textId="13A0B794" w:rsidR="0014194C" w:rsidRPr="00126102" w:rsidRDefault="0014194C" w:rsidP="0014194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6.數字卡</w:t>
            </w:r>
          </w:p>
        </w:tc>
      </w:tr>
      <w:tr w:rsidR="0014194C" w:rsidRPr="00126102" w14:paraId="245A8CFD" w14:textId="77777777" w:rsidTr="00322F55">
        <w:trPr>
          <w:trHeight w:val="1304"/>
        </w:trPr>
        <w:tc>
          <w:tcPr>
            <w:tcW w:w="172" w:type="pct"/>
            <w:vAlign w:val="center"/>
          </w:tcPr>
          <w:p w14:paraId="63F85FFB" w14:textId="77777777" w:rsidR="0014194C" w:rsidRPr="00126102" w:rsidRDefault="0014194C" w:rsidP="0014194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14:paraId="7B68AFA3" w14:textId="77777777" w:rsidR="0014194C" w:rsidRDefault="0014194C" w:rsidP="0014194C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1  I Like Myself</w:t>
            </w:r>
          </w:p>
          <w:p w14:paraId="4A871EF6" w14:textId="0471EEEE" w:rsidR="003C6953" w:rsidRPr="003C6953" w:rsidRDefault="003C6953" w:rsidP="003C6953">
            <w:pPr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（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Nn,Oo,Pp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）/1</w:t>
            </w:r>
          </w:p>
        </w:tc>
        <w:tc>
          <w:tcPr>
            <w:tcW w:w="581" w:type="pct"/>
          </w:tcPr>
          <w:p w14:paraId="11D82EC3" w14:textId="56275BD9" w:rsidR="0014194C" w:rsidRPr="003C6953" w:rsidRDefault="0014194C" w:rsidP="0014194C">
            <w:pPr>
              <w:rPr>
                <w:rFonts w:ascii="標楷體" w:eastAsia="標楷體" w:hAnsi="標楷體"/>
                <w:bCs/>
                <w:snapToGrid w:val="0"/>
              </w:rPr>
            </w:pPr>
            <w:r w:rsidRPr="003C6953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3C6953">
              <w:rPr>
                <w:rFonts w:ascii="標楷體" w:eastAsia="標楷體" w:hAnsi="標楷體" w:hint="eastAsia"/>
                <w:bCs/>
              </w:rPr>
              <w:t>2a-I-1 發覺影響健康的生活態度與行為。</w:t>
            </w:r>
          </w:p>
          <w:p w14:paraId="3CBBAA18" w14:textId="632AA6E9" w:rsidR="0014194C" w:rsidRPr="003C6953" w:rsidRDefault="0014194C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3C6953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47A502B4" w14:textId="2C7CC797" w:rsidR="0014194C" w:rsidRPr="003C6953" w:rsidRDefault="0014194C" w:rsidP="0014194C">
            <w:pPr>
              <w:rPr>
                <w:rFonts w:ascii="標楷體" w:eastAsia="標楷體" w:hAnsi="標楷體"/>
                <w:bCs/>
                <w:snapToGrid w:val="0"/>
              </w:rPr>
            </w:pPr>
            <w:r w:rsidRPr="003C6953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3C6953">
              <w:rPr>
                <w:rFonts w:ascii="標楷體" w:eastAsia="標楷體" w:hAnsi="標楷體" w:hint="eastAsia"/>
                <w:bCs/>
              </w:rPr>
              <w:t>Fa-I-1 認識與喜歡自己的方法。</w:t>
            </w:r>
          </w:p>
          <w:p w14:paraId="753A3051" w14:textId="77777777" w:rsidR="003C6953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E113F3C" w14:textId="77777777" w:rsidR="003C6953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67935AF" w14:textId="545C901B" w:rsidR="0014194C" w:rsidRPr="003C6953" w:rsidRDefault="0014194C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3C6953">
              <w:rPr>
                <w:rFonts w:ascii="標楷體" w:eastAsia="標楷體" w:hAnsi="標楷體" w:hint="eastAsia"/>
                <w:bCs/>
                <w:snapToGrid w:val="0"/>
              </w:rPr>
              <w:t>國Ca-I-1 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7BEDA596" w14:textId="69D80E85" w:rsidR="0014194C" w:rsidRDefault="0014194C" w:rsidP="003C6953">
            <w:pPr>
              <w:pStyle w:val="af8"/>
              <w:numPr>
                <w:ilvl w:val="0"/>
                <w:numId w:val="29"/>
              </w:numPr>
              <w:rPr>
                <w:rFonts w:ascii="標楷體" w:eastAsia="標楷體" w:hAnsi="標楷體"/>
                <w:bCs/>
              </w:rPr>
            </w:pPr>
            <w:r w:rsidRPr="003C6953">
              <w:rPr>
                <w:rFonts w:ascii="標楷體" w:eastAsia="標楷體" w:hAnsi="標楷體" w:hint="eastAsia"/>
                <w:bCs/>
              </w:rPr>
              <w:t>能聽、說及認讀大小寫字母 Nn, Oo, Pp。</w:t>
            </w:r>
          </w:p>
          <w:p w14:paraId="730D41AE" w14:textId="0F00832B" w:rsidR="0014194C" w:rsidRPr="003C6953" w:rsidRDefault="0014194C" w:rsidP="003C6953">
            <w:pPr>
              <w:pStyle w:val="af8"/>
              <w:numPr>
                <w:ilvl w:val="0"/>
                <w:numId w:val="29"/>
              </w:numPr>
              <w:rPr>
                <w:rFonts w:ascii="標楷體" w:eastAsia="標楷體" w:hAnsi="標楷體"/>
                <w:bCs/>
              </w:rPr>
            </w:pPr>
            <w:r w:rsidRPr="003C6953">
              <w:rPr>
                <w:rFonts w:ascii="標楷體" w:eastAsia="標楷體" w:hAnsi="標楷體" w:hint="eastAsia"/>
                <w:bCs/>
              </w:rPr>
              <w:t>能聽、說及認讀日常用語 How are you? / I’m fine.。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16B0DBDD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一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19EF5C31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0EB09267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教師和學生打招呼，並介紹主角人物。</w:t>
            </w:r>
          </w:p>
          <w:p w14:paraId="26ED41A7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播放字母歌，引導學生認識本單元要學的字母 Nn, Oo, Pp。</w:t>
            </w:r>
          </w:p>
          <w:p w14:paraId="76FC5B09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開啟 Unit 1 故事情境頁面，引導學生觀察情境圖內容。</w:t>
            </w:r>
          </w:p>
          <w:p w14:paraId="4A3D7163" w14:textId="77777777" w:rsidR="0014194C" w:rsidRPr="007C3338" w:rsidRDefault="0014194C" w:rsidP="0014194C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3233CC64" w14:textId="0D6CA0FF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 Story，教師播放 CD 故事導讀，提醒學生使用學習策略「豎起耳朵聽一聽」，請學生看圖並仔細聽故事。</w:t>
            </w:r>
          </w:p>
          <w:p w14:paraId="0834E19D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教師提問，鼓勵學生舉手回答問題。</w:t>
            </w:r>
          </w:p>
          <w:p w14:paraId="6FBFE9DF" w14:textId="77777777" w:rsidR="0014194C" w:rsidRPr="007C3338" w:rsidRDefault="0014194C" w:rsidP="0014194C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教師使用字母卡，帶領學生跟著念出字母 Big N, little n. Big O, little o. Big P, little p.</w:t>
            </w:r>
          </w:p>
          <w:p w14:paraId="307C05CD" w14:textId="77777777" w:rsidR="0014194C" w:rsidRPr="007C3338" w:rsidRDefault="0014194C" w:rsidP="0014194C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Circle and Say 字母練習活動</w:t>
            </w:r>
          </w:p>
          <w:p w14:paraId="20F751A1" w14:textId="77777777" w:rsidR="0014194C" w:rsidRPr="007C3338" w:rsidRDefault="0014194C" w:rsidP="0014194C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引導學生在情境圖中圈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 xml:space="preserve">出隱藏的字母 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Nn, Oo, Pp</w:t>
            </w:r>
            <w:r w:rsidRPr="007C3338">
              <w:rPr>
                <w:rFonts w:ascii="標楷體" w:eastAsia="標楷體" w:hAnsi="標楷體" w:cs="新細明體" w:hint="eastAsia"/>
              </w:rPr>
              <w:t>，同時大聲說出字母。</w:t>
            </w:r>
          </w:p>
          <w:p w14:paraId="4B036441" w14:textId="77777777" w:rsidR="0014194C" w:rsidRPr="007C3338" w:rsidRDefault="0014194C" w:rsidP="0014194C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全班一起核對答案。</w:t>
            </w:r>
          </w:p>
          <w:p w14:paraId="5C29F87D" w14:textId="77777777" w:rsidR="0014194C" w:rsidRPr="007C3338" w:rsidRDefault="0014194C" w:rsidP="0014194C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512EBC4F" w14:textId="264B9C81" w:rsidR="0014194C" w:rsidRPr="007C3338" w:rsidRDefault="0014194C" w:rsidP="0014194C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請學生翻開 Story，教師播放 CD 故事導讀，提醒學生使用學習策略「豎起耳朵聽一聽」，請學生看圖並仔細聽故事。</w:t>
            </w:r>
          </w:p>
          <w:p w14:paraId="08FB07EE" w14:textId="77777777" w:rsidR="0014194C" w:rsidRPr="007C3338" w:rsidRDefault="0014194C" w:rsidP="0014194C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教師播放 CD，帶領學生跟念故事對話。</w:t>
            </w:r>
          </w:p>
          <w:p w14:paraId="216BF826" w14:textId="77777777" w:rsidR="0014194C" w:rsidRPr="007C3338" w:rsidRDefault="0014194C" w:rsidP="0014194C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將學生分為三組，分別扮演故事中的Bluey，Pig和章魚廚師練習對話。</w:t>
            </w:r>
          </w:p>
          <w:p w14:paraId="461B969B" w14:textId="77777777" w:rsidR="0014194C" w:rsidRPr="007C3338" w:rsidRDefault="0014194C" w:rsidP="0014194C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待學生熟悉對話後，將學生分成三人一組作角色扮演練習。</w:t>
            </w:r>
          </w:p>
          <w:p w14:paraId="2B6D991E" w14:textId="77777777" w:rsidR="0014194C" w:rsidRPr="007C3338" w:rsidRDefault="0014194C" w:rsidP="0014194C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5E9D9882" w14:textId="2697E173" w:rsidR="0014194C" w:rsidRPr="00126102" w:rsidRDefault="0014194C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教師再次播放 CD 故事跟讀，請全班仔細聽並跟著念。</w:t>
            </w:r>
          </w:p>
        </w:tc>
        <w:tc>
          <w:tcPr>
            <w:tcW w:w="581" w:type="pct"/>
          </w:tcPr>
          <w:p w14:paraId="2BB0D28B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3989E933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7AC42709" w14:textId="77777777" w:rsidR="0014194C" w:rsidRPr="007C3338" w:rsidRDefault="0014194C" w:rsidP="0014194C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5EF0AD6F" w14:textId="521A787C" w:rsidR="0014194C" w:rsidRPr="00126102" w:rsidRDefault="0014194C" w:rsidP="0014194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5C8CFC65" w14:textId="77777777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27BB963E" w14:textId="3DBFC86C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627FA369" w14:textId="77777777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55ACD9A5" w14:textId="77777777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63267B5C" w14:textId="77777777" w:rsidR="0014194C" w:rsidRPr="007C3338" w:rsidRDefault="0014194C" w:rsidP="0014194C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523A5EFA" w14:textId="56577241" w:rsidR="0014194C" w:rsidRPr="00126102" w:rsidRDefault="0014194C" w:rsidP="0014194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3C6953" w:rsidRPr="00126102" w14:paraId="1B9DA2DF" w14:textId="77777777" w:rsidTr="00B85433">
        <w:trPr>
          <w:trHeight w:val="1304"/>
        </w:trPr>
        <w:tc>
          <w:tcPr>
            <w:tcW w:w="172" w:type="pct"/>
            <w:vAlign w:val="center"/>
          </w:tcPr>
          <w:p w14:paraId="40DF9C87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14:paraId="584B3139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1  I Like Myself</w:t>
            </w:r>
          </w:p>
          <w:p w14:paraId="5D84BFFB" w14:textId="57AC3CEF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（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Nn,Oo,Pp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）/1</w:t>
            </w:r>
          </w:p>
        </w:tc>
        <w:tc>
          <w:tcPr>
            <w:tcW w:w="581" w:type="pct"/>
          </w:tcPr>
          <w:p w14:paraId="252666DB" w14:textId="607920E2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251FC">
              <w:rPr>
                <w:rFonts w:ascii="標楷體" w:eastAsia="標楷體" w:hAnsi="標楷體" w:hint="eastAsia"/>
                <w:bCs/>
              </w:rPr>
              <w:t>2a-I-1 發覺影響健康的生活態度與行為。</w:t>
            </w:r>
          </w:p>
          <w:p w14:paraId="48C5F153" w14:textId="7BC1A210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F61E536" w14:textId="34A7F0E0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251FC">
              <w:rPr>
                <w:rFonts w:ascii="標楷體" w:eastAsia="標楷體" w:hAnsi="標楷體" w:hint="eastAsia"/>
                <w:bCs/>
              </w:rPr>
              <w:t>Fa-I-1 認識與喜歡自己的方法。</w:t>
            </w:r>
          </w:p>
          <w:p w14:paraId="1CA104FF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30540B0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CC7E1A1" w14:textId="6849671A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4ECD1EEA" w14:textId="77777777" w:rsidR="000251FC" w:rsidRDefault="003C6953" w:rsidP="00453EAB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能聽、說及認讀大小寫字母 Nn, Oo, Pp。</w:t>
            </w:r>
          </w:p>
          <w:p w14:paraId="542C1F38" w14:textId="47A5B9DB" w:rsidR="003C6953" w:rsidRDefault="003C6953" w:rsidP="00453EAB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能聽、說及認讀字母 Nn, Oo, Pp 的代表單字。</w:t>
            </w:r>
          </w:p>
          <w:p w14:paraId="4B27CD95" w14:textId="6FBC7901" w:rsidR="003C6953" w:rsidRPr="000251FC" w:rsidRDefault="003C6953" w:rsidP="00453EAB">
            <w:pPr>
              <w:pStyle w:val="af8"/>
              <w:numPr>
                <w:ilvl w:val="0"/>
                <w:numId w:val="30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能聽、說及認讀日常用語 How are you ? / I’m fine.。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7580DC6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3815509A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24C1FE76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播放 CD，帶學生複習字母與 pp.15-18 故事。</w:t>
            </w:r>
          </w:p>
          <w:p w14:paraId="414BB887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10F2EDB6" w14:textId="5A9686F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 Story，教師播放 CD 故事導讀，提醒學生使用學習策略「豎起耳朵聽一聽」，請學生看圖並仔細聽故事。</w:t>
            </w:r>
          </w:p>
          <w:p w14:paraId="52960A5A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教師播放 CD，帶領學生跟念故事對話。</w:t>
            </w:r>
          </w:p>
          <w:p w14:paraId="6117F11D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利用 Let’s Chant 的圖照教授單字 nose, ox, pig。</w:t>
            </w:r>
          </w:p>
          <w:p w14:paraId="6E89DE3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4. 引導學生使用紅色妙妙鏡回到故事中找尋隱藏的圖案，並大聲說出來。</w:t>
            </w:r>
          </w:p>
          <w:p w14:paraId="3A1FE24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</w:p>
          <w:p w14:paraId="74381A5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Circle and Say 字母代表單字練習活動</w:t>
            </w:r>
          </w:p>
          <w:p w14:paraId="2757CBC2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引導學生在情境圖中圈出隱藏的單字 nose, ox, pig，同時大聲說出單字。</w:t>
            </w:r>
          </w:p>
          <w:p w14:paraId="6E309C07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全班一起核對答案。</w:t>
            </w:r>
          </w:p>
          <w:p w14:paraId="59DEAE7B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lastRenderedPageBreak/>
              <w:t>總結活動</w:t>
            </w:r>
          </w:p>
          <w:p w14:paraId="4ED87AE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教師再次播放 CD 故事跟讀，請全班仔細聽並跟著念。</w:t>
            </w:r>
          </w:p>
          <w:p w14:paraId="61F0B28F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請自願的學生上臺演出故事，並給予鼓勵。</w:t>
            </w:r>
          </w:p>
          <w:p w14:paraId="69FEF755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Chant 韻文教學</w:t>
            </w:r>
          </w:p>
          <w:p w14:paraId="75635A7B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教師使用字母卡、單字卡與代表單字圖卡，帶念字母名與單字 N, n, nose、O, o, ox、P, p, pig。</w:t>
            </w:r>
          </w:p>
          <w:p w14:paraId="7F932262" w14:textId="219DAA03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請學生翻開 Let’s Chant，教師播放 CD，提醒學生使用學習策略 「豎起耳朵聽一聽」與「主動開口說一說」，請學生仔細聽並大聲跟念。</w:t>
            </w:r>
          </w:p>
          <w:p w14:paraId="4A9AF3A0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參考韻文律動影片，帶領學生練習。</w:t>
            </w:r>
          </w:p>
          <w:p w14:paraId="35811BDD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3516C5D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再次播放字母韻文，請全班仔細聽並跟念。</w:t>
            </w:r>
          </w:p>
          <w:p w14:paraId="51069CC7" w14:textId="45B10A7F" w:rsidR="003C6953" w:rsidRPr="00126102" w:rsidRDefault="003C6953" w:rsidP="003C69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教師念出韻文第一句，請學生舉手搶答念完其餘部分，完整念出的給予鼓勵。</w:t>
            </w:r>
          </w:p>
        </w:tc>
        <w:tc>
          <w:tcPr>
            <w:tcW w:w="581" w:type="pct"/>
          </w:tcPr>
          <w:p w14:paraId="33EC7CD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27ECBC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255C728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05B95B5C" w14:textId="66A35C38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2415B7BF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7036E756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 CD Player</w:t>
            </w:r>
          </w:p>
          <w:p w14:paraId="0555BCFD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53FFB5E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29B2D99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5631285D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  <w:p w14:paraId="32F27C77" w14:textId="36E65333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7. 紅色妙妙鏡</w:t>
            </w:r>
          </w:p>
        </w:tc>
      </w:tr>
      <w:tr w:rsidR="003C6953" w:rsidRPr="00126102" w14:paraId="6C285EE8" w14:textId="77777777" w:rsidTr="00554F9D">
        <w:trPr>
          <w:trHeight w:val="1304"/>
        </w:trPr>
        <w:tc>
          <w:tcPr>
            <w:tcW w:w="172" w:type="pct"/>
            <w:vAlign w:val="center"/>
          </w:tcPr>
          <w:p w14:paraId="097DFCFD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14:paraId="05F69646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1  I Like Myself</w:t>
            </w:r>
          </w:p>
          <w:p w14:paraId="415F1D53" w14:textId="5FEF9F18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（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Nn,Oo,Pp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）/1</w:t>
            </w:r>
          </w:p>
        </w:tc>
        <w:tc>
          <w:tcPr>
            <w:tcW w:w="581" w:type="pct"/>
          </w:tcPr>
          <w:p w14:paraId="3C03453E" w14:textId="56A0B3F9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251FC">
              <w:rPr>
                <w:rFonts w:ascii="標楷體" w:eastAsia="標楷體" w:hAnsi="標楷體" w:hint="eastAsia"/>
                <w:bCs/>
              </w:rPr>
              <w:t>2a-I-1 發覺影響健康的生活態度與行為。</w:t>
            </w:r>
          </w:p>
          <w:p w14:paraId="78F4C174" w14:textId="576E433E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A13512F" w14:textId="53C158B0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251FC">
              <w:rPr>
                <w:rFonts w:ascii="標楷體" w:eastAsia="標楷體" w:hAnsi="標楷體" w:hint="eastAsia"/>
                <w:bCs/>
              </w:rPr>
              <w:t>Fa-I-1 認識與喜歡自己的方法。</w:t>
            </w:r>
          </w:p>
          <w:p w14:paraId="7718E942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15DEDABD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0AE8A35" w14:textId="11B9898F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0AEE1FAF" w14:textId="7A8D6F2A" w:rsidR="003C6953" w:rsidRDefault="003C6953" w:rsidP="00453EAB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能聽說日常用語，並使用於生活中。</w:t>
            </w:r>
          </w:p>
          <w:p w14:paraId="6C424255" w14:textId="6F31904D" w:rsidR="003C6953" w:rsidRDefault="003C6953" w:rsidP="00453EAB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能吟唱歌謠並聽懂主要內容。</w:t>
            </w:r>
          </w:p>
          <w:p w14:paraId="22F8F1E4" w14:textId="33291241" w:rsidR="003C6953" w:rsidRPr="000251FC" w:rsidRDefault="003C6953" w:rsidP="00453EAB">
            <w:pPr>
              <w:pStyle w:val="af8"/>
              <w:numPr>
                <w:ilvl w:val="0"/>
                <w:numId w:val="31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915CD8D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第三節課</w:t>
            </w:r>
          </w:p>
          <w:p w14:paraId="047B8513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11ACDE21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教師以字母卡複習學過的字母與筆順。</w:t>
            </w:r>
          </w:p>
          <w:p w14:paraId="2FD2629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教師以單字字卡與單字圖卡複習學過的字母代表單字。</w:t>
            </w:r>
          </w:p>
          <w:p w14:paraId="351E1DF1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帶領學生複習故事對話。請學生任意說出一位角色的一句對話。</w:t>
            </w:r>
          </w:p>
          <w:p w14:paraId="5F6F7885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日常用語教學</w:t>
            </w:r>
          </w:p>
          <w:p w14:paraId="526F7B94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 CD，提醒學生使用學習策略 「豎起耳朵聽一聽」與「主動開口說一說」，請學生仔細聽並跟讀。</w:t>
            </w:r>
          </w:p>
          <w:p w14:paraId="19E4C0D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教師引導學生瞭解日常用語A: How are you? / B: I’m fine.。</w:t>
            </w:r>
          </w:p>
          <w:p w14:paraId="77C7F84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請學生兩人一組，練習本課日常用語。</w:t>
            </w:r>
          </w:p>
          <w:p w14:paraId="4D8C069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請學生完成本頁Task。</w:t>
            </w:r>
          </w:p>
          <w:p w14:paraId="0FE5D08F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Sing 歌謠教學</w:t>
            </w:r>
          </w:p>
          <w:p w14:paraId="7E7EC18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教師播放歌曲，請學生仔細聆聽。</w:t>
            </w:r>
          </w:p>
          <w:p w14:paraId="5FD3787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2. 教師帶學生跟念歌詞。</w:t>
            </w:r>
          </w:p>
          <w:p w14:paraId="4EC1430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播放 CD 或律動影片，請學生跟唱，提醒學生使用學習策略 「跟著音樂動一動」，並帶領學生做出動作。</w:t>
            </w:r>
          </w:p>
          <w:p w14:paraId="67351631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待學生熟悉歌曲、動作後，可讓學生分組跟唱並做動作。</w:t>
            </w:r>
          </w:p>
          <w:p w14:paraId="7AA14DE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補充國際文化相關連結。</w:t>
            </w:r>
          </w:p>
          <w:p w14:paraId="1936C401" w14:textId="1CB8316D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251FC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43647B1D" w14:textId="5EA02756" w:rsidR="003C6953" w:rsidRPr="00126102" w:rsidRDefault="003C6953" w:rsidP="000251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請學生完成 Unit 1 練習題</w:t>
            </w:r>
            <w:r w:rsidRPr="007C3338"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581" w:type="pct"/>
          </w:tcPr>
          <w:p w14:paraId="512B9B7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0F7E47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1103B67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567ADC6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42661C9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00D3E5B9" w14:textId="62644132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3B2601A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3C1AC32E" w14:textId="05ED7569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69BE8F2E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E87BEE3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8B2E8E0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5C20AA0B" w14:textId="129CAE1F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3C6953" w:rsidRPr="00126102" w14:paraId="0412FC83" w14:textId="77777777" w:rsidTr="00D84E44">
        <w:trPr>
          <w:trHeight w:val="1304"/>
        </w:trPr>
        <w:tc>
          <w:tcPr>
            <w:tcW w:w="172" w:type="pct"/>
            <w:vAlign w:val="center"/>
          </w:tcPr>
          <w:p w14:paraId="63CDD9B3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14:paraId="14C53C64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1  I Like Myself</w:t>
            </w:r>
          </w:p>
          <w:p w14:paraId="6B2585C3" w14:textId="6DAA7788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（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Nn,Oo,Pp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）/1</w:t>
            </w:r>
          </w:p>
        </w:tc>
        <w:tc>
          <w:tcPr>
            <w:tcW w:w="581" w:type="pct"/>
          </w:tcPr>
          <w:p w14:paraId="1887D10C" w14:textId="3F2F7C35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251FC">
              <w:rPr>
                <w:rFonts w:ascii="標楷體" w:eastAsia="標楷體" w:hAnsi="標楷體" w:hint="eastAsia"/>
                <w:bCs/>
              </w:rPr>
              <w:t>2a-I-1 發覺影響健康的生活態度與行為。</w:t>
            </w:r>
          </w:p>
          <w:p w14:paraId="19896C99" w14:textId="62AA795B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C3E0B0F" w14:textId="65C497A1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251FC">
              <w:rPr>
                <w:rFonts w:ascii="標楷體" w:eastAsia="標楷體" w:hAnsi="標楷體" w:hint="eastAsia"/>
                <w:bCs/>
              </w:rPr>
              <w:t>Fa-I-1 認識與喜歡自己的方法。</w:t>
            </w:r>
          </w:p>
          <w:p w14:paraId="1BD7B7B5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CFC5535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817ECA5" w14:textId="3DAF6682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73A3C546" w14:textId="30B65253" w:rsidR="003C6953" w:rsidRDefault="003C6953" w:rsidP="00453EAB">
            <w:pPr>
              <w:pStyle w:val="af8"/>
              <w:numPr>
                <w:ilvl w:val="0"/>
                <w:numId w:val="32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能聽、說、及辨識大小寫字母 Nn, Oo, Pp 的代表單字。</w:t>
            </w:r>
          </w:p>
          <w:p w14:paraId="6CD415AC" w14:textId="22B705B4" w:rsidR="003C6953" w:rsidRDefault="003C6953" w:rsidP="00453EAB">
            <w:pPr>
              <w:pStyle w:val="af8"/>
              <w:numPr>
                <w:ilvl w:val="0"/>
                <w:numId w:val="32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能聽懂並跟讀簡單的英文對話。</w:t>
            </w:r>
          </w:p>
          <w:p w14:paraId="58DE3F38" w14:textId="02AB932D" w:rsidR="003C6953" w:rsidRPr="000251FC" w:rsidRDefault="003C6953" w:rsidP="00453EAB">
            <w:pPr>
              <w:pStyle w:val="af8"/>
              <w:numPr>
                <w:ilvl w:val="0"/>
                <w:numId w:val="32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能發現自己與同學的優點。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9DD65BC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第四節課</w:t>
            </w:r>
          </w:p>
          <w:p w14:paraId="6D94D195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01393DB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教師以字母卡複習字母大小寫 Nn, Oo, Pp 的念法及筆順。</w:t>
            </w:r>
          </w:p>
          <w:p w14:paraId="0C0231D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教師以單字字卡、單字圖卡複習學過的字母代表單字。</w:t>
            </w:r>
          </w:p>
          <w:p w14:paraId="4B3E9EB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教師播放音檔，帶領學生複習本課故事、字母韻文、日常用語及歌謠。</w:t>
            </w:r>
          </w:p>
          <w:p w14:paraId="3C5C55EC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lastRenderedPageBreak/>
              <w:t>More than ABC 跨域活動頁教學</w:t>
            </w:r>
          </w:p>
          <w:p w14:paraId="3D5902C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老師講解並利用本課故事情境引導學生進入主題。</w:t>
            </w:r>
          </w:p>
          <w:p w14:paraId="1ACC16B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請學生觀察自己並畫下自畫像。</w:t>
            </w:r>
          </w:p>
          <w:p w14:paraId="2290011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請學生找一找本頁隱藏的字母並念念看。</w:t>
            </w:r>
          </w:p>
          <w:p w14:paraId="09876378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ABC Hunt 字母遊戲書教學</w:t>
            </w:r>
          </w:p>
          <w:p w14:paraId="29FFB35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教師帶領學生複習字母大小寫 Nn, Oo, Pp 及字母代表單字。</w:t>
            </w:r>
          </w:p>
          <w:p w14:paraId="518F9B52" w14:textId="69A35F44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請學生翻開ABC Hunt字母遊戲書，Nn的頁面，教師帶領學生閱讀遊戲說明，並示範操作方式。</w:t>
            </w:r>
          </w:p>
          <w:p w14:paraId="0D4671A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提醒學生使用學習策略 「仔細觀察看一看」，讓學生自行操作字母 Oo, Pp，若學生沒有手電筒也可請學生將書舉高，透過日光燈的光線看，也可完成活動。</w:t>
            </w:r>
          </w:p>
          <w:p w14:paraId="6282FDD7" w14:textId="0E52250B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251FC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565109B4" w14:textId="43B54996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請學生完成 Unit 1 學習單與摹寫頁練習。</w:t>
            </w:r>
          </w:p>
          <w:p w14:paraId="612C39E8" w14:textId="7DEE2E1B" w:rsidR="003C6953" w:rsidRPr="00126102" w:rsidRDefault="003C6953" w:rsidP="000251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2. 請學生回家完成 Unit 1 字母貼紙書，下次上課時可上臺分享。</w:t>
            </w:r>
          </w:p>
        </w:tc>
        <w:tc>
          <w:tcPr>
            <w:tcW w:w="581" w:type="pct"/>
          </w:tcPr>
          <w:p w14:paraId="356BBB5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00FEEA6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4E7407B3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54584F6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5AEAB42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78B66F11" w14:textId="790EFE0F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4F356BE0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4F7855E7" w14:textId="7DD95DA8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56845D7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2F02F401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1F57864F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09CFCDB3" w14:textId="7BC84429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3C6953" w:rsidRPr="00126102" w14:paraId="2D0CBBA6" w14:textId="77777777" w:rsidTr="007016FE">
        <w:trPr>
          <w:trHeight w:val="1304"/>
        </w:trPr>
        <w:tc>
          <w:tcPr>
            <w:tcW w:w="172" w:type="pct"/>
            <w:vAlign w:val="center"/>
          </w:tcPr>
          <w:p w14:paraId="676DCEB5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14:paraId="22099AF0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Spring</w:t>
            </w:r>
          </w:p>
          <w:p w14:paraId="7A9FDA87" w14:textId="3EE84ABE" w:rsidR="003C6953" w:rsidRPr="003C6953" w:rsidRDefault="003C6953" w:rsidP="003C6953">
            <w:pPr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Qq, Rr, Ss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)/1</w:t>
            </w:r>
          </w:p>
        </w:tc>
        <w:tc>
          <w:tcPr>
            <w:tcW w:w="581" w:type="pct"/>
          </w:tcPr>
          <w:p w14:paraId="5CE0DDE4" w14:textId="79E1882B" w:rsidR="003C6953" w:rsidRPr="000251FC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生2-I-1 以感官和知覺探索生活中的人、事、物，覺察事物及環境的特性。</w:t>
            </w:r>
          </w:p>
          <w:p w14:paraId="618F7902" w14:textId="72E6ADAC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10CDB39" w14:textId="2B7E8C16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生B-I-1 自然環境之美的感受。</w:t>
            </w:r>
          </w:p>
          <w:p w14:paraId="52E8F3DE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3A82956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DF09D67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5DD6F8DE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58222741" w14:textId="62D343A5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62CC28D2" w14:textId="3C75FE42" w:rsidR="003C6953" w:rsidRDefault="003C6953" w:rsidP="00453EAB">
            <w:pPr>
              <w:pStyle w:val="af8"/>
              <w:numPr>
                <w:ilvl w:val="0"/>
                <w:numId w:val="33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能聽、說及認讀大小寫字母 Qq, Rr, Ss。</w:t>
            </w:r>
          </w:p>
          <w:p w14:paraId="3148C72D" w14:textId="4F6D3395" w:rsidR="003C6953" w:rsidRPr="000251FC" w:rsidRDefault="003C6953" w:rsidP="00453EAB">
            <w:pPr>
              <w:pStyle w:val="af8"/>
              <w:numPr>
                <w:ilvl w:val="0"/>
                <w:numId w:val="33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能聽、說及認讀日常用語 Good afternoon. / Come here, please.。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22AF5A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一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351F2DC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082C4640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播放字母歌，引導學生認識本單元要學的字母 Qq, Rr, Ss。</w:t>
            </w:r>
          </w:p>
          <w:p w14:paraId="258FAAA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開啟 Unit 2 故事情境頁面，引導學生觀察情境圖內容。</w:t>
            </w:r>
          </w:p>
          <w:p w14:paraId="1392218F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681E2577" w14:textId="03668828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 Story，教師播放 CD 故事導讀，提醒學生使用學習策略「豎起耳朵聽一聽」，請學生看圖並仔細聽故事。</w:t>
            </w:r>
          </w:p>
          <w:p w14:paraId="6790411C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教師提問，鼓勵學生舉手回答問題。</w:t>
            </w:r>
          </w:p>
          <w:p w14:paraId="241ECB2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教師使用字母卡，帶領學生跟著念出字母 Big Q, little q. Big R, little r. Big S, little s.</w:t>
            </w:r>
          </w:p>
          <w:p w14:paraId="4C656ECA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lastRenderedPageBreak/>
              <w:t>Circle and Say 字母練習活動</w:t>
            </w:r>
          </w:p>
          <w:p w14:paraId="6A58155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1. 引導學生在情境圖中圈出隱藏的字母 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Qq, Rr, Ss</w:t>
            </w:r>
            <w:r w:rsidRPr="007C3338">
              <w:rPr>
                <w:rFonts w:ascii="標楷體" w:eastAsia="標楷體" w:hAnsi="標楷體" w:cs="新細明體" w:hint="eastAsia"/>
              </w:rPr>
              <w:t>，同時大聲說出字母。</w:t>
            </w:r>
          </w:p>
          <w:p w14:paraId="5038BD1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全班一起核對答案。</w:t>
            </w:r>
          </w:p>
          <w:p w14:paraId="2BBC1F69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6B0DCE1E" w14:textId="0DD908A4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請學生翻開 Story，教師播放 CD 故事導讀，提醒學生使用學習策略「豎起耳朵聽一聽」，請學生看圖並仔細聽故事。</w:t>
            </w:r>
          </w:p>
          <w:p w14:paraId="0BA93FF9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教師播放 CD，帶領學生跟念故事對話。</w:t>
            </w:r>
          </w:p>
          <w:p w14:paraId="7707FCA9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將學生分為六組，分別扮演故事中的Roy、Sunny、Bluey、Moss、兔子大臣和春天皇后練習對話。</w:t>
            </w:r>
          </w:p>
          <w:p w14:paraId="0874CAF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待學生熟悉對話後，將學生分為六人一組作角色扮演練習。</w:t>
            </w:r>
          </w:p>
          <w:p w14:paraId="039C45D3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500DC5AA" w14:textId="1D2F5113" w:rsidR="003C6953" w:rsidRPr="00126102" w:rsidRDefault="003C6953" w:rsidP="000251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教師再次播放 CD 故事跟讀，請全班仔細聽並跟著念。</w:t>
            </w:r>
          </w:p>
        </w:tc>
        <w:tc>
          <w:tcPr>
            <w:tcW w:w="581" w:type="pct"/>
          </w:tcPr>
          <w:p w14:paraId="3B45F9D4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068E0F23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12E7726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3B64ED10" w14:textId="541BC3B6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482FFA1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739AA13E" w14:textId="5A2D43E2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0E28B3A6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A809EF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35FB516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29E764A4" w14:textId="49B2E5C8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3C6953" w:rsidRPr="00126102" w14:paraId="2D391D85" w14:textId="77777777" w:rsidTr="00D90475">
        <w:trPr>
          <w:trHeight w:val="1304"/>
        </w:trPr>
        <w:tc>
          <w:tcPr>
            <w:tcW w:w="172" w:type="pct"/>
            <w:vAlign w:val="center"/>
          </w:tcPr>
          <w:p w14:paraId="5C87A180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14:paraId="6E46DBAD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Spring</w:t>
            </w:r>
          </w:p>
          <w:p w14:paraId="58BE08A6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>
              <w:rPr>
                <w:rFonts w:ascii="標楷體" w:eastAsia="標楷體" w:hAnsi="標楷體" w:cs="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Qq, Rr, Ss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</w:p>
          <w:p w14:paraId="045C61A6" w14:textId="05612B88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Wonderful World</w:t>
            </w:r>
          </w:p>
          <w:p w14:paraId="471FAC95" w14:textId="371DAD88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Festivals About Eggs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</w:p>
          <w:p w14:paraId="5A4B8F4E" w14:textId="0D5EAE96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napToGrid w:val="0"/>
              </w:rPr>
              <w:t>/1</w:t>
            </w:r>
          </w:p>
        </w:tc>
        <w:tc>
          <w:tcPr>
            <w:tcW w:w="581" w:type="pct"/>
          </w:tcPr>
          <w:p w14:paraId="15CB2C4D" w14:textId="73498B6B" w:rsidR="003C6953" w:rsidRPr="000251FC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生2-I-1 以感官和知覺探索生活中的人、事、物，覺察事物及環境的特性。</w:t>
            </w:r>
          </w:p>
          <w:p w14:paraId="1FC57B14" w14:textId="3248A902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34CCF41" w14:textId="5715C3A8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生B-I-1 自然環境之美的感受。</w:t>
            </w:r>
          </w:p>
          <w:p w14:paraId="2C98A3AE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DF21688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698F87A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EE24C1E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60F7CA3" w14:textId="65815D39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5ADC764D" w14:textId="7A310AA2" w:rsidR="003C6953" w:rsidRDefault="003C6953" w:rsidP="00453EAB">
            <w:pPr>
              <w:pStyle w:val="af8"/>
              <w:numPr>
                <w:ilvl w:val="0"/>
                <w:numId w:val="34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能聽、說及認讀大小寫字母 Qq, Rr, Ss。</w:t>
            </w:r>
          </w:p>
          <w:p w14:paraId="56B34EFF" w14:textId="512AE4E7" w:rsidR="003C6953" w:rsidRDefault="003C6953" w:rsidP="00453EAB">
            <w:pPr>
              <w:pStyle w:val="af8"/>
              <w:numPr>
                <w:ilvl w:val="0"/>
                <w:numId w:val="34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能聽、說及認讀字母 Qq, Rr, Ss 的代表單字。</w:t>
            </w:r>
          </w:p>
          <w:p w14:paraId="4B2D7944" w14:textId="2A419923" w:rsidR="003C6953" w:rsidRPr="000251FC" w:rsidRDefault="003C6953" w:rsidP="00453EAB">
            <w:pPr>
              <w:pStyle w:val="af8"/>
              <w:numPr>
                <w:ilvl w:val="0"/>
                <w:numId w:val="34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能聽、說及認讀日常用語 Good afternoon. / Come here, please.。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AC295F2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55FF285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38BBCA7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播放 CD，帶學生複習字母與 pp.23-28 故事。</w:t>
            </w:r>
          </w:p>
          <w:p w14:paraId="1752A21A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582190BE" w14:textId="68744CE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 Story，教師播放 CD 故事導讀，提醒學生使用學習策略「豎起耳朵聽一聽」，請學生看圖並仔細聽故事。</w:t>
            </w:r>
          </w:p>
          <w:p w14:paraId="1ABAA5F0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教師播放 CD，帶領學生跟念故事對話。</w:t>
            </w:r>
          </w:p>
          <w:p w14:paraId="057CA4A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利用 Let’s Chant 的圖照教授單字 queen, rabbit, sun。</w:t>
            </w:r>
          </w:p>
          <w:p w14:paraId="19C58AEA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Circle and Say 字母代表單字練習活動</w:t>
            </w:r>
          </w:p>
          <w:p w14:paraId="4A6EEA3B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引導學生在情境圖中圈出隱藏的單字 queen, rabbit, sun，同時大聲說出單字。</w:t>
            </w:r>
          </w:p>
          <w:p w14:paraId="1C1CAE41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全班一起核對答案。</w:t>
            </w:r>
          </w:p>
          <w:p w14:paraId="1355BEC5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5B84462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教師再次播放 CD 故事跟讀，請全班仔細聽並跟著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念。</w:t>
            </w:r>
          </w:p>
          <w:p w14:paraId="7C846E61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請自願的學生上臺扮演主角演出故事，並給予鼓勵。</w:t>
            </w:r>
          </w:p>
          <w:p w14:paraId="7F8B771F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Chant 韻文教學</w:t>
            </w:r>
          </w:p>
          <w:p w14:paraId="2465D21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教師使用字母卡、單字卡與代表單字圖卡，帶念字母名與單字 Q, q, queen、R, r, rabbit、S, s, sun。</w:t>
            </w:r>
          </w:p>
          <w:p w14:paraId="71391FC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請學生翻開課本 Let’s Chant，教師播放 CD，提醒學生使用學習策略 「豎起耳朵聽一聽」與「主動開口說一說」，請學生仔細聽並大聲跟念。</w:t>
            </w:r>
          </w:p>
          <w:p w14:paraId="37861A2C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參考韻文律動影片，帶領學生練習。</w:t>
            </w:r>
          </w:p>
          <w:p w14:paraId="2EA6D909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51E0F9F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再次播放字母韻文，請全班仔細聽並跟念。</w:t>
            </w:r>
          </w:p>
          <w:p w14:paraId="3EE1A44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教師念出韻文第一句，請學生舉手搶答念完其餘部分，完整念出的給予鼓勵。</w:t>
            </w:r>
          </w:p>
          <w:p w14:paraId="71686985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Wonderful World 文化活動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lastRenderedPageBreak/>
              <w:t>教學</w:t>
            </w:r>
          </w:p>
          <w:p w14:paraId="4DA50DD3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請學生翻開課本Wonderful World頁面。</w:t>
            </w:r>
          </w:p>
          <w:p w14:paraId="501030E4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教師引導學生思考臺灣相關節慶活動的表現方式。</w:t>
            </w:r>
          </w:p>
          <w:p w14:paraId="1830817C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全班討論自身經驗。</w:t>
            </w:r>
          </w:p>
          <w:p w14:paraId="17E41FAE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教師開啟E-book教授其他文化資訊。</w:t>
            </w:r>
          </w:p>
          <w:p w14:paraId="25A02171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復活節兔子繪畫活動</w:t>
            </w:r>
          </w:p>
          <w:p w14:paraId="3F243767" w14:textId="005AF13A" w:rsidR="003C6953" w:rsidRPr="000251FC" w:rsidRDefault="003C6953" w:rsidP="003C6953">
            <w:pPr>
              <w:shd w:val="clear" w:color="auto" w:fill="FFFFFF"/>
              <w:rPr>
                <w:rFonts w:ascii="標楷體" w:eastAsia="標楷體" w:hAnsi="標楷體" w:cs="新細明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1.請學生</w:t>
            </w:r>
            <w:r w:rsidR="000251FC">
              <w:rPr>
                <w:rFonts w:ascii="標楷體" w:eastAsia="標楷體" w:hAnsi="標楷體" w:cs="新細明體" w:hint="eastAsia"/>
              </w:rPr>
              <w:t>完成</w:t>
            </w:r>
            <w:r w:rsidRPr="007C3338">
              <w:rPr>
                <w:rFonts w:ascii="標楷體" w:eastAsia="標楷體" w:hAnsi="標楷體" w:cs="新細明體" w:hint="eastAsia"/>
              </w:rPr>
              <w:t>骰子</w:t>
            </w:r>
            <w:r w:rsidR="000251FC">
              <w:rPr>
                <w:rFonts w:ascii="標楷體" w:eastAsia="標楷體" w:hAnsi="標楷體" w:cs="新細明體" w:hint="eastAsia"/>
              </w:rPr>
              <w:t>製作</w:t>
            </w:r>
            <w:r w:rsidRPr="007C3338">
              <w:rPr>
                <w:rFonts w:ascii="標楷體" w:eastAsia="標楷體" w:hAnsi="標楷體" w:cs="新細明體" w:hint="eastAsia"/>
              </w:rPr>
              <w:t>。</w:t>
            </w:r>
          </w:p>
          <w:p w14:paraId="6B6E3C50" w14:textId="572F8B1C" w:rsidR="003C6953" w:rsidRPr="007C3338" w:rsidRDefault="000251FC" w:rsidP="003C6953">
            <w:pPr>
              <w:shd w:val="clear" w:color="auto" w:fill="FFFFFF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>2</w:t>
            </w:r>
            <w:r w:rsidR="003C6953" w:rsidRPr="007C3338">
              <w:rPr>
                <w:rFonts w:ascii="標楷體" w:eastAsia="標楷體" w:hAnsi="標楷體" w:cs="新細明體" w:hint="eastAsia"/>
                <w:bCs/>
              </w:rPr>
              <w:t>.分為兩兩一組，輪流丟骰子，丟到的兔子身體部位才能</w:t>
            </w:r>
            <w:r>
              <w:rPr>
                <w:rFonts w:ascii="標楷體" w:eastAsia="標楷體" w:hAnsi="標楷體" w:cs="新細明體" w:hint="eastAsia"/>
                <w:bCs/>
              </w:rPr>
              <w:t>上色</w:t>
            </w:r>
            <w:r w:rsidR="003C6953" w:rsidRPr="007C3338">
              <w:rPr>
                <w:rFonts w:ascii="標楷體" w:eastAsia="標楷體" w:hAnsi="標楷體" w:cs="新細明體" w:hint="eastAsia"/>
                <w:bCs/>
              </w:rPr>
              <w:t>。</w:t>
            </w:r>
          </w:p>
          <w:p w14:paraId="2A920FE1" w14:textId="3A9DC7E7" w:rsidR="003C6953" w:rsidRPr="00126102" w:rsidRDefault="000251FC" w:rsidP="000251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>3</w:t>
            </w:r>
            <w:r w:rsidR="003C6953" w:rsidRPr="007C3338">
              <w:rPr>
                <w:rFonts w:ascii="標楷體" w:eastAsia="標楷體" w:hAnsi="標楷體" w:cs="新細明體" w:hint="eastAsia"/>
                <w:bCs/>
              </w:rPr>
              <w:t>. 最先畫完復活節兔子的學生為贏家。</w:t>
            </w:r>
          </w:p>
        </w:tc>
        <w:tc>
          <w:tcPr>
            <w:tcW w:w="581" w:type="pct"/>
          </w:tcPr>
          <w:p w14:paraId="25E3064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174EB7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4D7A495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4077ECFA" w14:textId="675C53E9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5C0C1285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562F6257" w14:textId="520AACBA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72DC7E44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0FE4EEA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CA4C241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53CAFC2D" w14:textId="37BD10EE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3C6953" w:rsidRPr="00126102" w14:paraId="6DC9A614" w14:textId="77777777" w:rsidTr="006331CC">
        <w:trPr>
          <w:trHeight w:val="1304"/>
        </w:trPr>
        <w:tc>
          <w:tcPr>
            <w:tcW w:w="172" w:type="pct"/>
            <w:vAlign w:val="center"/>
          </w:tcPr>
          <w:p w14:paraId="032E42A0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14:paraId="158658A7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Spring</w:t>
            </w:r>
          </w:p>
          <w:p w14:paraId="20BE964B" w14:textId="5E03BEBB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Qq, Rr, Ss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)/1</w:t>
            </w:r>
          </w:p>
        </w:tc>
        <w:tc>
          <w:tcPr>
            <w:tcW w:w="581" w:type="pct"/>
          </w:tcPr>
          <w:p w14:paraId="0577D189" w14:textId="5D5F4FFB" w:rsidR="003C6953" w:rsidRPr="000251FC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生2-I-1 以感官和知覺探索生活中的人、事、物，覺察事物及環境的特性。</w:t>
            </w:r>
          </w:p>
          <w:p w14:paraId="4A988E7E" w14:textId="51275B41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3F7DD2AD" w14:textId="11766682" w:rsidR="003C6953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生B-I-1 自然環境之美的感受。</w:t>
            </w:r>
          </w:p>
          <w:p w14:paraId="132202A2" w14:textId="77777777" w:rsidR="000251FC" w:rsidRDefault="000251FC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130E54FC" w14:textId="77777777" w:rsidR="000251FC" w:rsidRDefault="000251FC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2001374" w14:textId="77777777" w:rsidR="000251FC" w:rsidRDefault="000251FC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E4DD121" w14:textId="77777777" w:rsidR="000251FC" w:rsidRPr="000251FC" w:rsidRDefault="000251FC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599F610C" w14:textId="2899A768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3840CAC5" w14:textId="53473BA8" w:rsidR="003C6953" w:rsidRDefault="003C6953" w:rsidP="00453EAB">
            <w:pPr>
              <w:pStyle w:val="af8"/>
              <w:numPr>
                <w:ilvl w:val="0"/>
                <w:numId w:val="35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能聽說日常用語，並使用於生活中。</w:t>
            </w:r>
          </w:p>
          <w:p w14:paraId="28AFC4EE" w14:textId="204DD18D" w:rsidR="003C6953" w:rsidRDefault="003C6953" w:rsidP="00453EAB">
            <w:pPr>
              <w:pStyle w:val="af8"/>
              <w:numPr>
                <w:ilvl w:val="0"/>
                <w:numId w:val="35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能吟唱歌謠並聽懂主要內容。</w:t>
            </w:r>
          </w:p>
          <w:p w14:paraId="525AEB11" w14:textId="71EE276A" w:rsidR="003C6953" w:rsidRPr="000251FC" w:rsidRDefault="003C6953" w:rsidP="00453EAB">
            <w:pPr>
              <w:pStyle w:val="af8"/>
              <w:numPr>
                <w:ilvl w:val="0"/>
                <w:numId w:val="35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1D22A065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第三節課</w:t>
            </w:r>
          </w:p>
          <w:p w14:paraId="546FFC29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672996F2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教師利用字母卡、單字圖卡與字卡複習本課字母與代表單字。</w:t>
            </w:r>
          </w:p>
          <w:p w14:paraId="4190AAE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帶領學生複習故事對話。請學生任意說出一位角色的一句對話。</w:t>
            </w:r>
          </w:p>
          <w:p w14:paraId="65F8B2A9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Daily Talk 日常用語教學</w:t>
            </w:r>
          </w:p>
          <w:p w14:paraId="10EAE253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 CD，提醒學生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使用學習策略「豎起耳朵聽一聽」與「主動開口說一說」，請學生仔細聽並跟讀。</w:t>
            </w:r>
          </w:p>
          <w:p w14:paraId="1DF9575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教師利用簡單動作，引導學生理解日常用語。</w:t>
            </w:r>
          </w:p>
          <w:p w14:paraId="01980EC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請學生兩人一組，練習以日常用語對話。</w:t>
            </w:r>
          </w:p>
          <w:p w14:paraId="417CADC8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日常用語活動</w:t>
            </w:r>
          </w:p>
          <w:p w14:paraId="6723AD4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教師帶領學生練習日常用語。</w:t>
            </w:r>
          </w:p>
          <w:p w14:paraId="5EBC012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請學生看Task 部分，提醒學生使用學習策略「動動頭腦想一想」，想一想什麼情境下可以用Good afternoon打招呼。</w:t>
            </w:r>
          </w:p>
          <w:p w14:paraId="6D85B02D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Sing 歌謠教學</w:t>
            </w:r>
          </w:p>
          <w:p w14:paraId="3CC49B3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教師播放歌曲，請學生仔細聆聽。</w:t>
            </w:r>
          </w:p>
          <w:p w14:paraId="5D838A5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教師帶學生跟念歌詞。</w:t>
            </w:r>
          </w:p>
          <w:p w14:paraId="1A5EDAA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播放 CD 或律動影片，請學生跟唱，提醒學生使用學習策略 「跟著音樂動一動」，並帶領學生做出動作。</w:t>
            </w:r>
          </w:p>
          <w:p w14:paraId="43F761E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4. 待學生熟悉歌曲、動作後，可讓學生分組跟唱並做動作。</w:t>
            </w:r>
          </w:p>
          <w:p w14:paraId="0474CDD1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補充國際文化相關連結。</w:t>
            </w:r>
          </w:p>
          <w:p w14:paraId="1008830D" w14:textId="529654BE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251FC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04F8BFA0" w14:textId="1C62C2B5" w:rsidR="003C6953" w:rsidRPr="00126102" w:rsidRDefault="003C6953" w:rsidP="000251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請學生完成 Unit 2 練習題</w:t>
            </w:r>
            <w:r w:rsidRPr="007C3338"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581" w:type="pct"/>
          </w:tcPr>
          <w:p w14:paraId="38B87BF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8789830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65731AA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0BD2D290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31E499E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55DC056F" w14:textId="29F03617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7F57D2A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6739BA71" w14:textId="13D465F6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2CB27677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55777EE8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644C75A7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74C968E2" w14:textId="644A6CAB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3C6953" w:rsidRPr="00126102" w14:paraId="200A309E" w14:textId="77777777" w:rsidTr="00647966">
        <w:trPr>
          <w:trHeight w:val="1304"/>
        </w:trPr>
        <w:tc>
          <w:tcPr>
            <w:tcW w:w="172" w:type="pct"/>
            <w:vAlign w:val="center"/>
          </w:tcPr>
          <w:p w14:paraId="6BF53065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14:paraId="62113A8E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2  Spring</w:t>
            </w:r>
          </w:p>
          <w:p w14:paraId="384E7885" w14:textId="09F0F48C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Qq, Rr, Ss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 Assessment</w:t>
            </w:r>
            <w:r>
              <w:rPr>
                <w:rFonts w:ascii="標楷體" w:eastAsia="標楷體" w:hAnsi="標楷體" w:cs="新細明體" w:hint="eastAsia"/>
                <w:snapToGrid w:val="0"/>
              </w:rPr>
              <w:t>/1</w:t>
            </w:r>
          </w:p>
        </w:tc>
        <w:tc>
          <w:tcPr>
            <w:tcW w:w="581" w:type="pct"/>
          </w:tcPr>
          <w:p w14:paraId="2998F228" w14:textId="66B535FA" w:rsidR="003C6953" w:rsidRPr="000251FC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生2-I-1 以感官和知覺探索生活中的人、事、物，覺察事物及環境的特性。</w:t>
            </w:r>
          </w:p>
          <w:p w14:paraId="35725A76" w14:textId="4949E53E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E1DD0B6" w14:textId="25938524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生B-I-1 自然環境之美的感受。</w:t>
            </w:r>
          </w:p>
          <w:p w14:paraId="5FB73B38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D76DE36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007E5A6D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152B5E7E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F053A07" w14:textId="0A5FB83B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4AE22BDE" w14:textId="19F2E0A6" w:rsidR="003C6953" w:rsidRDefault="003C6953" w:rsidP="00453EAB">
            <w:pPr>
              <w:pStyle w:val="af8"/>
              <w:numPr>
                <w:ilvl w:val="0"/>
                <w:numId w:val="36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能聽、說、及辨識大小寫字母 Qq, Rr, Ss 的代表單字。</w:t>
            </w:r>
          </w:p>
          <w:p w14:paraId="61B9B026" w14:textId="787D9704" w:rsidR="003C6953" w:rsidRDefault="003C6953" w:rsidP="00453EAB">
            <w:pPr>
              <w:pStyle w:val="af8"/>
              <w:numPr>
                <w:ilvl w:val="0"/>
                <w:numId w:val="36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能聽懂並跟讀簡單的英文對話。</w:t>
            </w:r>
          </w:p>
          <w:p w14:paraId="06902498" w14:textId="6572C766" w:rsidR="003C6953" w:rsidRPr="000251FC" w:rsidRDefault="003C6953" w:rsidP="00453EAB">
            <w:pPr>
              <w:pStyle w:val="af8"/>
              <w:numPr>
                <w:ilvl w:val="0"/>
                <w:numId w:val="36"/>
              </w:num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55DCFC7B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第四節課</w:t>
            </w:r>
          </w:p>
          <w:p w14:paraId="19CED2F4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2E7F8D1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教師帶領學生複習字母大小寫 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Qq, Rr, Ss</w:t>
            </w:r>
            <w:r w:rsidRPr="007C3338">
              <w:rPr>
                <w:rFonts w:ascii="標楷體" w:eastAsia="標楷體" w:hAnsi="標楷體" w:cs="新細明體" w:hint="eastAsia"/>
              </w:rPr>
              <w:t>。</w:t>
            </w:r>
          </w:p>
          <w:p w14:paraId="6E53A861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More than ABC 跨域活動頁教學</w:t>
            </w:r>
          </w:p>
          <w:p w14:paraId="1A6F7DF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教師講解並利用本課故事情境引導學生進入本課主題。</w:t>
            </w:r>
          </w:p>
          <w:p w14:paraId="42400F6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請學生想一想四季的特徵，引導全班討論春天的景色與特徵。</w:t>
            </w:r>
          </w:p>
          <w:p w14:paraId="2E9C7FE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請學生看一看照片並拿出春天貼紙，在是春天景色的照片上貼上貼紙。</w:t>
            </w:r>
          </w:p>
          <w:p w14:paraId="44E34FFB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ABC Hunt 字母遊戲書教學</w:t>
            </w:r>
          </w:p>
          <w:p w14:paraId="5F80173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教師帶領學生複習字母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大小寫 Qq, Rr, Ss 及字母代表單字。</w:t>
            </w:r>
          </w:p>
          <w:p w14:paraId="50077A50" w14:textId="1D19E47B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請學生翻開字母遊戲書 Qq 頁面，教師帶領學生閱讀遊戲說明，並示範操作方式。</w:t>
            </w:r>
          </w:p>
          <w:p w14:paraId="49EC270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提醒學生使用學習策略「仔細觀察看一看」，讓學生自行操作字母 Rr, Ss，若學生沒有手電筒也可請學生將書舉高，透過日光燈的光線看，也可完成活動。</w:t>
            </w:r>
          </w:p>
          <w:p w14:paraId="03A21AD4" w14:textId="419AB8A3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251FC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7CEBDDFA" w14:textId="34C0539A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請學生完成Unit 2 學習單與摹寫頁練習。</w:t>
            </w:r>
          </w:p>
          <w:p w14:paraId="62D88D0B" w14:textId="7FAFAB0A" w:rsidR="003C6953" w:rsidRPr="00126102" w:rsidRDefault="003C6953" w:rsidP="000251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請學生回家完成 Unit 2 字母貼紙書，下次上課時可上臺分享。</w:t>
            </w:r>
          </w:p>
        </w:tc>
        <w:tc>
          <w:tcPr>
            <w:tcW w:w="581" w:type="pct"/>
          </w:tcPr>
          <w:p w14:paraId="11419C24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D0FCE2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02643CB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5A79A85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083D1C5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28A7D72F" w14:textId="2B74AEDD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366520C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60A7AA51" w14:textId="5E56719F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1B3DC377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2B805E22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76A81723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49F6E709" w14:textId="298CA349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3C6953" w:rsidRPr="00126102" w14:paraId="0A35F1C7" w14:textId="77777777" w:rsidTr="003529E3">
        <w:trPr>
          <w:trHeight w:val="1304"/>
        </w:trPr>
        <w:tc>
          <w:tcPr>
            <w:tcW w:w="172" w:type="pct"/>
            <w:vAlign w:val="center"/>
          </w:tcPr>
          <w:p w14:paraId="41F7E9E7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14:paraId="5DFBBFB0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Review 1</w:t>
            </w:r>
          </w:p>
          <w:p w14:paraId="76D65E8F" w14:textId="77777777" w:rsidR="003C6953" w:rsidRPr="007C3338" w:rsidRDefault="003C6953" w:rsidP="003C6953">
            <w:pPr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 xml:space="preserve">Nn, Oo, </w:t>
            </w:r>
          </w:p>
          <w:p w14:paraId="5ED507DA" w14:textId="64FF3298" w:rsidR="003C6953" w:rsidRPr="003C6953" w:rsidRDefault="003C6953" w:rsidP="003C6953">
            <w:pPr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Pp, Qq, Rr, Ss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1" w:type="pct"/>
          </w:tcPr>
          <w:p w14:paraId="4DF581FD" w14:textId="48DDC9FD" w:rsidR="003C6953" w:rsidRPr="000251FC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生2-I-1 以感官和知覺探索生活中的人、事、物，覺察事物及環境的特性。</w:t>
            </w:r>
          </w:p>
          <w:p w14:paraId="2D9B143B" w14:textId="42C3594D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國1-Ⅰ-1 養成</w:t>
            </w: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DF21DC8" w14:textId="2A17A484" w:rsidR="003C6953" w:rsidRPr="000251FC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生B-I-1 自然環境之美的感受。</w:t>
            </w:r>
          </w:p>
          <w:p w14:paraId="372DDEF3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1DBBF54A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39989CC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3258DF2" w14:textId="77777777" w:rsidR="000251FC" w:rsidRDefault="000251FC" w:rsidP="000251FC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163F3B3" w14:textId="5B45B763" w:rsidR="003C6953" w:rsidRPr="000251FC" w:rsidRDefault="003C6953" w:rsidP="000251FC">
            <w:pPr>
              <w:rPr>
                <w:rFonts w:ascii="標楷體" w:eastAsia="標楷體" w:hAnsi="標楷體"/>
                <w:bCs/>
                <w:snapToGrid w:val="0"/>
              </w:rPr>
            </w:pP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t>國Ca-I-1 各類文</w:t>
            </w:r>
            <w:r w:rsidRPr="000251FC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07169E5F" w14:textId="420EE53E" w:rsidR="003C6953" w:rsidRDefault="003C6953" w:rsidP="00453EAB">
            <w:pPr>
              <w:pStyle w:val="af8"/>
              <w:numPr>
                <w:ilvl w:val="0"/>
                <w:numId w:val="37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lastRenderedPageBreak/>
              <w:t>能聽、說、認讀及寫出字母 Nn-Ss。</w:t>
            </w:r>
          </w:p>
          <w:p w14:paraId="09C64CB3" w14:textId="3FDDBC7D" w:rsidR="003C6953" w:rsidRDefault="003C6953" w:rsidP="00453EAB">
            <w:pPr>
              <w:pStyle w:val="af8"/>
              <w:numPr>
                <w:ilvl w:val="0"/>
                <w:numId w:val="37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能聽、說及認讀字母Nn-Ss 的代表單字。</w:t>
            </w:r>
          </w:p>
          <w:p w14:paraId="6288F2D1" w14:textId="7C0E4A07" w:rsidR="003C6953" w:rsidRPr="000251FC" w:rsidRDefault="003C6953" w:rsidP="00453EAB">
            <w:pPr>
              <w:pStyle w:val="af8"/>
              <w:numPr>
                <w:ilvl w:val="0"/>
                <w:numId w:val="37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0251FC">
              <w:rPr>
                <w:rFonts w:ascii="標楷體" w:eastAsia="標楷體" w:hAnsi="標楷體" w:hint="eastAsia"/>
                <w:bCs/>
              </w:rPr>
              <w:t>能聽、說及認讀 Units 1-2 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1EB18F14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第一節課</w:t>
            </w:r>
          </w:p>
          <w:p w14:paraId="1CCAB867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2810FB7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教師運用 Nn-Ss 的大小寫字母卡複習 Units 1-2 學過的字母。</w:t>
            </w:r>
          </w:p>
          <w:p w14:paraId="2E8CF3D4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A. Listen and Number 練習活動</w:t>
            </w:r>
          </w:p>
          <w:p w14:paraId="7072EACC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1. 教師一邊帶念複習字母名，一邊將 Nn-Ss 的大小寫字母卡隨意貼至黑板上。</w:t>
            </w:r>
          </w:p>
          <w:p w14:paraId="03A68BB3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請一位學生上臺，將對應的大小寫字母卡配對在一起。</w:t>
            </w:r>
          </w:p>
          <w:p w14:paraId="274A019C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教師播放 CD，提醒學生使用學習策略 「豎起耳朵聽一聽」，請學生仔細聽，依聽到的順序將字母與代表單字圖編號。</w:t>
            </w:r>
          </w:p>
          <w:p w14:paraId="5D2C7E42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全班一起核對答案。</w:t>
            </w:r>
          </w:p>
          <w:p w14:paraId="0EF499D9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B. Let’s Find 練習活動</w:t>
            </w:r>
          </w:p>
          <w:p w14:paraId="58BED493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提醒學生使用學習策略 「仔細觀察看一看」，請學生利用紅色妙妙鏡，找出情境圖中的字母代表單字圖，可請學生找到後將圖片圈起來，再大聲念出來。</w:t>
            </w:r>
          </w:p>
          <w:p w14:paraId="2BEDF4D4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全班一起核對答案。</w:t>
            </w:r>
          </w:p>
          <w:p w14:paraId="62D6324B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C. Stick, Play, and Say 練習活動</w:t>
            </w:r>
          </w:p>
          <w:p w14:paraId="4E5459D0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提醒學生使用學習策略 「仔細觀察看一看」與「主動開口說一說」，請學生翻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到課本p.34，找出情境圖中對應的大小寫字母或代表單字圖貼紙，貼在格子中，並大聲念出單字。</w:t>
            </w:r>
          </w:p>
          <w:p w14:paraId="15064FFD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全班學生一起核對答案。</w:t>
            </w:r>
          </w:p>
          <w:p w14:paraId="2E376511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教師帶領學生逐一念出活動格內容。</w:t>
            </w:r>
          </w:p>
          <w:p w14:paraId="1E2D13F2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將全班分成兩組，並選出各自的代表磁鐵，放在起點處。</w:t>
            </w:r>
          </w:p>
          <w:p w14:paraId="4262EB6D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請兩組各派一位代表上臺，猜拳決定回答權。猜贏的組別前進兩格，全組一起大聲念出該格字母及代表單字，念對才可留在該格，否則須退回原處；猜輸的組別只能前進一格。</w:t>
            </w:r>
          </w:p>
          <w:p w14:paraId="67EE9D7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6. 依上述步驟，輪流派不同代表上臺，直到完成本活動。教師可給予獲勝的組別適當獎勵。</w:t>
            </w:r>
          </w:p>
          <w:p w14:paraId="481CF65D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D. Listen and Say 練習活動</w:t>
            </w:r>
          </w:p>
          <w:p w14:paraId="1A2436D6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 CD，提醒學生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使用學習策略 「豎起耳朵聽一聽」，請學生邊看圖邊聽故事。</w:t>
            </w:r>
          </w:p>
          <w:p w14:paraId="7A587C8A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再次播放 CD，提醒學生使用學習策略 「主動開口說一說」，帶領學生跟念故事對話。</w:t>
            </w:r>
          </w:p>
          <w:p w14:paraId="2FAEC14E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全班分三組，分別扮演故事中的角色小紅帽、奶奶、大野狼和獵人練習對話。</w:t>
            </w:r>
          </w:p>
          <w:p w14:paraId="5E3A9AE3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待學生熟悉對話後，將學生分為四人一組進行練習。</w:t>
            </w:r>
          </w:p>
          <w:p w14:paraId="0954D03C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15C53224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帶學生複習 Units 1-2 字母與代表單字。</w:t>
            </w:r>
          </w:p>
          <w:p w14:paraId="4921463A" w14:textId="57932F9E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744A1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3AD81F22" w14:textId="4496A9AC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請學生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完成</w:t>
            </w:r>
            <w:r w:rsidRPr="007C3338">
              <w:rPr>
                <w:rFonts w:ascii="標楷體" w:eastAsia="標楷體" w:hAnsi="標楷體" w:cs="新細明體" w:hint="eastAsia"/>
              </w:rPr>
              <w:t>Review 1 的練習題。</w:t>
            </w:r>
          </w:p>
        </w:tc>
        <w:tc>
          <w:tcPr>
            <w:tcW w:w="581" w:type="pct"/>
          </w:tcPr>
          <w:p w14:paraId="5880E90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參與度評量</w:t>
            </w:r>
          </w:p>
          <w:p w14:paraId="6477D24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63CBFFB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口頭評量</w:t>
            </w:r>
          </w:p>
          <w:p w14:paraId="241DA8E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20E4AFA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102F21B6" w14:textId="00348E4A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7B436BD2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648C474E" w14:textId="3DA437DF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749878D7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1860B377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0D18A50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11B3EDBE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6. 單字圖卡</w:t>
            </w:r>
          </w:p>
          <w:p w14:paraId="7B2D0C18" w14:textId="3EB43ADC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7. 紅色妙妙鏡</w:t>
            </w:r>
          </w:p>
        </w:tc>
      </w:tr>
      <w:tr w:rsidR="003C6953" w:rsidRPr="00126102" w14:paraId="6A3ED6E5" w14:textId="77777777" w:rsidTr="00FA630A">
        <w:trPr>
          <w:trHeight w:val="1304"/>
        </w:trPr>
        <w:tc>
          <w:tcPr>
            <w:tcW w:w="172" w:type="pct"/>
            <w:vAlign w:val="center"/>
          </w:tcPr>
          <w:p w14:paraId="528918E9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14:paraId="71A8D218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3  Saving Water</w:t>
            </w:r>
          </w:p>
          <w:p w14:paraId="708D96A2" w14:textId="5C82B3F3" w:rsidR="003C6953" w:rsidRPr="003C6953" w:rsidRDefault="003C6953" w:rsidP="003C6953">
            <w:pPr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Tt, Uu, Vv, Ww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1" w:type="pct"/>
          </w:tcPr>
          <w:p w14:paraId="19792EA2" w14:textId="044027E5" w:rsidR="003C6953" w:rsidRPr="000744A1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生6-I-5 覺察人與環境的依存關係，進而珍惜資源，愛護環境、尊重</w:t>
            </w:r>
            <w:r w:rsidRPr="000744A1">
              <w:rPr>
                <w:rFonts w:ascii="標楷體" w:eastAsia="標楷體" w:hAnsi="標楷體" w:hint="eastAsia"/>
                <w:bCs/>
              </w:rPr>
              <w:lastRenderedPageBreak/>
              <w:t>生命。</w:t>
            </w:r>
          </w:p>
          <w:p w14:paraId="02D8A597" w14:textId="6ED784AD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70481E4F" w14:textId="5E806BE3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生B-I-3 環境的探索與愛護。</w:t>
            </w:r>
          </w:p>
          <w:p w14:paraId="19BFA693" w14:textId="47EBBF3D" w:rsidR="003C6953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C164072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22596E8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36681B7" w14:textId="77777777" w:rsidR="000744A1" w:rsidRP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4C553226" w14:textId="77225282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40567194" w14:textId="77E4EF67" w:rsidR="003C6953" w:rsidRDefault="003C6953" w:rsidP="00453EAB">
            <w:pPr>
              <w:pStyle w:val="af8"/>
              <w:numPr>
                <w:ilvl w:val="0"/>
                <w:numId w:val="38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lastRenderedPageBreak/>
              <w:t>能聽、說及認讀大小寫字母 Tt, Uu, Vv, Ww。</w:t>
            </w:r>
          </w:p>
          <w:p w14:paraId="7B71C0A8" w14:textId="0BFCD178" w:rsidR="003C6953" w:rsidRPr="000744A1" w:rsidRDefault="003C6953" w:rsidP="00453EAB">
            <w:pPr>
              <w:pStyle w:val="af8"/>
              <w:numPr>
                <w:ilvl w:val="0"/>
                <w:numId w:val="38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 xml:space="preserve">能聽、說及認讀日常用語 Good job! / </w:t>
            </w:r>
            <w:r w:rsidRPr="000744A1">
              <w:rPr>
                <w:rFonts w:ascii="標楷體" w:eastAsia="標楷體" w:hAnsi="標楷體" w:hint="eastAsia"/>
                <w:bCs/>
              </w:rPr>
              <w:lastRenderedPageBreak/>
              <w:t>Thank you.。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4E30701C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lastRenderedPageBreak/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一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3349BFAF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 xml:space="preserve"> </w:t>
            </w:r>
          </w:p>
          <w:p w14:paraId="2F4B6A6D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播放字母歌，引導學生認識本單元要學的字母 Tt, Uu, Vv, Ww。</w:t>
            </w:r>
          </w:p>
          <w:p w14:paraId="7B3EA6D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2. 開啟 Unit 3 故事情境頁面，引導學生觀察情境圖內容。</w:t>
            </w:r>
          </w:p>
          <w:p w14:paraId="2D949999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38D53B4E" w14:textId="3F043F75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 Story，教師播放 CD 故事導讀，提醒學生使用學習策略「豎起耳朵聽一聽」，請學生看圖並仔細聽故事。</w:t>
            </w:r>
          </w:p>
          <w:p w14:paraId="6750E611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教師提問，鼓勵學生舉手回答問題。</w:t>
            </w:r>
          </w:p>
          <w:p w14:paraId="25970600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教師使用字母卡，帶領學生跟著念出字母 Big T, little t. Big U, little u. Big V, little v. Big W, little w.</w:t>
            </w:r>
          </w:p>
          <w:p w14:paraId="2DCDF017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Circle and Say 字母練習活動</w:t>
            </w:r>
          </w:p>
          <w:p w14:paraId="50805DC6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1. 引導學生在情境圖中圈出隱藏的字母 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Tt, Uu, Vv, Ww</w:t>
            </w:r>
            <w:r w:rsidRPr="007C3338">
              <w:rPr>
                <w:rFonts w:ascii="標楷體" w:eastAsia="標楷體" w:hAnsi="標楷體" w:cs="新細明體" w:hint="eastAsia"/>
              </w:rPr>
              <w:t>，同時大聲說出字母。</w:t>
            </w:r>
          </w:p>
          <w:p w14:paraId="679A5057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全班一起核對答案。</w:t>
            </w:r>
          </w:p>
          <w:p w14:paraId="26090A86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43E58641" w14:textId="1DFBBB96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請學生翻開 Story，教師播放 CD 故事導讀，提醒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學生使用學習策略「豎起耳朵聽一聽」，請學生看圖並仔細聽故事。</w:t>
            </w:r>
          </w:p>
          <w:p w14:paraId="575C41B4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教師播放 CD，帶領學生跟念故事對話。</w:t>
            </w:r>
          </w:p>
          <w:p w14:paraId="09518B48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將學生分為四組，分別扮演故事中的 Roy、Sunny、Bluey、Ms. Bear練習對話。</w:t>
            </w:r>
          </w:p>
          <w:p w14:paraId="18590A6C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待學生熟悉對話後，將學生分為四人一組作角色扮演練習。</w:t>
            </w:r>
          </w:p>
          <w:p w14:paraId="2AF18CBB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55F8F09B" w14:textId="0FB09DF4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教師再次播放 CD 故事跟讀，請全班仔細聽並跟著念。</w:t>
            </w:r>
          </w:p>
        </w:tc>
        <w:tc>
          <w:tcPr>
            <w:tcW w:w="581" w:type="pct"/>
          </w:tcPr>
          <w:p w14:paraId="05A86014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277A88D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22E0E5C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4A3342A6" w14:textId="28DB707D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05772E8D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4841811B" w14:textId="21035142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1402D742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C08A869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0331AF25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5. 單字字卡</w:t>
            </w:r>
          </w:p>
          <w:p w14:paraId="2B90BA11" w14:textId="2418E09B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3C6953" w:rsidRPr="00126102" w14:paraId="28994A50" w14:textId="77777777" w:rsidTr="00D5558D">
        <w:trPr>
          <w:trHeight w:val="1304"/>
        </w:trPr>
        <w:tc>
          <w:tcPr>
            <w:tcW w:w="172" w:type="pct"/>
            <w:vAlign w:val="center"/>
          </w:tcPr>
          <w:p w14:paraId="07C6FC4A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14:paraId="6E12DBF5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3  Saving Water</w:t>
            </w:r>
          </w:p>
          <w:p w14:paraId="77C96857" w14:textId="648D4AC6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Tt, Uu, Vv, Ww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1" w:type="pct"/>
          </w:tcPr>
          <w:p w14:paraId="0C296ACE" w14:textId="58E65A9F" w:rsidR="003C6953" w:rsidRPr="000744A1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生6-I-5 覺察人與環境的依存關係，進而珍惜資源，愛護環境、尊重生命。</w:t>
            </w:r>
          </w:p>
          <w:p w14:paraId="04B4BA0F" w14:textId="6B77A3F3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</w:t>
            </w: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F9CC328" w14:textId="37DF14AB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生B-I-3 環境的探索與愛護。</w:t>
            </w:r>
          </w:p>
          <w:p w14:paraId="2AB5F069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1BB99D5F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559E53A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183870C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24528D05" w14:textId="2D9D4998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0B158F5A" w14:textId="5E7D6A14" w:rsidR="003C6953" w:rsidRPr="000744A1" w:rsidRDefault="003C6953" w:rsidP="00453EAB">
            <w:pPr>
              <w:pStyle w:val="af8"/>
              <w:numPr>
                <w:ilvl w:val="0"/>
                <w:numId w:val="39"/>
              </w:numPr>
              <w:rPr>
                <w:rFonts w:ascii="標楷體" w:eastAsia="標楷體" w:hAnsi="標楷體"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 xml:space="preserve">能聽、說、認讀大小寫字母 </w:t>
            </w:r>
            <w:r w:rsidRPr="000744A1">
              <w:rPr>
                <w:rFonts w:ascii="標楷體" w:eastAsia="標楷體" w:hAnsi="標楷體" w:hint="eastAsia"/>
                <w:snapToGrid w:val="0"/>
              </w:rPr>
              <w:t>Tt, Uu, Vv, Ww</w:t>
            </w:r>
            <w:r w:rsidRPr="000744A1">
              <w:rPr>
                <w:rFonts w:ascii="標楷體" w:eastAsia="標楷體" w:hAnsi="標楷體" w:hint="eastAsia"/>
                <w:bCs/>
              </w:rPr>
              <w:t>。</w:t>
            </w:r>
          </w:p>
          <w:p w14:paraId="552930A8" w14:textId="3287F058" w:rsidR="003C6953" w:rsidRPr="000744A1" w:rsidRDefault="003C6953" w:rsidP="00453EAB">
            <w:pPr>
              <w:pStyle w:val="af8"/>
              <w:numPr>
                <w:ilvl w:val="0"/>
                <w:numId w:val="39"/>
              </w:numPr>
              <w:rPr>
                <w:rFonts w:ascii="標楷體" w:eastAsia="標楷體" w:hAnsi="標楷體"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 xml:space="preserve">能聽、說及認讀大小寫字母 </w:t>
            </w:r>
            <w:r w:rsidRPr="000744A1">
              <w:rPr>
                <w:rFonts w:ascii="標楷體" w:eastAsia="標楷體" w:hAnsi="標楷體" w:hint="eastAsia"/>
                <w:snapToGrid w:val="0"/>
              </w:rPr>
              <w:t>Tt, Uu, Vv, Ww</w:t>
            </w:r>
            <w:r w:rsidRPr="000744A1">
              <w:rPr>
                <w:rFonts w:ascii="標楷體" w:eastAsia="標楷體" w:hAnsi="標楷體" w:hint="eastAsia"/>
                <w:bCs/>
              </w:rPr>
              <w:t xml:space="preserve"> 的代表單字。</w:t>
            </w:r>
          </w:p>
          <w:p w14:paraId="0DF8BBCE" w14:textId="4002A6E7" w:rsidR="003C6953" w:rsidRPr="000744A1" w:rsidRDefault="003C6953" w:rsidP="00453EAB">
            <w:pPr>
              <w:pStyle w:val="af8"/>
              <w:numPr>
                <w:ilvl w:val="0"/>
                <w:numId w:val="39"/>
              </w:numPr>
              <w:rPr>
                <w:rFonts w:ascii="標楷體" w:eastAsia="標楷體" w:hAnsi="標楷體"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能聽、說及認讀日常用語 Good job! / Thank you.。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56F1AB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0261AFF6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78A8280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播放 CD，帶學生複習字母與 pp.37-41 故事</w:t>
            </w:r>
          </w:p>
          <w:p w14:paraId="6614DFE6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49DE6A6C" w14:textId="32F710E8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 Story，教師播放 CD 故事導讀，提醒學生使用學習策略「豎起耳朵聽一聽」，請學生看圖並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仔細聽故事。</w:t>
            </w:r>
          </w:p>
          <w:p w14:paraId="74A59257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教師播放 CD，帶領學生跟念故事對話。</w:t>
            </w:r>
          </w:p>
          <w:p w14:paraId="0EEBFD08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利用 Let’s Chant 的圖照教授單字 turtle, umbrella, vest, water。</w:t>
            </w:r>
          </w:p>
          <w:p w14:paraId="0E56E54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4. 引導學生使用紅色妙妙鏡回到故事中找尋隱藏的圖案，並大聲說出來。</w:t>
            </w:r>
          </w:p>
          <w:p w14:paraId="36A60E83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Circle and Say 字母代表單字練習活動</w:t>
            </w:r>
          </w:p>
          <w:p w14:paraId="1B8782E5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引導學生在情境圖中圈出隱藏的單字 turtle, umbrella, vest, water，同時大聲說出單字。</w:t>
            </w:r>
          </w:p>
          <w:p w14:paraId="38B553B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全班一起核對答案。</w:t>
            </w:r>
          </w:p>
          <w:p w14:paraId="1F59B374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4F463B6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教師再次播放 CD 故事跟讀，請全班仔細聽並跟著念。</w:t>
            </w:r>
          </w:p>
          <w:p w14:paraId="546215EB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請自願的學生上臺扮演四位主角演出故事，並給予鼓勵。</w:t>
            </w:r>
          </w:p>
          <w:p w14:paraId="51EFABFE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Chant 韻文教學</w:t>
            </w:r>
          </w:p>
          <w:p w14:paraId="72A5FE05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教師使用字母卡、單字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卡與代表單字圖卡，帶念字母名與單字 T, t, turtle、U, u, umbrella、V, v, vest、W, w, water。</w:t>
            </w:r>
          </w:p>
          <w:p w14:paraId="650F0258" w14:textId="788B4A5B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請學生翻開 Let’s Chant，教師播放 CD，提醒學生使用學習策略 「豎起耳朵聽一聽」與「主動開口說一說」，請學生仔細聽並大聲跟念。</w:t>
            </w:r>
          </w:p>
          <w:p w14:paraId="0BD9E5FB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參考韻文律動影片，帶領學生練習。</w:t>
            </w:r>
          </w:p>
          <w:p w14:paraId="415872E6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793CBB8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再次播放字母韻文，請全班仔細聽並跟念。</w:t>
            </w:r>
          </w:p>
          <w:p w14:paraId="1A499026" w14:textId="29F3A31B" w:rsidR="003C6953" w:rsidRPr="00126102" w:rsidRDefault="003C6953" w:rsidP="003C695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教師念出韻文第一句，請學生舉手搶答念完其餘部分，完整念出的給予鼓勵。</w:t>
            </w:r>
          </w:p>
        </w:tc>
        <w:tc>
          <w:tcPr>
            <w:tcW w:w="581" w:type="pct"/>
          </w:tcPr>
          <w:p w14:paraId="02C513F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作業評量</w:t>
            </w:r>
          </w:p>
          <w:p w14:paraId="5D9B6CF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口頭評量</w:t>
            </w:r>
          </w:p>
          <w:p w14:paraId="2EB09DE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132BD222" w14:textId="48A63A53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2C185DB7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3DD00DF9" w14:textId="4B50581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71B4D0C9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0BAAC3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546DF4A0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194E89E0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  <w:p w14:paraId="13290B0A" w14:textId="750C117E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7. 紅色妙妙鏡</w:t>
            </w:r>
          </w:p>
        </w:tc>
      </w:tr>
      <w:tr w:rsidR="003C6953" w:rsidRPr="00126102" w14:paraId="2D3369E8" w14:textId="77777777" w:rsidTr="007A62C7">
        <w:trPr>
          <w:trHeight w:val="1304"/>
        </w:trPr>
        <w:tc>
          <w:tcPr>
            <w:tcW w:w="172" w:type="pct"/>
            <w:vAlign w:val="center"/>
          </w:tcPr>
          <w:p w14:paraId="1BC4A413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14:paraId="46E808D1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3  Saving Water</w:t>
            </w:r>
          </w:p>
          <w:p w14:paraId="61D72B8A" w14:textId="4EA71F01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Tt, Uu, Vv, Ww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1" w:type="pct"/>
          </w:tcPr>
          <w:p w14:paraId="3049BDB8" w14:textId="44E2F419" w:rsidR="003C6953" w:rsidRPr="000744A1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生6-I-5 覺察人與環境的依存關係，進而珍惜資源，愛護環境、尊重生命。</w:t>
            </w:r>
          </w:p>
          <w:p w14:paraId="16AE47A5" w14:textId="412E33B9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96486E0" w14:textId="06EABFB5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生B-I-3 環境的探索與愛護。</w:t>
            </w:r>
          </w:p>
          <w:p w14:paraId="009719D1" w14:textId="206B83FB" w:rsidR="003C6953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="003C6953" w:rsidRPr="000744A1">
              <w:rPr>
                <w:rFonts w:ascii="標楷體" w:eastAsia="標楷體" w:hAnsi="標楷體" w:hint="eastAsia"/>
                <w:bCs/>
                <w:snapToGrid w:val="0"/>
              </w:rPr>
              <w:t>E-I-1 生活習慣的養成。</w:t>
            </w:r>
          </w:p>
          <w:p w14:paraId="13C93CA7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6F8F6C89" w14:textId="77777777" w:rsidR="000744A1" w:rsidRP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36FF37BE" w14:textId="56CD2F18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5B8B3EC2" w14:textId="3F45193C" w:rsidR="003C6953" w:rsidRDefault="003C6953" w:rsidP="00453EAB">
            <w:pPr>
              <w:pStyle w:val="af8"/>
              <w:numPr>
                <w:ilvl w:val="0"/>
                <w:numId w:val="40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lastRenderedPageBreak/>
              <w:t>能聽說日常用語，並使用於生活中。</w:t>
            </w:r>
          </w:p>
          <w:p w14:paraId="07F38CC5" w14:textId="746178E5" w:rsidR="003C6953" w:rsidRDefault="003C6953" w:rsidP="00453EAB">
            <w:pPr>
              <w:pStyle w:val="af8"/>
              <w:numPr>
                <w:ilvl w:val="0"/>
                <w:numId w:val="40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能吟唱歌謠並聽懂主要內容。</w:t>
            </w:r>
          </w:p>
          <w:p w14:paraId="780A53B4" w14:textId="64A77A81" w:rsidR="003C6953" w:rsidRPr="000744A1" w:rsidRDefault="003C6953" w:rsidP="00453EAB">
            <w:pPr>
              <w:pStyle w:val="af8"/>
              <w:numPr>
                <w:ilvl w:val="0"/>
                <w:numId w:val="40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DE61EE0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第三節課</w:t>
            </w:r>
          </w:p>
          <w:p w14:paraId="403B56C2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3F7C3315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教師利用字母卡、單字圖卡與字卡複習本課字母與代表單字。</w:t>
            </w:r>
          </w:p>
          <w:p w14:paraId="1AC087F8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帶領學生複習故事對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話。請學生任意說出一位角色的一句對話。</w:t>
            </w:r>
          </w:p>
          <w:p w14:paraId="672CF8AD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Daily Talk 日常用語教學</w:t>
            </w:r>
          </w:p>
          <w:p w14:paraId="434CFEE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 CD，提醒學生使用學習策略 「豎起耳朵聽一聽」與「主動開口說一說」，請學生仔細聽並跟讀。</w:t>
            </w:r>
          </w:p>
          <w:p w14:paraId="7BDBDFF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教師利用簡單動作，引導學生理解日常用語。</w:t>
            </w:r>
          </w:p>
          <w:p w14:paraId="3D2D320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請學生兩人一組，練習以日常用語對話。</w:t>
            </w:r>
          </w:p>
          <w:p w14:paraId="09E5CC4E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日常用語活動</w:t>
            </w:r>
          </w:p>
          <w:p w14:paraId="4FDB8CE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教師引導學生瞭解日常用語A: Good job! / B: Thank you.。</w:t>
            </w:r>
          </w:p>
          <w:p w14:paraId="34BA299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請學生兩人一組，練習本課日常用語。</w:t>
            </w:r>
          </w:p>
          <w:p w14:paraId="64DADA0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請學生看Task 部分，提醒學生使用學習策略 「動動頭腦想一想」，請學生思考此日常用語的使用時機。</w:t>
            </w:r>
          </w:p>
          <w:p w14:paraId="3AEC0E26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Sing 歌謠教學</w:t>
            </w:r>
          </w:p>
          <w:p w14:paraId="0CE7911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教師播放歌曲，請學生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仔細聆聽。</w:t>
            </w:r>
          </w:p>
          <w:p w14:paraId="2AB5C53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教師帶學生跟念歌詞。</w:t>
            </w:r>
          </w:p>
          <w:p w14:paraId="1A5ADE9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播放 CD 或律動影片，請學生跟唱，提醒學生使用學習策略 「跟著音樂動一動」，並帶領學生做出動作。</w:t>
            </w:r>
          </w:p>
          <w:p w14:paraId="2B1A0F03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待學生熟悉歌曲、動作後，可讓學生分組跟唱並做動作。</w:t>
            </w:r>
          </w:p>
          <w:p w14:paraId="21BEBCD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補充國際文化相關連結。</w:t>
            </w:r>
          </w:p>
          <w:p w14:paraId="2D600470" w14:textId="12091B94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744A1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3F3A1EDF" w14:textId="2B17ADE1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請學生完成 Unit 3 練習題</w:t>
            </w:r>
            <w:r w:rsidRPr="007C3338"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581" w:type="pct"/>
          </w:tcPr>
          <w:p w14:paraId="56CA12E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214543E0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7949B52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1BB8602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0B4DAC1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33BF1BDE" w14:textId="3DCF7B65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5BBD9C65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1425AC34" w14:textId="467652FA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044C14BF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75C48C4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10472032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</w:t>
            </w: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卡</w:t>
            </w:r>
          </w:p>
          <w:p w14:paraId="459CD8BB" w14:textId="13AAD6E3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3C6953" w:rsidRPr="00126102" w14:paraId="52170B7B" w14:textId="77777777" w:rsidTr="006B77D7">
        <w:trPr>
          <w:trHeight w:val="1304"/>
        </w:trPr>
        <w:tc>
          <w:tcPr>
            <w:tcW w:w="172" w:type="pct"/>
            <w:vAlign w:val="center"/>
          </w:tcPr>
          <w:p w14:paraId="2872B94E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14:paraId="2118D15E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3  Saving Water</w:t>
            </w:r>
          </w:p>
          <w:p w14:paraId="543BBEE0" w14:textId="5024BCEB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Tt, Uu, Vv, Ww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)/1</w:t>
            </w:r>
          </w:p>
        </w:tc>
        <w:tc>
          <w:tcPr>
            <w:tcW w:w="581" w:type="pct"/>
          </w:tcPr>
          <w:p w14:paraId="7E4A822E" w14:textId="72F97C52" w:rsidR="003C6953" w:rsidRPr="000744A1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生6-I-5 覺察人與環境的依存關係，進而珍惜資源，愛護環境、尊重生命。</w:t>
            </w:r>
          </w:p>
          <w:p w14:paraId="1316738A" w14:textId="7439E8A6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630C48CC" w14:textId="4ACB244F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生B-I-3 環境的探索與愛護。</w:t>
            </w:r>
          </w:p>
          <w:p w14:paraId="6951A4F4" w14:textId="0183F8ED" w:rsidR="003C6953" w:rsidRP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生</w:t>
            </w:r>
            <w:r w:rsidR="003C6953" w:rsidRPr="000744A1">
              <w:rPr>
                <w:rFonts w:ascii="標楷體" w:eastAsia="標楷體" w:hAnsi="標楷體" w:hint="eastAsia"/>
                <w:bCs/>
                <w:snapToGrid w:val="0"/>
              </w:rPr>
              <w:t>E-I-1 生活習慣的養成。</w:t>
            </w:r>
          </w:p>
          <w:p w14:paraId="75599F8D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776ECCA7" w14:textId="77777777" w:rsidR="000744A1" w:rsidRDefault="000744A1" w:rsidP="003C6953">
            <w:pPr>
              <w:rPr>
                <w:rFonts w:ascii="標楷體" w:eastAsia="標楷體" w:hAnsi="標楷體"/>
                <w:bCs/>
                <w:snapToGrid w:val="0"/>
              </w:rPr>
            </w:pPr>
          </w:p>
          <w:p w14:paraId="5F5B38A4" w14:textId="253AB5FF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624F155F" w14:textId="5FC438B6" w:rsidR="003C6953" w:rsidRDefault="003C6953" w:rsidP="00453EAB">
            <w:pPr>
              <w:pStyle w:val="af8"/>
              <w:numPr>
                <w:ilvl w:val="0"/>
                <w:numId w:val="41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 xml:space="preserve">能聽、說、及辨識大小寫字母 </w:t>
            </w:r>
            <w:r w:rsidRPr="000744A1">
              <w:rPr>
                <w:rFonts w:ascii="標楷體" w:eastAsia="標楷體" w:hAnsi="標楷體" w:hint="eastAsia"/>
                <w:snapToGrid w:val="0"/>
              </w:rPr>
              <w:t>Tt, Uu, Vv, Ww</w:t>
            </w:r>
            <w:r w:rsidRPr="000744A1">
              <w:rPr>
                <w:rFonts w:ascii="標楷體" w:eastAsia="標楷體" w:hAnsi="標楷體" w:hint="eastAsia"/>
                <w:bCs/>
              </w:rPr>
              <w:t xml:space="preserve"> 的代表單字。</w:t>
            </w:r>
          </w:p>
          <w:p w14:paraId="0EF3D5DA" w14:textId="30EA4547" w:rsidR="003C6953" w:rsidRDefault="003C6953" w:rsidP="00453EAB">
            <w:pPr>
              <w:pStyle w:val="af8"/>
              <w:numPr>
                <w:ilvl w:val="0"/>
                <w:numId w:val="41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能聽懂並跟讀簡單的英文對話。</w:t>
            </w:r>
          </w:p>
          <w:p w14:paraId="4998DEAB" w14:textId="18357BA3" w:rsidR="003C6953" w:rsidRPr="000744A1" w:rsidRDefault="003C6953" w:rsidP="00453EAB">
            <w:pPr>
              <w:pStyle w:val="af8"/>
              <w:numPr>
                <w:ilvl w:val="0"/>
                <w:numId w:val="41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61A54E09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第四節課</w:t>
            </w:r>
          </w:p>
          <w:p w14:paraId="1DAFA2E3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76089C5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教師帶領學生複習字母大小寫 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Tt, Uu, Vv, Ww</w:t>
            </w:r>
            <w:r w:rsidRPr="007C3338">
              <w:rPr>
                <w:rFonts w:ascii="標楷體" w:eastAsia="標楷體" w:hAnsi="標楷體" w:cs="新細明體" w:hint="eastAsia"/>
              </w:rPr>
              <w:t>。</w:t>
            </w:r>
          </w:p>
          <w:p w14:paraId="43632A3F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More than ABC 跨域活動頁教學</w:t>
            </w:r>
          </w:p>
          <w:p w14:paraId="4E588EF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老師講解並利用本課故事情境引導學生進入本課主題。</w:t>
            </w:r>
          </w:p>
          <w:p w14:paraId="3671C95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請學生想一想什麼樣的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行為可以省水。</w:t>
            </w:r>
          </w:p>
          <w:p w14:paraId="4646C5A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請學生完成本頁活動。</w:t>
            </w:r>
          </w:p>
          <w:p w14:paraId="2418B151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請學生分享自己家中省水的方法。</w:t>
            </w:r>
          </w:p>
          <w:p w14:paraId="6257459E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ABC Hunt 字母遊戲書教學</w:t>
            </w:r>
          </w:p>
          <w:p w14:paraId="4916AC6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1. 教師帶領學生複習字母大小寫 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Tt, Uu, Vv, Ww</w:t>
            </w:r>
            <w:r w:rsidRPr="007C3338">
              <w:rPr>
                <w:rFonts w:ascii="標楷體" w:eastAsia="標楷體" w:hAnsi="標楷體" w:cs="新細明體" w:hint="eastAsia"/>
              </w:rPr>
              <w:t xml:space="preserve"> 及字母代表單字。</w:t>
            </w:r>
          </w:p>
          <w:p w14:paraId="05E06B0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請學生翻開課本字母遊戲書 Tt 頁面，教師帶領學生閱讀遊戲說明，並示範操作方式。</w:t>
            </w:r>
          </w:p>
          <w:p w14:paraId="0D77625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3. 提醒學生使用學習策略「仔細觀察看一看」，讓學生自行操作字母 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Uu, Vv, Ww</w:t>
            </w:r>
            <w:r w:rsidRPr="007C3338">
              <w:rPr>
                <w:rFonts w:ascii="標楷體" w:eastAsia="標楷體" w:hAnsi="標楷體" w:cs="新細明體" w:hint="eastAsia"/>
              </w:rPr>
              <w:t>，若學生沒有手電筒也可請學生將書舉高，透過日光燈的光線看，也可完成活動。</w:t>
            </w:r>
          </w:p>
          <w:p w14:paraId="38052356" w14:textId="19366E2D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744A1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382971C2" w14:textId="10B1357E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請學生完成 Unit 3 學習單與摹寫頁練習。</w:t>
            </w:r>
          </w:p>
          <w:p w14:paraId="08A31FF7" w14:textId="28FDFF50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請學生回家完成 Unit 3 字母貼紙書，下次上課時可上臺分享。</w:t>
            </w:r>
          </w:p>
        </w:tc>
        <w:tc>
          <w:tcPr>
            <w:tcW w:w="581" w:type="pct"/>
          </w:tcPr>
          <w:p w14:paraId="33385FC1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4BE31B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5F86726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43DFBE5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79962981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750DF209" w14:textId="10C33D84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2D1BA9F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19549811" w14:textId="2BC86938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5D5A7926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72E690C0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124C0FD0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330B4306" w14:textId="0B074DFF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3C6953" w:rsidRPr="00126102" w14:paraId="44CD88E7" w14:textId="77777777" w:rsidTr="00167FF7">
        <w:trPr>
          <w:trHeight w:val="1304"/>
        </w:trPr>
        <w:tc>
          <w:tcPr>
            <w:tcW w:w="172" w:type="pct"/>
            <w:vAlign w:val="center"/>
          </w:tcPr>
          <w:p w14:paraId="59204067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14:paraId="248E7252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Sports Day</w:t>
            </w:r>
          </w:p>
          <w:p w14:paraId="45539DA3" w14:textId="36E0C721" w:rsidR="003C6953" w:rsidRPr="003C6953" w:rsidRDefault="003C6953" w:rsidP="003C6953">
            <w:pPr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Xx, Yy, Zz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  <w:r>
              <w:rPr>
                <w:rFonts w:ascii="標楷體" w:eastAsia="標楷體" w:hAnsi="標楷體" w:cs="新細明體"/>
                <w:snapToGrid w:val="0"/>
              </w:rPr>
              <w:t>/1</w:t>
            </w:r>
          </w:p>
        </w:tc>
        <w:tc>
          <w:tcPr>
            <w:tcW w:w="581" w:type="pct"/>
          </w:tcPr>
          <w:p w14:paraId="28EF8BC7" w14:textId="5E12CD6F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1c-I-2 認識基本的運動常識。</w:t>
            </w:r>
          </w:p>
          <w:p w14:paraId="33D35779" w14:textId="6FD4F7C4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3FEE413" w14:textId="261760DC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Cb-I-1 運動安全常識、對身體健康的益處。</w:t>
            </w:r>
          </w:p>
          <w:p w14:paraId="4DCF8DF4" w14:textId="6C955057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4E10FEA7" w14:textId="1AFD6146" w:rsidR="003C6953" w:rsidRDefault="003C6953" w:rsidP="00453EAB">
            <w:pPr>
              <w:pStyle w:val="af8"/>
              <w:numPr>
                <w:ilvl w:val="0"/>
                <w:numId w:val="42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能聽、說及認讀大小寫字母 Xx, Yy, Zz。</w:t>
            </w:r>
          </w:p>
          <w:p w14:paraId="2E85B10B" w14:textId="48FA1AC6" w:rsidR="003C6953" w:rsidRPr="000744A1" w:rsidRDefault="003C6953" w:rsidP="00453EAB">
            <w:pPr>
              <w:pStyle w:val="af8"/>
              <w:numPr>
                <w:ilvl w:val="0"/>
                <w:numId w:val="42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能聽、說及認讀日常用語 Are you ready? / Yes. / No.。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0E330A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一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56CF7061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6F172C1A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播放字母歌，引導學生認識本單元要學的字母 Xx, Yy, Zz。</w:t>
            </w:r>
          </w:p>
          <w:p w14:paraId="6703CCB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開啟 Unit 4 故事情境頁面，引導學生觀察情境圖內容。</w:t>
            </w:r>
          </w:p>
          <w:p w14:paraId="17D27310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7F94DEB6" w14:textId="6520B87C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請學生翻開 Story，教師播放 CD 故事導讀，提醒學生使用學習策略「豎起耳朵聽一聽」，請學生看圖並仔細聽故事。</w:t>
            </w:r>
          </w:p>
          <w:p w14:paraId="0D30EB46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教師提問，鼓勵學生舉手回答問題。</w:t>
            </w:r>
          </w:p>
          <w:p w14:paraId="28BE9959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教師使用字母卡，帶領學生跟著念出字母 Big X, little x. Big Y, little y. Big Z, Little z.</w:t>
            </w:r>
          </w:p>
          <w:p w14:paraId="330DB8A9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Circle and Say 字母練習活動</w:t>
            </w:r>
          </w:p>
          <w:p w14:paraId="3071F041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1. 引導學生在情境圖中圈出隱藏的字母 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Xx, Yy, Zz</w:t>
            </w:r>
            <w:r w:rsidRPr="007C3338">
              <w:rPr>
                <w:rFonts w:ascii="標楷體" w:eastAsia="標楷體" w:hAnsi="標楷體" w:cs="新細明體" w:hint="eastAsia"/>
              </w:rPr>
              <w:t>，同時大聲說出字母。</w:t>
            </w:r>
          </w:p>
          <w:p w14:paraId="1E1AC4A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2. 全班一起核對答案。</w:t>
            </w:r>
          </w:p>
          <w:p w14:paraId="03F8239A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617A7CFF" w14:textId="79591148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請學生翻開 Story，教師播放 CD 故事導讀，提醒學生使用學習策略「豎起耳朵聽一聽」，請學生看圖並仔細聽故事。</w:t>
            </w:r>
          </w:p>
          <w:p w14:paraId="331A295D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教師播放 CD，帶領學生跟念故事對話。</w:t>
            </w:r>
          </w:p>
          <w:p w14:paraId="0DB1AFC0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將學生分為七組，分別扮演故事中的Zebra, Fox, Monkey, Roy, Sunny, Mr. Lion, 和章魚練習對話。</w:t>
            </w:r>
          </w:p>
          <w:p w14:paraId="74B01FDB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待學生熟悉對話後，將學生分為七人一組作角色扮演練習。</w:t>
            </w:r>
          </w:p>
          <w:p w14:paraId="23C2FCDC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59E5BFF2" w14:textId="0A6B57C5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教師再次播放 CD 故事跟讀，請全班仔細聽並跟著念。</w:t>
            </w:r>
          </w:p>
        </w:tc>
        <w:tc>
          <w:tcPr>
            <w:tcW w:w="581" w:type="pct"/>
          </w:tcPr>
          <w:p w14:paraId="5312DDD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15D60AB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4F665830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5E0195A8" w14:textId="24520261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79320E03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105093EF" w14:textId="65441705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7E4801A0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2B73541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026E68C1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5. 單字字卡</w:t>
            </w:r>
          </w:p>
          <w:p w14:paraId="7DD739B3" w14:textId="60B55887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3C6953" w:rsidRPr="00126102" w14:paraId="3BE01D44" w14:textId="77777777" w:rsidTr="006200C6">
        <w:trPr>
          <w:trHeight w:val="1304"/>
        </w:trPr>
        <w:tc>
          <w:tcPr>
            <w:tcW w:w="172" w:type="pct"/>
            <w:vAlign w:val="center"/>
          </w:tcPr>
          <w:p w14:paraId="1C09EFF2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14:paraId="4925065E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Sports Day</w:t>
            </w:r>
          </w:p>
          <w:p w14:paraId="4446CB37" w14:textId="2C721BE4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Xx, Yy, Zz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  <w:r>
              <w:rPr>
                <w:rFonts w:ascii="標楷體" w:eastAsia="標楷體" w:hAnsi="標楷體" w:cs="新細明體"/>
                <w:snapToGrid w:val="0"/>
              </w:rPr>
              <w:t>/1</w:t>
            </w:r>
          </w:p>
        </w:tc>
        <w:tc>
          <w:tcPr>
            <w:tcW w:w="581" w:type="pct"/>
          </w:tcPr>
          <w:p w14:paraId="6EF623EB" w14:textId="33FEA663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1c-I-2 認識基本的運動常識。</w:t>
            </w:r>
          </w:p>
          <w:p w14:paraId="6AEECE93" w14:textId="36D77218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養成專心聆聽的習</w:t>
            </w: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4A2DCBA5" w14:textId="1723BAC0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Cb-I-1 運動安全常識、對身體健康的益處。</w:t>
            </w:r>
          </w:p>
          <w:p w14:paraId="6677D62F" w14:textId="03372D24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 各類文本中與日常生活</w:t>
            </w: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77D725F6" w14:textId="4BE4A26D" w:rsidR="003C6953" w:rsidRDefault="003C6953" w:rsidP="00453EAB">
            <w:pPr>
              <w:pStyle w:val="af8"/>
              <w:numPr>
                <w:ilvl w:val="0"/>
                <w:numId w:val="43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lastRenderedPageBreak/>
              <w:t xml:space="preserve">能聽、說、認讀大小寫字母 </w:t>
            </w:r>
            <w:r w:rsidRPr="000744A1">
              <w:rPr>
                <w:rFonts w:ascii="標楷體" w:eastAsia="標楷體" w:hAnsi="標楷體" w:hint="eastAsia"/>
                <w:snapToGrid w:val="0"/>
              </w:rPr>
              <w:t>Xx, Yy, Zz</w:t>
            </w:r>
            <w:r w:rsidRPr="000744A1">
              <w:rPr>
                <w:rFonts w:ascii="標楷體" w:eastAsia="標楷體" w:hAnsi="標楷體" w:hint="eastAsia"/>
                <w:bCs/>
              </w:rPr>
              <w:t>。</w:t>
            </w:r>
          </w:p>
          <w:p w14:paraId="13D846DB" w14:textId="4489B8C1" w:rsidR="003C6953" w:rsidRDefault="003C6953" w:rsidP="00453EAB">
            <w:pPr>
              <w:pStyle w:val="af8"/>
              <w:numPr>
                <w:ilvl w:val="0"/>
                <w:numId w:val="43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 xml:space="preserve">能聽、說及認讀字母 </w:t>
            </w:r>
            <w:r w:rsidRPr="000744A1">
              <w:rPr>
                <w:rFonts w:ascii="標楷體" w:eastAsia="標楷體" w:hAnsi="標楷體" w:hint="eastAsia"/>
                <w:snapToGrid w:val="0"/>
              </w:rPr>
              <w:t>Xx, Yy, Zz</w:t>
            </w:r>
            <w:r w:rsidRPr="000744A1">
              <w:rPr>
                <w:rFonts w:ascii="標楷體" w:eastAsia="標楷體" w:hAnsi="標楷體" w:hint="eastAsia"/>
                <w:bCs/>
              </w:rPr>
              <w:t xml:space="preserve"> 的代表</w:t>
            </w:r>
            <w:r w:rsidRPr="000744A1">
              <w:rPr>
                <w:rFonts w:ascii="標楷體" w:eastAsia="標楷體" w:hAnsi="標楷體" w:hint="eastAsia"/>
                <w:bCs/>
              </w:rPr>
              <w:lastRenderedPageBreak/>
              <w:t>單字。</w:t>
            </w:r>
          </w:p>
          <w:p w14:paraId="1E60C1C9" w14:textId="1EB5414A" w:rsidR="003C6953" w:rsidRPr="000744A1" w:rsidRDefault="003C6953" w:rsidP="00453EAB">
            <w:pPr>
              <w:pStyle w:val="af8"/>
              <w:numPr>
                <w:ilvl w:val="0"/>
                <w:numId w:val="43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能聽、說及認讀日常用語 Are you ready? / Yes. / No.。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7456CC5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lastRenderedPageBreak/>
              <w:t>第</w:t>
            </w:r>
            <w:r w:rsidRPr="007C3338">
              <w:rPr>
                <w:rFonts w:ascii="標楷體" w:eastAsia="標楷體" w:hAnsi="標楷體" w:cs="新細明體" w:hint="eastAsia"/>
                <w:b/>
                <w:bCs/>
                <w:snapToGrid w:val="0"/>
              </w:rPr>
              <w:t>二</w:t>
            </w:r>
            <w:r w:rsidRPr="007C3338">
              <w:rPr>
                <w:rFonts w:ascii="標楷體" w:eastAsia="標楷體" w:hAnsi="標楷體" w:cs="新細明體" w:hint="eastAsia"/>
                <w:b/>
                <w:bCs/>
              </w:rPr>
              <w:t>節課</w:t>
            </w:r>
          </w:p>
          <w:p w14:paraId="7D6A8FB7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7C184AA0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播放 CD，帶學生複習字母與 pp.47-52 故事。</w:t>
            </w:r>
          </w:p>
          <w:p w14:paraId="4AF3D2BC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Story 故事教學</w:t>
            </w:r>
          </w:p>
          <w:p w14:paraId="06E864D2" w14:textId="5B8A705B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1. 請學生翻開 Story，教師播放 CD 故事導讀，提醒學生使用學習策略「豎起耳朵聽一聽」，請學生看圖並仔細聽故事。</w:t>
            </w:r>
          </w:p>
          <w:p w14:paraId="1C707CB2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教師播放 CD，帶領學生跟念故事對話。</w:t>
            </w:r>
          </w:p>
          <w:p w14:paraId="226C792E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利用 Let’s Chant 的圖照教授單字 fox, yo-yo, zebra。</w:t>
            </w:r>
          </w:p>
          <w:p w14:paraId="36719C40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Circle and Say 字母代表單字練習活動</w:t>
            </w:r>
          </w:p>
          <w:p w14:paraId="3F84021D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引導學生在情境圖中圈出隱藏的單字fox, yo-yo, zebra，同時大聲說出單字。</w:t>
            </w:r>
          </w:p>
          <w:p w14:paraId="4651FB96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全班一起核對答案。</w:t>
            </w:r>
          </w:p>
          <w:p w14:paraId="522D764B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351FFC0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教師再次播放 CD 故事跟讀，請全班仔細聽並跟著念。</w:t>
            </w:r>
          </w:p>
          <w:p w14:paraId="271572A3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請自願的學生上臺扮演七位主角演出故事，並給予鼓勵。</w:t>
            </w:r>
          </w:p>
          <w:p w14:paraId="7CDBB0FA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Chant 韻文教學</w:t>
            </w:r>
          </w:p>
          <w:p w14:paraId="132157E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1. 教師使用字母卡、單字卡與代表單字圖卡，帶念字母名與單字 X, x, fox、Y, y, yo-yo、Z, z, zebra。</w:t>
            </w:r>
          </w:p>
          <w:p w14:paraId="01357D0E" w14:textId="08FF698E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請學生翻開 Let’s Chant，教師播放 CD，提醒學生使用學習策略「豎起耳朵聽一聽」與「主動開口說一說」，請學生仔細聽並大聲跟念。</w:t>
            </w:r>
          </w:p>
          <w:p w14:paraId="7C0B308A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3. 參考韻文律動影片，帶領學生練習。</w:t>
            </w:r>
          </w:p>
          <w:p w14:paraId="54520FA6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6B2F3FE0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再次播放字母韻文，請全班仔細聽並跟念。</w:t>
            </w:r>
          </w:p>
          <w:p w14:paraId="00F70767" w14:textId="0EB255C9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教師念出韻文第一句，請學生舉手搶答念完其餘部分，完整念出的給予鼓勵</w:t>
            </w:r>
          </w:p>
        </w:tc>
        <w:tc>
          <w:tcPr>
            <w:tcW w:w="581" w:type="pct"/>
          </w:tcPr>
          <w:p w14:paraId="6A91B89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73635803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45345F2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1FE3A38E" w14:textId="053342F3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</w:tc>
        <w:tc>
          <w:tcPr>
            <w:tcW w:w="436" w:type="pct"/>
          </w:tcPr>
          <w:p w14:paraId="1A9C0759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6ED2951B" w14:textId="2747431A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1FAF1A5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1B92DE1E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6C5FDC31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lastRenderedPageBreak/>
              <w:t>5. 單字字卡</w:t>
            </w:r>
          </w:p>
          <w:p w14:paraId="7B064DB5" w14:textId="348F45F4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</w:rPr>
              <w:t>6. 單字圖卡</w:t>
            </w:r>
          </w:p>
        </w:tc>
      </w:tr>
      <w:tr w:rsidR="003C6953" w:rsidRPr="00126102" w14:paraId="0B730553" w14:textId="77777777" w:rsidTr="00DC1065">
        <w:trPr>
          <w:trHeight w:val="1304"/>
        </w:trPr>
        <w:tc>
          <w:tcPr>
            <w:tcW w:w="172" w:type="pct"/>
            <w:vAlign w:val="center"/>
          </w:tcPr>
          <w:p w14:paraId="1FCF895B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14:paraId="3CA14C95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Sports Day</w:t>
            </w:r>
          </w:p>
          <w:p w14:paraId="77D51EC1" w14:textId="1303B3DE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Xx, Yy, Zz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  <w:r>
              <w:rPr>
                <w:rFonts w:ascii="標楷體" w:eastAsia="標楷體" w:hAnsi="標楷體" w:cs="新細明體"/>
                <w:snapToGrid w:val="0"/>
              </w:rPr>
              <w:t>/1</w:t>
            </w:r>
          </w:p>
        </w:tc>
        <w:tc>
          <w:tcPr>
            <w:tcW w:w="581" w:type="pct"/>
          </w:tcPr>
          <w:p w14:paraId="2F881CFC" w14:textId="5D42B797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1c-I-2 認識基本的運動常識。</w:t>
            </w:r>
          </w:p>
          <w:p w14:paraId="4609C2E1" w14:textId="1D653390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0432AE39" w14:textId="34CC8934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Cb-I-1 運動安全常識、對身體健康的益處。</w:t>
            </w:r>
          </w:p>
          <w:p w14:paraId="7F8619CF" w14:textId="576F736E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77F87B0F" w14:textId="58B6E0FD" w:rsidR="003C6953" w:rsidRDefault="003C6953" w:rsidP="00453EAB">
            <w:pPr>
              <w:pStyle w:val="af8"/>
              <w:numPr>
                <w:ilvl w:val="0"/>
                <w:numId w:val="44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能聽、說並運用日常用語。</w:t>
            </w:r>
          </w:p>
          <w:p w14:paraId="569925DD" w14:textId="3090661F" w:rsidR="003C6953" w:rsidRPr="000744A1" w:rsidRDefault="003C6953" w:rsidP="00453EAB">
            <w:pPr>
              <w:pStyle w:val="af8"/>
              <w:numPr>
                <w:ilvl w:val="0"/>
                <w:numId w:val="44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1E8C5C00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第三節課</w:t>
            </w:r>
          </w:p>
          <w:p w14:paraId="09B21F1B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115FFDA4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教師利用字母卡、單字圖卡與字卡複習本課字母與代表單字。</w:t>
            </w:r>
          </w:p>
          <w:p w14:paraId="2A924436" w14:textId="77777777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帶領學生複習故事對話。請學生任意說出一位角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lastRenderedPageBreak/>
              <w:t>色的一句對話。</w:t>
            </w:r>
          </w:p>
          <w:p w14:paraId="484F97F8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Daily Talk 日常用語教學</w:t>
            </w:r>
          </w:p>
          <w:p w14:paraId="3085E27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 CD，提醒學生使用學習策略 「豎起耳朵聽一聽」與「主動開口說一說」，請學生仔細聽並跟讀。</w:t>
            </w:r>
          </w:p>
          <w:p w14:paraId="1B4D626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教師利用簡單動作，引導學生理解日常用語。</w:t>
            </w:r>
          </w:p>
          <w:p w14:paraId="02C57A64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請學生兩人一組，練習以日常用語對話。</w:t>
            </w:r>
          </w:p>
          <w:p w14:paraId="6CF507CC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日常用語活動</w:t>
            </w:r>
          </w:p>
          <w:p w14:paraId="0F39032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教師帶領學生練習日常用語A: Are you ready? / B: Yes. / C: No.。</w:t>
            </w:r>
          </w:p>
          <w:p w14:paraId="193B3BF3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提醒學生使用學習策略「動動頭腦想一想」，請學生思考哪一個情境可使用本課日常用語。</w:t>
            </w:r>
          </w:p>
          <w:p w14:paraId="10779D04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Let’s Sing 歌謠教學</w:t>
            </w:r>
          </w:p>
          <w:p w14:paraId="57CF5DB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教師播放歌曲，請學生仔細聆聽。</w:t>
            </w:r>
          </w:p>
          <w:p w14:paraId="494B4FA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教師帶學生跟念歌詞。</w:t>
            </w:r>
          </w:p>
          <w:p w14:paraId="693CBF5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播放 CD 或律動影片，請學生跟唱，提醒學生使用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學習策略「跟著音樂動一動」，並帶領學生做出動作。</w:t>
            </w:r>
          </w:p>
          <w:p w14:paraId="5A866E5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待學生熟悉歌曲、動作後，可讓學生分組跟唱並做動作。</w:t>
            </w:r>
          </w:p>
          <w:p w14:paraId="7243B660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補充國際文化相關連結。</w:t>
            </w:r>
          </w:p>
          <w:p w14:paraId="2AB8789D" w14:textId="0D5F40B4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744A1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4C4E7F4D" w14:textId="7102F178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請學生完成 Unit 4 練習題</w:t>
            </w:r>
            <w:r w:rsidRPr="007C3338"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581" w:type="pct"/>
          </w:tcPr>
          <w:p w14:paraId="1CDAABAD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0BF8CDD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62FE62B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541EC320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3B3093F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7A769C03" w14:textId="51AA4A4B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0CF102F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150C0199" w14:textId="64FC56FF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08A5F6B8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61F6A3C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DF6905E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334C26A3" w14:textId="070D3607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6. 單字圖卡</w:t>
            </w:r>
          </w:p>
        </w:tc>
      </w:tr>
      <w:tr w:rsidR="003C6953" w:rsidRPr="00126102" w14:paraId="6DE57A70" w14:textId="77777777" w:rsidTr="00A425E3">
        <w:trPr>
          <w:trHeight w:val="1304"/>
        </w:trPr>
        <w:tc>
          <w:tcPr>
            <w:tcW w:w="172" w:type="pct"/>
            <w:vAlign w:val="center"/>
          </w:tcPr>
          <w:p w14:paraId="569FE6EA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14:paraId="04CE32DA" w14:textId="77777777" w:rsidR="003C6953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新細明體"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Unit 4  Sports Day</w:t>
            </w:r>
          </w:p>
          <w:p w14:paraId="4F6A8DD3" w14:textId="758181A0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(</w:t>
            </w:r>
            <w:r w:rsidRPr="007C3338">
              <w:rPr>
                <w:rFonts w:ascii="標楷體" w:eastAsia="標楷體" w:hAnsi="標楷體" w:cs="新細明體" w:hint="eastAsia"/>
                <w:snapToGrid w:val="0"/>
              </w:rPr>
              <w:t>Xx, Yy, Zz</w:t>
            </w:r>
            <w:r>
              <w:rPr>
                <w:rFonts w:ascii="標楷體" w:eastAsia="標楷體" w:hAnsi="標楷體" w:cs="新細明體" w:hint="eastAsia"/>
                <w:snapToGrid w:val="0"/>
              </w:rPr>
              <w:t>)</w:t>
            </w:r>
            <w:r>
              <w:rPr>
                <w:rFonts w:ascii="標楷體" w:eastAsia="標楷體" w:hAnsi="標楷體" w:cs="新細明體"/>
                <w:snapToGrid w:val="0"/>
              </w:rPr>
              <w:t>/1</w:t>
            </w:r>
          </w:p>
        </w:tc>
        <w:tc>
          <w:tcPr>
            <w:tcW w:w="581" w:type="pct"/>
          </w:tcPr>
          <w:p w14:paraId="185FF843" w14:textId="3B562860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1c-I-2 認識基本的運動常識。</w:t>
            </w:r>
          </w:p>
          <w:p w14:paraId="45CFCA4B" w14:textId="1B32B5AB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D199CF8" w14:textId="30475782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Cb-I-1 運動安全常識、對身體健康的益處。</w:t>
            </w:r>
          </w:p>
          <w:p w14:paraId="4F9075A3" w14:textId="03700F5B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5C051A62" w14:textId="0C575308" w:rsidR="003C6953" w:rsidRDefault="003C6953" w:rsidP="00453EAB">
            <w:pPr>
              <w:pStyle w:val="af8"/>
              <w:numPr>
                <w:ilvl w:val="0"/>
                <w:numId w:val="45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 xml:space="preserve">能聽、說、及認讀大小寫字母 </w:t>
            </w:r>
            <w:r w:rsidRPr="000744A1">
              <w:rPr>
                <w:rFonts w:ascii="標楷體" w:eastAsia="標楷體" w:hAnsi="標楷體" w:hint="eastAsia"/>
                <w:snapToGrid w:val="0"/>
              </w:rPr>
              <w:t>Xx, Yy, Zz</w:t>
            </w:r>
            <w:r w:rsidRPr="000744A1">
              <w:rPr>
                <w:rFonts w:ascii="標楷體" w:eastAsia="標楷體" w:hAnsi="標楷體" w:hint="eastAsia"/>
                <w:bCs/>
              </w:rPr>
              <w:t>。</w:t>
            </w:r>
          </w:p>
          <w:p w14:paraId="73FDD89C" w14:textId="32DA9D4A" w:rsidR="003C6953" w:rsidRPr="000744A1" w:rsidRDefault="003C6953" w:rsidP="00453EAB">
            <w:pPr>
              <w:pStyle w:val="af8"/>
              <w:numPr>
                <w:ilvl w:val="0"/>
                <w:numId w:val="45"/>
              </w:numPr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能辨別不同的球類。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77B5CC8B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第四節課</w:t>
            </w:r>
          </w:p>
          <w:p w14:paraId="1474E7DC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63EFA40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教師帶領學生複習字母大小寫 Xx, Yy, Zz。</w:t>
            </w:r>
          </w:p>
          <w:p w14:paraId="7B74C130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More than ABC 跨域活動頁教學</w:t>
            </w:r>
          </w:p>
          <w:p w14:paraId="4924390F" w14:textId="20A80CDE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教師講解並利用故事情境引導學生進入主題。</w:t>
            </w:r>
          </w:p>
          <w:p w14:paraId="0DADE093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請學生想一想自己體育課最喜歡什麼球類運動。</w:t>
            </w:r>
          </w:p>
          <w:p w14:paraId="628D1EF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教師帶領學生認識不同球類的英語名稱並念念看。</w:t>
            </w:r>
          </w:p>
          <w:p w14:paraId="5AEB144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請學生把一樣的球類圈在一起，看看出現了什麼字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母。</w:t>
            </w:r>
          </w:p>
          <w:p w14:paraId="07768486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全班核對答案並大聲念出來。</w:t>
            </w:r>
          </w:p>
          <w:p w14:paraId="68C6C525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ABC Hunt 字母遊戲書教學</w:t>
            </w:r>
          </w:p>
          <w:p w14:paraId="2C860CAF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教師帶領學生複習字母大小寫 Xx, Yy, Zz 及字母代表單字。</w:t>
            </w:r>
          </w:p>
          <w:p w14:paraId="2DA1732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請學生翻開課本字母遊戲書 Xx 頁面，教師帶領學生閱讀遊戲說明，並示範操作方式。</w:t>
            </w:r>
          </w:p>
          <w:p w14:paraId="25CBC0B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提醒學生使用學習策略「仔細觀察看一看」，讓學生自行操作字母 Yy, Zz，若學生沒有手電筒也可請學生將書舉高，透過日光燈的光線看，也可完成活動。</w:t>
            </w:r>
          </w:p>
          <w:p w14:paraId="14ACF7A3" w14:textId="73533D21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0744A1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4AA4E2CF" w14:textId="5323D583" w:rsidR="003C6953" w:rsidRPr="007C3338" w:rsidRDefault="003C6953" w:rsidP="003C6953">
            <w:pPr>
              <w:rPr>
                <w:rFonts w:ascii="標楷體" w:eastAsia="標楷體" w:hAnsi="標楷體"/>
                <w:bCs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1. 請學生完成 Unit 4 學習單與摹寫頁練習。</w:t>
            </w:r>
          </w:p>
          <w:p w14:paraId="6C6BD62D" w14:textId="329DFAB0" w:rsidR="003C6953" w:rsidRPr="00126102" w:rsidRDefault="003C6953" w:rsidP="000744A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bCs/>
              </w:rPr>
              <w:t>2. 請學生回家完成 Unit 4 字母貼紙書，下次上課時可上臺分享。</w:t>
            </w:r>
          </w:p>
        </w:tc>
        <w:tc>
          <w:tcPr>
            <w:tcW w:w="581" w:type="pct"/>
          </w:tcPr>
          <w:p w14:paraId="71A7037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口頭評量</w:t>
            </w:r>
          </w:p>
          <w:p w14:paraId="2F3C915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參與度評量</w:t>
            </w:r>
          </w:p>
          <w:p w14:paraId="419FCD5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2A9507D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325B051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00045FC8" w14:textId="68DF4DD2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59B964E7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3860D62C" w14:textId="03A65AC8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7605312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403C40FF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62965292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42DB30A1" w14:textId="3BEAA65F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  <w:tr w:rsidR="003C6953" w:rsidRPr="00126102" w14:paraId="61BB4459" w14:textId="77777777" w:rsidTr="005C156A">
        <w:trPr>
          <w:trHeight w:val="1304"/>
        </w:trPr>
        <w:tc>
          <w:tcPr>
            <w:tcW w:w="172" w:type="pct"/>
            <w:vAlign w:val="center"/>
          </w:tcPr>
          <w:p w14:paraId="1796FC3F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14:paraId="1657C38C" w14:textId="10E8F634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Review 2、Assessment</w:t>
            </w:r>
            <w:r>
              <w:rPr>
                <w:rFonts w:ascii="標楷體" w:eastAsia="標楷體" w:hAnsi="標楷體" w:cs="新細明體"/>
                <w:snapToGrid w:val="0"/>
              </w:rPr>
              <w:t>/1</w:t>
            </w:r>
          </w:p>
        </w:tc>
        <w:tc>
          <w:tcPr>
            <w:tcW w:w="581" w:type="pct"/>
          </w:tcPr>
          <w:p w14:paraId="5ABB08E2" w14:textId="644DE5E4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1c-I-2 認識基本的運動常識。</w:t>
            </w:r>
          </w:p>
          <w:p w14:paraId="3FF5905A" w14:textId="3C0FD145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245DED7C" w14:textId="3E8675AC" w:rsidR="003C6953" w:rsidRPr="000744A1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0744A1">
              <w:rPr>
                <w:rFonts w:ascii="標楷體" w:eastAsia="標楷體" w:hAnsi="標楷體" w:hint="eastAsia"/>
                <w:bCs/>
              </w:rPr>
              <w:t>Cb-I-1 運動安全常識、對身體健康的益處。</w:t>
            </w:r>
          </w:p>
          <w:p w14:paraId="4AAF92E7" w14:textId="311881C6" w:rsidR="003C6953" w:rsidRPr="000744A1" w:rsidRDefault="003C6953" w:rsidP="000744A1">
            <w:pPr>
              <w:rPr>
                <w:rFonts w:ascii="標楷體" w:eastAsia="標楷體" w:hAnsi="標楷體"/>
                <w:bCs/>
                <w:snapToGrid w:val="0"/>
              </w:rPr>
            </w:pPr>
            <w:r w:rsidRPr="000744A1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2850F119" w14:textId="4AC76A8B" w:rsidR="003C6953" w:rsidRDefault="003C6953" w:rsidP="00453EAB">
            <w:pPr>
              <w:pStyle w:val="af8"/>
              <w:numPr>
                <w:ilvl w:val="0"/>
                <w:numId w:val="46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能聽、說、認讀及寫出字母 Tt-Zz。</w:t>
            </w:r>
          </w:p>
          <w:p w14:paraId="443E0720" w14:textId="61331D1D" w:rsidR="003C6953" w:rsidRDefault="003C6953" w:rsidP="00453EAB">
            <w:pPr>
              <w:pStyle w:val="af8"/>
              <w:numPr>
                <w:ilvl w:val="0"/>
                <w:numId w:val="46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能聽、說及認讀字母 Tt-Zz 的代表單字。</w:t>
            </w:r>
          </w:p>
          <w:p w14:paraId="4CA38953" w14:textId="285DC644" w:rsidR="003C6953" w:rsidRPr="000744A1" w:rsidRDefault="003C6953" w:rsidP="00453EAB">
            <w:pPr>
              <w:pStyle w:val="af8"/>
              <w:numPr>
                <w:ilvl w:val="0"/>
                <w:numId w:val="46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0744A1">
              <w:rPr>
                <w:rFonts w:ascii="標楷體" w:eastAsia="標楷體" w:hAnsi="標楷體" w:hint="eastAsia"/>
                <w:bCs/>
              </w:rPr>
              <w:t>能聽、說及認讀 Units 3-4 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28A78E1C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第一節課</w:t>
            </w:r>
          </w:p>
          <w:p w14:paraId="3F0395DF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079973B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教師運用 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Tt-Zz</w:t>
            </w:r>
            <w:r w:rsidRPr="007C3338">
              <w:rPr>
                <w:rFonts w:ascii="標楷體" w:eastAsia="標楷體" w:hAnsi="標楷體" w:cs="新細明體" w:hint="eastAsia"/>
              </w:rPr>
              <w:t xml:space="preserve"> 的大小寫字母卡複習 Units 3-4 學過的字母。</w:t>
            </w:r>
          </w:p>
          <w:p w14:paraId="24F8F5F2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A. Listen and Number 練習活動</w:t>
            </w:r>
          </w:p>
          <w:p w14:paraId="7DFFFCC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 xml:space="preserve">1. 教師一邊帶念複習字母名，一邊將 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Tt-Zz</w:t>
            </w:r>
            <w:r w:rsidRPr="007C3338">
              <w:rPr>
                <w:rFonts w:ascii="標楷體" w:eastAsia="標楷體" w:hAnsi="標楷體" w:cs="新細明體" w:hint="eastAsia"/>
              </w:rPr>
              <w:t xml:space="preserve"> 的大小寫字母卡隨意貼至黑板上。</w:t>
            </w:r>
          </w:p>
          <w:p w14:paraId="60927E5E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請一位學生上臺，將對應的大小寫字母卡配對在一起。</w:t>
            </w:r>
          </w:p>
          <w:p w14:paraId="6F06CF03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教師播放 CD，提醒學生使用學習策略 「豎起耳朵聽一聽」，請學生仔細聽，依聽到的順序將字母與代表單字圖編號。</w:t>
            </w:r>
          </w:p>
          <w:p w14:paraId="73409162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全班一起核對答案。</w:t>
            </w:r>
          </w:p>
          <w:p w14:paraId="0F166101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B. Let’s Find 練習活動</w:t>
            </w:r>
          </w:p>
          <w:p w14:paraId="68941557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提醒學生使用學習策略「仔細觀察看一看」，請學生利用紅色妙妙鏡，找出情境圖中的字母代表單字圖，可請學生找到後將圖片圈起</w:t>
            </w:r>
            <w:r w:rsidRPr="007C3338">
              <w:rPr>
                <w:rFonts w:ascii="標楷體" w:eastAsia="標楷體" w:hAnsi="標楷體" w:cs="新細明體" w:hint="eastAsia"/>
              </w:rPr>
              <w:lastRenderedPageBreak/>
              <w:t>來，再大聲念出來。</w:t>
            </w:r>
          </w:p>
          <w:p w14:paraId="14038A5E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全班一起核對答案。</w:t>
            </w:r>
          </w:p>
          <w:p w14:paraId="66DFF0DE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C. Stick, Play, and Say 練習活動</w:t>
            </w:r>
          </w:p>
          <w:p w14:paraId="382861B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提醒學生使用學習策略 「仔細觀察看一看」與「主動開口說一說」，請學生翻到課本p.101，找出情境圖中對應的大小寫字母或代表單字圖貼紙，貼在格子中，並大聲念出單字。</w:t>
            </w:r>
          </w:p>
          <w:p w14:paraId="003AA1D9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全班學生一起核對答案。</w:t>
            </w:r>
          </w:p>
          <w:p w14:paraId="645FC3EB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教師帶領學生逐一念出活動格內容。</w:t>
            </w:r>
          </w:p>
          <w:p w14:paraId="48EBF027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將全班分成兩組，並選出各自的代表磁鐵，放在起點處。</w:t>
            </w:r>
          </w:p>
          <w:p w14:paraId="1E68F1F8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請兩組各派一位代表上臺，猜拳決定回答權。猜贏的組別前進兩格，全組一起大聲念出該格字母及代表單字，念對才可留在該格，否則須退回原處；猜輸的組別只能前進一格。</w:t>
            </w:r>
          </w:p>
          <w:p w14:paraId="3B177CDA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6. 依上述步驟，輪流派不同代表上臺，直到完成本活動。教師可給予獲勝的組別適當獎勵。</w:t>
            </w:r>
          </w:p>
          <w:p w14:paraId="0F1D9529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D. Listen and Say 練習活動</w:t>
            </w:r>
          </w:p>
          <w:p w14:paraId="7CEFF0D3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 CD，提醒學生使用學習策略 「豎起耳朵聽一聽」，請學生邊看圖邊聽故事。</w:t>
            </w:r>
          </w:p>
          <w:p w14:paraId="1BF6D1EE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再次播放 CD，提醒學生使用學習策略 「主動開口說一說」，帶領學生跟念故事對話。</w:t>
            </w:r>
          </w:p>
          <w:p w14:paraId="66E053ED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全班分四組，分別扮演故事中的角色 獵人、小紅帽、大野狼和奶奶練習對話。</w:t>
            </w:r>
          </w:p>
          <w:p w14:paraId="47009B57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4. 待學生熟悉對話後，將學生分為四人一組進行練習。</w:t>
            </w:r>
          </w:p>
          <w:p w14:paraId="7D543630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總結活動</w:t>
            </w:r>
          </w:p>
          <w:p w14:paraId="22AFCA9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帶學生複習 Units 3-4 字母與代表單字。</w:t>
            </w:r>
          </w:p>
          <w:p w14:paraId="4CFD00EA" w14:textId="7074D68A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453EAB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38D81416" w14:textId="2C03F4E6" w:rsidR="003C6953" w:rsidRPr="00126102" w:rsidRDefault="003C6953" w:rsidP="00453EA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請學生</w:t>
            </w:r>
            <w:r w:rsidRPr="007C3338">
              <w:rPr>
                <w:rFonts w:ascii="標楷體" w:eastAsia="標楷體" w:hAnsi="標楷體" w:cs="新細明體" w:hint="eastAsia"/>
                <w:bCs/>
              </w:rPr>
              <w:t>完成</w:t>
            </w:r>
            <w:r w:rsidRPr="007C3338">
              <w:rPr>
                <w:rFonts w:ascii="標楷體" w:eastAsia="標楷體" w:hAnsi="標楷體" w:cs="新細明體" w:hint="eastAsia"/>
              </w:rPr>
              <w:t>Review 2 的練習題。</w:t>
            </w:r>
          </w:p>
        </w:tc>
        <w:tc>
          <w:tcPr>
            <w:tcW w:w="581" w:type="pct"/>
          </w:tcPr>
          <w:p w14:paraId="55076C38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參與度評量</w:t>
            </w:r>
          </w:p>
          <w:p w14:paraId="18CF71DE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69501D1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口頭評量</w:t>
            </w:r>
          </w:p>
          <w:p w14:paraId="417944EA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64559002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遊戲評量</w:t>
            </w:r>
          </w:p>
          <w:p w14:paraId="54876F26" w14:textId="4182961C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49C593E7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3BC7D5B1" w14:textId="72B7A208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7C5DB9C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32ADA06D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49F03CDB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205B6D6F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  <w:p w14:paraId="6ABFF8DE" w14:textId="6E8206ED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7. 紅色妙妙鏡</w:t>
            </w:r>
          </w:p>
        </w:tc>
      </w:tr>
      <w:tr w:rsidR="003C6953" w:rsidRPr="00126102" w14:paraId="5F64BF71" w14:textId="77777777" w:rsidTr="00D10349">
        <w:trPr>
          <w:trHeight w:val="1304"/>
        </w:trPr>
        <w:tc>
          <w:tcPr>
            <w:tcW w:w="172" w:type="pct"/>
            <w:vAlign w:val="center"/>
          </w:tcPr>
          <w:p w14:paraId="6839F328" w14:textId="77777777" w:rsidR="003C6953" w:rsidRPr="00126102" w:rsidRDefault="003C6953" w:rsidP="003C69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14:paraId="123223CB" w14:textId="4983026F" w:rsidR="003C6953" w:rsidRPr="00126102" w:rsidRDefault="003C6953" w:rsidP="003C695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  <w:snapToGrid w:val="0"/>
              </w:rPr>
              <w:t>Final Review</w:t>
            </w:r>
            <w:r>
              <w:rPr>
                <w:rFonts w:ascii="標楷體" w:eastAsia="標楷體" w:hAnsi="標楷體" w:cs="新細明體"/>
                <w:snapToGrid w:val="0"/>
              </w:rPr>
              <w:t>/1</w:t>
            </w:r>
          </w:p>
        </w:tc>
        <w:tc>
          <w:tcPr>
            <w:tcW w:w="581" w:type="pct"/>
          </w:tcPr>
          <w:p w14:paraId="7FE3B74C" w14:textId="30BEA75D" w:rsidR="003C6953" w:rsidRPr="00453EAB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453EAB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453EAB">
              <w:rPr>
                <w:rFonts w:ascii="標楷體" w:eastAsia="標楷體" w:hAnsi="標楷體" w:hint="eastAsia"/>
                <w:bCs/>
              </w:rPr>
              <w:t>1c-I-2 認識基本的運動常識。</w:t>
            </w:r>
          </w:p>
          <w:p w14:paraId="2893E98E" w14:textId="1FA46335" w:rsidR="003C6953" w:rsidRPr="00453EAB" w:rsidRDefault="003C6953" w:rsidP="00453EAB">
            <w:pPr>
              <w:rPr>
                <w:rFonts w:ascii="標楷體" w:eastAsia="標楷體" w:hAnsi="標楷體"/>
                <w:bCs/>
                <w:snapToGrid w:val="0"/>
              </w:rPr>
            </w:pPr>
            <w:r w:rsidRPr="00453EAB">
              <w:rPr>
                <w:rFonts w:ascii="標楷體" w:eastAsia="標楷體" w:hAnsi="標楷體" w:hint="eastAsia"/>
                <w:bCs/>
                <w:snapToGrid w:val="0"/>
              </w:rPr>
              <w:t>國1-Ⅰ-1 養成專心聆聽的習慣，尊重對方的發言。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C577910" w14:textId="73422DD2" w:rsidR="003C6953" w:rsidRPr="00453EAB" w:rsidRDefault="003C6953" w:rsidP="003C6953">
            <w:pPr>
              <w:rPr>
                <w:rFonts w:ascii="標楷體" w:eastAsia="標楷體" w:hAnsi="標楷體"/>
                <w:bCs/>
                <w:snapToGrid w:val="0"/>
              </w:rPr>
            </w:pPr>
            <w:r w:rsidRPr="00453EAB">
              <w:rPr>
                <w:rFonts w:ascii="標楷體" w:eastAsia="標楷體" w:hAnsi="標楷體" w:hint="eastAsia"/>
                <w:bCs/>
                <w:snapToGrid w:val="0"/>
              </w:rPr>
              <w:t>健</w:t>
            </w:r>
            <w:r w:rsidRPr="00453EAB">
              <w:rPr>
                <w:rFonts w:ascii="標楷體" w:eastAsia="標楷體" w:hAnsi="標楷體" w:hint="eastAsia"/>
                <w:bCs/>
              </w:rPr>
              <w:t>Cb-I-1 運動安全常識、對身體健康的益處。</w:t>
            </w:r>
          </w:p>
          <w:p w14:paraId="4D73B903" w14:textId="5DD3DF80" w:rsidR="003C6953" w:rsidRPr="00453EAB" w:rsidRDefault="003C6953" w:rsidP="00453EAB">
            <w:pPr>
              <w:rPr>
                <w:rFonts w:ascii="標楷體" w:eastAsia="標楷體" w:hAnsi="標楷體"/>
                <w:bCs/>
                <w:snapToGrid w:val="0"/>
              </w:rPr>
            </w:pPr>
            <w:r w:rsidRPr="00453EAB">
              <w:rPr>
                <w:rFonts w:ascii="標楷體" w:eastAsia="標楷體" w:hAnsi="標楷體" w:hint="eastAsia"/>
                <w:bCs/>
                <w:snapToGrid w:val="0"/>
              </w:rPr>
              <w:t>國Ca-I-1 各類文本中與日常生活相關的文化內涵。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14:paraId="66530885" w14:textId="5A34EAC9" w:rsidR="003C6953" w:rsidRDefault="003C6953" w:rsidP="00453EAB">
            <w:pPr>
              <w:pStyle w:val="af8"/>
              <w:numPr>
                <w:ilvl w:val="0"/>
                <w:numId w:val="47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453EAB">
              <w:rPr>
                <w:rFonts w:ascii="標楷體" w:eastAsia="標楷體" w:hAnsi="標楷體" w:hint="eastAsia"/>
                <w:bCs/>
              </w:rPr>
              <w:t>能聽、說、認讀及寫出字母 Nn-Zz。</w:t>
            </w:r>
          </w:p>
          <w:p w14:paraId="1A7AC716" w14:textId="77D47A14" w:rsidR="003C6953" w:rsidRDefault="003C6953" w:rsidP="00453EAB">
            <w:pPr>
              <w:pStyle w:val="af8"/>
              <w:numPr>
                <w:ilvl w:val="0"/>
                <w:numId w:val="47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453EAB">
              <w:rPr>
                <w:rFonts w:ascii="標楷體" w:eastAsia="標楷體" w:hAnsi="標楷體" w:hint="eastAsia"/>
                <w:bCs/>
              </w:rPr>
              <w:t>能聽、說及認讀字母 Nn-Zz 的代表單字。</w:t>
            </w:r>
          </w:p>
          <w:p w14:paraId="733458A0" w14:textId="26A745A5" w:rsidR="003C6953" w:rsidRDefault="003C6953" w:rsidP="00453EAB">
            <w:pPr>
              <w:pStyle w:val="af8"/>
              <w:numPr>
                <w:ilvl w:val="0"/>
                <w:numId w:val="47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453EAB">
              <w:rPr>
                <w:rFonts w:ascii="標楷體" w:eastAsia="標楷體" w:hAnsi="標楷體" w:hint="eastAsia"/>
                <w:bCs/>
              </w:rPr>
              <w:t>能聽、說及認讀 Units 1-4 的日常生活用語。</w:t>
            </w:r>
          </w:p>
          <w:p w14:paraId="6B8D8C6B" w14:textId="7E40E5DD" w:rsidR="003C6953" w:rsidRPr="00453EAB" w:rsidRDefault="003C6953" w:rsidP="00453EAB">
            <w:pPr>
              <w:pStyle w:val="af8"/>
              <w:numPr>
                <w:ilvl w:val="0"/>
                <w:numId w:val="47"/>
              </w:numPr>
              <w:shd w:val="clear" w:color="auto" w:fill="FFFFFF"/>
              <w:rPr>
                <w:rFonts w:ascii="標楷體" w:eastAsia="標楷體" w:hAnsi="標楷體"/>
                <w:bCs/>
              </w:rPr>
            </w:pPr>
            <w:r w:rsidRPr="00453EAB">
              <w:rPr>
                <w:rFonts w:ascii="標楷體" w:eastAsia="標楷體" w:hAnsi="標楷體" w:hint="eastAsia"/>
                <w:bCs/>
              </w:rPr>
              <w:t>能聽懂並跟讀簡單的英文對話。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3661CA81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snapToGrid w:val="0"/>
              </w:rPr>
            </w:pPr>
            <w:r w:rsidRPr="007C3338">
              <w:rPr>
                <w:rFonts w:ascii="標楷體" w:eastAsia="標楷體" w:hAnsi="標楷體" w:cs="新細明體" w:hint="eastAsia"/>
                <w:b/>
              </w:rPr>
              <w:t>第一節課</w:t>
            </w:r>
          </w:p>
          <w:p w14:paraId="60A28623" w14:textId="77777777" w:rsidR="003C6953" w:rsidRPr="007C3338" w:rsidRDefault="003C6953" w:rsidP="003C695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暖身活動</w:t>
            </w:r>
          </w:p>
          <w:p w14:paraId="5600CD4C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複習 Units 1-4 學過的字母與代表單字。</w:t>
            </w:r>
          </w:p>
          <w:p w14:paraId="77D0BB9E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日常用語總複習活動</w:t>
            </w:r>
          </w:p>
          <w:p w14:paraId="1DBA8287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請學生翻開Final Review總複習單元，邊指日常用語的照片邊念。</w:t>
            </w:r>
          </w:p>
          <w:p w14:paraId="172E3EB3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請學生站起來，找幾個同學練習所有日常用語，練習過請同學在該照片下方簽名，最快的前三名獲勝。</w:t>
            </w:r>
          </w:p>
          <w:p w14:paraId="642821B5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ABC Review 教學</w:t>
            </w:r>
          </w:p>
          <w:p w14:paraId="72A1FDEF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1. 教師播放 CD，請學生一邊指一邊念。</w:t>
            </w:r>
          </w:p>
          <w:p w14:paraId="4B97AA37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2. 全部念過一次後，教師將學生分為數組。</w:t>
            </w:r>
          </w:p>
          <w:p w14:paraId="1469EB81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3. 教師隨機挑選一個字母與其例字，寫在紙上不讓學生看到。</w:t>
            </w:r>
          </w:p>
          <w:p w14:paraId="3E7C8071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4. 請各組輪流猜紙上的字母與例字，猜對的組別得分。</w:t>
            </w:r>
          </w:p>
          <w:p w14:paraId="49583AF4" w14:textId="77777777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5. 進行數次遊戲，最後得分最高的組別獲勝。</w:t>
            </w:r>
          </w:p>
          <w:p w14:paraId="58DA7C8E" w14:textId="779625A0" w:rsidR="003C6953" w:rsidRPr="007C3338" w:rsidRDefault="003C6953" w:rsidP="003C6953">
            <w:pPr>
              <w:shd w:val="clear" w:color="auto" w:fill="FFFFFF"/>
              <w:rPr>
                <w:rFonts w:ascii="標楷體" w:eastAsia="標楷體" w:hAnsi="標楷體"/>
                <w:b/>
                <w:bCs/>
                <w:u w:val="single"/>
              </w:rPr>
            </w:pPr>
            <w:r w:rsidRPr="007C3338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作</w:t>
            </w:r>
            <w:r w:rsidR="00453EAB">
              <w:rPr>
                <w:rFonts w:ascii="標楷體" w:eastAsia="標楷體" w:hAnsi="標楷體" w:cs="新細明體" w:hint="eastAsia"/>
                <w:b/>
                <w:bCs/>
                <w:u w:val="single"/>
              </w:rPr>
              <w:t>業</w:t>
            </w:r>
          </w:p>
          <w:p w14:paraId="3050C707" w14:textId="4F2E6EE0" w:rsidR="003C6953" w:rsidRPr="00126102" w:rsidRDefault="003C6953" w:rsidP="00453EA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請學生完成 Final Review 的練習題。</w:t>
            </w:r>
          </w:p>
        </w:tc>
        <w:tc>
          <w:tcPr>
            <w:tcW w:w="581" w:type="pct"/>
          </w:tcPr>
          <w:p w14:paraId="1C528257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lastRenderedPageBreak/>
              <w:t>參與度評量</w:t>
            </w:r>
          </w:p>
          <w:p w14:paraId="245F1235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觀察評量</w:t>
            </w:r>
          </w:p>
          <w:p w14:paraId="6E4A437B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口頭評量</w:t>
            </w:r>
          </w:p>
          <w:p w14:paraId="320BC9C9" w14:textId="77777777" w:rsidR="003C6953" w:rsidRPr="007C3338" w:rsidRDefault="003C6953" w:rsidP="003C6953">
            <w:pPr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實作評量</w:t>
            </w:r>
          </w:p>
          <w:p w14:paraId="25F02F96" w14:textId="0948E07E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cs="新細明體" w:hint="eastAsia"/>
              </w:rPr>
              <w:t>作業評量</w:t>
            </w:r>
          </w:p>
        </w:tc>
        <w:tc>
          <w:tcPr>
            <w:tcW w:w="436" w:type="pct"/>
          </w:tcPr>
          <w:p w14:paraId="4BD8E54A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1. CD</w:t>
            </w:r>
          </w:p>
          <w:p w14:paraId="5AE12578" w14:textId="1B505559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2.CD player</w:t>
            </w:r>
          </w:p>
          <w:p w14:paraId="0A67416B" w14:textId="77777777" w:rsidR="003C6953" w:rsidRPr="007C3338" w:rsidRDefault="003C6953" w:rsidP="003C6953">
            <w:pPr>
              <w:contextualSpacing/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3. E-Book</w:t>
            </w:r>
          </w:p>
          <w:p w14:paraId="36454AA9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</w:rPr>
            </w:pPr>
            <w:r w:rsidRPr="007C3338">
              <w:rPr>
                <w:rFonts w:ascii="標楷體" w:eastAsia="標楷體" w:hAnsi="標楷體" w:hint="eastAsia"/>
              </w:rPr>
              <w:t>4. 字母卡</w:t>
            </w:r>
          </w:p>
          <w:p w14:paraId="1B4E165B" w14:textId="77777777" w:rsidR="003C6953" w:rsidRPr="007C3338" w:rsidRDefault="003C6953" w:rsidP="003C6953">
            <w:pPr>
              <w:jc w:val="both"/>
              <w:rPr>
                <w:rFonts w:ascii="標楷體" w:eastAsia="標楷體" w:hAnsi="標楷體"/>
                <w:bCs/>
                <w:snapToGrid w:val="0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5. 單字字卡</w:t>
            </w:r>
          </w:p>
          <w:p w14:paraId="0A5E5161" w14:textId="1DBC562F" w:rsidR="003C6953" w:rsidRPr="00126102" w:rsidRDefault="003C6953" w:rsidP="003C69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C3338">
              <w:rPr>
                <w:rFonts w:ascii="標楷體" w:eastAsia="標楷體" w:hAnsi="標楷體" w:hint="eastAsia"/>
                <w:bCs/>
                <w:snapToGrid w:val="0"/>
              </w:rPr>
              <w:t>6. 單字圖卡</w:t>
            </w:r>
          </w:p>
        </w:tc>
      </w:tr>
    </w:tbl>
    <w:p w14:paraId="37113DA6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2B76DCDA" w14:textId="77777777" w:rsidR="00182BE0" w:rsidRPr="00126102" w:rsidRDefault="00112BD7" w:rsidP="003C6953">
      <w:pPr>
        <w:pStyle w:val="af8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0A035EFB" w14:textId="77777777" w:rsidR="00B72A3F" w:rsidRPr="00126102" w:rsidRDefault="00B72A3F" w:rsidP="003C6953">
      <w:pPr>
        <w:pStyle w:val="af8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3E5F771C" w14:textId="77777777" w:rsidR="00353873" w:rsidRPr="00126102" w:rsidRDefault="000003B7" w:rsidP="003C6953">
      <w:pPr>
        <w:pStyle w:val="af8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14:paraId="6F69424A" w14:textId="77777777" w:rsidR="008D5BBC" w:rsidRPr="00126102" w:rsidRDefault="008D5BBC" w:rsidP="003C6953">
      <w:pPr>
        <w:pStyle w:val="af8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455C7" w14:textId="77777777" w:rsidR="00407B1A" w:rsidRDefault="00407B1A" w:rsidP="001E09F9">
      <w:r>
        <w:separator/>
      </w:r>
    </w:p>
  </w:endnote>
  <w:endnote w:type="continuationSeparator" w:id="0">
    <w:p w14:paraId="6669FFCA" w14:textId="77777777" w:rsidR="00407B1A" w:rsidRDefault="00407B1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B1A31" w14:textId="77777777" w:rsidR="00407B1A" w:rsidRDefault="00407B1A" w:rsidP="001E09F9">
      <w:r>
        <w:separator/>
      </w:r>
    </w:p>
  </w:footnote>
  <w:footnote w:type="continuationSeparator" w:id="0">
    <w:p w14:paraId="0C206052" w14:textId="77777777" w:rsidR="00407B1A" w:rsidRDefault="00407B1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5A9EE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0669"/>
    <w:multiLevelType w:val="hybridMultilevel"/>
    <w:tmpl w:val="776628DC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723C5B"/>
    <w:multiLevelType w:val="hybridMultilevel"/>
    <w:tmpl w:val="E7681620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4A7B18"/>
    <w:multiLevelType w:val="hybridMultilevel"/>
    <w:tmpl w:val="7F7C16E4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650874"/>
    <w:multiLevelType w:val="hybridMultilevel"/>
    <w:tmpl w:val="93E06186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2E1671"/>
    <w:multiLevelType w:val="hybridMultilevel"/>
    <w:tmpl w:val="56987F82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B30D0"/>
    <w:multiLevelType w:val="hybridMultilevel"/>
    <w:tmpl w:val="E8EC45C6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1040402"/>
    <w:multiLevelType w:val="hybridMultilevel"/>
    <w:tmpl w:val="E1D8D524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416123"/>
    <w:multiLevelType w:val="hybridMultilevel"/>
    <w:tmpl w:val="90CC76FE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3E03C01"/>
    <w:multiLevelType w:val="hybridMultilevel"/>
    <w:tmpl w:val="6BA052C8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4605F8A"/>
    <w:multiLevelType w:val="hybridMultilevel"/>
    <w:tmpl w:val="C7A8FDA4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4CE5D6D"/>
    <w:multiLevelType w:val="hybridMultilevel"/>
    <w:tmpl w:val="602CD55A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7960ED9"/>
    <w:multiLevelType w:val="hybridMultilevel"/>
    <w:tmpl w:val="1568BE1A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A915655"/>
    <w:multiLevelType w:val="hybridMultilevel"/>
    <w:tmpl w:val="B03EDB7A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030702"/>
    <w:multiLevelType w:val="hybridMultilevel"/>
    <w:tmpl w:val="73945220"/>
    <w:lvl w:ilvl="0" w:tplc="91027A40">
      <w:start w:val="1"/>
      <w:numFmt w:val="decimal"/>
      <w:lvlText w:val="%1."/>
      <w:lvlJc w:val="left"/>
      <w:pPr>
        <w:ind w:left="384" w:hanging="384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685C8D"/>
    <w:multiLevelType w:val="hybridMultilevel"/>
    <w:tmpl w:val="7AFA4E08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5E61FA8"/>
    <w:multiLevelType w:val="hybridMultilevel"/>
    <w:tmpl w:val="524C9A6E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141603"/>
    <w:multiLevelType w:val="hybridMultilevel"/>
    <w:tmpl w:val="8B06CE24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6891AC3"/>
    <w:multiLevelType w:val="hybridMultilevel"/>
    <w:tmpl w:val="F40E6CDC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69846F7"/>
    <w:multiLevelType w:val="hybridMultilevel"/>
    <w:tmpl w:val="BFD614C4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D01572"/>
    <w:multiLevelType w:val="hybridMultilevel"/>
    <w:tmpl w:val="70DAE746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8049EB"/>
    <w:multiLevelType w:val="hybridMultilevel"/>
    <w:tmpl w:val="F0BAAC1C"/>
    <w:lvl w:ilvl="0" w:tplc="917A80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4990DF3"/>
    <w:multiLevelType w:val="hybridMultilevel"/>
    <w:tmpl w:val="7E6A2188"/>
    <w:lvl w:ilvl="0" w:tplc="25C418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65F1045"/>
    <w:multiLevelType w:val="hybridMultilevel"/>
    <w:tmpl w:val="905C7C7E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D202C57"/>
    <w:multiLevelType w:val="hybridMultilevel"/>
    <w:tmpl w:val="50BC910E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D45762"/>
    <w:multiLevelType w:val="hybridMultilevel"/>
    <w:tmpl w:val="260029A2"/>
    <w:lvl w:ilvl="0" w:tplc="917A80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3071A9D"/>
    <w:multiLevelType w:val="hybridMultilevel"/>
    <w:tmpl w:val="C2DE790E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726361B"/>
    <w:multiLevelType w:val="hybridMultilevel"/>
    <w:tmpl w:val="3EF0F192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A82230"/>
    <w:multiLevelType w:val="hybridMultilevel"/>
    <w:tmpl w:val="44BE8F0A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CB5010C"/>
    <w:multiLevelType w:val="hybridMultilevel"/>
    <w:tmpl w:val="B61A767E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E6372FB"/>
    <w:multiLevelType w:val="hybridMultilevel"/>
    <w:tmpl w:val="C15EE78A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15F6AC5"/>
    <w:multiLevelType w:val="hybridMultilevel"/>
    <w:tmpl w:val="945E63B8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2A30B7B"/>
    <w:multiLevelType w:val="hybridMultilevel"/>
    <w:tmpl w:val="55563296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3DA20F4"/>
    <w:multiLevelType w:val="hybridMultilevel"/>
    <w:tmpl w:val="8D72CF66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C556CF9"/>
    <w:multiLevelType w:val="hybridMultilevel"/>
    <w:tmpl w:val="2E304F88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0A3CD1"/>
    <w:multiLevelType w:val="hybridMultilevel"/>
    <w:tmpl w:val="9552FD32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09C0546"/>
    <w:multiLevelType w:val="hybridMultilevel"/>
    <w:tmpl w:val="B478D708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7C955DF"/>
    <w:multiLevelType w:val="hybridMultilevel"/>
    <w:tmpl w:val="302448E2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E04566"/>
    <w:multiLevelType w:val="hybridMultilevel"/>
    <w:tmpl w:val="3A5E9EF2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07287E"/>
    <w:multiLevelType w:val="hybridMultilevel"/>
    <w:tmpl w:val="2BE091EC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F8803DC"/>
    <w:multiLevelType w:val="hybridMultilevel"/>
    <w:tmpl w:val="F4FAAA3E"/>
    <w:lvl w:ilvl="0" w:tplc="C5B2E236">
      <w:start w:val="1"/>
      <w:numFmt w:val="decimal"/>
      <w:lvlText w:val="%1."/>
      <w:lvlJc w:val="left"/>
      <w:pPr>
        <w:ind w:left="384" w:hanging="384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716B75"/>
    <w:multiLevelType w:val="hybridMultilevel"/>
    <w:tmpl w:val="6974E824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8C6F04"/>
    <w:multiLevelType w:val="hybridMultilevel"/>
    <w:tmpl w:val="9168CBBA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83310C9"/>
    <w:multiLevelType w:val="hybridMultilevel"/>
    <w:tmpl w:val="720CA1F8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9CC49A0"/>
    <w:multiLevelType w:val="hybridMultilevel"/>
    <w:tmpl w:val="11F4FC34"/>
    <w:lvl w:ilvl="0" w:tplc="4B06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AAE293E"/>
    <w:multiLevelType w:val="hybridMultilevel"/>
    <w:tmpl w:val="772060DC"/>
    <w:lvl w:ilvl="0" w:tplc="487E7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DCD68AD"/>
    <w:multiLevelType w:val="hybridMultilevel"/>
    <w:tmpl w:val="7A186B60"/>
    <w:lvl w:ilvl="0" w:tplc="0638FEB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22"/>
  </w:num>
  <w:num w:numId="3">
    <w:abstractNumId w:val="46"/>
  </w:num>
  <w:num w:numId="4">
    <w:abstractNumId w:val="40"/>
  </w:num>
  <w:num w:numId="5">
    <w:abstractNumId w:val="44"/>
  </w:num>
  <w:num w:numId="6">
    <w:abstractNumId w:val="27"/>
  </w:num>
  <w:num w:numId="7">
    <w:abstractNumId w:val="7"/>
  </w:num>
  <w:num w:numId="8">
    <w:abstractNumId w:val="42"/>
  </w:num>
  <w:num w:numId="9">
    <w:abstractNumId w:val="39"/>
  </w:num>
  <w:num w:numId="10">
    <w:abstractNumId w:val="15"/>
  </w:num>
  <w:num w:numId="11">
    <w:abstractNumId w:val="31"/>
  </w:num>
  <w:num w:numId="12">
    <w:abstractNumId w:val="36"/>
  </w:num>
  <w:num w:numId="13">
    <w:abstractNumId w:val="4"/>
  </w:num>
  <w:num w:numId="14">
    <w:abstractNumId w:val="26"/>
  </w:num>
  <w:num w:numId="15">
    <w:abstractNumId w:val="13"/>
  </w:num>
  <w:num w:numId="16">
    <w:abstractNumId w:val="23"/>
  </w:num>
  <w:num w:numId="17">
    <w:abstractNumId w:val="30"/>
  </w:num>
  <w:num w:numId="18">
    <w:abstractNumId w:val="37"/>
  </w:num>
  <w:num w:numId="19">
    <w:abstractNumId w:val="16"/>
  </w:num>
  <w:num w:numId="20">
    <w:abstractNumId w:val="10"/>
  </w:num>
  <w:num w:numId="21">
    <w:abstractNumId w:val="17"/>
  </w:num>
  <w:num w:numId="22">
    <w:abstractNumId w:val="35"/>
  </w:num>
  <w:num w:numId="23">
    <w:abstractNumId w:val="12"/>
  </w:num>
  <w:num w:numId="24">
    <w:abstractNumId w:val="20"/>
  </w:num>
  <w:num w:numId="25">
    <w:abstractNumId w:val="25"/>
  </w:num>
  <w:num w:numId="26">
    <w:abstractNumId w:val="21"/>
  </w:num>
  <w:num w:numId="27">
    <w:abstractNumId w:val="14"/>
  </w:num>
  <w:num w:numId="28">
    <w:abstractNumId w:val="9"/>
  </w:num>
  <w:num w:numId="29">
    <w:abstractNumId w:val="5"/>
  </w:num>
  <w:num w:numId="30">
    <w:abstractNumId w:val="0"/>
  </w:num>
  <w:num w:numId="31">
    <w:abstractNumId w:val="1"/>
  </w:num>
  <w:num w:numId="32">
    <w:abstractNumId w:val="34"/>
  </w:num>
  <w:num w:numId="33">
    <w:abstractNumId w:val="38"/>
  </w:num>
  <w:num w:numId="34">
    <w:abstractNumId w:val="24"/>
  </w:num>
  <w:num w:numId="35">
    <w:abstractNumId w:val="11"/>
  </w:num>
  <w:num w:numId="36">
    <w:abstractNumId w:val="2"/>
  </w:num>
  <w:num w:numId="37">
    <w:abstractNumId w:val="41"/>
  </w:num>
  <w:num w:numId="38">
    <w:abstractNumId w:val="33"/>
  </w:num>
  <w:num w:numId="39">
    <w:abstractNumId w:val="29"/>
  </w:num>
  <w:num w:numId="40">
    <w:abstractNumId w:val="8"/>
  </w:num>
  <w:num w:numId="41">
    <w:abstractNumId w:val="3"/>
  </w:num>
  <w:num w:numId="42">
    <w:abstractNumId w:val="19"/>
  </w:num>
  <w:num w:numId="43">
    <w:abstractNumId w:val="18"/>
  </w:num>
  <w:num w:numId="44">
    <w:abstractNumId w:val="28"/>
  </w:num>
  <w:num w:numId="45">
    <w:abstractNumId w:val="43"/>
  </w:num>
  <w:num w:numId="46">
    <w:abstractNumId w:val="32"/>
  </w:num>
  <w:num w:numId="47">
    <w:abstractNumId w:val="4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2481"/>
    <w:rsid w:val="000067B2"/>
    <w:rsid w:val="00012156"/>
    <w:rsid w:val="000251FC"/>
    <w:rsid w:val="00025C88"/>
    <w:rsid w:val="00026499"/>
    <w:rsid w:val="00032143"/>
    <w:rsid w:val="00045C76"/>
    <w:rsid w:val="00046906"/>
    <w:rsid w:val="000744A1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194C"/>
    <w:rsid w:val="00143E8B"/>
    <w:rsid w:val="0014689E"/>
    <w:rsid w:val="00150903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3B53"/>
    <w:rsid w:val="002E4FC6"/>
    <w:rsid w:val="00305274"/>
    <w:rsid w:val="00306883"/>
    <w:rsid w:val="00341A40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A4053"/>
    <w:rsid w:val="003B761D"/>
    <w:rsid w:val="003C0F32"/>
    <w:rsid w:val="003C6953"/>
    <w:rsid w:val="003E0E8E"/>
    <w:rsid w:val="003E58CE"/>
    <w:rsid w:val="003E6127"/>
    <w:rsid w:val="00407B1A"/>
    <w:rsid w:val="004103C5"/>
    <w:rsid w:val="004143B6"/>
    <w:rsid w:val="0042601A"/>
    <w:rsid w:val="00430520"/>
    <w:rsid w:val="0043709D"/>
    <w:rsid w:val="0044038F"/>
    <w:rsid w:val="004410A7"/>
    <w:rsid w:val="004515C8"/>
    <w:rsid w:val="0045292B"/>
    <w:rsid w:val="004532CD"/>
    <w:rsid w:val="00453EAB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47684"/>
    <w:rsid w:val="0056640C"/>
    <w:rsid w:val="00567AD2"/>
    <w:rsid w:val="00575589"/>
    <w:rsid w:val="00580959"/>
    <w:rsid w:val="00591AB3"/>
    <w:rsid w:val="005A05A1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24E7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C600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2E2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14636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0B7F"/>
    <w:rsid w:val="00973522"/>
    <w:rsid w:val="009776F8"/>
    <w:rsid w:val="00986B8C"/>
    <w:rsid w:val="00993013"/>
    <w:rsid w:val="009940CF"/>
    <w:rsid w:val="009A04F2"/>
    <w:rsid w:val="009A1175"/>
    <w:rsid w:val="009A2C96"/>
    <w:rsid w:val="009A405D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E43E0"/>
    <w:rsid w:val="00AF2B80"/>
    <w:rsid w:val="00AF458E"/>
    <w:rsid w:val="00B017C7"/>
    <w:rsid w:val="00B1030B"/>
    <w:rsid w:val="00B111E1"/>
    <w:rsid w:val="00B21249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4654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C6BA5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28F6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7E9E1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E0082-0412-44D6-A8EC-4EE16690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82</Pages>
  <Words>5423</Words>
  <Characters>30915</Characters>
  <Application>Microsoft Office Word</Application>
  <DocSecurity>0</DocSecurity>
  <Lines>257</Lines>
  <Paragraphs>72</Paragraphs>
  <ScaleCrop>false</ScaleCrop>
  <Company/>
  <LinksUpToDate>false</LinksUpToDate>
  <CharactersWithSpaces>36266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10</cp:revision>
  <cp:lastPrinted>2019-03-26T07:40:00Z</cp:lastPrinted>
  <dcterms:created xsi:type="dcterms:W3CDTF">2023-06-16T11:50:00Z</dcterms:created>
  <dcterms:modified xsi:type="dcterms:W3CDTF">2023-07-06T07:56:00Z</dcterms:modified>
</cp:coreProperties>
</file>