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AA374D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AA374D">
              <w:rPr>
                <w:rFonts w:ascii="標楷體" w:eastAsia="標楷體" w:hAnsi="標楷體" w:hint="eastAsia"/>
                <w:sz w:val="28"/>
              </w:rPr>
              <w:t>交通安全</w:t>
            </w:r>
            <w:r w:rsidR="006A78FB">
              <w:rPr>
                <w:rFonts w:ascii="標楷體" w:eastAsia="標楷體" w:hAnsi="標楷體" w:hint="eastAsia"/>
                <w:sz w:val="28"/>
              </w:rPr>
              <w:t>宣導</w:t>
            </w:r>
            <w:r w:rsidRPr="00AA374D">
              <w:rPr>
                <w:rFonts w:ascii="標楷體" w:eastAsia="標楷體" w:hAnsi="標楷體" w:hint="eastAsia"/>
                <w:sz w:val="28"/>
              </w:rPr>
              <w:t>課程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5C3583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五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 w:rsidR="00AA374D" w:rsidRPr="00AA374D">
              <w:rPr>
                <w:rFonts w:ascii="標楷體" w:eastAsia="標楷體" w:hAnsi="標楷體" w:hint="eastAsia"/>
                <w:sz w:val="28"/>
                <w:highlight w:val="yellow"/>
                <w:shd w:val="clear" w:color="auto" w:fill="FFFF00"/>
              </w:rPr>
              <w:t>第一</w:t>
            </w:r>
            <w:r w:rsidRPr="00AA374D">
              <w:rPr>
                <w:rFonts w:ascii="標楷體" w:eastAsia="標楷體" w:hAnsi="標楷體" w:hint="eastAsia"/>
                <w:sz w:val="28"/>
                <w:highlight w:val="yellow"/>
              </w:rPr>
              <w:t>學期</w:t>
            </w:r>
            <w:r>
              <w:rPr>
                <w:rFonts w:ascii="標楷體" w:eastAsia="標楷體" w:hAnsi="標楷體" w:hint="eastAsia"/>
                <w:sz w:val="28"/>
              </w:rPr>
              <w:t>）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CF34B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范博生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CC547F">
              <w:rPr>
                <w:rFonts w:ascii="Segoe UI Emoji" w:eastAsia="Segoe UI Emoji" w:hAnsi="Segoe UI Emoji" w:cs="Segoe UI Emoji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CC547F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Emoji" w:eastAsia="Segoe UI Emoji" w:hAnsi="Segoe UI Emoji" w:cs="Segoe UI Emoji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0A151C"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</w:t>
            </w:r>
            <w:r w:rsidR="00E51682" w:rsidRPr="00126102">
              <w:rPr>
                <w:rFonts w:ascii="標楷體" w:eastAsia="標楷體" w:hAnsi="標楷體" w:hint="eastAsia"/>
                <w:sz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E51682">
              <w:rPr>
                <w:rFonts w:ascii="Segoe UI Emoji" w:eastAsia="Segoe UI Emoji" w:hAnsi="Segoe UI Emoji" w:cs="Segoe UI Emoji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AA374D" w:rsidRDefault="00E51682" w:rsidP="00AA374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AA374D" w:rsidRDefault="00E51682" w:rsidP="00E51682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E51682">
              <w:rPr>
                <w:rFonts w:ascii="標楷體" w:eastAsia="標楷體" w:hAnsi="標楷體"/>
                <w:sz w:val="28"/>
              </w:rPr>
              <w:t>透過交通安全</w:t>
            </w:r>
            <w:r>
              <w:rPr>
                <w:rFonts w:ascii="標楷體" w:eastAsia="標楷體" w:hAnsi="標楷體" w:hint="eastAsia"/>
                <w:sz w:val="28"/>
              </w:rPr>
              <w:t>的</w:t>
            </w:r>
            <w:r w:rsidRPr="00E51682">
              <w:rPr>
                <w:rFonts w:ascii="標楷體" w:eastAsia="標楷體" w:hAnsi="標楷體"/>
                <w:sz w:val="28"/>
              </w:rPr>
              <w:t>課程，我們致力於培養學生遵守交通規則的品德，同時強調維護他人安全和便利使用道路的觀念。這樣的教育努力旨在建立一個安全永續的校園環境，讓每位學生都能夠在安全與便利的道路上學習和成長。</w:t>
            </w:r>
          </w:p>
        </w:tc>
      </w:tr>
      <w:tr w:rsidR="009935B1" w:rsidRPr="00126102" w:rsidTr="009B2E24">
        <w:trPr>
          <w:trHeight w:val="737"/>
        </w:trPr>
        <w:tc>
          <w:tcPr>
            <w:tcW w:w="2088" w:type="dxa"/>
            <w:vAlign w:val="center"/>
          </w:tcPr>
          <w:p w:rsidR="009935B1" w:rsidRPr="00126102" w:rsidRDefault="009935B1" w:rsidP="009935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9935B1" w:rsidRPr="00126102" w:rsidRDefault="009935B1" w:rsidP="009935B1">
            <w:pPr>
              <w:rPr>
                <w:rFonts w:ascii="標楷體" w:eastAsia="標楷體" w:hAnsi="標楷體"/>
                <w:sz w:val="28"/>
              </w:rPr>
            </w:pPr>
            <w:r w:rsidRPr="009935B1">
              <w:rPr>
                <w:rFonts w:ascii="標楷體" w:eastAsia="標楷體" w:hAnsi="標楷體"/>
                <w:sz w:val="28"/>
              </w:rPr>
              <w:t>我們的目標是培養學生對交通環境的風</w:t>
            </w:r>
            <w:r>
              <w:rPr>
                <w:rFonts w:ascii="標楷體" w:eastAsia="標楷體" w:hAnsi="標楷體"/>
                <w:sz w:val="28"/>
              </w:rPr>
              <w:t>險認知和安全意識，以及養成道路使用者的責任感和安全行為。透過</w:t>
            </w:r>
            <w:r>
              <w:rPr>
                <w:rFonts w:ascii="標楷體" w:eastAsia="標楷體" w:hAnsi="標楷體" w:hint="eastAsia"/>
                <w:sz w:val="28"/>
              </w:rPr>
              <w:t>課程</w:t>
            </w:r>
            <w:r w:rsidRPr="009935B1">
              <w:rPr>
                <w:rFonts w:ascii="標楷體" w:eastAsia="標楷體" w:hAnsi="標楷體"/>
                <w:sz w:val="28"/>
              </w:rPr>
              <w:t>設計，我們將提供學生交通安全知識，包括交通法規、交通標誌、行人和駕駛者的行為準則等。同時，透過案例分析和角色扮演等活動，引導學生深入體驗交通事故的可能起因和後果，培養他們的風險意識。最重要的是，我們將強調安全行為的培養，透過實際練習和模擬情境，讓學生體驗安全行為的重要性，並提供正確的行為指導。</w:t>
            </w:r>
          </w:p>
        </w:tc>
      </w:tr>
      <w:tr w:rsidR="009935B1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9935B1" w:rsidRPr="00126102" w:rsidRDefault="009935B1" w:rsidP="009935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9935B1" w:rsidRDefault="009935B1" w:rsidP="009935B1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E-A2 具備探索問題的思 考 能力，並透過體驗與實踐處理日常生活問題。</w:t>
            </w:r>
          </w:p>
          <w:p w:rsidR="009935B1" w:rsidRPr="00CC547F" w:rsidRDefault="009935B1" w:rsidP="009935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安 E5</w:t>
            </w:r>
            <w:r w:rsidRPr="00D642D3">
              <w:rPr>
                <w:rFonts w:ascii="標楷體" w:eastAsia="標楷體" w:hAnsi="標楷體" w:hint="eastAsia"/>
                <w:sz w:val="28"/>
              </w:rPr>
              <w:t>了解日常生活危害安全的事件。</w:t>
            </w:r>
          </w:p>
        </w:tc>
        <w:tc>
          <w:tcPr>
            <w:tcW w:w="1843" w:type="dxa"/>
            <w:gridSpan w:val="2"/>
            <w:vAlign w:val="center"/>
          </w:tcPr>
          <w:p w:rsidR="009935B1" w:rsidRPr="008F7715" w:rsidRDefault="009935B1" w:rsidP="009935B1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9935B1" w:rsidRPr="00126102" w:rsidRDefault="009935B1" w:rsidP="009935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9935B1" w:rsidRDefault="009935B1" w:rsidP="009935B1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-E-A2</w:t>
            </w:r>
            <w:r w:rsidRPr="00786D53">
              <w:rPr>
                <w:rFonts w:ascii="標楷體" w:eastAsia="標楷體" w:hAnsi="標楷體" w:hint="eastAsia"/>
                <w:sz w:val="28"/>
              </w:rPr>
              <w:t>探索學習方法，培養思考能力與自律負責的態度，並透過體驗與實踐解決日常生活問題。</w:t>
            </w:r>
          </w:p>
          <w:p w:rsidR="009935B1" w:rsidRPr="00786D53" w:rsidRDefault="009935B1" w:rsidP="009935B1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786D53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786D53">
              <w:rPr>
                <w:rFonts w:ascii="標楷體" w:eastAsia="標楷體" w:hAnsi="標楷體" w:hint="eastAsia"/>
                <w:sz w:val="28"/>
              </w:rPr>
              <w:t>具備良好身體活動與健康生活的習慣，以促進身心健全發展，並認識個人特質，發展運動與保健的潛能。</w:t>
            </w:r>
          </w:p>
        </w:tc>
      </w:tr>
      <w:tr w:rsidR="009935B1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9935B1" w:rsidRPr="00126102" w:rsidRDefault="009935B1" w:rsidP="009935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9935B1" w:rsidRPr="00607C71" w:rsidRDefault="009935B1" w:rsidP="009935B1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1.</w:t>
            </w:r>
            <w:r w:rsidRPr="00607C71">
              <w:rPr>
                <w:rFonts w:ascii="標楷體" w:eastAsia="標楷體" w:hAnsi="標楷體" w:hint="eastAsia"/>
                <w:sz w:val="28"/>
              </w:rPr>
              <w:t>培養學生對交通環境的風險認知。</w:t>
            </w:r>
          </w:p>
          <w:p w:rsidR="009935B1" w:rsidRPr="00607C71" w:rsidRDefault="009935B1" w:rsidP="009935B1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2.</w:t>
            </w:r>
            <w:r w:rsidRPr="00607C71">
              <w:rPr>
                <w:rFonts w:ascii="標楷體" w:eastAsia="標楷體" w:hAnsi="標楷體" w:hint="eastAsia"/>
                <w:sz w:val="28"/>
              </w:rPr>
              <w:t>培養學生的道路使用者責任感。</w:t>
            </w:r>
          </w:p>
          <w:p w:rsidR="009935B1" w:rsidRPr="00126102" w:rsidRDefault="009935B1" w:rsidP="009935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3.</w:t>
            </w:r>
            <w:r w:rsidRPr="00607C71">
              <w:rPr>
                <w:rFonts w:ascii="標楷體" w:eastAsia="標楷體" w:hAnsi="標楷體" w:hint="eastAsia"/>
                <w:sz w:val="28"/>
              </w:rPr>
              <w:t>培養學生共同建立安全文化的意識和行動。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:rsidTr="00C605EE">
        <w:trPr>
          <w:trHeight w:val="1304"/>
        </w:trPr>
        <w:tc>
          <w:tcPr>
            <w:tcW w:w="172" w:type="pct"/>
            <w:vAlign w:val="center"/>
          </w:tcPr>
          <w:p w:rsidR="00C605EE" w:rsidRPr="00126102" w:rsidRDefault="00A72B50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C605EE" w:rsidRPr="00126102" w:rsidRDefault="00A03F44" w:rsidP="00613E8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t>我的安全出行</w:t>
            </w:r>
            <w:r w:rsidR="006A78FB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2" w:type="pct"/>
            <w:vAlign w:val="center"/>
          </w:tcPr>
          <w:p w:rsidR="00997169" w:rsidRPr="00997169" w:rsidRDefault="00A878C2" w:rsidP="0099716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hint="eastAsia"/>
                <w:sz w:val="28"/>
              </w:rPr>
              <w:t>交</w:t>
            </w:r>
            <w:r w:rsidR="00997169" w:rsidRPr="00997169">
              <w:rPr>
                <w:rFonts w:ascii="標楷體" w:eastAsia="標楷體" w:hAnsi="標楷體"/>
                <w:sz w:val="28"/>
              </w:rPr>
              <w:t>A-III-2</w:t>
            </w:r>
            <w:r w:rsidR="00997169"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了解交通工具與用路</w:t>
            </w:r>
          </w:p>
          <w:p w:rsidR="00997169" w:rsidRPr="00997169" w:rsidRDefault="00997169" w:rsidP="0099716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人行為可能導致的危</w:t>
            </w:r>
          </w:p>
          <w:p w:rsidR="006A78FB" w:rsidRDefault="00997169" w:rsidP="0099716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險。</w:t>
            </w:r>
          </w:p>
          <w:p w:rsidR="00A937A1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綜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t>3a-III-1 辨識周遭環境的潛藏危機，運用各項資源或策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略化解危機。</w:t>
            </w:r>
            <w:r w:rsidRPr="00A937A1">
              <w:rPr>
                <w:rFonts w:ascii="標楷體" w:eastAsia="標楷體" w:hAnsi="標楷體" w:cs="新細明體"/>
                <w:sz w:val="28"/>
                <w:szCs w:val="28"/>
              </w:rPr>
              <w:cr/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健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t>3b-Ⅲ-4 能於不同的生活情境中，運用生活技能。</w:t>
            </w:r>
          </w:p>
          <w:p w:rsidR="00A937A1" w:rsidRPr="00A937A1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="00997169" w:rsidRPr="00997169">
              <w:rPr>
                <w:rFonts w:ascii="標楷體" w:eastAsia="標楷體" w:hAnsi="標楷體" w:cs="新細明體"/>
                <w:sz w:val="28"/>
                <w:szCs w:val="28"/>
              </w:rPr>
              <w:t>Ba-III-2</w:t>
            </w:r>
            <w:r w:rsidR="00997169"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校園及休閒活動事故傷害預防與安全須知。</w:t>
            </w:r>
          </w:p>
          <w:p w:rsidR="006A78FB" w:rsidRPr="006A78FB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="00997169"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Ca-III-2 辨識環境潛藏危機的方法。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6A78FB" w:rsidRDefault="00A03F44" w:rsidP="00A03F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t>通過這些學習活動，學生將能深入了解搭乘交通工具和騎乘自行車的安全問題，並學習如何保護自己和家人的安全。同時，他們將有機會與家人一同制定安全行動計畫，並透過海報宣導來提高整個學校和家庭的交通安全意識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03F44" w:rsidRPr="00A03F44" w:rsidRDefault="006A78FB" w:rsidP="00A03F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  <w:r w:rsidR="00A03F44">
              <w:rPr>
                <w:rFonts w:ascii="標楷體" w:eastAsia="標楷體" w:hAnsi="標楷體" w:cs="新細明體" w:hint="eastAsia"/>
                <w:sz w:val="28"/>
                <w:szCs w:val="28"/>
              </w:rPr>
              <w:t>.</w:t>
            </w:r>
            <w:r w:rsidR="00A03F44" w:rsidRPr="00A03F44">
              <w:rPr>
                <w:rFonts w:ascii="標楷體" w:eastAsia="標楷體" w:hAnsi="標楷體" w:cs="新細明體"/>
                <w:sz w:val="28"/>
                <w:szCs w:val="28"/>
              </w:rPr>
              <w:t>經驗分享與反思：學生分組分享他們搭乘交通工具或騎乘自行車的經驗，包括遇到的安全問題、感受和觀察。彼此反思並討論如何改善安全狀況。</w:t>
            </w:r>
          </w:p>
          <w:p w:rsidR="00A03F44" w:rsidRPr="00A03F44" w:rsidRDefault="00A03F44" w:rsidP="00A03F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t>家庭安全對話：學生與家人進行深入討論，探討在搭乘交通工具時需要注意的事項，並彙</w:t>
            </w: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整出重要的安全要點，例如戴安全帽、注意行車規則等。</w:t>
            </w:r>
          </w:p>
          <w:p w:rsidR="00A03F44" w:rsidRPr="00A03F44" w:rsidRDefault="00A03F44" w:rsidP="00A03F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3.</w:t>
            </w: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t>安全行為小劇場：學生分組展示安全行為的小劇場，以情境模擬實際的交通情況，展現如何正確地使用交通工具並注意他人的安全。</w:t>
            </w:r>
          </w:p>
          <w:p w:rsidR="00C605EE" w:rsidRPr="00A03F44" w:rsidRDefault="00C605EE" w:rsidP="00A03F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6A78FB" w:rsidRPr="006A78FB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</w:t>
            </w:r>
          </w:p>
          <w:p w:rsidR="00C605EE" w:rsidRDefault="006A78FB" w:rsidP="006A78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  <w:p w:rsidR="00A03F44" w:rsidRPr="00126102" w:rsidRDefault="00A03F44" w:rsidP="006A78FB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126102" w:rsidRDefault="006A78FB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6A78FB" w:rsidRPr="00126102" w:rsidTr="00C605EE">
        <w:trPr>
          <w:trHeight w:val="1304"/>
        </w:trPr>
        <w:tc>
          <w:tcPr>
            <w:tcW w:w="172" w:type="pct"/>
            <w:vAlign w:val="center"/>
          </w:tcPr>
          <w:p w:rsidR="006A78FB" w:rsidRDefault="00A72B50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6A78FB" w:rsidRPr="006A78FB" w:rsidRDefault="00A03F44" w:rsidP="00613E8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t>我的安全出行</w:t>
            </w:r>
            <w:r w:rsidR="006A78FB"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2" w:type="pct"/>
            <w:vAlign w:val="center"/>
          </w:tcPr>
          <w:p w:rsidR="00A937A1" w:rsidRPr="00997169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hint="eastAsia"/>
                <w:sz w:val="28"/>
              </w:rPr>
              <w:t>交</w:t>
            </w:r>
            <w:r w:rsidRPr="00997169">
              <w:rPr>
                <w:rFonts w:ascii="標楷體" w:eastAsia="標楷體" w:hAnsi="標楷體"/>
                <w:sz w:val="28"/>
              </w:rPr>
              <w:t>A-III-2</w:t>
            </w: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了解交通工具與用路</w:t>
            </w:r>
          </w:p>
          <w:p w:rsidR="00A937A1" w:rsidRPr="00997169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人行為可能導致的危</w:t>
            </w:r>
          </w:p>
          <w:p w:rsidR="00A937A1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險。</w:t>
            </w:r>
          </w:p>
          <w:p w:rsidR="006A78FB" w:rsidRPr="006A78FB" w:rsidRDefault="00A937A1" w:rsidP="00A937A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綜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t>3a-III-1 辨識周遭環境的潛藏危機，運用各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項資源或策略化解危機。</w:t>
            </w:r>
            <w:r w:rsidRPr="00A937A1">
              <w:rPr>
                <w:rFonts w:ascii="標楷體" w:eastAsia="標楷體" w:hAnsi="標楷體" w:cs="新細明體"/>
                <w:sz w:val="28"/>
                <w:szCs w:val="28"/>
              </w:rPr>
              <w:cr/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健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t>3b-Ⅲ-4 能於不同的生活情境中，運用生活技能。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997169" w:rsidRDefault="00997169" w:rsidP="0099716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997169">
              <w:rPr>
                <w:rFonts w:ascii="標楷體" w:eastAsia="標楷體" w:hAnsi="標楷體" w:cs="新細明體"/>
                <w:sz w:val="28"/>
                <w:szCs w:val="28"/>
              </w:rPr>
              <w:t>Ba-III-2</w:t>
            </w: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校園及休閒活動事故傷害預防與安全須知。</w:t>
            </w:r>
          </w:p>
          <w:p w:rsidR="006A78FB" w:rsidRDefault="00997169" w:rsidP="0099716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Ca-III-2 辨識環境潛藏危機的方法。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8FB" w:rsidRPr="006A78FB" w:rsidRDefault="00A03F44" w:rsidP="0011410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t>通過這些學習活動，學生將能深入了解搭乘交通工具和騎乘自行車的安全問題，並學習如何保護自己和家人的安全。同時，他們將有機會與家人一同制定安全行動計畫，並透過海報宣導來提高整個學校和家</w:t>
            </w: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庭的交通安全意識。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03F44" w:rsidRPr="00A03F44" w:rsidRDefault="00D642D3" w:rsidP="00A03F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</w:t>
            </w:r>
            <w:r w:rsidR="00A03F44">
              <w:rPr>
                <w:rFonts w:ascii="標楷體" w:eastAsia="標楷體" w:hAnsi="標楷體" w:cs="新細明體" w:hint="eastAsia"/>
                <w:sz w:val="28"/>
                <w:szCs w:val="28"/>
              </w:rPr>
              <w:t>.</w:t>
            </w:r>
            <w:r w:rsidR="00A03F44" w:rsidRPr="00A03F44">
              <w:rPr>
                <w:rFonts w:ascii="標楷體" w:eastAsia="標楷體" w:hAnsi="標楷體" w:cs="新細明體"/>
                <w:sz w:val="28"/>
                <w:szCs w:val="28"/>
              </w:rPr>
              <w:t>設計安全宣傳物品：學生運用創意和設計技巧，製作安全宣傳物品，例如海報、手冊或宣導卡片，以提醒同學和家人遵守交通安全規則。</w:t>
            </w:r>
          </w:p>
          <w:p w:rsidR="00A03F44" w:rsidRPr="00A03F44" w:rsidRDefault="00A03F44" w:rsidP="00A03F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t>安全行動計畫執行：學生結合所學知識，與家人共同制定安全行動</w:t>
            </w:r>
            <w:r w:rsidRPr="00A03F44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計畫，包括每天搭乘交通工具的注意事項、緊急應變策略等，並確定執行時程表。</w:t>
            </w:r>
          </w:p>
          <w:p w:rsidR="006A78FB" w:rsidRPr="00A03F44" w:rsidRDefault="006A78FB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D642D3" w:rsidRPr="00D642D3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</w:t>
            </w:r>
          </w:p>
          <w:p w:rsidR="006A78FB" w:rsidRDefault="00D642D3" w:rsidP="00D642D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  <w:p w:rsidR="00607C71" w:rsidRPr="006A78FB" w:rsidRDefault="00607C71" w:rsidP="00D642D3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6A78FB" w:rsidRDefault="00D642D3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D642D3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D642D3" w:rsidRPr="00126102" w:rsidTr="00427F6F">
        <w:trPr>
          <w:trHeight w:val="749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AA374D">
              <w:rPr>
                <w:rFonts w:ascii="標楷體" w:eastAsia="標楷體" w:hAnsi="標楷體" w:hint="eastAsia"/>
                <w:sz w:val="28"/>
              </w:rPr>
              <w:t>交通安全</w:t>
            </w:r>
            <w:r>
              <w:rPr>
                <w:rFonts w:ascii="標楷體" w:eastAsia="標楷體" w:hAnsi="標楷體" w:hint="eastAsia"/>
                <w:sz w:val="28"/>
              </w:rPr>
              <w:t>宣導</w:t>
            </w:r>
            <w:r w:rsidRPr="00AA374D">
              <w:rPr>
                <w:rFonts w:ascii="標楷體" w:eastAsia="標楷體" w:hAnsi="標楷體" w:hint="eastAsia"/>
                <w:sz w:val="28"/>
              </w:rPr>
              <w:t>課程</w:t>
            </w:r>
          </w:p>
        </w:tc>
        <w:tc>
          <w:tcPr>
            <w:tcW w:w="2554" w:type="dxa"/>
            <w:gridSpan w:val="2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D642D3" w:rsidRPr="00126102" w:rsidRDefault="005C3583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五</w:t>
            </w:r>
            <w:r w:rsidR="00D642D3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D642D3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D642D3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D642D3" w:rsidRPr="00126102" w:rsidTr="00427F6F">
        <w:trPr>
          <w:trHeight w:val="721"/>
        </w:trPr>
        <w:tc>
          <w:tcPr>
            <w:tcW w:w="2088" w:type="dxa"/>
            <w:vMerge w:val="restart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>
              <w:rPr>
                <w:rFonts w:ascii="標楷體" w:eastAsia="標楷體" w:hAnsi="標楷體" w:hint="eastAsia"/>
                <w:sz w:val="28"/>
                <w:highlight w:val="yellow"/>
                <w:shd w:val="clear" w:color="auto" w:fill="FFFF00"/>
              </w:rPr>
              <w:t>第二</w:t>
            </w:r>
            <w:r w:rsidRPr="00AA374D">
              <w:rPr>
                <w:rFonts w:ascii="標楷體" w:eastAsia="標楷體" w:hAnsi="標楷體" w:hint="eastAsia"/>
                <w:sz w:val="28"/>
                <w:highlight w:val="yellow"/>
              </w:rPr>
              <w:t>學期</w:t>
            </w:r>
            <w:r>
              <w:rPr>
                <w:rFonts w:ascii="標楷體" w:eastAsia="標楷體" w:hAnsi="標楷體" w:hint="eastAsia"/>
                <w:sz w:val="28"/>
              </w:rPr>
              <w:t>）</w:t>
            </w:r>
          </w:p>
        </w:tc>
      </w:tr>
      <w:tr w:rsidR="00D642D3" w:rsidRPr="00126102" w:rsidTr="00427F6F">
        <w:trPr>
          <w:trHeight w:val="721"/>
        </w:trPr>
        <w:tc>
          <w:tcPr>
            <w:tcW w:w="2088" w:type="dxa"/>
            <w:vMerge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D642D3" w:rsidRPr="00126102" w:rsidRDefault="00CF34BC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范博生</w:t>
            </w:r>
          </w:p>
        </w:tc>
      </w:tr>
      <w:tr w:rsidR="00D642D3" w:rsidRPr="00126102" w:rsidTr="00427F6F">
        <w:trPr>
          <w:trHeight w:val="2894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E51682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D642D3" w:rsidRPr="002A66B1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D642D3" w:rsidRPr="00126102" w:rsidRDefault="00D642D3" w:rsidP="00427F6F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642D3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D642D3" w:rsidRPr="00FF0625" w:rsidRDefault="00D642D3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D642D3" w:rsidRPr="00FF0625" w:rsidRDefault="00D642D3" w:rsidP="00427F6F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642D3" w:rsidRPr="00AA374D" w:rsidRDefault="00E51682" w:rsidP="00E5168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安全永續的校園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2D3" w:rsidRPr="00FF0625" w:rsidRDefault="00D642D3" w:rsidP="00427F6F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642D3" w:rsidRPr="00AA374D" w:rsidRDefault="00E51682" w:rsidP="00427F6F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E51682">
              <w:rPr>
                <w:rFonts w:ascii="標楷體" w:eastAsia="標楷體" w:hAnsi="標楷體"/>
                <w:sz w:val="28"/>
              </w:rPr>
              <w:t>透過交通安全</w:t>
            </w:r>
            <w:r>
              <w:rPr>
                <w:rFonts w:ascii="標楷體" w:eastAsia="標楷體" w:hAnsi="標楷體" w:hint="eastAsia"/>
                <w:sz w:val="28"/>
              </w:rPr>
              <w:t>的</w:t>
            </w:r>
            <w:r w:rsidRPr="00E51682">
              <w:rPr>
                <w:rFonts w:ascii="標楷體" w:eastAsia="標楷體" w:hAnsi="標楷體"/>
                <w:sz w:val="28"/>
              </w:rPr>
              <w:t>課程，我們致力於培養學生遵守交通規則的品德，同時強調維護他人安全和便利使用道路的觀念。這樣的教育努力旨在建立一個安全永續的校園環境，讓每位學生都能夠在安全與便利的道路上學習和成長。</w:t>
            </w:r>
          </w:p>
        </w:tc>
      </w:tr>
      <w:tr w:rsidR="00D642D3" w:rsidRPr="00126102" w:rsidTr="00427F6F">
        <w:trPr>
          <w:trHeight w:val="737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D642D3" w:rsidRPr="00126102" w:rsidRDefault="009935B1" w:rsidP="009935B1">
            <w:pPr>
              <w:rPr>
                <w:rFonts w:ascii="標楷體" w:eastAsia="標楷體" w:hAnsi="標楷體"/>
                <w:sz w:val="28"/>
              </w:rPr>
            </w:pPr>
            <w:r w:rsidRPr="009935B1">
              <w:rPr>
                <w:rFonts w:ascii="標楷體" w:eastAsia="標楷體" w:hAnsi="標楷體"/>
                <w:sz w:val="28"/>
              </w:rPr>
              <w:t>我們的目標是培養學生對交通環境的風</w:t>
            </w:r>
            <w:r>
              <w:rPr>
                <w:rFonts w:ascii="標楷體" w:eastAsia="標楷體" w:hAnsi="標楷體"/>
                <w:sz w:val="28"/>
              </w:rPr>
              <w:t>險認知和安全意識，以及養成道路使用者的責任感和安全行為。透過</w:t>
            </w:r>
            <w:r>
              <w:rPr>
                <w:rFonts w:ascii="標楷體" w:eastAsia="標楷體" w:hAnsi="標楷體" w:hint="eastAsia"/>
                <w:sz w:val="28"/>
              </w:rPr>
              <w:t>課程</w:t>
            </w:r>
            <w:r w:rsidRPr="009935B1">
              <w:rPr>
                <w:rFonts w:ascii="標楷體" w:eastAsia="標楷體" w:hAnsi="標楷體"/>
                <w:sz w:val="28"/>
              </w:rPr>
              <w:t>設計，我們將提供學生交通安全知識，包括交通法規、交通標誌、行人和駕駛者的行為準則等。同時，透過案例分析和角色扮演等活動，引導學生深入體驗交通事故的可能起因和後果，培養他們的風險意識。最重要的是，我們將強調安全行為的培養，透過實際練習和模擬情境，讓學生體驗安全行為的重要性，並提供正確的行為指導。</w:t>
            </w:r>
          </w:p>
        </w:tc>
      </w:tr>
      <w:tr w:rsidR="00D642D3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D642D3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E-A2 具備探索問題的思 考 能力，並透過體驗與實踐處理日常生活問題。</w:t>
            </w:r>
          </w:p>
          <w:p w:rsidR="00D642D3" w:rsidRPr="00CC547F" w:rsidRDefault="00D642D3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安 E5</w:t>
            </w:r>
            <w:r w:rsidRPr="00D642D3">
              <w:rPr>
                <w:rFonts w:ascii="標楷體" w:eastAsia="標楷體" w:hAnsi="標楷體" w:hint="eastAsia"/>
                <w:sz w:val="28"/>
              </w:rPr>
              <w:t>了解日常生活危害安全的事件。</w:t>
            </w:r>
          </w:p>
        </w:tc>
        <w:tc>
          <w:tcPr>
            <w:tcW w:w="1843" w:type="dxa"/>
            <w:gridSpan w:val="2"/>
            <w:vAlign w:val="center"/>
          </w:tcPr>
          <w:p w:rsidR="00D642D3" w:rsidRPr="008F7715" w:rsidRDefault="00D642D3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D642D3" w:rsidRDefault="00D642D3" w:rsidP="00427F6F">
            <w:pPr>
              <w:rPr>
                <w:rFonts w:ascii="標楷體" w:eastAsia="標楷體" w:hAnsi="標楷體"/>
                <w:sz w:val="28"/>
              </w:rPr>
            </w:pPr>
            <w:r w:rsidRPr="00786D53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-E-A2</w:t>
            </w:r>
            <w:r w:rsidRPr="00786D53">
              <w:rPr>
                <w:rFonts w:ascii="標楷體" w:eastAsia="標楷體" w:hAnsi="標楷體" w:hint="eastAsia"/>
                <w:sz w:val="28"/>
              </w:rPr>
              <w:t>探索學習方法，培養思考能力與自律負責的態度，並透過體驗與實踐解決日常生活問題。</w:t>
            </w:r>
          </w:p>
          <w:p w:rsidR="00D642D3" w:rsidRPr="00786D53" w:rsidRDefault="00D642D3" w:rsidP="000E6F34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786D53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786D53">
              <w:rPr>
                <w:rFonts w:ascii="標楷體" w:eastAsia="標楷體" w:hAnsi="標楷體" w:hint="eastAsia"/>
                <w:sz w:val="28"/>
              </w:rPr>
              <w:t>具備良好身體活動與健康生活的習慣，以促進身心健全發展，並認識個人特質，發展運動與保健的潛能。</w:t>
            </w:r>
          </w:p>
        </w:tc>
      </w:tr>
      <w:tr w:rsidR="00D642D3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D642D3" w:rsidRPr="00126102" w:rsidRDefault="00D642D3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607C71" w:rsidRPr="00607C71" w:rsidRDefault="00607C71" w:rsidP="00607C71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1、</w:t>
            </w:r>
            <w:r w:rsidRPr="00607C71">
              <w:rPr>
                <w:rFonts w:ascii="標楷體" w:eastAsia="標楷體" w:hAnsi="標楷體" w:hint="eastAsia"/>
                <w:sz w:val="28"/>
              </w:rPr>
              <w:t>培養學生對交通環境的風險認知。</w:t>
            </w:r>
          </w:p>
          <w:p w:rsidR="00607C71" w:rsidRPr="00607C71" w:rsidRDefault="00607C71" w:rsidP="00607C71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2、</w:t>
            </w:r>
            <w:r w:rsidRPr="00607C71">
              <w:rPr>
                <w:rFonts w:ascii="標楷體" w:eastAsia="標楷體" w:hAnsi="標楷體" w:hint="eastAsia"/>
                <w:sz w:val="28"/>
              </w:rPr>
              <w:t>培養學生的道路使用者責任感。</w:t>
            </w:r>
          </w:p>
          <w:p w:rsidR="00D642D3" w:rsidRPr="00607C71" w:rsidRDefault="00607C71" w:rsidP="00607C7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3、</w:t>
            </w:r>
            <w:r w:rsidRPr="00607C71">
              <w:rPr>
                <w:rFonts w:ascii="標楷體" w:eastAsia="標楷體" w:hAnsi="標楷體" w:hint="eastAsia"/>
                <w:sz w:val="28"/>
              </w:rPr>
              <w:t>培養學生共同建立安全文化的意識和行動。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3"/>
        <w:gridCol w:w="1793"/>
        <w:gridCol w:w="1700"/>
        <w:gridCol w:w="1984"/>
        <w:gridCol w:w="2694"/>
        <w:gridCol w:w="2978"/>
        <w:gridCol w:w="1700"/>
        <w:gridCol w:w="1276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F498D" w:rsidRPr="00126102" w:rsidTr="002A66B1">
        <w:trPr>
          <w:trHeight w:val="1304"/>
        </w:trPr>
        <w:tc>
          <w:tcPr>
            <w:tcW w:w="172" w:type="pct"/>
            <w:vAlign w:val="center"/>
          </w:tcPr>
          <w:p w:rsidR="003F498D" w:rsidRPr="00126102" w:rsidRDefault="003F498D" w:rsidP="003F498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3F498D" w:rsidRPr="00126102" w:rsidRDefault="002A5E2C" w:rsidP="003F498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交通安全小尖兵</w:t>
            </w:r>
            <w:r w:rsidR="003F498D"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1" w:type="pct"/>
            <w:vAlign w:val="center"/>
          </w:tcPr>
          <w:p w:rsidR="00A937A1" w:rsidRPr="00997169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hint="eastAsia"/>
                <w:sz w:val="28"/>
              </w:rPr>
              <w:t>交</w:t>
            </w:r>
            <w:r w:rsidRPr="00997169">
              <w:rPr>
                <w:rFonts w:ascii="標楷體" w:eastAsia="標楷體" w:hAnsi="標楷體"/>
                <w:sz w:val="28"/>
              </w:rPr>
              <w:t>A-III-2</w:t>
            </w: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了解交通工具與用路</w:t>
            </w:r>
          </w:p>
          <w:p w:rsidR="00A937A1" w:rsidRPr="00997169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人行為可能導致的危</w:t>
            </w:r>
          </w:p>
          <w:p w:rsidR="00A937A1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險。</w:t>
            </w:r>
          </w:p>
          <w:p w:rsidR="003F498D" w:rsidRPr="004E7CF6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綜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t>3a-III-1 辨識周遭環境的潛藏危機，運用各項資源或策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略化解危機。</w:t>
            </w:r>
            <w:r w:rsidRPr="00A937A1">
              <w:rPr>
                <w:rFonts w:ascii="標楷體" w:eastAsia="標楷體" w:hAnsi="標楷體" w:cs="新細明體"/>
                <w:sz w:val="28"/>
                <w:szCs w:val="28"/>
              </w:rPr>
              <w:cr/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健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t>3b-Ⅲ-4 能於不同的生活情境中，運用生活技能。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F498D" w:rsidRPr="00997169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健Ba-III-2校園及休閒活動事故傷害預防與安全須知。</w:t>
            </w:r>
          </w:p>
          <w:p w:rsidR="003F498D" w:rsidRPr="006A78FB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綜Ca-III-2 辨識環境潛藏危機的方法。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98D" w:rsidRPr="006A78FB" w:rsidRDefault="00E51682" w:rsidP="00E5168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培養學生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建立用路倫理與責任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感</w:t>
            </w:r>
            <w:r w:rsidRPr="00E51682">
              <w:rPr>
                <w:rFonts w:ascii="標楷體" w:eastAsia="標楷體" w:hAnsi="標楷體" w:cs="新細明體"/>
                <w:sz w:val="28"/>
                <w:szCs w:val="28"/>
              </w:rPr>
              <w:t>，強調個人的行為對他人生命安全的重要性。尤其在進行自行車、機車等駕駛教育前，更要強調駕駛者有保護他人的義務，並共同建立安全的交通社會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A5E2C" w:rsidRPr="002A5E2C" w:rsidRDefault="003F498D" w:rsidP="002A5E2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  <w:r w:rsidR="002A5E2C">
              <w:rPr>
                <w:rFonts w:ascii="標楷體" w:eastAsia="標楷體" w:hAnsi="標楷體" w:cs="新細明體" w:hint="eastAsia"/>
                <w:sz w:val="28"/>
                <w:szCs w:val="28"/>
              </w:rPr>
              <w:t>.</w:t>
            </w:r>
            <w:r w:rsidR="002A5E2C" w:rsidRPr="002A5E2C">
              <w:rPr>
                <w:rFonts w:ascii="標楷體" w:eastAsia="標楷體" w:hAnsi="標楷體" w:cs="新細明體"/>
                <w:sz w:val="28"/>
                <w:szCs w:val="28"/>
              </w:rPr>
              <w:t>交通安全守則學習：以互動方式介紹基本交通守則，如過馬路要等紅綠燈、走人行道等，鼓勵學生思考遵守守則的重要性。</w:t>
            </w:r>
          </w:p>
          <w:p w:rsidR="002A5E2C" w:rsidRPr="002A5E2C" w:rsidRDefault="002A5E2C" w:rsidP="002A5E2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創意手工製作：引導學生製作交通安全宣導物品，</w:t>
            </w:r>
            <w:proofErr w:type="gramStart"/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如手繪</w:t>
            </w:r>
            <w:proofErr w:type="gramEnd"/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交通標誌、製作小型交通號</w:t>
            </w:r>
            <w:proofErr w:type="gramStart"/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誌</w:t>
            </w:r>
            <w:proofErr w:type="gramEnd"/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，培養創造力和交通</w:t>
            </w:r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安全意識。</w:t>
            </w:r>
          </w:p>
          <w:p w:rsidR="002A5E2C" w:rsidRPr="002A5E2C" w:rsidRDefault="002A5E2C" w:rsidP="002A5E2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3.</w:t>
            </w:r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角色扮演：讓學生分組進行交通情境角色扮演，體驗不同角色的行為對交通安全的影響，並討論行為的後果與責任。</w:t>
            </w:r>
          </w:p>
          <w:p w:rsidR="003F498D" w:rsidRPr="002A5E2C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3F498D" w:rsidRPr="00D642D3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</w:t>
            </w:r>
          </w:p>
          <w:p w:rsidR="003F498D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  <w:p w:rsidR="00E51682" w:rsidRPr="00126102" w:rsidRDefault="00E51682" w:rsidP="003F498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3F498D" w:rsidRPr="00126102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3F498D" w:rsidRPr="00126102" w:rsidTr="002A66B1">
        <w:trPr>
          <w:trHeight w:val="1304"/>
        </w:trPr>
        <w:tc>
          <w:tcPr>
            <w:tcW w:w="172" w:type="pct"/>
            <w:vAlign w:val="center"/>
          </w:tcPr>
          <w:p w:rsidR="003F498D" w:rsidRPr="00126102" w:rsidRDefault="003F498D" w:rsidP="003F498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3F498D" w:rsidRPr="00126102" w:rsidRDefault="002A5E2C" w:rsidP="00E5168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2A5E2C">
              <w:rPr>
                <w:rFonts w:ascii="標楷體" w:eastAsia="標楷體" w:hAnsi="標楷體" w:cs="細明體"/>
                <w:sz w:val="28"/>
                <w:szCs w:val="28"/>
              </w:rPr>
              <w:t>我是小交通警察</w:t>
            </w:r>
            <w:r w:rsidR="003F498D" w:rsidRPr="00D642D3">
              <w:rPr>
                <w:rFonts w:ascii="標楷體" w:eastAsia="標楷體" w:hAnsi="標楷體" w:cs="細明體" w:hint="eastAsia"/>
                <w:sz w:val="28"/>
                <w:szCs w:val="28"/>
              </w:rPr>
              <w:t>/1節</w:t>
            </w:r>
          </w:p>
        </w:tc>
        <w:tc>
          <w:tcPr>
            <w:tcW w:w="581" w:type="pct"/>
            <w:vAlign w:val="center"/>
          </w:tcPr>
          <w:p w:rsidR="00A937A1" w:rsidRPr="00997169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hint="eastAsia"/>
                <w:sz w:val="28"/>
              </w:rPr>
              <w:t>交</w:t>
            </w:r>
            <w:r w:rsidRPr="00997169">
              <w:rPr>
                <w:rFonts w:ascii="標楷體" w:eastAsia="標楷體" w:hAnsi="標楷體"/>
                <w:sz w:val="28"/>
              </w:rPr>
              <w:t>A-III-2</w:t>
            </w: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了解交通工具與用路</w:t>
            </w:r>
          </w:p>
          <w:p w:rsidR="00A937A1" w:rsidRPr="00997169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人行為可能導致的危</w:t>
            </w:r>
          </w:p>
          <w:p w:rsidR="00A937A1" w:rsidRDefault="00A937A1" w:rsidP="00A937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險。</w:t>
            </w:r>
          </w:p>
          <w:p w:rsidR="003F498D" w:rsidRPr="006A78FB" w:rsidRDefault="00A937A1" w:rsidP="00A937A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綜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t>3a-III-1 辨識周遭環境的潛藏危機，運用各項資源或策略化解危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機。</w:t>
            </w:r>
            <w:r w:rsidRPr="00A937A1">
              <w:rPr>
                <w:rFonts w:ascii="標楷體" w:eastAsia="標楷體" w:hAnsi="標楷體" w:cs="新細明體"/>
                <w:sz w:val="28"/>
                <w:szCs w:val="28"/>
              </w:rPr>
              <w:cr/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健</w:t>
            </w:r>
            <w:r w:rsidRPr="00A937A1">
              <w:rPr>
                <w:rFonts w:ascii="標楷體" w:eastAsia="標楷體" w:hAnsi="標楷體" w:cs="新細明體" w:hint="eastAsia"/>
                <w:sz w:val="28"/>
                <w:szCs w:val="28"/>
              </w:rPr>
              <w:t>3b-Ⅲ-4 能於不同的生活情境中，運用生活技能。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F498D" w:rsidRPr="00997169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健Ba-III-2校園及休閒活動事故傷害預防與安全須知。</w:t>
            </w:r>
          </w:p>
          <w:p w:rsidR="003F498D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97169">
              <w:rPr>
                <w:rFonts w:ascii="標楷體" w:eastAsia="標楷體" w:hAnsi="標楷體" w:cs="新細明體" w:hint="eastAsia"/>
                <w:sz w:val="28"/>
                <w:szCs w:val="28"/>
              </w:rPr>
              <w:t>綜Ca-III-2 辨識環境潛藏危機的方法。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98D" w:rsidRPr="006A78FB" w:rsidRDefault="00E51682" w:rsidP="00E5168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透過交通安全課程的實施，進行</w:t>
            </w:r>
            <w:r w:rsidRPr="00E51682">
              <w:rPr>
                <w:rFonts w:ascii="標楷體" w:eastAsia="標楷體" w:hAnsi="標楷體" w:cs="新細明體"/>
                <w:sz w:val="28"/>
                <w:szCs w:val="28"/>
              </w:rPr>
              <w:t>交通安全教育，以確保學生獲得有效的安全知識和技能，並培養良好的交通行為和意識。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A5E2C" w:rsidRPr="002A5E2C" w:rsidRDefault="003F498D" w:rsidP="002A5E2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  <w:r w:rsidR="002A5E2C">
              <w:rPr>
                <w:rFonts w:ascii="標楷體" w:eastAsia="標楷體" w:hAnsi="標楷體" w:cs="新細明體" w:hint="eastAsia"/>
                <w:sz w:val="28"/>
                <w:szCs w:val="28"/>
              </w:rPr>
              <w:t>.</w:t>
            </w:r>
            <w:r w:rsidR="002A5E2C" w:rsidRPr="002A5E2C">
              <w:rPr>
                <w:rFonts w:ascii="標楷體" w:eastAsia="標楷體" w:hAnsi="標楷體" w:cs="新細明體"/>
                <w:sz w:val="28"/>
                <w:szCs w:val="28"/>
              </w:rPr>
              <w:t>交通安全小尖兵培訓：透過遊戲和競賽形式，學習交通手勢、指揮車輛和行人等基本交通指導技巧，培養學生的交通指揮能力。</w:t>
            </w:r>
          </w:p>
          <w:p w:rsidR="002A5E2C" w:rsidRPr="002A5E2C" w:rsidRDefault="002A5E2C" w:rsidP="002A5E2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校園交通巡查：學生分組在校園內進行交通安全巡查，觀察和記錄校園交通狀況，並提出改善建議，加強學生對安全環境的關注與責任</w:t>
            </w:r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感。</w:t>
            </w:r>
          </w:p>
          <w:p w:rsidR="002A5E2C" w:rsidRPr="002A5E2C" w:rsidRDefault="002A5E2C" w:rsidP="002A5E2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3.</w:t>
            </w:r>
            <w:bookmarkStart w:id="0" w:name="_GoBack"/>
            <w:bookmarkEnd w:id="0"/>
            <w:r w:rsidRPr="002A5E2C">
              <w:rPr>
                <w:rFonts w:ascii="標楷體" w:eastAsia="標楷體" w:hAnsi="標楷體" w:cs="新細明體"/>
                <w:sz w:val="28"/>
                <w:szCs w:val="28"/>
              </w:rPr>
              <w:t>交通安全宣導活動：學生規劃並執行交通安全宣導活動，如舉辦交通安全展覽、製作海報或演示短劇等，提高學校內外交通安全意識。</w:t>
            </w:r>
          </w:p>
          <w:p w:rsidR="003F498D" w:rsidRPr="002A5E2C" w:rsidRDefault="003F498D" w:rsidP="00E5168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3F498D" w:rsidRPr="00D642D3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</w:t>
            </w:r>
          </w:p>
          <w:p w:rsidR="003F498D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  <w:p w:rsidR="00E51682" w:rsidRPr="00126102" w:rsidRDefault="00E51682" w:rsidP="003F498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3F498D" w:rsidRPr="00126102" w:rsidRDefault="003F498D" w:rsidP="003F498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A2F" w:rsidRDefault="00B25A2F" w:rsidP="001E09F9">
      <w:r>
        <w:separator/>
      </w:r>
    </w:p>
  </w:endnote>
  <w:endnote w:type="continuationSeparator" w:id="0">
    <w:p w:rsidR="00B25A2F" w:rsidRDefault="00B25A2F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A2F" w:rsidRDefault="00B25A2F" w:rsidP="001E09F9">
      <w:r>
        <w:separator/>
      </w:r>
    </w:p>
  </w:footnote>
  <w:footnote w:type="continuationSeparator" w:id="0">
    <w:p w:rsidR="00B25A2F" w:rsidRDefault="00B25A2F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proofErr w:type="gramStart"/>
    <w:r w:rsidR="008F7715" w:rsidRPr="008F7715">
      <w:rPr>
        <w:rFonts w:ascii="標楷體" w:eastAsia="標楷體" w:hAnsi="標楷體" w:hint="eastAsia"/>
        <w:color w:val="FF0000"/>
      </w:rPr>
      <w:t>併</w:t>
    </w:r>
    <w:proofErr w:type="gramEnd"/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D6D87"/>
    <w:multiLevelType w:val="multilevel"/>
    <w:tmpl w:val="5B8C6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18D30DAB"/>
    <w:multiLevelType w:val="multilevel"/>
    <w:tmpl w:val="F96A1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C4D9F"/>
    <w:multiLevelType w:val="multilevel"/>
    <w:tmpl w:val="3E0C9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6EB72F13"/>
    <w:multiLevelType w:val="multilevel"/>
    <w:tmpl w:val="2F4E2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847B8"/>
    <w:rsid w:val="000956AA"/>
    <w:rsid w:val="000A151C"/>
    <w:rsid w:val="000A4BE5"/>
    <w:rsid w:val="000A5732"/>
    <w:rsid w:val="000B195F"/>
    <w:rsid w:val="000C0295"/>
    <w:rsid w:val="000C3AA9"/>
    <w:rsid w:val="000D6595"/>
    <w:rsid w:val="000E6F34"/>
    <w:rsid w:val="000E70B6"/>
    <w:rsid w:val="000F1175"/>
    <w:rsid w:val="000F5993"/>
    <w:rsid w:val="000F78BC"/>
    <w:rsid w:val="000F7BDE"/>
    <w:rsid w:val="00112BD7"/>
    <w:rsid w:val="00114107"/>
    <w:rsid w:val="00116C30"/>
    <w:rsid w:val="00126102"/>
    <w:rsid w:val="001349A8"/>
    <w:rsid w:val="00137654"/>
    <w:rsid w:val="0014689E"/>
    <w:rsid w:val="00156C13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A6B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5E2C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3B79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3F498D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C3583"/>
    <w:rsid w:val="005D0FD5"/>
    <w:rsid w:val="005D2FC2"/>
    <w:rsid w:val="005F5321"/>
    <w:rsid w:val="0060053B"/>
    <w:rsid w:val="0060058D"/>
    <w:rsid w:val="006006C0"/>
    <w:rsid w:val="00601D6B"/>
    <w:rsid w:val="00607C71"/>
    <w:rsid w:val="00613E83"/>
    <w:rsid w:val="006304AE"/>
    <w:rsid w:val="006369D1"/>
    <w:rsid w:val="00637534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A78FB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626B7"/>
    <w:rsid w:val="007706DD"/>
    <w:rsid w:val="007718A4"/>
    <w:rsid w:val="007722B9"/>
    <w:rsid w:val="0077364E"/>
    <w:rsid w:val="00774392"/>
    <w:rsid w:val="00786AA7"/>
    <w:rsid w:val="00786D53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163F"/>
    <w:rsid w:val="00973522"/>
    <w:rsid w:val="009776F8"/>
    <w:rsid w:val="00986B8C"/>
    <w:rsid w:val="00993013"/>
    <w:rsid w:val="009935B1"/>
    <w:rsid w:val="009940CF"/>
    <w:rsid w:val="00997169"/>
    <w:rsid w:val="009A04F2"/>
    <w:rsid w:val="009A1175"/>
    <w:rsid w:val="009A2C96"/>
    <w:rsid w:val="009B2E24"/>
    <w:rsid w:val="009C0110"/>
    <w:rsid w:val="009C31DB"/>
    <w:rsid w:val="009D09F4"/>
    <w:rsid w:val="00A03F44"/>
    <w:rsid w:val="00A06B11"/>
    <w:rsid w:val="00A07608"/>
    <w:rsid w:val="00A14856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72B50"/>
    <w:rsid w:val="00A820AD"/>
    <w:rsid w:val="00A833B3"/>
    <w:rsid w:val="00A86D7E"/>
    <w:rsid w:val="00A878C2"/>
    <w:rsid w:val="00A937A1"/>
    <w:rsid w:val="00A93AA8"/>
    <w:rsid w:val="00A944D2"/>
    <w:rsid w:val="00AA374D"/>
    <w:rsid w:val="00AA61CC"/>
    <w:rsid w:val="00AB785E"/>
    <w:rsid w:val="00AC7BFD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A2F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547F"/>
    <w:rsid w:val="00CC6B46"/>
    <w:rsid w:val="00CD5276"/>
    <w:rsid w:val="00CE0A6C"/>
    <w:rsid w:val="00CE1A6F"/>
    <w:rsid w:val="00CE3BAB"/>
    <w:rsid w:val="00CE401D"/>
    <w:rsid w:val="00CE4584"/>
    <w:rsid w:val="00CF0561"/>
    <w:rsid w:val="00CF34BC"/>
    <w:rsid w:val="00D06C9B"/>
    <w:rsid w:val="00D075AF"/>
    <w:rsid w:val="00D22448"/>
    <w:rsid w:val="00D367D7"/>
    <w:rsid w:val="00D40BF8"/>
    <w:rsid w:val="00D43615"/>
    <w:rsid w:val="00D55C7B"/>
    <w:rsid w:val="00D642D3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51682"/>
    <w:rsid w:val="00E63BF6"/>
    <w:rsid w:val="00E671A4"/>
    <w:rsid w:val="00E67508"/>
    <w:rsid w:val="00E73E30"/>
    <w:rsid w:val="00E86B24"/>
    <w:rsid w:val="00E97C8C"/>
    <w:rsid w:val="00EA04D5"/>
    <w:rsid w:val="00EA7035"/>
    <w:rsid w:val="00EC3892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62BA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3F81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945D4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7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DB326-7EF8-47BC-96D7-B0478FDC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108</cp:revision>
  <cp:lastPrinted>2019-03-26T07:40:00Z</cp:lastPrinted>
  <dcterms:created xsi:type="dcterms:W3CDTF">2019-04-21T12:58:00Z</dcterms:created>
  <dcterms:modified xsi:type="dcterms:W3CDTF">2023-06-07T12:32:00Z</dcterms:modified>
</cp:coreProperties>
</file>