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E56D2E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5C28BB" w:rsidRPr="00126102" w:rsidRDefault="005C28BB" w:rsidP="005C28BB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C28BB" w:rsidRPr="00126102" w:rsidTr="00ED09BD">
        <w:trPr>
          <w:trHeight w:val="749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C28BB">
              <w:rPr>
                <w:rFonts w:ascii="標楷體" w:eastAsia="標楷體" w:hAnsi="標楷體" w:hint="eastAsia"/>
                <w:sz w:val="28"/>
                <w:lang w:eastAsia="zh-HK"/>
              </w:rPr>
              <w:t>村校聯合運動會</w:t>
            </w:r>
          </w:p>
        </w:tc>
        <w:tc>
          <w:tcPr>
            <w:tcW w:w="2554" w:type="dxa"/>
            <w:gridSpan w:val="2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C28BB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C28BB" w:rsidRPr="00AD6604" w:rsidRDefault="005C28BB" w:rsidP="005C28B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5C28BB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C28BB" w:rsidRPr="00AD6604" w:rsidRDefault="005C28BB" w:rsidP="005C28B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5C28BB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5C28BB" w:rsidRPr="00126102" w:rsidRDefault="003C03CF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5C28BB" w:rsidRPr="00126102">
              <w:rPr>
                <w:rFonts w:ascii="標楷體" w:eastAsia="標楷體" w:hAnsi="標楷體" w:hint="eastAsia"/>
                <w:sz w:val="28"/>
              </w:rPr>
              <w:t xml:space="preserve">家庭教育　□戶外教育　</w:t>
            </w:r>
            <w:r w:rsidR="005C28BB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C28BB"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5C28BB" w:rsidRPr="002A66B1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C28BB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透過認識、了解自己的族群對自己的族群感到自我認同，並從族群中增加學習態度。</w:t>
            </w:r>
          </w:p>
        </w:tc>
      </w:tr>
      <w:tr w:rsidR="005C28BB" w:rsidRPr="00126102" w:rsidTr="00ED09BD">
        <w:trPr>
          <w:trHeight w:val="737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培養學生團隊精神，發揮運動技藝。</w:t>
            </w: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C28BB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  <w:r w:rsidRPr="005C28BB">
              <w:rPr>
                <w:rFonts w:ascii="標楷體" w:eastAsia="標楷體" w:hAnsi="標楷體"/>
                <w:sz w:val="28"/>
              </w:rPr>
              <w:cr/>
            </w:r>
            <w:r w:rsidRPr="005C28BB">
              <w:rPr>
                <w:rFonts w:ascii="標楷體" w:eastAsia="標楷體" w:hAnsi="標楷體" w:hint="eastAsia"/>
                <w:sz w:val="28"/>
              </w:rPr>
              <w:t>E-C2具備理解他人感受，</w:t>
            </w:r>
            <w:r w:rsidRPr="005C28BB">
              <w:rPr>
                <w:rFonts w:ascii="標楷體" w:eastAsia="標楷體" w:hAnsi="標楷體" w:hint="eastAsia"/>
                <w:sz w:val="28"/>
              </w:rPr>
              <w:lastRenderedPageBreak/>
              <w:t>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5C28BB" w:rsidRPr="008F7715" w:rsidRDefault="005C28BB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健體-E-A1</w:t>
            </w:r>
          </w:p>
          <w:p w:rsid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具備良好身體活動與健康生活的習慣，以促進身心健全發展，並認識個人特質，發展運動與保健的潛能</w:t>
            </w:r>
            <w:r w:rsidR="002025C5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2025C5" w:rsidRPr="00126102" w:rsidRDefault="002025C5" w:rsidP="002025C5">
            <w:pPr>
              <w:rPr>
                <w:rFonts w:ascii="標楷體" w:eastAsia="標楷體" w:hAnsi="標楷體"/>
                <w:sz w:val="28"/>
              </w:rPr>
            </w:pPr>
            <w:r w:rsidRPr="002025C5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-E-C2</w:t>
            </w:r>
            <w:r w:rsidRPr="002025C5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1.結合社區、家庭，促進親師合作。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2.推廣全民體育、終生運動，落實於日常生活中。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2D413E" w:rsidRPr="00021F8C" w:rsidTr="003C03CF">
        <w:trPr>
          <w:trHeight w:val="1304"/>
        </w:trPr>
        <w:tc>
          <w:tcPr>
            <w:tcW w:w="172" w:type="pct"/>
            <w:vAlign w:val="center"/>
          </w:tcPr>
          <w:p w:rsidR="002D413E" w:rsidRPr="00021F8C" w:rsidRDefault="002D413E" w:rsidP="002D413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2D413E" w:rsidRPr="00021F8C" w:rsidRDefault="002D413E" w:rsidP="002D413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村校聯合運動會</w:t>
            </w:r>
            <w:r w:rsidR="00021F8C" w:rsidRPr="00021F8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</w:t>
            </w:r>
            <w:r w:rsidR="00130438" w:rsidRPr="00021F8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2" w:type="pct"/>
            <w:vAlign w:val="center"/>
          </w:tcPr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健體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1c-Ⅲ-2 應用身體活動的防護知識，維護運動安全。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健體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2c-Ⅲ-1 表現基本運動精神和道德規範。</w:t>
            </w:r>
          </w:p>
          <w:p w:rsidR="005C28BB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健體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3a-Ⅲ-1 流暢地操作基礎健康技能。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健體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3d-Ⅲ-3 透過體驗或實踐，解決練習或比賽的問題。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綜合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2b-III-1 參與各項活動，適 切表現自己在團體 中的角色，協同合 作達成共同目標。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D413E" w:rsidRPr="003C03CF" w:rsidRDefault="002D413E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健體</w:t>
            </w:r>
            <w:r w:rsidR="003C03CF"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Cb-Ⅲ-2 區域性運動賽會與現代奧林匹克運動會。</w:t>
            </w:r>
            <w:r w:rsidR="00573984"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:rsidR="00573984" w:rsidRPr="003C03CF" w:rsidRDefault="00573984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健體</w:t>
            </w:r>
            <w:r w:rsidR="003C03CF"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Cb-Ⅲ-2 區域性運動賽會與現代奧林匹克運動會。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健體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c-Ⅲ-2 民俗運動簡易性表演。</w:t>
            </w:r>
          </w:p>
          <w:p w:rsidR="003C03CF" w:rsidRPr="003C03CF" w:rsidRDefault="00DF4F08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綜合</w:t>
            </w:r>
            <w:r w:rsidR="003C03CF"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Bb-III-2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lastRenderedPageBreak/>
              <w:t>團隊運作的問題 與解決。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綜合</w:t>
            </w: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Bb-III-3 </w:t>
            </w:r>
          </w:p>
          <w:p w:rsidR="003C03CF" w:rsidRPr="003C03CF" w:rsidRDefault="003C03CF" w:rsidP="003C03CF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C03C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團 隊 合 作 的 技 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13E" w:rsidRPr="00021F8C" w:rsidRDefault="002D413E" w:rsidP="002D413E">
            <w:pPr>
              <w:pStyle w:val="aff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1.能利用簡易的素材，裝扮自己的身體。</w:t>
            </w:r>
          </w:p>
          <w:p w:rsidR="002D413E" w:rsidRPr="00021F8C" w:rsidRDefault="002D413E" w:rsidP="002D413E">
            <w:pPr>
              <w:pStyle w:val="aff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2.能與同伴分工合作，共同創作。</w:t>
            </w:r>
          </w:p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3.能認真積極的學習，快樂參與各項活動。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一、運動員進場：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二、表演活動：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〈一〉健康操表演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一~六年級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〈二〉韻律操表演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幼稚園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〈三〉大會舞表演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三~六年級</w:t>
            </w:r>
            <w:bookmarkStart w:id="0" w:name="_GoBack"/>
            <w:bookmarkEnd w:id="0"/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三、競賽活動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預賽：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＊拔河比賽：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四、趣味競賽：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五、競賽活動：採記點計分方式，統計成績。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〈一〉低年級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60m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〈二〉中高年級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100m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〈三〉拔河比賽〈四至六各年級分男女生組隊以人數最少的班級為基準〉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〈四〉大隊接力〈三年級不分男女生、四至六各年級分男女生組隊，以人數最少的班級人數為基準〉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六、精神錦標賽：邀請二處主任於當日就各班休息區之秩序、整潔狀況評定分數等第，邀請競賽組於當日就各班競賽活動之秩序狀況評定分數等第，經統計成績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後，由大會頒發錦旗，以玆鼓勵。【全校評選出前三名頒獎】</w:t>
            </w:r>
          </w:p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582E5C" w:rsidRDefault="00582E5C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1.活動參與</w:t>
            </w:r>
          </w:p>
          <w:p w:rsidR="002D413E" w:rsidRPr="00021F8C" w:rsidRDefault="00582E5C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3C03C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</w:t>
            </w:r>
          </w:p>
        </w:tc>
        <w:tc>
          <w:tcPr>
            <w:tcW w:w="436" w:type="pct"/>
            <w:vAlign w:val="center"/>
          </w:tcPr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DC4BFB" w:rsidRPr="002A5D40" w:rsidRDefault="00DC4BFB">
      <w:pPr>
        <w:rPr>
          <w:rFonts w:ascii="標楷體" w:eastAsia="標楷體" w:hAnsi="標楷體"/>
        </w:rPr>
      </w:pPr>
    </w:p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2B" w:rsidRDefault="003F072B" w:rsidP="001E09F9">
      <w:r>
        <w:separator/>
      </w:r>
    </w:p>
  </w:endnote>
  <w:endnote w:type="continuationSeparator" w:id="0">
    <w:p w:rsidR="003F072B" w:rsidRDefault="003F072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2B" w:rsidRDefault="003F072B" w:rsidP="001E09F9">
      <w:r>
        <w:separator/>
      </w:r>
    </w:p>
  </w:footnote>
  <w:footnote w:type="continuationSeparator" w:id="0">
    <w:p w:rsidR="003F072B" w:rsidRDefault="003F072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1F8C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0438"/>
    <w:rsid w:val="001349A8"/>
    <w:rsid w:val="00137654"/>
    <w:rsid w:val="0014689E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5C5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413E"/>
    <w:rsid w:val="002D4CAB"/>
    <w:rsid w:val="002E1565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3CF"/>
    <w:rsid w:val="003C0F32"/>
    <w:rsid w:val="003C292A"/>
    <w:rsid w:val="003D32F3"/>
    <w:rsid w:val="003E0E8E"/>
    <w:rsid w:val="003E58CE"/>
    <w:rsid w:val="003E6127"/>
    <w:rsid w:val="003F072B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4786"/>
    <w:rsid w:val="004C64C5"/>
    <w:rsid w:val="004E2037"/>
    <w:rsid w:val="004F30B5"/>
    <w:rsid w:val="00512100"/>
    <w:rsid w:val="00524621"/>
    <w:rsid w:val="00525F2A"/>
    <w:rsid w:val="00526E16"/>
    <w:rsid w:val="005279C8"/>
    <w:rsid w:val="00541956"/>
    <w:rsid w:val="00543CDD"/>
    <w:rsid w:val="0056640C"/>
    <w:rsid w:val="00567AD2"/>
    <w:rsid w:val="00573984"/>
    <w:rsid w:val="00580959"/>
    <w:rsid w:val="00582E5C"/>
    <w:rsid w:val="00591AB3"/>
    <w:rsid w:val="005A3447"/>
    <w:rsid w:val="005A5B68"/>
    <w:rsid w:val="005C28BB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1F4B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755C1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05CD4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0451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F4F08"/>
    <w:rsid w:val="00E0428B"/>
    <w:rsid w:val="00E17579"/>
    <w:rsid w:val="00E3297D"/>
    <w:rsid w:val="00E33A77"/>
    <w:rsid w:val="00E56D2E"/>
    <w:rsid w:val="00E63BF6"/>
    <w:rsid w:val="00E671A4"/>
    <w:rsid w:val="00E67508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C18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1B1A9A6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C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2D413E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2D413E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A65CD-0B9D-4F2E-BE22-042D207D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2022-07-07T07:48:00Z</cp:lastPrinted>
  <dcterms:created xsi:type="dcterms:W3CDTF">2022-07-07T07:48:00Z</dcterms:created>
  <dcterms:modified xsi:type="dcterms:W3CDTF">2023-06-15T03:08:00Z</dcterms:modified>
</cp:coreProperties>
</file>