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733DF5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733DF5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733DF5">
              <w:rPr>
                <w:rFonts w:ascii="標楷體" w:eastAsia="標楷體" w:hAnsi="標楷體" w:hint="eastAsia"/>
                <w:sz w:val="28"/>
                <w:lang w:eastAsia="zh-HK"/>
              </w:rPr>
              <w:t>英文/彈性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733DF5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年級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</w:t>
            </w:r>
            <w:proofErr w:type="gramEnd"/>
            <w:r w:rsidR="0045292B" w:rsidRPr="00126102">
              <w:rPr>
                <w:rFonts w:ascii="標楷體" w:eastAsia="標楷體" w:hAnsi="標楷體" w:hint="eastAsia"/>
                <w:sz w:val="28"/>
              </w:rPr>
              <w:t>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733DF5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733DF5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582297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733DF5" w:rsidP="0026266D">
            <w:pPr>
              <w:rPr>
                <w:rFonts w:ascii="標楷體" w:eastAsia="標楷體" w:hAnsi="標楷體"/>
                <w:sz w:val="28"/>
              </w:rPr>
            </w:pPr>
            <w:r w:rsidRPr="00733DF5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733DF5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21</w:t>
            </w:r>
          </w:p>
        </w:tc>
      </w:tr>
      <w:tr w:rsidR="00126102" w:rsidRPr="00126102" w:rsidTr="00733DF5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733DF5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范博生</w:t>
            </w:r>
          </w:p>
        </w:tc>
      </w:tr>
      <w:tr w:rsidR="00126102" w:rsidRPr="00126102" w:rsidTr="00733DF5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□國語文　</w:t>
            </w:r>
            <w:r w:rsidR="00733DF5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733DF5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733DF5">
        <w:trPr>
          <w:trHeight w:val="1020"/>
        </w:trPr>
        <w:tc>
          <w:tcPr>
            <w:tcW w:w="2088" w:type="dxa"/>
            <w:vAlign w:val="center"/>
          </w:tcPr>
          <w:p w:rsidR="00D367D7" w:rsidRPr="007A0A00" w:rsidRDefault="002D115B" w:rsidP="0026266D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對應</w:t>
            </w:r>
            <w:r w:rsidR="005D2FC2"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的</w:t>
            </w:r>
            <w:r w:rsidR="00717999"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學校</w:t>
            </w:r>
            <w:r w:rsidR="00D367D7"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願景</w:t>
            </w:r>
          </w:p>
          <w:p w:rsidR="00D367D7" w:rsidRPr="007A0A00" w:rsidRDefault="00D367D7" w:rsidP="0026266D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7A0A00" w:rsidRDefault="00E55FC8" w:rsidP="00342E7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專業自主有教育愛的教師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7A0A00" w:rsidRDefault="00FF0625" w:rsidP="00D367D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與學校願景呼應之</w:t>
            </w:r>
            <w:r w:rsidR="00D367D7"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7A0A00" w:rsidRDefault="00E55FC8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55FC8">
              <w:rPr>
                <w:rFonts w:ascii="標楷體" w:eastAsia="標楷體" w:hAnsi="標楷體"/>
                <w:color w:val="000000" w:themeColor="text1"/>
                <w:sz w:val="28"/>
              </w:rPr>
              <w:t>多元體驗跨文化語言學習，教師專業自主、充滿教育愛。營造豐富學習環境，尊重學生差異，激發學習興趣，追求學術成長。教師的專業與愛心，支持學生自主學習，全面發展。</w:t>
            </w:r>
          </w:p>
        </w:tc>
      </w:tr>
      <w:tr w:rsidR="00126102" w:rsidRPr="00126102" w:rsidTr="00733DF5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E55FC8" w:rsidP="00E55FC8">
            <w:pPr>
              <w:rPr>
                <w:rFonts w:ascii="標楷體" w:eastAsia="標楷體" w:hAnsi="標楷體"/>
                <w:sz w:val="28"/>
              </w:rPr>
            </w:pPr>
            <w:r w:rsidRPr="00E55FC8">
              <w:rPr>
                <w:rFonts w:ascii="標楷體" w:eastAsia="標楷體" w:hAnsi="標楷體"/>
                <w:sz w:val="28"/>
              </w:rPr>
              <w:t>透過豐富多樣的學習活動和教學資源，培養學生對各國文化的認識和欣賞。課程強調學生正確使用語句對話、模擬角色演出，並應用所學字彙。透過字母的學習，學生能辨識發音</w:t>
            </w:r>
            <w:proofErr w:type="gramStart"/>
            <w:r w:rsidRPr="00E55FC8">
              <w:rPr>
                <w:rFonts w:ascii="標楷體" w:eastAsia="標楷體" w:hAnsi="標楷體"/>
                <w:sz w:val="28"/>
              </w:rPr>
              <w:t>並拼讀</w:t>
            </w:r>
            <w:proofErr w:type="gramEnd"/>
            <w:r w:rsidRPr="00E55FC8">
              <w:rPr>
                <w:rFonts w:ascii="標楷體" w:eastAsia="標楷體" w:hAnsi="標楷體"/>
                <w:sz w:val="28"/>
              </w:rPr>
              <w:t>單字。透過短句和韻文的練習，學生能流利地閱讀</w:t>
            </w:r>
            <w:proofErr w:type="gramStart"/>
            <w:r w:rsidRPr="00E55FC8">
              <w:rPr>
                <w:rFonts w:ascii="標楷體" w:eastAsia="標楷體" w:hAnsi="標楷體"/>
                <w:sz w:val="28"/>
              </w:rPr>
              <w:t>和跟讀</w:t>
            </w:r>
            <w:proofErr w:type="gramEnd"/>
            <w:r w:rsidRPr="00E55FC8">
              <w:rPr>
                <w:rFonts w:ascii="標楷體" w:eastAsia="標楷體" w:hAnsi="標楷體"/>
                <w:sz w:val="28"/>
              </w:rPr>
              <w:t>，並透過歌謠唱出語言的美妙。這樣的設計理念將為學生提供一個多元的語言學習環境，啟發他們的文化興趣，並提升語言表達和理解的能力。</w:t>
            </w:r>
          </w:p>
        </w:tc>
      </w:tr>
      <w:tr w:rsidR="00A944D2" w:rsidRPr="00126102" w:rsidTr="00733DF5">
        <w:trPr>
          <w:trHeight w:val="1020"/>
        </w:trPr>
        <w:tc>
          <w:tcPr>
            <w:tcW w:w="2088" w:type="dxa"/>
            <w:vAlign w:val="center"/>
          </w:tcPr>
          <w:p w:rsidR="00A944D2" w:rsidRPr="007A0A00" w:rsidRDefault="00A944D2" w:rsidP="008F771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Pr="007A0A00" w:rsidRDefault="00A944D2" w:rsidP="0026266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E</w:t>
            </w:r>
            <w:r w:rsidRPr="007A0A00">
              <w:rPr>
                <w:rFonts w:ascii="標楷體" w:eastAsia="標楷體" w:hAnsi="標楷體"/>
                <w:color w:val="000000" w:themeColor="text1"/>
                <w:sz w:val="28"/>
              </w:rPr>
              <w:t>-A1</w:t>
            </w:r>
            <w:r w:rsidR="00717999"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7A0A00" w:rsidRDefault="00A944D2" w:rsidP="008F771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領綱核心</w:t>
            </w:r>
            <w:proofErr w:type="gramEnd"/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素養</w:t>
            </w:r>
          </w:p>
          <w:p w:rsidR="00A944D2" w:rsidRPr="007A0A00" w:rsidRDefault="00A944D2" w:rsidP="008F771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A944D2" w:rsidRPr="007A0A00" w:rsidRDefault="00A944D2" w:rsidP="005D2FC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/>
                <w:color w:val="000000" w:themeColor="text1"/>
                <w:sz w:val="28"/>
              </w:rPr>
              <w:t>E-A1</w:t>
            </w:r>
            <w:r w:rsidR="005D2FC2"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具備認真專注的特質及良好的學習習慣，嘗試運用基本的學習策略，強化個人英語文能力。</w:t>
            </w:r>
          </w:p>
        </w:tc>
      </w:tr>
      <w:tr w:rsidR="0045292B" w:rsidRPr="00126102" w:rsidTr="00733DF5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733DF5" w:rsidRPr="00733DF5" w:rsidRDefault="00A21334" w:rsidP="00733DF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ab/>
              <w:t>能認識各國的文化。能了解並正確使用各課句型對話。</w:t>
            </w:r>
          </w:p>
          <w:p w:rsidR="00733DF5" w:rsidRPr="00733DF5" w:rsidRDefault="00A21334" w:rsidP="00733DF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ab/>
              <w:t>能模擬各課主角人物演出對話內容。</w:t>
            </w:r>
          </w:p>
          <w:p w:rsidR="00733DF5" w:rsidRPr="00733DF5" w:rsidRDefault="00A21334" w:rsidP="00733DF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ab/>
              <w:t>能辨識並使用各課所學之應用字彙。</w:t>
            </w:r>
          </w:p>
          <w:p w:rsidR="00733DF5" w:rsidRPr="00733DF5" w:rsidRDefault="00A21334" w:rsidP="00733DF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ab/>
              <w:t>能辨識並讀出字母在單字中的發音</w:t>
            </w:r>
            <w:proofErr w:type="gramStart"/>
            <w:r w:rsidR="00733DF5" w:rsidRPr="00733DF5">
              <w:rPr>
                <w:rFonts w:ascii="標楷體" w:eastAsia="標楷體" w:hAnsi="標楷體" w:hint="eastAsia"/>
                <w:sz w:val="28"/>
              </w:rPr>
              <w:t>及拼讀</w:t>
            </w:r>
            <w:proofErr w:type="gramEnd"/>
            <w:r w:rsidR="00733DF5" w:rsidRPr="00733DF5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733DF5" w:rsidRPr="00733DF5" w:rsidRDefault="00A21334" w:rsidP="00733DF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5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ab/>
              <w:t>能熟悉並</w:t>
            </w:r>
            <w:proofErr w:type="gramStart"/>
            <w:r w:rsidR="00733DF5" w:rsidRPr="00733DF5">
              <w:rPr>
                <w:rFonts w:ascii="標楷體" w:eastAsia="標楷體" w:hAnsi="標楷體" w:hint="eastAsia"/>
                <w:sz w:val="28"/>
              </w:rPr>
              <w:t>正確跟讀各</w:t>
            </w:r>
            <w:proofErr w:type="gramEnd"/>
            <w:r w:rsidR="00733DF5" w:rsidRPr="00733DF5">
              <w:rPr>
                <w:rFonts w:ascii="標楷體" w:eastAsia="標楷體" w:hAnsi="標楷體" w:hint="eastAsia"/>
                <w:sz w:val="28"/>
              </w:rPr>
              <w:t>課會話短句。</w:t>
            </w:r>
          </w:p>
          <w:p w:rsidR="00733DF5" w:rsidRPr="00733DF5" w:rsidRDefault="00A21334" w:rsidP="00733DF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ab/>
              <w:t>能吟唱各課韻文。</w:t>
            </w:r>
          </w:p>
          <w:p w:rsidR="0045292B" w:rsidRPr="00126102" w:rsidRDefault="00A21334" w:rsidP="00733DF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7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="00733DF5" w:rsidRPr="00733DF5">
              <w:rPr>
                <w:rFonts w:ascii="標楷體" w:eastAsia="標楷體" w:hAnsi="標楷體" w:hint="eastAsia"/>
                <w:sz w:val="28"/>
              </w:rPr>
              <w:tab/>
              <w:t>學會唱各課歌謠。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7A0A0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126102" w:rsidRPr="00126102" w:rsidTr="007A0A00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72EE7" w:rsidRPr="00126102" w:rsidTr="007A0A00">
        <w:trPr>
          <w:trHeight w:val="1304"/>
        </w:trPr>
        <w:tc>
          <w:tcPr>
            <w:tcW w:w="172" w:type="pct"/>
            <w:vAlign w:val="center"/>
          </w:tcPr>
          <w:p w:rsidR="00372EE7" w:rsidRPr="00126102" w:rsidRDefault="00372EE7" w:rsidP="00372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372EE7" w:rsidRPr="00126102" w:rsidRDefault="00372EE7" w:rsidP="00372EE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33DF5">
              <w:rPr>
                <w:rFonts w:ascii="標楷體" w:eastAsia="標楷體" w:hAnsi="標楷體" w:cs="新細明體"/>
                <w:sz w:val="28"/>
                <w:szCs w:val="28"/>
              </w:rPr>
              <w:t>Lesson 1  He Is Smart</w:t>
            </w:r>
          </w:p>
        </w:tc>
        <w:tc>
          <w:tcPr>
            <w:tcW w:w="582" w:type="pct"/>
            <w:vAlign w:val="center"/>
          </w:tcPr>
          <w:p w:rsidR="002B0822" w:rsidRPr="00702B32" w:rsidRDefault="002B0822" w:rsidP="00372EE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2B0822" w:rsidRPr="00702B32" w:rsidRDefault="002B0822" w:rsidP="00372EE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72EE7" w:rsidRPr="00702B32" w:rsidRDefault="002B0822" w:rsidP="002B0822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2B0822" w:rsidRPr="00702B32" w:rsidRDefault="002B0822" w:rsidP="002B082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EE7" w:rsidRPr="003623D5" w:rsidRDefault="00702B32" w:rsidP="003623D5">
            <w:pPr>
              <w:pStyle w:val="af8"/>
              <w:numPr>
                <w:ilvl w:val="0"/>
                <w:numId w:val="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3623D5" w:rsidRPr="003623D5" w:rsidRDefault="003623D5" w:rsidP="003623D5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第一節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【暖身活動】8 分鐘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複習第二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冊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第五課的形容詞。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【字彙教學】8 分鐘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1.教授單字brave, shy, smart, naughty。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播放CD，讓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學生跟讀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【句型與韻文教學】12 分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鐘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教授本課句型A。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進行「韻文教學」活動。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【字彙句型整合活動】10 分鐘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進行活動「朋友一籮筐」。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</w:t>
            </w:r>
          </w:p>
          <w:p w:rsidR="00372EE7" w:rsidRPr="00AE1CAD" w:rsidRDefault="00372EE7" w:rsidP="00372EE7">
            <w:pPr>
              <w:rPr>
                <w:rFonts w:ascii="標楷體" w:eastAsia="標楷體" w:hAnsi="標楷體" w:cs="新細明體"/>
              </w:rPr>
            </w:pP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第二節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【暖身活動】8 分鐘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請學生介紹自己的個性。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【字彙教學】8 分鐘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教授單字bad, good, honest, lazy,。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【句型與韻文教學】12 分鐘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教授本課句型B。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進行「韻文教學」活動。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【字彙句型整合活動】10 分鐘 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進行活動「八面玲瓏」。</w:t>
            </w:r>
          </w:p>
          <w:p w:rsidR="00372EE7" w:rsidRPr="00AE1CAD" w:rsidRDefault="00372EE7" w:rsidP="00372EE7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</w:t>
            </w:r>
          </w:p>
          <w:p w:rsidR="00372EE7" w:rsidRPr="00AE1CAD" w:rsidRDefault="00372EE7" w:rsidP="00372EE7">
            <w:pPr>
              <w:ind w:left="57" w:right="34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372EE7" w:rsidRPr="00AE1CAD" w:rsidRDefault="00372EE7" w:rsidP="00372EE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372EE7" w:rsidRPr="00AE1CAD" w:rsidRDefault="00372EE7" w:rsidP="00372EE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372EE7" w:rsidRPr="00AE1CAD" w:rsidRDefault="00372EE7" w:rsidP="00372EE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372EE7" w:rsidRPr="00AE1CAD" w:rsidRDefault="00372EE7" w:rsidP="00372EE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372EE7" w:rsidRPr="00AE1CAD" w:rsidRDefault="00372EE7" w:rsidP="00372EE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372EE7" w:rsidRPr="00126102" w:rsidRDefault="00372EE7" w:rsidP="00372EE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372EE7" w:rsidRPr="00126102" w:rsidRDefault="00372EE7" w:rsidP="00372EE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4B04C2" w:rsidRPr="00126102" w:rsidTr="007A0A00">
        <w:trPr>
          <w:trHeight w:val="1304"/>
        </w:trPr>
        <w:tc>
          <w:tcPr>
            <w:tcW w:w="172" w:type="pct"/>
            <w:vAlign w:val="center"/>
          </w:tcPr>
          <w:p w:rsidR="004B04C2" w:rsidRPr="00126102" w:rsidRDefault="004B04C2" w:rsidP="004B04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 w:firstLine="40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 xml:space="preserve">Lesson </w:t>
            </w:r>
            <w:proofErr w:type="gramStart"/>
            <w:r w:rsidRPr="00AE1CAD">
              <w:rPr>
                <w:rFonts w:ascii="標楷體" w:eastAsia="標楷體" w:hAnsi="標楷體"/>
              </w:rPr>
              <w:t>1  He</w:t>
            </w:r>
            <w:proofErr w:type="gramEnd"/>
            <w:r w:rsidRPr="00AE1CAD">
              <w:rPr>
                <w:rFonts w:ascii="標楷體" w:eastAsia="標楷體" w:hAnsi="標楷體"/>
              </w:rPr>
              <w:t xml:space="preserve"> Is Smart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 w:firstLine="40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Culture &amp; Festivals │ Happy Moon Festival</w:t>
            </w:r>
          </w:p>
          <w:p w:rsidR="004B04C2" w:rsidRPr="00AE1CAD" w:rsidRDefault="004B04C2" w:rsidP="004B04C2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582" w:type="pct"/>
            <w:vAlign w:val="center"/>
          </w:tcPr>
          <w:p w:rsidR="004B04C2" w:rsidRPr="00702B32" w:rsidRDefault="004B04C2" w:rsidP="004B04C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4B04C2" w:rsidRPr="00702B3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B04C2" w:rsidRPr="00702B32" w:rsidRDefault="004B04C2" w:rsidP="004B04C2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4B04C2" w:rsidRPr="00702B32" w:rsidRDefault="004B04C2" w:rsidP="004B04C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4C2" w:rsidRPr="003623D5" w:rsidRDefault="004B04C2" w:rsidP="001E4791">
            <w:pPr>
              <w:pStyle w:val="af8"/>
              <w:numPr>
                <w:ilvl w:val="0"/>
                <w:numId w:val="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4B04C2" w:rsidRPr="003623D5" w:rsidRDefault="004B04C2" w:rsidP="001E479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lastRenderedPageBreak/>
              <w:t>第三節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【暖身活動】3分鐘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學生分組輪流朗讀本課故事。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【字母拼讀與韻文教學】10 分鐘 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利用Super E-Book，讓學生區分字母 a_e 及 a 在單字中的發音。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播放 CD，帶學生吟唱韻文。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播放 CD，帶學生聽 CD 圈選 Listen and Cricle 的練習。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【歌謠教學】10 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播放 CD / Super E-Book，讓學生聽本課歌曲。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讓學生熟悉曲調</w:t>
            </w:r>
            <w:proofErr w:type="gramStart"/>
            <w:r w:rsidRPr="00AE1CAD">
              <w:rPr>
                <w:rFonts w:ascii="標楷體" w:eastAsia="標楷體" w:hAnsi="標楷體"/>
              </w:rPr>
              <w:t>並跟</w:t>
            </w:r>
            <w:r w:rsidRPr="00AE1CAD">
              <w:rPr>
                <w:rFonts w:ascii="標楷體" w:eastAsia="標楷體" w:hAnsi="標楷體"/>
              </w:rPr>
              <w:lastRenderedPageBreak/>
              <w:t>唱</w:t>
            </w:r>
            <w:proofErr w:type="gramEnd"/>
            <w:r w:rsidRPr="00AE1CAD">
              <w:rPr>
                <w:rFonts w:ascii="標楷體" w:eastAsia="標楷體" w:hAnsi="標楷體"/>
              </w:rPr>
              <w:t>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【習作時間】10 分鐘 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教師帶領學生複習單字及句型。 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完成本課習作的A～E大題。 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【評量時間】5 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請學生翻開課本 p.12，帶學生練習。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【指定作業】2 分鐘 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請學生回家聽 CD，複習故事中的對話和會話短句。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t>第四節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【節慶由來介紹】5 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播放Super E-Book，介紹中秋節由來。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【字彙教學與活動】5 分鐘 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教師利用單字圖卡介紹本課單字。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進行活動：眼明手快。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【字彙句型整合活動】5 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翻開課本，帶學生熟悉本課字彙句型，之後進行活動「看</w:t>
            </w:r>
            <w:proofErr w:type="gramStart"/>
            <w:r w:rsidRPr="00AE1CAD">
              <w:rPr>
                <w:rFonts w:ascii="標楷體" w:eastAsia="標楷體" w:hAnsi="標楷體"/>
              </w:rPr>
              <w:t>誰說得快</w:t>
            </w:r>
            <w:proofErr w:type="gramEnd"/>
            <w:r w:rsidRPr="00AE1CAD">
              <w:rPr>
                <w:rFonts w:ascii="標楷體" w:eastAsia="標楷體" w:hAnsi="標楷體"/>
              </w:rPr>
              <w:t>」。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【故事對話教學與活動】10 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搭配Super E-Book教授本課課文。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【歌謠教學活動】10 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播放 CD，讓學生熟練本課歌曲。 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【學習單活動】5 分鐘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帶學生製作節慶小書。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4B04C2" w:rsidRPr="00126102" w:rsidTr="007A0A00">
        <w:trPr>
          <w:trHeight w:val="1304"/>
        </w:trPr>
        <w:tc>
          <w:tcPr>
            <w:tcW w:w="172" w:type="pct"/>
            <w:vAlign w:val="center"/>
          </w:tcPr>
          <w:p w:rsidR="004B04C2" w:rsidRPr="00126102" w:rsidRDefault="004B04C2" w:rsidP="004B04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4B04C2" w:rsidRPr="00AE1CAD" w:rsidRDefault="004B04C2" w:rsidP="004B04C2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1  He Is Smart</w:t>
            </w:r>
          </w:p>
        </w:tc>
        <w:tc>
          <w:tcPr>
            <w:tcW w:w="582" w:type="pct"/>
            <w:vAlign w:val="center"/>
          </w:tcPr>
          <w:p w:rsidR="004B04C2" w:rsidRPr="00702B32" w:rsidRDefault="004B04C2" w:rsidP="004B04C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4B04C2" w:rsidRPr="00702B3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B04C2" w:rsidRPr="00702B32" w:rsidRDefault="004B04C2" w:rsidP="004B04C2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4B04C2" w:rsidRPr="00702B32" w:rsidRDefault="004B04C2" w:rsidP="004B04C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4C2" w:rsidRPr="003623D5" w:rsidRDefault="004B04C2" w:rsidP="001E4791">
            <w:pPr>
              <w:pStyle w:val="af8"/>
              <w:numPr>
                <w:ilvl w:val="0"/>
                <w:numId w:val="7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4B04C2" w:rsidRPr="003623D5" w:rsidRDefault="004B04C2" w:rsidP="001E4791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第五節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【暖身活動】10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複習韻文 Dave Is Brave。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【挑戰時間】25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拿出本課單字圖卡，複習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本課學過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的單字及句型。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使用單字圖卡複習第一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冊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第二課單字及第二冊第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 xml:space="preserve">五課 5 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個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單字。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教師拿出自己家人的照片或明星海報，介紹自己的家人稱謂、外貌、職業及個性。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4. 進行活動「我的寶貝家人／朋友」。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4B04C2" w:rsidRPr="00AE1CAD" w:rsidRDefault="004B04C2" w:rsidP="004B04C2">
            <w:pPr>
              <w:rPr>
                <w:rFonts w:ascii="標楷體" w:eastAsia="標楷體" w:hAnsi="標楷體" w:cs="新細明體"/>
              </w:rPr>
            </w:pP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第六節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【暖身活動】5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複習本課所學習的單字與句型。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【故事教學】15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教師播放 CD / Super E-Book。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要求學生大聲讀出對話內容。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勾選Let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Find Out該頁三個問題。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【會話跟讀】15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教師先說會話短句，要求全體學生表演動作及表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情，接著角色互換練習。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教授學生本課對話及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其語用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情境。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4B04C2" w:rsidRPr="00AE1CAD" w:rsidRDefault="004B04C2" w:rsidP="004B04C2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4B04C2" w:rsidRPr="00126102" w:rsidTr="007A0A00">
        <w:trPr>
          <w:trHeight w:val="1304"/>
        </w:trPr>
        <w:tc>
          <w:tcPr>
            <w:tcW w:w="172" w:type="pct"/>
            <w:vAlign w:val="center"/>
          </w:tcPr>
          <w:p w:rsidR="004B04C2" w:rsidRPr="00126102" w:rsidRDefault="004B04C2" w:rsidP="004B04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4B04C2" w:rsidRPr="00AE1CAD" w:rsidRDefault="004B04C2" w:rsidP="004B04C2">
            <w:pPr>
              <w:spacing w:line="260" w:lineRule="exact"/>
              <w:ind w:rightChars="41" w:right="98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2  I Feel Sad</w:t>
            </w:r>
          </w:p>
        </w:tc>
        <w:tc>
          <w:tcPr>
            <w:tcW w:w="582" w:type="pct"/>
            <w:vAlign w:val="center"/>
          </w:tcPr>
          <w:p w:rsidR="004B04C2" w:rsidRPr="00702B32" w:rsidRDefault="004B04C2" w:rsidP="004B04C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4B04C2" w:rsidRPr="00702B3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B04C2" w:rsidRPr="00702B32" w:rsidRDefault="004B04C2" w:rsidP="004B04C2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4B04C2" w:rsidRPr="00702B32" w:rsidRDefault="004B04C2" w:rsidP="004B04C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4C2" w:rsidRPr="003623D5" w:rsidRDefault="004B04C2" w:rsidP="001E4791">
            <w:pPr>
              <w:pStyle w:val="af8"/>
              <w:numPr>
                <w:ilvl w:val="0"/>
                <w:numId w:val="8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4B04C2" w:rsidRPr="003623D5" w:rsidRDefault="004B04C2" w:rsidP="001E4791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第一節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【句型與韻文教學】20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教授本課句型A。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替換課本句型中的形容詞，並請學生以相同句型來描述對方的情緒。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進行「韻文教學」活動。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【字彙句型整合活動】18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進行活動「親親老爹」。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鐘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br/>
              <w:t>複習本節所學習的單字。</w:t>
            </w:r>
          </w:p>
          <w:p w:rsidR="004B04C2" w:rsidRPr="00AE1CAD" w:rsidRDefault="004B04C2" w:rsidP="004B04C2">
            <w:pPr>
              <w:rPr>
                <w:rFonts w:ascii="標楷體" w:eastAsia="標楷體" w:hAnsi="標楷體" w:cs="新細明體"/>
              </w:rPr>
            </w:pP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第二節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【暖身活動】8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複習前一節所學的四個單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字。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【字彙教學】8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揭示單字圖卡great, lonely, terrible, tired，讓學生了解字義。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教師指導學生將單字寫在課本第18 頁各代表圖的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旁邊白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底處。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播放CD，讓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學生跟讀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。第一回看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著圖讀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，第二回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看著字讀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，接著抽驗數位學生的發音是否正確。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【句型與韻文教學】12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教師使用單字圖卡教授本課句型B。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進行「韻文教學」活動。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【字彙句型整合活動】10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進行活動「過關斬將」。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Calibri"/>
              </w:rPr>
              <w:lastRenderedPageBreak/>
              <w:t>複習本節所學習的單字及句型並練習韻文。</w:t>
            </w:r>
          </w:p>
          <w:p w:rsidR="004B04C2" w:rsidRPr="00AE1CAD" w:rsidRDefault="004B04C2" w:rsidP="004B04C2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4B04C2" w:rsidRPr="00126102" w:rsidTr="007A0A00">
        <w:trPr>
          <w:trHeight w:val="1304"/>
        </w:trPr>
        <w:tc>
          <w:tcPr>
            <w:tcW w:w="172" w:type="pct"/>
            <w:vAlign w:val="center"/>
          </w:tcPr>
          <w:p w:rsidR="004B04C2" w:rsidRPr="00126102" w:rsidRDefault="004B04C2" w:rsidP="004B04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4B04C2" w:rsidRPr="00AE1CAD" w:rsidRDefault="004B04C2" w:rsidP="004B04C2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2  I Feel Sad</w:t>
            </w:r>
          </w:p>
        </w:tc>
        <w:tc>
          <w:tcPr>
            <w:tcW w:w="582" w:type="pct"/>
            <w:vAlign w:val="center"/>
          </w:tcPr>
          <w:p w:rsidR="004B04C2" w:rsidRPr="00702B32" w:rsidRDefault="004B04C2" w:rsidP="004B04C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4B04C2" w:rsidRPr="00702B3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B04C2" w:rsidRPr="00702B32" w:rsidRDefault="004B04C2" w:rsidP="004B04C2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4B04C2" w:rsidRPr="00702B32" w:rsidRDefault="004B04C2" w:rsidP="004B04C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4C2" w:rsidRPr="003623D5" w:rsidRDefault="004B04C2" w:rsidP="001E4791">
            <w:pPr>
              <w:pStyle w:val="af8"/>
              <w:numPr>
                <w:ilvl w:val="0"/>
                <w:numId w:val="9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4B04C2" w:rsidRPr="003623D5" w:rsidRDefault="004B04C2" w:rsidP="001E4791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第三節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【暖身活動】5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複習韻文You Look Angry。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【挑戰時間】20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學完本課所教的單字和句型後，可拿出第二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冊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第四課的單字圖卡，複習所學的單字，如：doctor, teacher, police officer。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進行活動「你知道她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是誰嗎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？」。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【故事教學】15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教師播放CD / Super E-Book。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請學生大聲讀出對話內容。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勾選Let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Find Out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該頁三個問題。</w:t>
            </w:r>
          </w:p>
          <w:p w:rsidR="004B04C2" w:rsidRPr="00AE1CAD" w:rsidRDefault="004B04C2" w:rsidP="004B04C2">
            <w:pPr>
              <w:rPr>
                <w:rFonts w:ascii="標楷體" w:eastAsia="標楷體" w:hAnsi="標楷體" w:cs="新細明體"/>
              </w:rPr>
            </w:pP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第四節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【暖身活動】10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請學生翻開課本，分組輪流朗讀本課故事。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【會話跟讀】15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教師先說會話短句，要求全體學生表演動作及表情，接著角色互換練習。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教授學生本課對話及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其語用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情境。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【習寫時間】13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教師帶領學生複習單字及句型。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完成本課習作的A, B大題。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請學生回家聽 CD，複習故事中的對話和會話短句。</w:t>
            </w:r>
          </w:p>
          <w:p w:rsidR="004B04C2" w:rsidRPr="00AE1CAD" w:rsidRDefault="004B04C2" w:rsidP="004B04C2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4B04C2" w:rsidRPr="00126102" w:rsidTr="007A0A00">
        <w:trPr>
          <w:trHeight w:val="1304"/>
        </w:trPr>
        <w:tc>
          <w:tcPr>
            <w:tcW w:w="172" w:type="pct"/>
            <w:vAlign w:val="center"/>
          </w:tcPr>
          <w:p w:rsidR="004B04C2" w:rsidRPr="00126102" w:rsidRDefault="004B04C2" w:rsidP="004B04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4B04C2" w:rsidRPr="00AE1CAD" w:rsidRDefault="004B04C2" w:rsidP="004B04C2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2  I Feel Sad</w:t>
            </w:r>
          </w:p>
        </w:tc>
        <w:tc>
          <w:tcPr>
            <w:tcW w:w="582" w:type="pct"/>
            <w:vAlign w:val="center"/>
          </w:tcPr>
          <w:p w:rsidR="004B04C2" w:rsidRPr="00702B32" w:rsidRDefault="004B04C2" w:rsidP="004B04C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4B04C2" w:rsidRPr="00702B3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B04C2" w:rsidRPr="00702B32" w:rsidRDefault="004B04C2" w:rsidP="004B04C2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4B04C2" w:rsidRPr="00702B32" w:rsidRDefault="004B04C2" w:rsidP="004B04C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4C2" w:rsidRPr="003623D5" w:rsidRDefault="004B04C2" w:rsidP="001E4791">
            <w:pPr>
              <w:pStyle w:val="af8"/>
              <w:numPr>
                <w:ilvl w:val="0"/>
                <w:numId w:val="10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4B04C2" w:rsidRPr="003623D5" w:rsidRDefault="004B04C2" w:rsidP="001E4791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第五節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【字母拼讀與韻文教學】15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利用Super E-Book，讓學生區分字母 ee 及 e 在單字中的發音。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播放 CD，帶學生吟唱韻文。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播放 CD，帶學生聽 CD 圈選 Listen and Cricle 的練習。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【歌謠教學】15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播放CD / Super E-Book，讓學生聽本課歌曲。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讓學生熟悉曲調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並跟唱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【聽力時間】8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CD，請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學生做本課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習作C～E 大題。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請學生回家聽 CD，複習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字母拼讀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</w:t>
            </w:r>
          </w:p>
          <w:p w:rsidR="004B04C2" w:rsidRPr="00AE1CAD" w:rsidRDefault="004B04C2" w:rsidP="004B04C2">
            <w:pPr>
              <w:rPr>
                <w:rFonts w:ascii="標楷體" w:eastAsia="標楷體" w:hAnsi="標楷體" w:cs="新細明體"/>
              </w:rPr>
            </w:pP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第六節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播放Super E-Book，複習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字母拼讀的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單字。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【評量時間】20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請學生翻開課本 p.24，帶學生練習：Listen and Number, Look and Write, Read and Copy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【指定作業】10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Calibri"/>
              </w:rPr>
              <w:t>要學生</w:t>
            </w:r>
            <w:proofErr w:type="gramStart"/>
            <w:r w:rsidRPr="00AE1CAD">
              <w:rPr>
                <w:rFonts w:ascii="標楷體" w:eastAsia="標楷體" w:hAnsi="標楷體" w:cs="Calibri"/>
              </w:rPr>
              <w:t>回家預聽複習一</w:t>
            </w:r>
            <w:proofErr w:type="gramEnd"/>
            <w:r w:rsidRPr="00AE1CAD">
              <w:rPr>
                <w:rFonts w:ascii="標楷體" w:eastAsia="標楷體" w:hAnsi="標楷體" w:cs="Calibri"/>
              </w:rPr>
              <w:t>的內容。</w:t>
            </w:r>
          </w:p>
          <w:p w:rsidR="004B04C2" w:rsidRPr="00AE1CAD" w:rsidRDefault="004B04C2" w:rsidP="004B04C2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4B04C2" w:rsidRPr="00126102" w:rsidTr="007A0A00">
        <w:trPr>
          <w:trHeight w:val="1304"/>
        </w:trPr>
        <w:tc>
          <w:tcPr>
            <w:tcW w:w="172" w:type="pct"/>
            <w:vAlign w:val="center"/>
          </w:tcPr>
          <w:p w:rsidR="004B04C2" w:rsidRPr="00126102" w:rsidRDefault="004B04C2" w:rsidP="004B04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4B04C2" w:rsidRPr="00AE1CAD" w:rsidRDefault="004B04C2" w:rsidP="004B04C2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Review 1</w:t>
            </w:r>
          </w:p>
        </w:tc>
        <w:tc>
          <w:tcPr>
            <w:tcW w:w="582" w:type="pct"/>
            <w:vAlign w:val="center"/>
          </w:tcPr>
          <w:p w:rsidR="004B04C2" w:rsidRPr="00702B32" w:rsidRDefault="004B04C2" w:rsidP="004B04C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4B04C2" w:rsidRPr="00702B3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</w:t>
            </w:r>
            <w:r w:rsidRPr="00702B32">
              <w:rPr>
                <w:rFonts w:ascii="標楷體" w:eastAsia="標楷體" w:hAnsi="標楷體"/>
              </w:rPr>
              <w:lastRenderedPageBreak/>
              <w:t>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B04C2" w:rsidRPr="00702B32" w:rsidRDefault="004B04C2" w:rsidP="004B04C2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4B04C2" w:rsidRPr="00702B32" w:rsidRDefault="004B04C2" w:rsidP="004B04C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4C2" w:rsidRPr="003623D5" w:rsidRDefault="004B04C2" w:rsidP="001E4791">
            <w:pPr>
              <w:pStyle w:val="af8"/>
              <w:numPr>
                <w:ilvl w:val="0"/>
                <w:numId w:val="11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4B04C2" w:rsidRPr="003623D5" w:rsidRDefault="004B04C2" w:rsidP="001E4791">
            <w:pPr>
              <w:pStyle w:val="af8"/>
              <w:numPr>
                <w:ilvl w:val="0"/>
                <w:numId w:val="11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第一節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複習第一至二課故事。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【故事教學與活動】30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播放本課 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Listen 單元的CD，讓學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生合上課本聆聽。</w:t>
            </w:r>
            <w:r w:rsidRPr="00AE1CAD">
              <w:rPr>
                <w:rFonts w:ascii="標楷體" w:eastAsia="標楷體" w:hAnsi="標楷體" w:cs="新細明體"/>
              </w:rPr>
              <w:br/>
              <w:t>2. 教師播放CD / Super E-Book，隨著故事的進行依序指出其中的人物。</w:t>
            </w:r>
            <w:r w:rsidRPr="00AE1CAD">
              <w:rPr>
                <w:rFonts w:ascii="標楷體" w:eastAsia="標楷體" w:hAnsi="標楷體" w:cs="新細明體"/>
              </w:rPr>
              <w:br/>
              <w:t>3. 教師請學生翻開課本，朗讀本課課文。</w:t>
            </w:r>
            <w:r w:rsidRPr="00AE1CAD">
              <w:rPr>
                <w:rFonts w:ascii="標楷體" w:eastAsia="標楷體" w:hAnsi="標楷體" w:cs="新細明體"/>
              </w:rPr>
              <w:br/>
              <w:t>4. 勾選Let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Find Out該頁四個問題。</w:t>
            </w:r>
            <w:r w:rsidRPr="00AE1CAD">
              <w:rPr>
                <w:rFonts w:ascii="標楷體" w:eastAsia="標楷體" w:hAnsi="標楷體" w:cs="新細明體"/>
              </w:rPr>
              <w:br/>
              <w:t>5. 與學生核對 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Find Out 的答案，確認全班學生了解本課故事內容。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6. 完成課本 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Have Fun 的作答。</w:t>
            </w:r>
          </w:p>
          <w:p w:rsidR="004B04C2" w:rsidRPr="00AE1CAD" w:rsidRDefault="004B04C2" w:rsidP="004B04C2">
            <w:pPr>
              <w:rPr>
                <w:rFonts w:ascii="標楷體" w:eastAsia="標楷體" w:hAnsi="標楷體" w:cs="新細明體"/>
              </w:rPr>
            </w:pP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第二節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【字母拼讀複習與活動】30 分鐘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 Super E-Book第一至二課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字母拼讀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，隨意指出表中的任一字，抽點學生起來念，藉以確定學生的發音是否正確。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2. 請全班輕拍桌子打拍子，然後請任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小組起立，隨著節拍念韻文，可讓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小組念完一課韻文後，換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另一組念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進行活動「速讀高手」。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4. 請學生注意聽 CD 內容，完成課本 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Try It 的作答。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5. 與學生核對答案。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【指定作業】10 分鐘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要學生回家聽本課內容三遍。 </w:t>
            </w:r>
          </w:p>
          <w:p w:rsidR="004B04C2" w:rsidRPr="00AE1CAD" w:rsidRDefault="004B04C2" w:rsidP="004B04C2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 xml:space="preserve">2. 複習第一至二課的單字與句型。 </w:t>
            </w:r>
          </w:p>
          <w:p w:rsidR="004B04C2" w:rsidRPr="00AE1CAD" w:rsidRDefault="004B04C2" w:rsidP="004B04C2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4B04C2" w:rsidRPr="00AE1CAD" w:rsidRDefault="004B04C2" w:rsidP="004B04C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4B04C2" w:rsidRPr="00126102" w:rsidRDefault="004B04C2" w:rsidP="004B04C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Review 1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第三節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複習第一至二課故事與韻文。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【字彙與句型整合活動】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20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將第一至二課的句型寫在黑板上，並利用單字卡做替換練習。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要學生回家複習第一至二課的內容。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第四節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教師複習第一至二課的句型與字彙。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【字彙與句型整合活動】25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將第一、二課的句型寫在黑板上，並利用單字圖卡做替換練習。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請學生翻到本課 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Play 單元，告訴學生這是寵物比賽，要比哪一隻寵物和主人最像。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以第一張圖為例，要全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班一起念出：“She’s a good girl. Her cat looks happy.”。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4. 請學生按照圖二所示，將空格填入適當的字。填完後，請志願者發表。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5. 將學生配對，請兩人一組商量一個最適合第三張圖的對話。再讓志願的組發表他們所寫的內容。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要學生回家複習第一至二課的內容。</w:t>
            </w: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Review 1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第五節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【習作時間】20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 CD，要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學生做本課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習作C～E 大題。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與學生檢討聽力答案。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要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學生做本課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習作 A, B 大題。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要學生回家複習第一至二課的內容。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第六節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教師複習第三至五課的故事內容。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【歌謠複習與活動】25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 播放第一至二的歌謠CD，並請學生看著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課本跟唱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教師於 CD 播放完後，將全班分為兩組，第一組負責第一課歌謠、第二組負責第二課歌謠，教師用指揮棒指哪一課，負責該課的組便須大聲唱出歌謠。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回家預聽第三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課內容。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3  What Day Is Today?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lastRenderedPageBreak/>
              <w:t>第一節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【暖身活動】8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播放第二課歌謠，以及複習該課句型。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【字彙教學】8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以月曆並配合單字圖卡揭示單字。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播放CD 讓</w:t>
            </w:r>
            <w:proofErr w:type="gramStart"/>
            <w:r w:rsidRPr="00AE1CAD">
              <w:rPr>
                <w:rFonts w:ascii="標楷體" w:eastAsia="標楷體" w:hAnsi="標楷體"/>
              </w:rPr>
              <w:t>學生跟讀</w:t>
            </w:r>
            <w:proofErr w:type="gramEnd"/>
            <w:r w:rsidRPr="00AE1CAD">
              <w:rPr>
                <w:rFonts w:ascii="標楷體" w:eastAsia="標楷體" w:hAnsi="標楷體"/>
              </w:rPr>
              <w:t>，接著抽驗數位學生的發音是否正確。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提醒學生星期的縮寫用法。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教師可指導學生將單字寫在課本第33 頁各代表圖的</w:t>
            </w:r>
            <w:proofErr w:type="gramStart"/>
            <w:r w:rsidRPr="00AE1CAD">
              <w:rPr>
                <w:rFonts w:ascii="標楷體" w:eastAsia="標楷體" w:hAnsi="標楷體"/>
              </w:rPr>
              <w:t>旁邊白</w:t>
            </w:r>
            <w:proofErr w:type="gramEnd"/>
            <w:r w:rsidRPr="00AE1CAD">
              <w:rPr>
                <w:rFonts w:ascii="標楷體" w:eastAsia="標楷體" w:hAnsi="標楷體"/>
              </w:rPr>
              <w:t>底處。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【句型與韻文教學】12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 xml:space="preserve">1. 拿出月曆圈出一天，問 “What day is </w:t>
            </w:r>
            <w:r w:rsidRPr="00AE1CAD">
              <w:rPr>
                <w:rFonts w:ascii="標楷體" w:eastAsia="標楷體" w:hAnsi="標楷體"/>
              </w:rPr>
              <w:lastRenderedPageBreak/>
              <w:t>today?</w:t>
            </w:r>
            <w:proofErr w:type="gramStart"/>
            <w:r w:rsidRPr="00AE1CAD">
              <w:rPr>
                <w:rFonts w:ascii="標楷體" w:eastAsia="標楷體" w:hAnsi="標楷體"/>
              </w:rPr>
              <w:t>”，</w:t>
            </w:r>
            <w:proofErr w:type="gramEnd"/>
            <w:r w:rsidRPr="00AE1CAD">
              <w:rPr>
                <w:rFonts w:ascii="標楷體" w:eastAsia="標楷體" w:hAnsi="標楷體"/>
              </w:rPr>
              <w:t>引導學生回答 “It’s ___.”。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進行「韻文教學」活動。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【字彙句型整合活動】10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進行活動「音速小子」。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【指定作業】2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複習本節所學單字、句型與韻文。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t>第二節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【暖身／複習活動】8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練唱韻文 What Day Is Today?。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【字彙教學】8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以月曆並配合單字圖卡揭示單字。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播放CD 讓</w:t>
            </w:r>
            <w:proofErr w:type="gramStart"/>
            <w:r w:rsidRPr="00AE1CAD">
              <w:rPr>
                <w:rFonts w:ascii="標楷體" w:eastAsia="標楷體" w:hAnsi="標楷體"/>
              </w:rPr>
              <w:t>學生跟讀</w:t>
            </w:r>
            <w:proofErr w:type="gramEnd"/>
            <w:r w:rsidRPr="00AE1CAD">
              <w:rPr>
                <w:rFonts w:ascii="標楷體" w:eastAsia="標楷體" w:hAnsi="標楷體"/>
              </w:rPr>
              <w:t>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教師可指導學生將單字寫在課本第34 頁各代表圖的</w:t>
            </w:r>
            <w:proofErr w:type="gramStart"/>
            <w:r w:rsidRPr="00AE1CAD">
              <w:rPr>
                <w:rFonts w:ascii="標楷體" w:eastAsia="標楷體" w:hAnsi="標楷體"/>
              </w:rPr>
              <w:t>旁邊白</w:t>
            </w:r>
            <w:proofErr w:type="gramEnd"/>
            <w:r w:rsidRPr="00AE1CAD">
              <w:rPr>
                <w:rFonts w:ascii="標楷體" w:eastAsia="標楷體" w:hAnsi="標楷體"/>
              </w:rPr>
              <w:t>底處。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【句型與韻文教學】12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在黑板上寫上當天的日期，拿出單字圖卡說Is today Sunday?，帶學生完整說出 “Yes, it is.” 或 “No, it isn’t. It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___.”。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進行「韻文教學」活動。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【字彙句型整合活動】10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進行活動「精算師」。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 xml:space="preserve">【指定作業】2 分鐘 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3  What Day Is Today?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</w:t>
            </w:r>
            <w:r w:rsidRPr="00702B32">
              <w:rPr>
                <w:rFonts w:ascii="標楷體" w:eastAsia="標楷體" w:hAnsi="標楷體"/>
              </w:rPr>
              <w:lastRenderedPageBreak/>
              <w:t>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1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第三節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【暖身活動】2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複習韻文 What Day Is Today?。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【挑戰時間】18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學完本課所教的單字和句型，可拿出第二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冊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第三課、第三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冊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第五課，與第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四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冊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第三課的單字圖卡，將所學的動詞及動詞片語全部整合進來，一起複習。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進行活動「每天的最愛」。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【故事教學】20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1.教師播放 CD / Super E-Book。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請學生翻開課本，並大聲讀出對話內容。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勾選Let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Find Out該頁三個問題。 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第四節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請學生翻開課本，分組輪流朗讀本課故事。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【會話跟讀】15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教師先說會話短句，要求全體學生表演動作及表情，接著角色互換練習。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教授學生本課對話及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其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語用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情境。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【習寫時間】13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教師帶領學生複習單字及句型。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完成本課習作的 A, B大題。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請學生回家聽 CD，複習故事中的對話和會話短句。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3  What Day Is Today?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17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1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第五節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【字母拼讀與韻文教學】15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學生翻開課本，讓學生區分字母 i_e 及 i 在單字中的發音。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播放 CD，帶學生吟唱韻文。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播放 CD，帶學生聽 CD 圈選 Listen and Cricle 的練習。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【歌謠教學】15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 CD / Super E-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Book，讓學生聽本課歌曲。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讓學生熟悉曲調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並跟唱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【聽力時間】8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CD，要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學生做本課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習作 C～F 大題。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要學生回家聽 CD，複習Let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Read 及本課故事內容，並熟練本課歌謠。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第六節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Super E-Book，複習其中的單字。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【評量時間】20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請學生翻開課本 p.40，帶學生練習：Listen and Number, Look and Write, Read and Copy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【指定作業】10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要學生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回家預聽第四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課的內容。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4  Who Is Talking?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18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lastRenderedPageBreak/>
              <w:t>第一節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【暖身／複習活動】8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播放第三課歌謠，複習該課句型。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【字彙教學】8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教師利用情境肢體動作，介紹字彙crying, laughing, talking, shouting。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播放CD 讓</w:t>
            </w:r>
            <w:proofErr w:type="gramStart"/>
            <w:r w:rsidRPr="00AE1CAD">
              <w:rPr>
                <w:rFonts w:ascii="標楷體" w:eastAsia="標楷體" w:hAnsi="標楷體"/>
              </w:rPr>
              <w:t>學生跟讀</w:t>
            </w:r>
            <w:proofErr w:type="gramEnd"/>
            <w:r w:rsidRPr="00AE1CAD">
              <w:rPr>
                <w:rFonts w:ascii="標楷體" w:eastAsia="標楷體" w:hAnsi="標楷體"/>
              </w:rPr>
              <w:t>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之後，教師將單字圖卡張貼於黑板上，可請一名學生上</w:t>
            </w:r>
            <w:proofErr w:type="gramStart"/>
            <w:r w:rsidRPr="00AE1CAD">
              <w:rPr>
                <w:rFonts w:ascii="標楷體" w:eastAsia="標楷體" w:hAnsi="標楷體"/>
              </w:rPr>
              <w:t>臺</w:t>
            </w:r>
            <w:proofErr w:type="gramEnd"/>
            <w:r w:rsidRPr="00AE1CAD">
              <w:rPr>
                <w:rFonts w:ascii="標楷體" w:eastAsia="標楷體" w:hAnsi="標楷體"/>
              </w:rPr>
              <w:t xml:space="preserve">，在 CD </w:t>
            </w:r>
            <w:proofErr w:type="gramStart"/>
            <w:r w:rsidRPr="00AE1CAD">
              <w:rPr>
                <w:rFonts w:ascii="標楷體" w:eastAsia="標楷體" w:hAnsi="標楷體"/>
              </w:rPr>
              <w:t>帶讀同時</w:t>
            </w:r>
            <w:proofErr w:type="gramEnd"/>
            <w:r w:rsidRPr="00AE1CAD">
              <w:rPr>
                <w:rFonts w:ascii="標楷體" w:eastAsia="標楷體" w:hAnsi="標楷體"/>
              </w:rPr>
              <w:t>，快速指出黑板上相對應的人物，加強學生單字語義之認知。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教師可指導學生將單字</w:t>
            </w:r>
            <w:r w:rsidRPr="00AE1CAD">
              <w:rPr>
                <w:rFonts w:ascii="標楷體" w:eastAsia="標楷體" w:hAnsi="標楷體"/>
              </w:rPr>
              <w:lastRenderedPageBreak/>
              <w:t>寫在課本第45 頁各代表圖的</w:t>
            </w:r>
            <w:proofErr w:type="gramStart"/>
            <w:r w:rsidRPr="00AE1CAD">
              <w:rPr>
                <w:rFonts w:ascii="標楷體" w:eastAsia="標楷體" w:hAnsi="標楷體"/>
              </w:rPr>
              <w:t>旁邊白</w:t>
            </w:r>
            <w:proofErr w:type="gramEnd"/>
            <w:r w:rsidRPr="00AE1CAD">
              <w:rPr>
                <w:rFonts w:ascii="標楷體" w:eastAsia="標楷體" w:hAnsi="標楷體"/>
              </w:rPr>
              <w:t>底處。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【句型與韻文教學】12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教師設計情境，帶出句型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接著教師請學生翻開課本，介紹句型Who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___?  My ___ is ___.。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【字彙句型整合活動】10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進行活動「啼笑皆非」。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複習本節所學習的單字、句型和韻文。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t>第二節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【暖身活動】8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複習韻文 Who Is Talking?。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【字彙教學】8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教師介紹本節所學字彙baby, boy, girl, man, woman。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2. 教師可指導學生將單字寫在課本第46 頁各代表圖的</w:t>
            </w:r>
            <w:proofErr w:type="gramStart"/>
            <w:r w:rsidRPr="00AE1CAD">
              <w:rPr>
                <w:rFonts w:ascii="標楷體" w:eastAsia="標楷體" w:hAnsi="標楷體"/>
              </w:rPr>
              <w:t>旁邊白</w:t>
            </w:r>
            <w:proofErr w:type="gramEnd"/>
            <w:r w:rsidRPr="00AE1CAD">
              <w:rPr>
                <w:rFonts w:ascii="標楷體" w:eastAsia="標楷體" w:hAnsi="標楷體"/>
              </w:rPr>
              <w:t>底處。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【句型與韻文教學】12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教師請學生翻開課本，介紹句型B ___ is laughing.。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【字彙句型整合活動】10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進行活動「誰是藏鏡人？」。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 w:cs="Calibri"/>
              </w:rPr>
              <w:t>複習本節所學習的單字、句型及韻文。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4  Who Is Talking?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</w:t>
            </w:r>
            <w:r w:rsidRPr="00702B32">
              <w:rPr>
                <w:rFonts w:ascii="標楷體" w:eastAsia="標楷體" w:hAnsi="標楷體"/>
              </w:rPr>
              <w:lastRenderedPageBreak/>
              <w:t>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19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lastRenderedPageBreak/>
              <w:t>第三節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【暖身活動】2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複習韻文 Who Is Talking?。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【挑戰時間】18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學完本課所教的單字和句型，教師可揭示第四</w:t>
            </w:r>
            <w:proofErr w:type="gramStart"/>
            <w:r w:rsidRPr="00AE1CAD">
              <w:rPr>
                <w:rFonts w:ascii="標楷體" w:eastAsia="標楷體" w:hAnsi="標楷體"/>
              </w:rPr>
              <w:t>冊</w:t>
            </w:r>
            <w:proofErr w:type="gramEnd"/>
            <w:r w:rsidRPr="00AE1CAD">
              <w:rPr>
                <w:rFonts w:ascii="標楷體" w:eastAsia="標楷體" w:hAnsi="標楷體"/>
              </w:rPr>
              <w:lastRenderedPageBreak/>
              <w:t>第四課所學動物字彙的單字圖卡與本課句型整合一起複習。</w:t>
            </w:r>
            <w:r w:rsidRPr="00AE1CAD">
              <w:rPr>
                <w:rFonts w:ascii="標楷體" w:eastAsia="標楷體" w:hAnsi="標楷體"/>
              </w:rPr>
              <w:br/>
              <w:t>2. 接著，教師揭示第四</w:t>
            </w:r>
            <w:proofErr w:type="gramStart"/>
            <w:r w:rsidRPr="00AE1CAD">
              <w:rPr>
                <w:rFonts w:ascii="標楷體" w:eastAsia="標楷體" w:hAnsi="標楷體"/>
              </w:rPr>
              <w:t>冊</w:t>
            </w:r>
            <w:proofErr w:type="gramEnd"/>
            <w:r w:rsidRPr="00AE1CAD">
              <w:rPr>
                <w:rFonts w:ascii="標楷體" w:eastAsia="標楷體" w:hAnsi="標楷體"/>
              </w:rPr>
              <w:t>第二課的單字圖卡，再將動物字彙加入一起整合複習，提醒學生回答時須</w:t>
            </w:r>
            <w:proofErr w:type="gramStart"/>
            <w:r w:rsidRPr="00AE1CAD">
              <w:rPr>
                <w:rFonts w:ascii="標楷體" w:eastAsia="標楷體" w:hAnsi="標楷體"/>
              </w:rPr>
              <w:t>依圖意寫出</w:t>
            </w:r>
            <w:proofErr w:type="gramEnd"/>
            <w:r w:rsidRPr="00AE1CAD">
              <w:rPr>
                <w:rFonts w:ascii="標楷體" w:eastAsia="標楷體" w:hAnsi="標楷體"/>
              </w:rPr>
              <w:t>該動物的數量，如範例：Three dogs。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進行活動「最佳觀察員」。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【故事教學】20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教師播放 CD / Super E-Book。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請學生大聲讀出對話內容。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勾選Let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Find Out該頁三個問題。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t>第四節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【暖身活動】10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請學生翻開課本，分組輪流朗讀本課故事。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【會話跟讀】15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教師使用不同語調及</w:t>
            </w:r>
            <w:proofErr w:type="gramStart"/>
            <w:r w:rsidRPr="00AE1CAD">
              <w:rPr>
                <w:rFonts w:ascii="標楷體" w:eastAsia="標楷體" w:hAnsi="標楷體"/>
              </w:rPr>
              <w:t>表情念讀會話</w:t>
            </w:r>
            <w:proofErr w:type="gramEnd"/>
            <w:r w:rsidRPr="00AE1CAD">
              <w:rPr>
                <w:rFonts w:ascii="標楷體" w:eastAsia="標楷體" w:hAnsi="標楷體"/>
              </w:rPr>
              <w:t>短句，並請學生模仿、</w:t>
            </w:r>
            <w:proofErr w:type="gramStart"/>
            <w:r w:rsidRPr="00AE1CAD">
              <w:rPr>
                <w:rFonts w:ascii="標楷體" w:eastAsia="標楷體" w:hAnsi="標楷體"/>
              </w:rPr>
              <w:t>複</w:t>
            </w:r>
            <w:proofErr w:type="gramEnd"/>
            <w:r w:rsidRPr="00AE1CAD">
              <w:rPr>
                <w:rFonts w:ascii="標楷體" w:eastAsia="標楷體" w:hAnsi="標楷體"/>
              </w:rPr>
              <w:t>誦。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教授學生本課對話及</w:t>
            </w:r>
            <w:proofErr w:type="gramStart"/>
            <w:r w:rsidRPr="00AE1CAD">
              <w:rPr>
                <w:rFonts w:ascii="標楷體" w:eastAsia="標楷體" w:hAnsi="標楷體"/>
              </w:rPr>
              <w:t>其語用</w:t>
            </w:r>
            <w:proofErr w:type="gramEnd"/>
            <w:r w:rsidRPr="00AE1CAD">
              <w:rPr>
                <w:rFonts w:ascii="標楷體" w:eastAsia="標楷體" w:hAnsi="標楷體"/>
              </w:rPr>
              <w:t>情境。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【習寫時間】13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教師帶領學生複習單字及句型。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完成本課習作的 A, B 大題。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要學生回家聽 CD，複習 Let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Read 及本課故事內容。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4  Who Is Talking?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</w:t>
            </w:r>
            <w:r w:rsidRPr="00702B32">
              <w:rPr>
                <w:rFonts w:ascii="標楷體" w:eastAsia="標楷體" w:hAnsi="標楷體"/>
              </w:rPr>
              <w:lastRenderedPageBreak/>
              <w:t>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13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第五節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【字母拼讀與韻文教學】15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 Super E-Book，讓學生區分字母 o_e 及 o 在單字中的發音。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播放 CD，帶學生吟唱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韻文。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播放 CD，帶學生聽 CD 圈選 Listen and Cricle 的練習。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【歌謠教學】15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 CD / Super E-Book，讓學生聽本課歌曲。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讓學生熟悉曲調並分組練唱。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【聽力時間】8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CD，要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學生做本課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習作C～F 大題。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要學生回家聽 CD，複習Let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Read 及本課故事內容，並熟練本課歌謠。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第六節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Super E-Book，複習其中的單字。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【評量時間】20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請學生翻開課本 p.40，帶學生練習：Listen and Number, Look and Write, Read and Copy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回家預聽第五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課的內容。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5  What Time Do You Go to Bed?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20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20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lastRenderedPageBreak/>
              <w:t>第一節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【暖身活動】8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播放第四課歌謠，複習該課句型。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【字彙教學】8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配合單字圖卡揭示單字 get up, go home, go to bed, go to school，讓學生了解字義。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播放 CD，讓</w:t>
            </w:r>
            <w:proofErr w:type="gramStart"/>
            <w:r w:rsidRPr="00AE1CAD">
              <w:rPr>
                <w:rFonts w:ascii="標楷體" w:eastAsia="標楷體" w:hAnsi="標楷體"/>
              </w:rPr>
              <w:t>學生跟讀</w:t>
            </w:r>
            <w:proofErr w:type="gramEnd"/>
            <w:r w:rsidRPr="00AE1CAD">
              <w:rPr>
                <w:rFonts w:ascii="標楷體" w:eastAsia="標楷體" w:hAnsi="標楷體"/>
              </w:rPr>
              <w:t>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【句型與韻文教學】12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 xml:space="preserve">1. 教師介紹句型What </w:t>
            </w:r>
            <w:r w:rsidRPr="00AE1CAD">
              <w:rPr>
                <w:rFonts w:ascii="標楷體" w:eastAsia="標楷體" w:hAnsi="標楷體"/>
              </w:rPr>
              <w:lastRenderedPageBreak/>
              <w:t>time do you ___? I ___ at six thirty.。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教師可指導學生將單字寫在課本第57 頁各代表圖的</w:t>
            </w:r>
            <w:proofErr w:type="gramStart"/>
            <w:r w:rsidRPr="00AE1CAD">
              <w:rPr>
                <w:rFonts w:ascii="標楷體" w:eastAsia="標楷體" w:hAnsi="標楷體"/>
              </w:rPr>
              <w:t>旁邊白</w:t>
            </w:r>
            <w:proofErr w:type="gramEnd"/>
            <w:r w:rsidRPr="00AE1CAD">
              <w:rPr>
                <w:rFonts w:ascii="標楷體" w:eastAsia="標楷體" w:hAnsi="標楷體"/>
              </w:rPr>
              <w:t>底處。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進行「韻文教學」活動。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【字彙句型整合活動】10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進行活動「千里尋知己」。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複習本節所學的單字、句型與韻文。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t>第二節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【暖身活動】8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複習前一節所學的四個單字。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【字彙教學】8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揭示單字圖卡，讓學生了解字義。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播放CD，讓</w:t>
            </w:r>
            <w:proofErr w:type="gramStart"/>
            <w:r w:rsidRPr="00AE1CAD">
              <w:rPr>
                <w:rFonts w:ascii="標楷體" w:eastAsia="標楷體" w:hAnsi="標楷體"/>
              </w:rPr>
              <w:t>學生跟</w:t>
            </w:r>
            <w:r w:rsidRPr="00AE1CAD">
              <w:rPr>
                <w:rFonts w:ascii="標楷體" w:eastAsia="標楷體" w:hAnsi="標楷體"/>
              </w:rPr>
              <w:lastRenderedPageBreak/>
              <w:t>讀</w:t>
            </w:r>
            <w:proofErr w:type="gramEnd"/>
            <w:r w:rsidRPr="00AE1CAD">
              <w:rPr>
                <w:rFonts w:ascii="標楷體" w:eastAsia="標楷體" w:hAnsi="標楷體"/>
              </w:rPr>
              <w:t>。。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教師可指導學生將單字寫在課本第58 頁各代表圖的</w:t>
            </w:r>
            <w:proofErr w:type="gramStart"/>
            <w:r w:rsidRPr="00AE1CAD">
              <w:rPr>
                <w:rFonts w:ascii="標楷體" w:eastAsia="標楷體" w:hAnsi="標楷體"/>
              </w:rPr>
              <w:t>旁邊白</w:t>
            </w:r>
            <w:proofErr w:type="gramEnd"/>
            <w:r w:rsidRPr="00AE1CAD">
              <w:rPr>
                <w:rFonts w:ascii="標楷體" w:eastAsia="標楷體" w:hAnsi="標楷體"/>
              </w:rPr>
              <w:t>底處。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【句型與韻文教學】12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教師介紹句型What time does he/she?  She/He ___ at six.。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進行「韻文教學」活動。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【字彙句型整合活動】10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進行活動「神秘貴賓」。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【指定作業】2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複習本節所學的單字與句型及韻文。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5  What Time Do You Go to Bed?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</w:t>
            </w:r>
            <w:r w:rsidRPr="00702B32">
              <w:rPr>
                <w:rFonts w:ascii="標楷體" w:eastAsia="標楷體" w:hAnsi="標楷體"/>
              </w:rPr>
              <w:lastRenderedPageBreak/>
              <w:t>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 xml:space="preserve">-2 簡易、 常用的 句型 </w:t>
            </w:r>
            <w:r w:rsidRPr="00702B32">
              <w:rPr>
                <w:rFonts w:ascii="標楷體" w:eastAsia="標楷體" w:hAnsi="標楷體"/>
              </w:rPr>
              <w:lastRenderedPageBreak/>
              <w:t>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21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第三節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【暖身活動】15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複習韻文 What Time Do You Get Up?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【挑戰時間】20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學完本課所教的單字和句型，可播放 Super E-Book 第四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冊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第三課的韻文和歌謠，將所學的動詞片語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（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如：play baseball, play basketball, watch TV 等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）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全部整合進來，一起複習。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進行活動「開疆拓土」。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複習本節所學的單字與句型及韻文。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第四節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【故事教學】15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教師播放 CD / Super E-Book。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請學生大聲讀出對話內容。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勾選Let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Find Out該頁三個問題。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【會話跟讀】10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要學生聽 CD，使用不同的語調，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跟讀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 xml:space="preserve"> 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Repeat 中的會話短句。教師同時使用肢體語言及表情示範不同語調的念法，並要求學生模仿、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複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誦。2. 教師先說會話短句，要求全體學生表演動作及表情。接著角色互調，選出幾位學生說出對應的短句。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【習寫時間】15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教師帶領學生複習單字及句型。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完成本課習作的 A, B 大題。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5  What Time Do You Go to Bed?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</w:t>
            </w:r>
            <w:r w:rsidRPr="00702B32">
              <w:rPr>
                <w:rFonts w:ascii="標楷體" w:eastAsia="標楷體" w:hAnsi="標楷體"/>
              </w:rPr>
              <w:lastRenderedPageBreak/>
              <w:t>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22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22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第五節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【暖身／複習活動】13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帶學生複習 Can you help me? / Let’s get in. 兩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個會話短句的動作和手勢，教師做完一個動作或手勢，學生說出一個會話短句，重複練習數次。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【字母拼讀與韻文教學】25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 Super E-Book，讓學生區分字母 u_e 及 u 在單字中的發音。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2. 播放 CD，帶學生吟唱韻文。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播放 CD，帶學生聽 CD 圈選 Listen and Cricle 的練習。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要學生回家聽 CD，複習本課會話。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第六節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Super E-Book，複習其中的單字。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lastRenderedPageBreak/>
              <w:t>【歌謠教學】20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1. 播放 CD / Super E-Book，讓學生聽本課歌曲。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3. 讓學生熟悉曲調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並跟唱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4. 教師教唱後，可將本課歌謠改為聽力練習活動。例如，可要求學生聆聽歌謠內容，之後進行以下聽辨問答：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Q: What time does she go to bed?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A: She goes to bed at six o’clock.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【聽力時間】8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CD，要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學生做本課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習作C～F 大題。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【指定作業】2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要學生回家聽 CD，複習本課歌謠。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Lesson 5  What Time Do You Go to Bed?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23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23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lastRenderedPageBreak/>
              <w:t>第七節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Super E-Book複習歌謠。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【故事教學】25 分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鐘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br/>
              <w:t>1. 播放課文對話 CD，讓學生聆聽。</w:t>
            </w:r>
            <w:r w:rsidRPr="00AE1CAD">
              <w:rPr>
                <w:rFonts w:ascii="標楷體" w:eastAsia="標楷體" w:hAnsi="標楷體" w:cs="新細明體"/>
              </w:rPr>
              <w:br/>
              <w:t>2. 再播放CD，讓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學生跟讀故事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對話。</w:t>
            </w:r>
            <w:r w:rsidRPr="00AE1CAD">
              <w:rPr>
                <w:rFonts w:ascii="標楷體" w:eastAsia="標楷體" w:hAnsi="標楷體" w:cs="新細明體"/>
              </w:rPr>
              <w:br/>
              <w:t>3. 請學生翻開課本，並將學生分組，依照 CD提示，練習對話。</w:t>
            </w:r>
            <w:r w:rsidRPr="00AE1CAD">
              <w:rPr>
                <w:rFonts w:ascii="標楷體" w:eastAsia="標楷體" w:hAnsi="標楷體" w:cs="新細明體"/>
              </w:rPr>
              <w:br/>
              <w:t>4. 教師不給提示，完全讓學生自己看著課本說出對話。</w:t>
            </w:r>
            <w:r w:rsidRPr="00AE1CAD">
              <w:rPr>
                <w:rFonts w:ascii="標楷體" w:eastAsia="標楷體" w:hAnsi="標楷體" w:cs="新細明體"/>
              </w:rPr>
              <w:br/>
              <w:t>5. 請第一組學生上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臺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表演，其他同學可以打分數，評選最佳表演、最佳男女主角、最佳服裝等獎項。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【指定作業】5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要學生回家聽 CD，複習</w:t>
            </w:r>
            <w:r w:rsidRPr="00AE1CAD">
              <w:rPr>
                <w:rFonts w:ascii="標楷體" w:eastAsia="標楷體" w:hAnsi="標楷體" w:cs="新細明體"/>
              </w:rPr>
              <w:lastRenderedPageBreak/>
              <w:t>Let</w:t>
            </w:r>
            <w:proofErr w:type="gramStart"/>
            <w:r w:rsidRPr="00AE1CAD">
              <w:rPr>
                <w:rFonts w:ascii="標楷體" w:eastAsia="標楷體" w:hAnsi="標楷體" w:cs="新細明體"/>
              </w:rPr>
              <w:t>’</w:t>
            </w:r>
            <w:proofErr w:type="gramEnd"/>
            <w:r w:rsidRPr="00AE1CAD">
              <w:rPr>
                <w:rFonts w:ascii="標楷體" w:eastAsia="標楷體" w:hAnsi="標楷體" w:cs="新細明體"/>
              </w:rPr>
              <w:t>s Read 及本課故事內容，並熟練本課歌謠。</w:t>
            </w:r>
          </w:p>
          <w:p w:rsidR="001E4791" w:rsidRPr="00AE1CAD" w:rsidRDefault="001E4791" w:rsidP="001E4791">
            <w:pPr>
              <w:rPr>
                <w:rFonts w:ascii="標楷體" w:eastAsia="標楷體" w:hAnsi="標楷體" w:cs="新細明體"/>
              </w:rPr>
            </w:pP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  <w:shd w:val="clear" w:color="auto" w:fill="D9D9D9"/>
              </w:rPr>
              <w:t>第八節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【暖身／複習活動】10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播放 Super E-Book複習故事內容。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【評量時間】20 分鐘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請學生翻開課本 p.64，帶學生練習：Listen and Number, Look and Write, Read and Copy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新細明體"/>
              </w:rPr>
              <w:t>【指定作業】10 分鐘 </w:t>
            </w:r>
          </w:p>
          <w:p w:rsidR="001E4791" w:rsidRPr="00AE1CAD" w:rsidRDefault="001E4791" w:rsidP="001E4791">
            <w:pPr>
              <w:ind w:left="57" w:right="57"/>
              <w:rPr>
                <w:rFonts w:ascii="標楷體" w:eastAsia="標楷體" w:hAnsi="標楷體" w:cs="新細明體"/>
              </w:rPr>
            </w:pPr>
            <w:r w:rsidRPr="00AE1CAD">
              <w:rPr>
                <w:rFonts w:ascii="標楷體" w:eastAsia="標楷體" w:hAnsi="標楷體" w:cs="Calibri"/>
              </w:rPr>
              <w:t>要學生</w:t>
            </w:r>
            <w:proofErr w:type="gramStart"/>
            <w:r w:rsidRPr="00AE1CAD">
              <w:rPr>
                <w:rFonts w:ascii="標楷體" w:eastAsia="標楷體" w:hAnsi="標楷體" w:cs="Calibri"/>
              </w:rPr>
              <w:t>回家預聽複習</w:t>
            </w:r>
            <w:proofErr w:type="gramEnd"/>
            <w:r w:rsidRPr="00AE1CAD">
              <w:rPr>
                <w:rFonts w:ascii="標楷體" w:eastAsia="標楷體" w:hAnsi="標楷體" w:cs="Calibri"/>
              </w:rPr>
              <w:t>二的內容。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Review 2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24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lastRenderedPageBreak/>
              <w:t>第一節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【暖身／複習活動】10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教師複習第三至五課的故事內容。</w:t>
            </w:r>
            <w:r w:rsidRPr="00AE1CAD">
              <w:rPr>
                <w:rFonts w:ascii="標楷體" w:eastAsia="標楷體" w:hAnsi="標楷體"/>
              </w:rPr>
              <w:br/>
              <w:t>【故事教學與活動】30 分</w:t>
            </w:r>
            <w:proofErr w:type="gramStart"/>
            <w:r w:rsidRPr="00AE1CAD">
              <w:rPr>
                <w:rFonts w:ascii="標楷體" w:eastAsia="標楷體" w:hAnsi="標楷體"/>
              </w:rPr>
              <w:lastRenderedPageBreak/>
              <w:t>鐘</w:t>
            </w:r>
            <w:proofErr w:type="gramEnd"/>
            <w:r w:rsidRPr="00AE1CAD">
              <w:rPr>
                <w:rFonts w:ascii="標楷體" w:eastAsia="標楷體" w:hAnsi="標楷體"/>
              </w:rPr>
              <w:br/>
              <w:t>1. 教師播放 CD / Super E-Book。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請學生大聲讀出對話內容。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勾選Let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Find Out該頁四個問題。</w:t>
            </w:r>
            <w:r w:rsidRPr="00AE1CAD">
              <w:rPr>
                <w:rFonts w:ascii="標楷體" w:eastAsia="標楷體" w:hAnsi="標楷體"/>
              </w:rPr>
              <w:br/>
              <w:t>4. 與學生核對答案，確認全班學生了解本課故事內容。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完成課本 Let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Have Fun 的作答。</w:t>
            </w:r>
            <w:r w:rsidRPr="00AE1CAD">
              <w:rPr>
                <w:rFonts w:ascii="標楷體" w:eastAsia="標楷體" w:hAnsi="標楷體"/>
              </w:rPr>
              <w:br/>
            </w:r>
            <w:r w:rsidRPr="00AE1CAD">
              <w:rPr>
                <w:rFonts w:ascii="標楷體" w:eastAsia="標楷體" w:hAnsi="標楷體"/>
              </w:rPr>
              <w:br/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t>第二節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【字母拼讀複習與活動】30 分</w:t>
            </w:r>
            <w:proofErr w:type="gramStart"/>
            <w:r w:rsidRPr="00AE1CAD">
              <w:rPr>
                <w:rFonts w:ascii="標楷體" w:eastAsia="標楷體" w:hAnsi="標楷體"/>
              </w:rPr>
              <w:t>鐘</w:t>
            </w:r>
            <w:proofErr w:type="gramEnd"/>
            <w:r w:rsidRPr="00AE1CAD">
              <w:rPr>
                <w:rFonts w:ascii="標楷體" w:eastAsia="標楷體" w:hAnsi="標楷體"/>
              </w:rPr>
              <w:br/>
              <w:t>1. 播放 Super E-Book第三至五課</w:t>
            </w:r>
            <w:proofErr w:type="gramStart"/>
            <w:r w:rsidRPr="00AE1CAD">
              <w:rPr>
                <w:rFonts w:ascii="標楷體" w:eastAsia="標楷體" w:hAnsi="標楷體"/>
              </w:rPr>
              <w:t>字母拼讀</w:t>
            </w:r>
            <w:proofErr w:type="gramEnd"/>
            <w:r w:rsidRPr="00AE1CAD">
              <w:rPr>
                <w:rFonts w:ascii="標楷體" w:eastAsia="標楷體" w:hAnsi="標楷體"/>
              </w:rPr>
              <w:t>，隨意指出表中的任一字，抽點學生起來念，藉以確定學生的發音是否正確。</w:t>
            </w:r>
            <w:r w:rsidRPr="00AE1CAD">
              <w:rPr>
                <w:rFonts w:ascii="標楷體" w:eastAsia="標楷體" w:hAnsi="標楷體"/>
              </w:rPr>
              <w:br/>
              <w:t>2. 請全班輕拍桌子打拍</w:t>
            </w:r>
            <w:r w:rsidRPr="00AE1CAD">
              <w:rPr>
                <w:rFonts w:ascii="標楷體" w:eastAsia="標楷體" w:hAnsi="標楷體"/>
              </w:rPr>
              <w:lastRenderedPageBreak/>
              <w:t>子，然後請</w:t>
            </w:r>
            <w:r w:rsidRPr="00AE1CAD">
              <w:rPr>
                <w:rFonts w:ascii="標楷體" w:eastAsia="標楷體" w:hAnsi="標楷體"/>
              </w:rPr>
              <w:br/>
              <w:t>任</w:t>
            </w:r>
            <w:proofErr w:type="gramStart"/>
            <w:r w:rsidRPr="00AE1CAD">
              <w:rPr>
                <w:rFonts w:ascii="標楷體" w:eastAsia="標楷體" w:hAnsi="標楷體"/>
              </w:rPr>
              <w:t>一</w:t>
            </w:r>
            <w:proofErr w:type="gramEnd"/>
            <w:r w:rsidRPr="00AE1CAD">
              <w:rPr>
                <w:rFonts w:ascii="標楷體" w:eastAsia="標楷體" w:hAnsi="標楷體"/>
              </w:rPr>
              <w:t>小組起立，隨著</w:t>
            </w:r>
            <w:proofErr w:type="gramStart"/>
            <w:r w:rsidRPr="00AE1CAD">
              <w:rPr>
                <w:rFonts w:ascii="標楷體" w:eastAsia="標楷體" w:hAnsi="標楷體"/>
              </w:rPr>
              <w:t>節拍念韻</w:t>
            </w:r>
            <w:proofErr w:type="gramEnd"/>
            <w:r w:rsidRPr="00AE1CAD">
              <w:rPr>
                <w:rFonts w:ascii="標楷體" w:eastAsia="標楷體" w:hAnsi="標楷體"/>
              </w:rPr>
              <w:br/>
              <w:t>文，可以讓</w:t>
            </w:r>
            <w:proofErr w:type="gramStart"/>
            <w:r w:rsidRPr="00AE1CAD">
              <w:rPr>
                <w:rFonts w:ascii="標楷體" w:eastAsia="標楷體" w:hAnsi="標楷體"/>
              </w:rPr>
              <w:t>一</w:t>
            </w:r>
            <w:proofErr w:type="gramEnd"/>
            <w:r w:rsidRPr="00AE1CAD">
              <w:rPr>
                <w:rFonts w:ascii="標楷體" w:eastAsia="標楷體" w:hAnsi="標楷體"/>
              </w:rPr>
              <w:t>小組念完一課韻文</w:t>
            </w:r>
            <w:r w:rsidRPr="00AE1CAD">
              <w:rPr>
                <w:rFonts w:ascii="標楷體" w:eastAsia="標楷體" w:hAnsi="標楷體"/>
              </w:rPr>
              <w:br/>
              <w:t>後，換</w:t>
            </w:r>
            <w:proofErr w:type="gramStart"/>
            <w:r w:rsidRPr="00AE1CAD">
              <w:rPr>
                <w:rFonts w:ascii="標楷體" w:eastAsia="標楷體" w:hAnsi="標楷體"/>
              </w:rPr>
              <w:t>另一組念</w:t>
            </w:r>
            <w:proofErr w:type="gramEnd"/>
            <w:r w:rsidRPr="00AE1CAD">
              <w:rPr>
                <w:rFonts w:ascii="標楷體" w:eastAsia="標楷體" w:hAnsi="標楷體"/>
              </w:rPr>
              <w:t>。</w:t>
            </w:r>
            <w:r w:rsidRPr="00AE1CAD">
              <w:rPr>
                <w:rFonts w:ascii="標楷體" w:eastAsia="標楷體" w:hAnsi="標楷體"/>
              </w:rPr>
              <w:br/>
              <w:t>3. 進行活動「</w:t>
            </w:r>
            <w:proofErr w:type="gramStart"/>
            <w:r w:rsidRPr="00AE1CAD">
              <w:rPr>
                <w:rFonts w:ascii="標楷體" w:eastAsia="標楷體" w:hAnsi="標楷體"/>
              </w:rPr>
              <w:t>拼讀接力</w:t>
            </w:r>
            <w:proofErr w:type="gramEnd"/>
            <w:r w:rsidRPr="00AE1CAD">
              <w:rPr>
                <w:rFonts w:ascii="標楷體" w:eastAsia="標楷體" w:hAnsi="標楷體"/>
              </w:rPr>
              <w:t>」。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請學生注意聽 CD 內容，完成課本 Let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Try It 的作答。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與學生核對答案。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要學生回家聽本課內容三遍。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複習第三至五課的單字與句型。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  <w:tr w:rsidR="001E4791" w:rsidRPr="00126102" w:rsidTr="007A0A00">
        <w:trPr>
          <w:trHeight w:val="1304"/>
        </w:trPr>
        <w:tc>
          <w:tcPr>
            <w:tcW w:w="172" w:type="pct"/>
            <w:vAlign w:val="center"/>
          </w:tcPr>
          <w:p w:rsidR="001E4791" w:rsidRPr="00126102" w:rsidRDefault="001E4791" w:rsidP="001E4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1E4791" w:rsidRPr="00AE1CAD" w:rsidRDefault="001E4791" w:rsidP="001E4791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E1CAD">
              <w:rPr>
                <w:rFonts w:ascii="標楷體" w:eastAsia="標楷體" w:hAnsi="標楷體"/>
              </w:rPr>
              <w:t>Review 2</w:t>
            </w:r>
          </w:p>
        </w:tc>
        <w:tc>
          <w:tcPr>
            <w:tcW w:w="582" w:type="pct"/>
            <w:vAlign w:val="center"/>
          </w:tcPr>
          <w:p w:rsidR="001E4791" w:rsidRPr="00702B32" w:rsidRDefault="001E4791" w:rsidP="001E479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</w:t>
            </w:r>
            <w:r w:rsidRPr="00702B32">
              <w:rPr>
                <w:rFonts w:ascii="標楷體" w:eastAsia="標楷體" w:hAnsi="標楷體"/>
              </w:rPr>
              <w:lastRenderedPageBreak/>
              <w:t>技巧。</w:t>
            </w:r>
          </w:p>
          <w:p w:rsidR="001E4791" w:rsidRPr="00702B3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4791" w:rsidRPr="00702B32" w:rsidRDefault="001E4791" w:rsidP="001E4791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1E4791" w:rsidRPr="00702B32" w:rsidRDefault="001E4791" w:rsidP="001E479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791" w:rsidRPr="003623D5" w:rsidRDefault="001E4791" w:rsidP="001E4791">
            <w:pPr>
              <w:pStyle w:val="af8"/>
              <w:numPr>
                <w:ilvl w:val="0"/>
                <w:numId w:val="2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溝通。</w:t>
            </w:r>
          </w:p>
          <w:p w:rsidR="001E4791" w:rsidRPr="003623D5" w:rsidRDefault="001E4791" w:rsidP="001E4791">
            <w:pPr>
              <w:pStyle w:val="af8"/>
              <w:numPr>
                <w:ilvl w:val="0"/>
                <w:numId w:val="2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lastRenderedPageBreak/>
              <w:t>第三節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【暖身／複習活動】15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教師複習第三至五課的故事內容。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【字彙與句型整合活動】20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請學生翻到 Let</w:t>
            </w:r>
            <w:proofErr w:type="gramStart"/>
            <w:r w:rsidRPr="00AE1CAD">
              <w:rPr>
                <w:rFonts w:ascii="標楷體" w:eastAsia="標楷體" w:hAnsi="標楷體"/>
              </w:rPr>
              <w:t>’</w:t>
            </w:r>
            <w:proofErr w:type="gramEnd"/>
            <w:r w:rsidRPr="00AE1CAD">
              <w:rPr>
                <w:rFonts w:ascii="標楷體" w:eastAsia="標楷體" w:hAnsi="標楷體"/>
              </w:rPr>
              <w:t>s Play，告訴學生要做小組造句，每組利用本頁下方的生字造句，而且造的句子中需用到最多的生字。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以課本上的圖為例，教師先問：“What day is today?” 後，要全班一起念出：“It’s Sunday</w:t>
            </w:r>
            <w:proofErr w:type="gramStart"/>
            <w:r w:rsidRPr="00AE1CAD">
              <w:rPr>
                <w:rFonts w:ascii="標楷體" w:eastAsia="標楷體" w:hAnsi="標楷體"/>
              </w:rPr>
              <w:t>.”，</w:t>
            </w:r>
            <w:proofErr w:type="gramEnd"/>
            <w:r w:rsidRPr="00AE1CAD">
              <w:rPr>
                <w:rFonts w:ascii="標楷體" w:eastAsia="標楷體" w:hAnsi="標楷體"/>
              </w:rPr>
              <w:t>再請幾位學生練習造一些新的句子。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確定全班都了解以後，將學生分組，由每組組員輪流造句，並寫在一張紙上。一段時間後，請各組發表他們所寫的內容。</w:t>
            </w:r>
          </w:p>
          <w:p w:rsidR="001E4791" w:rsidRPr="00AE1CAD" w:rsidRDefault="001E4791" w:rsidP="001E4791">
            <w:pPr>
              <w:pStyle w:val="Web"/>
              <w:spacing w:before="0" w:beforeAutospacing="0" w:after="9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【指定作業】5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要學生回家複習第三至五課的內容。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  <w:shd w:val="clear" w:color="auto" w:fill="D9D9D9"/>
              </w:rPr>
              <w:t>第四節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【暖身／複習活動】10 分</w:t>
            </w:r>
            <w:r w:rsidRPr="00AE1CAD">
              <w:rPr>
                <w:rFonts w:ascii="標楷體" w:eastAsia="標楷體" w:hAnsi="標楷體"/>
              </w:rPr>
              <w:lastRenderedPageBreak/>
              <w:t>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教師複習第三至五課的句型與字彙。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【歌謠複習與活動】20 分鐘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播放第三至五課的歌謠CD / Super E-Book，並請學生看著</w:t>
            </w:r>
            <w:proofErr w:type="gramStart"/>
            <w:r w:rsidRPr="00AE1CAD">
              <w:rPr>
                <w:rFonts w:ascii="標楷體" w:eastAsia="標楷體" w:hAnsi="標楷體"/>
              </w:rPr>
              <w:t>課本跟唱</w:t>
            </w:r>
            <w:proofErr w:type="gramEnd"/>
            <w:r w:rsidRPr="00AE1CAD">
              <w:rPr>
                <w:rFonts w:ascii="標楷體" w:eastAsia="標楷體" w:hAnsi="標楷體"/>
              </w:rPr>
              <w:t>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等CD 播放完，將全班分為三組，第一組負責第三課歌謠、第二組負責第四課歌謠，第三組負責第五課的歌謠，教師指哪一組，該組便須大聲唱出歌謠。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【習作時間】10 分鐘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播放C D，要學生做習作 C～E 大題。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與學生檢討聽力答案。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要學做習作 A, B 大題。 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做完者將作業交給教</w:t>
            </w:r>
            <w:r w:rsidRPr="00AE1CAD">
              <w:rPr>
                <w:rFonts w:ascii="標楷體" w:eastAsia="標楷體" w:hAnsi="標楷體"/>
              </w:rPr>
              <w:lastRenderedPageBreak/>
              <w:t xml:space="preserve">師，趴下休息。 </w:t>
            </w:r>
          </w:p>
          <w:p w:rsidR="001E4791" w:rsidRPr="00AE1CAD" w:rsidRDefault="001E4791" w:rsidP="001E4791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1E4791" w:rsidRPr="00AE1CAD" w:rsidRDefault="001E4791" w:rsidP="001E47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5. 作業評量</w:t>
            </w:r>
          </w:p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1E4791" w:rsidRPr="00126102" w:rsidRDefault="001E4791" w:rsidP="001E479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7D6A0A" w:rsidRPr="00126102" w:rsidTr="004874AA">
        <w:trPr>
          <w:trHeight w:val="749"/>
        </w:trPr>
        <w:tc>
          <w:tcPr>
            <w:tcW w:w="2088" w:type="dxa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733DF5">
              <w:rPr>
                <w:rFonts w:ascii="標楷體" w:eastAsia="標楷體" w:hAnsi="標楷體" w:hint="eastAsia"/>
                <w:sz w:val="28"/>
                <w:lang w:eastAsia="zh-HK"/>
              </w:rPr>
              <w:t>英文/彈性</w:t>
            </w:r>
          </w:p>
        </w:tc>
        <w:tc>
          <w:tcPr>
            <w:tcW w:w="2554" w:type="dxa"/>
            <w:gridSpan w:val="2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年級</w:t>
            </w:r>
            <w:r w:rsidRPr="00126102">
              <w:rPr>
                <w:rFonts w:ascii="標楷體" w:eastAsia="標楷體" w:hAnsi="標楷體" w:hint="eastAsia"/>
                <w:sz w:val="28"/>
              </w:rPr>
              <w:t>年級</w:t>
            </w:r>
            <w:proofErr w:type="gramEnd"/>
            <w:r w:rsidRPr="00126102">
              <w:rPr>
                <w:rFonts w:ascii="標楷體" w:eastAsia="標楷體" w:hAnsi="標楷體" w:hint="eastAsia"/>
                <w:sz w:val="28"/>
              </w:rPr>
              <w:t>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7D6A0A" w:rsidRPr="00126102" w:rsidTr="004874AA">
        <w:trPr>
          <w:trHeight w:val="721"/>
        </w:trPr>
        <w:tc>
          <w:tcPr>
            <w:tcW w:w="2088" w:type="dxa"/>
            <w:vMerge w:val="restart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733DF5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20</w:t>
            </w:r>
          </w:p>
        </w:tc>
      </w:tr>
      <w:tr w:rsidR="007D6A0A" w:rsidRPr="00126102" w:rsidTr="004874AA">
        <w:trPr>
          <w:trHeight w:val="721"/>
        </w:trPr>
        <w:tc>
          <w:tcPr>
            <w:tcW w:w="2088" w:type="dxa"/>
            <w:vMerge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D6A0A" w:rsidRPr="00126102" w:rsidRDefault="007D6A0A" w:rsidP="004874AA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范博生</w:t>
            </w:r>
          </w:p>
        </w:tc>
      </w:tr>
      <w:tr w:rsidR="007D6A0A" w:rsidRPr="00126102" w:rsidTr="004874AA">
        <w:trPr>
          <w:trHeight w:val="2894"/>
        </w:trPr>
        <w:tc>
          <w:tcPr>
            <w:tcW w:w="2088" w:type="dxa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□國語文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英語文(不含國小低年級)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Pr="00733DF5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</w:t>
            </w:r>
            <w:r w:rsidRPr="00733DF5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國際教育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7D6A0A" w:rsidRPr="002A66B1" w:rsidRDefault="007D6A0A" w:rsidP="004874AA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7D6A0A" w:rsidRPr="00126102" w:rsidTr="004874AA">
        <w:trPr>
          <w:trHeight w:val="1020"/>
        </w:trPr>
        <w:tc>
          <w:tcPr>
            <w:tcW w:w="2088" w:type="dxa"/>
            <w:vAlign w:val="center"/>
          </w:tcPr>
          <w:p w:rsidR="007D6A0A" w:rsidRPr="007A0A00" w:rsidRDefault="007D6A0A" w:rsidP="004874A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對應的學校願景</w:t>
            </w:r>
          </w:p>
          <w:p w:rsidR="007D6A0A" w:rsidRPr="007A0A00" w:rsidRDefault="007D6A0A" w:rsidP="004874A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D6A0A" w:rsidRPr="007A0A00" w:rsidRDefault="00E55FC8" w:rsidP="004874A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專業自主有教育愛的教師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7A0A00" w:rsidRDefault="007D6A0A" w:rsidP="004874A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7D6A0A" w:rsidRPr="007A0A00" w:rsidRDefault="00E55FC8" w:rsidP="004874AA">
            <w:pPr>
              <w:pStyle w:val="af8"/>
              <w:ind w:left="0"/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55FC8">
              <w:rPr>
                <w:rFonts w:ascii="標楷體" w:eastAsia="標楷體" w:hAnsi="標楷體"/>
                <w:color w:val="000000" w:themeColor="text1"/>
                <w:sz w:val="28"/>
              </w:rPr>
              <w:t>多元體驗跨文化語言學習，教師專業自主、充滿教育愛。營造豐富學習環境，尊重學生差異，激發學習興趣，追求學術成長。教師的專業與愛心，支持學生自主學習，全面發展。</w:t>
            </w:r>
          </w:p>
        </w:tc>
      </w:tr>
      <w:tr w:rsidR="007D6A0A" w:rsidRPr="00126102" w:rsidTr="004874AA">
        <w:trPr>
          <w:trHeight w:val="737"/>
        </w:trPr>
        <w:tc>
          <w:tcPr>
            <w:tcW w:w="2088" w:type="dxa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7D6A0A" w:rsidRPr="00126102" w:rsidRDefault="00E55FC8" w:rsidP="004874AA">
            <w:pPr>
              <w:rPr>
                <w:rFonts w:ascii="標楷體" w:eastAsia="標楷體" w:hAnsi="標楷體"/>
                <w:sz w:val="28"/>
              </w:rPr>
            </w:pPr>
            <w:bookmarkStart w:id="0" w:name="_GoBack"/>
            <w:bookmarkEnd w:id="0"/>
            <w:r w:rsidRPr="00E55FC8">
              <w:rPr>
                <w:rFonts w:ascii="標楷體" w:eastAsia="標楷體" w:hAnsi="標楷體"/>
                <w:sz w:val="28"/>
              </w:rPr>
              <w:t>旨在培養學生對不同國家文化的認識和理解，並能正確運用課堂所學的句型對話。學生將通過模擬主角人物的表演，深入體驗課堂內容。同時，他們將學習辨識和運用所學的應用字彙，並能讀出字母在單詞中的發音</w:t>
            </w:r>
            <w:proofErr w:type="gramStart"/>
            <w:r w:rsidRPr="00E55FC8">
              <w:rPr>
                <w:rFonts w:ascii="標楷體" w:eastAsia="標楷體" w:hAnsi="標楷體"/>
                <w:sz w:val="28"/>
              </w:rPr>
              <w:t>和拼讀</w:t>
            </w:r>
            <w:proofErr w:type="gramEnd"/>
            <w:r w:rsidRPr="00E55FC8">
              <w:rPr>
                <w:rFonts w:ascii="標楷體" w:eastAsia="標楷體" w:hAnsi="標楷體"/>
                <w:sz w:val="28"/>
              </w:rPr>
              <w:t>。透過反覆練習，學生將熟悉並</w:t>
            </w:r>
            <w:proofErr w:type="gramStart"/>
            <w:r w:rsidRPr="00E55FC8">
              <w:rPr>
                <w:rFonts w:ascii="標楷體" w:eastAsia="標楷體" w:hAnsi="標楷體"/>
                <w:sz w:val="28"/>
              </w:rPr>
              <w:t>準確跟讀各</w:t>
            </w:r>
            <w:proofErr w:type="gramEnd"/>
            <w:r w:rsidRPr="00E55FC8">
              <w:rPr>
                <w:rFonts w:ascii="標楷體" w:eastAsia="標楷體" w:hAnsi="標楷體"/>
                <w:sz w:val="28"/>
              </w:rPr>
              <w:t>課會話短句。</w:t>
            </w:r>
            <w:proofErr w:type="gramStart"/>
            <w:r w:rsidRPr="00E55FC8">
              <w:rPr>
                <w:rFonts w:ascii="標楷體" w:eastAsia="標楷體" w:hAnsi="標楷體"/>
                <w:sz w:val="28"/>
              </w:rPr>
              <w:t>此外，</w:t>
            </w:r>
            <w:proofErr w:type="gramEnd"/>
            <w:r w:rsidRPr="00E55FC8">
              <w:rPr>
                <w:rFonts w:ascii="標楷體" w:eastAsia="標楷體" w:hAnsi="標楷體"/>
                <w:sz w:val="28"/>
              </w:rPr>
              <w:t>他們還將學會吟唱各課的韻文和唱歌。我們的目標是通過這樣的課程設計，激發學生對語言學習的興趣，豐富他們的文化視野，並促進他們的綜合語言能力的全面發展。</w:t>
            </w:r>
          </w:p>
        </w:tc>
      </w:tr>
      <w:tr w:rsidR="007D6A0A" w:rsidRPr="00126102" w:rsidTr="004874AA">
        <w:trPr>
          <w:trHeight w:val="1020"/>
        </w:trPr>
        <w:tc>
          <w:tcPr>
            <w:tcW w:w="2088" w:type="dxa"/>
            <w:vAlign w:val="center"/>
          </w:tcPr>
          <w:p w:rsidR="007D6A0A" w:rsidRPr="007A0A00" w:rsidRDefault="007D6A0A" w:rsidP="004874A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7D6A0A" w:rsidRPr="007A0A00" w:rsidRDefault="007D6A0A" w:rsidP="004874A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E</w:t>
            </w:r>
            <w:r w:rsidRPr="007A0A00">
              <w:rPr>
                <w:rFonts w:ascii="標楷體" w:eastAsia="標楷體" w:hAnsi="標楷體"/>
                <w:color w:val="000000" w:themeColor="text1"/>
                <w:sz w:val="28"/>
              </w:rPr>
              <w:t>-A1</w:t>
            </w: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:rsidR="007D6A0A" w:rsidRPr="007A0A00" w:rsidRDefault="007D6A0A" w:rsidP="004874A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領綱核心</w:t>
            </w:r>
            <w:proofErr w:type="gramEnd"/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素養</w:t>
            </w:r>
          </w:p>
          <w:p w:rsidR="007D6A0A" w:rsidRPr="007A0A00" w:rsidRDefault="007D6A0A" w:rsidP="004874A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7D6A0A" w:rsidRPr="007A0A00" w:rsidRDefault="007D6A0A" w:rsidP="004874A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A0A00">
              <w:rPr>
                <w:rFonts w:ascii="標楷體" w:eastAsia="標楷體" w:hAnsi="標楷體"/>
                <w:color w:val="000000" w:themeColor="text1"/>
                <w:sz w:val="28"/>
              </w:rPr>
              <w:t>E-A1</w:t>
            </w:r>
            <w:r w:rsidRPr="007A0A00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具備認真專注的特質及良好的學習習慣，嘗試運用基本的學習策略，強化個人英語文能力。</w:t>
            </w:r>
          </w:p>
        </w:tc>
      </w:tr>
      <w:tr w:rsidR="007D6A0A" w:rsidRPr="00126102" w:rsidTr="004874AA">
        <w:trPr>
          <w:trHeight w:val="1020"/>
        </w:trPr>
        <w:tc>
          <w:tcPr>
            <w:tcW w:w="2088" w:type="dxa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7D6A0A" w:rsidRPr="00733DF5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  <w:r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Pr="00733DF5">
              <w:rPr>
                <w:rFonts w:ascii="標楷體" w:eastAsia="標楷體" w:hAnsi="標楷體" w:hint="eastAsia"/>
                <w:sz w:val="28"/>
              </w:rPr>
              <w:tab/>
              <w:t>能認識各國的文化。能了解並正確使用各課句型對話。</w:t>
            </w:r>
          </w:p>
          <w:p w:rsidR="007D6A0A" w:rsidRPr="00733DF5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</w:t>
            </w:r>
            <w:r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Pr="00733DF5">
              <w:rPr>
                <w:rFonts w:ascii="標楷體" w:eastAsia="標楷體" w:hAnsi="標楷體" w:hint="eastAsia"/>
                <w:sz w:val="28"/>
              </w:rPr>
              <w:tab/>
              <w:t>能模擬各課主角人物演出對話內容。</w:t>
            </w:r>
          </w:p>
          <w:p w:rsidR="007D6A0A" w:rsidRPr="00733DF5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Pr="00733DF5">
              <w:rPr>
                <w:rFonts w:ascii="標楷體" w:eastAsia="標楷體" w:hAnsi="標楷體" w:hint="eastAsia"/>
                <w:sz w:val="28"/>
              </w:rPr>
              <w:tab/>
              <w:t>能辨識並使用各課所學之應用字彙。</w:t>
            </w:r>
          </w:p>
          <w:p w:rsidR="007D6A0A" w:rsidRPr="00733DF5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</w:t>
            </w:r>
            <w:r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Pr="00733DF5">
              <w:rPr>
                <w:rFonts w:ascii="標楷體" w:eastAsia="標楷體" w:hAnsi="標楷體" w:hint="eastAsia"/>
                <w:sz w:val="28"/>
              </w:rPr>
              <w:tab/>
              <w:t>能辨識並讀出字母在單字中的發音</w:t>
            </w:r>
            <w:proofErr w:type="gramStart"/>
            <w:r w:rsidRPr="00733DF5">
              <w:rPr>
                <w:rFonts w:ascii="標楷體" w:eastAsia="標楷體" w:hAnsi="標楷體" w:hint="eastAsia"/>
                <w:sz w:val="28"/>
              </w:rPr>
              <w:t>及拼讀</w:t>
            </w:r>
            <w:proofErr w:type="gramEnd"/>
            <w:r w:rsidRPr="00733DF5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7D6A0A" w:rsidRPr="00733DF5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5</w:t>
            </w:r>
            <w:r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Pr="00733DF5">
              <w:rPr>
                <w:rFonts w:ascii="標楷體" w:eastAsia="標楷體" w:hAnsi="標楷體" w:hint="eastAsia"/>
                <w:sz w:val="28"/>
              </w:rPr>
              <w:tab/>
              <w:t>能熟悉並</w:t>
            </w:r>
            <w:proofErr w:type="gramStart"/>
            <w:r w:rsidRPr="00733DF5">
              <w:rPr>
                <w:rFonts w:ascii="標楷體" w:eastAsia="標楷體" w:hAnsi="標楷體" w:hint="eastAsia"/>
                <w:sz w:val="28"/>
              </w:rPr>
              <w:t>正確跟讀各</w:t>
            </w:r>
            <w:proofErr w:type="gramEnd"/>
            <w:r w:rsidRPr="00733DF5">
              <w:rPr>
                <w:rFonts w:ascii="標楷體" w:eastAsia="標楷體" w:hAnsi="標楷體" w:hint="eastAsia"/>
                <w:sz w:val="28"/>
              </w:rPr>
              <w:t>課會話短句。</w:t>
            </w:r>
          </w:p>
          <w:p w:rsidR="007D6A0A" w:rsidRPr="00733DF5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</w:t>
            </w:r>
            <w:r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Pr="00733DF5">
              <w:rPr>
                <w:rFonts w:ascii="標楷體" w:eastAsia="標楷體" w:hAnsi="標楷體" w:hint="eastAsia"/>
                <w:sz w:val="28"/>
              </w:rPr>
              <w:tab/>
              <w:t>能吟唱各課韻文。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7</w:t>
            </w:r>
            <w:r w:rsidRPr="00733DF5">
              <w:rPr>
                <w:rFonts w:ascii="標楷體" w:eastAsia="標楷體" w:hAnsi="標楷體" w:hint="eastAsia"/>
                <w:sz w:val="28"/>
              </w:rPr>
              <w:t>.</w:t>
            </w:r>
            <w:r w:rsidRPr="00733DF5">
              <w:rPr>
                <w:rFonts w:ascii="標楷體" w:eastAsia="標楷體" w:hAnsi="標楷體" w:hint="eastAsia"/>
                <w:sz w:val="28"/>
              </w:rPr>
              <w:tab/>
              <w:t>學會唱各課歌謠。</w:t>
            </w:r>
          </w:p>
        </w:tc>
      </w:tr>
    </w:tbl>
    <w:p w:rsidR="007D6A0A" w:rsidRPr="00126102" w:rsidRDefault="007D6A0A" w:rsidP="007D6A0A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7D6A0A" w:rsidRPr="00126102" w:rsidRDefault="007D6A0A" w:rsidP="007D6A0A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7D6A0A" w:rsidRPr="00126102" w:rsidTr="004874AA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7D6A0A" w:rsidRPr="00126102" w:rsidRDefault="007D6A0A" w:rsidP="004874AA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7D6A0A" w:rsidRPr="00126102" w:rsidTr="004874AA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D6A0A" w:rsidRPr="00126102" w:rsidRDefault="007D6A0A" w:rsidP="004874AA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D6A0A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7D6A0A" w:rsidRPr="00126102" w:rsidRDefault="007D6A0A" w:rsidP="004874A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 w:cs="新細明體" w:hint="eastAsia"/>
                <w:color w:val="000000"/>
              </w:rPr>
              <w:br w:type="page"/>
            </w:r>
            <w:r w:rsidRPr="00DA29DD">
              <w:rPr>
                <w:rFonts w:ascii="標楷體" w:eastAsia="標楷體" w:hAnsi="標楷體"/>
                <w:color w:val="000000"/>
              </w:rPr>
              <w:t>Lesson 1 The Noodles Smell Good</w:t>
            </w:r>
            <w:r w:rsidRPr="00DA29DD">
              <w:rPr>
                <w:rFonts w:ascii="標楷體" w:eastAsia="標楷體" w:hAnsi="標楷體"/>
                <w:bCs/>
              </w:rPr>
              <w:t xml:space="preserve"> </w:t>
            </w:r>
          </w:p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7D6A0A">
            <w:pPr>
              <w:pStyle w:val="af8"/>
              <w:numPr>
                <w:ilvl w:val="0"/>
                <w:numId w:val="2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7D6A0A">
            <w:pPr>
              <w:pStyle w:val="af8"/>
              <w:numPr>
                <w:ilvl w:val="0"/>
                <w:numId w:val="2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用食物的單字圖卡進行字彙教學。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揭示句型。.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進行韻文教學活動。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【字彙句型整合活動】10 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進行活動：Fatty Bob and Skinny Phil紀錄賽。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用食物的單字圖卡進行字彙教學。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揭示句型。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進行韻文教學活動。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進行活動：找對「味」。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1 The Noodles Smell Good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</w:t>
            </w:r>
            <w:r w:rsidRPr="00702B32">
              <w:rPr>
                <w:rFonts w:ascii="標楷體" w:eastAsia="標楷體" w:hAnsi="標楷體"/>
              </w:rPr>
              <w:lastRenderedPageBreak/>
              <w:t>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7D6A0A">
            <w:pPr>
              <w:pStyle w:val="af8"/>
              <w:numPr>
                <w:ilvl w:val="0"/>
                <w:numId w:val="27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溝通。</w:t>
            </w:r>
          </w:p>
          <w:p w:rsidR="007D6A0A" w:rsidRPr="003623D5" w:rsidRDefault="007D6A0A" w:rsidP="007D6A0A">
            <w:pPr>
              <w:pStyle w:val="af8"/>
              <w:numPr>
                <w:ilvl w:val="0"/>
                <w:numId w:val="2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第三節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1. 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教的韻文。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利用單字圖卡複習單字。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【故事教學】20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請學生翻開課本，並播放 CD。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要學生翻到本課的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Find Out，根據故事內容，圈選該頁三個問題，並與學生核對的答案。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【會話跟讀】10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第四節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複習會話短句。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【字母拼讀與韻文教學】15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教學生字母 sp 和 st 在單字中發音。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利用兩首韻文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所押的尾韻，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讓學生更熟悉並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清楚的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區分字母 sp 和 st 在單字中發音的差異，之後並能吟唱。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【習寫時間】8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【歌謠教學】10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 CD 讓學生熟悉曲調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並跟唱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1 The Noodles Smell Good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7D6A0A">
            <w:pPr>
              <w:pStyle w:val="af8"/>
              <w:numPr>
                <w:ilvl w:val="0"/>
                <w:numId w:val="28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7D6A0A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第五節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【暖身複習活動】9分鐘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帶大家複習Let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Read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的例字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【故事教學】30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播放CD，讓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學生跟讀故事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讓學生依照 CD練習對話。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請學生表演。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第六節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【聽力時間】14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【挑戰時間】25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進行活動：試吃大會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2 Whose Cap Is This?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7D6A0A">
            <w:pPr>
              <w:pStyle w:val="af8"/>
              <w:numPr>
                <w:ilvl w:val="0"/>
                <w:numId w:val="29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7D6A0A">
            <w:pPr>
              <w:pStyle w:val="af8"/>
              <w:numPr>
                <w:ilvl w:val="0"/>
                <w:numId w:val="2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播放第一課歌謠，並複習該課句型。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用衣物的單字圖卡進行字彙教學。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教師向學生確認其英文名後，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借其隨手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可得之物件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如：鉛筆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）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，引導學生說出物件之名稱 pencil。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隨後教師加入所有格之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概念，如：Kevin’s pencil.，並更換其他同學及物件，突顯所有格之使用。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進行活動：物歸原主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複習第一節所教授的單字及韻文。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用衣物的單字圖卡進行字彙教學。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【句型與韻文教學活動】12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教師介紹句型 Whose ____ are these / those?  They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re Jack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_____.。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進行活動：快遞雄兵。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2 Whose Cap Is This?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8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8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第三節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教過的韻文。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播放第一課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Listen 單元的 CD，幫學生複習劇情，以便接續本課故事。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播放本課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Listen 單元的 CD，讓學生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闔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上課本聆聽。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再次播放 CD，請學生翻開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課本跟讀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4. 要學生翻到本課的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Find Out，根據故事內容，圈選該頁的三個問題，並確認其答案。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【會話跟讀】10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第四節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帶學生複習 What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wrong?／Be quiet! 兩個會話短句的動作和手勢。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【字母拼讀教學】15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帶領學生讀岀Let’s Read的例字，讓其感受字母 c 在單字中的發音。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利用兩首韻文，讓學生更熟悉並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清楚的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區分字母 c 在單字中發音的差異，之後並能吟唱。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【習寫時間】8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【歌謠教學】10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 CD 讓學生熟悉曲調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並跟唱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 w:cs="新細明體" w:hint="eastAsia"/>
                <w:color w:val="000000"/>
              </w:rPr>
              <w:br w:type="page"/>
            </w:r>
            <w:r w:rsidRPr="00DA29DD">
              <w:rPr>
                <w:rFonts w:ascii="標楷體" w:eastAsia="標楷體" w:hAnsi="標楷體"/>
                <w:color w:val="000000"/>
              </w:rPr>
              <w:t>Lesson 2 Whose Cap Is This?</w:t>
            </w:r>
          </w:p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9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第五節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【暖身複習活動】15分鐘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複習字母 hard c, soft c 的發音重點，帶學生讀 3 遍Let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Read，比對字母發音。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2. 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驗收上節課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Read 單元中所學的韻文，可抽選學生出來表演。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播放CD，讓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學生跟讀故事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讓學生依照 CD練習對話。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【指定作業】5分鐘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第六節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【暖身複習活動】15分鐘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複習本課單字與句型。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播放CD，複習故事對話。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請學生表演。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【指定作業】5分鐘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 w:cs="新細明體" w:hint="eastAsia"/>
                <w:color w:val="000000"/>
              </w:rPr>
              <w:br w:type="page"/>
            </w:r>
            <w:r w:rsidRPr="00DA29DD">
              <w:rPr>
                <w:rFonts w:ascii="標楷體" w:eastAsia="標楷體" w:hAnsi="標楷體"/>
                <w:color w:val="000000"/>
              </w:rPr>
              <w:t>Review 1</w:t>
            </w:r>
          </w:p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40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40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請數名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學生說出L1, 2的故事對話。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【故事教學與活動】9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【字母拼讀複習與活動】15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播放Super E-Book，隨意指出任一字，抽點學生起來念，藉以確定學生的發音。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進行活動：一來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往。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請學生翻到Let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Try It，請學生依據聽到的內容填寫正確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的拼讀字母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，並與學生核對答案。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【字彙與句型整合活動】10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1. 將第一、二課的句型寫在黑板上，並利用單字圖卡做替換練習。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請學生翻到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Play，請學生依據提示，描述圖中的衣物和食物。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讓學生發表他們所寫的內容。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【聽力時間】14分鐘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【挑戰時間】25分鐘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進行活動：小精靈幫手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Review 1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</w:t>
            </w:r>
            <w:r w:rsidRPr="00702B32">
              <w:rPr>
                <w:rFonts w:ascii="標楷體" w:eastAsia="標楷體" w:hAnsi="標楷體"/>
              </w:rPr>
              <w:lastRenderedPageBreak/>
              <w:t>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41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41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第三節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【暖身複習活動】20分鐘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播放Super E-Book，請個別學生起立，用簡單的句型和單字介紹本課的課文（一人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圖）。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播放 CD，請全班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一起跟讀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【字彙與句型整合活動】10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將第一至二課的句型寫在黑板上，並利用單字卡做替換練習。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抽點學生念出黑板上的句子。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【習作時間】10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播放CD，要學生做習作 C～E 大題。</w:t>
            </w:r>
            <w:r w:rsidRPr="00DA29DD">
              <w:rPr>
                <w:rFonts w:ascii="標楷體" w:eastAsia="標楷體" w:hAnsi="標楷體"/>
                <w:color w:val="000000"/>
              </w:rPr>
              <w:br/>
              <w:t>2. 與學生檢討聽力答案。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第四節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【歌謠複習與活動】25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播放第一至二課的歌謠 CD，請學生看著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課本跟唱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將全班分為二組，第一組負責第一課歌謠、第二組負責第二課歌謠，教師用指揮棒指哪一課，負責該課的組便須大聲唱出歌謠。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【習作時間】12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請學生做習作 A、B 大題。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【指定作業】3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  <w:lang w:eastAsia="zh-HK"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Culture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＆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Festivals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Go Egg Hunting!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42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42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【節慶由來介紹】8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介紹復活節的由來。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【字彙教學與活動】15 分鐘 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1.介紹本課單字：bunny, Easter egg, in, on, under。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進行活動：圈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圈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叉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叉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【字彙句型整合活動】15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帶學生熟悉本課字彙句型，之後進行活動「看誰動作快」。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複習本課單字。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【故事對話教學與活動】15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教授本課課文。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【歌謠教學活動】15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播放CD，讓學生熟練本課歌曲。 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【學習單活動】5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影印手冊第170頁的附件給學生，並帶學生完成。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3 Where Are You Going?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43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43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介紹地點的單字。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1.教師介紹句型 Where are you going? 及I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 xml:space="preserve">m going to the </w:t>
            </w:r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   </w:t>
            </w:r>
            <w:r w:rsidRPr="00DA29DD">
              <w:rPr>
                <w:rFonts w:ascii="標楷體" w:eastAsia="標楷體" w:hAnsi="標楷體"/>
                <w:color w:val="000000"/>
              </w:rPr>
              <w:t>.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2.待學生熟悉用第二人稱做練習後，更換代入第三人稱練習。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進行活動：你要去哪裡？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介紹地點的單字。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1.教師介紹句型Where is the </w:t>
            </w:r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    </w:t>
            </w:r>
            <w:r w:rsidRPr="00DA29DD">
              <w:rPr>
                <w:rFonts w:ascii="標楷體" w:eastAsia="標楷體" w:hAnsi="標楷體"/>
                <w:color w:val="000000"/>
              </w:rPr>
              <w:t xml:space="preserve">? It’s on </w:t>
            </w:r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  </w:t>
            </w:r>
            <w:proofErr w:type="gramStart"/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</w:t>
            </w:r>
            <w:r w:rsidRPr="00DA29DD">
              <w:rPr>
                <w:rFonts w:ascii="標楷體" w:eastAsia="標楷體" w:hAnsi="標楷體"/>
                <w:color w:val="000000"/>
              </w:rPr>
              <w:t>.</w:t>
            </w:r>
            <w:proofErr w:type="gramEnd"/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2.利用課本上的街道圖，帶出句型 Where is the </w:t>
            </w:r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    </w:t>
            </w:r>
            <w:r w:rsidRPr="00DA29DD">
              <w:rPr>
                <w:rFonts w:ascii="標楷體" w:eastAsia="標楷體" w:hAnsi="標楷體"/>
                <w:color w:val="000000"/>
              </w:rPr>
              <w:t xml:space="preserve">? It’s on </w:t>
            </w:r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  </w:t>
            </w:r>
            <w:proofErr w:type="gramStart"/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</w:t>
            </w:r>
            <w:r w:rsidRPr="00DA29DD">
              <w:rPr>
                <w:rFonts w:ascii="標楷體" w:eastAsia="標楷體" w:hAnsi="標楷體"/>
                <w:color w:val="000000"/>
              </w:rPr>
              <w:t>.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，引導學生利用句型描述建築物所在地。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進行活動：迷途羔羊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  <w:highlight w:val="yellow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3 Where Are You Going?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44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44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第三節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教過的韻文和單字。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播放本課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Listen 單元的 CD，讓學生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闔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上課本聆聽。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再次播放 CD，請學生翻開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課本跟讀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要學生翻到Let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Find Out根據故事內容，圈選該頁的問題，並與學生核對答案。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【會話跟讀】10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要學生聽 CD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跟讀會話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短句。教師使用肢體語言及表情示範不同語調的念法，並要求學生模仿、覆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誦。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第四節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帶學生複習會話短句。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【字母拼讀教學】15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帶學生讀出Let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Read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的例字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，讓其感受字母 gr 和 gl 在單字中的發音。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43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播放CD讓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學生跟讀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43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利用韻文，讓學生熟悉並清楚區分字母 gr 和 gl 發音的差異，並能流利地說出繞口令。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【習寫時間】8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【歌謠教學】10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帶學生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跟讀、跟唱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  <w:highlight w:val="yellow"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3 Where Are You Going?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4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4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第五節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【暖身複習活動】9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教的歌謠。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【故事教學】30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播放課文CD讓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學生跟讀故事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讓學生依照 CD練習對話。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請學生表演。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第六節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【聽力時間】14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【挑戰時間】25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揭示第三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冊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第四課所學地點的單字圖卡與本課句型整合一起複習。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接著揭示第一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冊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第五課顏色單字圖卡加入一起整合複習。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進行活動：密碼大破解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4 What Do You See?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4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4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複習第四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冊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第五課的單字、韻文及歌謠。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複習第五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冊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第五課句型及韻文。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介紹動物的單字。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介紹句型 What do you see? 並告訴學生回答時應說：I see _____ _____.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替換單字圖卡，包括本節教授各種動物的單複數，讓學生練習問答，更熟悉句型。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【字彙句型整合活動】10 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進行活動：畫中有話。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教過的單字及韻文。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介紹動物的單字。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【句型與韻文教學活動】12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1. 介紹句型 How many </w:t>
            </w:r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     </w:t>
            </w:r>
            <w:r w:rsidRPr="00DA29DD">
              <w:rPr>
                <w:rFonts w:ascii="標楷體" w:eastAsia="標楷體" w:hAnsi="標楷體"/>
                <w:color w:val="000000"/>
              </w:rPr>
              <w:t xml:space="preserve"> are there? 回答時應說：There are </w:t>
            </w:r>
            <w:r w:rsidRPr="00DA29DD">
              <w:rPr>
                <w:rFonts w:ascii="標楷體" w:eastAsia="標楷體" w:hAnsi="標楷體"/>
                <w:color w:val="000000"/>
                <w:u w:val="single"/>
              </w:rPr>
              <w:t>       </w:t>
            </w:r>
            <w:r w:rsidRPr="00DA29DD">
              <w:rPr>
                <w:rFonts w:ascii="標楷體" w:eastAsia="標楷體" w:hAnsi="標楷體"/>
                <w:color w:val="000000"/>
              </w:rPr>
              <w:t> _____.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進行活動：字母動物園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4 What Do You See?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7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第三節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教過的韻文。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播放第三課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Listen的 CD，幫學生複習劇情。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播放本課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Listen的 CD，讓學生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闔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上課本聆聽。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再次播放 CD，請學生翻開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課本跟讀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4. 請學生念讀本課課文。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5. 要學生翻到Let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Find Out，根據故事內容圈選該頁的三個問題，並與學生核對其答案。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【會話跟讀】10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要學生聽 CD，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跟讀會話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短句。教師同時使用肢體語言及表情示範不同語調的念法，並要求學生模仿、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誦。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第四節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教的會話短句。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【字母拼讀教學】15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43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帶學生讀Let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Read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的例字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，讓其感受字母 pr 和 pl 在單字中的發音。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43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利用兩首韻文讓學生更熟悉並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清楚的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區分字母 pr 和 pl 在單字中發音的差異，之後並能吟唱。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【習寫時間】8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【歌謠教學】10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帶學生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跟讀、跟唱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4 What Do You See?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</w:t>
            </w:r>
            <w:r w:rsidRPr="00702B32">
              <w:rPr>
                <w:rFonts w:ascii="標楷體" w:eastAsia="標楷體" w:hAnsi="標楷體"/>
              </w:rPr>
              <w:lastRenderedPageBreak/>
              <w:t>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第五節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【暖身複習活動】9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複習字母 pr 和 pl 的發音重點，教師帶學生讀 3 遍Let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Read，比對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字母發音。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2. 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驗收上節課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回家複習的韻文，可抽選學生出來表演。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【故事教學】30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播放CD，讓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學生跟讀故事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讓分組學生依照 CD練習對話。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請學生表演。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第六節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【聽力時間】14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【挑戰時間】25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播放第四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冊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第五課的韻文和歌謠，將所學的動物單字全部整合進來，一起複習。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進行活動：決勝千里。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5 Do You Have Any Lamps?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發展友善的互動知能與態度，建立良好的人際關係，與健康的情感表達和互動，培養團體合作與服務領導的素養，開發及管理各項資源，發揮未來想像，經營與創新生活，並能省思生活美學議題，提升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播放第四課歌謠，帶學生一起唱以複習該課句型。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介紹電器用品的單字。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介紹句型 Do you have any _____? 並告訴學生回答時應說：Yes, I / we do 或 No, I / we don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t.。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進行活動：電器拼一拼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教的單字及韻文。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【字彙教學】8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介紹數字的單字。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【句型與韻文教學活動】12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帶學生完整說出 How much is it? 與 It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_____ dollars. 並利用單字圖卡做代換練習。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進行韻文教學。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【字彙句型整合活動】10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進行活動：跳蚤市場。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5 Do You Have Any Lamps?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4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4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第三節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教的韻文。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播放第三課與第四課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Listen 單元的 CD，幫學生複習劇情，以便接續本課故事。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再次播放 CD，請學生翻開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課本跟讀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3. 要學生翻到Let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Find Out，根據故事內容，圈選該頁的三個問題。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【會話跟讀】10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教師先說會話短句，要求全體學生表演動作及表情。接著角色互調，選出幾位學生說出對應的短句。由教師表演動作表情讓學生說出會話短句，以求熟練。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第四節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複習上節課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教的會話短句。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【字母拼讀教學】15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43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帶學生讀出Let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Read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的例字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，讓其感受字母 br 和 bl 在單字中的發音。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播放 CD，讓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學生跟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，並利用兩首韻文，讓學生更熟悉並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清楚的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區分字母 br 和 bl 在單字中發音的差異。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接著帶學生吟唱韻文。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【習寫時間】8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【歌謠教學】10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 CD讓學生聽本課的歌曲。 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【指定作業】2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Lesson 5 Do You Have Any Lamps?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3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3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第五節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【暖身複習活動】9分鐘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帶學生複習字母 br, bl 的發音及韻文。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播放 CD，複習上一節課所教授的歌謠。先分組表演，再請志願者單獨表演。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【故事教學】30 分鐘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1. 讓學生聽 CD跟 CD 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每句念一次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讓學生分組依照 CD練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習對話。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請學生表演。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【指定作業】1分鐘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第六節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【聽力時間】14 分鐘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【挑戰時間】25 分鐘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學完本課所教的單字和句型，可將第四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冊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第一、四課所學的數字及水果字彙全部整合進來，一起複習。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進行活動：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蛇與階梯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遊戲。</w:t>
            </w:r>
          </w:p>
          <w:p w:rsidR="007D6A0A" w:rsidRPr="00DA29DD" w:rsidRDefault="007D6A0A" w:rsidP="007D6A0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 分鐘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Review 2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</w:t>
            </w:r>
            <w:r w:rsidRPr="00702B32">
              <w:rPr>
                <w:rFonts w:ascii="標楷體" w:eastAsia="標楷體" w:hAnsi="標楷體"/>
              </w:rPr>
              <w:lastRenderedPageBreak/>
              <w:t>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7D6A0A">
            <w:pPr>
              <w:pStyle w:val="af8"/>
              <w:numPr>
                <w:ilvl w:val="0"/>
                <w:numId w:val="23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2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動知能與態度，建立良好的人際關係，與健康的情感表達和互動，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第一節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播放Super E-Book，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請數名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學生用英文說出第三至五課的故事對話。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播放CD，再次複習故事。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【故事教學與活動】30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播放本課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Listen的 CD / Super E-Book，讓學生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闔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上課本聆聽。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再次播放CD / Super E-Book，請學生念讀本課課文。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3. 要學生翻到本課的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Find Out，根據故事內容，圈選該頁四個問題，並核對其答案。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t>第二節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【字母拼讀複習與活動】30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right="57" w:hanging="80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播放Super E-Book，隨意指出Let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sRead的任一字，抽點學生起來念，藉以確定學生的發音。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進行活動：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拼讀傳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接球。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 xml:space="preserve">3. 請學生翻到課本 </w:t>
            </w:r>
            <w:r w:rsidRPr="00DA29DD">
              <w:rPr>
                <w:rFonts w:ascii="標楷體" w:eastAsia="標楷體" w:hAnsi="標楷體"/>
                <w:color w:val="000000"/>
              </w:rPr>
              <w:lastRenderedPageBreak/>
              <w:t>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Try It，請學生根據聽到的內容，寫出正確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的拼讀字母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，並與學生核對答案。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【指定作業】10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請學生回家聽本課內容三遍。 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複習第三至五課的單字與句型。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7D6A0A" w:rsidRPr="00126102" w:rsidTr="004874AA">
        <w:trPr>
          <w:trHeight w:val="1304"/>
        </w:trPr>
        <w:tc>
          <w:tcPr>
            <w:tcW w:w="172" w:type="pct"/>
            <w:vAlign w:val="center"/>
          </w:tcPr>
          <w:p w:rsidR="007D6A0A" w:rsidRPr="00126102" w:rsidRDefault="007D6A0A" w:rsidP="007D6A0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7D6A0A" w:rsidRPr="00DA29DD" w:rsidRDefault="007D6A0A" w:rsidP="007D6A0A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Review 2</w:t>
            </w:r>
          </w:p>
        </w:tc>
        <w:tc>
          <w:tcPr>
            <w:tcW w:w="582" w:type="pct"/>
            <w:vAlign w:val="center"/>
          </w:tcPr>
          <w:p w:rsidR="007D6A0A" w:rsidRPr="00702B32" w:rsidRDefault="007D6A0A" w:rsidP="007D6A0A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02B32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702B32">
              <w:rPr>
                <w:rFonts w:ascii="標楷體" w:eastAsia="標楷體" w:hAnsi="標楷體"/>
              </w:rPr>
              <w:t>2a-II-1 覺察自己的人際 溝通方式，展現合 宜的互動與溝通 態度和技巧。</w:t>
            </w:r>
          </w:p>
          <w:p w:rsidR="007D6A0A" w:rsidRPr="00702B3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英</w:t>
            </w:r>
            <w:r w:rsidRPr="00702B32">
              <w:rPr>
                <w:rFonts w:ascii="標楷體" w:eastAsia="標楷體" w:hAnsi="標楷體"/>
              </w:rPr>
              <w:t>1-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-8 能聽懂簡易的日常生活用語。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D6A0A" w:rsidRPr="00702B32" w:rsidRDefault="007D6A0A" w:rsidP="007D6A0A">
            <w:pPr>
              <w:jc w:val="center"/>
              <w:rPr>
                <w:rFonts w:ascii="標楷體" w:eastAsia="標楷體" w:hAnsi="標楷體"/>
              </w:rPr>
            </w:pPr>
            <w:r w:rsidRPr="00702B32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02B32">
              <w:rPr>
                <w:rFonts w:ascii="標楷體" w:eastAsia="標楷體" w:hAnsi="標楷體"/>
              </w:rPr>
              <w:t>Ba-II-1  自我表達的適切 性。</w:t>
            </w:r>
          </w:p>
          <w:p w:rsidR="007D6A0A" w:rsidRPr="00702B32" w:rsidRDefault="007D6A0A" w:rsidP="007D6A0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2B32">
              <w:rPr>
                <w:rFonts w:ascii="標楷體" w:eastAsia="標楷體" w:hAnsi="標楷體" w:hint="eastAsia"/>
              </w:rPr>
              <w:t>英</w:t>
            </w:r>
            <w:r w:rsidRPr="00702B32">
              <w:rPr>
                <w:rFonts w:ascii="標楷體" w:eastAsia="標楷體" w:hAnsi="標楷體"/>
              </w:rPr>
              <w:t>Ad-</w:t>
            </w:r>
            <w:r w:rsidRPr="00702B32">
              <w:rPr>
                <w:rFonts w:ascii="標楷體" w:eastAsia="標楷體" w:hAnsi="標楷體" w:cs="新細明體" w:hint="eastAsia"/>
              </w:rPr>
              <w:t>Ⅲ</w:t>
            </w:r>
            <w:r w:rsidRPr="00702B32">
              <w:rPr>
                <w:rFonts w:ascii="標楷體" w:eastAsia="標楷體" w:hAnsi="標楷體"/>
              </w:rPr>
              <w:t>-2 簡易、 常用的 句型 結構。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A0A" w:rsidRPr="003623D5" w:rsidRDefault="007D6A0A" w:rsidP="005D3B0F">
            <w:pPr>
              <w:pStyle w:val="af8"/>
              <w:numPr>
                <w:ilvl w:val="0"/>
                <w:numId w:val="31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培養</w:t>
            </w:r>
            <w:proofErr w:type="gramStart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英語文聽</w:t>
            </w:r>
            <w:proofErr w:type="gramEnd"/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、說、讀、寫的能力，應用於日常生活溝通。</w:t>
            </w:r>
          </w:p>
          <w:p w:rsidR="007D6A0A" w:rsidRPr="003623D5" w:rsidRDefault="007D6A0A" w:rsidP="005D3B0F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t>發展友善的互動知能與態度，建立良好的人際關係，與健康的情感表達和互動，</w:t>
            </w:r>
            <w:r w:rsidRPr="003623D5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培養團體合作與服務領導的素養，開發及管理各項資源，發揮未來想像，經營與創新生活，並能省思生活美學議題，提升生活品質，展現生活美感。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第三節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【暖身／複習活動】15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教師複習第三至五課的故事內容。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【字彙與句型整合活動】20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將第三至五課的句型寫在黑板上，並利用單字卡做替換練習。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請學生回家複習第三至五課的內容。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  <w:shd w:val="clear" w:color="auto" w:fill="D9D9D9"/>
              </w:rPr>
              <w:lastRenderedPageBreak/>
              <w:t>第四節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【暖身複習活動】10分鐘</w:t>
            </w:r>
          </w:p>
          <w:p w:rsidR="007D6A0A" w:rsidRPr="00DA29DD" w:rsidRDefault="007D6A0A" w:rsidP="007D6A0A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ind w:left="417" w:right="57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播放Super E-Book，請個別學生起立，用簡單的句型和單字介紹本課課文（一人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圖）。</w:t>
            </w:r>
          </w:p>
          <w:p w:rsidR="007D6A0A" w:rsidRPr="00DA29DD" w:rsidRDefault="007D6A0A" w:rsidP="007D6A0A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ind w:left="417" w:right="57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播放 CD，請全班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一起跟讀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【字彙與句型整合活動】25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1. 將第三至五課的句型寫在黑板上，並利用單字卡做替換練習。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2. 請學生翻到 Let</w:t>
            </w:r>
            <w:proofErr w:type="gramStart"/>
            <w:r w:rsidRPr="00DA29DD">
              <w:rPr>
                <w:rFonts w:ascii="標楷體" w:eastAsia="標楷體" w:hAnsi="標楷體"/>
                <w:color w:val="000000"/>
              </w:rPr>
              <w:t>’</w:t>
            </w:r>
            <w:proofErr w:type="gramEnd"/>
            <w:r w:rsidRPr="00DA29DD">
              <w:rPr>
                <w:rFonts w:ascii="標楷體" w:eastAsia="標楷體" w:hAnsi="標楷體"/>
                <w:color w:val="000000"/>
              </w:rPr>
              <w:t>s Play，看圖依照人物在路徑判斷他的去向，寫在下面的句子中。待全班都寫完後，請志願者發表他們所寫的內容。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【指定作業】3 分鐘</w:t>
            </w:r>
          </w:p>
          <w:p w:rsidR="007D6A0A" w:rsidRPr="00DA29D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A29DD">
              <w:rPr>
                <w:rFonts w:ascii="標楷體" w:eastAsia="標楷體" w:hAnsi="標楷體"/>
                <w:color w:val="000000"/>
              </w:rPr>
              <w:t>請學生回家複習第三至五課的內容。</w:t>
            </w:r>
          </w:p>
          <w:p w:rsidR="007D6A0A" w:rsidRPr="00DA29DD" w:rsidRDefault="007D6A0A" w:rsidP="007D6A0A">
            <w:pPr>
              <w:spacing w:line="2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581" w:type="pct"/>
            <w:vAlign w:val="center"/>
          </w:tcPr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lastRenderedPageBreak/>
              <w:t>1. 活動式評量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2. 紙筆評量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3. 課堂觀察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4. 口語評量</w:t>
            </w:r>
          </w:p>
          <w:p w:rsidR="007D6A0A" w:rsidRPr="00AE1CAD" w:rsidRDefault="007D6A0A" w:rsidP="007D6A0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E1CAD">
              <w:rPr>
                <w:rFonts w:ascii="標楷體" w:eastAsia="標楷體" w:hAnsi="標楷體"/>
              </w:rPr>
              <w:t>5. 作業評量</w:t>
            </w:r>
          </w:p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7D6A0A" w:rsidRPr="00126102" w:rsidRDefault="007D6A0A" w:rsidP="007D6A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</w:tbl>
    <w:p w:rsidR="007D6A0A" w:rsidRPr="00126102" w:rsidRDefault="007D6A0A" w:rsidP="007D6A0A">
      <w:pPr>
        <w:jc w:val="center"/>
        <w:rPr>
          <w:rFonts w:ascii="標楷體" w:eastAsia="標楷體" w:hAnsi="標楷體"/>
        </w:rPr>
      </w:pPr>
    </w:p>
    <w:p w:rsidR="001E4791" w:rsidRPr="00126102" w:rsidRDefault="001E4791" w:rsidP="001E4791">
      <w:pPr>
        <w:jc w:val="center"/>
        <w:rPr>
          <w:rFonts w:ascii="標楷體" w:eastAsia="標楷體" w:hAnsi="標楷體"/>
        </w:rPr>
      </w:pPr>
    </w:p>
    <w:p w:rsidR="00112BD7" w:rsidRPr="00126102" w:rsidRDefault="001E4791" w:rsidP="001E479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/>
        </w:rPr>
        <w:br w:type="page"/>
      </w:r>
      <w:proofErr w:type="gramStart"/>
      <w:r w:rsidR="00112BD7" w:rsidRPr="00126102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="00112BD7" w:rsidRPr="00126102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2ED" w:rsidRDefault="00AA72ED" w:rsidP="001E09F9">
      <w:r>
        <w:separator/>
      </w:r>
    </w:p>
  </w:endnote>
  <w:endnote w:type="continuationSeparator" w:id="0">
    <w:p w:rsidR="00AA72ED" w:rsidRDefault="00AA72E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2ED" w:rsidRDefault="00AA72ED" w:rsidP="001E09F9">
      <w:r>
        <w:separator/>
      </w:r>
    </w:p>
  </w:footnote>
  <w:footnote w:type="continuationSeparator" w:id="0">
    <w:p w:rsidR="00AA72ED" w:rsidRDefault="00AA72E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proofErr w:type="gramStart"/>
    <w:r w:rsidR="008F7715" w:rsidRPr="008F7715">
      <w:rPr>
        <w:rFonts w:ascii="標楷體" w:eastAsia="標楷體" w:hAnsi="標楷體" w:hint="eastAsia"/>
        <w:color w:val="FF0000"/>
      </w:rPr>
      <w:t>併</w:t>
    </w:r>
    <w:proofErr w:type="gramEnd"/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C49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52199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212050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96487C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DA7487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070BB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1813D9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6C06781"/>
    <w:multiLevelType w:val="multilevel"/>
    <w:tmpl w:val="14EE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BE4409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F3B52DC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6E73CB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A634984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CAD1802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801AD5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1B101D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56231C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31111E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6B439E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A36ABD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0AF3185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4330AED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97D0D9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CB86AE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8A656C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DF44035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F605A1C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0EB7AE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1045CBD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107433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9216E7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2363329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29E3CC8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5607F55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8D949A8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B661569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DF0187B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32C5410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1011574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2" w15:restartNumberingAfterBreak="0">
    <w:nsid w:val="77746B45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7E01BD8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CB638E4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DC12F93"/>
    <w:multiLevelType w:val="hybridMultilevel"/>
    <w:tmpl w:val="DF427CF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41"/>
  </w:num>
  <w:num w:numId="3">
    <w:abstractNumId w:val="6"/>
  </w:num>
  <w:num w:numId="4">
    <w:abstractNumId w:val="16"/>
  </w:num>
  <w:num w:numId="5">
    <w:abstractNumId w:val="38"/>
  </w:num>
  <w:num w:numId="6">
    <w:abstractNumId w:val="20"/>
  </w:num>
  <w:num w:numId="7">
    <w:abstractNumId w:val="9"/>
  </w:num>
  <w:num w:numId="8">
    <w:abstractNumId w:val="27"/>
  </w:num>
  <w:num w:numId="9">
    <w:abstractNumId w:val="43"/>
  </w:num>
  <w:num w:numId="10">
    <w:abstractNumId w:val="33"/>
  </w:num>
  <w:num w:numId="11">
    <w:abstractNumId w:val="36"/>
  </w:num>
  <w:num w:numId="12">
    <w:abstractNumId w:val="30"/>
  </w:num>
  <w:num w:numId="13">
    <w:abstractNumId w:val="34"/>
  </w:num>
  <w:num w:numId="14">
    <w:abstractNumId w:val="14"/>
  </w:num>
  <w:num w:numId="15">
    <w:abstractNumId w:val="10"/>
  </w:num>
  <w:num w:numId="16">
    <w:abstractNumId w:val="45"/>
  </w:num>
  <w:num w:numId="17">
    <w:abstractNumId w:val="35"/>
  </w:num>
  <w:num w:numId="18">
    <w:abstractNumId w:val="18"/>
  </w:num>
  <w:num w:numId="19">
    <w:abstractNumId w:val="23"/>
  </w:num>
  <w:num w:numId="20">
    <w:abstractNumId w:val="28"/>
  </w:num>
  <w:num w:numId="21">
    <w:abstractNumId w:val="13"/>
  </w:num>
  <w:num w:numId="22">
    <w:abstractNumId w:val="12"/>
  </w:num>
  <w:num w:numId="23">
    <w:abstractNumId w:val="3"/>
  </w:num>
  <w:num w:numId="24">
    <w:abstractNumId w:val="4"/>
  </w:num>
  <w:num w:numId="25">
    <w:abstractNumId w:val="19"/>
  </w:num>
  <w:num w:numId="26">
    <w:abstractNumId w:val="42"/>
  </w:num>
  <w:num w:numId="27">
    <w:abstractNumId w:val="7"/>
  </w:num>
  <w:num w:numId="28">
    <w:abstractNumId w:val="15"/>
  </w:num>
  <w:num w:numId="29">
    <w:abstractNumId w:val="39"/>
  </w:num>
  <w:num w:numId="30">
    <w:abstractNumId w:val="8"/>
  </w:num>
  <w:num w:numId="31">
    <w:abstractNumId w:val="44"/>
  </w:num>
  <w:num w:numId="32">
    <w:abstractNumId w:val="22"/>
  </w:num>
  <w:num w:numId="33">
    <w:abstractNumId w:val="40"/>
  </w:num>
  <w:num w:numId="34">
    <w:abstractNumId w:val="17"/>
  </w:num>
  <w:num w:numId="35">
    <w:abstractNumId w:val="26"/>
  </w:num>
  <w:num w:numId="36">
    <w:abstractNumId w:val="11"/>
  </w:num>
  <w:num w:numId="37">
    <w:abstractNumId w:val="5"/>
  </w:num>
  <w:num w:numId="38">
    <w:abstractNumId w:val="2"/>
  </w:num>
  <w:num w:numId="39">
    <w:abstractNumId w:val="37"/>
  </w:num>
  <w:num w:numId="40">
    <w:abstractNumId w:val="0"/>
  </w:num>
  <w:num w:numId="41">
    <w:abstractNumId w:val="31"/>
  </w:num>
  <w:num w:numId="42">
    <w:abstractNumId w:val="29"/>
  </w:num>
  <w:num w:numId="43">
    <w:abstractNumId w:val="25"/>
  </w:num>
  <w:num w:numId="44">
    <w:abstractNumId w:val="32"/>
  </w:num>
  <w:num w:numId="45">
    <w:abstractNumId w:val="24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4791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B0822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623D5"/>
    <w:rsid w:val="00372EE7"/>
    <w:rsid w:val="00373727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04A84"/>
    <w:rsid w:val="004103C5"/>
    <w:rsid w:val="004143B6"/>
    <w:rsid w:val="0042601A"/>
    <w:rsid w:val="00430520"/>
    <w:rsid w:val="00434A7A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04C2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82297"/>
    <w:rsid w:val="00591AB3"/>
    <w:rsid w:val="005A3447"/>
    <w:rsid w:val="005A5B68"/>
    <w:rsid w:val="005D0FD5"/>
    <w:rsid w:val="005D2FC2"/>
    <w:rsid w:val="005D3B0F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2B32"/>
    <w:rsid w:val="00704F14"/>
    <w:rsid w:val="00716D18"/>
    <w:rsid w:val="0071772C"/>
    <w:rsid w:val="00717999"/>
    <w:rsid w:val="00733DF5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0A00"/>
    <w:rsid w:val="007A307F"/>
    <w:rsid w:val="007A5193"/>
    <w:rsid w:val="007C0BF1"/>
    <w:rsid w:val="007C258A"/>
    <w:rsid w:val="007C5FC6"/>
    <w:rsid w:val="007D0A4E"/>
    <w:rsid w:val="007D18C8"/>
    <w:rsid w:val="007D6A0A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21334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A72ED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635ED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55FC8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6E5EBC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A0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733DF5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B5CBD-68D6-4C9C-BF70-01BF7E78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78</Pages>
  <Words>4694</Words>
  <Characters>26758</Characters>
  <Application>Microsoft Office Word</Application>
  <DocSecurity>0</DocSecurity>
  <Lines>222</Lines>
  <Paragraphs>62</Paragraphs>
  <ScaleCrop>false</ScaleCrop>
  <Company/>
  <LinksUpToDate>false</LinksUpToDate>
  <CharactersWithSpaces>31390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100</cp:revision>
  <cp:lastPrinted>2019-03-26T07:40:00Z</cp:lastPrinted>
  <dcterms:created xsi:type="dcterms:W3CDTF">2019-04-21T12:58:00Z</dcterms:created>
  <dcterms:modified xsi:type="dcterms:W3CDTF">2023-06-07T12:44:00Z</dcterms:modified>
</cp:coreProperties>
</file>