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AD3216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D3216">
              <w:rPr>
                <w:rFonts w:ascii="標楷體" w:eastAsia="標楷體" w:hAnsi="標楷體" w:hint="eastAsia"/>
                <w:sz w:val="28"/>
              </w:rPr>
              <w:t>用路安全我最棒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7D763D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四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126102" w:rsidRDefault="000A151C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45292B"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0A151C" w:rsidP="007D763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90195F">
              <w:rPr>
                <w:rFonts w:ascii="標楷體" w:eastAsia="標楷體" w:hAnsi="標楷體" w:hint="eastAsia"/>
                <w:sz w:val="28"/>
                <w:shd w:val="clear" w:color="auto" w:fill="FFFF00"/>
              </w:rPr>
              <w:t>第一</w:t>
            </w:r>
            <w:r>
              <w:rPr>
                <w:rFonts w:ascii="標楷體" w:eastAsia="標楷體" w:hAnsi="標楷體" w:hint="eastAsia"/>
                <w:sz w:val="28"/>
              </w:rPr>
              <w:t>學期）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126102" w:rsidRDefault="00AD321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游雅伶</w:t>
            </w:r>
          </w:p>
        </w:tc>
      </w:tr>
      <w:tr w:rsidR="00126102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7D763D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45292B" w:rsidRPr="00126102" w:rsidRDefault="007D763D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0A151C"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 w:rsidR="00AD3216"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:rsidR="004E7CF6" w:rsidRPr="00126102" w:rsidRDefault="004E7CF6" w:rsidP="00A878C2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367D7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D367D7" w:rsidRPr="00FF0625" w:rsidRDefault="002D115B" w:rsidP="0026266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</w:t>
            </w:r>
            <w:r w:rsidR="005D2FC2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的</w:t>
            </w:r>
            <w:r w:rsidR="00717999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學校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願景</w:t>
            </w:r>
          </w:p>
          <w:p w:rsidR="00D367D7" w:rsidRPr="00FF0625" w:rsidRDefault="00D367D7" w:rsidP="0026266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D367D7" w:rsidRPr="00FF0625" w:rsidRDefault="009F4915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  <w:highlight w:val="yellow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7D7" w:rsidRPr="00FF0625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</w:t>
            </w:r>
            <w:r w:rsidR="00D367D7"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D367D7" w:rsidRPr="009B2E24" w:rsidRDefault="009F4915" w:rsidP="00FB19E0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9F4915">
              <w:rPr>
                <w:rFonts w:ascii="標楷體" w:eastAsia="標楷體" w:hAnsi="標楷體" w:hint="eastAsia"/>
                <w:sz w:val="28"/>
              </w:rPr>
              <w:t>打造一個安全永續的校園，透過校內安全宣導，培養學生對用路安全的認識和行為的正確執行，以建立一個安全自信的學習環境，讓學生能夠在關注他人安全的氛圍中成長和學習</w:t>
            </w:r>
          </w:p>
        </w:tc>
      </w:tr>
      <w:tr w:rsidR="00126102" w:rsidRPr="00126102" w:rsidTr="009B2E24">
        <w:trPr>
          <w:trHeight w:val="737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45292B" w:rsidRPr="00126102" w:rsidRDefault="00FB19E0" w:rsidP="00FB19E0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</w:rPr>
            </w:pPr>
            <w:r w:rsidRPr="00FB19E0">
              <w:rPr>
                <w:rFonts w:ascii="標楷體" w:eastAsia="標楷體" w:hAnsi="標楷體" w:hint="eastAsia"/>
                <w:sz w:val="28"/>
              </w:rPr>
              <w:t>「交通安全教育」應該從日常生活中養成學生正確的用路安全的知識、態度及行為；使學生在用路行走中，可以養成尊重他人、保護自我的態度和能力，讓整體社會都能出入平安。</w:t>
            </w:r>
          </w:p>
        </w:tc>
      </w:tr>
      <w:tr w:rsidR="00A944D2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B443BD" w:rsidRPr="00B443BD" w:rsidRDefault="00B443BD" w:rsidP="00FB19E0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A1 身心素質 與 自我精進</w:t>
            </w:r>
          </w:p>
          <w:p w:rsidR="00A944D2" w:rsidRPr="00126102" w:rsidRDefault="00FB19E0" w:rsidP="00FB19E0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C1 道德實踐與公民意識</w:t>
            </w:r>
          </w:p>
        </w:tc>
        <w:tc>
          <w:tcPr>
            <w:tcW w:w="1843" w:type="dxa"/>
            <w:gridSpan w:val="2"/>
            <w:vAlign w:val="center"/>
          </w:tcPr>
          <w:p w:rsidR="00A944D2" w:rsidRPr="008F7715" w:rsidRDefault="00A944D2" w:rsidP="008F7715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A944D2" w:rsidRPr="00126102" w:rsidRDefault="00A944D2" w:rsidP="008F771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B443BD" w:rsidRPr="00B443BD" w:rsidRDefault="00B443BD" w:rsidP="005D2FC2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健體-E-A1 具備良好身體活動與健康生活的習慣，以促進身心健全發展，並認識個人特質，發展運動與保健的潛能。</w:t>
            </w:r>
          </w:p>
          <w:p w:rsidR="00A944D2" w:rsidRPr="00126102" w:rsidRDefault="00FB19E0" w:rsidP="008B737F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lastRenderedPageBreak/>
              <w:t>綜-E-C1 關懷生態環境與周遭人事物，體驗服務歷程 與樂趣，理解並遵守道德規範，培養公民意識。</w:t>
            </w:r>
          </w:p>
        </w:tc>
      </w:tr>
      <w:tr w:rsidR="0045292B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FB19E0" w:rsidRPr="00FB19E0" w:rsidRDefault="00FB19E0" w:rsidP="00FB19E0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 w:rsidRPr="00FB19E0">
              <w:rPr>
                <w:rFonts w:ascii="標楷體" w:eastAsia="標楷體" w:hAnsi="標楷體" w:hint="eastAsia"/>
                <w:sz w:val="28"/>
              </w:rPr>
              <w:t>讓學生養成正確的用路安全的知識、態度及行為。</w:t>
            </w:r>
          </w:p>
          <w:p w:rsidR="0045292B" w:rsidRPr="00FB19E0" w:rsidRDefault="00FB19E0" w:rsidP="009F4915">
            <w:pPr>
              <w:pStyle w:val="af8"/>
              <w:numPr>
                <w:ilvl w:val="0"/>
                <w:numId w:val="5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培養學生了解用路時可能潛伏的危險，並能</w:t>
            </w:r>
            <w:r w:rsidR="009F4915">
              <w:rPr>
                <w:rFonts w:ascii="標楷體" w:eastAsia="標楷體" w:hAnsi="標楷體" w:hint="eastAsia"/>
                <w:sz w:val="28"/>
              </w:rPr>
              <w:t>做到</w:t>
            </w:r>
            <w:r>
              <w:rPr>
                <w:rFonts w:ascii="標楷體" w:eastAsia="標楷體" w:hAnsi="標楷體" w:hint="eastAsia"/>
                <w:sz w:val="28"/>
              </w:rPr>
              <w:t>及具有</w:t>
            </w:r>
            <w:r w:rsidRPr="00FB19E0">
              <w:rPr>
                <w:rFonts w:ascii="標楷體" w:eastAsia="標楷體" w:hAnsi="標楷體" w:hint="eastAsia"/>
                <w:sz w:val="28"/>
              </w:rPr>
              <w:t>保護自我的能力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:rsidTr="00C605EE">
        <w:trPr>
          <w:trHeight w:val="1304"/>
        </w:trPr>
        <w:tc>
          <w:tcPr>
            <w:tcW w:w="172" w:type="pct"/>
            <w:vAlign w:val="center"/>
          </w:tcPr>
          <w:p w:rsidR="00C605EE" w:rsidRPr="00126102" w:rsidRDefault="00B443BD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C605EE" w:rsidRPr="00126102" w:rsidRDefault="00B443BD" w:rsidP="00125708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安全</w:t>
            </w:r>
            <w:r w:rsidR="00125708">
              <w:rPr>
                <w:rFonts w:ascii="標楷體" w:eastAsia="標楷體" w:hAnsi="標楷體" w:cs="新細明體" w:hint="eastAsia"/>
                <w:sz w:val="28"/>
                <w:szCs w:val="28"/>
              </w:rPr>
              <w:t>行者</w:t>
            </w: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4E7CF6" w:rsidRDefault="002B5446" w:rsidP="004E7CF6">
            <w:pPr>
              <w:rPr>
                <w:rFonts w:ascii="標楷體" w:eastAsia="標楷體" w:hAnsi="標楷體"/>
                <w:sz w:val="28"/>
              </w:rPr>
            </w:pPr>
            <w:r w:rsidRPr="002B5446">
              <w:rPr>
                <w:rFonts w:ascii="標楷體" w:eastAsia="標楷體" w:hAnsi="標楷體" w:hint="eastAsia"/>
                <w:sz w:val="28"/>
              </w:rPr>
              <w:t>交A-II-3辨識各類道路環境的常見危險。</w:t>
            </w:r>
          </w:p>
          <w:p w:rsidR="002B5446" w:rsidRPr="002B5446" w:rsidRDefault="002B5446" w:rsidP="002B544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Pr="002B5446">
              <w:rPr>
                <w:rFonts w:ascii="標楷體" w:eastAsia="標楷體" w:hAnsi="標楷體"/>
                <w:sz w:val="28"/>
              </w:rPr>
              <w:t>3a-II-1 覺察生活中潛藏危 機的情境，提出並 演練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減低或避免危 險的方法。</w:t>
            </w:r>
          </w:p>
          <w:p w:rsidR="002B5446" w:rsidRPr="004E7CF6" w:rsidRDefault="002B5446" w:rsidP="002B544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446">
              <w:rPr>
                <w:rFonts w:ascii="標楷體" w:eastAsia="標楷體" w:hAnsi="標楷體" w:hint="eastAsia"/>
                <w:sz w:val="28"/>
                <w:szCs w:val="28"/>
              </w:rPr>
              <w:t>健體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2b-Ⅱ-1 遵守健康的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lastRenderedPageBreak/>
              <w:t>生活規範。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B5446" w:rsidRDefault="002B5446" w:rsidP="002B544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健</w:t>
            </w:r>
            <w:r w:rsidRPr="006A78FB">
              <w:rPr>
                <w:rFonts w:ascii="標楷體" w:eastAsia="標楷體" w:hAnsi="標楷體" w:cs="新細明體"/>
                <w:sz w:val="28"/>
                <w:szCs w:val="28"/>
              </w:rPr>
              <w:t>Ba-II-1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居家、交通及戶外環境的潛在危機與安全須知。</w:t>
            </w:r>
          </w:p>
          <w:p w:rsidR="00C605EE" w:rsidRPr="00126102" w:rsidRDefault="002B5446" w:rsidP="002B544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Ca-II-2 生活周遭危機情境的辨識方法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206" w:rsidRPr="000B2206" w:rsidRDefault="000B2206" w:rsidP="000B2206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讓學生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認識路口、彎道路段等常見危險與注意事項（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如：</w:t>
            </w:r>
          </w:p>
          <w:p w:rsidR="000B2206" w:rsidRPr="000B2206" w:rsidRDefault="000B2206" w:rsidP="000B2206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多線道路口車輛動向、地形或道路</w:t>
            </w:r>
          </w:p>
          <w:p w:rsidR="00C605EE" w:rsidRPr="00126102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阻礙物導致視線受阻、路邊停車等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）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，養成覺察潛在危險及避免受傷。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C605EE" w:rsidRPr="000B2206" w:rsidRDefault="000B2206" w:rsidP="000B2206">
            <w:pPr>
              <w:pStyle w:val="af8"/>
              <w:numPr>
                <w:ilvl w:val="0"/>
                <w:numId w:val="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利用簡報蒐集學生在部落遊玩的地點，並讓學生想一想可能的危險地段</w:t>
            </w:r>
          </w:p>
          <w:p w:rsidR="000B2206" w:rsidRPr="000B2206" w:rsidRDefault="000B2206" w:rsidP="000B2206">
            <w:pPr>
              <w:pStyle w:val="af8"/>
              <w:numPr>
                <w:ilvl w:val="0"/>
                <w:numId w:val="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以影片方式讓學生討論可能的危險路段，及</w:t>
            </w:r>
            <w:r w:rsidR="00741B9F">
              <w:rPr>
                <w:rFonts w:ascii="標楷體" w:eastAsia="標楷體" w:hAnsi="標楷體" w:cs="新細明體" w:hint="eastAsia"/>
                <w:sz w:val="28"/>
                <w:szCs w:val="28"/>
              </w:rPr>
              <w:t>實際發生的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車禍現場影片，</w:t>
            </w:r>
            <w:r w:rsidR="00741B9F">
              <w:rPr>
                <w:rFonts w:ascii="標楷體" w:eastAsia="標楷體" w:hAnsi="標楷體" w:cs="新細明體" w:hint="eastAsia"/>
                <w:sz w:val="28"/>
                <w:szCs w:val="28"/>
              </w:rPr>
              <w:t>找出危險的路段及發生的原因。</w:t>
            </w:r>
          </w:p>
        </w:tc>
        <w:tc>
          <w:tcPr>
            <w:tcW w:w="581" w:type="pct"/>
            <w:vAlign w:val="center"/>
          </w:tcPr>
          <w:p w:rsidR="000B2206" w:rsidRPr="00D642D3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C605EE" w:rsidRPr="00126102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</w:tc>
        <w:tc>
          <w:tcPr>
            <w:tcW w:w="436" w:type="pct"/>
            <w:vAlign w:val="center"/>
          </w:tcPr>
          <w:p w:rsidR="00C605EE" w:rsidRPr="00126102" w:rsidRDefault="000B2206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0B2206" w:rsidRPr="00126102" w:rsidTr="00C605EE">
        <w:trPr>
          <w:trHeight w:val="1304"/>
        </w:trPr>
        <w:tc>
          <w:tcPr>
            <w:tcW w:w="172" w:type="pct"/>
            <w:vAlign w:val="center"/>
          </w:tcPr>
          <w:p w:rsidR="000B2206" w:rsidRPr="00126102" w:rsidRDefault="000B2206" w:rsidP="000B2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0B2206" w:rsidRPr="00126102" w:rsidRDefault="000B2206" w:rsidP="00125708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安全</w:t>
            </w:r>
            <w:r w:rsidR="00125708">
              <w:rPr>
                <w:rFonts w:ascii="標楷體" w:eastAsia="標楷體" w:hAnsi="標楷體" w:cs="新細明體" w:hint="eastAsia"/>
                <w:sz w:val="28"/>
                <w:szCs w:val="28"/>
              </w:rPr>
              <w:t>行者</w:t>
            </w: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2" w:type="pct"/>
            <w:vAlign w:val="center"/>
          </w:tcPr>
          <w:p w:rsidR="000B2206" w:rsidRDefault="000B2206" w:rsidP="000B2206">
            <w:pPr>
              <w:rPr>
                <w:rFonts w:ascii="標楷體" w:eastAsia="標楷體" w:hAnsi="標楷體"/>
                <w:sz w:val="28"/>
              </w:rPr>
            </w:pPr>
            <w:r w:rsidRPr="002B5446">
              <w:rPr>
                <w:rFonts w:ascii="標楷體" w:eastAsia="標楷體" w:hAnsi="標楷體" w:hint="eastAsia"/>
                <w:sz w:val="28"/>
              </w:rPr>
              <w:t>交A-II-3辨識各類道路環境的常見危險。</w:t>
            </w:r>
          </w:p>
          <w:p w:rsidR="000B2206" w:rsidRPr="002B5446" w:rsidRDefault="000B2206" w:rsidP="000B2206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Pr="002B5446">
              <w:rPr>
                <w:rFonts w:ascii="標楷體" w:eastAsia="標楷體" w:hAnsi="標楷體"/>
                <w:sz w:val="28"/>
              </w:rPr>
              <w:t>3a-II-1 覺察生活中潛藏危 機的情境，提出並 演練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減低或避免危 險的方法。</w:t>
            </w:r>
          </w:p>
          <w:p w:rsidR="000B2206" w:rsidRPr="004E7CF6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446">
              <w:rPr>
                <w:rFonts w:ascii="標楷體" w:eastAsia="標楷體" w:hAnsi="標楷體" w:hint="eastAsia"/>
                <w:sz w:val="28"/>
                <w:szCs w:val="28"/>
              </w:rPr>
              <w:t>健體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2b-Ⅱ-1 遵守健康的生活規範。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0B2206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 w:rsidRPr="006A78FB">
              <w:rPr>
                <w:rFonts w:ascii="標楷體" w:eastAsia="標楷體" w:hAnsi="標楷體" w:cs="新細明體"/>
                <w:sz w:val="28"/>
                <w:szCs w:val="28"/>
              </w:rPr>
              <w:t>Ba-II-1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居家、交通及戶外環境的潛在危機與安全須知。</w:t>
            </w:r>
          </w:p>
          <w:p w:rsidR="000B2206" w:rsidRPr="00126102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Ca-II-2 生活周遭危機情境的辨識方法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9F" w:rsidRPr="000B2206" w:rsidRDefault="00741B9F" w:rsidP="00741B9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讓學生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認識路口、彎道路段等常見危險與注意事項（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如：</w:t>
            </w:r>
          </w:p>
          <w:p w:rsidR="00741B9F" w:rsidRPr="000B2206" w:rsidRDefault="00741B9F" w:rsidP="00741B9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多線道路口車輛動向、地形或道路</w:t>
            </w:r>
          </w:p>
          <w:p w:rsidR="000B2206" w:rsidRPr="00126102" w:rsidRDefault="00741B9F" w:rsidP="00741B9F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阻礙物導致視線受阻、路邊停車等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）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，養成覺察潛在危險及避免受傷。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0B2206" w:rsidRPr="00741B9F" w:rsidRDefault="00741B9F" w:rsidP="00741B9F">
            <w:pPr>
              <w:pStyle w:val="af8"/>
              <w:numPr>
                <w:ilvl w:val="0"/>
                <w:numId w:val="7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41B9F">
              <w:rPr>
                <w:rFonts w:ascii="標楷體" w:eastAsia="標楷體" w:hAnsi="標楷體" w:cs="新細明體" w:hint="eastAsia"/>
                <w:sz w:val="28"/>
                <w:szCs w:val="28"/>
              </w:rPr>
              <w:t>承接上一節課的內容，讓學生發表學校附近及住家周圍環境，可能的危險路段。</w:t>
            </w:r>
          </w:p>
          <w:p w:rsidR="00741B9F" w:rsidRPr="00741B9F" w:rsidRDefault="00741B9F" w:rsidP="00741B9F">
            <w:pPr>
              <w:pStyle w:val="af8"/>
              <w:numPr>
                <w:ilvl w:val="0"/>
                <w:numId w:val="7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請學生說一說該如何減少危險的發生，平常可以怎麼降低危險發生的方法。</w:t>
            </w:r>
          </w:p>
        </w:tc>
        <w:tc>
          <w:tcPr>
            <w:tcW w:w="581" w:type="pct"/>
            <w:vAlign w:val="center"/>
          </w:tcPr>
          <w:p w:rsidR="000B2206" w:rsidRPr="00D642D3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0B2206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  <w:p w:rsidR="00125708" w:rsidRPr="00126102" w:rsidRDefault="00125708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0B2206" w:rsidRPr="00126102" w:rsidRDefault="000B2206" w:rsidP="000B220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DC4BFB" w:rsidRPr="00126102" w:rsidRDefault="00DC4BFB" w:rsidP="005A5B68">
      <w:pPr>
        <w:jc w:val="center"/>
        <w:rPr>
          <w:rFonts w:ascii="標楷體" w:eastAsia="標楷體" w:hAnsi="標楷體"/>
        </w:rPr>
      </w:pPr>
    </w:p>
    <w:p w:rsidR="00DC4BFB" w:rsidRPr="00126102" w:rsidRDefault="00DC4BFB">
      <w:pPr>
        <w:rPr>
          <w:rFonts w:ascii="標楷體" w:eastAsia="標楷體" w:hAnsi="標楷體"/>
        </w:rPr>
      </w:pPr>
      <w:r w:rsidRPr="00126102">
        <w:rPr>
          <w:rFonts w:ascii="標楷體" w:eastAsia="標楷體" w:hAnsi="標楷體"/>
        </w:rPr>
        <w:br w:type="page"/>
      </w:r>
    </w:p>
    <w:p w:rsidR="00A16219" w:rsidRDefault="00464E51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二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B443BD" w:rsidRPr="00126102" w:rsidTr="005E7213">
        <w:trPr>
          <w:trHeight w:val="749"/>
        </w:trPr>
        <w:tc>
          <w:tcPr>
            <w:tcW w:w="2088" w:type="dxa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AD3216">
              <w:rPr>
                <w:rFonts w:ascii="標楷體" w:eastAsia="標楷體" w:hAnsi="標楷體" w:hint="eastAsia"/>
                <w:sz w:val="28"/>
              </w:rPr>
              <w:t>用路安全我最棒</w:t>
            </w:r>
          </w:p>
        </w:tc>
        <w:tc>
          <w:tcPr>
            <w:tcW w:w="2554" w:type="dxa"/>
            <w:gridSpan w:val="2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B443BD" w:rsidRPr="00126102" w:rsidTr="005E7213">
        <w:trPr>
          <w:trHeight w:val="721"/>
        </w:trPr>
        <w:tc>
          <w:tcPr>
            <w:tcW w:w="2088" w:type="dxa"/>
            <w:vMerge w:val="restart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B443BD" w:rsidRPr="00126102" w:rsidRDefault="00B443BD" w:rsidP="00B443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2節（</w:t>
            </w:r>
            <w:r w:rsidR="00FC4902">
              <w:rPr>
                <w:rFonts w:ascii="標楷體" w:eastAsia="標楷體" w:hAnsi="標楷體" w:hint="eastAsia"/>
                <w:sz w:val="28"/>
                <w:shd w:val="clear" w:color="auto" w:fill="FFFF00"/>
              </w:rPr>
              <w:t>第二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sz w:val="28"/>
              </w:rPr>
              <w:t>學期）</w:t>
            </w:r>
          </w:p>
        </w:tc>
      </w:tr>
      <w:tr w:rsidR="00B443BD" w:rsidRPr="00126102" w:rsidTr="005E7213">
        <w:trPr>
          <w:trHeight w:val="721"/>
        </w:trPr>
        <w:tc>
          <w:tcPr>
            <w:tcW w:w="2088" w:type="dxa"/>
            <w:vMerge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43BD" w:rsidRPr="00126102" w:rsidRDefault="00B443BD" w:rsidP="005E7213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游雅伶</w:t>
            </w:r>
          </w:p>
        </w:tc>
      </w:tr>
      <w:tr w:rsidR="00B443BD" w:rsidRPr="00126102" w:rsidTr="005E7213">
        <w:trPr>
          <w:trHeight w:val="2894"/>
        </w:trPr>
        <w:tc>
          <w:tcPr>
            <w:tcW w:w="2088" w:type="dxa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Emoji" w:eastAsia="Segoe UI Emoji" w:hAnsi="Segoe UI Emoji" w:cs="Segoe UI Emoji" w:hint="eastAsia"/>
                <w:sz w:val="28"/>
                <w:szCs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</w:t>
            </w:r>
            <w:r>
              <w:rPr>
                <w:rFonts w:ascii="Segoe UI Emoji" w:eastAsia="Segoe UI Emoji" w:hAnsi="Segoe UI Emoji" w:cs="Segoe UI Emoji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</w:rPr>
              <w:t>戶外教育　□原住民教育□國際教育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B443BD" w:rsidRPr="002A66B1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B443BD" w:rsidRPr="00126102" w:rsidTr="005E7213">
        <w:trPr>
          <w:trHeight w:val="1020"/>
        </w:trPr>
        <w:tc>
          <w:tcPr>
            <w:tcW w:w="2088" w:type="dxa"/>
            <w:vAlign w:val="center"/>
          </w:tcPr>
          <w:p w:rsidR="00B443BD" w:rsidRPr="00FF0625" w:rsidRDefault="00B443BD" w:rsidP="005E7213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B443BD" w:rsidRPr="00FF0625" w:rsidRDefault="00B443BD" w:rsidP="005E7213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B443BD" w:rsidRPr="00FF0625" w:rsidRDefault="009F4915" w:rsidP="005E7213">
            <w:pPr>
              <w:rPr>
                <w:rFonts w:ascii="標楷體" w:eastAsia="標楷體" w:hAnsi="標楷體"/>
                <w:sz w:val="28"/>
                <w:highlight w:val="yellow"/>
              </w:rPr>
            </w:pPr>
            <w:r>
              <w:rPr>
                <w:rFonts w:ascii="標楷體" w:eastAsia="標楷體" w:hAnsi="標楷體" w:hint="eastAsia"/>
                <w:sz w:val="28"/>
                <w:highlight w:val="yellow"/>
              </w:rPr>
              <w:t>安全永續的溫馨校園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43BD" w:rsidRPr="00FF0625" w:rsidRDefault="00B443BD" w:rsidP="005E7213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B443BD" w:rsidRPr="009B2E24" w:rsidRDefault="009F4915" w:rsidP="005E7213">
            <w:pPr>
              <w:pStyle w:val="af8"/>
              <w:ind w:left="0"/>
              <w:jc w:val="both"/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9F4915">
              <w:rPr>
                <w:rFonts w:ascii="標楷體" w:eastAsia="標楷體" w:hAnsi="標楷體" w:hint="eastAsia"/>
                <w:sz w:val="28"/>
              </w:rPr>
              <w:t>打造一個安全永續的校園，透過校內安全宣導，培養學生對用路安全的認識和行為的正確執行，以建立一個安全自信的學習環境，讓學生能夠在關注他人安全的氛圍中成長和學習</w:t>
            </w:r>
          </w:p>
        </w:tc>
      </w:tr>
      <w:tr w:rsidR="00B443BD" w:rsidRPr="00126102" w:rsidTr="005E7213">
        <w:trPr>
          <w:trHeight w:val="737"/>
        </w:trPr>
        <w:tc>
          <w:tcPr>
            <w:tcW w:w="2088" w:type="dxa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B443BD" w:rsidRPr="00126102" w:rsidRDefault="00B443BD" w:rsidP="005E7213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</w:rPr>
            </w:pPr>
            <w:r w:rsidRPr="00FB19E0">
              <w:rPr>
                <w:rFonts w:ascii="標楷體" w:eastAsia="標楷體" w:hAnsi="標楷體" w:hint="eastAsia"/>
                <w:sz w:val="28"/>
              </w:rPr>
              <w:t>「交通安全教育」應該從日常生活中養成學生正確的用路安全的知識、態度及行為；使學生在用路行走中，可以養成尊重他人、保護自我的態度和能力，讓整體社會都能出入平安。</w:t>
            </w:r>
          </w:p>
        </w:tc>
      </w:tr>
      <w:tr w:rsidR="00B443BD" w:rsidRPr="00126102" w:rsidTr="005E7213">
        <w:trPr>
          <w:trHeight w:val="1020"/>
        </w:trPr>
        <w:tc>
          <w:tcPr>
            <w:tcW w:w="2088" w:type="dxa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B443BD" w:rsidRPr="00B443BD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A1 身心素質與自我精進</w:t>
            </w:r>
          </w:p>
          <w:p w:rsidR="00B443BD" w:rsidRPr="00126102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C1 道德實踐與公民意識</w:t>
            </w:r>
          </w:p>
        </w:tc>
        <w:tc>
          <w:tcPr>
            <w:tcW w:w="1843" w:type="dxa"/>
            <w:gridSpan w:val="2"/>
            <w:vAlign w:val="center"/>
          </w:tcPr>
          <w:p w:rsidR="00B443BD" w:rsidRPr="008F7715" w:rsidRDefault="00B443BD" w:rsidP="005E7213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領綱核心素養</w:t>
            </w:r>
          </w:p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B443BD" w:rsidRPr="00B443BD" w:rsidRDefault="00B443BD" w:rsidP="005E7213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健體-E-A1 具備良好身體活動與健康生活的習慣，以促進身心健全發展，並認識個人特質，發展運動與保健的潛能。</w:t>
            </w:r>
          </w:p>
          <w:p w:rsidR="00B443BD" w:rsidRPr="00126102" w:rsidRDefault="00B443BD" w:rsidP="008B737F">
            <w:pPr>
              <w:rPr>
                <w:rFonts w:ascii="標楷體" w:eastAsia="標楷體" w:hAnsi="標楷體"/>
                <w:sz w:val="28"/>
              </w:rPr>
            </w:pPr>
            <w:r w:rsidRPr="00B443BD">
              <w:rPr>
                <w:rFonts w:ascii="標楷體" w:eastAsia="標楷體" w:hAnsi="標楷體"/>
                <w:sz w:val="28"/>
              </w:rPr>
              <w:t>綜-E-C1 關懷生態環境與周遭人事物，體驗服務歷程 與樂趣，理解並遵守道德規範，培養公民意識。</w:t>
            </w:r>
          </w:p>
        </w:tc>
      </w:tr>
      <w:tr w:rsidR="00B443BD" w:rsidRPr="00126102" w:rsidTr="005E7213">
        <w:trPr>
          <w:trHeight w:val="1020"/>
        </w:trPr>
        <w:tc>
          <w:tcPr>
            <w:tcW w:w="2088" w:type="dxa"/>
            <w:vAlign w:val="center"/>
          </w:tcPr>
          <w:p w:rsidR="00B443BD" w:rsidRPr="00126102" w:rsidRDefault="00B443BD" w:rsidP="005E721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B443BD" w:rsidRPr="009F4915" w:rsidRDefault="00B443BD" w:rsidP="009F4915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  <w:sz w:val="28"/>
              </w:rPr>
            </w:pPr>
            <w:r w:rsidRPr="009F4915">
              <w:rPr>
                <w:rFonts w:ascii="標楷體" w:eastAsia="標楷體" w:hAnsi="標楷體" w:hint="eastAsia"/>
                <w:sz w:val="28"/>
              </w:rPr>
              <w:t>讓學生養成正確的用路安全的知識、態度及行為。</w:t>
            </w:r>
          </w:p>
          <w:p w:rsidR="00B443BD" w:rsidRPr="00FB19E0" w:rsidRDefault="00B443BD" w:rsidP="009F4915">
            <w:pPr>
              <w:pStyle w:val="af8"/>
              <w:numPr>
                <w:ilvl w:val="0"/>
                <w:numId w:val="9"/>
              </w:num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培養學生了解用路時可能潛伏的危險，並能</w:t>
            </w:r>
            <w:r w:rsidR="009F4915">
              <w:rPr>
                <w:rFonts w:ascii="標楷體" w:eastAsia="標楷體" w:hAnsi="標楷體" w:hint="eastAsia"/>
                <w:sz w:val="28"/>
              </w:rPr>
              <w:t>做到</w:t>
            </w:r>
            <w:r w:rsidRPr="00FB19E0">
              <w:rPr>
                <w:rFonts w:ascii="標楷體" w:eastAsia="標楷體" w:hAnsi="標楷體" w:hint="eastAsia"/>
                <w:sz w:val="28"/>
              </w:rPr>
              <w:t>保護自我的態度和能力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</w:tr>
    </w:tbl>
    <w:p w:rsidR="00B97820" w:rsidRPr="00126102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126102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3"/>
        <w:gridCol w:w="1793"/>
        <w:gridCol w:w="1700"/>
        <w:gridCol w:w="1984"/>
        <w:gridCol w:w="2694"/>
        <w:gridCol w:w="2978"/>
        <w:gridCol w:w="1700"/>
        <w:gridCol w:w="1276"/>
      </w:tblGrid>
      <w:tr w:rsidR="002A66B1" w:rsidRPr="00126102" w:rsidTr="002A66B1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2A66B1" w:rsidRPr="00126102" w:rsidRDefault="002A66B1" w:rsidP="002A66B1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436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2A66B1" w:rsidRPr="00126102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2A66B1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2A66B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D4CB1" w:rsidRPr="00126102" w:rsidTr="002A66B1">
        <w:trPr>
          <w:trHeight w:val="1304"/>
        </w:trPr>
        <w:tc>
          <w:tcPr>
            <w:tcW w:w="172" w:type="pct"/>
            <w:vAlign w:val="center"/>
          </w:tcPr>
          <w:p w:rsidR="006D4CB1" w:rsidRPr="00126102" w:rsidRDefault="006D4CB1" w:rsidP="006D4C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613" w:type="pct"/>
            <w:vAlign w:val="center"/>
          </w:tcPr>
          <w:p w:rsidR="006D4CB1" w:rsidRPr="00126102" w:rsidRDefault="009F4915" w:rsidP="009F49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9F4915">
              <w:rPr>
                <w:rFonts w:ascii="標楷體" w:eastAsia="標楷體" w:hAnsi="標楷體" w:cs="新細明體" w:hint="eastAsia"/>
                <w:sz w:val="28"/>
                <w:szCs w:val="28"/>
              </w:rPr>
              <w:t>行路安全大使</w:t>
            </w:r>
            <w:r w:rsidR="006D4CB1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:rsidR="006D4CB1" w:rsidRDefault="006D4CB1" w:rsidP="006D4CB1">
            <w:pPr>
              <w:rPr>
                <w:rFonts w:ascii="標楷體" w:eastAsia="標楷體" w:hAnsi="標楷體"/>
                <w:sz w:val="28"/>
              </w:rPr>
            </w:pPr>
            <w:r w:rsidRPr="002B5446">
              <w:rPr>
                <w:rFonts w:ascii="標楷體" w:eastAsia="標楷體" w:hAnsi="標楷體" w:hint="eastAsia"/>
                <w:sz w:val="28"/>
              </w:rPr>
              <w:t>交A-II-3辨識各類道路環境的常見危險。</w:t>
            </w:r>
          </w:p>
          <w:p w:rsidR="006D4CB1" w:rsidRPr="002B5446" w:rsidRDefault="006D4CB1" w:rsidP="006D4CB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Pr="002B5446">
              <w:rPr>
                <w:rFonts w:ascii="標楷體" w:eastAsia="標楷體" w:hAnsi="標楷體"/>
                <w:sz w:val="28"/>
              </w:rPr>
              <w:t>3a-II-1 覺察生活中潛藏危 機的情境，提出並 演練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減低或避免危險的方法。</w:t>
            </w:r>
          </w:p>
          <w:p w:rsidR="006D4CB1" w:rsidRPr="004E7CF6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446">
              <w:rPr>
                <w:rFonts w:ascii="標楷體" w:eastAsia="標楷體" w:hAnsi="標楷體" w:hint="eastAsia"/>
                <w:sz w:val="28"/>
                <w:szCs w:val="28"/>
              </w:rPr>
              <w:t>健體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2b-Ⅱ-1 遵守健康的生活規範。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D4CB1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 w:rsidRPr="006A78FB">
              <w:rPr>
                <w:rFonts w:ascii="標楷體" w:eastAsia="標楷體" w:hAnsi="標楷體" w:cs="新細明體"/>
                <w:sz w:val="28"/>
                <w:szCs w:val="28"/>
              </w:rPr>
              <w:t>Ba-II-1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居家、交通及戶外環境的潛在危機與安全須知。</w:t>
            </w:r>
          </w:p>
          <w:p w:rsidR="006D4CB1" w:rsidRPr="00126102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Ca-II-2 生活周遭危機情境的辨識方法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B1" w:rsidRPr="000B2206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認識路口、彎道、坡道、阻礙物之</w:t>
            </w:r>
          </w:p>
          <w:p w:rsidR="006D4CB1" w:rsidRPr="000B2206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路段等常見危險與注意事項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（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如：</w:t>
            </w:r>
          </w:p>
          <w:p w:rsidR="006D4CB1" w:rsidRPr="000B2206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多線道路口車輛動向、地形或道路</w:t>
            </w:r>
          </w:p>
          <w:p w:rsidR="006D4CB1" w:rsidRPr="00126102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阻礙物導致視線受阻、路邊停車等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）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D4CB1" w:rsidRPr="006D4CB1" w:rsidRDefault="006D4CB1" w:rsidP="006D4C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1、收集學生常見的危險行為-含腳踏車、搭乘大眾交通工具、行走安全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…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等，</w:t>
            </w:r>
            <w:r w:rsidRPr="006D4CB1">
              <w:rPr>
                <w:rFonts w:ascii="標楷體" w:eastAsia="標楷體" w:hAnsi="標楷體" w:cs="新細明體" w:hint="eastAsia"/>
                <w:sz w:val="28"/>
                <w:szCs w:val="28"/>
              </w:rPr>
              <w:t>並讓學生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發表那些是危險的行為。</w:t>
            </w:r>
          </w:p>
          <w:p w:rsidR="006D4CB1" w:rsidRPr="000B2206" w:rsidRDefault="006D4CB1" w:rsidP="00631914">
            <w:pPr>
              <w:pStyle w:val="af8"/>
              <w:numPr>
                <w:ilvl w:val="0"/>
                <w:numId w:val="6"/>
              </w:num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讓學生以舞台劇的方式呈現實際發生的用路危險行為，</w:t>
            </w:r>
            <w:r w:rsidR="00631914">
              <w:rPr>
                <w:rFonts w:ascii="標楷體" w:eastAsia="標楷體" w:hAnsi="標楷體" w:cs="新細明體" w:hint="eastAsia"/>
                <w:sz w:val="28"/>
                <w:szCs w:val="28"/>
              </w:rPr>
              <w:t>並請學生發表可以如何改善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</w:tc>
        <w:tc>
          <w:tcPr>
            <w:tcW w:w="581" w:type="pct"/>
            <w:vAlign w:val="center"/>
          </w:tcPr>
          <w:p w:rsidR="006D4CB1" w:rsidRPr="00D642D3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6D4CB1" w:rsidRPr="00126102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</w:tc>
        <w:tc>
          <w:tcPr>
            <w:tcW w:w="436" w:type="pct"/>
            <w:vAlign w:val="center"/>
          </w:tcPr>
          <w:p w:rsidR="006D4CB1" w:rsidRPr="00126102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  <w:tr w:rsidR="006D4CB1" w:rsidRPr="00126102" w:rsidTr="002A66B1">
        <w:trPr>
          <w:trHeight w:val="1304"/>
        </w:trPr>
        <w:tc>
          <w:tcPr>
            <w:tcW w:w="172" w:type="pct"/>
            <w:vAlign w:val="center"/>
          </w:tcPr>
          <w:p w:rsidR="006D4CB1" w:rsidRPr="00126102" w:rsidRDefault="006D4CB1" w:rsidP="006D4C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6D4CB1" w:rsidRPr="00126102" w:rsidRDefault="009F4915" w:rsidP="009F4915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9F4915">
              <w:rPr>
                <w:rFonts w:ascii="標楷體" w:eastAsia="標楷體" w:hAnsi="標楷體" w:cs="新細明體"/>
                <w:sz w:val="28"/>
                <w:szCs w:val="28"/>
              </w:rPr>
              <w:t>行路安全大使</w:t>
            </w:r>
            <w:r w:rsidR="006D4CB1"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/1節</w:t>
            </w:r>
          </w:p>
        </w:tc>
        <w:tc>
          <w:tcPr>
            <w:tcW w:w="581" w:type="pct"/>
            <w:vAlign w:val="center"/>
          </w:tcPr>
          <w:p w:rsidR="006D4CB1" w:rsidRDefault="006D4CB1" w:rsidP="006D4CB1">
            <w:pPr>
              <w:rPr>
                <w:rFonts w:ascii="標楷體" w:eastAsia="標楷體" w:hAnsi="標楷體"/>
                <w:sz w:val="28"/>
              </w:rPr>
            </w:pPr>
            <w:r w:rsidRPr="002B5446">
              <w:rPr>
                <w:rFonts w:ascii="標楷體" w:eastAsia="標楷體" w:hAnsi="標楷體" w:hint="eastAsia"/>
                <w:sz w:val="28"/>
              </w:rPr>
              <w:t>交A-II-3辨識各類道路環境的常見危險。</w:t>
            </w:r>
          </w:p>
          <w:p w:rsidR="006D4CB1" w:rsidRPr="002B5446" w:rsidRDefault="006D4CB1" w:rsidP="006D4CB1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綜</w:t>
            </w:r>
            <w:r w:rsidRPr="002B5446">
              <w:rPr>
                <w:rFonts w:ascii="標楷體" w:eastAsia="標楷體" w:hAnsi="標楷體"/>
                <w:sz w:val="28"/>
              </w:rPr>
              <w:t>3a-II-1 覺察生活中潛藏危 機的情境，提出並 演練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減低或避免危 險的方法。</w:t>
            </w:r>
          </w:p>
          <w:p w:rsidR="006D4CB1" w:rsidRPr="004E7CF6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B5446">
              <w:rPr>
                <w:rFonts w:ascii="標楷體" w:eastAsia="標楷體" w:hAnsi="標楷體" w:hint="eastAsia"/>
                <w:sz w:val="28"/>
                <w:szCs w:val="28"/>
              </w:rPr>
              <w:t>健體</w:t>
            </w:r>
            <w:r w:rsidRPr="002B5446">
              <w:rPr>
                <w:rFonts w:ascii="標楷體" w:eastAsia="標楷體" w:hAnsi="標楷體"/>
                <w:sz w:val="28"/>
                <w:szCs w:val="28"/>
              </w:rPr>
              <w:t>2b-Ⅱ-1 遵守健康的生活規範。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6D4CB1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健</w:t>
            </w:r>
            <w:r w:rsidRPr="006A78FB">
              <w:rPr>
                <w:rFonts w:ascii="標楷體" w:eastAsia="標楷體" w:hAnsi="標楷體" w:cs="新細明體"/>
                <w:sz w:val="28"/>
                <w:szCs w:val="28"/>
              </w:rPr>
              <w:t>Ba-II-1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居家、交通及戶外環境的潛在危機與安全須知。</w:t>
            </w:r>
          </w:p>
          <w:p w:rsidR="006D4CB1" w:rsidRPr="00126102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綜</w:t>
            </w:r>
            <w:r w:rsidRPr="006A78FB">
              <w:rPr>
                <w:rFonts w:ascii="標楷體" w:eastAsia="標楷體" w:hAnsi="標楷體" w:cs="新細明體" w:hint="eastAsia"/>
                <w:sz w:val="28"/>
                <w:szCs w:val="28"/>
              </w:rPr>
              <w:t>Ca-II-2 生活周遭危機情境的辨識方法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4CB1" w:rsidRPr="000B2206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認識路口、彎道、坡道、阻礙物之</w:t>
            </w:r>
          </w:p>
          <w:p w:rsidR="006D4CB1" w:rsidRPr="000B2206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路段等常見危險與注意事項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（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如：</w:t>
            </w:r>
          </w:p>
          <w:p w:rsidR="006D4CB1" w:rsidRPr="000B2206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多線道路口車輛動向、地形或道路</w:t>
            </w:r>
          </w:p>
          <w:p w:rsidR="006D4CB1" w:rsidRPr="00126102" w:rsidRDefault="006D4CB1" w:rsidP="006D4CB1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阻礙物導致視線受阻、路邊停車等</w:t>
            </w:r>
            <w:r w:rsidRPr="000B2206">
              <w:rPr>
                <w:rFonts w:ascii="標楷體" w:eastAsia="標楷體" w:hAnsi="標楷體" w:cs="新細明體"/>
                <w:sz w:val="28"/>
                <w:szCs w:val="28"/>
              </w:rPr>
              <w:t xml:space="preserve"> </w:t>
            </w:r>
            <w:r w:rsidRPr="000B2206">
              <w:rPr>
                <w:rFonts w:ascii="標楷體" w:eastAsia="標楷體" w:hAnsi="標楷體" w:cs="新細明體" w:hint="eastAsia"/>
                <w:sz w:val="28"/>
                <w:szCs w:val="28"/>
              </w:rPr>
              <w:t>）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6D4CB1" w:rsidRPr="004955D4" w:rsidRDefault="004955D4" w:rsidP="004955D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1.</w:t>
            </w:r>
            <w:r w:rsidR="006D4CB1" w:rsidRPr="004955D4">
              <w:rPr>
                <w:rFonts w:ascii="標楷體" w:eastAsia="標楷體" w:hAnsi="標楷體" w:cs="新細明體" w:hint="eastAsia"/>
                <w:sz w:val="28"/>
                <w:szCs w:val="28"/>
              </w:rPr>
              <w:t>承接上一節課的內容，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用新聞車禍影片進行討論</w:t>
            </w:r>
            <w:r w:rsidR="006D4CB1" w:rsidRPr="004955D4">
              <w:rPr>
                <w:rFonts w:ascii="標楷體" w:eastAsia="標楷體" w:hAnsi="標楷體" w:cs="新細明體" w:hint="eastAsia"/>
                <w:sz w:val="28"/>
                <w:szCs w:val="28"/>
              </w:rPr>
              <w:t>。</w:t>
            </w:r>
          </w:p>
          <w:p w:rsidR="006D4CB1" w:rsidRPr="004955D4" w:rsidRDefault="004955D4" w:rsidP="004955D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2.</w:t>
            </w:r>
            <w:r w:rsidR="006D4CB1" w:rsidRPr="004955D4">
              <w:rPr>
                <w:rFonts w:ascii="標楷體" w:eastAsia="標楷體" w:hAnsi="標楷體" w:cs="新細明體" w:hint="eastAsia"/>
                <w:sz w:val="28"/>
                <w:szCs w:val="28"/>
              </w:rPr>
              <w:t>請</w:t>
            </w:r>
            <w:r w:rsidRPr="004955D4">
              <w:rPr>
                <w:rFonts w:ascii="標楷體" w:eastAsia="標楷體" w:hAnsi="標楷體" w:cs="新細明體" w:hint="eastAsia"/>
                <w:sz w:val="28"/>
                <w:szCs w:val="28"/>
              </w:rPr>
              <w:t>學生討論</w:t>
            </w:r>
            <w:r w:rsidR="006D4CB1" w:rsidRPr="004955D4">
              <w:rPr>
                <w:rFonts w:ascii="標楷體" w:eastAsia="標楷體" w:hAnsi="標楷體" w:cs="新細明體" w:hint="eastAsia"/>
                <w:sz w:val="28"/>
                <w:szCs w:val="28"/>
              </w:rPr>
              <w:t>如何減少危險的發生，平常可以怎麼降低危險發生的方法。</w:t>
            </w:r>
          </w:p>
          <w:p w:rsidR="004955D4" w:rsidRPr="004955D4" w:rsidRDefault="004955D4" w:rsidP="004955D4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3.請學生發表什麼是正確的用路行為。</w:t>
            </w:r>
          </w:p>
        </w:tc>
        <w:tc>
          <w:tcPr>
            <w:tcW w:w="581" w:type="pct"/>
            <w:vAlign w:val="center"/>
          </w:tcPr>
          <w:p w:rsidR="006D4CB1" w:rsidRPr="00D642D3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口頭評量</w:t>
            </w:r>
          </w:p>
          <w:p w:rsidR="006D4CB1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642D3">
              <w:rPr>
                <w:rFonts w:ascii="標楷體" w:eastAsia="標楷體" w:hAnsi="標楷體" w:cs="新細明體" w:hint="eastAsia"/>
                <w:sz w:val="28"/>
                <w:szCs w:val="28"/>
              </w:rPr>
              <w:t>紙筆測驗</w:t>
            </w:r>
          </w:p>
          <w:p w:rsidR="009F4915" w:rsidRPr="00126102" w:rsidRDefault="009F4915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實作評量</w:t>
            </w:r>
          </w:p>
        </w:tc>
        <w:tc>
          <w:tcPr>
            <w:tcW w:w="436" w:type="pct"/>
            <w:vAlign w:val="center"/>
          </w:tcPr>
          <w:p w:rsidR="006D4CB1" w:rsidRPr="00126102" w:rsidRDefault="006D4CB1" w:rsidP="006D4C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5E1" w:rsidRDefault="00D005E1" w:rsidP="001E09F9">
      <w:r>
        <w:separator/>
      </w:r>
    </w:p>
  </w:endnote>
  <w:endnote w:type="continuationSeparator" w:id="0">
    <w:p w:rsidR="00D005E1" w:rsidRDefault="00D005E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5E1" w:rsidRDefault="00D005E1" w:rsidP="001E09F9">
      <w:r>
        <w:separator/>
      </w:r>
    </w:p>
  </w:footnote>
  <w:footnote w:type="continuationSeparator" w:id="0">
    <w:p w:rsidR="00D005E1" w:rsidRDefault="00D005E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9" w:hanging="480"/>
      </w:pPr>
    </w:lvl>
    <w:lvl w:ilvl="2" w:tplc="0409001B" w:tentative="1">
      <w:start w:val="1"/>
      <w:numFmt w:val="lowerRoman"/>
      <w:lvlText w:val="%3."/>
      <w:lvlJc w:val="right"/>
      <w:pPr>
        <w:ind w:left="2569" w:hanging="480"/>
      </w:pPr>
    </w:lvl>
    <w:lvl w:ilvl="3" w:tplc="0409000F" w:tentative="1">
      <w:start w:val="1"/>
      <w:numFmt w:val="decimal"/>
      <w:lvlText w:val="%4."/>
      <w:lvlJc w:val="left"/>
      <w:pPr>
        <w:ind w:left="30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9" w:hanging="480"/>
      </w:pPr>
    </w:lvl>
    <w:lvl w:ilvl="5" w:tplc="0409001B" w:tentative="1">
      <w:start w:val="1"/>
      <w:numFmt w:val="lowerRoman"/>
      <w:lvlText w:val="%6."/>
      <w:lvlJc w:val="right"/>
      <w:pPr>
        <w:ind w:left="4009" w:hanging="480"/>
      </w:pPr>
    </w:lvl>
    <w:lvl w:ilvl="6" w:tplc="0409000F" w:tentative="1">
      <w:start w:val="1"/>
      <w:numFmt w:val="decimal"/>
      <w:lvlText w:val="%7."/>
      <w:lvlJc w:val="left"/>
      <w:pPr>
        <w:ind w:left="44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9" w:hanging="480"/>
      </w:pPr>
    </w:lvl>
    <w:lvl w:ilvl="8" w:tplc="0409001B" w:tentative="1">
      <w:start w:val="1"/>
      <w:numFmt w:val="lowerRoman"/>
      <w:lvlText w:val="%9."/>
      <w:lvlJc w:val="right"/>
      <w:pPr>
        <w:ind w:left="5449" w:hanging="480"/>
      </w:pPr>
    </w:lvl>
  </w:abstractNum>
  <w:abstractNum w:abstractNumId="1" w15:restartNumberingAfterBreak="0">
    <w:nsid w:val="14621E5D"/>
    <w:multiLevelType w:val="hybridMultilevel"/>
    <w:tmpl w:val="00307484"/>
    <w:lvl w:ilvl="0" w:tplc="D2A4643E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E3420B"/>
    <w:multiLevelType w:val="hybridMultilevel"/>
    <w:tmpl w:val="1C3CA41C"/>
    <w:lvl w:ilvl="0" w:tplc="605AB318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5CF72BD2"/>
    <w:multiLevelType w:val="hybridMultilevel"/>
    <w:tmpl w:val="995A7946"/>
    <w:lvl w:ilvl="0" w:tplc="F08E0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02667D8"/>
    <w:multiLevelType w:val="hybridMultilevel"/>
    <w:tmpl w:val="18D64D44"/>
    <w:lvl w:ilvl="0" w:tplc="D3027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A45935"/>
    <w:multiLevelType w:val="hybridMultilevel"/>
    <w:tmpl w:val="9CE6A2BE"/>
    <w:lvl w:ilvl="0" w:tplc="42225ED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151C"/>
    <w:rsid w:val="000A4BE5"/>
    <w:rsid w:val="000A5732"/>
    <w:rsid w:val="000B195F"/>
    <w:rsid w:val="000B2206"/>
    <w:rsid w:val="000C0295"/>
    <w:rsid w:val="000C3AA9"/>
    <w:rsid w:val="000D6595"/>
    <w:rsid w:val="000E70B6"/>
    <w:rsid w:val="000F1175"/>
    <w:rsid w:val="000F5993"/>
    <w:rsid w:val="000F78BC"/>
    <w:rsid w:val="000F7BDE"/>
    <w:rsid w:val="00112BD7"/>
    <w:rsid w:val="00125708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A6B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B5446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955D4"/>
    <w:rsid w:val="004A5F0B"/>
    <w:rsid w:val="004B2596"/>
    <w:rsid w:val="004B2CF9"/>
    <w:rsid w:val="004B2F72"/>
    <w:rsid w:val="004C309D"/>
    <w:rsid w:val="004C64C5"/>
    <w:rsid w:val="004C6ABA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1914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D4CB1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1B9F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D763D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B737F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195F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9F4915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3216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276EC"/>
    <w:rsid w:val="00B33D93"/>
    <w:rsid w:val="00B443BD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05E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19E0"/>
    <w:rsid w:val="00FB4784"/>
    <w:rsid w:val="00FC1DF4"/>
    <w:rsid w:val="00FC4902"/>
    <w:rsid w:val="00FD3766"/>
    <w:rsid w:val="00FD6D91"/>
    <w:rsid w:val="00FE0DAB"/>
    <w:rsid w:val="00FE2156"/>
    <w:rsid w:val="00FE24B4"/>
    <w:rsid w:val="00FF0625"/>
    <w:rsid w:val="00FF3F81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42AA82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B31B-0FB4-4350-B0EB-62E60B8C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6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98</cp:revision>
  <cp:lastPrinted>2019-03-26T07:40:00Z</cp:lastPrinted>
  <dcterms:created xsi:type="dcterms:W3CDTF">2019-04-21T12:58:00Z</dcterms:created>
  <dcterms:modified xsi:type="dcterms:W3CDTF">2023-06-26T00:48:00Z</dcterms:modified>
</cp:coreProperties>
</file>