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657"/>
        <w:gridCol w:w="699"/>
        <w:gridCol w:w="704"/>
        <w:gridCol w:w="1325"/>
        <w:gridCol w:w="1325"/>
        <w:gridCol w:w="1325"/>
        <w:gridCol w:w="1325"/>
        <w:gridCol w:w="1540"/>
        <w:gridCol w:w="1394"/>
        <w:gridCol w:w="1722"/>
        <w:gridCol w:w="1212"/>
      </w:tblGrid>
      <w:tr w:rsidR="00A3340E" w:rsidTr="00C44F9F">
        <w:tc>
          <w:tcPr>
            <w:tcW w:w="5000" w:type="pct"/>
            <w:gridSpan w:val="11"/>
            <w:vAlign w:val="center"/>
          </w:tcPr>
          <w:p w:rsidR="00A3340E" w:rsidRPr="00B8262E" w:rsidRDefault="00A3340E" w:rsidP="004252CF">
            <w:pPr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南投縣</w:t>
            </w:r>
            <w:r w:rsidR="00B33FDE" w:rsidRPr="00B33FD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德鹿谷國民小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學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</w:t>
            </w:r>
            <w:r w:rsidR="00730290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1815D8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四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="001C5596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彈性學習</w:t>
            </w:r>
            <w:r w:rsidRPr="001C5596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課程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總表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br/>
              <w:t>第一學期</w:t>
            </w:r>
          </w:p>
        </w:tc>
      </w:tr>
      <w:tr w:rsidR="00606469" w:rsidTr="00D85551">
        <w:tc>
          <w:tcPr>
            <w:tcW w:w="248" w:type="pct"/>
            <w:vMerge w:val="restart"/>
            <w:vAlign w:val="center"/>
          </w:tcPr>
          <w:p w:rsidR="00606469" w:rsidRPr="00B8262E" w:rsidRDefault="00606469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264" w:type="pct"/>
            <w:vMerge w:val="restart"/>
            <w:vAlign w:val="center"/>
          </w:tcPr>
          <w:p w:rsidR="00606469" w:rsidRPr="00B8262E" w:rsidRDefault="00606469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月份</w:t>
            </w:r>
          </w:p>
        </w:tc>
        <w:tc>
          <w:tcPr>
            <w:tcW w:w="266" w:type="pct"/>
            <w:vMerge w:val="restart"/>
            <w:vAlign w:val="center"/>
          </w:tcPr>
          <w:p w:rsidR="00606469" w:rsidRPr="00B8262E" w:rsidRDefault="00606469" w:rsidP="00B8262E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次</w:t>
            </w:r>
          </w:p>
        </w:tc>
        <w:tc>
          <w:tcPr>
            <w:tcW w:w="4221" w:type="pct"/>
            <w:gridSpan w:val="8"/>
            <w:vAlign w:val="center"/>
          </w:tcPr>
          <w:p w:rsidR="00606469" w:rsidRPr="00B8262E" w:rsidRDefault="00606469" w:rsidP="00F25574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彈性學習課程（學校特色發展）</w:t>
            </w:r>
            <w:r w:rsidRPr="009E7B16">
              <w:rPr>
                <w:rFonts w:ascii="標楷體" w:eastAsia="標楷體" w:hAnsi="標楷體" w:cs="新細明體" w:hint="eastAsia"/>
                <w:kern w:val="0"/>
                <w:szCs w:val="24"/>
              </w:rPr>
              <w:t>每週</w:t>
            </w:r>
            <w:r w:rsid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__4</w:t>
            </w:r>
            <w:r w:rsidR="009E7B16"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__節</w:t>
            </w:r>
          </w:p>
        </w:tc>
      </w:tr>
      <w:tr w:rsidR="008A1751" w:rsidTr="00D85551">
        <w:tc>
          <w:tcPr>
            <w:tcW w:w="248" w:type="pct"/>
            <w:vMerge/>
            <w:vAlign w:val="center"/>
          </w:tcPr>
          <w:p w:rsidR="008A1751" w:rsidRPr="00B8262E" w:rsidRDefault="008A1751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4" w:type="pct"/>
            <w:vMerge/>
            <w:vAlign w:val="center"/>
          </w:tcPr>
          <w:p w:rsidR="008A1751" w:rsidRPr="00B8262E" w:rsidRDefault="008A1751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:rsidR="008A1751" w:rsidRPr="00B8262E" w:rsidRDefault="008A1751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003" w:type="pct"/>
            <w:gridSpan w:val="4"/>
            <w:vAlign w:val="center"/>
          </w:tcPr>
          <w:p w:rsidR="008A1751" w:rsidRPr="00B8262E" w:rsidRDefault="008A1751" w:rsidP="00135250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統整性主題/專題/議題探究課程(</w:t>
            </w:r>
            <w:r w:rsidR="00C44F9F"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82" w:type="pct"/>
            <w:vMerge w:val="restart"/>
            <w:vAlign w:val="center"/>
          </w:tcPr>
          <w:p w:rsidR="008A1751" w:rsidRPr="00B8262E" w:rsidRDefault="008A1751" w:rsidP="00FB450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社團活動</w:t>
            </w:r>
          </w:p>
          <w:p w:rsidR="008A1751" w:rsidRPr="00B8262E" w:rsidRDefault="008A1751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節數)</w:t>
            </w:r>
          </w:p>
        </w:tc>
        <w:tc>
          <w:tcPr>
            <w:tcW w:w="527" w:type="pct"/>
            <w:vMerge w:val="restart"/>
            <w:vAlign w:val="center"/>
          </w:tcPr>
          <w:p w:rsidR="008A1751" w:rsidRPr="00B8262E" w:rsidRDefault="008A1751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其他類課程</w:t>
            </w:r>
          </w:p>
          <w:p w:rsidR="008A1751" w:rsidRPr="00B8262E" w:rsidRDefault="00303CEA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001B56">
              <w:rPr>
                <w:rFonts w:ascii="標楷體" w:eastAsia="標楷體" w:hAnsi="標楷體" w:hint="eastAsia"/>
              </w:rPr>
              <w:t>共10節</w:t>
            </w:r>
            <w:r w:rsidR="00C44F9F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651" w:type="pct"/>
            <w:vMerge w:val="restart"/>
            <w:vAlign w:val="center"/>
          </w:tcPr>
          <w:p w:rsidR="008A1751" w:rsidRPr="00B8262E" w:rsidRDefault="008A1751" w:rsidP="00374D64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特殊需求領域課程(</w:t>
            </w:r>
            <w:proofErr w:type="gramStart"/>
            <w:r>
              <w:rPr>
                <w:rFonts w:ascii="標楷體" w:eastAsia="標楷體" w:hAnsi="標楷體" w:hint="eastAsia"/>
              </w:rPr>
              <w:t>週</w:t>
            </w:r>
            <w:proofErr w:type="gramEnd"/>
            <w:r w:rsidRPr="00B8262E">
              <w:rPr>
                <w:rFonts w:ascii="標楷體" w:eastAsia="標楷體" w:hAnsi="標楷體" w:hint="eastAsia"/>
              </w:rPr>
              <w:t>節數)</w:t>
            </w:r>
          </w:p>
        </w:tc>
        <w:tc>
          <w:tcPr>
            <w:tcW w:w="458" w:type="pct"/>
            <w:vMerge w:val="restart"/>
            <w:vAlign w:val="center"/>
          </w:tcPr>
          <w:p w:rsidR="008A1751" w:rsidRPr="00B8262E" w:rsidRDefault="008A1751" w:rsidP="00B8262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備註</w:t>
            </w:r>
          </w:p>
        </w:tc>
      </w:tr>
      <w:tr w:rsidR="001815D8" w:rsidTr="00C44F9F">
        <w:tc>
          <w:tcPr>
            <w:tcW w:w="248" w:type="pct"/>
            <w:vMerge/>
            <w:vAlign w:val="center"/>
          </w:tcPr>
          <w:p w:rsidR="001815D8" w:rsidRPr="00B8262E" w:rsidRDefault="001815D8" w:rsidP="00CE2D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4" w:type="pct"/>
            <w:vMerge/>
            <w:vAlign w:val="center"/>
          </w:tcPr>
          <w:p w:rsidR="001815D8" w:rsidRPr="00B8262E" w:rsidRDefault="001815D8" w:rsidP="00CE2D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:rsidR="001815D8" w:rsidRPr="00B8262E" w:rsidRDefault="001815D8" w:rsidP="00CE2D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1" w:type="pct"/>
            <w:vAlign w:val="center"/>
          </w:tcPr>
          <w:p w:rsidR="001815D8" w:rsidRPr="001815D8" w:rsidRDefault="001815D8" w:rsidP="001815D8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資訊科技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8B30E1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1)</w:t>
            </w:r>
          </w:p>
        </w:tc>
        <w:tc>
          <w:tcPr>
            <w:tcW w:w="501" w:type="pct"/>
            <w:vAlign w:val="center"/>
          </w:tcPr>
          <w:p w:rsidR="001815D8" w:rsidRPr="001815D8" w:rsidRDefault="001815D8" w:rsidP="001815D8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國際文化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8B30E1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1)</w:t>
            </w:r>
          </w:p>
        </w:tc>
        <w:tc>
          <w:tcPr>
            <w:tcW w:w="501" w:type="pct"/>
            <w:vAlign w:val="center"/>
          </w:tcPr>
          <w:p w:rsidR="001815D8" w:rsidRPr="001815D8" w:rsidRDefault="001815D8" w:rsidP="001815D8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proofErr w:type="gramStart"/>
            <w:r w:rsidRP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多元彩慧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8B30E1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1</w:t>
            </w:r>
            <w:r w:rsidR="00C44F9F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01" w:type="pct"/>
            <w:vAlign w:val="center"/>
          </w:tcPr>
          <w:p w:rsidR="001815D8" w:rsidRPr="00F45645" w:rsidRDefault="00D85551" w:rsidP="00F45645">
            <w:pPr>
              <w:jc w:val="center"/>
              <w:rPr>
                <w:rFonts w:ascii="標楷體" w:eastAsia="標楷體" w:hAnsi="標楷體" w:cs="新細明體"/>
                <w:color w:val="FF0000"/>
                <w:kern w:val="0"/>
                <w:sz w:val="18"/>
                <w:szCs w:val="18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跨越族情</w:t>
            </w:r>
            <w:r w:rsid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8B30E1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="00E307F1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82" w:type="pct"/>
            <w:vMerge/>
            <w:vAlign w:val="center"/>
          </w:tcPr>
          <w:p w:rsidR="001815D8" w:rsidRPr="00606469" w:rsidRDefault="001815D8" w:rsidP="00CE2D7E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:rsidR="001815D8" w:rsidRPr="00606469" w:rsidRDefault="001815D8" w:rsidP="00CE2D7E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1815D8" w:rsidRPr="00606469" w:rsidRDefault="001815D8" w:rsidP="00CE2D7E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458" w:type="pct"/>
            <w:vMerge/>
            <w:vAlign w:val="center"/>
          </w:tcPr>
          <w:p w:rsidR="001815D8" w:rsidRPr="00B8262E" w:rsidRDefault="001815D8" w:rsidP="00CE2D7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494376" w:rsidTr="000D238A">
        <w:tc>
          <w:tcPr>
            <w:tcW w:w="248" w:type="pct"/>
            <w:vMerge w:val="restar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第</w:t>
            </w:r>
          </w:p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</w:p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學</w:t>
            </w:r>
          </w:p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期</w:t>
            </w:r>
          </w:p>
        </w:tc>
        <w:tc>
          <w:tcPr>
            <w:tcW w:w="264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八</w:t>
            </w: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501" w:type="pct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1815D8">
              <w:rPr>
                <w:rFonts w:ascii="標楷體" w:eastAsia="標楷體" w:hAnsi="標楷體" w:hint="eastAsia"/>
              </w:rPr>
              <w:t>文書小博士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Weather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小小新鮮人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2314E0" w:rsidRDefault="00494376" w:rsidP="00494376">
            <w:pPr>
              <w:rPr>
                <w:rFonts w:hint="eastAsia"/>
              </w:rPr>
            </w:pPr>
            <w:r w:rsidRPr="002314E0">
              <w:rPr>
                <w:rFonts w:hint="eastAsia"/>
              </w:rPr>
              <w:t>認識賽德克獵人</w:t>
            </w:r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94376" w:rsidTr="000D238A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九</w:t>
            </w: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501" w:type="pct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1815D8">
              <w:rPr>
                <w:rFonts w:ascii="標楷體" w:eastAsia="標楷體" w:hAnsi="標楷體" w:hint="eastAsia"/>
              </w:rPr>
              <w:t>文書小博士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Weather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班級生活輔導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2314E0" w:rsidRDefault="00494376" w:rsidP="00494376">
            <w:pPr>
              <w:rPr>
                <w:rFonts w:hint="eastAsia"/>
              </w:rPr>
            </w:pPr>
            <w:r w:rsidRPr="002314E0">
              <w:rPr>
                <w:rFonts w:hint="eastAsia"/>
              </w:rPr>
              <w:t>認識賽德克獵人</w:t>
            </w:r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94376" w:rsidTr="000D238A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501" w:type="pct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1815D8">
              <w:rPr>
                <w:rFonts w:ascii="標楷體" w:eastAsia="標楷體" w:hAnsi="標楷體" w:hint="eastAsia"/>
              </w:rPr>
              <w:t>文書小博士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Weather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班級環境布置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2314E0" w:rsidRDefault="00494376" w:rsidP="00494376">
            <w:pPr>
              <w:rPr>
                <w:rFonts w:hint="eastAsia"/>
              </w:rPr>
            </w:pPr>
            <w:r w:rsidRPr="002314E0">
              <w:rPr>
                <w:rFonts w:hint="eastAsia"/>
              </w:rPr>
              <w:t>認識賽德克獵人</w:t>
            </w:r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94376" w:rsidTr="000D238A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501" w:type="pct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1815D8">
              <w:rPr>
                <w:rFonts w:ascii="標楷體" w:eastAsia="標楷體" w:hAnsi="標楷體" w:hint="eastAsia"/>
              </w:rPr>
              <w:t>文書小博士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Weather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書法教學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2314E0" w:rsidRDefault="00494376" w:rsidP="00494376">
            <w:pPr>
              <w:rPr>
                <w:rFonts w:hint="eastAsia"/>
              </w:rPr>
            </w:pPr>
            <w:r w:rsidRPr="002314E0">
              <w:rPr>
                <w:rFonts w:hint="eastAsia"/>
              </w:rPr>
              <w:t>認識賽德克獵人</w:t>
            </w:r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94376" w:rsidTr="000D238A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501" w:type="pct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文書小學堂(1)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Time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性別平等教育</w:t>
            </w:r>
            <w:r w:rsidRPr="00BD2893">
              <w:rPr>
                <w:rFonts w:hint="eastAsia"/>
              </w:rPr>
              <w:t>-</w:t>
            </w:r>
            <w:r w:rsidRPr="00BD2893">
              <w:rPr>
                <w:rFonts w:hint="eastAsia"/>
              </w:rPr>
              <w:t>認識性別角色及建立性別平等觀念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2314E0" w:rsidRDefault="00494376" w:rsidP="00494376">
            <w:pPr>
              <w:rPr>
                <w:rFonts w:hint="eastAsia"/>
              </w:rPr>
            </w:pPr>
            <w:proofErr w:type="gramStart"/>
            <w:r w:rsidRPr="002314E0">
              <w:rPr>
                <w:rFonts w:hint="eastAsia"/>
              </w:rPr>
              <w:t>認識獵具</w:t>
            </w:r>
            <w:proofErr w:type="gramEnd"/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94376" w:rsidTr="000D238A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</w:t>
            </w: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501" w:type="pct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29092E">
              <w:rPr>
                <w:rFonts w:ascii="標楷體" w:eastAsia="標楷體" w:hAnsi="標楷體" w:hint="eastAsia"/>
              </w:rPr>
              <w:t>文書小學堂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Time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生命教育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2314E0" w:rsidRDefault="00494376" w:rsidP="00494376">
            <w:pPr>
              <w:rPr>
                <w:rFonts w:hint="eastAsia"/>
              </w:rPr>
            </w:pPr>
            <w:proofErr w:type="gramStart"/>
            <w:r w:rsidRPr="002314E0">
              <w:rPr>
                <w:rFonts w:hint="eastAsia"/>
              </w:rPr>
              <w:t>認識獵具</w:t>
            </w:r>
            <w:proofErr w:type="gramEnd"/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94376" w:rsidTr="000D238A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501" w:type="pct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29092E">
              <w:rPr>
                <w:rFonts w:ascii="標楷體" w:eastAsia="標楷體" w:hAnsi="標楷體" w:hint="eastAsia"/>
              </w:rPr>
              <w:t>文書小學堂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Time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環境教育</w:t>
            </w:r>
            <w:r w:rsidRPr="00BD2893">
              <w:rPr>
                <w:rFonts w:hint="eastAsia"/>
              </w:rPr>
              <w:t>-</w:t>
            </w:r>
            <w:r w:rsidRPr="00BD2893">
              <w:rPr>
                <w:rFonts w:hint="eastAsia"/>
              </w:rPr>
              <w:t>資源回收</w:t>
            </w:r>
            <w:r w:rsidRPr="00BD2893">
              <w:rPr>
                <w:rFonts w:hint="eastAsia"/>
              </w:rPr>
              <w:lastRenderedPageBreak/>
              <w:t>與垃圾分類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2314E0" w:rsidRDefault="00494376" w:rsidP="00494376">
            <w:pPr>
              <w:rPr>
                <w:rFonts w:hint="eastAsia"/>
              </w:rPr>
            </w:pPr>
            <w:proofErr w:type="gramStart"/>
            <w:r w:rsidRPr="002314E0">
              <w:rPr>
                <w:rFonts w:hint="eastAsia"/>
              </w:rPr>
              <w:lastRenderedPageBreak/>
              <w:t>認識獵具</w:t>
            </w:r>
            <w:proofErr w:type="gramEnd"/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94376" w:rsidTr="000D238A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501" w:type="pct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29092E">
              <w:rPr>
                <w:rFonts w:ascii="標楷體" w:eastAsia="標楷體" w:hAnsi="標楷體" w:hint="eastAsia"/>
              </w:rPr>
              <w:t>文書小學堂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Time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品德教育宣導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2314E0" w:rsidRDefault="00494376" w:rsidP="00494376">
            <w:pPr>
              <w:rPr>
                <w:rFonts w:hint="eastAsia"/>
              </w:rPr>
            </w:pPr>
            <w:proofErr w:type="gramStart"/>
            <w:r w:rsidRPr="002314E0">
              <w:rPr>
                <w:rFonts w:hint="eastAsia"/>
              </w:rPr>
              <w:t>認識獵具</w:t>
            </w:r>
            <w:proofErr w:type="gramEnd"/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94376" w:rsidTr="00BC48EE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501" w:type="pct"/>
            <w:vAlign w:val="center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1815D8">
              <w:rPr>
                <w:rFonts w:ascii="標楷體" w:eastAsia="標楷體" w:hAnsi="標楷體"/>
              </w:rPr>
              <w:t>雲端小倉庫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Time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性別平等教育</w:t>
            </w:r>
            <w:r w:rsidRPr="00BD2893">
              <w:rPr>
                <w:rFonts w:hint="eastAsia"/>
              </w:rPr>
              <w:t>-</w:t>
            </w:r>
            <w:r w:rsidRPr="00BD2893">
              <w:rPr>
                <w:rFonts w:hint="eastAsia"/>
              </w:rPr>
              <w:t>家暴防治宣導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2314E0" w:rsidRDefault="00494376" w:rsidP="00494376">
            <w:pPr>
              <w:rPr>
                <w:rFonts w:hint="eastAsia"/>
              </w:rPr>
            </w:pPr>
            <w:r w:rsidRPr="002314E0">
              <w:rPr>
                <w:rFonts w:hint="eastAsia"/>
              </w:rPr>
              <w:t>認識傳統作物</w:t>
            </w:r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94376" w:rsidTr="00BC48EE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十一</w:t>
            </w: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501" w:type="pct"/>
            <w:vAlign w:val="center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1815D8">
              <w:rPr>
                <w:rFonts w:ascii="標楷體" w:eastAsia="標楷體" w:hAnsi="標楷體"/>
              </w:rPr>
              <w:t>雲端小倉庫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Time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家庭教育</w:t>
            </w:r>
            <w:r w:rsidRPr="00BD2893">
              <w:rPr>
                <w:rFonts w:hint="eastAsia"/>
              </w:rPr>
              <w:t>-</w:t>
            </w:r>
            <w:r w:rsidRPr="00BD2893">
              <w:rPr>
                <w:rFonts w:hint="eastAsia"/>
              </w:rPr>
              <w:t>家庭中的角色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2314E0" w:rsidRDefault="00494376" w:rsidP="00494376">
            <w:pPr>
              <w:rPr>
                <w:rFonts w:hint="eastAsia"/>
              </w:rPr>
            </w:pPr>
            <w:r w:rsidRPr="002314E0">
              <w:rPr>
                <w:rFonts w:hint="eastAsia"/>
              </w:rPr>
              <w:t>認識傳統作物</w:t>
            </w:r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94376" w:rsidTr="00BC48EE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501" w:type="pct"/>
            <w:vAlign w:val="center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1815D8">
              <w:rPr>
                <w:rFonts w:ascii="標楷體" w:eastAsia="標楷體" w:hAnsi="標楷體"/>
              </w:rPr>
              <w:t>雲端小倉庫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Stationery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環境教育－環境清潔的重要性及如何維護環境衛生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Default="00494376" w:rsidP="00494376">
            <w:r w:rsidRPr="002314E0">
              <w:rPr>
                <w:rFonts w:hint="eastAsia"/>
              </w:rPr>
              <w:t>認識傳統作物</w:t>
            </w:r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94376" w:rsidTr="008464B6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501" w:type="pct"/>
            <w:vAlign w:val="center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1815D8">
              <w:rPr>
                <w:rFonts w:ascii="標楷體" w:eastAsia="標楷體" w:hAnsi="標楷體"/>
              </w:rPr>
              <w:t>雲端小倉庫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Stationery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>
              <w:rPr>
                <w:rFonts w:hint="eastAsia"/>
              </w:rPr>
              <w:t>交通安全教育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409D0">
              <w:rPr>
                <w:rFonts w:ascii="標楷體" w:eastAsia="標楷體" w:hAnsi="標楷體" w:cs="新細明體" w:hint="eastAsia"/>
                <w:kern w:val="0"/>
                <w:szCs w:val="24"/>
              </w:rPr>
              <w:t>戶外探索之旅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7)</w:t>
            </w: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94376" w:rsidTr="008464B6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501" w:type="pct"/>
            <w:vAlign w:val="center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雲端</w:t>
            </w:r>
            <w:r>
              <w:rPr>
                <w:rFonts w:ascii="標楷體" w:eastAsia="標楷體" w:hAnsi="標楷體" w:hint="eastAsia"/>
              </w:rPr>
              <w:t>智慧庫(1)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Stationery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性騷擾暨性侵害防治教育</w:t>
            </w:r>
            <w:r w:rsidRPr="00BD2893">
              <w:rPr>
                <w:rFonts w:hint="eastAsia"/>
              </w:rPr>
              <w:t>-</w:t>
            </w:r>
            <w:r w:rsidRPr="00BD2893">
              <w:rPr>
                <w:rFonts w:hint="eastAsia"/>
              </w:rPr>
              <w:t>認識身體自主權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94376" w:rsidTr="008464B6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501" w:type="pct"/>
            <w:vAlign w:val="center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1815D8">
              <w:rPr>
                <w:rFonts w:ascii="標楷體" w:eastAsia="標楷體" w:hAnsi="標楷體"/>
              </w:rPr>
              <w:t>雲端</w:t>
            </w:r>
            <w:r w:rsidRPr="0029092E">
              <w:rPr>
                <w:rFonts w:ascii="標楷體" w:eastAsia="標楷體" w:hAnsi="標楷體" w:hint="eastAsia"/>
              </w:rPr>
              <w:t>智慧庫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Stationery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全民國防教育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94376" w:rsidTr="008464B6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十二</w:t>
            </w: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501" w:type="pct"/>
            <w:vAlign w:val="center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1815D8">
              <w:rPr>
                <w:rFonts w:ascii="標楷體" w:eastAsia="標楷體" w:hAnsi="標楷體"/>
              </w:rPr>
              <w:t>網路生活知識通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Earthquake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防震防災教育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94376" w:rsidTr="008464B6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501" w:type="pct"/>
            <w:vAlign w:val="center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1815D8">
              <w:rPr>
                <w:rFonts w:ascii="標楷體" w:eastAsia="標楷體" w:hAnsi="標楷體"/>
              </w:rPr>
              <w:t>網路生活知識通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Earthquake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家庭教育</w:t>
            </w:r>
            <w:r w:rsidRPr="00BD2893">
              <w:rPr>
                <w:rFonts w:hint="eastAsia"/>
              </w:rPr>
              <w:t>-</w:t>
            </w:r>
            <w:r w:rsidRPr="00BD2893">
              <w:rPr>
                <w:rFonts w:hint="eastAsia"/>
              </w:rPr>
              <w:t>如何與父母有效溝通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94376" w:rsidTr="008464B6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501" w:type="pct"/>
            <w:vAlign w:val="center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1815D8">
              <w:rPr>
                <w:rFonts w:ascii="標楷體" w:eastAsia="標楷體" w:hAnsi="標楷體"/>
              </w:rPr>
              <w:t>網路生活知識通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Earthquake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人權教育與人權與法治教育朗讀比賽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94376" w:rsidTr="008464B6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501" w:type="pct"/>
            <w:vAlign w:val="center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1815D8">
              <w:rPr>
                <w:rFonts w:ascii="標楷體" w:eastAsia="標楷體" w:hAnsi="標楷體"/>
              </w:rPr>
              <w:t>網路生活知識通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EE0ADC">
              <w:rPr>
                <w:rFonts w:ascii="標楷體" w:eastAsia="標楷體" w:hAnsi="標楷體"/>
              </w:rPr>
              <w:t>Earthquake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性別平等教育</w:t>
            </w:r>
            <w:r w:rsidRPr="00BD2893">
              <w:rPr>
                <w:rFonts w:hint="eastAsia"/>
              </w:rPr>
              <w:t>-</w:t>
            </w:r>
            <w:r w:rsidRPr="00BD2893">
              <w:rPr>
                <w:rFonts w:hint="eastAsia"/>
              </w:rPr>
              <w:t>性別平等的意義與維護性別平等價值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proofErr w:type="gramStart"/>
            <w:r w:rsidRPr="000409D0">
              <w:rPr>
                <w:rFonts w:ascii="標楷體" w:eastAsia="標楷體" w:hAnsi="標楷體" w:cs="新細明體" w:hint="eastAsia"/>
                <w:kern w:val="0"/>
                <w:szCs w:val="24"/>
              </w:rPr>
              <w:t>村校聯合</w:t>
            </w:r>
            <w:proofErr w:type="gramEnd"/>
            <w:r w:rsidRPr="000409D0">
              <w:rPr>
                <w:rFonts w:ascii="標楷體" w:eastAsia="標楷體" w:hAnsi="標楷體" w:cs="新細明體" w:hint="eastAsia"/>
                <w:kern w:val="0"/>
                <w:szCs w:val="24"/>
              </w:rPr>
              <w:t>運動會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3)</w:t>
            </w: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94376" w:rsidTr="008464B6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B8262E"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501" w:type="pct"/>
            <w:vAlign w:val="center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網路</w:t>
            </w:r>
            <w:proofErr w:type="gramStart"/>
            <w:r>
              <w:rPr>
                <w:rFonts w:ascii="標楷體" w:eastAsia="標楷體" w:hAnsi="標楷體" w:hint="eastAsia"/>
              </w:rPr>
              <w:t>大問哉</w:t>
            </w:r>
            <w:proofErr w:type="gramEnd"/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494376">
              <w:rPr>
                <w:rFonts w:ascii="標楷體" w:eastAsia="標楷體" w:hAnsi="標楷體"/>
              </w:rPr>
              <w:t>disaster prevention</w:t>
            </w:r>
            <w:r w:rsidRPr="00494376">
              <w:rPr>
                <w:rFonts w:ascii="標楷體" w:eastAsia="標楷體" w:hAnsi="標楷體" w:hint="eastAsia"/>
              </w:rPr>
              <w:t xml:space="preserve"> 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運動大會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94376" w:rsidTr="008464B6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501" w:type="pct"/>
            <w:vAlign w:val="center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 w:hint="eastAsia"/>
              </w:rPr>
            </w:pPr>
            <w:r w:rsidRPr="0029092E">
              <w:rPr>
                <w:rFonts w:ascii="標楷體" w:eastAsia="標楷體" w:hAnsi="標楷體" w:hint="eastAsia"/>
              </w:rPr>
              <w:t>網路</w:t>
            </w:r>
            <w:proofErr w:type="gramStart"/>
            <w:r w:rsidRPr="0029092E">
              <w:rPr>
                <w:rFonts w:ascii="標楷體" w:eastAsia="標楷體" w:hAnsi="標楷體" w:hint="eastAsia"/>
              </w:rPr>
              <w:t>大問哉</w:t>
            </w:r>
            <w:proofErr w:type="gramEnd"/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494376">
              <w:rPr>
                <w:rFonts w:ascii="標楷體" w:eastAsia="標楷體" w:hAnsi="標楷體"/>
              </w:rPr>
              <w:t>disaster prevention</w:t>
            </w:r>
            <w:r w:rsidRPr="00494376">
              <w:rPr>
                <w:rFonts w:ascii="標楷體" w:eastAsia="標楷體" w:hAnsi="標楷體" w:hint="eastAsia"/>
              </w:rPr>
              <w:t xml:space="preserve"> 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愛滋教育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94376" w:rsidTr="008464B6">
        <w:tc>
          <w:tcPr>
            <w:tcW w:w="248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501" w:type="pct"/>
            <w:vAlign w:val="center"/>
          </w:tcPr>
          <w:p w:rsidR="00494376" w:rsidRPr="001815D8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29092E">
              <w:rPr>
                <w:rFonts w:ascii="標楷體" w:eastAsia="標楷體" w:hAnsi="標楷體" w:hint="eastAsia"/>
              </w:rPr>
              <w:t>網路</w:t>
            </w:r>
            <w:proofErr w:type="gramStart"/>
            <w:r w:rsidRPr="0029092E">
              <w:rPr>
                <w:rFonts w:ascii="標楷體" w:eastAsia="標楷體" w:hAnsi="標楷體" w:hint="eastAsia"/>
              </w:rPr>
              <w:t>大問哉</w:t>
            </w:r>
            <w:proofErr w:type="gramEnd"/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EE0ADC" w:rsidRDefault="00494376" w:rsidP="00494376">
            <w:pPr>
              <w:snapToGrid w:val="0"/>
              <w:ind w:left="57"/>
              <w:mirrorIndents/>
              <w:jc w:val="center"/>
              <w:rPr>
                <w:rFonts w:ascii="標楷體" w:eastAsia="標楷體" w:hAnsi="標楷體"/>
              </w:rPr>
            </w:pPr>
            <w:r w:rsidRPr="00494376">
              <w:rPr>
                <w:rFonts w:ascii="標楷體" w:eastAsia="標楷體" w:hAnsi="標楷體"/>
              </w:rPr>
              <w:t>disaster prevention</w:t>
            </w:r>
            <w:r w:rsidRPr="00494376">
              <w:rPr>
                <w:rFonts w:ascii="標楷體" w:eastAsia="標楷體" w:hAnsi="標楷體" w:hint="eastAsia"/>
              </w:rPr>
              <w:t xml:space="preserve"> 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494376" w:rsidRPr="00BD2893" w:rsidRDefault="00494376" w:rsidP="00494376">
            <w:r w:rsidRPr="00BD2893">
              <w:rPr>
                <w:rFonts w:hint="eastAsia"/>
              </w:rPr>
              <w:t>經典背誦比賽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494376" w:rsidRPr="00B8262E" w:rsidRDefault="00494376" w:rsidP="0049437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8" w:type="pct"/>
            <w:vAlign w:val="center"/>
          </w:tcPr>
          <w:p w:rsidR="00494376" w:rsidRPr="00B8262E" w:rsidRDefault="00494376" w:rsidP="0049437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15D8" w:rsidTr="00C44F9F">
        <w:tc>
          <w:tcPr>
            <w:tcW w:w="5000" w:type="pct"/>
            <w:gridSpan w:val="11"/>
            <w:vAlign w:val="center"/>
          </w:tcPr>
          <w:p w:rsidR="001815D8" w:rsidRDefault="001815D8" w:rsidP="001815D8">
            <w:pPr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lastRenderedPageBreak/>
              <w:t>南投縣</w:t>
            </w:r>
            <w:r w:rsidRPr="00B33FD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德鹿谷國民小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學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四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彈性學習</w:t>
            </w:r>
            <w:r w:rsidRPr="001C5596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課程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總表</w:t>
            </w:r>
          </w:p>
          <w:p w:rsidR="001815D8" w:rsidRPr="00B8262E" w:rsidRDefault="001815D8" w:rsidP="001815D8">
            <w:pPr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第二學期</w:t>
            </w:r>
          </w:p>
        </w:tc>
      </w:tr>
      <w:tr w:rsidR="008B30E1" w:rsidRPr="00B8262E" w:rsidTr="00917E13">
        <w:tc>
          <w:tcPr>
            <w:tcW w:w="248" w:type="pct"/>
            <w:vMerge w:val="restart"/>
            <w:vAlign w:val="center"/>
          </w:tcPr>
          <w:p w:rsidR="008B30E1" w:rsidRPr="00B8262E" w:rsidRDefault="008B30E1" w:rsidP="00917E13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264" w:type="pct"/>
            <w:vMerge w:val="restart"/>
            <w:vAlign w:val="center"/>
          </w:tcPr>
          <w:p w:rsidR="008B30E1" w:rsidRPr="00B8262E" w:rsidRDefault="008B30E1" w:rsidP="00917E13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月份</w:t>
            </w:r>
          </w:p>
        </w:tc>
        <w:tc>
          <w:tcPr>
            <w:tcW w:w="266" w:type="pct"/>
            <w:vMerge w:val="restart"/>
            <w:vAlign w:val="center"/>
          </w:tcPr>
          <w:p w:rsidR="008B30E1" w:rsidRPr="00B8262E" w:rsidRDefault="008B30E1" w:rsidP="00917E13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次</w:t>
            </w:r>
          </w:p>
        </w:tc>
        <w:tc>
          <w:tcPr>
            <w:tcW w:w="4221" w:type="pct"/>
            <w:gridSpan w:val="8"/>
            <w:vAlign w:val="center"/>
          </w:tcPr>
          <w:p w:rsidR="008B30E1" w:rsidRPr="00B8262E" w:rsidRDefault="008B30E1" w:rsidP="00917E13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彈性學習課程（學校特色發展）</w:t>
            </w:r>
            <w:r w:rsidRPr="009E7B16">
              <w:rPr>
                <w:rFonts w:ascii="標楷體" w:eastAsia="標楷體" w:hAnsi="標楷體" w:cs="新細明體" w:hint="eastAsia"/>
                <w:kern w:val="0"/>
                <w:szCs w:val="24"/>
              </w:rPr>
              <w:t>每週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__4</w:t>
            </w: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__節</w:t>
            </w:r>
          </w:p>
        </w:tc>
      </w:tr>
      <w:tr w:rsidR="008B30E1" w:rsidRPr="00B8262E" w:rsidTr="00917E13">
        <w:tc>
          <w:tcPr>
            <w:tcW w:w="248" w:type="pct"/>
            <w:vMerge/>
            <w:vAlign w:val="center"/>
          </w:tcPr>
          <w:p w:rsidR="008B30E1" w:rsidRPr="00B8262E" w:rsidRDefault="008B30E1" w:rsidP="00917E1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4" w:type="pct"/>
            <w:vMerge/>
            <w:vAlign w:val="center"/>
          </w:tcPr>
          <w:p w:rsidR="008B30E1" w:rsidRPr="00B8262E" w:rsidRDefault="008B30E1" w:rsidP="00917E1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:rsidR="008B30E1" w:rsidRPr="00B8262E" w:rsidRDefault="008B30E1" w:rsidP="00917E1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003" w:type="pct"/>
            <w:gridSpan w:val="4"/>
            <w:vAlign w:val="center"/>
          </w:tcPr>
          <w:p w:rsidR="008B30E1" w:rsidRPr="00B8262E" w:rsidRDefault="008B30E1" w:rsidP="00917E1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統整性主題/專題/議題探究課程(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82" w:type="pct"/>
            <w:vMerge w:val="restart"/>
            <w:vAlign w:val="center"/>
          </w:tcPr>
          <w:p w:rsidR="008B30E1" w:rsidRPr="00B8262E" w:rsidRDefault="008B30E1" w:rsidP="00917E1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社團活動</w:t>
            </w:r>
          </w:p>
          <w:p w:rsidR="008B30E1" w:rsidRPr="00B8262E" w:rsidRDefault="008B30E1" w:rsidP="00917E1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節數)</w:t>
            </w:r>
          </w:p>
        </w:tc>
        <w:tc>
          <w:tcPr>
            <w:tcW w:w="527" w:type="pct"/>
            <w:vMerge w:val="restart"/>
            <w:vAlign w:val="center"/>
          </w:tcPr>
          <w:p w:rsidR="008B30E1" w:rsidRPr="00B8262E" w:rsidRDefault="008B30E1" w:rsidP="00917E1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其他類課程</w:t>
            </w:r>
          </w:p>
          <w:p w:rsidR="008B30E1" w:rsidRPr="00B8262E" w:rsidRDefault="008B30E1" w:rsidP="00917E1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001B56">
              <w:rPr>
                <w:rFonts w:ascii="標楷體" w:eastAsia="標楷體" w:hAnsi="標楷體" w:hint="eastAsia"/>
              </w:rPr>
              <w:t>共10節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651" w:type="pct"/>
            <w:vMerge w:val="restart"/>
            <w:vAlign w:val="center"/>
          </w:tcPr>
          <w:p w:rsidR="008B30E1" w:rsidRPr="00B8262E" w:rsidRDefault="008B30E1" w:rsidP="00917E13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特殊需求領域課程(</w:t>
            </w:r>
            <w:proofErr w:type="gramStart"/>
            <w:r>
              <w:rPr>
                <w:rFonts w:ascii="標楷體" w:eastAsia="標楷體" w:hAnsi="標楷體" w:hint="eastAsia"/>
              </w:rPr>
              <w:t>週</w:t>
            </w:r>
            <w:proofErr w:type="gramEnd"/>
            <w:r w:rsidRPr="00B8262E">
              <w:rPr>
                <w:rFonts w:ascii="標楷體" w:eastAsia="標楷體" w:hAnsi="標楷體" w:hint="eastAsia"/>
              </w:rPr>
              <w:t>節數)</w:t>
            </w:r>
          </w:p>
        </w:tc>
        <w:tc>
          <w:tcPr>
            <w:tcW w:w="458" w:type="pct"/>
            <w:vMerge w:val="restart"/>
            <w:vAlign w:val="center"/>
          </w:tcPr>
          <w:p w:rsidR="008B30E1" w:rsidRPr="00B8262E" w:rsidRDefault="008B30E1" w:rsidP="00917E13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備註</w:t>
            </w:r>
          </w:p>
        </w:tc>
      </w:tr>
      <w:tr w:rsidR="008B30E1" w:rsidRPr="00B8262E" w:rsidTr="00917E13">
        <w:tc>
          <w:tcPr>
            <w:tcW w:w="248" w:type="pct"/>
            <w:vMerge/>
            <w:vAlign w:val="center"/>
          </w:tcPr>
          <w:p w:rsidR="008B30E1" w:rsidRPr="00B8262E" w:rsidRDefault="008B30E1" w:rsidP="00917E1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4" w:type="pct"/>
            <w:vMerge/>
            <w:vAlign w:val="center"/>
          </w:tcPr>
          <w:p w:rsidR="008B30E1" w:rsidRPr="00B8262E" w:rsidRDefault="008B30E1" w:rsidP="00917E1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:rsidR="008B30E1" w:rsidRPr="00B8262E" w:rsidRDefault="008B30E1" w:rsidP="00917E1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1" w:type="pct"/>
            <w:vAlign w:val="center"/>
          </w:tcPr>
          <w:p w:rsidR="008B30E1" w:rsidRPr="001815D8" w:rsidRDefault="008B30E1" w:rsidP="008B30E1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資訊科技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(20)</w:t>
            </w:r>
          </w:p>
        </w:tc>
        <w:tc>
          <w:tcPr>
            <w:tcW w:w="501" w:type="pct"/>
            <w:vAlign w:val="center"/>
          </w:tcPr>
          <w:p w:rsidR="008B30E1" w:rsidRPr="001815D8" w:rsidRDefault="008B30E1" w:rsidP="008B30E1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國際文化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(20)</w:t>
            </w:r>
          </w:p>
        </w:tc>
        <w:tc>
          <w:tcPr>
            <w:tcW w:w="501" w:type="pct"/>
            <w:vAlign w:val="center"/>
          </w:tcPr>
          <w:p w:rsidR="008B30E1" w:rsidRPr="001815D8" w:rsidRDefault="008B30E1" w:rsidP="008B30E1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proofErr w:type="gramStart"/>
            <w:r w:rsidRP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多元彩慧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(20)</w:t>
            </w:r>
          </w:p>
        </w:tc>
        <w:tc>
          <w:tcPr>
            <w:tcW w:w="501" w:type="pct"/>
            <w:vAlign w:val="center"/>
          </w:tcPr>
          <w:p w:rsidR="008B30E1" w:rsidRPr="00F45645" w:rsidRDefault="008B30E1" w:rsidP="00917E13">
            <w:pPr>
              <w:jc w:val="center"/>
              <w:rPr>
                <w:rFonts w:ascii="標楷體" w:eastAsia="標楷體" w:hAnsi="標楷體" w:cs="新細明體"/>
                <w:color w:val="FF0000"/>
                <w:kern w:val="0"/>
                <w:sz w:val="18"/>
                <w:szCs w:val="18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跨越族情(1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0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82" w:type="pct"/>
            <w:vMerge/>
            <w:vAlign w:val="center"/>
          </w:tcPr>
          <w:p w:rsidR="008B30E1" w:rsidRPr="00606469" w:rsidRDefault="008B30E1" w:rsidP="00917E13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:rsidR="008B30E1" w:rsidRPr="00606469" w:rsidRDefault="008B30E1" w:rsidP="00917E13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8B30E1" w:rsidRPr="00606469" w:rsidRDefault="008B30E1" w:rsidP="00917E13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458" w:type="pct"/>
            <w:vMerge/>
            <w:vAlign w:val="center"/>
          </w:tcPr>
          <w:p w:rsidR="008B30E1" w:rsidRPr="00B8262E" w:rsidRDefault="008B30E1" w:rsidP="00917E13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A16C7E" w:rsidTr="006B6EA9">
        <w:tc>
          <w:tcPr>
            <w:tcW w:w="248" w:type="pct"/>
            <w:vMerge w:val="restar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第</w:t>
            </w:r>
          </w:p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二</w:t>
            </w:r>
          </w:p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學</w:t>
            </w:r>
          </w:p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264" w:type="pct"/>
            <w:vMerge w:val="restar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程式玩家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Rooms/Saving Energy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t>班級生活輔導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BE2C73" w:rsidRDefault="00A16C7E" w:rsidP="00A16C7E">
            <w:pPr>
              <w:rPr>
                <w:rFonts w:hint="eastAsia"/>
              </w:rPr>
            </w:pPr>
            <w:r w:rsidRPr="00BE2C73">
              <w:rPr>
                <w:rFonts w:hint="eastAsia"/>
              </w:rPr>
              <w:t>認識傳統作物</w:t>
            </w:r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6B6EA9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程式玩家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Rooms/Saving Energy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t>班級環境布置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BE2C73" w:rsidRDefault="00A16C7E" w:rsidP="00A16C7E">
            <w:pPr>
              <w:rPr>
                <w:rFonts w:hint="eastAsia"/>
              </w:rPr>
            </w:pPr>
            <w:r w:rsidRPr="00BE2C73">
              <w:rPr>
                <w:rFonts w:hint="eastAsia"/>
              </w:rPr>
              <w:t>認識傳統作物</w:t>
            </w:r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6B6EA9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程式玩家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Rooms/Saving Energy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t>書法教學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BE2C73" w:rsidRDefault="00A16C7E" w:rsidP="00A16C7E">
            <w:pPr>
              <w:rPr>
                <w:rFonts w:hint="eastAsia"/>
              </w:rPr>
            </w:pPr>
            <w:r w:rsidRPr="00BE2C73">
              <w:rPr>
                <w:rFonts w:hint="eastAsia"/>
              </w:rPr>
              <w:t>認識傳統服飾</w:t>
            </w:r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6B6EA9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501" w:type="pct"/>
            <w:vAlign w:val="center"/>
          </w:tcPr>
          <w:p w:rsidR="00A16C7E" w:rsidRPr="00F36514" w:rsidRDefault="00A16C7E" w:rsidP="00A16C7E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程式玩家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Rooms/Saving Energy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t>模範生選拔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BE2C73" w:rsidRDefault="00A16C7E" w:rsidP="00A16C7E">
            <w:pPr>
              <w:rPr>
                <w:rFonts w:hint="eastAsia"/>
              </w:rPr>
            </w:pPr>
            <w:r w:rsidRPr="00BE2C73">
              <w:rPr>
                <w:rFonts w:hint="eastAsia"/>
              </w:rPr>
              <w:t>認識傳統服飾</w:t>
            </w:r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6B6EA9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程式</w:t>
            </w:r>
            <w:r>
              <w:rPr>
                <w:rFonts w:ascii="標楷體" w:eastAsia="標楷體" w:hAnsi="標楷體" w:cs="標楷體" w:hint="eastAsia"/>
                <w:color w:val="000000"/>
              </w:rPr>
              <w:t>大知識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Verbs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t>性別平等</w:t>
            </w:r>
            <w:r w:rsidRPr="0062051A">
              <w:rPr>
                <w:rFonts w:hint="eastAsia"/>
              </w:rPr>
              <w:t>-</w:t>
            </w:r>
            <w:r w:rsidRPr="0062051A">
              <w:rPr>
                <w:rFonts w:hint="eastAsia"/>
              </w:rPr>
              <w:t>辨識性騷擾與性侵</w:t>
            </w:r>
            <w:r w:rsidRPr="0062051A">
              <w:rPr>
                <w:rFonts w:hint="eastAsia"/>
              </w:rPr>
              <w:lastRenderedPageBreak/>
              <w:t>害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BE2C73" w:rsidRDefault="00A16C7E" w:rsidP="00A16C7E">
            <w:pPr>
              <w:rPr>
                <w:rFonts w:hint="eastAsia"/>
              </w:rPr>
            </w:pPr>
            <w:r w:rsidRPr="00BE2C73">
              <w:rPr>
                <w:rFonts w:hint="eastAsia"/>
              </w:rPr>
              <w:lastRenderedPageBreak/>
              <w:t>認識傳統服飾</w:t>
            </w:r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6B6EA9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影像編輯手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Verbs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t>環境教育宣導－維護山林與水土保持的重要性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BE2C73" w:rsidRDefault="00A16C7E" w:rsidP="00A16C7E">
            <w:pPr>
              <w:rPr>
                <w:rFonts w:hint="eastAsia"/>
              </w:rPr>
            </w:pPr>
            <w:r w:rsidRPr="00BE2C73">
              <w:rPr>
                <w:rFonts w:hint="eastAsia"/>
              </w:rPr>
              <w:t>認識傳統服飾</w:t>
            </w:r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6B6EA9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影像編輯手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Verbs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t>防震防災教育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BE2C73" w:rsidRDefault="00A16C7E" w:rsidP="00A16C7E">
            <w:pPr>
              <w:rPr>
                <w:rFonts w:hint="eastAsia"/>
              </w:rPr>
            </w:pPr>
            <w:r w:rsidRPr="00BE2C73">
              <w:rPr>
                <w:rFonts w:hint="eastAsia"/>
              </w:rPr>
              <w:t>分辨傳統服飾</w:t>
            </w:r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6B6EA9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影像編輯手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Verbs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proofErr w:type="gramStart"/>
            <w:r w:rsidRPr="0062051A">
              <w:rPr>
                <w:rFonts w:hint="eastAsia"/>
              </w:rPr>
              <w:t>菸</w:t>
            </w:r>
            <w:proofErr w:type="gramEnd"/>
            <w:r w:rsidRPr="0062051A">
              <w:rPr>
                <w:rFonts w:hint="eastAsia"/>
              </w:rPr>
              <w:t>、酒、檳榔防制教育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BE2C73" w:rsidRDefault="00A16C7E" w:rsidP="00A16C7E">
            <w:pPr>
              <w:rPr>
                <w:rFonts w:hint="eastAsia"/>
              </w:rPr>
            </w:pPr>
            <w:r w:rsidRPr="00BE2C73">
              <w:rPr>
                <w:rFonts w:hint="eastAsia"/>
              </w:rPr>
              <w:t>分辨傳統服飾</w:t>
            </w:r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6B6EA9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影像</w:t>
            </w:r>
            <w:r>
              <w:rPr>
                <w:rFonts w:ascii="標楷體" w:eastAsia="標楷體" w:hAnsi="標楷體" w:cs="標楷體" w:hint="eastAsia"/>
              </w:rPr>
              <w:t>知識通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Classroom Rules / Animal Abilities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proofErr w:type="gramStart"/>
            <w:r w:rsidRPr="0062051A">
              <w:rPr>
                <w:rFonts w:hint="eastAsia"/>
              </w:rPr>
              <w:t>教孝月作文</w:t>
            </w:r>
            <w:proofErr w:type="gramEnd"/>
            <w:r w:rsidRPr="0062051A">
              <w:rPr>
                <w:rFonts w:hint="eastAsia"/>
              </w:rPr>
              <w:t>比賽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BE2C73" w:rsidRDefault="00A16C7E" w:rsidP="00A16C7E">
            <w:pPr>
              <w:rPr>
                <w:rFonts w:hint="eastAsia"/>
              </w:rPr>
            </w:pPr>
            <w:r w:rsidRPr="00BE2C73">
              <w:rPr>
                <w:rFonts w:hint="eastAsia"/>
              </w:rPr>
              <w:t>認識古調</w:t>
            </w:r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409D0">
              <w:rPr>
                <w:rFonts w:ascii="標楷體" w:eastAsia="標楷體" w:hAnsi="標楷體" w:cs="新細明體" w:hint="eastAsia"/>
                <w:kern w:val="0"/>
                <w:szCs w:val="24"/>
              </w:rPr>
              <w:t>戶外探索之旅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7)</w:t>
            </w: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6B6EA9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影像</w:t>
            </w:r>
            <w:r>
              <w:rPr>
                <w:rFonts w:ascii="標楷體" w:eastAsia="標楷體" w:hAnsi="標楷體" w:cs="標楷體" w:hint="eastAsia"/>
              </w:rPr>
              <w:t>知識通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Classroom Rules / Animal Abilities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t>性別平等教育</w:t>
            </w:r>
            <w:r w:rsidRPr="0062051A">
              <w:rPr>
                <w:rFonts w:hint="eastAsia"/>
              </w:rPr>
              <w:t>-</w:t>
            </w:r>
            <w:r w:rsidRPr="0062051A">
              <w:rPr>
                <w:rFonts w:hint="eastAsia"/>
              </w:rPr>
              <w:t>性別角色</w:t>
            </w:r>
            <w:r w:rsidRPr="0062051A">
              <w:rPr>
                <w:rFonts w:hint="eastAsia"/>
              </w:rPr>
              <w:t>(</w:t>
            </w:r>
            <w:r w:rsidRPr="0062051A">
              <w:rPr>
                <w:rFonts w:hint="eastAsia"/>
              </w:rPr>
              <w:t>性別差異、刻板化、分工</w:t>
            </w:r>
            <w:r w:rsidRPr="0062051A">
              <w:rPr>
                <w:rFonts w:hint="eastAsia"/>
              </w:rPr>
              <w:t>) (1)</w:t>
            </w:r>
          </w:p>
        </w:tc>
        <w:tc>
          <w:tcPr>
            <w:tcW w:w="501" w:type="pct"/>
          </w:tcPr>
          <w:p w:rsidR="00A16C7E" w:rsidRDefault="00A16C7E" w:rsidP="00A16C7E">
            <w:r w:rsidRPr="00BE2C73">
              <w:rPr>
                <w:rFonts w:hint="eastAsia"/>
              </w:rPr>
              <w:t>認識古調</w:t>
            </w:r>
            <w:r>
              <w:rPr>
                <w:rFonts w:hint="eastAsia"/>
              </w:rPr>
              <w:t>(1)</w:t>
            </w: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E71C30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影像</w:t>
            </w:r>
            <w:r>
              <w:rPr>
                <w:rFonts w:ascii="標楷體" w:eastAsia="標楷體" w:hAnsi="標楷體" w:cs="標楷體" w:hint="eastAsia"/>
              </w:rPr>
              <w:t>知識通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Food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t>家庭教育</w:t>
            </w:r>
            <w:r w:rsidRPr="0062051A">
              <w:rPr>
                <w:rFonts w:hint="eastAsia"/>
              </w:rPr>
              <w:t>-</w:t>
            </w:r>
            <w:r w:rsidRPr="0062051A">
              <w:rPr>
                <w:rFonts w:hint="eastAsia"/>
              </w:rPr>
              <w:t>畫我母親</w:t>
            </w:r>
            <w:r w:rsidRPr="0062051A">
              <w:rPr>
                <w:rFonts w:hint="eastAsia"/>
              </w:rPr>
              <w:lastRenderedPageBreak/>
              <w:t>(1)</w:t>
            </w:r>
          </w:p>
        </w:tc>
        <w:tc>
          <w:tcPr>
            <w:tcW w:w="501" w:type="pct"/>
            <w:vAlign w:val="center"/>
          </w:tcPr>
          <w:p w:rsidR="00A16C7E" w:rsidRPr="00B8262E" w:rsidRDefault="00A16C7E" w:rsidP="00A16C7E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E71C30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影像</w:t>
            </w:r>
            <w:r>
              <w:rPr>
                <w:rFonts w:ascii="標楷體" w:eastAsia="標楷體" w:hAnsi="標楷體" w:cs="標楷體" w:hint="eastAsia"/>
              </w:rPr>
              <w:t>知識通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Food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t>法治教育</w:t>
            </w:r>
            <w:r w:rsidRPr="0062051A">
              <w:rPr>
                <w:rFonts w:hint="eastAsia"/>
              </w:rPr>
              <w:t>-</w:t>
            </w:r>
            <w:r w:rsidRPr="0062051A">
              <w:rPr>
                <w:rFonts w:hint="eastAsia"/>
              </w:rPr>
              <w:t>法律基本常識有獎徵答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B8262E" w:rsidRDefault="00A16C7E" w:rsidP="00A16C7E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E71C30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編輯</w:t>
            </w:r>
            <w:r>
              <w:rPr>
                <w:rFonts w:ascii="標楷體" w:eastAsia="標楷體" w:hAnsi="標楷體" w:cs="標楷體" w:hint="eastAsia"/>
              </w:rPr>
              <w:t>試試看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Food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t>環境教育</w:t>
            </w:r>
            <w:r w:rsidRPr="0062051A">
              <w:rPr>
                <w:rFonts w:hint="eastAsia"/>
              </w:rPr>
              <w:t>-</w:t>
            </w:r>
            <w:r w:rsidRPr="0062051A">
              <w:rPr>
                <w:rFonts w:hint="eastAsia"/>
              </w:rPr>
              <w:t>珍惜能源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B8262E" w:rsidRDefault="00A16C7E" w:rsidP="00A16C7E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409D0">
              <w:rPr>
                <w:rFonts w:ascii="標楷體" w:eastAsia="標楷體" w:hAnsi="標楷體" w:cs="新細明體" w:hint="eastAsia"/>
                <w:kern w:val="0"/>
                <w:szCs w:val="24"/>
              </w:rPr>
              <w:t>母親節活動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3)</w:t>
            </w: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E71C30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雲端知能學習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Food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t>性別平等教育</w:t>
            </w:r>
            <w:r w:rsidRPr="0062051A">
              <w:rPr>
                <w:rFonts w:hint="eastAsia"/>
              </w:rPr>
              <w:t>-</w:t>
            </w:r>
            <w:r w:rsidRPr="0062051A">
              <w:rPr>
                <w:rFonts w:hint="eastAsia"/>
              </w:rPr>
              <w:t>性別與生涯發展</w:t>
            </w:r>
            <w:proofErr w:type="gramStart"/>
            <w:r w:rsidRPr="0062051A">
              <w:rPr>
                <w:rFonts w:hint="eastAsia"/>
              </w:rPr>
              <w:t>規</w:t>
            </w:r>
            <w:proofErr w:type="gramEnd"/>
            <w:r w:rsidRPr="0062051A">
              <w:rPr>
                <w:rFonts w:hint="eastAsia"/>
              </w:rPr>
              <w:t>畫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B8262E" w:rsidRDefault="00A16C7E" w:rsidP="00A16C7E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E71C30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雲端知能學習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Animals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t>小小說書人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B8262E" w:rsidRDefault="00A16C7E" w:rsidP="00A16C7E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E71C30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雲端知能學習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Animals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t>性別平等教育</w:t>
            </w:r>
            <w:r w:rsidRPr="0062051A">
              <w:rPr>
                <w:rFonts w:hint="eastAsia"/>
              </w:rPr>
              <w:t>-</w:t>
            </w:r>
            <w:r w:rsidRPr="0062051A">
              <w:rPr>
                <w:rFonts w:hint="eastAsia"/>
              </w:rPr>
              <w:t>性侵害危機之處理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B8262E" w:rsidRDefault="00A16C7E" w:rsidP="00A16C7E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E71C30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六</w:t>
            </w: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雲端知能學習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Animals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t>愛滋教育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B8262E" w:rsidRDefault="00A16C7E" w:rsidP="00A16C7E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E71C30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</w:rPr>
              <w:t>深入</w:t>
            </w:r>
            <w:r>
              <w:rPr>
                <w:rFonts w:ascii="標楷體" w:eastAsia="標楷體" w:hAnsi="標楷體" w:cs="標楷體"/>
              </w:rPr>
              <w:t>雲端</w:t>
            </w:r>
            <w:r>
              <w:rPr>
                <w:rFonts w:ascii="標楷體" w:eastAsia="標楷體" w:hAnsi="標楷體" w:cs="標楷體" w:hint="eastAsia"/>
              </w:rPr>
              <w:t>大了解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Animals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t>經典背誦比賽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B8262E" w:rsidRDefault="00A16C7E" w:rsidP="00A16C7E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E71C30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29092E">
              <w:rPr>
                <w:rFonts w:ascii="標楷體" w:eastAsia="標楷體" w:hAnsi="標楷體" w:cs="標楷體" w:hint="eastAsia"/>
              </w:rPr>
              <w:t>深入雲端大了解</w:t>
            </w: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 xml:space="preserve">Prepositions and Personal </w:t>
            </w:r>
            <w:r w:rsidRPr="009A196D">
              <w:rPr>
                <w:rFonts w:ascii="標楷體" w:eastAsia="標楷體" w:hAnsi="標楷體"/>
              </w:rPr>
              <w:lastRenderedPageBreak/>
              <w:t>Safety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lastRenderedPageBreak/>
              <w:t>賽德克語教學成果</w:t>
            </w:r>
            <w:r w:rsidRPr="0062051A">
              <w:rPr>
                <w:rFonts w:hint="eastAsia"/>
              </w:rPr>
              <w:lastRenderedPageBreak/>
              <w:t>展演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B8262E" w:rsidRDefault="00A16C7E" w:rsidP="00A16C7E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16C7E" w:rsidTr="00E71C30">
        <w:tc>
          <w:tcPr>
            <w:tcW w:w="248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501" w:type="pct"/>
            <w:vAlign w:val="center"/>
          </w:tcPr>
          <w:p w:rsidR="00A16C7E" w:rsidRDefault="00A16C7E" w:rsidP="00A16C7E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29092E">
              <w:rPr>
                <w:rFonts w:ascii="標楷體" w:eastAsia="標楷體" w:hAnsi="標楷體" w:cs="標楷體" w:hint="eastAsia"/>
              </w:rPr>
              <w:t>深入雲端大了解</w:t>
            </w:r>
            <w:r>
              <w:rPr>
                <w:rFonts w:ascii="標楷體" w:eastAsia="標楷體" w:hAnsi="標楷體" w:hint="eastAsia"/>
              </w:rPr>
              <w:t>(1)</w:t>
            </w:r>
            <w:bookmarkStart w:id="0" w:name="_GoBack"/>
            <w:bookmarkEnd w:id="0"/>
          </w:p>
        </w:tc>
        <w:tc>
          <w:tcPr>
            <w:tcW w:w="501" w:type="pct"/>
            <w:vAlign w:val="center"/>
          </w:tcPr>
          <w:p w:rsidR="00A16C7E" w:rsidRPr="009A196D" w:rsidRDefault="00A16C7E" w:rsidP="00A16C7E">
            <w:pPr>
              <w:snapToGrid w:val="0"/>
              <w:ind w:left="57"/>
              <w:mirrorIndents/>
              <w:jc w:val="both"/>
              <w:rPr>
                <w:rFonts w:ascii="標楷體" w:eastAsia="標楷體" w:hAnsi="標楷體"/>
              </w:rPr>
            </w:pPr>
            <w:r w:rsidRPr="009A196D">
              <w:rPr>
                <w:rFonts w:ascii="標楷體" w:eastAsia="標楷體" w:hAnsi="標楷體"/>
              </w:rPr>
              <w:t>Prepositions and Personal Safety</w:t>
            </w:r>
            <w:r w:rsidRPr="00BD2893">
              <w:rPr>
                <w:rFonts w:hint="eastAsia"/>
              </w:rPr>
              <w:t>(1)</w:t>
            </w:r>
          </w:p>
        </w:tc>
        <w:tc>
          <w:tcPr>
            <w:tcW w:w="501" w:type="pct"/>
          </w:tcPr>
          <w:p w:rsidR="00A16C7E" w:rsidRPr="0062051A" w:rsidRDefault="00A16C7E" w:rsidP="00A16C7E">
            <w:r w:rsidRPr="0062051A">
              <w:rPr>
                <w:rFonts w:hint="eastAsia"/>
              </w:rPr>
              <w:t>家庭暴力防治教育</w:t>
            </w:r>
            <w:r w:rsidRPr="0062051A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:rsidR="00A16C7E" w:rsidRPr="00B8262E" w:rsidRDefault="00A16C7E" w:rsidP="00A16C7E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6C7E" w:rsidRPr="00B8262E" w:rsidRDefault="00A16C7E" w:rsidP="00A16C7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8" w:type="pct"/>
            <w:vAlign w:val="center"/>
          </w:tcPr>
          <w:p w:rsidR="00A16C7E" w:rsidRPr="00B8262E" w:rsidRDefault="00A16C7E" w:rsidP="00A16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15D8" w:rsidRPr="00B32148" w:rsidTr="00C44F9F">
        <w:tc>
          <w:tcPr>
            <w:tcW w:w="5000" w:type="pct"/>
            <w:gridSpan w:val="11"/>
            <w:vAlign w:val="center"/>
          </w:tcPr>
          <w:p w:rsidR="001815D8" w:rsidRPr="00AB6EDB" w:rsidRDefault="001815D8" w:rsidP="001815D8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填寫說明及注意事項：</w:t>
            </w:r>
          </w:p>
          <w:p w:rsidR="001815D8" w:rsidRPr="00AB6EDB" w:rsidRDefault="001815D8" w:rsidP="001815D8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一、實施十二年國民基本教育課程的年級，</w:t>
            </w:r>
            <w:proofErr w:type="gramStart"/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均需製作</w:t>
            </w:r>
            <w:proofErr w:type="gramEnd"/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此一總課表，一個年級一張。</w:t>
            </w:r>
          </w:p>
          <w:p w:rsidR="001815D8" w:rsidRPr="00AB6EDB" w:rsidRDefault="001815D8" w:rsidP="001815D8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二、</w:t>
            </w:r>
            <w:proofErr w:type="gramStart"/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請逐項</w:t>
            </w:r>
            <w:proofErr w:type="gramEnd"/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說明彈性學習課程規劃內容。</w:t>
            </w:r>
          </w:p>
          <w:p w:rsidR="001815D8" w:rsidRPr="00AB6EDB" w:rsidRDefault="001815D8" w:rsidP="001815D8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三、請各校須依『十二年國民基本教育課程各學習領域學習節數一覽表』之節數進行課程規劃。</w:t>
            </w:r>
          </w:p>
          <w:p w:rsidR="001815D8" w:rsidRPr="00AB6EDB" w:rsidRDefault="001815D8" w:rsidP="001815D8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四、彈性學習課程分四類：</w:t>
            </w:r>
          </w:p>
          <w:p w:rsidR="001815D8" w:rsidRPr="00AB6EDB" w:rsidRDefault="001815D8" w:rsidP="001815D8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AB6EDB">
              <w:rPr>
                <w:rFonts w:ascii="標楷體" w:eastAsia="標楷體" w:hAnsi="標楷體" w:cs="Times New Roman" w:hint="eastAsia"/>
                <w:color w:val="FF0000"/>
                <w:szCs w:val="24"/>
              </w:rPr>
              <w:t>(</w:t>
            </w:r>
            <w:proofErr w:type="gramStart"/>
            <w:r w:rsidRPr="00AB6EDB">
              <w:rPr>
                <w:rFonts w:ascii="標楷體" w:eastAsia="標楷體" w:hAnsi="標楷體" w:cs="Times New Roman" w:hint="eastAsia"/>
                <w:color w:val="FF0000"/>
                <w:szCs w:val="24"/>
              </w:rPr>
              <w:t>ㄧ</w:t>
            </w:r>
            <w:proofErr w:type="gramEnd"/>
            <w:r w:rsidRPr="00AB6EDB">
              <w:rPr>
                <w:rFonts w:ascii="標楷體" w:eastAsia="標楷體" w:hAnsi="標楷體" w:cs="Times New Roman" w:hint="eastAsia"/>
                <w:color w:val="FF0000"/>
                <w:szCs w:val="24"/>
              </w:rPr>
              <w:t>)統整性主題/專題/議題探究課程：必須至少</w:t>
            </w:r>
            <w:r>
              <w:rPr>
                <w:rFonts w:ascii="標楷體" w:eastAsia="標楷體" w:hAnsi="標楷體" w:cs="Times New Roman" w:hint="eastAsia"/>
                <w:color w:val="FF0000"/>
                <w:szCs w:val="24"/>
              </w:rPr>
              <w:t>2</w:t>
            </w:r>
            <w:r w:rsidRPr="00AB6EDB">
              <w:rPr>
                <w:rFonts w:ascii="標楷體" w:eastAsia="標楷體" w:hAnsi="標楷體" w:cs="Times New Roman" w:hint="eastAsia"/>
                <w:color w:val="FF0000"/>
                <w:szCs w:val="24"/>
              </w:rPr>
              <w:t>以上領域，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強化知能整合與生活運用能力。</w:t>
            </w:r>
          </w:p>
          <w:p w:rsidR="001815D8" w:rsidRPr="00AB6EDB" w:rsidRDefault="001815D8" w:rsidP="001815D8">
            <w:pPr>
              <w:autoSpaceDE w:val="0"/>
              <w:autoSpaceDN w:val="0"/>
              <w:adjustRightInd w:val="0"/>
              <w:ind w:left="878" w:hangingChars="366" w:hanging="878"/>
              <w:jc w:val="both"/>
              <w:rPr>
                <w:rFonts w:ascii="標楷體" w:eastAsia="標楷體" w:hAnsi="標楷體" w:cs="Times New Roman"/>
              </w:rPr>
            </w:pPr>
            <w:r w:rsidRPr="00AB6EDB">
              <w:rPr>
                <w:rFonts w:ascii="標楷體" w:eastAsia="標楷體" w:hAnsi="標楷體" w:cs="Times New Roman" w:hint="eastAsia"/>
                <w:szCs w:val="24"/>
              </w:rPr>
              <w:t>(二)</w:t>
            </w:r>
            <w:r w:rsidRPr="00AB6EDB">
              <w:rPr>
                <w:rFonts w:ascii="標楷體" w:eastAsia="標楷體" w:hAnsi="標楷體" w:cs="Times New Roman" w:hint="eastAsia"/>
              </w:rPr>
              <w:t>社團活動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：可開設跨領域</w:t>
            </w:r>
            <w:r w:rsidRPr="00AB6EDB">
              <w:rPr>
                <w:rFonts w:ascii="標楷體" w:eastAsia="標楷體" w:hAnsi="標楷體" w:cs="Times New Roman"/>
                <w:szCs w:val="24"/>
              </w:rPr>
              <w:t>/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科目相關的學習活動，讓學生依興趣及能力分組選修，與其他班級學生共同上課。</w:t>
            </w:r>
          </w:p>
          <w:p w:rsidR="001815D8" w:rsidRPr="00AB6EDB" w:rsidRDefault="001815D8" w:rsidP="001815D8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6EDB">
              <w:rPr>
                <w:rFonts w:ascii="標楷體" w:eastAsia="標楷體" w:hAnsi="標楷體" w:cs="Times New Roman" w:hint="eastAsia"/>
              </w:rPr>
              <w:t>(三)特殊需求領域課程：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指依照特殊教育及特殊類型班級學生的學習需求所安排之課程。</w:t>
            </w:r>
          </w:p>
          <w:p w:rsidR="001815D8" w:rsidRPr="00B32148" w:rsidRDefault="001815D8" w:rsidP="001815D8">
            <w:pPr>
              <w:widowControl/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AB6EDB">
              <w:rPr>
                <w:rFonts w:ascii="標楷體" w:eastAsia="標楷體" w:hAnsi="標楷體" w:cs="Times New Roman" w:hint="eastAsia"/>
                <w:szCs w:val="24"/>
              </w:rPr>
              <w:t>(四)</w:t>
            </w:r>
            <w:r w:rsidRPr="00AB6EDB">
              <w:rPr>
                <w:rFonts w:ascii="標楷體" w:eastAsia="標楷體" w:hAnsi="標楷體" w:cs="Times New Roman" w:hint="eastAsia"/>
              </w:rPr>
              <w:t>其他類課程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：包括本土語文</w:t>
            </w:r>
            <w:r w:rsidRPr="00AB6EDB">
              <w:rPr>
                <w:rFonts w:ascii="標楷體" w:eastAsia="標楷體" w:hAnsi="標楷體" w:cs="Times New Roman"/>
                <w:szCs w:val="24"/>
              </w:rPr>
              <w:t>/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新住民語文、服務學習、戶外教育、</w:t>
            </w:r>
            <w:proofErr w:type="gramStart"/>
            <w:r w:rsidRPr="00AB6EDB">
              <w:rPr>
                <w:rFonts w:ascii="標楷體" w:eastAsia="標楷體" w:hAnsi="標楷體" w:cs="Times New Roman" w:hint="eastAsia"/>
                <w:szCs w:val="24"/>
              </w:rPr>
              <w:t>班際或校際</w:t>
            </w:r>
            <w:proofErr w:type="gramEnd"/>
            <w:r w:rsidRPr="00AB6EDB">
              <w:rPr>
                <w:rFonts w:ascii="標楷體" w:eastAsia="標楷體" w:hAnsi="標楷體" w:cs="Times New Roman" w:hint="eastAsia"/>
                <w:szCs w:val="24"/>
              </w:rPr>
              <w:t>交流、自治活動、班級輔導、學生自主學習等各式課程</w:t>
            </w: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</w:tc>
      </w:tr>
    </w:tbl>
    <w:p w:rsidR="007F1627" w:rsidRPr="00F40019" w:rsidRDefault="007F1627"/>
    <w:sectPr w:rsidR="007F1627" w:rsidRPr="00F40019" w:rsidSect="000870BC">
      <w:headerReference w:type="first" r:id="rId7"/>
      <w:pgSz w:w="16838" w:h="11906" w:orient="landscape"/>
      <w:pgMar w:top="1440" w:right="1800" w:bottom="1440" w:left="180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D6C" w:rsidRDefault="00134D6C" w:rsidP="0008786F">
      <w:r>
        <w:separator/>
      </w:r>
    </w:p>
  </w:endnote>
  <w:endnote w:type="continuationSeparator" w:id="0">
    <w:p w:rsidR="00134D6C" w:rsidRDefault="00134D6C" w:rsidP="0008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D6C" w:rsidRDefault="00134D6C" w:rsidP="0008786F">
      <w:r>
        <w:separator/>
      </w:r>
    </w:p>
  </w:footnote>
  <w:footnote w:type="continuationSeparator" w:id="0">
    <w:p w:rsidR="00134D6C" w:rsidRDefault="00134D6C" w:rsidP="00087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0BC" w:rsidRPr="00B8262E" w:rsidRDefault="00815AD9">
    <w:pPr>
      <w:pStyle w:val="a3"/>
      <w:rPr>
        <w:rFonts w:ascii="標楷體" w:eastAsia="標楷體" w:hAnsi="標楷體"/>
      </w:rPr>
    </w:pPr>
    <w:r w:rsidRPr="00B8262E">
      <w:rPr>
        <w:rFonts w:ascii="標楷體" w:eastAsia="標楷體" w:hAnsi="標楷體" w:hint="eastAsia"/>
      </w:rPr>
      <w:t>附件</w:t>
    </w:r>
    <w:r w:rsidRPr="00B8262E">
      <w:rPr>
        <w:rFonts w:ascii="標楷體" w:eastAsia="標楷體" w:hAnsi="標楷體"/>
      </w:rPr>
      <w:t>3-1</w:t>
    </w:r>
    <w:r w:rsidR="006A6A20">
      <w:rPr>
        <w:rFonts w:ascii="標楷體" w:eastAsia="標楷體" w:hAnsi="標楷體" w:hint="eastAsia"/>
      </w:rPr>
      <w:t>-1</w:t>
    </w:r>
    <w:r w:rsidR="00EA7694" w:rsidRPr="00B8262E">
      <w:rPr>
        <w:rFonts w:ascii="標楷體" w:eastAsia="標楷體" w:hAnsi="標楷體" w:hint="eastAsia"/>
      </w:rPr>
      <w:t xml:space="preserve"> </w:t>
    </w:r>
    <w:r w:rsidR="00D775A8" w:rsidRPr="00B8262E">
      <w:rPr>
        <w:rFonts w:ascii="標楷體" w:eastAsia="標楷體" w:hAnsi="標楷體" w:hint="eastAsia"/>
      </w:rPr>
      <w:t>(</w:t>
    </w:r>
    <w:r w:rsidR="00D775A8" w:rsidRPr="00B8262E">
      <w:rPr>
        <w:rFonts w:ascii="標楷體" w:eastAsia="標楷體" w:hAnsi="標楷體" w:hint="eastAsia"/>
        <w:color w:val="FF0000"/>
      </w:rPr>
      <w:t>國小</w:t>
    </w:r>
    <w:r w:rsidR="00E94B78" w:rsidRPr="00B8262E">
      <w:rPr>
        <w:rFonts w:ascii="標楷體" w:eastAsia="標楷體" w:hAnsi="標楷體" w:hint="eastAsia"/>
        <w:color w:val="FF0000"/>
      </w:rPr>
      <w:t>一</w:t>
    </w:r>
    <w:r w:rsidR="006A6A20">
      <w:rPr>
        <w:rFonts w:ascii="標楷體" w:eastAsia="標楷體" w:hAnsi="標楷體" w:hint="eastAsia"/>
        <w:color w:val="FF0000"/>
      </w:rPr>
      <w:t>至</w:t>
    </w:r>
    <w:r w:rsidR="00730290">
      <w:rPr>
        <w:rFonts w:ascii="標楷體" w:eastAsia="標楷體" w:hAnsi="標楷體" w:hint="eastAsia"/>
        <w:color w:val="FF0000"/>
      </w:rPr>
      <w:t>四</w:t>
    </w:r>
    <w:r w:rsidR="00E94B78" w:rsidRPr="00B8262E">
      <w:rPr>
        <w:rFonts w:ascii="標楷體" w:eastAsia="標楷體" w:hAnsi="標楷體" w:hint="eastAsia"/>
        <w:color w:val="FF0000"/>
      </w:rPr>
      <w:t>年級</w:t>
    </w:r>
    <w:r w:rsidR="00CC1CCD" w:rsidRPr="00B8262E">
      <w:rPr>
        <w:rFonts w:ascii="標楷體" w:eastAsia="標楷體" w:hAnsi="標楷體" w:hint="eastAsia"/>
      </w:rPr>
      <w:t>/十二年國教年級</w:t>
    </w:r>
    <w:r w:rsidR="00D775A8" w:rsidRPr="00B8262E">
      <w:rPr>
        <w:rFonts w:ascii="標楷體" w:eastAsia="標楷體" w:hAnsi="標楷體" w:hint="eastAsia"/>
      </w:rPr>
      <w:t>適用)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019"/>
    <w:rsid w:val="000008F2"/>
    <w:rsid w:val="00001B56"/>
    <w:rsid w:val="0001548F"/>
    <w:rsid w:val="000172A2"/>
    <w:rsid w:val="00022726"/>
    <w:rsid w:val="00024F16"/>
    <w:rsid w:val="00034249"/>
    <w:rsid w:val="000409D0"/>
    <w:rsid w:val="000621BA"/>
    <w:rsid w:val="000738F6"/>
    <w:rsid w:val="00083770"/>
    <w:rsid w:val="00083B3B"/>
    <w:rsid w:val="000870BC"/>
    <w:rsid w:val="0008786F"/>
    <w:rsid w:val="00090AE8"/>
    <w:rsid w:val="00093346"/>
    <w:rsid w:val="000B1871"/>
    <w:rsid w:val="000C77C4"/>
    <w:rsid w:val="000E5A18"/>
    <w:rsid w:val="00110177"/>
    <w:rsid w:val="00114651"/>
    <w:rsid w:val="00116F0C"/>
    <w:rsid w:val="00122AFB"/>
    <w:rsid w:val="00126320"/>
    <w:rsid w:val="00130615"/>
    <w:rsid w:val="00134D6C"/>
    <w:rsid w:val="00135250"/>
    <w:rsid w:val="0015394B"/>
    <w:rsid w:val="00175D5E"/>
    <w:rsid w:val="001815D8"/>
    <w:rsid w:val="00186053"/>
    <w:rsid w:val="00191C93"/>
    <w:rsid w:val="001967A7"/>
    <w:rsid w:val="001B5896"/>
    <w:rsid w:val="001B69D5"/>
    <w:rsid w:val="001C5596"/>
    <w:rsid w:val="001D307F"/>
    <w:rsid w:val="001E3C04"/>
    <w:rsid w:val="001E6D91"/>
    <w:rsid w:val="001E7C0A"/>
    <w:rsid w:val="001F02AE"/>
    <w:rsid w:val="00212605"/>
    <w:rsid w:val="00214A25"/>
    <w:rsid w:val="002236AF"/>
    <w:rsid w:val="00232159"/>
    <w:rsid w:val="00247B2A"/>
    <w:rsid w:val="0025484A"/>
    <w:rsid w:val="00257097"/>
    <w:rsid w:val="00267F88"/>
    <w:rsid w:val="002701E2"/>
    <w:rsid w:val="00277E28"/>
    <w:rsid w:val="002C29DB"/>
    <w:rsid w:val="002D499A"/>
    <w:rsid w:val="002F686B"/>
    <w:rsid w:val="00303CEA"/>
    <w:rsid w:val="00307E64"/>
    <w:rsid w:val="00311318"/>
    <w:rsid w:val="00337325"/>
    <w:rsid w:val="00344E76"/>
    <w:rsid w:val="0037046E"/>
    <w:rsid w:val="00370E66"/>
    <w:rsid w:val="00374AA1"/>
    <w:rsid w:val="00374D64"/>
    <w:rsid w:val="003978E0"/>
    <w:rsid w:val="003A3309"/>
    <w:rsid w:val="003A3A53"/>
    <w:rsid w:val="003A3D7C"/>
    <w:rsid w:val="003B37D4"/>
    <w:rsid w:val="003B7059"/>
    <w:rsid w:val="00403C69"/>
    <w:rsid w:val="00420D20"/>
    <w:rsid w:val="004252CF"/>
    <w:rsid w:val="0043657D"/>
    <w:rsid w:val="004367F5"/>
    <w:rsid w:val="004760A5"/>
    <w:rsid w:val="00494376"/>
    <w:rsid w:val="00494F6E"/>
    <w:rsid w:val="0051142E"/>
    <w:rsid w:val="00520F0A"/>
    <w:rsid w:val="005218B6"/>
    <w:rsid w:val="005516A9"/>
    <w:rsid w:val="00575B84"/>
    <w:rsid w:val="00584DDE"/>
    <w:rsid w:val="0058594B"/>
    <w:rsid w:val="00597F90"/>
    <w:rsid w:val="005B2B23"/>
    <w:rsid w:val="005B564E"/>
    <w:rsid w:val="005C0A25"/>
    <w:rsid w:val="005E5C3B"/>
    <w:rsid w:val="005F3C14"/>
    <w:rsid w:val="005F5E5B"/>
    <w:rsid w:val="006048E3"/>
    <w:rsid w:val="00606469"/>
    <w:rsid w:val="00615E66"/>
    <w:rsid w:val="006402D9"/>
    <w:rsid w:val="00663C05"/>
    <w:rsid w:val="00664964"/>
    <w:rsid w:val="00677DD3"/>
    <w:rsid w:val="00686F48"/>
    <w:rsid w:val="00687751"/>
    <w:rsid w:val="006967AC"/>
    <w:rsid w:val="006A1B3C"/>
    <w:rsid w:val="006A6A20"/>
    <w:rsid w:val="006B0088"/>
    <w:rsid w:val="006B7B79"/>
    <w:rsid w:val="006C1329"/>
    <w:rsid w:val="006D6B10"/>
    <w:rsid w:val="006E3F65"/>
    <w:rsid w:val="006E7B05"/>
    <w:rsid w:val="00705537"/>
    <w:rsid w:val="00730290"/>
    <w:rsid w:val="007366B4"/>
    <w:rsid w:val="00757239"/>
    <w:rsid w:val="00795E3B"/>
    <w:rsid w:val="007A1702"/>
    <w:rsid w:val="007A584B"/>
    <w:rsid w:val="007B6392"/>
    <w:rsid w:val="007B7A12"/>
    <w:rsid w:val="007D23CF"/>
    <w:rsid w:val="007E4B2A"/>
    <w:rsid w:val="007F1627"/>
    <w:rsid w:val="00815AD9"/>
    <w:rsid w:val="00821058"/>
    <w:rsid w:val="008305EB"/>
    <w:rsid w:val="00837081"/>
    <w:rsid w:val="00841D22"/>
    <w:rsid w:val="0084703F"/>
    <w:rsid w:val="00870BE4"/>
    <w:rsid w:val="00883932"/>
    <w:rsid w:val="00886681"/>
    <w:rsid w:val="008940C9"/>
    <w:rsid w:val="008A1751"/>
    <w:rsid w:val="008B30E1"/>
    <w:rsid w:val="008E1D6F"/>
    <w:rsid w:val="00905647"/>
    <w:rsid w:val="009075E9"/>
    <w:rsid w:val="00910533"/>
    <w:rsid w:val="00944AF8"/>
    <w:rsid w:val="00960333"/>
    <w:rsid w:val="0097340F"/>
    <w:rsid w:val="00976688"/>
    <w:rsid w:val="009A7639"/>
    <w:rsid w:val="009B50DA"/>
    <w:rsid w:val="009B68C8"/>
    <w:rsid w:val="009B6AE6"/>
    <w:rsid w:val="009C6365"/>
    <w:rsid w:val="009C6495"/>
    <w:rsid w:val="009E6F10"/>
    <w:rsid w:val="009E7B16"/>
    <w:rsid w:val="009F2A66"/>
    <w:rsid w:val="009F5752"/>
    <w:rsid w:val="00A02F7C"/>
    <w:rsid w:val="00A12C25"/>
    <w:rsid w:val="00A16C7E"/>
    <w:rsid w:val="00A2670B"/>
    <w:rsid w:val="00A3340E"/>
    <w:rsid w:val="00A3385F"/>
    <w:rsid w:val="00A4153A"/>
    <w:rsid w:val="00A427BE"/>
    <w:rsid w:val="00A51808"/>
    <w:rsid w:val="00A70BCC"/>
    <w:rsid w:val="00A92C8C"/>
    <w:rsid w:val="00AB51BD"/>
    <w:rsid w:val="00AB6EDB"/>
    <w:rsid w:val="00AF1834"/>
    <w:rsid w:val="00B21AB8"/>
    <w:rsid w:val="00B32148"/>
    <w:rsid w:val="00B33FDE"/>
    <w:rsid w:val="00B62652"/>
    <w:rsid w:val="00B75C46"/>
    <w:rsid w:val="00B823F3"/>
    <w:rsid w:val="00B8262E"/>
    <w:rsid w:val="00B83DFA"/>
    <w:rsid w:val="00B86CBC"/>
    <w:rsid w:val="00B90540"/>
    <w:rsid w:val="00B93432"/>
    <w:rsid w:val="00BA0D32"/>
    <w:rsid w:val="00BA21DF"/>
    <w:rsid w:val="00BA4469"/>
    <w:rsid w:val="00BD5083"/>
    <w:rsid w:val="00BD5462"/>
    <w:rsid w:val="00BD656C"/>
    <w:rsid w:val="00BE5A52"/>
    <w:rsid w:val="00BE6D1F"/>
    <w:rsid w:val="00C056A4"/>
    <w:rsid w:val="00C1757B"/>
    <w:rsid w:val="00C3646B"/>
    <w:rsid w:val="00C44F9F"/>
    <w:rsid w:val="00C57608"/>
    <w:rsid w:val="00C60D34"/>
    <w:rsid w:val="00C71948"/>
    <w:rsid w:val="00C75D0A"/>
    <w:rsid w:val="00C76272"/>
    <w:rsid w:val="00C81289"/>
    <w:rsid w:val="00C85618"/>
    <w:rsid w:val="00C860D5"/>
    <w:rsid w:val="00C93122"/>
    <w:rsid w:val="00C956AE"/>
    <w:rsid w:val="00C96718"/>
    <w:rsid w:val="00C97061"/>
    <w:rsid w:val="00CA7D66"/>
    <w:rsid w:val="00CB5268"/>
    <w:rsid w:val="00CC1CCD"/>
    <w:rsid w:val="00CE08F4"/>
    <w:rsid w:val="00CE2C5C"/>
    <w:rsid w:val="00CE2D7E"/>
    <w:rsid w:val="00CE355A"/>
    <w:rsid w:val="00D037E6"/>
    <w:rsid w:val="00D176C8"/>
    <w:rsid w:val="00D258B2"/>
    <w:rsid w:val="00D27353"/>
    <w:rsid w:val="00D276FC"/>
    <w:rsid w:val="00D40FD5"/>
    <w:rsid w:val="00D444AE"/>
    <w:rsid w:val="00D45EDD"/>
    <w:rsid w:val="00D66F10"/>
    <w:rsid w:val="00D775A8"/>
    <w:rsid w:val="00D80A5F"/>
    <w:rsid w:val="00D82A30"/>
    <w:rsid w:val="00D85551"/>
    <w:rsid w:val="00D8702E"/>
    <w:rsid w:val="00D971B9"/>
    <w:rsid w:val="00D97EFA"/>
    <w:rsid w:val="00DC0513"/>
    <w:rsid w:val="00DC4116"/>
    <w:rsid w:val="00DD2A31"/>
    <w:rsid w:val="00DD7FDD"/>
    <w:rsid w:val="00DE03D0"/>
    <w:rsid w:val="00DF0F8C"/>
    <w:rsid w:val="00DF4C29"/>
    <w:rsid w:val="00E046C6"/>
    <w:rsid w:val="00E05B33"/>
    <w:rsid w:val="00E1133B"/>
    <w:rsid w:val="00E1797E"/>
    <w:rsid w:val="00E307F1"/>
    <w:rsid w:val="00E31192"/>
    <w:rsid w:val="00E36E51"/>
    <w:rsid w:val="00E37502"/>
    <w:rsid w:val="00E42108"/>
    <w:rsid w:val="00E568D7"/>
    <w:rsid w:val="00E57668"/>
    <w:rsid w:val="00E66426"/>
    <w:rsid w:val="00E735B3"/>
    <w:rsid w:val="00E75676"/>
    <w:rsid w:val="00E776A5"/>
    <w:rsid w:val="00E82FB3"/>
    <w:rsid w:val="00E94B78"/>
    <w:rsid w:val="00E95D58"/>
    <w:rsid w:val="00E97035"/>
    <w:rsid w:val="00EA7694"/>
    <w:rsid w:val="00EC0477"/>
    <w:rsid w:val="00EE0973"/>
    <w:rsid w:val="00EE2A64"/>
    <w:rsid w:val="00EF2D13"/>
    <w:rsid w:val="00EF6823"/>
    <w:rsid w:val="00F05D41"/>
    <w:rsid w:val="00F1328E"/>
    <w:rsid w:val="00F151E8"/>
    <w:rsid w:val="00F25574"/>
    <w:rsid w:val="00F3001A"/>
    <w:rsid w:val="00F40019"/>
    <w:rsid w:val="00F45645"/>
    <w:rsid w:val="00F561D2"/>
    <w:rsid w:val="00F87ED3"/>
    <w:rsid w:val="00FA514A"/>
    <w:rsid w:val="00FB4504"/>
    <w:rsid w:val="00FC10A5"/>
    <w:rsid w:val="00FD0483"/>
    <w:rsid w:val="00FD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DD26CA5-9026-4BCE-90E6-456E448E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0E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6E3F6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E3F65"/>
  </w:style>
  <w:style w:type="character" w:customStyle="1" w:styleId="ab">
    <w:name w:val="註解文字 字元"/>
    <w:basedOn w:val="a0"/>
    <w:link w:val="aa"/>
    <w:uiPriority w:val="99"/>
    <w:semiHidden/>
    <w:rsid w:val="006E3F65"/>
  </w:style>
  <w:style w:type="paragraph" w:styleId="ac">
    <w:name w:val="annotation subject"/>
    <w:basedOn w:val="aa"/>
    <w:next w:val="aa"/>
    <w:link w:val="ad"/>
    <w:uiPriority w:val="99"/>
    <w:semiHidden/>
    <w:unhideWhenUsed/>
    <w:rsid w:val="006E3F65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6E3F65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6E3F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6E3F6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8EAEC-9962-49FA-8867-DD145DC22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cp:lastPrinted>2019-03-20T02:19:00Z</cp:lastPrinted>
  <dcterms:created xsi:type="dcterms:W3CDTF">2022-07-04T09:43:00Z</dcterms:created>
  <dcterms:modified xsi:type="dcterms:W3CDTF">2023-06-14T07:33:00Z</dcterms:modified>
</cp:coreProperties>
</file>