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B5087E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交通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標誌動手畫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081B64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二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 w:rsidR="00ED508A">
              <w:rPr>
                <w:rFonts w:ascii="標楷體" w:eastAsia="標楷體" w:hAnsi="標楷體" w:hint="eastAsia"/>
                <w:sz w:val="28"/>
                <w:shd w:val="clear" w:color="auto" w:fill="FFFF00"/>
              </w:rPr>
              <w:t>第一</w:t>
            </w:r>
            <w:r>
              <w:rPr>
                <w:rFonts w:ascii="標楷體" w:eastAsia="標楷體" w:hAnsi="標楷體" w:hint="eastAsia"/>
                <w:sz w:val="28"/>
              </w:rPr>
              <w:t>學期）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ED508A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洪國翔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ED508A">
              <w:rPr>
                <w:rFonts w:ascii="新細明體" w:hAnsi="新細明體" w:hint="eastAsia"/>
                <w:sz w:val="28"/>
                <w:szCs w:val="28"/>
              </w:rPr>
              <w:t>▓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68648A">
              <w:rPr>
                <w:rFonts w:ascii="新細明體" w:hAnsi="新細明體" w:hint="eastAsia"/>
                <w:sz w:val="28"/>
                <w:szCs w:val="28"/>
              </w:rPr>
              <w:t>▓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□自然科學　</w:t>
            </w:r>
            <w:r w:rsidR="0068648A"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 w:rsidR="00ED508A">
              <w:rPr>
                <w:rFonts w:ascii="新細明體" w:hAnsi="新細明體" w:hint="eastAsia"/>
                <w:sz w:val="28"/>
              </w:rPr>
              <w:t>▓</w:t>
            </w:r>
            <w:r w:rsidRPr="00126102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0A151C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FF0625" w:rsidRDefault="00ED508A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ED508A">
              <w:rPr>
                <w:rFonts w:ascii="標楷體" w:eastAsia="標楷體" w:hAnsi="標楷體"/>
                <w:sz w:val="28"/>
                <w:highlight w:val="yellow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ED508A" w:rsidP="00B5087E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期望透過</w:t>
            </w:r>
            <w:r w:rsid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動手畫出常見的交通標示之後</w:t>
            </w:r>
            <w:r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讓</w:t>
            </w:r>
            <w:r w:rsidR="00B5087E"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學生</w:t>
            </w:r>
            <w:r w:rsid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了解各個標誌所表達的意義</w:t>
            </w:r>
            <w:r w:rsidR="00B5087E"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進而能夠在關切自身與</w:t>
            </w:r>
            <w:r w:rsidR="00B5087E"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他人安全</w:t>
            </w:r>
            <w:r w:rsid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中達到要求自我遵守交通安全的觀念，創造</w:t>
            </w:r>
            <w:r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安全永續的德鹿谷校園，</w:t>
            </w:r>
            <w:r w:rsidR="00B5087E" w:rsidRPr="009B2E24">
              <w:rPr>
                <w:rFonts w:ascii="標楷體" w:eastAsia="標楷體" w:hAnsi="標楷體"/>
                <w:color w:val="A6A6A6" w:themeColor="background1" w:themeShade="A6"/>
                <w:sz w:val="28"/>
              </w:rPr>
              <w:t xml:space="preserve"> 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B5087E" w:rsidP="0026266D">
            <w:pPr>
              <w:rPr>
                <w:rFonts w:ascii="標楷體" w:eastAsia="標楷體" w:hAnsi="標楷體"/>
                <w:sz w:val="28"/>
              </w:rPr>
            </w:pPr>
            <w:r w:rsidRPr="00B5087E">
              <w:rPr>
                <w:rFonts w:ascii="標楷體" w:eastAsia="標楷體" w:hAnsi="標楷體" w:hint="eastAsia"/>
                <w:sz w:val="28"/>
              </w:rPr>
              <w:t>指導</w:t>
            </w:r>
            <w:r w:rsidR="004071C7">
              <w:rPr>
                <w:rFonts w:ascii="標楷體" w:eastAsia="標楷體" w:hAnsi="標楷體" w:hint="eastAsia"/>
                <w:sz w:val="28"/>
              </w:rPr>
              <w:t>學生</w:t>
            </w:r>
            <w:r w:rsidRPr="00B5087E">
              <w:rPr>
                <w:rFonts w:ascii="標楷體" w:eastAsia="標楷體" w:hAnsi="標楷體" w:hint="eastAsia"/>
                <w:sz w:val="28"/>
              </w:rPr>
              <w:t>了解</w:t>
            </w:r>
            <w:r w:rsidR="004071C7">
              <w:rPr>
                <w:rFonts w:ascii="標楷體" w:eastAsia="標楷體" w:hAnsi="標楷體" w:hint="eastAsia"/>
                <w:sz w:val="28"/>
              </w:rPr>
              <w:t>常見交通安全標誌其所</w:t>
            </w:r>
            <w:r w:rsidR="00336078">
              <w:rPr>
                <w:rFonts w:ascii="標楷體" w:eastAsia="標楷體" w:hAnsi="標楷體" w:hint="eastAsia"/>
                <w:sz w:val="28"/>
              </w:rPr>
              <w:t>代表之規定</w:t>
            </w:r>
            <w:r w:rsidR="004071C7">
              <w:rPr>
                <w:rFonts w:ascii="標楷體" w:eastAsia="標楷體" w:hAnsi="標楷體" w:hint="eastAsia"/>
                <w:sz w:val="28"/>
              </w:rPr>
              <w:t>，理解標誌規範</w:t>
            </w:r>
            <w:r w:rsidRPr="00B5087E">
              <w:rPr>
                <w:rFonts w:ascii="標楷體" w:eastAsia="標楷體" w:hAnsi="標楷體" w:hint="eastAsia"/>
                <w:sz w:val="28"/>
              </w:rPr>
              <w:t>對其自身</w:t>
            </w:r>
            <w:r w:rsidR="004071C7">
              <w:rPr>
                <w:rFonts w:ascii="標楷體" w:eastAsia="標楷體" w:hAnsi="標楷體" w:hint="eastAsia"/>
                <w:sz w:val="28"/>
              </w:rPr>
              <w:t>用路</w:t>
            </w:r>
            <w:r w:rsidRPr="00B5087E">
              <w:rPr>
                <w:rFonts w:ascii="標楷體" w:eastAsia="標楷體" w:hAnsi="標楷體" w:hint="eastAsia"/>
                <w:sz w:val="28"/>
              </w:rPr>
              <w:t>安全之重要性，</w:t>
            </w:r>
            <w:r w:rsidR="004071C7">
              <w:rPr>
                <w:rFonts w:ascii="標楷體" w:eastAsia="標楷體" w:hAnsi="標楷體" w:hint="eastAsia"/>
                <w:sz w:val="28"/>
              </w:rPr>
              <w:t>並透過手繪了解標誌圖像及顏色</w:t>
            </w:r>
            <w:r w:rsidR="00336078">
              <w:rPr>
                <w:rFonts w:ascii="標楷體" w:eastAsia="標楷體" w:hAnsi="標楷體" w:hint="eastAsia"/>
                <w:sz w:val="28"/>
              </w:rPr>
              <w:t>表達之涵義，達到加深圖像記憶及遵守交通規範的自我要求。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Default="00B5087E" w:rsidP="00B5087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5087E">
              <w:rPr>
                <w:rFonts w:ascii="標楷體" w:eastAsia="標楷體" w:hAnsi="標楷體"/>
                <w:color w:val="000000" w:themeColor="text1"/>
                <w:sz w:val="28"/>
              </w:rPr>
              <w:t>A1</w:t>
            </w: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身心素質與自我精進</w:t>
            </w:r>
          </w:p>
          <w:p w:rsidR="00B5087E" w:rsidRDefault="00B5087E" w:rsidP="00B5087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5087E">
              <w:rPr>
                <w:rFonts w:ascii="標楷體" w:eastAsia="標楷體" w:hAnsi="標楷體"/>
                <w:color w:val="000000" w:themeColor="text1"/>
                <w:sz w:val="28"/>
              </w:rPr>
              <w:t>A2</w:t>
            </w: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系統思考與解決問題</w:t>
            </w:r>
          </w:p>
          <w:p w:rsidR="00B5087E" w:rsidRPr="00B5087E" w:rsidRDefault="00B5087E" w:rsidP="00B5087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5087E">
              <w:rPr>
                <w:rFonts w:ascii="標楷體" w:eastAsia="標楷體" w:hAnsi="標楷體"/>
                <w:color w:val="000000" w:themeColor="text1"/>
                <w:sz w:val="28"/>
              </w:rPr>
              <w:t>B1</w:t>
            </w: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符號運用與溝通表達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68648A" w:rsidRPr="0068648A" w:rsidRDefault="0068648A" w:rsidP="0068648A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生活-E-A1</w:t>
            </w:r>
          </w:p>
          <w:p w:rsidR="00A944D2" w:rsidRDefault="0068648A" w:rsidP="0068648A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透過自己與外界的連結，產生自我感知並能對自己有正向的看法，進而愛惜自己，同時透過對生活事物的探索</w:t>
            </w:r>
            <w:r w:rsidRPr="0068648A">
              <w:rPr>
                <w:rFonts w:ascii="標楷體" w:eastAsia="標楷體" w:hAnsi="標楷體" w:hint="eastAsia"/>
                <w:sz w:val="28"/>
              </w:rPr>
              <w:lastRenderedPageBreak/>
              <w:t>與探究，體會與感受學習的樂趣，並能主動發現問題及解決問題，持續學習。</w:t>
            </w:r>
          </w:p>
          <w:p w:rsidR="002701BA" w:rsidRPr="002701BA" w:rsidRDefault="002701BA" w:rsidP="002701B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生</w:t>
            </w:r>
            <w:r w:rsidRPr="002701BA">
              <w:rPr>
                <w:rFonts w:ascii="標楷體" w:eastAsia="標楷體" w:hAnsi="標楷體" w:hint="eastAsia"/>
                <w:sz w:val="28"/>
              </w:rPr>
              <w:t>活-E-B1</w:t>
            </w:r>
          </w:p>
          <w:p w:rsidR="002701BA" w:rsidRDefault="002701BA" w:rsidP="002701BA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使用適切且多元的表徵符號，表達自己的想法、與人溝通，並能同理與尊重他人想法。</w:t>
            </w:r>
          </w:p>
          <w:p w:rsidR="002701BA" w:rsidRPr="002701BA" w:rsidRDefault="002701BA" w:rsidP="002701BA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健體-E-A2</w:t>
            </w:r>
          </w:p>
          <w:p w:rsidR="002701BA" w:rsidRDefault="002701BA" w:rsidP="002701BA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具備探索身體活動與健康生活問題的思考能力，並透過體驗與實踐，處理日常生活中運動與健康的問題。</w:t>
            </w:r>
          </w:p>
          <w:p w:rsidR="002701BA" w:rsidRPr="002701BA" w:rsidRDefault="002701BA" w:rsidP="002701BA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健體-E-B1</w:t>
            </w:r>
          </w:p>
          <w:p w:rsidR="002701BA" w:rsidRPr="00126102" w:rsidRDefault="002701BA" w:rsidP="002701BA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具備運用體育與健康之相關符號知能，能以同理心應用在生活中的運動、保健與人際溝通上。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68648A" w:rsidRPr="0068648A" w:rsidRDefault="0068648A" w:rsidP="0068648A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1.學生能了解</w:t>
            </w:r>
            <w:r w:rsidR="002701BA">
              <w:rPr>
                <w:rFonts w:ascii="標楷體" w:eastAsia="標楷體" w:hAnsi="標楷體" w:hint="eastAsia"/>
                <w:sz w:val="28"/>
              </w:rPr>
              <w:t>埔里至德鹿谷路段</w:t>
            </w:r>
            <w:r w:rsidRPr="0068648A">
              <w:rPr>
                <w:rFonts w:ascii="標楷體" w:eastAsia="標楷體" w:hAnsi="標楷體" w:hint="eastAsia"/>
                <w:sz w:val="28"/>
              </w:rPr>
              <w:t>之交通標誌的</w:t>
            </w:r>
            <w:r w:rsidR="00CE2400">
              <w:rPr>
                <w:rFonts w:ascii="標楷體" w:eastAsia="標楷體" w:hAnsi="標楷體" w:hint="eastAsia"/>
                <w:sz w:val="28"/>
              </w:rPr>
              <w:t>作用與規範</w:t>
            </w:r>
            <w:r w:rsidRPr="0068648A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45292B" w:rsidRPr="00126102" w:rsidRDefault="0068648A" w:rsidP="0068648A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2.學生能利用</w:t>
            </w:r>
            <w:r w:rsidR="002701BA">
              <w:rPr>
                <w:rFonts w:ascii="標楷體" w:eastAsia="標楷體" w:hAnsi="標楷體" w:hint="eastAsia"/>
                <w:sz w:val="28"/>
              </w:rPr>
              <w:t>彩繪工具畫出交通標誌並闡述標誌代表之涵義</w:t>
            </w:r>
            <w:r w:rsidRPr="0068648A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C94304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5001E" w:rsidRPr="00126102" w:rsidTr="00C66ED4">
        <w:trPr>
          <w:trHeight w:val="1304"/>
        </w:trPr>
        <w:tc>
          <w:tcPr>
            <w:tcW w:w="172" w:type="pct"/>
            <w:vAlign w:val="center"/>
          </w:tcPr>
          <w:p w:rsidR="0085001E" w:rsidRPr="00126102" w:rsidRDefault="0085001E" w:rsidP="0085001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85001E" w:rsidRPr="00126102" w:rsidRDefault="007B20F4" w:rsidP="0085001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交通標誌的規範</w:t>
            </w:r>
            <w:r w:rsidR="0085001E"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 w:rsidR="0085001E">
              <w:rPr>
                <w:rFonts w:ascii="標楷體" w:eastAsia="標楷體" w:hAnsi="標楷體" w:cs="新細明體"/>
                <w:sz w:val="28"/>
                <w:szCs w:val="28"/>
              </w:rPr>
              <w:t>1</w:t>
            </w:r>
            <w:r w:rsidR="0085001E"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2" w:type="pct"/>
          </w:tcPr>
          <w:p w:rsidR="007B20F4" w:rsidRDefault="0085001E" w:rsidP="007B20F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交A-</w:t>
            </w:r>
            <w:r w:rsidR="007B20F4">
              <w:rPr>
                <w:rFonts w:ascii="標楷體" w:eastAsia="標楷體" w:hAnsi="標楷體"/>
                <w:color w:val="000000" w:themeColor="text1"/>
                <w:sz w:val="28"/>
              </w:rPr>
              <w:t>I-3</w:t>
            </w:r>
          </w:p>
          <w:p w:rsidR="007B20F4" w:rsidRDefault="007B20F4" w:rsidP="007B20F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辨識社區道路環境的常見危險。</w:t>
            </w:r>
          </w:p>
          <w:p w:rsidR="007B20F4" w:rsidRDefault="007B20F4" w:rsidP="007B20F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交C-I-1</w:t>
            </w:r>
          </w:p>
          <w:p w:rsidR="007B20F4" w:rsidRPr="007B20F4" w:rsidRDefault="007B20F4" w:rsidP="007B20F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知道使用行人設施安</w:t>
            </w:r>
          </w:p>
          <w:p w:rsidR="007B20F4" w:rsidRDefault="007B20F4" w:rsidP="007B20F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全通行。</w:t>
            </w:r>
          </w:p>
          <w:p w:rsidR="00013A44" w:rsidRDefault="0085001E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73FB4">
              <w:rPr>
                <w:rFonts w:ascii="標楷體" w:eastAsia="標楷體" w:hAnsi="標楷體" w:hint="eastAsia"/>
                <w:color w:val="000000" w:themeColor="text1"/>
                <w:sz w:val="28"/>
              </w:rPr>
              <w:t>交</w:t>
            </w:r>
            <w:r w:rsidR="007B20F4">
              <w:rPr>
                <w:rFonts w:ascii="標楷體" w:eastAsia="標楷體" w:hAnsi="標楷體"/>
                <w:color w:val="000000" w:themeColor="text1"/>
                <w:sz w:val="28"/>
              </w:rPr>
              <w:t>D-I-2</w:t>
            </w:r>
          </w:p>
          <w:p w:rsidR="0085001E" w:rsidRPr="00583EF1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13A44">
              <w:rPr>
                <w:rFonts w:ascii="標楷體" w:eastAsia="標楷體" w:hAnsi="標楷體" w:hint="eastAsia"/>
                <w:color w:val="000000" w:themeColor="text1"/>
                <w:sz w:val="28"/>
              </w:rPr>
              <w:t>認識常見的交通標誌、標線與號誌。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013A44" w:rsidRDefault="0085001E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</w:p>
          <w:p w:rsidR="0085001E" w:rsidRDefault="0085001E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:rsidR="00013A44" w:rsidRDefault="00013A44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013A44" w:rsidRDefault="00013A44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生 C-I-3</w:t>
            </w:r>
          </w:p>
          <w:p w:rsidR="00013A44" w:rsidRDefault="00013A44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t>探究生活事物的方法與技能。</w:t>
            </w:r>
          </w:p>
          <w:p w:rsidR="00013A44" w:rsidRDefault="0085001E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-I-1 </w:t>
            </w:r>
          </w:p>
          <w:p w:rsidR="0085001E" w:rsidRDefault="0085001E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生活習慣的養成。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</w:p>
          <w:p w:rsidR="00013A44" w:rsidRDefault="00013A44" w:rsidP="0085001E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t>生活規範的實踐。</w:t>
            </w:r>
          </w:p>
          <w:p w:rsidR="00013A44" w:rsidRDefault="0085001E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</w:p>
          <w:p w:rsidR="0085001E" w:rsidRPr="00126102" w:rsidRDefault="0085001E" w:rsidP="0085001E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自我行為的調整與檢視。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976373" w:rsidRDefault="00976373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5001E" w:rsidRDefault="0085001E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1.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能說出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校園周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遭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交通標誌</w:t>
            </w:r>
            <w:r w:rsidR="00013A44">
              <w:rPr>
                <w:rFonts w:ascii="標楷體" w:eastAsia="標楷體" w:hAnsi="標楷體" w:cs="新細明體" w:hint="eastAsia"/>
                <w:sz w:val="28"/>
                <w:szCs w:val="28"/>
              </w:rPr>
              <w:t>名稱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A829BD" w:rsidRDefault="00A829BD" w:rsidP="0085001E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:rsidR="0085001E" w:rsidRPr="00126102" w:rsidRDefault="0085001E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能說出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校園周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遭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交通標誌的意義。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85001E" w:rsidRPr="0078685A" w:rsidRDefault="0085001E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</w:t>
            </w:r>
            <w:r w:rsidR="00A829BD"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利用 PPT </w:t>
            </w:r>
            <w:r w:rsidR="00976373">
              <w:rPr>
                <w:rFonts w:ascii="標楷體" w:eastAsia="標楷體" w:hAnsi="標楷體" w:cs="新細明體" w:hint="eastAsia"/>
                <w:sz w:val="28"/>
                <w:szCs w:val="28"/>
              </w:rPr>
              <w:t>講解，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讓學</w:t>
            </w:r>
            <w:r w:rsidR="00976373">
              <w:rPr>
                <w:rFonts w:ascii="標楷體" w:eastAsia="標楷體" w:hAnsi="標楷體" w:cs="新細明體" w:hint="eastAsia"/>
                <w:sz w:val="28"/>
                <w:szCs w:val="28"/>
              </w:rPr>
              <w:t>生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認識校園</w:t>
            </w:r>
            <w:r w:rsidR="00013A44">
              <w:rPr>
                <w:rFonts w:ascii="標楷體" w:eastAsia="標楷體" w:hAnsi="標楷體" w:cs="新細明體" w:hint="eastAsia"/>
                <w:sz w:val="28"/>
                <w:szCs w:val="28"/>
              </w:rPr>
              <w:t>及霧社-德鹿谷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周遭</w:t>
            </w:r>
            <w:r w:rsidR="00013A44">
              <w:rPr>
                <w:rFonts w:ascii="標楷體" w:eastAsia="標楷體" w:hAnsi="標楷體" w:cs="新細明體" w:hint="eastAsia"/>
                <w:sz w:val="28"/>
                <w:szCs w:val="28"/>
              </w:rPr>
              <w:t>路段出現之交通標誌</w:t>
            </w:r>
            <w:r w:rsidR="00976373">
              <w:rPr>
                <w:rFonts w:ascii="標楷體" w:eastAsia="標楷體" w:hAnsi="標楷體" w:cs="新細明體" w:hint="eastAsia"/>
                <w:sz w:val="28"/>
                <w:szCs w:val="28"/>
              </w:rPr>
              <w:t>及其代標含意(形狀、顏色)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85001E" w:rsidRPr="00126102" w:rsidRDefault="00A829BD" w:rsidP="0085001E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</w:t>
            </w:r>
            <w:r w:rsidR="00013A44">
              <w:rPr>
                <w:rFonts w:ascii="標楷體" w:eastAsia="標楷體" w:hAnsi="標楷體" w:cs="新細明體" w:hint="eastAsia"/>
                <w:sz w:val="28"/>
                <w:szCs w:val="28"/>
              </w:rPr>
              <w:t>透過口頭提問跟小組分享，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了解學生是否知道交通號誌的圖像記憶及圖像含意已清楚明瞭</w:t>
            </w:r>
            <w:r w:rsidR="0085001E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:rsidR="0085001E" w:rsidRDefault="0085001E" w:rsidP="0085001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85001E" w:rsidRPr="00126102" w:rsidRDefault="0085001E" w:rsidP="0085001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小組</w:t>
            </w:r>
            <w:r w:rsidR="00013A44">
              <w:rPr>
                <w:rFonts w:ascii="標楷體" w:eastAsia="標楷體" w:hAnsi="標楷體" w:cs="新細明體" w:hint="eastAsia"/>
                <w:sz w:val="28"/>
                <w:szCs w:val="28"/>
              </w:rPr>
              <w:t>分享</w:t>
            </w:r>
          </w:p>
        </w:tc>
        <w:tc>
          <w:tcPr>
            <w:tcW w:w="436" w:type="pct"/>
            <w:vAlign w:val="center"/>
          </w:tcPr>
          <w:p w:rsidR="0085001E" w:rsidRPr="00126102" w:rsidRDefault="0085001E" w:rsidP="0085001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013A44" w:rsidRPr="00126102" w:rsidTr="00E2043C">
        <w:trPr>
          <w:trHeight w:val="1304"/>
        </w:trPr>
        <w:tc>
          <w:tcPr>
            <w:tcW w:w="172" w:type="pct"/>
            <w:vAlign w:val="center"/>
          </w:tcPr>
          <w:p w:rsidR="00013A44" w:rsidRPr="00126102" w:rsidRDefault="00013A44" w:rsidP="00013A4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013A44" w:rsidRPr="00126102" w:rsidRDefault="00013A44" w:rsidP="00013A4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細明體"/>
                <w:sz w:val="28"/>
                <w:szCs w:val="28"/>
              </w:rPr>
              <w:t>交通號誌動手畫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2" w:type="pct"/>
          </w:tcPr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交A-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I-3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辨識社區道路環境的常見危險。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交C-I-1</w:t>
            </w:r>
          </w:p>
          <w:p w:rsidR="00013A44" w:rsidRPr="007B20F4" w:rsidRDefault="00013A44" w:rsidP="00013A4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知道使用行人設施安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全通行。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73FB4">
              <w:rPr>
                <w:rFonts w:ascii="標楷體" w:eastAsia="標楷體" w:hAnsi="標楷體" w:hint="eastAsia"/>
                <w:color w:val="000000" w:themeColor="text1"/>
                <w:sz w:val="28"/>
              </w:rPr>
              <w:t>交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D-I-2</w:t>
            </w:r>
          </w:p>
          <w:p w:rsidR="00013A44" w:rsidRPr="00583EF1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13A44">
              <w:rPr>
                <w:rFonts w:ascii="標楷體" w:eastAsia="標楷體" w:hAnsi="標楷體" w:hint="eastAsia"/>
                <w:color w:val="000000" w:themeColor="text1"/>
                <w:sz w:val="28"/>
              </w:rPr>
              <w:t>認識常見的交通標誌、標線與號誌。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生 C-I-3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探究生活事物的方法與技能。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-I-1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生活習慣的養成。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t>生活規範的實踐。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自我行為的調整與檢視。</w:t>
            </w:r>
          </w:p>
          <w:p w:rsidR="00013A44" w:rsidRPr="00126102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29BD" w:rsidRDefault="00A829BD" w:rsidP="00A829B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1.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畫出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交通標誌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及圖樣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A829BD" w:rsidRDefault="00A829BD" w:rsidP="00A829BD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:rsidR="00CF5AA2" w:rsidRDefault="00A829BD" w:rsidP="00A829B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能說出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所畫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</w:t>
            </w:r>
          </w:p>
          <w:p w:rsidR="00CF5AA2" w:rsidRDefault="00A829BD" w:rsidP="00CF5A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通標誌的意義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及選擇</w:t>
            </w:r>
          </w:p>
          <w:p w:rsidR="00013A44" w:rsidRPr="00126102" w:rsidRDefault="00CF5AA2" w:rsidP="00CF5A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製作的初衷</w:t>
            </w:r>
            <w:r w:rsidR="00A829BD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829BD" w:rsidRPr="0078685A" w:rsidRDefault="00A829BD" w:rsidP="00A829BD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先以PPT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喚起學生上次課程的經驗，讓學生待會就號誌的形狀、顏色及圖案進行創作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CF5AA2" w:rsidRDefault="00CF5AA2" w:rsidP="00CF5A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F5AA2" w:rsidRDefault="00CF5AA2" w:rsidP="00CF5A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013A44" w:rsidRPr="00126102" w:rsidRDefault="00A829BD" w:rsidP="00CF5A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完成後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透過小組分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享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，</w:t>
            </w:r>
            <w:r w:rsidR="00CF5AA2">
              <w:rPr>
                <w:rFonts w:ascii="標楷體" w:eastAsia="標楷體" w:hAnsi="標楷體" w:cs="新細明體" w:hint="eastAsia"/>
                <w:sz w:val="28"/>
                <w:szCs w:val="28"/>
              </w:rPr>
              <w:t>清楚介紹自己組別的創作及選擇的理念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:rsidR="00CF5AA2" w:rsidRDefault="00CF5AA2" w:rsidP="00CF5A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實作</w:t>
            </w:r>
          </w:p>
          <w:p w:rsidR="00013A44" w:rsidRPr="00126102" w:rsidRDefault="00CF5AA2" w:rsidP="00CF5AA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小組分享</w:t>
            </w:r>
          </w:p>
        </w:tc>
        <w:tc>
          <w:tcPr>
            <w:tcW w:w="436" w:type="pct"/>
            <w:vAlign w:val="center"/>
          </w:tcPr>
          <w:p w:rsidR="00013A44" w:rsidRPr="00126102" w:rsidRDefault="00013A44" w:rsidP="00013A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C94304" w:rsidRPr="00126102" w:rsidTr="002A66B1">
        <w:trPr>
          <w:trHeight w:val="749"/>
        </w:trPr>
        <w:tc>
          <w:tcPr>
            <w:tcW w:w="2088" w:type="dxa"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C94304" w:rsidRPr="00126102" w:rsidRDefault="00EF292A" w:rsidP="00EF292A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德鹿谷專屬</w:t>
            </w:r>
            <w:r w:rsidR="00C94304"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交通</w:t>
            </w:r>
            <w:r w:rsidR="00C94304">
              <w:rPr>
                <w:rFonts w:ascii="標楷體" w:eastAsia="標楷體" w:hAnsi="標楷體" w:hint="eastAsia"/>
                <w:color w:val="000000" w:themeColor="text1"/>
                <w:sz w:val="28"/>
              </w:rPr>
              <w:t>標誌</w:t>
            </w:r>
          </w:p>
        </w:tc>
        <w:tc>
          <w:tcPr>
            <w:tcW w:w="2554" w:type="dxa"/>
            <w:gridSpan w:val="2"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二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94304" w:rsidRPr="00126102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>
              <w:rPr>
                <w:rFonts w:ascii="標楷體" w:eastAsia="標楷體" w:hAnsi="標楷體" w:hint="eastAsia"/>
                <w:sz w:val="28"/>
                <w:shd w:val="clear" w:color="auto" w:fill="FFFF00"/>
              </w:rPr>
              <w:t>第二</w:t>
            </w:r>
            <w:r>
              <w:rPr>
                <w:rFonts w:ascii="標楷體" w:eastAsia="標楷體" w:hAnsi="標楷體" w:hint="eastAsia"/>
                <w:sz w:val="28"/>
              </w:rPr>
              <w:t>學期）</w:t>
            </w:r>
          </w:p>
        </w:tc>
      </w:tr>
      <w:tr w:rsidR="00C94304" w:rsidRPr="00126102" w:rsidTr="002A66B1">
        <w:trPr>
          <w:trHeight w:val="721"/>
        </w:trPr>
        <w:tc>
          <w:tcPr>
            <w:tcW w:w="2088" w:type="dxa"/>
            <w:vMerge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94304" w:rsidRPr="00126102" w:rsidRDefault="00C94304" w:rsidP="00C94304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洪國翔</w:t>
            </w:r>
          </w:p>
        </w:tc>
      </w:tr>
      <w:tr w:rsidR="00C94304" w:rsidRPr="00126102" w:rsidTr="002A66B1">
        <w:trPr>
          <w:trHeight w:val="2894"/>
        </w:trPr>
        <w:tc>
          <w:tcPr>
            <w:tcW w:w="2088" w:type="dxa"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>
              <w:rPr>
                <w:rFonts w:ascii="新細明體" w:hAnsi="新細明體" w:hint="eastAsia"/>
                <w:sz w:val="28"/>
                <w:szCs w:val="28"/>
              </w:rPr>
              <w:t>▓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>
              <w:rPr>
                <w:rFonts w:ascii="新細明體" w:hAnsi="新細明體" w:hint="eastAsia"/>
                <w:sz w:val="28"/>
                <w:szCs w:val="28"/>
              </w:rPr>
              <w:t>▓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>
              <w:rPr>
                <w:rFonts w:ascii="新細明體" w:hAnsi="新細明體" w:hint="eastAsia"/>
                <w:sz w:val="28"/>
              </w:rPr>
              <w:t>▓</w:t>
            </w:r>
            <w:r w:rsidRPr="00126102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C94304" w:rsidRPr="002A66B1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C9430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94304" w:rsidRPr="00FF0625" w:rsidRDefault="00C94304" w:rsidP="00C94304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C94304" w:rsidRPr="00FF0625" w:rsidRDefault="00C94304" w:rsidP="00C94304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C94304" w:rsidRPr="00FF0625" w:rsidRDefault="00C94304" w:rsidP="00C94304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ED508A">
              <w:rPr>
                <w:rFonts w:ascii="標楷體" w:eastAsia="標楷體" w:hAnsi="標楷體"/>
                <w:sz w:val="28"/>
                <w:highlight w:val="yellow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304" w:rsidRPr="00FF0625" w:rsidRDefault="00C94304" w:rsidP="00C94304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C94304" w:rsidRPr="001F3078" w:rsidRDefault="00C94304" w:rsidP="00C94304">
            <w:pPr>
              <w:pStyle w:val="af8"/>
              <w:ind w:left="0"/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讓</w:t>
            </w:r>
            <w:r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學生</w:t>
            </w:r>
            <w:r w:rsidR="001F3078">
              <w:rPr>
                <w:rFonts w:ascii="標楷體" w:eastAsia="標楷體" w:hAnsi="標楷體" w:hint="eastAsia"/>
                <w:color w:val="000000" w:themeColor="text1"/>
                <w:sz w:val="28"/>
              </w:rPr>
              <w:t>在前次課程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了解各個標誌所表達的意義</w:t>
            </w:r>
            <w:r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進而能夠在關切自身與</w:t>
            </w:r>
            <w:r w:rsidRPr="00ED508A">
              <w:rPr>
                <w:rFonts w:ascii="標楷體" w:eastAsia="標楷體" w:hAnsi="標楷體" w:hint="eastAsia"/>
                <w:color w:val="000000" w:themeColor="text1"/>
                <w:sz w:val="28"/>
              </w:rPr>
              <w:t>他人安全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中達到要求自我遵守交通安全的觀念</w:t>
            </w:r>
            <w:r w:rsidR="001F3078">
              <w:rPr>
                <w:rFonts w:ascii="標楷體" w:eastAsia="標楷體" w:hAnsi="標楷體" w:hint="eastAsia"/>
                <w:color w:val="000000" w:themeColor="text1"/>
                <w:sz w:val="28"/>
              </w:rPr>
              <w:t>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="001F3078">
              <w:rPr>
                <w:rFonts w:ascii="標楷體" w:eastAsia="標楷體" w:hAnsi="標楷體" w:hint="eastAsia"/>
                <w:color w:val="000000" w:themeColor="text1"/>
                <w:sz w:val="28"/>
              </w:rPr>
              <w:t>能依照社區及校園環境打造專屬交通標誌，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創造</w:t>
            </w:r>
            <w:r w:rsidR="001F3078">
              <w:rPr>
                <w:rFonts w:ascii="標楷體" w:eastAsia="標楷體" w:hAnsi="標楷體" w:hint="eastAsia"/>
                <w:color w:val="000000" w:themeColor="text1"/>
                <w:sz w:val="28"/>
              </w:rPr>
              <w:t>安全永續的德鹿谷校園。</w:t>
            </w:r>
          </w:p>
        </w:tc>
      </w:tr>
      <w:tr w:rsidR="00C9430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C94304" w:rsidRPr="00126102" w:rsidRDefault="001F3078" w:rsidP="001F307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延續前次課程，在</w:t>
            </w:r>
            <w:r w:rsidR="00C94304">
              <w:rPr>
                <w:rFonts w:ascii="標楷體" w:eastAsia="標楷體" w:hAnsi="標楷體" w:hint="eastAsia"/>
                <w:sz w:val="28"/>
              </w:rPr>
              <w:t>學生理解標誌規範</w:t>
            </w:r>
            <w:r w:rsidR="00C94304" w:rsidRPr="00B5087E">
              <w:rPr>
                <w:rFonts w:ascii="標楷體" w:eastAsia="標楷體" w:hAnsi="標楷體" w:hint="eastAsia"/>
                <w:sz w:val="28"/>
              </w:rPr>
              <w:t>對其自身</w:t>
            </w:r>
            <w:r w:rsidR="00C94304">
              <w:rPr>
                <w:rFonts w:ascii="標楷體" w:eastAsia="標楷體" w:hAnsi="標楷體" w:hint="eastAsia"/>
                <w:sz w:val="28"/>
              </w:rPr>
              <w:t>用路</w:t>
            </w:r>
            <w:r w:rsidR="00C94304" w:rsidRPr="00B5087E">
              <w:rPr>
                <w:rFonts w:ascii="標楷體" w:eastAsia="標楷體" w:hAnsi="標楷體" w:hint="eastAsia"/>
                <w:sz w:val="28"/>
              </w:rPr>
              <w:t>安全之重要性，</w:t>
            </w:r>
            <w:r w:rsidR="00C94304">
              <w:rPr>
                <w:rFonts w:ascii="標楷體" w:eastAsia="標楷體" w:hAnsi="標楷體" w:hint="eastAsia"/>
                <w:sz w:val="28"/>
              </w:rPr>
              <w:t>透過</w:t>
            </w:r>
            <w:r>
              <w:rPr>
                <w:rFonts w:ascii="標楷體" w:eastAsia="標楷體" w:hAnsi="標楷體" w:hint="eastAsia"/>
                <w:sz w:val="28"/>
              </w:rPr>
              <w:t>發想及手繪</w:t>
            </w:r>
            <w:r w:rsidR="00C94304">
              <w:rPr>
                <w:rFonts w:ascii="標楷體" w:eastAsia="標楷體" w:hAnsi="標楷體" w:hint="eastAsia"/>
                <w:sz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</w:rPr>
              <w:t>以自身創意結合校區</w:t>
            </w:r>
            <w:r w:rsidR="00480397">
              <w:rPr>
                <w:rFonts w:ascii="標楷體" w:eastAsia="標楷體" w:hAnsi="標楷體"/>
                <w:sz w:val="28"/>
              </w:rPr>
              <w:t>及社區的地理環境，打造出專屬於德鹿谷的交通號誌。</w:t>
            </w:r>
          </w:p>
        </w:tc>
      </w:tr>
      <w:tr w:rsidR="00C9430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C94304" w:rsidRDefault="00C94304" w:rsidP="00C943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5087E">
              <w:rPr>
                <w:rFonts w:ascii="標楷體" w:eastAsia="標楷體" w:hAnsi="標楷體"/>
                <w:color w:val="000000" w:themeColor="text1"/>
                <w:sz w:val="28"/>
              </w:rPr>
              <w:t>A1</w:t>
            </w: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身心素質與自我精進</w:t>
            </w:r>
          </w:p>
          <w:p w:rsidR="00C94304" w:rsidRDefault="00C94304" w:rsidP="00C943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5087E">
              <w:rPr>
                <w:rFonts w:ascii="標楷體" w:eastAsia="標楷體" w:hAnsi="標楷體"/>
                <w:color w:val="000000" w:themeColor="text1"/>
                <w:sz w:val="28"/>
              </w:rPr>
              <w:t>A2</w:t>
            </w: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系統思考與解決問題</w:t>
            </w:r>
          </w:p>
          <w:p w:rsidR="00C94304" w:rsidRPr="00B5087E" w:rsidRDefault="00C94304" w:rsidP="00C943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5087E">
              <w:rPr>
                <w:rFonts w:ascii="標楷體" w:eastAsia="標楷體" w:hAnsi="標楷體"/>
                <w:color w:val="000000" w:themeColor="text1"/>
                <w:sz w:val="28"/>
              </w:rPr>
              <w:t>B1</w:t>
            </w: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符號運用與溝通表達</w:t>
            </w:r>
          </w:p>
        </w:tc>
        <w:tc>
          <w:tcPr>
            <w:tcW w:w="1843" w:type="dxa"/>
            <w:gridSpan w:val="2"/>
            <w:vAlign w:val="center"/>
          </w:tcPr>
          <w:p w:rsidR="00C94304" w:rsidRPr="008F7715" w:rsidRDefault="00C94304" w:rsidP="00C94304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C94304" w:rsidRPr="0068648A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生活-E-A1</w:t>
            </w:r>
          </w:p>
          <w:p w:rsidR="00C94304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透過自己與外界的連結，產生自我感知並能對自己有正向的看法，進而愛惜自己，同時透過對生活事物的探索</w:t>
            </w:r>
            <w:r w:rsidRPr="0068648A">
              <w:rPr>
                <w:rFonts w:ascii="標楷體" w:eastAsia="標楷體" w:hAnsi="標楷體" w:hint="eastAsia"/>
                <w:sz w:val="28"/>
              </w:rPr>
              <w:lastRenderedPageBreak/>
              <w:t>與探究，體會與感受學習的樂趣，並能主動發現問題及解決問題，持續學習。</w:t>
            </w:r>
          </w:p>
          <w:p w:rsidR="00C94304" w:rsidRPr="002701BA" w:rsidRDefault="00C94304" w:rsidP="00C9430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生</w:t>
            </w:r>
            <w:r w:rsidRPr="002701BA">
              <w:rPr>
                <w:rFonts w:ascii="標楷體" w:eastAsia="標楷體" w:hAnsi="標楷體" w:hint="eastAsia"/>
                <w:sz w:val="28"/>
              </w:rPr>
              <w:t>活-E-B1</w:t>
            </w:r>
          </w:p>
          <w:p w:rsidR="00C94304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使用適切且多元的表徵符號，表達自己的想法、與人溝通，並能同理與尊重他人想法。</w:t>
            </w:r>
          </w:p>
          <w:p w:rsidR="00C94304" w:rsidRPr="002701BA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健體-E-A2</w:t>
            </w:r>
          </w:p>
          <w:p w:rsidR="00C94304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具備探索身體活動與健康生活問題的思考能力，並透過體驗與實踐，處理日常生活中運動與健康的問題。</w:t>
            </w:r>
          </w:p>
          <w:p w:rsidR="00C94304" w:rsidRPr="002701BA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健體-E-B1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2701BA">
              <w:rPr>
                <w:rFonts w:ascii="標楷體" w:eastAsia="標楷體" w:hAnsi="標楷體" w:hint="eastAsia"/>
                <w:sz w:val="28"/>
              </w:rPr>
              <w:t>具備運用體育與健康之相關符號知能，能以同理心應用在生活中的運動、保健與人際溝通上。</w:t>
            </w:r>
          </w:p>
        </w:tc>
      </w:tr>
      <w:tr w:rsidR="00C94304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C94304" w:rsidRPr="00126102" w:rsidRDefault="00C94304" w:rsidP="00C9430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C94304" w:rsidRPr="0068648A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1.學生能了解</w:t>
            </w:r>
            <w:r w:rsidR="00480397">
              <w:rPr>
                <w:rFonts w:ascii="標楷體" w:eastAsia="標楷體" w:hAnsi="標楷體" w:hint="eastAsia"/>
                <w:sz w:val="28"/>
              </w:rPr>
              <w:t>透過討論分析學校及社區所面臨的交通隱憂</w:t>
            </w:r>
            <w:r w:rsidRPr="0068648A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C94304" w:rsidRPr="00126102" w:rsidRDefault="00C94304" w:rsidP="00C94304">
            <w:pPr>
              <w:rPr>
                <w:rFonts w:ascii="標楷體" w:eastAsia="標楷體" w:hAnsi="標楷體"/>
                <w:sz w:val="28"/>
              </w:rPr>
            </w:pPr>
            <w:r w:rsidRPr="0068648A">
              <w:rPr>
                <w:rFonts w:ascii="標楷體" w:eastAsia="標楷體" w:hAnsi="標楷體" w:hint="eastAsia"/>
                <w:sz w:val="28"/>
              </w:rPr>
              <w:t>2.</w:t>
            </w:r>
            <w:r w:rsidR="00EF3145">
              <w:rPr>
                <w:rFonts w:ascii="標楷體" w:eastAsia="標楷體" w:hAnsi="標楷體" w:hint="eastAsia"/>
                <w:sz w:val="28"/>
              </w:rPr>
              <w:t>進行</w:t>
            </w:r>
            <w:r w:rsidR="00480397">
              <w:rPr>
                <w:rFonts w:ascii="標楷體" w:eastAsia="標楷體" w:hAnsi="標楷體" w:hint="eastAsia"/>
                <w:sz w:val="28"/>
              </w:rPr>
              <w:t>討論後學生能透過手繪及發想創作出</w:t>
            </w:r>
            <w:r w:rsidR="00225B54">
              <w:rPr>
                <w:rFonts w:ascii="標楷體" w:eastAsia="標楷體" w:hAnsi="標楷體" w:hint="eastAsia"/>
                <w:sz w:val="28"/>
              </w:rPr>
              <w:t>學校及社區專用的</w:t>
            </w:r>
            <w:r w:rsidR="00EF3145">
              <w:rPr>
                <w:rFonts w:ascii="標楷體" w:eastAsia="標楷體" w:hAnsi="標楷體" w:hint="eastAsia"/>
                <w:sz w:val="28"/>
              </w:rPr>
              <w:t>交通標誌</w:t>
            </w:r>
            <w:r w:rsidRPr="0068648A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13A44" w:rsidRPr="00126102" w:rsidTr="00DC45B1">
        <w:trPr>
          <w:trHeight w:val="1304"/>
        </w:trPr>
        <w:tc>
          <w:tcPr>
            <w:tcW w:w="172" w:type="pct"/>
            <w:vAlign w:val="center"/>
          </w:tcPr>
          <w:p w:rsidR="00013A44" w:rsidRPr="00126102" w:rsidRDefault="00013A44" w:rsidP="00013A4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013A44" w:rsidRPr="00126102" w:rsidRDefault="00013A44" w:rsidP="00013A4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學校跟社區的交通狀況/1節</w:t>
            </w:r>
          </w:p>
        </w:tc>
        <w:tc>
          <w:tcPr>
            <w:tcW w:w="581" w:type="pct"/>
          </w:tcPr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交A-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I-3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辨識社區道路環境的常見危險。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交C-I-1</w:t>
            </w:r>
          </w:p>
          <w:p w:rsidR="00013A44" w:rsidRPr="007B20F4" w:rsidRDefault="00013A44" w:rsidP="00013A4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知道使用行人設施安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全通行。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73FB4">
              <w:rPr>
                <w:rFonts w:ascii="標楷體" w:eastAsia="標楷體" w:hAnsi="標楷體" w:hint="eastAsia"/>
                <w:color w:val="000000" w:themeColor="text1"/>
                <w:sz w:val="28"/>
              </w:rPr>
              <w:t>交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D-I-2</w:t>
            </w:r>
          </w:p>
          <w:p w:rsidR="00013A44" w:rsidRPr="00583EF1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13A44">
              <w:rPr>
                <w:rFonts w:ascii="標楷體" w:eastAsia="標楷體" w:hAnsi="標楷體" w:hint="eastAsia"/>
                <w:color w:val="000000" w:themeColor="text1"/>
                <w:sz w:val="28"/>
              </w:rPr>
              <w:t>認識常見的交通標誌、標線與號誌。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生 C-I-3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t>探究生活事物的方法與技能。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-I-1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生活習慣的養成。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t>生活規範的實踐。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自我行為的調整與檢視。</w:t>
            </w:r>
          </w:p>
          <w:p w:rsidR="00013A44" w:rsidRPr="00126102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145" w:rsidRDefault="00EF3145" w:rsidP="00EF3145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1.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說出社區及學校周遭路段可能發生交通意外的部分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EF3145" w:rsidRDefault="00EF3145" w:rsidP="00EF3145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:rsidR="00EF3145" w:rsidRDefault="00EF3145" w:rsidP="00EF3145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能針對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社區及學校周遭路段可能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發</w:t>
            </w:r>
          </w:p>
          <w:p w:rsidR="00013A44" w:rsidRPr="00126102" w:rsidRDefault="00EF3145" w:rsidP="00EF314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生交通意外</w:t>
            </w:r>
            <w:r w:rsidR="00C61CF8">
              <w:rPr>
                <w:rFonts w:ascii="標楷體" w:eastAsia="標楷體" w:hAnsi="標楷體" w:cs="新細明體" w:hint="eastAsia"/>
                <w:sz w:val="28"/>
                <w:szCs w:val="28"/>
              </w:rPr>
              <w:t>的部分說出</w:t>
            </w:r>
            <w:r w:rsidR="00854B28">
              <w:rPr>
                <w:rFonts w:ascii="標楷體" w:eastAsia="標楷體" w:hAnsi="標楷體" w:cs="新細明體" w:hint="eastAsia"/>
                <w:sz w:val="28"/>
                <w:szCs w:val="28"/>
              </w:rPr>
              <w:t>預防</w:t>
            </w:r>
            <w:r w:rsidR="00C61CF8">
              <w:rPr>
                <w:rFonts w:ascii="標楷體" w:eastAsia="標楷體" w:hAnsi="標楷體" w:cs="新細明體" w:hint="eastAsia"/>
                <w:sz w:val="28"/>
                <w:szCs w:val="28"/>
              </w:rPr>
              <w:t>方式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1CF8" w:rsidRPr="0078685A" w:rsidRDefault="00C61CF8" w:rsidP="00C61CF8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利用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Go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ogle Map及街景圖，</w:t>
            </w:r>
            <w:r w:rsidR="00C66C53">
              <w:rPr>
                <w:rFonts w:ascii="標楷體" w:eastAsia="標楷體" w:hAnsi="標楷體" w:cs="新細明體" w:hint="eastAsia"/>
                <w:sz w:val="28"/>
                <w:szCs w:val="28"/>
              </w:rPr>
              <w:t>讓學生</w:t>
            </w:r>
            <w:r w:rsidR="00353580">
              <w:rPr>
                <w:rFonts w:ascii="標楷體" w:eastAsia="標楷體" w:hAnsi="標楷體" w:cs="新細明體" w:hint="eastAsia"/>
                <w:sz w:val="28"/>
                <w:szCs w:val="28"/>
              </w:rPr>
              <w:t>透過圖像指出村莊及學校周遭危險的路段及可能會發生的意外事件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353580" w:rsidRDefault="00C61CF8" w:rsidP="00C61CF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2.透過口頭提問跟小組</w:t>
            </w:r>
            <w:r w:rsidR="00353580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</w:p>
          <w:p w:rsidR="00013A44" w:rsidRPr="00126102" w:rsidRDefault="00C61CF8" w:rsidP="0035358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分享，</w:t>
            </w:r>
            <w:r w:rsidR="00353580">
              <w:rPr>
                <w:rFonts w:ascii="標楷體" w:eastAsia="標楷體" w:hAnsi="標楷體" w:cs="新細明體" w:hint="eastAsia"/>
                <w:sz w:val="28"/>
                <w:szCs w:val="28"/>
              </w:rPr>
              <w:t>讓學生就各</w:t>
            </w:r>
            <w:r w:rsidR="00353580">
              <w:rPr>
                <w:rFonts w:ascii="標楷體" w:eastAsia="標楷體" w:hAnsi="標楷體" w:cs="新細明體"/>
                <w:sz w:val="28"/>
                <w:szCs w:val="28"/>
              </w:rPr>
              <w:t>危</w:t>
            </w:r>
            <w:r w:rsidR="00353580">
              <w:rPr>
                <w:rFonts w:ascii="標楷體" w:eastAsia="標楷體" w:hAnsi="標楷體" w:cs="新細明體" w:hint="eastAsia"/>
                <w:sz w:val="28"/>
                <w:szCs w:val="28"/>
              </w:rPr>
              <w:t>險路段可能發生的意外，提出預防的方式並建立標誌草圖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:rsidR="00C66C53" w:rsidRDefault="00C66C53" w:rsidP="00C66C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013A44" w:rsidRPr="00126102" w:rsidRDefault="00C66C53" w:rsidP="00C66C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小組分享</w:t>
            </w:r>
          </w:p>
        </w:tc>
        <w:tc>
          <w:tcPr>
            <w:tcW w:w="436" w:type="pct"/>
            <w:vAlign w:val="center"/>
          </w:tcPr>
          <w:p w:rsidR="00013A44" w:rsidRPr="00126102" w:rsidRDefault="00013A44" w:rsidP="00013A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013A44" w:rsidRPr="00126102" w:rsidTr="00DC45B1">
        <w:trPr>
          <w:trHeight w:val="1304"/>
        </w:trPr>
        <w:tc>
          <w:tcPr>
            <w:tcW w:w="172" w:type="pct"/>
            <w:vAlign w:val="center"/>
          </w:tcPr>
          <w:p w:rsidR="00013A44" w:rsidRPr="00126102" w:rsidRDefault="00013A44" w:rsidP="00013A4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013A44" w:rsidRPr="00126102" w:rsidRDefault="00013A44" w:rsidP="00013A44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德鹿谷專屬</w:t>
            </w:r>
            <w:r w:rsidRPr="00B5087E">
              <w:rPr>
                <w:rFonts w:ascii="標楷體" w:eastAsia="標楷體" w:hAnsi="標楷體" w:hint="eastAsia"/>
                <w:color w:val="000000" w:themeColor="text1"/>
                <w:sz w:val="28"/>
              </w:rPr>
              <w:t>交通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標誌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/1節</w:t>
            </w:r>
          </w:p>
        </w:tc>
        <w:tc>
          <w:tcPr>
            <w:tcW w:w="581" w:type="pct"/>
          </w:tcPr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交A-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I-3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辨識社區道路環境的常見危險。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交C-I-1</w:t>
            </w:r>
          </w:p>
          <w:p w:rsidR="00013A44" w:rsidRPr="007B20F4" w:rsidRDefault="00013A44" w:rsidP="00013A4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知道使用行人設施安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7B20F4">
              <w:rPr>
                <w:rFonts w:ascii="標楷體" w:eastAsia="標楷體" w:hAnsi="標楷體" w:hint="eastAsia"/>
                <w:color w:val="000000" w:themeColor="text1"/>
                <w:sz w:val="28"/>
              </w:rPr>
              <w:t>全通行。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173FB4">
              <w:rPr>
                <w:rFonts w:ascii="標楷體" w:eastAsia="標楷體" w:hAnsi="標楷體" w:hint="eastAsia"/>
                <w:color w:val="000000" w:themeColor="text1"/>
                <w:sz w:val="28"/>
              </w:rPr>
              <w:t>交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D-I-2</w:t>
            </w:r>
          </w:p>
          <w:p w:rsidR="00013A44" w:rsidRPr="00583EF1" w:rsidRDefault="00013A44" w:rsidP="00013A44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013A44">
              <w:rPr>
                <w:rFonts w:ascii="標楷體" w:eastAsia="標楷體" w:hAnsi="標楷體" w:hint="eastAsia"/>
                <w:color w:val="000000" w:themeColor="text1"/>
                <w:sz w:val="28"/>
              </w:rPr>
              <w:t>認識常見的交通標誌、標線與號誌。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BA-I-1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73FB4">
              <w:rPr>
                <w:rFonts w:ascii="標楷體" w:eastAsia="標楷體" w:hAnsi="標楷體" w:cs="新細明體" w:hint="eastAsia"/>
                <w:sz w:val="28"/>
                <w:szCs w:val="28"/>
              </w:rPr>
              <w:t>遊戲場所與上下學情境的安全須知。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生 C-I-3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探究生活事物的方法與技能。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-I-1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生活習慣的養成。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013A44">
              <w:rPr>
                <w:rFonts w:ascii="標楷體" w:eastAsia="標楷體" w:hAnsi="標楷體" w:cs="新細明體" w:hint="eastAsia"/>
                <w:sz w:val="28"/>
                <w:szCs w:val="28"/>
              </w:rPr>
              <w:t>生活規範的實踐。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生E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-I-3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</w:p>
          <w:p w:rsidR="00013A44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自我行為的調整與檢視。</w:t>
            </w:r>
          </w:p>
          <w:p w:rsidR="00013A44" w:rsidRPr="00126102" w:rsidRDefault="00013A44" w:rsidP="00013A44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CF8" w:rsidRDefault="00C61CF8" w:rsidP="00C61CF8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1.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能畫出</w:t>
            </w:r>
            <w:r w:rsidR="00634A8F">
              <w:rPr>
                <w:rFonts w:ascii="標楷體" w:eastAsia="標楷體" w:hAnsi="標楷體" w:cs="新細明體" w:hint="eastAsia"/>
                <w:sz w:val="28"/>
                <w:szCs w:val="28"/>
              </w:rPr>
              <w:t>所討論之</w:t>
            </w:r>
            <w:bookmarkStart w:id="0" w:name="_GoBack"/>
            <w:bookmarkEnd w:id="0"/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交通標誌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及圖樣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C61CF8" w:rsidRDefault="00C61CF8" w:rsidP="00C61CF8">
            <w:pPr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:rsidR="00634A8F" w:rsidRDefault="00C61CF8" w:rsidP="00C61CF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能說出所</w:t>
            </w:r>
            <w:r w:rsidR="00634A8F">
              <w:rPr>
                <w:rFonts w:ascii="標楷體" w:eastAsia="標楷體" w:hAnsi="標楷體" w:cs="新細明體" w:hint="eastAsia"/>
                <w:sz w:val="28"/>
                <w:szCs w:val="28"/>
              </w:rPr>
              <w:t>設計</w:t>
            </w:r>
          </w:p>
          <w:p w:rsidR="00013A44" w:rsidRPr="00126102" w:rsidRDefault="00634A8F" w:rsidP="00634A8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之</w:t>
            </w:r>
            <w:r w:rsidR="00C61CF8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交通標誌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的創作理念</w:t>
            </w:r>
            <w:r w:rsidR="00C61CF8">
              <w:rPr>
                <w:rFonts w:ascii="標楷體" w:eastAsia="標楷體" w:hAnsi="標楷體" w:cs="新細明體" w:hint="eastAsia"/>
                <w:sz w:val="28"/>
                <w:szCs w:val="28"/>
              </w:rPr>
              <w:t>及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需擺放之位置</w:t>
            </w:r>
            <w:r w:rsidR="00C61CF8"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1CF8" w:rsidRPr="0078685A" w:rsidRDefault="00C61CF8" w:rsidP="00C61CF8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.先以PPT喚起學生上次</w:t>
            </w:r>
            <w:r w:rsidR="00854B28">
              <w:rPr>
                <w:rFonts w:ascii="標楷體" w:eastAsia="標楷體" w:hAnsi="標楷體" w:cs="新細明體" w:hint="eastAsia"/>
                <w:sz w:val="28"/>
                <w:szCs w:val="28"/>
              </w:rPr>
              <w:t>繪製標誌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課程的經驗，</w:t>
            </w:r>
            <w:r w:rsidR="00353580">
              <w:rPr>
                <w:rFonts w:ascii="標楷體" w:eastAsia="標楷體" w:hAnsi="標楷體" w:cs="新細明體" w:hint="eastAsia"/>
                <w:sz w:val="28"/>
                <w:szCs w:val="28"/>
              </w:rPr>
              <w:t>重點在於標誌顏色、形狀</w:t>
            </w:r>
            <w:r w:rsidR="00854B28">
              <w:rPr>
                <w:rFonts w:ascii="標楷體" w:eastAsia="標楷體" w:hAnsi="標楷體" w:cs="新細明體"/>
                <w:sz w:val="28"/>
                <w:szCs w:val="28"/>
              </w:rPr>
              <w:t>的分別</w:t>
            </w:r>
            <w:r w:rsidR="00353580">
              <w:rPr>
                <w:rFonts w:ascii="標楷體" w:eastAsia="標楷體" w:hAnsi="標楷體" w:cs="新細明體" w:hint="eastAsia"/>
                <w:sz w:val="28"/>
                <w:szCs w:val="28"/>
              </w:rPr>
              <w:t>，</w:t>
            </w:r>
            <w:r w:rsidR="00854B28">
              <w:rPr>
                <w:rFonts w:ascii="標楷體" w:eastAsia="標楷體" w:hAnsi="標楷體" w:cs="新細明體" w:hint="eastAsia"/>
                <w:sz w:val="28"/>
                <w:szCs w:val="28"/>
              </w:rPr>
              <w:t>並結合前次課程小組</w:t>
            </w:r>
            <w:r w:rsidR="00634A8F">
              <w:rPr>
                <w:rFonts w:ascii="標楷體" w:eastAsia="標楷體" w:hAnsi="標楷體" w:cs="新細明體" w:hint="eastAsia"/>
                <w:sz w:val="28"/>
                <w:szCs w:val="28"/>
              </w:rPr>
              <w:t>討論之結果進行標誌製作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634A8F" w:rsidRDefault="00C61CF8" w:rsidP="00634A8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2.完成後透過</w:t>
            </w:r>
            <w:r w:rsidR="00634A8F">
              <w:rPr>
                <w:rFonts w:ascii="標楷體" w:eastAsia="標楷體" w:hAnsi="標楷體" w:cs="新細明體" w:hint="eastAsia"/>
                <w:sz w:val="28"/>
                <w:szCs w:val="28"/>
              </w:rPr>
              <w:t>個人分</w:t>
            </w:r>
          </w:p>
          <w:p w:rsidR="00013A44" w:rsidRPr="00126102" w:rsidRDefault="00C61CF8" w:rsidP="00634A8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享，清楚介紹自己的創作</w:t>
            </w:r>
            <w:r w:rsidR="00634A8F">
              <w:rPr>
                <w:rFonts w:ascii="標楷體" w:eastAsia="標楷體" w:hAnsi="標楷體" w:cs="新細明體" w:hint="eastAsia"/>
                <w:sz w:val="28"/>
                <w:szCs w:val="28"/>
              </w:rPr>
              <w:t>理念</w:t>
            </w:r>
            <w:r w:rsidRPr="0078685A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:rsidR="00C66C53" w:rsidRDefault="00C66C53" w:rsidP="00C66C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實作</w:t>
            </w:r>
          </w:p>
          <w:p w:rsidR="00013A44" w:rsidRPr="00126102" w:rsidRDefault="00C66C53" w:rsidP="00C66C5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小組分享</w:t>
            </w:r>
          </w:p>
        </w:tc>
        <w:tc>
          <w:tcPr>
            <w:tcW w:w="436" w:type="pct"/>
            <w:vAlign w:val="center"/>
          </w:tcPr>
          <w:p w:rsidR="00013A44" w:rsidRPr="00126102" w:rsidRDefault="00013A44" w:rsidP="00013A4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78E" w:rsidRDefault="0047278E" w:rsidP="001E09F9">
      <w:r>
        <w:separator/>
      </w:r>
    </w:p>
  </w:endnote>
  <w:endnote w:type="continuationSeparator" w:id="0">
    <w:p w:rsidR="0047278E" w:rsidRDefault="0047278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78E" w:rsidRDefault="0047278E" w:rsidP="001E09F9">
      <w:r>
        <w:separator/>
      </w:r>
    </w:p>
  </w:footnote>
  <w:footnote w:type="continuationSeparator" w:id="0">
    <w:p w:rsidR="0047278E" w:rsidRDefault="0047278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13A44"/>
    <w:rsid w:val="00025C88"/>
    <w:rsid w:val="00026499"/>
    <w:rsid w:val="00032143"/>
    <w:rsid w:val="00045C76"/>
    <w:rsid w:val="00046906"/>
    <w:rsid w:val="00081B64"/>
    <w:rsid w:val="00082472"/>
    <w:rsid w:val="000956AA"/>
    <w:rsid w:val="000A151C"/>
    <w:rsid w:val="000A4BE5"/>
    <w:rsid w:val="000A5732"/>
    <w:rsid w:val="000B195F"/>
    <w:rsid w:val="000C0295"/>
    <w:rsid w:val="000C3AA9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A6B"/>
    <w:rsid w:val="001E1BDB"/>
    <w:rsid w:val="001E713E"/>
    <w:rsid w:val="001F3078"/>
    <w:rsid w:val="001F78B1"/>
    <w:rsid w:val="00202704"/>
    <w:rsid w:val="0021292F"/>
    <w:rsid w:val="002133AB"/>
    <w:rsid w:val="00213EBC"/>
    <w:rsid w:val="002201F5"/>
    <w:rsid w:val="002217BC"/>
    <w:rsid w:val="00225B54"/>
    <w:rsid w:val="00252295"/>
    <w:rsid w:val="00257CA4"/>
    <w:rsid w:val="0026004D"/>
    <w:rsid w:val="0026307C"/>
    <w:rsid w:val="002656EA"/>
    <w:rsid w:val="002701BA"/>
    <w:rsid w:val="002753BF"/>
    <w:rsid w:val="002758FF"/>
    <w:rsid w:val="00281925"/>
    <w:rsid w:val="00286217"/>
    <w:rsid w:val="00292039"/>
    <w:rsid w:val="002A4997"/>
    <w:rsid w:val="002A5BBF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36078"/>
    <w:rsid w:val="00342E7A"/>
    <w:rsid w:val="0034713D"/>
    <w:rsid w:val="0035113D"/>
    <w:rsid w:val="003528CC"/>
    <w:rsid w:val="00353580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071C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78E"/>
    <w:rsid w:val="00472E1A"/>
    <w:rsid w:val="00480397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4A8F"/>
    <w:rsid w:val="006369D1"/>
    <w:rsid w:val="006432B6"/>
    <w:rsid w:val="00653020"/>
    <w:rsid w:val="00663FA6"/>
    <w:rsid w:val="00666573"/>
    <w:rsid w:val="00673AC1"/>
    <w:rsid w:val="0068648A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B20F4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5001E"/>
    <w:rsid w:val="00854B28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6373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29B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087E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61CF8"/>
    <w:rsid w:val="00C66C53"/>
    <w:rsid w:val="00C94304"/>
    <w:rsid w:val="00C945B9"/>
    <w:rsid w:val="00C96863"/>
    <w:rsid w:val="00CB6241"/>
    <w:rsid w:val="00CC11EC"/>
    <w:rsid w:val="00CC6B46"/>
    <w:rsid w:val="00CD5276"/>
    <w:rsid w:val="00CE0A6C"/>
    <w:rsid w:val="00CE1A6F"/>
    <w:rsid w:val="00CE2400"/>
    <w:rsid w:val="00CE3BAB"/>
    <w:rsid w:val="00CE401D"/>
    <w:rsid w:val="00CE4584"/>
    <w:rsid w:val="00CF0561"/>
    <w:rsid w:val="00CF5AA2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D508A"/>
    <w:rsid w:val="00EE064C"/>
    <w:rsid w:val="00EF292A"/>
    <w:rsid w:val="00EF3145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3F81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7F393-F202-4C64-8A2F-F8476657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8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何昌明</cp:lastModifiedBy>
  <cp:revision>15</cp:revision>
  <cp:lastPrinted>2019-03-26T07:40:00Z</cp:lastPrinted>
  <dcterms:created xsi:type="dcterms:W3CDTF">2023-06-16T06:07:00Z</dcterms:created>
  <dcterms:modified xsi:type="dcterms:W3CDTF">2023-06-19T03:10:00Z</dcterms:modified>
</cp:coreProperties>
</file>