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460614C" w14:textId="77777777"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50814EC4" w14:textId="77777777"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66879" w:rsidRPr="00126102" w14:paraId="076E6705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0BB78ADA" w14:textId="77777777" w:rsidR="00166879" w:rsidRPr="00126102" w:rsidRDefault="00166879" w:rsidP="001668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1B5671EA" w14:textId="77777777" w:rsidR="00166879" w:rsidRPr="00126102" w:rsidRDefault="00166879" w:rsidP="00166879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鹿路危機</w:t>
            </w:r>
          </w:p>
        </w:tc>
        <w:tc>
          <w:tcPr>
            <w:tcW w:w="2554" w:type="dxa"/>
            <w:gridSpan w:val="2"/>
            <w:vAlign w:val="center"/>
          </w:tcPr>
          <w:p w14:paraId="5E5CD1A2" w14:textId="77777777" w:rsidR="00166879" w:rsidRPr="00126102" w:rsidRDefault="00166879" w:rsidP="001668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29E31376" w14:textId="77777777" w:rsidR="00166879" w:rsidRPr="00CE3BAB" w:rsidRDefault="00166879" w:rsidP="0016687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二</w:t>
            </w:r>
            <w:r w:rsidRPr="003076B6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</w:p>
        </w:tc>
      </w:tr>
      <w:tr w:rsidR="00166879" w:rsidRPr="00126102" w14:paraId="7F977C93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3172D36E" w14:textId="77777777" w:rsidR="00166879" w:rsidRPr="00126102" w:rsidRDefault="00166879" w:rsidP="001668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D25E7AC" w14:textId="77777777" w:rsidR="00166879" w:rsidRPr="00126102" w:rsidRDefault="00166879" w:rsidP="0016687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52357A9D" w14:textId="77777777" w:rsidR="00166879" w:rsidRPr="00126102" w:rsidRDefault="00166879" w:rsidP="0016687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68ADBDA9" w14:textId="77777777" w:rsidR="00166879" w:rsidRPr="00126102" w:rsidRDefault="00166879" w:rsidP="0016687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6C51FA6C" w14:textId="77777777" w:rsidR="00166879" w:rsidRPr="00126102" w:rsidRDefault="00166879" w:rsidP="00166879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0EF02" w14:textId="77777777" w:rsidR="00166879" w:rsidRPr="00126102" w:rsidRDefault="00166879" w:rsidP="001668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5EDDD73F" w14:textId="77777777" w:rsidR="00166879" w:rsidRPr="00AD6604" w:rsidRDefault="00166879" w:rsidP="0016687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1E64EF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11</w:t>
            </w:r>
            <w:r w:rsidRPr="001E64EF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11</w:t>
            </w:r>
            <w:r w:rsidRPr="001E64EF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166879" w:rsidRPr="00126102" w14:paraId="3D0E2AC2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71931ACC" w14:textId="77777777" w:rsidR="00166879" w:rsidRPr="00126102" w:rsidRDefault="00166879" w:rsidP="0016687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77E6A4" w14:textId="77777777" w:rsidR="00166879" w:rsidRPr="00126102" w:rsidRDefault="00166879" w:rsidP="00166879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7F606" w14:textId="77777777" w:rsidR="00166879" w:rsidRPr="00126102" w:rsidRDefault="00166879" w:rsidP="001668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0D0612DC" w14:textId="77777777" w:rsidR="00166879" w:rsidRPr="00AD6604" w:rsidRDefault="00166879" w:rsidP="0016687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路芝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sym w:font="Wingdings" w:char="F09E"/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古拉斯</w:t>
            </w:r>
          </w:p>
        </w:tc>
      </w:tr>
      <w:tr w:rsidR="00126102" w:rsidRPr="00126102" w14:paraId="095C8B12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638B2E17" w14:textId="77777777"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6D740B7C" w14:textId="77777777"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17E979CD" w14:textId="77777777" w:rsidR="0045292B" w:rsidRPr="00126102" w:rsidRDefault="00166879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72F27AB9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5B5AEF76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166879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生活課程　□健康與體育</w:t>
            </w:r>
          </w:p>
          <w:p w14:paraId="4AA15D34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2B817DD7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21C574CD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F1EB231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□人權教育　</w:t>
            </w:r>
            <w:r w:rsidR="00166879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環境教育　□海洋教育　□品德教育</w:t>
            </w:r>
          </w:p>
          <w:p w14:paraId="47A6D3D9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661A01B3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0EC01004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□戶外教育　</w:t>
            </w:r>
            <w:r w:rsidR="00166879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原住民教育□國際教育</w:t>
            </w:r>
          </w:p>
          <w:p w14:paraId="793310B6" w14:textId="77777777"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37151D37" w14:textId="77777777"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14:paraId="400E8DA3" w14:textId="77777777"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AE3E65" w:rsidRPr="00126102" w14:paraId="6CA19565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3E4FF7BF" w14:textId="77777777" w:rsidR="00AE3E65" w:rsidRPr="00FF0625" w:rsidRDefault="00AE3E65" w:rsidP="00AE3E65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14:paraId="1CE03BCC" w14:textId="77777777" w:rsidR="00AE3E65" w:rsidRPr="00FF0625" w:rsidRDefault="00AE3E65" w:rsidP="00AE3E65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6162B9AE" w14:textId="77777777" w:rsidR="00AE3E65" w:rsidRPr="00166879" w:rsidRDefault="00AE3E65" w:rsidP="00AE3E6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66879">
              <w:rPr>
                <w:rFonts w:ascii="標楷體" w:eastAsia="標楷體" w:hAnsi="標楷體" w:hint="eastAsia"/>
                <w:sz w:val="28"/>
              </w:rPr>
              <w:t>「愛在德鹿谷，希望彩虹」</w:t>
            </w:r>
          </w:p>
          <w:p w14:paraId="237A275F" w14:textId="77777777" w:rsidR="00AE3E65" w:rsidRPr="00166879" w:rsidRDefault="00AE3E65" w:rsidP="00AE3E65">
            <w:pPr>
              <w:rPr>
                <w:rFonts w:ascii="標楷體" w:eastAsia="標楷體" w:hAnsi="標楷體"/>
                <w:sz w:val="28"/>
              </w:rPr>
            </w:pPr>
            <w:r w:rsidRPr="00166879">
              <w:rPr>
                <w:rFonts w:ascii="標楷體" w:eastAsia="標楷體" w:hAnsi="標楷體" w:hint="eastAsia"/>
                <w:sz w:val="28"/>
              </w:rPr>
              <w:t>協力興助的社區</w:t>
            </w:r>
          </w:p>
          <w:p w14:paraId="20453537" w14:textId="77777777" w:rsidR="00AE3E65" w:rsidRPr="00FF0625" w:rsidRDefault="00AE3E65" w:rsidP="00AE3E65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166879">
              <w:rPr>
                <w:rFonts w:ascii="標楷體" w:eastAsia="標楷體" w:hAnsi="標楷體" w:hint="eastAsia"/>
                <w:sz w:val="28"/>
              </w:rPr>
              <w:t>自主快樂的學習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74052" w14:textId="77777777" w:rsidR="00AE3E65" w:rsidRPr="00FF0625" w:rsidRDefault="00AE3E65" w:rsidP="00AE3E65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090B4C41" w14:textId="77777777" w:rsidR="00AE3E65" w:rsidRPr="00DD6DDB" w:rsidRDefault="00AE3E65" w:rsidP="00AE3E65">
            <w:pPr>
              <w:pStyle w:val="af8"/>
              <w:numPr>
                <w:ilvl w:val="0"/>
                <w:numId w:val="20"/>
              </w:numPr>
              <w:jc w:val="both"/>
              <w:rPr>
                <w:rFonts w:ascii="標楷體" w:eastAsia="標楷體" w:hAnsi="標楷體"/>
                <w:sz w:val="28"/>
              </w:rPr>
            </w:pPr>
            <w:r w:rsidRPr="00DD6DDB">
              <w:rPr>
                <w:rFonts w:ascii="標楷體" w:eastAsia="標楷體" w:hAnsi="標楷體" w:hint="eastAsia"/>
                <w:sz w:val="28"/>
              </w:rPr>
              <w:t>透過課程，使學生認識自己族群文化規範，且增加文化認同感。</w:t>
            </w:r>
          </w:p>
          <w:p w14:paraId="11791183" w14:textId="77777777" w:rsidR="00AE3E65" w:rsidRPr="009B2E24" w:rsidRDefault="00AE3E65" w:rsidP="00AE3E65">
            <w:pPr>
              <w:pStyle w:val="af8"/>
              <w:numPr>
                <w:ilvl w:val="0"/>
                <w:numId w:val="20"/>
              </w:numPr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DD6DDB">
              <w:rPr>
                <w:rFonts w:ascii="標楷體" w:eastAsia="標楷體" w:hAnsi="標楷體" w:hint="eastAsia"/>
                <w:sz w:val="28"/>
              </w:rPr>
              <w:t>透過部落耆老長輩帶領著學生到部落裡口傳文化知識及體驗，能引起學生學習動機且快樂的學習文化。</w:t>
            </w:r>
          </w:p>
        </w:tc>
      </w:tr>
      <w:tr w:rsidR="00AE3E65" w:rsidRPr="00126102" w14:paraId="5C3D62C7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0DED367C" w14:textId="77777777" w:rsidR="00AE3E65" w:rsidRPr="00126102" w:rsidRDefault="00AE3E65" w:rsidP="00AE3E6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604FF103" w14:textId="77777777" w:rsidR="00AE3E65" w:rsidRPr="00AE3E65" w:rsidRDefault="00AE3E65" w:rsidP="00AE3E65">
            <w:pPr>
              <w:pStyle w:val="af8"/>
              <w:numPr>
                <w:ilvl w:val="0"/>
                <w:numId w:val="21"/>
              </w:numPr>
              <w:rPr>
                <w:rFonts w:ascii="標楷體" w:eastAsia="標楷體" w:hAnsi="標楷體"/>
                <w:sz w:val="28"/>
              </w:rPr>
            </w:pPr>
            <w:r w:rsidRPr="00AE3E65">
              <w:rPr>
                <w:rFonts w:ascii="標楷體" w:eastAsia="標楷體" w:hAnsi="標楷體" w:hint="eastAsia"/>
                <w:sz w:val="28"/>
              </w:rPr>
              <w:t>透過認識獵具用途及實作傳統獵具的活動，讓學生更加了解賽德克狩獵文化。</w:t>
            </w:r>
          </w:p>
          <w:p w14:paraId="75DDE23E" w14:textId="77777777" w:rsidR="00AE3E65" w:rsidRPr="00AE3E65" w:rsidRDefault="00AE3E65" w:rsidP="00AE3E65">
            <w:pPr>
              <w:pStyle w:val="af8"/>
              <w:numPr>
                <w:ilvl w:val="0"/>
                <w:numId w:val="21"/>
              </w:num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透過實際參訪農作物園，讓學生了解過去的傳統農作物對於族人的重要性。</w:t>
            </w:r>
          </w:p>
        </w:tc>
      </w:tr>
      <w:tr w:rsidR="00AE3E65" w:rsidRPr="00126102" w14:paraId="60B8A773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3A0348AE" w14:textId="77777777" w:rsidR="00AE3E65" w:rsidRPr="00126102" w:rsidRDefault="00AE3E65" w:rsidP="00AE3E6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2B0813A1" w14:textId="77777777" w:rsidR="00AE3E65" w:rsidRPr="00166879" w:rsidRDefault="00AE3E65" w:rsidP="00AE3E65">
            <w:pPr>
              <w:rPr>
                <w:rFonts w:ascii="標楷體" w:eastAsia="標楷體" w:hAnsi="標楷體"/>
                <w:sz w:val="28"/>
              </w:rPr>
            </w:pPr>
            <w:r w:rsidRPr="00166879">
              <w:rPr>
                <w:rFonts w:ascii="標楷體" w:eastAsia="標楷體" w:hAnsi="標楷體"/>
                <w:sz w:val="28"/>
              </w:rPr>
              <w:t>E-A1 具備良好 的生活習慣，促 進身心健全發 展，</w:t>
            </w:r>
            <w:r w:rsidRPr="00166879">
              <w:rPr>
                <w:rFonts w:ascii="標楷體" w:eastAsia="標楷體" w:hAnsi="標楷體"/>
                <w:sz w:val="28"/>
              </w:rPr>
              <w:lastRenderedPageBreak/>
              <w:t>並認識個人 特質，發展生命 潛能。</w:t>
            </w:r>
          </w:p>
          <w:p w14:paraId="6FE5C7D9" w14:textId="77777777" w:rsidR="00AE3E65" w:rsidRPr="00166879" w:rsidRDefault="00AE3E65" w:rsidP="00AE3E65">
            <w:pPr>
              <w:rPr>
                <w:rFonts w:ascii="標楷體" w:eastAsia="標楷體" w:hAnsi="標楷體"/>
                <w:sz w:val="28"/>
              </w:rPr>
            </w:pPr>
            <w:r w:rsidRPr="00166879">
              <w:rPr>
                <w:rFonts w:ascii="標楷體" w:eastAsia="標楷體" w:hAnsi="標楷體"/>
                <w:sz w:val="28"/>
              </w:rPr>
              <w:t xml:space="preserve">E-A2 具備探索 問題的思考能 力，並透過體驗 與實踐處理日常 </w:t>
            </w:r>
            <w:bookmarkStart w:id="0" w:name="_GoBack"/>
            <w:bookmarkEnd w:id="0"/>
            <w:r w:rsidRPr="00166879">
              <w:rPr>
                <w:rFonts w:ascii="標楷體" w:eastAsia="標楷體" w:hAnsi="標楷體"/>
                <w:sz w:val="28"/>
              </w:rPr>
              <w:t>生活問題。</w:t>
            </w:r>
          </w:p>
          <w:p w14:paraId="5D30D128" w14:textId="77777777" w:rsidR="00AE3E65" w:rsidRPr="00166879" w:rsidRDefault="00AE3E65" w:rsidP="00AE3E65">
            <w:pPr>
              <w:rPr>
                <w:rFonts w:ascii="標楷體" w:eastAsia="標楷體" w:hAnsi="標楷體"/>
                <w:sz w:val="28"/>
              </w:rPr>
            </w:pPr>
            <w:r w:rsidRPr="00166879">
              <w:rPr>
                <w:rFonts w:ascii="標楷體" w:eastAsia="標楷體" w:hAnsi="標楷體"/>
                <w:sz w:val="28"/>
              </w:rPr>
              <w:t>E-C3具備理解與 關心本土與國際 事務的素養，並 認識與包容文化 的多元性。</w:t>
            </w:r>
          </w:p>
        </w:tc>
        <w:tc>
          <w:tcPr>
            <w:tcW w:w="1843" w:type="dxa"/>
            <w:gridSpan w:val="2"/>
            <w:vAlign w:val="center"/>
          </w:tcPr>
          <w:p w14:paraId="34D4D927" w14:textId="77777777" w:rsidR="00AE3E65" w:rsidRPr="008F7715" w:rsidRDefault="00AE3E65" w:rsidP="00AE3E6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領綱核心素養</w:t>
            </w:r>
          </w:p>
          <w:p w14:paraId="649B7D0A" w14:textId="77777777" w:rsidR="00AE3E65" w:rsidRPr="00126102" w:rsidRDefault="00AE3E65" w:rsidP="00AE3E6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3C18DA99" w14:textId="77777777" w:rsidR="00AE3E65" w:rsidRPr="00166879" w:rsidRDefault="00AE3E65" w:rsidP="00AE3E65">
            <w:pPr>
              <w:rPr>
                <w:rFonts w:ascii="標楷體" w:eastAsia="標楷體" w:hAnsi="標楷體"/>
                <w:sz w:val="28"/>
              </w:rPr>
            </w:pPr>
            <w:r w:rsidRPr="00166879">
              <w:rPr>
                <w:rFonts w:ascii="標楷體" w:eastAsia="標楷體" w:hAnsi="標楷體"/>
                <w:sz w:val="28"/>
              </w:rPr>
              <w:t>原-E-A2 能以原住民族文化主體性的觀點，思考日常 生活中自己與他人遭遇的問題，並從日常生活中建立主動 解決問題的態度及能力。</w:t>
            </w:r>
          </w:p>
          <w:p w14:paraId="208703FD" w14:textId="77777777" w:rsidR="00AE3E65" w:rsidRPr="00166879" w:rsidRDefault="00AE3E65" w:rsidP="00AE3E65">
            <w:pPr>
              <w:rPr>
                <w:rFonts w:ascii="標楷體" w:eastAsia="標楷體" w:hAnsi="標楷體"/>
                <w:sz w:val="28"/>
              </w:rPr>
            </w:pPr>
            <w:r w:rsidRPr="00166879">
              <w:rPr>
                <w:rFonts w:ascii="標楷體" w:eastAsia="標楷體" w:hAnsi="標楷體"/>
                <w:sz w:val="28"/>
              </w:rPr>
              <w:lastRenderedPageBreak/>
              <w:t>生活-E-A1 透過自己與外界的連結，產生自我感 知並能對自己有正向的看法，進而愛 惜自己，同時透過對生活事物的探索 與探究，體會與感受學習的樂趣，並能 主動發現問題及解決問題，持續學習。</w:t>
            </w:r>
          </w:p>
          <w:p w14:paraId="76B0C3AB" w14:textId="77777777" w:rsidR="00AE3E65" w:rsidRPr="00166879" w:rsidRDefault="00AE3E65" w:rsidP="00AE3E65">
            <w:pPr>
              <w:rPr>
                <w:rFonts w:ascii="標楷體" w:eastAsia="標楷體" w:hAnsi="標楷體"/>
                <w:sz w:val="28"/>
              </w:rPr>
            </w:pPr>
            <w:r w:rsidRPr="00166879">
              <w:rPr>
                <w:rFonts w:ascii="標楷體" w:eastAsia="標楷體" w:hAnsi="標楷體"/>
                <w:sz w:val="28"/>
              </w:rPr>
              <w:t>國-E-C2 與他人互動時， 能適切運用語 文能力表達個 人想法，理解與 包容不同意見， 樂於參與學校 及社區活動，體 會團隊合作的 重要性。</w:t>
            </w:r>
          </w:p>
          <w:p w14:paraId="764F7140" w14:textId="77777777" w:rsidR="00AE3E65" w:rsidRPr="00166879" w:rsidRDefault="00AE3E65" w:rsidP="00AE3E65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AE3E65" w:rsidRPr="00126102" w14:paraId="1284B006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26FCC2B7" w14:textId="77777777" w:rsidR="00AE3E65" w:rsidRPr="00126102" w:rsidRDefault="00AE3E65" w:rsidP="00AE3E6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019D96C8" w14:textId="77777777" w:rsidR="00B856D8" w:rsidRPr="00B856D8" w:rsidRDefault="00B856D8" w:rsidP="00B856D8">
            <w:pPr>
              <w:rPr>
                <w:rFonts w:ascii="標楷體" w:eastAsia="標楷體" w:hAnsi="標楷體" w:hint="eastAsia"/>
                <w:sz w:val="28"/>
              </w:rPr>
            </w:pPr>
            <w:r w:rsidRPr="00B856D8">
              <w:rPr>
                <w:rFonts w:ascii="標楷體" w:eastAsia="標楷體" w:hAnsi="標楷體" w:hint="eastAsia"/>
                <w:sz w:val="28"/>
              </w:rPr>
              <w:t>一、啟發學習原住民族語文的興趣。</w:t>
            </w:r>
          </w:p>
          <w:p w14:paraId="15AE3AEB" w14:textId="77777777" w:rsidR="00B856D8" w:rsidRPr="00B856D8" w:rsidRDefault="00B856D8" w:rsidP="00B856D8">
            <w:pPr>
              <w:rPr>
                <w:rFonts w:ascii="標楷體" w:eastAsia="標楷體" w:hAnsi="標楷體" w:hint="eastAsia"/>
                <w:sz w:val="28"/>
              </w:rPr>
            </w:pPr>
            <w:r w:rsidRPr="00B856D8">
              <w:rPr>
                <w:rFonts w:ascii="標楷體" w:eastAsia="標楷體" w:hAnsi="標楷體" w:hint="eastAsia"/>
                <w:sz w:val="28"/>
              </w:rPr>
              <w:t>二、習得原住民族語文理解、表達、溝通的能力。</w:t>
            </w:r>
          </w:p>
          <w:p w14:paraId="58170F0E" w14:textId="77777777" w:rsidR="00B856D8" w:rsidRPr="00B856D8" w:rsidRDefault="00B856D8" w:rsidP="00B856D8">
            <w:pPr>
              <w:rPr>
                <w:rFonts w:ascii="標楷體" w:eastAsia="標楷體" w:hAnsi="標楷體" w:hint="eastAsia"/>
                <w:sz w:val="28"/>
              </w:rPr>
            </w:pPr>
            <w:r w:rsidRPr="00B856D8">
              <w:rPr>
                <w:rFonts w:ascii="標楷體" w:eastAsia="標楷體" w:hAnsi="標楷體" w:hint="eastAsia"/>
                <w:sz w:val="28"/>
              </w:rPr>
              <w:t>三、強化原住民族語文涵養與族群認同，以及語言復振的意識。</w:t>
            </w:r>
          </w:p>
          <w:p w14:paraId="162B345E" w14:textId="07A96E95" w:rsidR="00792933" w:rsidRPr="00792933" w:rsidRDefault="00B856D8" w:rsidP="00B856D8">
            <w:pPr>
              <w:rPr>
                <w:rFonts w:ascii="標楷體" w:eastAsia="標楷體" w:hAnsi="標楷體"/>
                <w:sz w:val="28"/>
              </w:rPr>
            </w:pPr>
            <w:r w:rsidRPr="00B856D8">
              <w:rPr>
                <w:rFonts w:ascii="標楷體" w:eastAsia="標楷體" w:hAnsi="標楷體" w:hint="eastAsia"/>
                <w:sz w:val="28"/>
              </w:rPr>
              <w:t>四、傳承原住民族智慧及文化創新之素養。</w:t>
            </w:r>
          </w:p>
        </w:tc>
      </w:tr>
    </w:tbl>
    <w:p w14:paraId="0761A0AA" w14:textId="77777777"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475D3C00" w14:textId="77777777"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14:paraId="6BFE0C28" w14:textId="77777777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14:paraId="5ED3A636" w14:textId="77777777"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789C5A21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213A8F23" w14:textId="77777777"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E9201F6" w14:textId="77777777"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226228D0" w14:textId="77777777"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2AC4835D" w14:textId="77777777"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FF04B6B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08A3065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606F7B71" w14:textId="77777777"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2FDF7558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2AA57BE6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298EF29C" w14:textId="77777777"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0B7D845F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C25514C" w14:textId="77777777"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EAC8058" w14:textId="77777777"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0AC45822" w14:textId="77777777"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2975D19E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7F755E5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6A6EE35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D0D540C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635E46AB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32CA070E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879" w:rsidRPr="00126102" w14:paraId="66447C67" w14:textId="77777777" w:rsidTr="00313A23">
        <w:trPr>
          <w:trHeight w:val="1304"/>
        </w:trPr>
        <w:tc>
          <w:tcPr>
            <w:tcW w:w="172" w:type="pct"/>
            <w:vAlign w:val="center"/>
          </w:tcPr>
          <w:p w14:paraId="694BF3A5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/>
              </w:rPr>
              <w:t>一</w:t>
            </w:r>
          </w:p>
        </w:tc>
        <w:tc>
          <w:tcPr>
            <w:tcW w:w="613" w:type="pct"/>
            <w:vAlign w:val="center"/>
          </w:tcPr>
          <w:p w14:paraId="21CEF78E" w14:textId="77777777" w:rsidR="00166879" w:rsidRPr="00A3171B" w:rsidRDefault="00166879" w:rsidP="0016687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2" w:type="pct"/>
            <w:vAlign w:val="center"/>
          </w:tcPr>
          <w:p w14:paraId="1BFBCAAB" w14:textId="77777777" w:rsidR="00166879" w:rsidRPr="00A3171B" w:rsidRDefault="00166879" w:rsidP="00166879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生活</w:t>
            </w:r>
          </w:p>
          <w:p w14:paraId="259AD1EC" w14:textId="77777777" w:rsidR="00166879" w:rsidRPr="00A3171B" w:rsidRDefault="00166879" w:rsidP="00166879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1-I-1 探索並分享對自己及相關人、事、物的感受與想法。</w:t>
            </w:r>
          </w:p>
          <w:p w14:paraId="3F740F5E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lastRenderedPageBreak/>
              <w:t xml:space="preserve">國語 </w:t>
            </w:r>
            <w:r>
              <w:rPr>
                <w:rFonts w:ascii="標楷體" w:eastAsia="標楷體" w:hAnsi="標楷體"/>
                <w:color w:val="000000"/>
                <w:shd w:val="clear" w:color="auto" w:fill="FFFFFF"/>
              </w:rPr>
              <w:t>2-I-2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說出所聽聞的內容。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627E71AC" w14:textId="77777777" w:rsidR="00166879" w:rsidRPr="00983FDC" w:rsidRDefault="00166879" w:rsidP="0016687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983FD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生活</w:t>
            </w:r>
          </w:p>
          <w:p w14:paraId="27DBBC3C" w14:textId="77777777" w:rsidR="00166879" w:rsidRPr="00983FDC" w:rsidRDefault="00166879" w:rsidP="0016687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983FDC">
              <w:rPr>
                <w:rFonts w:ascii="標楷體" w:eastAsia="標楷體" w:hAnsi="標楷體"/>
                <w:sz w:val="24"/>
                <w:szCs w:val="24"/>
              </w:rPr>
              <w:t>B-I-1 自然環境之美的感受。</w:t>
            </w:r>
          </w:p>
          <w:p w14:paraId="33D12117" w14:textId="77777777" w:rsidR="00166879" w:rsidRPr="00983FDC" w:rsidRDefault="00166879" w:rsidP="0016687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983FDC">
              <w:rPr>
                <w:rFonts w:ascii="標楷體" w:eastAsia="標楷體" w:hAnsi="標楷體" w:hint="eastAsia"/>
                <w:sz w:val="24"/>
                <w:szCs w:val="24"/>
              </w:rPr>
              <w:t>國語</w:t>
            </w:r>
          </w:p>
          <w:p w14:paraId="78EF3A48" w14:textId="77777777" w:rsidR="00166879" w:rsidRPr="00983FDC" w:rsidRDefault="00166879" w:rsidP="0016687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983FDC">
              <w:rPr>
                <w:rFonts w:ascii="標楷體" w:eastAsia="標楷體" w:hAnsi="標楷體"/>
                <w:sz w:val="24"/>
                <w:szCs w:val="24"/>
              </w:rPr>
              <w:t>Bb-I-1 自我情感的表達。</w:t>
            </w:r>
          </w:p>
          <w:p w14:paraId="0C9BCE93" w14:textId="77777777" w:rsidR="00166879" w:rsidRPr="00983FDC" w:rsidRDefault="00166879" w:rsidP="0016687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983FDC">
              <w:rPr>
                <w:rFonts w:ascii="標楷體" w:eastAsia="標楷體" w:hAnsi="標楷體" w:hint="eastAsia"/>
                <w:sz w:val="24"/>
                <w:szCs w:val="24"/>
              </w:rPr>
              <w:t>原</w:t>
            </w:r>
          </w:p>
          <w:p w14:paraId="50509EF7" w14:textId="77777777" w:rsidR="00166879" w:rsidRPr="00A3171B" w:rsidRDefault="00166879" w:rsidP="0016687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983FDC">
              <w:rPr>
                <w:rFonts w:ascii="標楷體" w:eastAsia="標楷體" w:hAnsi="標楷體"/>
                <w:sz w:val="24"/>
                <w:szCs w:val="24"/>
              </w:rPr>
              <w:t>Bg-Ⅱ-3 陷阱獵</w:t>
            </w:r>
            <w:r w:rsidRPr="00983FDC">
              <w:rPr>
                <w:rFonts w:ascii="標楷體" w:eastAsia="標楷體" w:hAnsi="標楷體"/>
                <w:sz w:val="24"/>
                <w:szCs w:val="24"/>
              </w:rPr>
              <w:lastRenderedPageBreak/>
              <w:t>物的故事。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F4119" w14:textId="77777777" w:rsidR="00166879" w:rsidRPr="00A3171B" w:rsidRDefault="00166879" w:rsidP="00166879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學生能了解過去賽德克獵人狩獵的獵場。</w:t>
            </w:r>
          </w:p>
          <w:p w14:paraId="58A12DFA" w14:textId="77777777" w:rsidR="00166879" w:rsidRPr="00A3171B" w:rsidRDefault="00166879" w:rsidP="00166879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學生能說出自己的爸爸是去那裡狩獵。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3A6DBE1E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1.</w:t>
            </w:r>
            <w:r w:rsidRPr="00A3171B">
              <w:rPr>
                <w:rFonts w:ascii="標楷體" w:eastAsia="標楷體" w:hAnsi="標楷體" w:cs="新細明體"/>
                <w:color w:val="000000"/>
              </w:rPr>
              <w:t>看校園附近山頭，了解自己部落的獵場。</w:t>
            </w:r>
          </w:p>
          <w:p w14:paraId="1F2346C3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</w:t>
            </w:r>
            <w:r w:rsidRPr="00A3171B">
              <w:rPr>
                <w:rFonts w:ascii="標楷體" w:eastAsia="標楷體" w:hAnsi="標楷體" w:cs="新細明體" w:hint="eastAsia"/>
                <w:color w:val="000000"/>
              </w:rPr>
              <w:t>分享自己父母狩獵的山頭。</w:t>
            </w:r>
          </w:p>
        </w:tc>
        <w:tc>
          <w:tcPr>
            <w:tcW w:w="581" w:type="pct"/>
            <w:vAlign w:val="center"/>
          </w:tcPr>
          <w:p w14:paraId="275E73B8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口語評量、分組討論</w:t>
            </w:r>
          </w:p>
        </w:tc>
        <w:tc>
          <w:tcPr>
            <w:tcW w:w="436" w:type="pct"/>
          </w:tcPr>
          <w:p w14:paraId="6D8A1B41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4817DE1F" w14:textId="77777777" w:rsidTr="00313A23">
        <w:trPr>
          <w:trHeight w:val="1304"/>
        </w:trPr>
        <w:tc>
          <w:tcPr>
            <w:tcW w:w="172" w:type="pct"/>
            <w:vAlign w:val="center"/>
          </w:tcPr>
          <w:p w14:paraId="6C657BEB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/>
              </w:rPr>
              <w:t>二</w:t>
            </w:r>
          </w:p>
        </w:tc>
        <w:tc>
          <w:tcPr>
            <w:tcW w:w="613" w:type="pct"/>
            <w:vAlign w:val="center"/>
          </w:tcPr>
          <w:p w14:paraId="0C4FD3EB" w14:textId="77777777" w:rsidR="00166879" w:rsidRPr="00A3171B" w:rsidRDefault="00166879" w:rsidP="0016687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2" w:type="pct"/>
            <w:vAlign w:val="center"/>
          </w:tcPr>
          <w:p w14:paraId="6D81A76C" w14:textId="77777777" w:rsidR="00166879" w:rsidRPr="00A3171B" w:rsidRDefault="00166879" w:rsidP="00166879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(生活)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1-I-1 探索並分享對自己及相關人、事、物的感受與想法。</w:t>
            </w:r>
          </w:p>
          <w:p w14:paraId="2200DE43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(國語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</w:t>
            </w:r>
            <w:r w:rsidRPr="00983FDC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1-Ⅰ-2 能學習聆聽不同的媒材，說出聆聽的內容。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165B65EB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生活</w:t>
            </w:r>
          </w:p>
          <w:p w14:paraId="4B6196FA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D17710">
              <w:rPr>
                <w:rFonts w:ascii="標楷體" w:eastAsia="標楷體" w:hAnsi="標楷體" w:hint="eastAsia"/>
                <w:sz w:val="24"/>
                <w:szCs w:val="24"/>
              </w:rPr>
              <w:t>C-I-3 探究生活事物的方法與技能。</w:t>
            </w:r>
          </w:p>
          <w:p w14:paraId="79E9CDE8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國語</w:t>
            </w:r>
          </w:p>
          <w:p w14:paraId="198D3C5D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D17710">
              <w:rPr>
                <w:rFonts w:ascii="標楷體" w:eastAsia="標楷體" w:hAnsi="標楷體" w:hint="eastAsia"/>
                <w:sz w:val="24"/>
                <w:szCs w:val="24"/>
              </w:rPr>
              <w:t>Bb-I-3 對物或自然的感受。</w:t>
            </w:r>
          </w:p>
          <w:p w14:paraId="5A5171A8" w14:textId="77777777" w:rsidR="00166879" w:rsidRPr="00D17710" w:rsidRDefault="00166879" w:rsidP="0016687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D17710">
              <w:rPr>
                <w:rFonts w:ascii="標楷體" w:eastAsia="標楷體" w:hAnsi="標楷體" w:hint="eastAsia"/>
                <w:sz w:val="24"/>
                <w:szCs w:val="24"/>
              </w:rPr>
              <w:t>原</w:t>
            </w:r>
          </w:p>
          <w:p w14:paraId="01822AE1" w14:textId="77777777" w:rsidR="00166879" w:rsidRPr="00A3171B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17710">
              <w:rPr>
                <w:rFonts w:ascii="標楷體" w:eastAsia="標楷體" w:hAnsi="標楷體" w:hint="eastAsia"/>
                <w:sz w:val="24"/>
                <w:szCs w:val="24"/>
              </w:rPr>
              <w:t>Bg-Ⅱ-3 陷阱獵物的故事。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39BFA" w14:textId="77777777" w:rsidR="00166879" w:rsidRPr="00D17710" w:rsidRDefault="00166879" w:rsidP="00166879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cs="新細明體"/>
                <w:color w:val="000000"/>
              </w:rPr>
            </w:pPr>
            <w:r w:rsidRPr="00D17710">
              <w:rPr>
                <w:rFonts w:ascii="標楷體" w:eastAsia="標楷體" w:hAnsi="標楷體" w:cs="新細明體" w:hint="eastAsia"/>
                <w:color w:val="000000"/>
              </w:rPr>
              <w:t>學生能認識獵具的陷阱種。</w:t>
            </w:r>
          </w:p>
          <w:p w14:paraId="7A73C665" w14:textId="77777777" w:rsidR="00166879" w:rsidRPr="00D17710" w:rsidRDefault="00166879" w:rsidP="00166879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學生能認識各種陷阱的目的。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468F10BE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1.認識賽德克獵人獵具的陷阱種類。</w:t>
            </w:r>
          </w:p>
          <w:p w14:paraId="79823332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2.觀察圖片中的陷阱，並透過問答讓學生更了解課程內容。</w:t>
            </w:r>
          </w:p>
        </w:tc>
        <w:tc>
          <w:tcPr>
            <w:tcW w:w="581" w:type="pct"/>
            <w:vAlign w:val="center"/>
          </w:tcPr>
          <w:p w14:paraId="12F2EDC4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口語評量、分組討論</w:t>
            </w:r>
          </w:p>
        </w:tc>
        <w:tc>
          <w:tcPr>
            <w:tcW w:w="436" w:type="pct"/>
          </w:tcPr>
          <w:p w14:paraId="0C984190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3FAEE34A" w14:textId="77777777" w:rsidTr="00313A23">
        <w:trPr>
          <w:trHeight w:val="1304"/>
        </w:trPr>
        <w:tc>
          <w:tcPr>
            <w:tcW w:w="172" w:type="pct"/>
            <w:vAlign w:val="center"/>
          </w:tcPr>
          <w:p w14:paraId="56B11690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613" w:type="pct"/>
            <w:vAlign w:val="center"/>
          </w:tcPr>
          <w:p w14:paraId="62BB8134" w14:textId="77777777" w:rsidR="00166879" w:rsidRPr="00A3171B" w:rsidRDefault="00166879" w:rsidP="0016687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2" w:type="pct"/>
            <w:vAlign w:val="center"/>
          </w:tcPr>
          <w:p w14:paraId="4E58A180" w14:textId="77777777" w:rsidR="00166879" w:rsidRPr="00A3171B" w:rsidRDefault="00166879" w:rsidP="00166879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(生活)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983FDC">
              <w:rPr>
                <w:rFonts w:ascii="標楷體" w:eastAsia="標楷體" w:hAnsi="標楷體"/>
                <w:color w:val="000000"/>
                <w:shd w:val="clear" w:color="auto" w:fill="FFFFFF"/>
              </w:rPr>
              <w:t>3-I-1 願意參與各種學習活 動，表現好奇與求知 探究之心。</w:t>
            </w:r>
          </w:p>
          <w:p w14:paraId="39387DC6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(國語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</w:t>
            </w:r>
            <w:r w:rsidRPr="00983FDC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1-Ⅰ-2 能學習聆聽不同的媒材，說</w:t>
            </w:r>
            <w:r w:rsidRPr="00983FDC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lastRenderedPageBreak/>
              <w:t>出聆聽的內容。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473DD957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生活</w:t>
            </w:r>
          </w:p>
          <w:p w14:paraId="2AC7B23A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17710">
              <w:rPr>
                <w:rFonts w:ascii="標楷體" w:eastAsia="標楷體" w:hAnsi="標楷體" w:hint="eastAsia"/>
                <w:sz w:val="24"/>
                <w:szCs w:val="24"/>
              </w:rPr>
              <w:t>C-I-3 探究生活事物的方法與技能。</w:t>
            </w:r>
          </w:p>
          <w:p w14:paraId="4A0D29D2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國語</w:t>
            </w:r>
          </w:p>
          <w:p w14:paraId="760A3374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17710">
              <w:rPr>
                <w:rFonts w:ascii="標楷體" w:eastAsia="標楷體" w:hAnsi="標楷體"/>
                <w:sz w:val="24"/>
                <w:szCs w:val="24"/>
              </w:rPr>
              <w:t>Ca-I-1 各類文本中與日常生活相關的文化內涵。</w:t>
            </w:r>
          </w:p>
          <w:p w14:paraId="0064E500" w14:textId="77777777" w:rsidR="00166879" w:rsidRPr="00A3171B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1EE38" w14:textId="77777777" w:rsidR="00166879" w:rsidRPr="00D17710" w:rsidRDefault="00166879" w:rsidP="00166879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  <w:color w:val="000000"/>
              </w:rPr>
            </w:pPr>
            <w:r w:rsidRPr="00D17710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學生能認識獵具的陷阱製作方法</w:t>
            </w:r>
            <w:r w:rsidRPr="00D17710">
              <w:rPr>
                <w:rFonts w:ascii="標楷體" w:eastAsia="標楷體" w:hAnsi="標楷體" w:cs="新細明體"/>
                <w:color w:val="000000"/>
              </w:rPr>
              <w:t>。</w:t>
            </w:r>
          </w:p>
          <w:p w14:paraId="7A0C9D2E" w14:textId="77777777" w:rsidR="00166879" w:rsidRPr="00983FDC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2.學生能知道製作做獵具的材料有哪些。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50F6D6D6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1.認識賽德克獵人陷阱的製作方法及材料。</w:t>
            </w:r>
          </w:p>
          <w:p w14:paraId="289CA397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2.觀察圖片中的陷阱，是使用那些材料、如何製作，並透過問答讓學生更了解課程內容。</w:t>
            </w:r>
          </w:p>
        </w:tc>
        <w:tc>
          <w:tcPr>
            <w:tcW w:w="581" w:type="pct"/>
            <w:vAlign w:val="center"/>
          </w:tcPr>
          <w:p w14:paraId="1C3C9526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口語評量、分組討論</w:t>
            </w:r>
          </w:p>
        </w:tc>
        <w:tc>
          <w:tcPr>
            <w:tcW w:w="436" w:type="pct"/>
          </w:tcPr>
          <w:p w14:paraId="5B329C9C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1E7B136B" w14:textId="77777777" w:rsidTr="00313A23">
        <w:trPr>
          <w:trHeight w:val="1304"/>
        </w:trPr>
        <w:tc>
          <w:tcPr>
            <w:tcW w:w="172" w:type="pct"/>
            <w:vAlign w:val="center"/>
          </w:tcPr>
          <w:p w14:paraId="335266D3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613" w:type="pct"/>
            <w:vAlign w:val="center"/>
          </w:tcPr>
          <w:p w14:paraId="7B3F776D" w14:textId="77777777" w:rsidR="00166879" w:rsidRPr="00A3171B" w:rsidRDefault="00166879" w:rsidP="0016687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2" w:type="pct"/>
            <w:vAlign w:val="center"/>
          </w:tcPr>
          <w:p w14:paraId="4CD59B70" w14:textId="77777777" w:rsidR="00166879" w:rsidRPr="00A3171B" w:rsidRDefault="00166879" w:rsidP="00166879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(生活)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983FDC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3-I-1 願意參與各種學習活 動，表現好奇與求知 </w:t>
            </w:r>
            <w:r>
              <w:rPr>
                <w:rFonts w:ascii="標楷體" w:eastAsia="標楷體" w:hAnsi="標楷體"/>
                <w:color w:val="000000"/>
                <w:shd w:val="clear" w:color="auto" w:fill="FFFFFF"/>
              </w:rPr>
              <w:t>探究之心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。</w:t>
            </w:r>
          </w:p>
          <w:p w14:paraId="39B907DB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(國語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</w:t>
            </w:r>
            <w:r w:rsidRPr="00983FDC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1-Ⅰ-2 能學習聆聽不同的媒材，說出聆聽的內容。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0A6F332E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生活</w:t>
            </w:r>
          </w:p>
          <w:p w14:paraId="670B1E49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17710">
              <w:rPr>
                <w:rFonts w:ascii="標楷體" w:eastAsia="標楷體" w:hAnsi="標楷體" w:hint="eastAsia"/>
                <w:sz w:val="24"/>
                <w:szCs w:val="24"/>
              </w:rPr>
              <w:t>C-I-3 探究生活事物的方法與技能。</w:t>
            </w:r>
          </w:p>
          <w:p w14:paraId="3095C7AA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國語</w:t>
            </w:r>
          </w:p>
          <w:p w14:paraId="7D1982DF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17710">
              <w:rPr>
                <w:rFonts w:ascii="標楷體" w:eastAsia="標楷體" w:hAnsi="標楷體"/>
                <w:sz w:val="24"/>
                <w:szCs w:val="24"/>
              </w:rPr>
              <w:t>Ca-I-1 各類文本中與日常生活相關的文化內涵。</w:t>
            </w:r>
          </w:p>
          <w:p w14:paraId="56BE951A" w14:textId="77777777" w:rsidR="00166879" w:rsidRPr="00983FDC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AFC75" w14:textId="77777777" w:rsidR="00166879" w:rsidRPr="00FF7F08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1.</w:t>
            </w:r>
            <w:r w:rsidRPr="00FF7F08">
              <w:rPr>
                <w:rFonts w:ascii="標楷體" w:eastAsia="標楷體" w:hAnsi="標楷體" w:cs="新細明體" w:hint="eastAsia"/>
                <w:color w:val="000000"/>
              </w:rPr>
              <w:t>學生能認識獵具的陷阱製作方法</w:t>
            </w:r>
            <w:r w:rsidRPr="00FF7F08">
              <w:rPr>
                <w:rFonts w:ascii="標楷體" w:eastAsia="標楷體" w:hAnsi="標楷體" w:cs="新細明體"/>
                <w:color w:val="000000"/>
              </w:rPr>
              <w:t>。</w:t>
            </w:r>
          </w:p>
          <w:p w14:paraId="6B63F190" w14:textId="77777777" w:rsidR="00166879" w:rsidRPr="00983FDC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2.學生能知道製作做獵具的材料有哪些。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74371214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1.認識賽德克獵人陷阱的製作方法及材料。</w:t>
            </w:r>
          </w:p>
          <w:p w14:paraId="7FBD7156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2.觀察圖片中的陷阱，是使用那些材料、如何製作，並透過問答讓學生更了解課程內容。</w:t>
            </w:r>
          </w:p>
        </w:tc>
        <w:tc>
          <w:tcPr>
            <w:tcW w:w="581" w:type="pct"/>
            <w:vAlign w:val="center"/>
          </w:tcPr>
          <w:p w14:paraId="21B1FBFC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口語評量、分組討論</w:t>
            </w:r>
          </w:p>
        </w:tc>
        <w:tc>
          <w:tcPr>
            <w:tcW w:w="436" w:type="pct"/>
          </w:tcPr>
          <w:p w14:paraId="441CC33F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51378BEB" w14:textId="77777777" w:rsidTr="00313A23">
        <w:trPr>
          <w:trHeight w:val="1304"/>
        </w:trPr>
        <w:tc>
          <w:tcPr>
            <w:tcW w:w="172" w:type="pct"/>
            <w:vAlign w:val="center"/>
          </w:tcPr>
          <w:p w14:paraId="72A4A6F1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613" w:type="pct"/>
            <w:vAlign w:val="center"/>
          </w:tcPr>
          <w:p w14:paraId="31A558CC" w14:textId="77777777" w:rsidR="00166879" w:rsidRPr="00A3171B" w:rsidRDefault="00166879" w:rsidP="0016687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2" w:type="pct"/>
            <w:vAlign w:val="center"/>
          </w:tcPr>
          <w:p w14:paraId="2F4C5DA8" w14:textId="77777777" w:rsidR="00166879" w:rsidRPr="00983FDC" w:rsidRDefault="00166879" w:rsidP="00166879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(生活)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983FDC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4-I-1 利用各種生活的媒介</w:t>
            </w:r>
          </w:p>
          <w:p w14:paraId="1FB1BDD1" w14:textId="77777777" w:rsidR="00166879" w:rsidRPr="00A3171B" w:rsidRDefault="00166879" w:rsidP="00166879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983FDC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與素材進行表現與創作，喚起豐富的想像力。</w:t>
            </w:r>
          </w:p>
          <w:p w14:paraId="00CBAEDB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(國語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  <w:r>
              <w:rPr>
                <w:rFonts w:hint="eastAsia"/>
              </w:rPr>
              <w:t xml:space="preserve"> </w:t>
            </w:r>
            <w:r w:rsidRPr="00983FDC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2-Ⅰ-3 與他人交談</w:t>
            </w:r>
            <w:r w:rsidRPr="00983FDC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lastRenderedPageBreak/>
              <w:t>時，能適當的提問、合宜的回答，並分享想法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20FFB651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生活</w:t>
            </w:r>
          </w:p>
          <w:p w14:paraId="0D020218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17710">
              <w:rPr>
                <w:rFonts w:ascii="標楷體" w:eastAsia="標楷體" w:hAnsi="標楷體" w:hint="eastAsia"/>
                <w:sz w:val="24"/>
                <w:szCs w:val="24"/>
              </w:rPr>
              <w:t>C-I-3 探究生活事物的方法與技能。</w:t>
            </w:r>
          </w:p>
          <w:p w14:paraId="21170855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國語</w:t>
            </w:r>
          </w:p>
          <w:p w14:paraId="0BA76A27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17710">
              <w:rPr>
                <w:rFonts w:ascii="標楷體" w:eastAsia="標楷體" w:hAnsi="標楷體"/>
                <w:sz w:val="24"/>
                <w:szCs w:val="24"/>
              </w:rPr>
              <w:t>Ca-I-1 各類文本中與日常生活相關的文化內涵。</w:t>
            </w:r>
          </w:p>
          <w:p w14:paraId="30A01E04" w14:textId="77777777" w:rsidR="00166879" w:rsidRPr="00983FDC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09AC585C" w14:textId="77777777" w:rsidR="00166879" w:rsidRPr="00A3171B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67589" w14:textId="77777777" w:rsidR="00166879" w:rsidRPr="00983FDC" w:rsidRDefault="00166879" w:rsidP="00166879">
            <w:pPr>
              <w:pStyle w:val="af8"/>
              <w:numPr>
                <w:ilvl w:val="0"/>
                <w:numId w:val="8"/>
              </w:numPr>
              <w:rPr>
                <w:rFonts w:ascii="標楷體" w:eastAsia="標楷體" w:hAnsi="標楷體" w:cs="新細明體"/>
                <w:color w:val="000000"/>
              </w:rPr>
            </w:pPr>
            <w:r w:rsidRPr="00983FDC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學生能製作出簡易陷阱。</w:t>
            </w:r>
          </w:p>
          <w:p w14:paraId="5F97DC20" w14:textId="77777777" w:rsidR="00166879" w:rsidRPr="00983FDC" w:rsidRDefault="00166879" w:rsidP="00166879">
            <w:pPr>
              <w:pStyle w:val="af8"/>
              <w:numPr>
                <w:ilvl w:val="0"/>
                <w:numId w:val="8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學生能分享自己做的陷阱是什麼種類的。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5FE4A787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/>
                <w:color w:val="000000"/>
              </w:rPr>
              <w:t>1.透過老師的操作與前次課程內容，了解陷阱如何操作</w:t>
            </w:r>
          </w:p>
          <w:p w14:paraId="61FBDDC7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2.學生實際製作簡易陷阱。</w:t>
            </w:r>
          </w:p>
        </w:tc>
        <w:tc>
          <w:tcPr>
            <w:tcW w:w="581" w:type="pct"/>
            <w:vAlign w:val="center"/>
          </w:tcPr>
          <w:p w14:paraId="1677FF2D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學習單</w:t>
            </w:r>
          </w:p>
        </w:tc>
        <w:tc>
          <w:tcPr>
            <w:tcW w:w="436" w:type="pct"/>
          </w:tcPr>
          <w:p w14:paraId="148519B2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03058D35" w14:textId="77777777" w:rsidTr="00313A23">
        <w:trPr>
          <w:trHeight w:val="1304"/>
        </w:trPr>
        <w:tc>
          <w:tcPr>
            <w:tcW w:w="172" w:type="pct"/>
            <w:vAlign w:val="center"/>
          </w:tcPr>
          <w:p w14:paraId="5AFF906F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六</w:t>
            </w:r>
          </w:p>
        </w:tc>
        <w:tc>
          <w:tcPr>
            <w:tcW w:w="613" w:type="pct"/>
            <w:vAlign w:val="center"/>
          </w:tcPr>
          <w:p w14:paraId="1954D8E7" w14:textId="77777777" w:rsidR="00166879" w:rsidRPr="00A3171B" w:rsidRDefault="00166879" w:rsidP="0016687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2" w:type="pct"/>
            <w:vAlign w:val="center"/>
          </w:tcPr>
          <w:p w14:paraId="6711E2F1" w14:textId="77777777" w:rsidR="00166879" w:rsidRPr="009A6B4F" w:rsidRDefault="00166879" w:rsidP="00166879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(生活)</w:t>
            </w:r>
            <w:r>
              <w:rPr>
                <w:rFonts w:hint="eastAsia"/>
              </w:rPr>
              <w:t xml:space="preserve"> </w:t>
            </w:r>
            <w:r w:rsidRPr="009A6B4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2-I-1 以感官和知覺探索生</w:t>
            </w:r>
          </w:p>
          <w:p w14:paraId="343C2D44" w14:textId="77777777" w:rsidR="00166879" w:rsidRPr="00A3171B" w:rsidRDefault="00166879" w:rsidP="00166879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9A6B4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活，覺察事物及環境的特性。</w:t>
            </w:r>
          </w:p>
          <w:p w14:paraId="03A14AE5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(國語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</w:t>
            </w:r>
            <w:r w:rsidRPr="00983FDC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5DC2E7B7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生活</w:t>
            </w:r>
          </w:p>
          <w:p w14:paraId="19403DFC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17710">
              <w:rPr>
                <w:rFonts w:ascii="標楷體" w:eastAsia="標楷體" w:hAnsi="標楷體" w:hint="eastAsia"/>
                <w:sz w:val="24"/>
                <w:szCs w:val="24"/>
              </w:rPr>
              <w:t>C-I-3 探究生活事物的方法與技能。</w:t>
            </w:r>
          </w:p>
          <w:p w14:paraId="5096B29B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國語</w:t>
            </w:r>
          </w:p>
          <w:p w14:paraId="404EB7C7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17710">
              <w:rPr>
                <w:rFonts w:ascii="標楷體" w:eastAsia="標楷體" w:hAnsi="標楷體"/>
                <w:sz w:val="24"/>
                <w:szCs w:val="24"/>
              </w:rPr>
              <w:t>Ca-I-1 各類文本中與日常生活相關的文化內涵。</w:t>
            </w:r>
          </w:p>
          <w:p w14:paraId="26ED3479" w14:textId="77777777" w:rsidR="00166879" w:rsidRPr="009A6B4F" w:rsidRDefault="00166879" w:rsidP="00166879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2BE00" w14:textId="77777777" w:rsidR="00166879" w:rsidRPr="009A6B4F" w:rsidRDefault="00166879" w:rsidP="00166879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/>
              </w:rPr>
            </w:pPr>
            <w:r w:rsidRPr="009A6B4F">
              <w:rPr>
                <w:rFonts w:ascii="標楷體" w:eastAsia="標楷體" w:hAnsi="標楷體" w:hint="eastAsia"/>
              </w:rPr>
              <w:t>學生能認識賽德克獵具的種類。</w:t>
            </w:r>
          </w:p>
          <w:p w14:paraId="0540011C" w14:textId="77777777" w:rsidR="00166879" w:rsidRPr="009A6B4F" w:rsidRDefault="00166879" w:rsidP="00166879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學生能知道</w:t>
            </w:r>
            <w:r w:rsidRPr="00A3171B">
              <w:rPr>
                <w:rFonts w:ascii="標楷體" w:eastAsia="標楷體" w:hAnsi="標楷體" w:hint="eastAsia"/>
              </w:rPr>
              <w:t>山刀、弓箭、槍</w:t>
            </w:r>
            <w:r>
              <w:rPr>
                <w:rFonts w:ascii="標楷體" w:eastAsia="標楷體" w:hAnsi="標楷體" w:hint="eastAsia"/>
              </w:rPr>
              <w:t>的用途。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03775370" w14:textId="77777777" w:rsidR="00166879" w:rsidRPr="00A3171B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3171B">
              <w:rPr>
                <w:rFonts w:ascii="標楷體" w:eastAsia="標楷體" w:hAnsi="標楷體" w:hint="eastAsia"/>
                <w:sz w:val="24"/>
                <w:szCs w:val="24"/>
              </w:rPr>
              <w:t>我是獵人</w:t>
            </w:r>
          </w:p>
          <w:p w14:paraId="13C88F03" w14:textId="77777777" w:rsidR="00166879" w:rsidRPr="00A3171B" w:rsidRDefault="00166879" w:rsidP="00166879">
            <w:pPr>
              <w:pStyle w:val="51"/>
              <w:spacing w:line="300" w:lineRule="exact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3171B">
              <w:rPr>
                <w:rFonts w:ascii="標楷體" w:eastAsia="標楷體" w:hAnsi="標楷體" w:hint="eastAsia"/>
                <w:sz w:val="24"/>
                <w:szCs w:val="24"/>
              </w:rPr>
              <w:t xml:space="preserve">   獵具的介紹及認識</w:t>
            </w:r>
          </w:p>
          <w:p w14:paraId="102316B9" w14:textId="77777777" w:rsidR="00166879" w:rsidRPr="00A3171B" w:rsidRDefault="00166879" w:rsidP="00166879">
            <w:pPr>
              <w:pStyle w:val="51"/>
              <w:spacing w:line="300" w:lineRule="exact"/>
              <w:ind w:leftChars="84" w:left="202" w:firstLineChars="50" w:firstLine="120"/>
              <w:rPr>
                <w:rFonts w:ascii="標楷體" w:eastAsia="標楷體" w:hAnsi="標楷體"/>
                <w:sz w:val="24"/>
                <w:szCs w:val="24"/>
              </w:rPr>
            </w:pPr>
            <w:r w:rsidRPr="00A3171B">
              <w:rPr>
                <w:rFonts w:ascii="標楷體" w:eastAsia="標楷體" w:hAnsi="標楷體" w:hint="eastAsia"/>
                <w:sz w:val="24"/>
                <w:szCs w:val="24"/>
              </w:rPr>
              <w:t>(1)介紹山刀、弓箭、槍</w:t>
            </w:r>
          </w:p>
          <w:p w14:paraId="2D2B6643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hint="eastAsia"/>
              </w:rPr>
              <w:t xml:space="preserve">   (2)小組活動、分組競賽</w:t>
            </w:r>
          </w:p>
        </w:tc>
        <w:tc>
          <w:tcPr>
            <w:tcW w:w="581" w:type="pct"/>
            <w:vAlign w:val="center"/>
          </w:tcPr>
          <w:p w14:paraId="74FEF4E0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口語評量、分組討論</w:t>
            </w:r>
          </w:p>
        </w:tc>
        <w:tc>
          <w:tcPr>
            <w:tcW w:w="436" w:type="pct"/>
          </w:tcPr>
          <w:p w14:paraId="74051BB9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28AE35FD" w14:textId="77777777" w:rsidTr="00313A23">
        <w:trPr>
          <w:trHeight w:val="1304"/>
        </w:trPr>
        <w:tc>
          <w:tcPr>
            <w:tcW w:w="172" w:type="pct"/>
            <w:vAlign w:val="center"/>
          </w:tcPr>
          <w:p w14:paraId="0706ED9E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七</w:t>
            </w:r>
          </w:p>
        </w:tc>
        <w:tc>
          <w:tcPr>
            <w:tcW w:w="613" w:type="pct"/>
            <w:vAlign w:val="center"/>
          </w:tcPr>
          <w:p w14:paraId="2FD68531" w14:textId="77777777" w:rsidR="00166879" w:rsidRPr="00A3171B" w:rsidRDefault="00166879" w:rsidP="0016687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2" w:type="pct"/>
            <w:vAlign w:val="center"/>
          </w:tcPr>
          <w:p w14:paraId="53C07B83" w14:textId="77777777" w:rsidR="00166879" w:rsidRPr="00A3171B" w:rsidRDefault="00166879" w:rsidP="00166879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(生活)</w:t>
            </w:r>
            <w:r w:rsidRPr="009A6B4F">
              <w:t xml:space="preserve"> </w:t>
            </w:r>
            <w:r w:rsidRPr="009A6B4F">
              <w:rPr>
                <w:rFonts w:ascii="標楷體" w:eastAsia="標楷體" w:hAnsi="標楷體"/>
                <w:color w:val="000000"/>
                <w:shd w:val="clear" w:color="auto" w:fill="FFFFFF"/>
              </w:rPr>
              <w:t>4-I-1 利用各種生活的媒介 與素材進行表現與創 作，喚起豐富的想像力。</w:t>
            </w:r>
          </w:p>
          <w:p w14:paraId="1A4F2F90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(國語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  <w:r>
              <w:rPr>
                <w:rFonts w:hint="eastAsia"/>
              </w:rPr>
              <w:t xml:space="preserve"> </w:t>
            </w:r>
            <w:r w:rsidRPr="009A6B4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1-Ⅰ-1 養成專心聆聽</w:t>
            </w:r>
            <w:r w:rsidRPr="009A6B4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lastRenderedPageBreak/>
              <w:t>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6AE076BC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生活</w:t>
            </w:r>
          </w:p>
          <w:p w14:paraId="4037F8D1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17710">
              <w:rPr>
                <w:rFonts w:ascii="標楷體" w:eastAsia="標楷體" w:hAnsi="標楷體" w:hint="eastAsia"/>
                <w:sz w:val="24"/>
                <w:szCs w:val="24"/>
              </w:rPr>
              <w:t>C-I-3 探究生活事物的方法與技能。</w:t>
            </w:r>
          </w:p>
          <w:p w14:paraId="3E5140C5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國語</w:t>
            </w:r>
          </w:p>
          <w:p w14:paraId="4E2E8D0C" w14:textId="77777777" w:rsidR="00166879" w:rsidRDefault="00166879" w:rsidP="00166879">
            <w:pPr>
              <w:pStyle w:val="51"/>
              <w:spacing w:line="300" w:lineRule="exact"/>
              <w:ind w:left="240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17710">
              <w:rPr>
                <w:rFonts w:ascii="標楷體" w:eastAsia="標楷體" w:hAnsi="標楷體"/>
                <w:sz w:val="24"/>
                <w:szCs w:val="24"/>
              </w:rPr>
              <w:t>Ca-I-1 各類文本中與日常生活相關的文化內涵。</w:t>
            </w:r>
          </w:p>
          <w:p w14:paraId="6AE5EA23" w14:textId="77777777" w:rsidR="00166879" w:rsidRPr="00FF7F08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42652" w14:textId="77777777" w:rsidR="00166879" w:rsidRPr="00FF7F08" w:rsidRDefault="00166879" w:rsidP="00166879">
            <w:pPr>
              <w:pStyle w:val="af8"/>
              <w:numPr>
                <w:ilvl w:val="0"/>
                <w:numId w:val="10"/>
              </w:numPr>
              <w:rPr>
                <w:rFonts w:ascii="標楷體" w:eastAsia="標楷體" w:hAnsi="標楷體" w:cs="新細明體"/>
                <w:color w:val="000000"/>
              </w:rPr>
            </w:pPr>
            <w:r w:rsidRPr="00FF7F08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學生能簡單製作紙山刀。</w:t>
            </w:r>
          </w:p>
          <w:p w14:paraId="644ED6F4" w14:textId="77777777" w:rsidR="00166879" w:rsidRPr="00FF7F08" w:rsidRDefault="00166879" w:rsidP="00166879">
            <w:pPr>
              <w:pStyle w:val="af8"/>
              <w:numPr>
                <w:ilvl w:val="0"/>
                <w:numId w:val="10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學生能透過製作山刀的過程，了解山刀對於當族人的重要性。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3F992D33" w14:textId="77777777" w:rsidR="00166879" w:rsidRPr="00A3171B" w:rsidRDefault="00166879" w:rsidP="00166879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我是小獵人</w:t>
            </w:r>
          </w:p>
          <w:p w14:paraId="7267E035" w14:textId="77777777" w:rsidR="00166879" w:rsidRPr="00A3171B" w:rsidRDefault="00166879" w:rsidP="00166879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 xml:space="preserve">  童玩-紙山刀</w:t>
            </w:r>
          </w:p>
          <w:p w14:paraId="16113390" w14:textId="77777777" w:rsidR="00166879" w:rsidRPr="00A3171B" w:rsidRDefault="00166879" w:rsidP="0016687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A3171B">
              <w:rPr>
                <w:rFonts w:ascii="標楷體" w:eastAsia="標楷體" w:hAnsi="標楷體" w:hint="eastAsia"/>
                <w:sz w:val="24"/>
                <w:szCs w:val="24"/>
              </w:rPr>
              <w:t xml:space="preserve">  (1)介紹紙山刀作法</w:t>
            </w:r>
          </w:p>
          <w:p w14:paraId="2CF3DAC7" w14:textId="77777777" w:rsidR="00166879" w:rsidRPr="00A3171B" w:rsidRDefault="00166879" w:rsidP="0016687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A3171B">
              <w:rPr>
                <w:rFonts w:ascii="標楷體" w:eastAsia="標楷體" w:hAnsi="標楷體" w:hint="eastAsia"/>
                <w:sz w:val="24"/>
                <w:szCs w:val="24"/>
              </w:rPr>
              <w:t xml:space="preserve">  (2)實際操作(模板製作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  <w:r w:rsidRPr="00A3171B">
              <w:rPr>
                <w:rFonts w:ascii="標楷體" w:eastAsia="標楷體" w:hAnsi="標楷體" w:hint="eastAsia"/>
                <w:sz w:val="24"/>
                <w:szCs w:val="24"/>
              </w:rPr>
              <w:t>、上色、刀套製作)</w:t>
            </w:r>
          </w:p>
        </w:tc>
        <w:tc>
          <w:tcPr>
            <w:tcW w:w="581" w:type="pct"/>
            <w:vAlign w:val="center"/>
          </w:tcPr>
          <w:p w14:paraId="221CD85D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口語評量、分組討論</w:t>
            </w:r>
          </w:p>
        </w:tc>
        <w:tc>
          <w:tcPr>
            <w:tcW w:w="436" w:type="pct"/>
          </w:tcPr>
          <w:p w14:paraId="47A539FB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767FC72D" w14:textId="77777777" w:rsidTr="00313A23">
        <w:trPr>
          <w:trHeight w:val="1304"/>
        </w:trPr>
        <w:tc>
          <w:tcPr>
            <w:tcW w:w="172" w:type="pct"/>
            <w:vAlign w:val="center"/>
          </w:tcPr>
          <w:p w14:paraId="3E5A02A7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八</w:t>
            </w:r>
          </w:p>
        </w:tc>
        <w:tc>
          <w:tcPr>
            <w:tcW w:w="613" w:type="pct"/>
            <w:vAlign w:val="center"/>
          </w:tcPr>
          <w:p w14:paraId="1E248F0C" w14:textId="77777777" w:rsidR="00166879" w:rsidRPr="00A3171B" w:rsidRDefault="00166879" w:rsidP="0016687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2" w:type="pct"/>
            <w:vAlign w:val="center"/>
          </w:tcPr>
          <w:p w14:paraId="7B9072AF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(生活)</w:t>
            </w:r>
          </w:p>
          <w:p w14:paraId="6F8C8DAC" w14:textId="77777777" w:rsidR="00166879" w:rsidRPr="009A6B4F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9A6B4F">
              <w:rPr>
                <w:rFonts w:ascii="標楷體" w:eastAsia="標楷體" w:hAnsi="標楷體" w:cs="新細明體" w:hint="eastAsia"/>
                <w:color w:val="000000"/>
              </w:rPr>
              <w:t>4-I-1 利用各種生活的媒介</w:t>
            </w:r>
          </w:p>
          <w:p w14:paraId="7E23E11D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  <w:shd w:val="clear" w:color="auto" w:fill="FFFFFF"/>
              </w:rPr>
            </w:pPr>
            <w:r w:rsidRPr="009A6B4F">
              <w:rPr>
                <w:rFonts w:ascii="標楷體" w:eastAsia="標楷體" w:hAnsi="標楷體" w:cs="新細明體" w:hint="eastAsia"/>
                <w:color w:val="000000"/>
              </w:rPr>
              <w:t>與素材進行表現與創作，喚起豐富的想像力。</w:t>
            </w:r>
            <w:r w:rsidRPr="009A6B4F">
              <w:rPr>
                <w:rFonts w:ascii="標楷體" w:eastAsia="標楷體" w:hAnsi="標楷體" w:cs="新細明體" w:hint="eastAsia"/>
                <w:color w:val="000000"/>
                <w:shd w:val="clear" w:color="auto" w:fill="FFFFFF"/>
              </w:rPr>
              <w:t xml:space="preserve"> </w:t>
            </w:r>
          </w:p>
          <w:p w14:paraId="41800973" w14:textId="77777777" w:rsidR="00166879" w:rsidRDefault="00166879" w:rsidP="00166879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(國語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</w:t>
            </w:r>
            <w:r w:rsidRPr="00474205">
              <w:rPr>
                <w:rFonts w:ascii="標楷體" w:eastAsia="標楷體" w:hAnsi="標楷體"/>
                <w:color w:val="000000"/>
                <w:shd w:val="clear" w:color="auto" w:fill="FFFFFF"/>
              </w:rPr>
              <w:t>2-Ⅰ-3 與他人交談時，能適當的提問、合宜的回答，並分享想法。</w:t>
            </w:r>
          </w:p>
          <w:p w14:paraId="67F75A9D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175C3113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生活</w:t>
            </w:r>
          </w:p>
          <w:p w14:paraId="46D358EE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474205">
              <w:rPr>
                <w:rFonts w:ascii="標楷體" w:eastAsia="標楷體" w:hAnsi="標楷體"/>
              </w:rPr>
              <w:t>C-I-5 知識與方法的運用、組合與創新。</w:t>
            </w:r>
          </w:p>
          <w:p w14:paraId="350770B0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國語</w:t>
            </w:r>
          </w:p>
          <w:p w14:paraId="797ADBB0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474205">
              <w:rPr>
                <w:rFonts w:ascii="標楷體" w:eastAsia="標楷體" w:hAnsi="標楷體" w:hint="eastAsia"/>
              </w:rPr>
              <w:t>Ca-I-1 各類文本中與日常生活相關的文化內涵。</w:t>
            </w:r>
          </w:p>
          <w:p w14:paraId="794AE146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原</w:t>
            </w:r>
          </w:p>
          <w:p w14:paraId="48B141D3" w14:textId="77777777" w:rsidR="00166879" w:rsidRPr="00474205" w:rsidRDefault="00166879" w:rsidP="00166879">
            <w:pPr>
              <w:rPr>
                <w:rFonts w:ascii="標楷體" w:eastAsia="標楷體" w:hAnsi="標楷體"/>
              </w:rPr>
            </w:pPr>
            <w:r w:rsidRPr="00474205">
              <w:rPr>
                <w:rFonts w:ascii="標楷體" w:eastAsia="標楷體" w:hAnsi="標楷體" w:hint="eastAsia"/>
              </w:rPr>
              <w:t>Bf-Ⅰ-1 漁獵的生活故事。</w:t>
            </w:r>
          </w:p>
          <w:p w14:paraId="53371E2F" w14:textId="77777777" w:rsidR="00166879" w:rsidRPr="00474205" w:rsidRDefault="00166879" w:rsidP="00166879">
            <w:pPr>
              <w:rPr>
                <w:rFonts w:ascii="標楷體" w:eastAsia="標楷體" w:hAnsi="標楷體"/>
              </w:rPr>
            </w:pPr>
          </w:p>
          <w:p w14:paraId="048DC573" w14:textId="77777777" w:rsidR="00166879" w:rsidRPr="00474205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C6E1F" w14:textId="77777777" w:rsidR="00166879" w:rsidRPr="00FF7F08" w:rsidRDefault="00166879" w:rsidP="00166879">
            <w:pPr>
              <w:pStyle w:val="af8"/>
              <w:numPr>
                <w:ilvl w:val="0"/>
                <w:numId w:val="11"/>
              </w:numPr>
              <w:rPr>
                <w:rFonts w:ascii="標楷體" w:eastAsia="標楷體" w:hAnsi="標楷體" w:cs="新細明體"/>
                <w:color w:val="000000"/>
              </w:rPr>
            </w:pPr>
            <w:r w:rsidRPr="00FF7F08">
              <w:rPr>
                <w:rFonts w:ascii="標楷體" w:eastAsia="標楷體" w:hAnsi="標楷體" w:cs="新細明體" w:hint="eastAsia"/>
                <w:color w:val="000000"/>
              </w:rPr>
              <w:t>學生能簡單製作紙山刀。</w:t>
            </w:r>
          </w:p>
          <w:p w14:paraId="1C796E96" w14:textId="77777777" w:rsidR="00166879" w:rsidRPr="00FF7F08" w:rsidRDefault="00166879" w:rsidP="00166879">
            <w:pPr>
              <w:pStyle w:val="af8"/>
              <w:numPr>
                <w:ilvl w:val="0"/>
                <w:numId w:val="11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學生能透過製作山刀的過程，了解山刀對於當族人的重要性。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7994235E" w14:textId="77777777" w:rsidR="00166879" w:rsidRPr="00A3171B" w:rsidRDefault="00166879" w:rsidP="00166879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我是小獵人</w:t>
            </w:r>
          </w:p>
          <w:p w14:paraId="431DB3CD" w14:textId="77777777" w:rsidR="00166879" w:rsidRPr="00A3171B" w:rsidRDefault="00166879" w:rsidP="00166879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 xml:space="preserve">  童玩-紙山刀</w:t>
            </w:r>
          </w:p>
          <w:p w14:paraId="6587939D" w14:textId="77777777" w:rsidR="00166879" w:rsidRPr="00A3171B" w:rsidRDefault="00166879" w:rsidP="0016687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A3171B">
              <w:rPr>
                <w:rFonts w:ascii="標楷體" w:eastAsia="標楷體" w:hAnsi="標楷體" w:hint="eastAsia"/>
                <w:sz w:val="24"/>
                <w:szCs w:val="24"/>
              </w:rPr>
              <w:t xml:space="preserve">  (1)介紹紙山刀作法</w:t>
            </w:r>
          </w:p>
          <w:p w14:paraId="1D36ED91" w14:textId="77777777" w:rsidR="00166879" w:rsidRPr="00A3171B" w:rsidRDefault="00166879" w:rsidP="0016687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A3171B">
              <w:rPr>
                <w:rFonts w:ascii="標楷體" w:eastAsia="標楷體" w:hAnsi="標楷體" w:hint="eastAsia"/>
                <w:sz w:val="24"/>
                <w:szCs w:val="24"/>
              </w:rPr>
              <w:t xml:space="preserve">  (2)實際操作(模板製作、上色、刀套製作)</w:t>
            </w:r>
          </w:p>
        </w:tc>
        <w:tc>
          <w:tcPr>
            <w:tcW w:w="581" w:type="pct"/>
            <w:vAlign w:val="center"/>
          </w:tcPr>
          <w:p w14:paraId="5F448CFF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口語評量、分組討論</w:t>
            </w:r>
          </w:p>
        </w:tc>
        <w:tc>
          <w:tcPr>
            <w:tcW w:w="436" w:type="pct"/>
          </w:tcPr>
          <w:p w14:paraId="63E1EAC0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</w:t>
            </w:r>
          </w:p>
          <w:p w14:paraId="6CF7B8F7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圖片</w:t>
            </w:r>
          </w:p>
        </w:tc>
      </w:tr>
      <w:tr w:rsidR="00166879" w:rsidRPr="00126102" w14:paraId="33C61890" w14:textId="77777777" w:rsidTr="00313A23">
        <w:trPr>
          <w:trHeight w:val="1304"/>
        </w:trPr>
        <w:tc>
          <w:tcPr>
            <w:tcW w:w="172" w:type="pct"/>
            <w:vAlign w:val="center"/>
          </w:tcPr>
          <w:p w14:paraId="1F08F579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九</w:t>
            </w:r>
          </w:p>
        </w:tc>
        <w:tc>
          <w:tcPr>
            <w:tcW w:w="613" w:type="pct"/>
            <w:vAlign w:val="center"/>
          </w:tcPr>
          <w:p w14:paraId="35BDDAA1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2" w:type="pct"/>
            <w:vAlign w:val="center"/>
          </w:tcPr>
          <w:p w14:paraId="4F792AC1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(生活)</w:t>
            </w:r>
          </w:p>
          <w:p w14:paraId="766A06E6" w14:textId="77777777" w:rsidR="00166879" w:rsidRPr="009A6B4F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9A6B4F">
              <w:rPr>
                <w:rFonts w:ascii="標楷體" w:eastAsia="標楷體" w:hAnsi="標楷體" w:cs="新細明體" w:hint="eastAsia"/>
                <w:color w:val="000000"/>
              </w:rPr>
              <w:t>4-I-1 利用各種生活的媒介</w:t>
            </w:r>
          </w:p>
          <w:p w14:paraId="5C97AF1F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  <w:shd w:val="clear" w:color="auto" w:fill="FFFFFF"/>
              </w:rPr>
            </w:pPr>
            <w:r w:rsidRPr="009A6B4F">
              <w:rPr>
                <w:rFonts w:ascii="標楷體" w:eastAsia="標楷體" w:hAnsi="標楷體" w:cs="新細明體" w:hint="eastAsia"/>
                <w:color w:val="000000"/>
              </w:rPr>
              <w:t>與素材進行表現與創作，喚</w:t>
            </w:r>
            <w:r w:rsidRPr="009A6B4F">
              <w:rPr>
                <w:rFonts w:ascii="標楷體" w:eastAsia="標楷體" w:hAnsi="標楷體" w:cs="新細明體" w:hint="eastAsia"/>
                <w:color w:val="000000"/>
              </w:rPr>
              <w:lastRenderedPageBreak/>
              <w:t>起豐富的想像力。</w:t>
            </w:r>
            <w:r w:rsidRPr="009A6B4F">
              <w:rPr>
                <w:rFonts w:ascii="標楷體" w:eastAsia="標楷體" w:hAnsi="標楷體" w:cs="新細明體" w:hint="eastAsia"/>
                <w:color w:val="000000"/>
                <w:shd w:val="clear" w:color="auto" w:fill="FFFFFF"/>
              </w:rPr>
              <w:t xml:space="preserve"> </w:t>
            </w:r>
          </w:p>
          <w:p w14:paraId="422624FC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(國語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</w:t>
            </w:r>
            <w:r w:rsidRPr="009A6B4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4C65A087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生活</w:t>
            </w:r>
          </w:p>
          <w:p w14:paraId="71CC31BB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474205">
              <w:rPr>
                <w:rFonts w:ascii="標楷體" w:eastAsia="標楷體" w:hAnsi="標楷體"/>
              </w:rPr>
              <w:t>C-I-5 知識與方法的運用、組合與創新。</w:t>
            </w:r>
          </w:p>
          <w:p w14:paraId="419CD935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國語</w:t>
            </w:r>
          </w:p>
          <w:p w14:paraId="39458CE9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474205">
              <w:rPr>
                <w:rFonts w:ascii="標楷體" w:eastAsia="標楷體" w:hAnsi="標楷體" w:hint="eastAsia"/>
              </w:rPr>
              <w:lastRenderedPageBreak/>
              <w:t>Ca-I-1 各類文本中與日常生活相關的文化內涵。</w:t>
            </w:r>
          </w:p>
          <w:p w14:paraId="3C3BAB80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原</w:t>
            </w:r>
          </w:p>
          <w:p w14:paraId="582F13B5" w14:textId="77777777" w:rsidR="00166879" w:rsidRPr="00474205" w:rsidRDefault="00166879" w:rsidP="00166879">
            <w:pPr>
              <w:rPr>
                <w:rFonts w:ascii="標楷體" w:eastAsia="標楷體" w:hAnsi="標楷體"/>
              </w:rPr>
            </w:pPr>
            <w:r w:rsidRPr="00474205">
              <w:rPr>
                <w:rFonts w:ascii="標楷體" w:eastAsia="標楷體" w:hAnsi="標楷體" w:hint="eastAsia"/>
              </w:rPr>
              <w:t>Bf-Ⅰ-1 漁獵的生活故事。</w:t>
            </w:r>
          </w:p>
          <w:p w14:paraId="2113E82A" w14:textId="77777777" w:rsidR="00166879" w:rsidRPr="00474205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E4BD5" w14:textId="77777777" w:rsidR="00166879" w:rsidRPr="005C1F2B" w:rsidRDefault="00166879" w:rsidP="00166879">
            <w:pPr>
              <w:pStyle w:val="af8"/>
              <w:numPr>
                <w:ilvl w:val="0"/>
                <w:numId w:val="12"/>
              </w:numPr>
              <w:rPr>
                <w:rFonts w:ascii="標楷體" w:eastAsia="標楷體" w:hAnsi="標楷體" w:cs="新細明體"/>
                <w:color w:val="000000"/>
              </w:rPr>
            </w:pPr>
            <w:r w:rsidRPr="005C1F2B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學生能簡單製作紙山刀。</w:t>
            </w:r>
          </w:p>
          <w:p w14:paraId="066FE32E" w14:textId="77777777" w:rsidR="00166879" w:rsidRDefault="00166879" w:rsidP="00166879">
            <w:pPr>
              <w:pStyle w:val="af8"/>
              <w:numPr>
                <w:ilvl w:val="0"/>
                <w:numId w:val="12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學生能透過製作山刀的過程，了解山</w:t>
            </w:r>
            <w:r>
              <w:rPr>
                <w:rFonts w:ascii="標楷體" w:eastAsia="標楷體" w:hAnsi="標楷體" w:cs="新細明體" w:hint="eastAsia"/>
                <w:color w:val="000000"/>
              </w:rPr>
              <w:lastRenderedPageBreak/>
              <w:t>刀對於當族人的重要性。</w:t>
            </w:r>
          </w:p>
          <w:p w14:paraId="0D6B030D" w14:textId="77777777" w:rsidR="00166879" w:rsidRPr="005C1F2B" w:rsidRDefault="00166879" w:rsidP="00166879">
            <w:pPr>
              <w:pStyle w:val="af8"/>
              <w:numPr>
                <w:ilvl w:val="0"/>
                <w:numId w:val="12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學生能分享製作山刀後的心得。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5D60CB0F" w14:textId="77777777" w:rsidR="00166879" w:rsidRPr="00A3171B" w:rsidRDefault="00166879" w:rsidP="00166879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lastRenderedPageBreak/>
              <w:t>我是小獵人</w:t>
            </w:r>
          </w:p>
          <w:p w14:paraId="655AE746" w14:textId="77777777" w:rsidR="00166879" w:rsidRPr="00A3171B" w:rsidRDefault="00166879" w:rsidP="00166879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 xml:space="preserve">  童玩-紙山刀</w:t>
            </w:r>
          </w:p>
          <w:p w14:paraId="6B6746B0" w14:textId="77777777" w:rsidR="00166879" w:rsidRPr="00A3171B" w:rsidRDefault="00166879" w:rsidP="0016687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A3171B">
              <w:rPr>
                <w:rFonts w:ascii="標楷體" w:eastAsia="標楷體" w:hAnsi="標楷體" w:hint="eastAsia"/>
                <w:sz w:val="24"/>
                <w:szCs w:val="24"/>
              </w:rPr>
              <w:t xml:space="preserve">  (1)實際操作(模板製作、上色、刀套製作)</w:t>
            </w:r>
          </w:p>
          <w:p w14:paraId="740FBB1B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hint="eastAsia"/>
              </w:rPr>
              <w:t xml:space="preserve">  (2)小組活動、成果分享</w:t>
            </w:r>
          </w:p>
        </w:tc>
        <w:tc>
          <w:tcPr>
            <w:tcW w:w="581" w:type="pct"/>
            <w:vAlign w:val="center"/>
          </w:tcPr>
          <w:p w14:paraId="1A89EDAD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口語評量、分組討論</w:t>
            </w:r>
          </w:p>
        </w:tc>
        <w:tc>
          <w:tcPr>
            <w:tcW w:w="436" w:type="pct"/>
          </w:tcPr>
          <w:p w14:paraId="386FCADB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07757538" w14:textId="77777777" w:rsidTr="00313A23">
        <w:trPr>
          <w:trHeight w:val="1304"/>
        </w:trPr>
        <w:tc>
          <w:tcPr>
            <w:tcW w:w="172" w:type="pct"/>
            <w:vAlign w:val="center"/>
          </w:tcPr>
          <w:p w14:paraId="51A92075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613" w:type="pct"/>
            <w:vAlign w:val="center"/>
          </w:tcPr>
          <w:p w14:paraId="604F01AB" w14:textId="77777777" w:rsidR="00166879" w:rsidRPr="00A3171B" w:rsidRDefault="00166879" w:rsidP="0016687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2" w:type="pct"/>
            <w:vAlign w:val="center"/>
          </w:tcPr>
          <w:p w14:paraId="51FFDCCE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(生活)</w:t>
            </w:r>
          </w:p>
          <w:p w14:paraId="5FC6A2F3" w14:textId="77777777" w:rsidR="00166879" w:rsidRPr="009A6B4F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9A6B4F">
              <w:rPr>
                <w:rFonts w:ascii="標楷體" w:eastAsia="標楷體" w:hAnsi="標楷體" w:cs="新細明體" w:hint="eastAsia"/>
                <w:color w:val="000000"/>
              </w:rPr>
              <w:t>4-I-1 利用各種生活的媒介</w:t>
            </w:r>
          </w:p>
          <w:p w14:paraId="6266357E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  <w:shd w:val="clear" w:color="auto" w:fill="FFFFFF"/>
              </w:rPr>
            </w:pPr>
            <w:r w:rsidRPr="009A6B4F">
              <w:rPr>
                <w:rFonts w:ascii="標楷體" w:eastAsia="標楷體" w:hAnsi="標楷體" w:cs="新細明體" w:hint="eastAsia"/>
                <w:color w:val="000000"/>
              </w:rPr>
              <w:t>與素材進行表現與創作，喚起豐富的想像力。</w:t>
            </w:r>
            <w:r w:rsidRPr="009A6B4F">
              <w:rPr>
                <w:rFonts w:ascii="標楷體" w:eastAsia="標楷體" w:hAnsi="標楷體" w:cs="新細明體" w:hint="eastAsia"/>
                <w:color w:val="000000"/>
                <w:shd w:val="clear" w:color="auto" w:fill="FFFFFF"/>
              </w:rPr>
              <w:t xml:space="preserve"> </w:t>
            </w:r>
          </w:p>
          <w:p w14:paraId="061F0E39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(國語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</w:t>
            </w:r>
            <w:r w:rsidRPr="009A6B4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70716650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生活</w:t>
            </w:r>
          </w:p>
          <w:p w14:paraId="496F0173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474205">
              <w:rPr>
                <w:rFonts w:ascii="標楷體" w:eastAsia="標楷體" w:hAnsi="標楷體"/>
              </w:rPr>
              <w:t>C-I-5 知識與方法的運用、組合與創新。</w:t>
            </w:r>
          </w:p>
          <w:p w14:paraId="42977251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國語</w:t>
            </w:r>
          </w:p>
          <w:p w14:paraId="47096996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474205">
              <w:rPr>
                <w:rFonts w:ascii="標楷體" w:eastAsia="標楷體" w:hAnsi="標楷體" w:hint="eastAsia"/>
              </w:rPr>
              <w:t>Ca-I-1 各類文本中與日常生活相關的文化內涵。</w:t>
            </w:r>
          </w:p>
          <w:p w14:paraId="4F24895E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原</w:t>
            </w:r>
          </w:p>
          <w:p w14:paraId="47B6A7E0" w14:textId="77777777" w:rsidR="00166879" w:rsidRPr="00474205" w:rsidRDefault="00166879" w:rsidP="00166879">
            <w:pPr>
              <w:rPr>
                <w:rFonts w:ascii="標楷體" w:eastAsia="標楷體" w:hAnsi="標楷體"/>
              </w:rPr>
            </w:pPr>
            <w:r w:rsidRPr="00474205">
              <w:rPr>
                <w:rFonts w:ascii="標楷體" w:eastAsia="標楷體" w:hAnsi="標楷體" w:hint="eastAsia"/>
              </w:rPr>
              <w:t>Bf-Ⅰ-1 漁獵的生活故事。</w:t>
            </w:r>
          </w:p>
          <w:p w14:paraId="45531637" w14:textId="77777777" w:rsidR="00166879" w:rsidRPr="00474205" w:rsidRDefault="00166879" w:rsidP="00166879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80DA8" w14:textId="77777777" w:rsidR="00166879" w:rsidRPr="005C1F2B" w:rsidRDefault="00166879" w:rsidP="00166879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學生能簡單述說賽德克獵具有哪些。</w:t>
            </w:r>
          </w:p>
          <w:p w14:paraId="4180990F" w14:textId="77777777" w:rsidR="00166879" w:rsidRDefault="00166879" w:rsidP="00166879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學生能清楚了解各種獵具的用途。</w:t>
            </w:r>
          </w:p>
          <w:p w14:paraId="7D7CA2AC" w14:textId="77777777" w:rsidR="00166879" w:rsidRPr="005C1F2B" w:rsidRDefault="00166879" w:rsidP="00166879">
            <w:pPr>
              <w:pStyle w:val="af8"/>
              <w:ind w:left="360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3179929A" w14:textId="77777777" w:rsidR="00166879" w:rsidRPr="005C1F2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</w:t>
            </w:r>
            <w:r>
              <w:rPr>
                <w:rFonts w:ascii="標楷體" w:eastAsia="標楷體" w:hAnsi="標楷體" w:cs="新細明體"/>
                <w:color w:val="000000"/>
              </w:rPr>
              <w:t>.</w:t>
            </w:r>
            <w:r w:rsidRPr="005C1F2B">
              <w:rPr>
                <w:rFonts w:ascii="標楷體" w:eastAsia="標楷體" w:hAnsi="標楷體" w:cs="新細明體" w:hint="eastAsia"/>
                <w:color w:val="000000"/>
              </w:rPr>
              <w:t>本次教學中的各項獵具-山刀、弓箭、槍</w:t>
            </w:r>
          </w:p>
          <w:p w14:paraId="1FF9EA00" w14:textId="77777777" w:rsidR="00166879" w:rsidRPr="005C1F2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</w:t>
            </w:r>
            <w:r>
              <w:rPr>
                <w:rFonts w:ascii="標楷體" w:eastAsia="標楷體" w:hAnsi="標楷體" w:cs="新細明體"/>
                <w:color w:val="000000"/>
              </w:rPr>
              <w:t>.</w:t>
            </w:r>
            <w:r w:rsidRPr="005C1F2B">
              <w:rPr>
                <w:rFonts w:ascii="標楷體" w:eastAsia="標楷體" w:hAnsi="標楷體" w:cs="新細明體"/>
                <w:color w:val="000000"/>
              </w:rPr>
              <w:t>學生透過口述的方式進行課程內容分享</w:t>
            </w:r>
          </w:p>
        </w:tc>
        <w:tc>
          <w:tcPr>
            <w:tcW w:w="581" w:type="pct"/>
            <w:vAlign w:val="center"/>
          </w:tcPr>
          <w:p w14:paraId="5192C37D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學習單</w:t>
            </w:r>
          </w:p>
        </w:tc>
        <w:tc>
          <w:tcPr>
            <w:tcW w:w="436" w:type="pct"/>
          </w:tcPr>
          <w:p w14:paraId="066262D0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5263B656" w14:textId="77777777" w:rsidTr="00313A23">
        <w:trPr>
          <w:trHeight w:val="1304"/>
        </w:trPr>
        <w:tc>
          <w:tcPr>
            <w:tcW w:w="172" w:type="pct"/>
            <w:vAlign w:val="center"/>
          </w:tcPr>
          <w:p w14:paraId="401EACE7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十一</w:t>
            </w:r>
          </w:p>
        </w:tc>
        <w:tc>
          <w:tcPr>
            <w:tcW w:w="613" w:type="pct"/>
            <w:vAlign w:val="center"/>
          </w:tcPr>
          <w:p w14:paraId="73DBDF4C" w14:textId="77777777" w:rsidR="00166879" w:rsidRPr="00A3171B" w:rsidRDefault="00166879" w:rsidP="0016687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2" w:type="pct"/>
            <w:vAlign w:val="center"/>
          </w:tcPr>
          <w:p w14:paraId="55126E74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(生活)</w:t>
            </w:r>
          </w:p>
          <w:p w14:paraId="3F243E1E" w14:textId="77777777" w:rsidR="00166879" w:rsidRPr="009A6B4F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9A6B4F">
              <w:rPr>
                <w:rFonts w:ascii="標楷體" w:eastAsia="標楷體" w:hAnsi="標楷體" w:cs="新細明體" w:hint="eastAsia"/>
                <w:color w:val="000000"/>
              </w:rPr>
              <w:t>4-I-1 利用各種生活的媒介</w:t>
            </w:r>
          </w:p>
          <w:p w14:paraId="6C6FE6E7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  <w:shd w:val="clear" w:color="auto" w:fill="FFFFFF"/>
              </w:rPr>
            </w:pPr>
            <w:r w:rsidRPr="009A6B4F">
              <w:rPr>
                <w:rFonts w:ascii="標楷體" w:eastAsia="標楷體" w:hAnsi="標楷體" w:cs="新細明體" w:hint="eastAsia"/>
                <w:color w:val="000000"/>
              </w:rPr>
              <w:lastRenderedPageBreak/>
              <w:t>與素材進行表現與創作，喚起豐富的想像力。</w:t>
            </w:r>
            <w:r w:rsidRPr="009A6B4F">
              <w:rPr>
                <w:rFonts w:ascii="標楷體" w:eastAsia="標楷體" w:hAnsi="標楷體" w:cs="新細明體" w:hint="eastAsia"/>
                <w:color w:val="000000"/>
                <w:shd w:val="clear" w:color="auto" w:fill="FFFFFF"/>
              </w:rPr>
              <w:t xml:space="preserve"> </w:t>
            </w:r>
          </w:p>
          <w:p w14:paraId="1BFA1C3D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(國語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</w:t>
            </w:r>
            <w:r w:rsidRPr="009A6B4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651A0E6C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生活</w:t>
            </w:r>
          </w:p>
          <w:p w14:paraId="33A84344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474205">
              <w:rPr>
                <w:rFonts w:ascii="標楷體" w:eastAsia="標楷體" w:hAnsi="標楷體"/>
              </w:rPr>
              <w:t>C-I-5 知識與方法的運用、組合與創新。</w:t>
            </w:r>
          </w:p>
          <w:p w14:paraId="59294F1C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國語</w:t>
            </w:r>
          </w:p>
          <w:p w14:paraId="20CCC2FC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474205">
              <w:rPr>
                <w:rFonts w:ascii="標楷體" w:eastAsia="標楷體" w:hAnsi="標楷體" w:hint="eastAsia"/>
              </w:rPr>
              <w:t>Ca-I-1 各類文本中與日常生活相關的文化內涵。</w:t>
            </w:r>
          </w:p>
          <w:p w14:paraId="6A6100E8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原</w:t>
            </w:r>
          </w:p>
          <w:p w14:paraId="266CA970" w14:textId="77777777" w:rsidR="00166879" w:rsidRPr="00474205" w:rsidRDefault="00166879" w:rsidP="00166879">
            <w:pPr>
              <w:rPr>
                <w:rFonts w:ascii="標楷體" w:eastAsia="標楷體" w:hAnsi="標楷體"/>
              </w:rPr>
            </w:pPr>
            <w:r w:rsidRPr="00474205">
              <w:rPr>
                <w:rFonts w:ascii="標楷體" w:eastAsia="標楷體" w:hAnsi="標楷體" w:hint="eastAsia"/>
              </w:rPr>
              <w:t>Bf-Ⅰ-1 漁獵的生活故事。</w:t>
            </w:r>
          </w:p>
          <w:p w14:paraId="31ACE968" w14:textId="77777777" w:rsidR="00166879" w:rsidRPr="00474205" w:rsidRDefault="00166879" w:rsidP="00166879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30BB4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</w:t>
            </w:r>
            <w:r w:rsidRPr="00A3171B">
              <w:rPr>
                <w:rFonts w:ascii="標楷體" w:eastAsia="標楷體" w:hAnsi="標楷體" w:cs="新細明體" w:hint="eastAsia"/>
                <w:color w:val="000000"/>
              </w:rPr>
              <w:t>學生能簡單述說賽德克獵具用途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2B64D8D3" w14:textId="77777777" w:rsidR="00166879" w:rsidRPr="00A3171B" w:rsidRDefault="00166879" w:rsidP="00166879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本次教學中的各項獵具-山刀、弓箭、槍</w:t>
            </w:r>
          </w:p>
          <w:p w14:paraId="56DEE7B9" w14:textId="77777777" w:rsidR="00166879" w:rsidRPr="00A3171B" w:rsidRDefault="00166879" w:rsidP="00166879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/>
                <w:color w:val="000000"/>
              </w:rPr>
              <w:t>學生透過口述的方式進行課程內容分享</w:t>
            </w:r>
          </w:p>
        </w:tc>
        <w:tc>
          <w:tcPr>
            <w:tcW w:w="581" w:type="pct"/>
            <w:vAlign w:val="center"/>
          </w:tcPr>
          <w:p w14:paraId="406C9294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學習單</w:t>
            </w:r>
          </w:p>
        </w:tc>
        <w:tc>
          <w:tcPr>
            <w:tcW w:w="436" w:type="pct"/>
          </w:tcPr>
          <w:p w14:paraId="20400099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</w:tbl>
    <w:p w14:paraId="5656E964" w14:textId="77777777" w:rsidR="00166879" w:rsidRDefault="00166879" w:rsidP="00A16219">
      <w:pPr>
        <w:rPr>
          <w:rFonts w:ascii="標楷體" w:eastAsia="標楷體" w:hAnsi="標楷體"/>
          <w:sz w:val="28"/>
          <w:szCs w:val="28"/>
        </w:rPr>
      </w:pPr>
    </w:p>
    <w:p w14:paraId="5F448D99" w14:textId="77777777" w:rsidR="00166879" w:rsidRDefault="00166879" w:rsidP="00A16219">
      <w:pPr>
        <w:rPr>
          <w:rFonts w:ascii="標楷體" w:eastAsia="標楷體" w:hAnsi="標楷體"/>
          <w:sz w:val="28"/>
          <w:szCs w:val="28"/>
        </w:rPr>
      </w:pPr>
    </w:p>
    <w:p w14:paraId="63F9127A" w14:textId="77777777" w:rsidR="00166879" w:rsidRDefault="00166879" w:rsidP="00A16219">
      <w:pPr>
        <w:rPr>
          <w:rFonts w:ascii="標楷體" w:eastAsia="標楷體" w:hAnsi="標楷體"/>
          <w:sz w:val="28"/>
          <w:szCs w:val="28"/>
        </w:rPr>
      </w:pPr>
    </w:p>
    <w:p w14:paraId="6546C1BD" w14:textId="77777777" w:rsidR="00166879" w:rsidRDefault="00166879" w:rsidP="00A16219">
      <w:pPr>
        <w:rPr>
          <w:rFonts w:ascii="標楷體" w:eastAsia="標楷體" w:hAnsi="標楷體"/>
          <w:sz w:val="28"/>
          <w:szCs w:val="28"/>
        </w:rPr>
      </w:pPr>
    </w:p>
    <w:p w14:paraId="66834D52" w14:textId="77777777" w:rsidR="00166879" w:rsidRDefault="00166879" w:rsidP="00A16219">
      <w:pPr>
        <w:rPr>
          <w:rFonts w:ascii="標楷體" w:eastAsia="標楷體" w:hAnsi="標楷體"/>
          <w:sz w:val="28"/>
          <w:szCs w:val="28"/>
        </w:rPr>
      </w:pPr>
    </w:p>
    <w:p w14:paraId="563A1E93" w14:textId="77777777"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66879" w:rsidRPr="00126102" w14:paraId="0EFF7DA0" w14:textId="77777777" w:rsidTr="002A66B1">
        <w:trPr>
          <w:trHeight w:val="749"/>
        </w:trPr>
        <w:tc>
          <w:tcPr>
            <w:tcW w:w="2088" w:type="dxa"/>
            <w:vAlign w:val="center"/>
          </w:tcPr>
          <w:p w14:paraId="0EB3DACD" w14:textId="77777777" w:rsidR="00166879" w:rsidRPr="00126102" w:rsidRDefault="00166879" w:rsidP="001668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24DDA571" w14:textId="77777777" w:rsidR="00166879" w:rsidRPr="00126102" w:rsidRDefault="00166879" w:rsidP="00166879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2554" w:type="dxa"/>
            <w:gridSpan w:val="2"/>
            <w:vAlign w:val="center"/>
          </w:tcPr>
          <w:p w14:paraId="6620B804" w14:textId="77777777" w:rsidR="00166879" w:rsidRPr="00126102" w:rsidRDefault="00166879" w:rsidP="001668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104054BD" w14:textId="77777777" w:rsidR="00166879" w:rsidRPr="00CE3BAB" w:rsidRDefault="00166879" w:rsidP="0016687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二</w:t>
            </w:r>
            <w:r w:rsidRPr="003076B6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</w:p>
        </w:tc>
      </w:tr>
      <w:tr w:rsidR="00166879" w:rsidRPr="00126102" w14:paraId="56F233E7" w14:textId="77777777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7A8327FB" w14:textId="77777777" w:rsidR="00166879" w:rsidRPr="00126102" w:rsidRDefault="00166879" w:rsidP="001668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4A1C59E" w14:textId="77777777" w:rsidR="00166879" w:rsidRPr="00126102" w:rsidRDefault="00166879" w:rsidP="0016687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1D26F493" w14:textId="77777777" w:rsidR="00166879" w:rsidRPr="00126102" w:rsidRDefault="00166879" w:rsidP="0016687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7A816B63" w14:textId="77777777" w:rsidR="00166879" w:rsidRPr="00126102" w:rsidRDefault="00166879" w:rsidP="0016687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5201B9D0" w14:textId="77777777" w:rsidR="00166879" w:rsidRPr="00126102" w:rsidRDefault="00166879" w:rsidP="00166879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23C5A" w14:textId="77777777" w:rsidR="00166879" w:rsidRPr="00126102" w:rsidRDefault="00166879" w:rsidP="001668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33120FBA" w14:textId="77777777" w:rsidR="00166879" w:rsidRPr="00AD6604" w:rsidRDefault="00166879" w:rsidP="0016687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1E64EF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11</w:t>
            </w:r>
            <w:r w:rsidRPr="001E64EF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11</w:t>
            </w:r>
            <w:r w:rsidRPr="001E64EF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166879" w:rsidRPr="00126102" w14:paraId="547C50DB" w14:textId="77777777" w:rsidTr="002A66B1">
        <w:trPr>
          <w:trHeight w:val="721"/>
        </w:trPr>
        <w:tc>
          <w:tcPr>
            <w:tcW w:w="2088" w:type="dxa"/>
            <w:vMerge/>
            <w:vAlign w:val="center"/>
          </w:tcPr>
          <w:p w14:paraId="24BDFCE3" w14:textId="77777777" w:rsidR="00166879" w:rsidRPr="00126102" w:rsidRDefault="00166879" w:rsidP="0016687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79B4D62" w14:textId="77777777" w:rsidR="00166879" w:rsidRPr="00126102" w:rsidRDefault="00166879" w:rsidP="00166879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475EE" w14:textId="77777777" w:rsidR="00166879" w:rsidRPr="00126102" w:rsidRDefault="00166879" w:rsidP="001668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3C5CF052" w14:textId="77777777" w:rsidR="00166879" w:rsidRPr="00AD6604" w:rsidRDefault="00166879" w:rsidP="0016687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路芝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sym w:font="Wingdings" w:char="F09E"/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古拉斯</w:t>
            </w:r>
          </w:p>
        </w:tc>
      </w:tr>
      <w:tr w:rsidR="003A0CCB" w:rsidRPr="00126102" w14:paraId="78064748" w14:textId="77777777" w:rsidTr="002A66B1">
        <w:trPr>
          <w:trHeight w:val="2894"/>
        </w:trPr>
        <w:tc>
          <w:tcPr>
            <w:tcW w:w="2088" w:type="dxa"/>
            <w:vAlign w:val="center"/>
          </w:tcPr>
          <w:p w14:paraId="4036BDF2" w14:textId="77777777" w:rsidR="003A0CCB" w:rsidRPr="00126102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lastRenderedPageBreak/>
              <w:t>配合融入之領域及議題</w:t>
            </w:r>
          </w:p>
          <w:p w14:paraId="0F21C555" w14:textId="77777777" w:rsidR="003A0CCB" w:rsidRPr="00126102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1D9C0E3F" w14:textId="77777777" w:rsidR="003A0CCB" w:rsidRPr="00126102" w:rsidRDefault="00166879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3A0CCB" w:rsidRPr="0012610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06DB3B7D" w14:textId="77777777"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2385F185" w14:textId="77777777"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166879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生活課程　□健康與體育</w:t>
            </w:r>
          </w:p>
          <w:p w14:paraId="648F3D40" w14:textId="77777777"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662DBA75" w14:textId="77777777"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0356FE2A" w14:textId="77777777"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3B6134B3" w14:textId="77777777"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□人權教育　</w:t>
            </w:r>
            <w:r w:rsidR="00166879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環境教育　□海洋教育　□品德教育</w:t>
            </w:r>
          </w:p>
          <w:p w14:paraId="1B2F8DA6" w14:textId="77777777"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0A59CBE3" w14:textId="77777777"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2A66B1">
              <w:rPr>
                <w:rFonts w:ascii="標楷體" w:eastAsia="標楷體" w:hAnsi="標楷體" w:hint="eastAsia"/>
                <w:sz w:val="28"/>
                <w:highlight w:val="yellow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31EF67E2" w14:textId="77777777"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□戶外教育　</w:t>
            </w:r>
            <w:r w:rsidR="00166879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原住民教育□國際教育</w:t>
            </w:r>
          </w:p>
          <w:p w14:paraId="48710738" w14:textId="77777777"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332EB913" w14:textId="77777777" w:rsidR="003A0CCB" w:rsidRPr="002A66B1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227EDD8E" w14:textId="77777777" w:rsidR="003A0CCB" w:rsidRPr="00126102" w:rsidRDefault="003A0CCB" w:rsidP="003A0CCB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</w:p>
        </w:tc>
      </w:tr>
      <w:tr w:rsidR="002A66B1" w:rsidRPr="00126102" w14:paraId="61E2ED39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3E985ED" w14:textId="77777777" w:rsidR="002A66B1" w:rsidRPr="00FF0625" w:rsidRDefault="002A66B1" w:rsidP="002A66B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14:paraId="50C396CF" w14:textId="77777777" w:rsidR="002A66B1" w:rsidRPr="00FF0625" w:rsidRDefault="002A66B1" w:rsidP="002A66B1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7A7D6880" w14:textId="77777777" w:rsidR="00166879" w:rsidRPr="00166879" w:rsidRDefault="00166879" w:rsidP="001668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66879">
              <w:rPr>
                <w:rFonts w:ascii="標楷體" w:eastAsia="標楷體" w:hAnsi="標楷體" w:hint="eastAsia"/>
                <w:sz w:val="28"/>
              </w:rPr>
              <w:t>「愛在德鹿谷，希望彩虹」</w:t>
            </w:r>
          </w:p>
          <w:p w14:paraId="381EE685" w14:textId="77777777" w:rsidR="00166879" w:rsidRPr="00166879" w:rsidRDefault="00166879" w:rsidP="00166879">
            <w:pPr>
              <w:rPr>
                <w:rFonts w:ascii="標楷體" w:eastAsia="標楷體" w:hAnsi="標楷體"/>
                <w:sz w:val="28"/>
              </w:rPr>
            </w:pPr>
            <w:r w:rsidRPr="00166879">
              <w:rPr>
                <w:rFonts w:ascii="標楷體" w:eastAsia="標楷體" w:hAnsi="標楷體" w:hint="eastAsia"/>
                <w:sz w:val="28"/>
              </w:rPr>
              <w:t>協力興助的社區</w:t>
            </w:r>
          </w:p>
          <w:p w14:paraId="147E4513" w14:textId="77777777" w:rsidR="002A66B1" w:rsidRPr="00FF0625" w:rsidRDefault="00166879" w:rsidP="00166879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166879">
              <w:rPr>
                <w:rFonts w:ascii="標楷體" w:eastAsia="標楷體" w:hAnsi="標楷體" w:hint="eastAsia"/>
                <w:sz w:val="28"/>
              </w:rPr>
              <w:t>自主快樂的學習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CABB0" w14:textId="77777777" w:rsidR="002A66B1" w:rsidRPr="00FF0625" w:rsidRDefault="002A66B1" w:rsidP="002A66B1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0BC36B36" w14:textId="77777777" w:rsidR="002A66B1" w:rsidRPr="00DD6DDB" w:rsidRDefault="00166879" w:rsidP="00DD6DDB">
            <w:pPr>
              <w:pStyle w:val="af8"/>
              <w:numPr>
                <w:ilvl w:val="0"/>
                <w:numId w:val="20"/>
              </w:numPr>
              <w:jc w:val="both"/>
              <w:rPr>
                <w:rFonts w:ascii="標楷體" w:eastAsia="標楷體" w:hAnsi="標楷體"/>
                <w:sz w:val="28"/>
              </w:rPr>
            </w:pPr>
            <w:r w:rsidRPr="00DD6DDB">
              <w:rPr>
                <w:rFonts w:ascii="標楷體" w:eastAsia="標楷體" w:hAnsi="標楷體" w:hint="eastAsia"/>
                <w:sz w:val="28"/>
              </w:rPr>
              <w:t>透過課程</w:t>
            </w:r>
            <w:r w:rsidR="00DD6DDB" w:rsidRPr="00DD6DDB">
              <w:rPr>
                <w:rFonts w:ascii="標楷體" w:eastAsia="標楷體" w:hAnsi="標楷體" w:hint="eastAsia"/>
                <w:sz w:val="28"/>
              </w:rPr>
              <w:t>，使學生認識自己族群文化規範，且增加文化認同感。</w:t>
            </w:r>
          </w:p>
          <w:p w14:paraId="62F4BC26" w14:textId="77777777" w:rsidR="00DD6DDB" w:rsidRPr="009B2E24" w:rsidRDefault="00DD6DDB" w:rsidP="00DD6DDB">
            <w:pPr>
              <w:pStyle w:val="af8"/>
              <w:numPr>
                <w:ilvl w:val="0"/>
                <w:numId w:val="20"/>
              </w:numPr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DD6DDB">
              <w:rPr>
                <w:rFonts w:ascii="標楷體" w:eastAsia="標楷體" w:hAnsi="標楷體" w:hint="eastAsia"/>
                <w:sz w:val="28"/>
              </w:rPr>
              <w:t>透過部落耆老長輩帶領著學生到部落裡口傳文化知識及體驗，能引起學生學習動機且快樂的學習文化。</w:t>
            </w:r>
          </w:p>
        </w:tc>
      </w:tr>
      <w:tr w:rsidR="00AE3E65" w:rsidRPr="00126102" w14:paraId="035C09AE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59B3815E" w14:textId="77777777" w:rsidR="00AE3E65" w:rsidRPr="00126102" w:rsidRDefault="00AE3E65" w:rsidP="00AE3E6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5676CEEF" w14:textId="77777777" w:rsidR="00AE3E65" w:rsidRPr="00AE3E65" w:rsidRDefault="00AE3E65" w:rsidP="00AE3E65">
            <w:pPr>
              <w:pStyle w:val="af8"/>
              <w:numPr>
                <w:ilvl w:val="0"/>
                <w:numId w:val="21"/>
              </w:numPr>
              <w:rPr>
                <w:rFonts w:ascii="標楷體" w:eastAsia="標楷體" w:hAnsi="標楷體"/>
                <w:sz w:val="28"/>
              </w:rPr>
            </w:pPr>
            <w:r w:rsidRPr="00AE3E65">
              <w:rPr>
                <w:rFonts w:ascii="標楷體" w:eastAsia="標楷體" w:hAnsi="標楷體" w:hint="eastAsia"/>
                <w:sz w:val="28"/>
              </w:rPr>
              <w:t>透過認識獵具用途及實作傳統獵具的活動，讓學生更加了解賽德克狩獵文化。</w:t>
            </w:r>
          </w:p>
          <w:p w14:paraId="26ED9439" w14:textId="77777777" w:rsidR="00AE3E65" w:rsidRPr="00AE3E65" w:rsidRDefault="00AE3E65" w:rsidP="00AE3E65">
            <w:pPr>
              <w:pStyle w:val="af8"/>
              <w:numPr>
                <w:ilvl w:val="0"/>
                <w:numId w:val="21"/>
              </w:num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透過實際參訪農作物園，讓學生了解過去的傳統農作物對於族人的重要性。</w:t>
            </w:r>
          </w:p>
        </w:tc>
      </w:tr>
      <w:tr w:rsidR="00166879" w:rsidRPr="00126102" w14:paraId="1EFAF4A3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7CEC09CF" w14:textId="77777777" w:rsidR="00166879" w:rsidRPr="00126102" w:rsidRDefault="00166879" w:rsidP="001668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064153D9" w14:textId="77777777" w:rsidR="00166879" w:rsidRPr="00166879" w:rsidRDefault="00166879" w:rsidP="00166879">
            <w:pPr>
              <w:rPr>
                <w:rFonts w:ascii="標楷體" w:eastAsia="標楷體" w:hAnsi="標楷體"/>
                <w:sz w:val="28"/>
              </w:rPr>
            </w:pPr>
            <w:r w:rsidRPr="00166879">
              <w:rPr>
                <w:rFonts w:ascii="標楷體" w:eastAsia="標楷體" w:hAnsi="標楷體"/>
                <w:sz w:val="28"/>
              </w:rPr>
              <w:t>E-A1 具備良好 的生活習慣，促 進身心健全發 展，並認識個人 特質，發展生命 潛能。</w:t>
            </w:r>
          </w:p>
          <w:p w14:paraId="133A52DF" w14:textId="77777777" w:rsidR="00166879" w:rsidRPr="00166879" w:rsidRDefault="00166879" w:rsidP="00166879">
            <w:pPr>
              <w:rPr>
                <w:rFonts w:ascii="標楷體" w:eastAsia="標楷體" w:hAnsi="標楷體"/>
                <w:sz w:val="28"/>
              </w:rPr>
            </w:pPr>
            <w:r w:rsidRPr="00166879">
              <w:rPr>
                <w:rFonts w:ascii="標楷體" w:eastAsia="標楷體" w:hAnsi="標楷體"/>
                <w:sz w:val="28"/>
              </w:rPr>
              <w:t>E-A2 具備探索 問題的思考能 力，並透過體驗 與實踐處理日常 生活問題。</w:t>
            </w:r>
          </w:p>
          <w:p w14:paraId="3F8A00D7" w14:textId="77777777" w:rsidR="00166879" w:rsidRPr="00166879" w:rsidRDefault="00166879" w:rsidP="00166879">
            <w:pPr>
              <w:rPr>
                <w:rFonts w:ascii="標楷體" w:eastAsia="標楷體" w:hAnsi="標楷體"/>
                <w:sz w:val="28"/>
              </w:rPr>
            </w:pPr>
            <w:r w:rsidRPr="00166879">
              <w:rPr>
                <w:rFonts w:ascii="標楷體" w:eastAsia="標楷體" w:hAnsi="標楷體"/>
                <w:sz w:val="28"/>
              </w:rPr>
              <w:t>E-C3具備理解與 關心本土與國際 事務的素養，並 認識與包容文化 的多元性。</w:t>
            </w:r>
          </w:p>
        </w:tc>
        <w:tc>
          <w:tcPr>
            <w:tcW w:w="1843" w:type="dxa"/>
            <w:gridSpan w:val="2"/>
            <w:vAlign w:val="center"/>
          </w:tcPr>
          <w:p w14:paraId="2C4F0B0D" w14:textId="77777777" w:rsidR="00166879" w:rsidRPr="008F7715" w:rsidRDefault="00166879" w:rsidP="00166879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14:paraId="6F67CE7B" w14:textId="77777777" w:rsidR="00166879" w:rsidRPr="00126102" w:rsidRDefault="00166879" w:rsidP="001668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7C693FF0" w14:textId="77777777" w:rsidR="00166879" w:rsidRPr="00166879" w:rsidRDefault="00166879" w:rsidP="00166879">
            <w:pPr>
              <w:rPr>
                <w:rFonts w:ascii="標楷體" w:eastAsia="標楷體" w:hAnsi="標楷體"/>
                <w:sz w:val="28"/>
              </w:rPr>
            </w:pPr>
            <w:r w:rsidRPr="00166879">
              <w:rPr>
                <w:rFonts w:ascii="標楷體" w:eastAsia="標楷體" w:hAnsi="標楷體"/>
                <w:sz w:val="28"/>
              </w:rPr>
              <w:t>原-E-A2 能以原住民族文化主體性的觀點，思考日常 生活中自己與他人遭遇的問題，並從日常生活中建立主動 解決問題的態度及能力。</w:t>
            </w:r>
          </w:p>
          <w:p w14:paraId="6CC6D2BF" w14:textId="77777777" w:rsidR="00166879" w:rsidRPr="00166879" w:rsidRDefault="00166879" w:rsidP="00166879">
            <w:pPr>
              <w:rPr>
                <w:rFonts w:ascii="標楷體" w:eastAsia="標楷體" w:hAnsi="標楷體"/>
                <w:sz w:val="28"/>
              </w:rPr>
            </w:pPr>
            <w:r w:rsidRPr="00166879">
              <w:rPr>
                <w:rFonts w:ascii="標楷體" w:eastAsia="標楷體" w:hAnsi="標楷體"/>
                <w:sz w:val="28"/>
              </w:rPr>
              <w:t>生活-E-A1 透過自己與外界的連結，產生自我感 知並能對自己有正向的看法，進而愛 惜自己，同時透過對生活事物的探索 與探究，體會與感受學習的樂趣，並能 主動發現問題及解決問題，持續學習。</w:t>
            </w:r>
          </w:p>
          <w:p w14:paraId="228FCD45" w14:textId="77777777" w:rsidR="00166879" w:rsidRPr="00166879" w:rsidRDefault="00166879" w:rsidP="00166879">
            <w:pPr>
              <w:rPr>
                <w:rFonts w:ascii="標楷體" w:eastAsia="標楷體" w:hAnsi="標楷體"/>
                <w:sz w:val="28"/>
              </w:rPr>
            </w:pPr>
            <w:r w:rsidRPr="00166879">
              <w:rPr>
                <w:rFonts w:ascii="標楷體" w:eastAsia="標楷體" w:hAnsi="標楷體"/>
                <w:sz w:val="28"/>
              </w:rPr>
              <w:t>國-E-C2 與他人互動時， 能適切運用語 文能力表達個 人想法，理解與 包容不同意見， 樂於參與學校 及社區活動，體 會團隊合作的 重要性。</w:t>
            </w:r>
          </w:p>
          <w:p w14:paraId="01C2887E" w14:textId="77777777" w:rsidR="00166879" w:rsidRPr="00166879" w:rsidRDefault="00166879" w:rsidP="00166879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166879" w:rsidRPr="00126102" w14:paraId="2DC78944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1C87C0CD" w14:textId="77777777" w:rsidR="00166879" w:rsidRPr="00126102" w:rsidRDefault="00166879" w:rsidP="001668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1EFC29B4" w14:textId="77777777" w:rsidR="00792933" w:rsidRDefault="00792933" w:rsidP="00792933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學生能了解賽德克族狩獵文化。</w:t>
            </w:r>
          </w:p>
          <w:p w14:paraId="4AD89ED4" w14:textId="77777777" w:rsidR="00792933" w:rsidRDefault="00792933" w:rsidP="00792933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學生能了解傳統作物的生長過程及種植方式。</w:t>
            </w:r>
          </w:p>
          <w:p w14:paraId="73520CF2" w14:textId="77777777" w:rsidR="00166879" w:rsidRPr="00126102" w:rsidRDefault="00792933" w:rsidP="00792933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堤身學生對族群身分增進認同感。</w:t>
            </w:r>
          </w:p>
        </w:tc>
      </w:tr>
    </w:tbl>
    <w:p w14:paraId="5AE9B82A" w14:textId="77777777"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534B0184" w14:textId="77777777"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126102" w14:paraId="2B5B78C3" w14:textId="77777777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F86121F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572220D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1691310E" w14:textId="77777777"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B13A1E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1B360CA2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038F58CE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D4E81EC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7DAFF38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77DE1EE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6351587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42BB30AF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22477B8C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1A3E2249" w14:textId="77777777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F348E94" w14:textId="77777777"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E4EB761" w14:textId="77777777"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3CDDE891" w14:textId="77777777"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82FE4D5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06A9745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43A0E61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24670AF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35DD46C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01AB0DD4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879" w:rsidRPr="00126102" w14:paraId="7D9BB85E" w14:textId="77777777" w:rsidTr="00CC28F5">
        <w:trPr>
          <w:trHeight w:val="1304"/>
        </w:trPr>
        <w:tc>
          <w:tcPr>
            <w:tcW w:w="172" w:type="pct"/>
            <w:vAlign w:val="center"/>
          </w:tcPr>
          <w:p w14:paraId="5CB5FAB3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/>
              </w:rPr>
              <w:t>一</w:t>
            </w:r>
          </w:p>
        </w:tc>
        <w:tc>
          <w:tcPr>
            <w:tcW w:w="613" w:type="pct"/>
            <w:vAlign w:val="center"/>
          </w:tcPr>
          <w:p w14:paraId="4C5F8E00" w14:textId="77777777" w:rsidR="00166879" w:rsidRPr="00A3171B" w:rsidRDefault="00166879" w:rsidP="0016687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1" w:type="pct"/>
            <w:vAlign w:val="center"/>
          </w:tcPr>
          <w:p w14:paraId="08D78233" w14:textId="77777777" w:rsidR="00166879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cs="細明體" w:hint="eastAsia"/>
              </w:rPr>
              <w:t>(國語</w:t>
            </w:r>
            <w:r w:rsidRPr="00A3171B">
              <w:rPr>
                <w:rFonts w:ascii="標楷體" w:eastAsia="標楷體" w:hAnsi="標楷體" w:cs="細明體"/>
              </w:rPr>
              <w:t>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</w:p>
          <w:p w14:paraId="4EAA9D18" w14:textId="77777777" w:rsidR="00166879" w:rsidRPr="00A3171B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2-I-3      與他人交談時，能適當的提問、合宜的回答，並分享想法。</w:t>
            </w:r>
          </w:p>
          <w:p w14:paraId="02596EE6" w14:textId="77777777" w:rsidR="00166879" w:rsidRPr="00A647A1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(生活)</w:t>
            </w:r>
            <w:r>
              <w:rPr>
                <w:rFonts w:hint="eastAsia"/>
              </w:rPr>
              <w:t xml:space="preserve"> </w:t>
            </w:r>
            <w:r w:rsidRPr="00A647A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2-I-6 透過探索與探究人、事、物的歷程，了解其中的道理。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3C00247A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原</w:t>
            </w:r>
          </w:p>
          <w:p w14:paraId="6C843BA1" w14:textId="77777777" w:rsidR="00166879" w:rsidRPr="00A647A1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647A1">
              <w:rPr>
                <w:rFonts w:ascii="標楷體" w:eastAsia="標楷體" w:hAnsi="標楷體" w:cs="新細明體" w:hint="eastAsia"/>
                <w:color w:val="000000"/>
              </w:rPr>
              <w:t>Bb-Ⅰ-2</w:t>
            </w:r>
          </w:p>
          <w:p w14:paraId="27F08221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647A1">
              <w:rPr>
                <w:rFonts w:ascii="標楷體" w:eastAsia="標楷體" w:hAnsi="標楷體" w:cs="新細明體" w:hint="eastAsia"/>
                <w:color w:val="000000"/>
              </w:rPr>
              <w:t>部落/社區的故事。</w:t>
            </w:r>
          </w:p>
          <w:p w14:paraId="50BD0288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生活</w:t>
            </w:r>
          </w:p>
          <w:p w14:paraId="7E16ED60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44376B">
              <w:rPr>
                <w:rFonts w:ascii="標楷體" w:eastAsia="標楷體" w:hAnsi="標楷體" w:cs="新細明體" w:hint="eastAsia"/>
                <w:color w:val="000000"/>
              </w:rPr>
              <w:t>C-I-3 探究生活事物的方法與技能。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D7123" w14:textId="77777777" w:rsidR="00166879" w:rsidRPr="00474205" w:rsidRDefault="00166879" w:rsidP="00166879">
            <w:pPr>
              <w:pStyle w:val="af8"/>
              <w:numPr>
                <w:ilvl w:val="0"/>
                <w:numId w:val="14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學生能了解賽德克族人狩獵</w:t>
            </w:r>
            <w:r w:rsidRPr="00474205">
              <w:rPr>
                <w:rFonts w:ascii="標楷體" w:eastAsia="標楷體" w:hAnsi="標楷體" w:cs="新細明體" w:hint="eastAsia"/>
                <w:color w:val="000000"/>
              </w:rPr>
              <w:t>的規範</w:t>
            </w:r>
          </w:p>
          <w:p w14:paraId="430A2FE5" w14:textId="77777777" w:rsidR="00166879" w:rsidRPr="00474205" w:rsidRDefault="00166879" w:rsidP="00166879">
            <w:pPr>
              <w:pStyle w:val="af8"/>
              <w:numPr>
                <w:ilvl w:val="0"/>
                <w:numId w:val="14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學生能了解上山打獵前的祈福文化。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78DC3868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我是獵人</w:t>
            </w:r>
          </w:p>
          <w:p w14:paraId="336CF447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1.認識賽德克獵人狩獵生物。</w:t>
            </w:r>
          </w:p>
          <w:p w14:paraId="75E4236D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/>
                <w:color w:val="000000"/>
              </w:rPr>
              <w:t>2.透過圖片、影片了解狩獵過程與那些生物。</w:t>
            </w:r>
          </w:p>
        </w:tc>
        <w:tc>
          <w:tcPr>
            <w:tcW w:w="581" w:type="pct"/>
            <w:vAlign w:val="center"/>
          </w:tcPr>
          <w:p w14:paraId="4C30126B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口語評量、分組討論</w:t>
            </w:r>
          </w:p>
        </w:tc>
        <w:tc>
          <w:tcPr>
            <w:tcW w:w="436" w:type="pct"/>
          </w:tcPr>
          <w:p w14:paraId="6B3F7C98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3AC50D95" w14:textId="77777777" w:rsidTr="00CC28F5">
        <w:trPr>
          <w:trHeight w:val="1304"/>
        </w:trPr>
        <w:tc>
          <w:tcPr>
            <w:tcW w:w="172" w:type="pct"/>
            <w:vAlign w:val="center"/>
          </w:tcPr>
          <w:p w14:paraId="59FCF6BE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/>
              </w:rPr>
              <w:t>二</w:t>
            </w:r>
          </w:p>
        </w:tc>
        <w:tc>
          <w:tcPr>
            <w:tcW w:w="613" w:type="pct"/>
            <w:vAlign w:val="center"/>
          </w:tcPr>
          <w:p w14:paraId="5892B5F5" w14:textId="77777777" w:rsidR="00166879" w:rsidRPr="00A3171B" w:rsidRDefault="00166879" w:rsidP="0016687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1" w:type="pct"/>
            <w:vAlign w:val="center"/>
          </w:tcPr>
          <w:p w14:paraId="0F5B572B" w14:textId="77777777" w:rsidR="00166879" w:rsidRDefault="00166879" w:rsidP="00166879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cs="細明體" w:hint="eastAsia"/>
              </w:rPr>
              <w:t>(國語</w:t>
            </w:r>
            <w:r w:rsidRPr="00A3171B">
              <w:rPr>
                <w:rFonts w:ascii="標楷體" w:eastAsia="標楷體" w:hAnsi="標楷體" w:cs="細明體"/>
              </w:rPr>
              <w:t>)</w:t>
            </w:r>
          </w:p>
          <w:p w14:paraId="3E2BB3F5" w14:textId="77777777" w:rsidR="00166879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2-I-3</w:t>
            </w:r>
          </w:p>
          <w:p w14:paraId="2DA3A5B5" w14:textId="77777777" w:rsidR="00166879" w:rsidRPr="00A3171B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與他人交談時，能適當的提問、合宜的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lastRenderedPageBreak/>
              <w:t>回答，並分享想法。</w:t>
            </w:r>
          </w:p>
          <w:p w14:paraId="7A18D336" w14:textId="77777777" w:rsidR="00166879" w:rsidRPr="00A3171B" w:rsidRDefault="00166879" w:rsidP="00166879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(生活)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647A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2-I-6 透過探索與探究人、事、物的歷程，了解其中的道理。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56BC33E" w14:textId="77777777" w:rsidR="00166879" w:rsidRDefault="00166879" w:rsidP="00166879">
            <w:pPr>
              <w:rPr>
                <w:rFonts w:ascii="標楷體" w:eastAsia="標楷體" w:hAnsi="標楷體"/>
              </w:rPr>
            </w:pPr>
          </w:p>
          <w:p w14:paraId="322DE87B" w14:textId="77777777" w:rsidR="00166879" w:rsidRPr="00394504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原</w:t>
            </w:r>
          </w:p>
          <w:p w14:paraId="263C910D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394504">
              <w:rPr>
                <w:rFonts w:ascii="標楷體" w:eastAsia="標楷體" w:hAnsi="標楷體" w:hint="eastAsia"/>
              </w:rPr>
              <w:t>Bf-Ⅱ-1 漁獵獵具用途。</w:t>
            </w:r>
          </w:p>
          <w:p w14:paraId="7C955571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44376B">
              <w:rPr>
                <w:rFonts w:ascii="標楷體" w:eastAsia="標楷體" w:hAnsi="標楷體" w:cs="新細明體" w:hint="eastAsia"/>
                <w:color w:val="000000"/>
              </w:rPr>
              <w:lastRenderedPageBreak/>
              <w:t>C-I-3 探究生活事物的方法與技能。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BD953" w14:textId="77777777" w:rsidR="00166879" w:rsidRPr="00394504" w:rsidRDefault="00166879" w:rsidP="00166879">
            <w:pPr>
              <w:pStyle w:val="af8"/>
              <w:numPr>
                <w:ilvl w:val="0"/>
                <w:numId w:val="15"/>
              </w:numPr>
              <w:rPr>
                <w:rFonts w:ascii="標楷體" w:eastAsia="標楷體" w:hAnsi="標楷體" w:cs="新細明體"/>
                <w:color w:val="000000"/>
              </w:rPr>
            </w:pPr>
            <w:r w:rsidRPr="00394504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學生能說出先前學習經驗說出打獵的</w:t>
            </w:r>
            <w:commentRangeStart w:id="1"/>
            <w:r w:rsidRPr="00394504">
              <w:rPr>
                <w:rFonts w:ascii="標楷體" w:eastAsia="標楷體" w:hAnsi="標楷體" w:cs="新細明體" w:hint="eastAsia"/>
                <w:color w:val="000000"/>
              </w:rPr>
              <w:t>用具</w:t>
            </w:r>
            <w:commentRangeEnd w:id="1"/>
            <w:r>
              <w:rPr>
                <w:rStyle w:val="aff5"/>
              </w:rPr>
              <w:commentReference w:id="1"/>
            </w:r>
            <w:r w:rsidRPr="00394504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14:paraId="63CCEFA3" w14:textId="77777777" w:rsidR="00166879" w:rsidRPr="00394504" w:rsidRDefault="00166879" w:rsidP="00166879">
            <w:pPr>
              <w:pStyle w:val="af8"/>
              <w:numPr>
                <w:ilvl w:val="0"/>
                <w:numId w:val="15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學生可以透過圖片說出獵具的用途。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481219AE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1.認識獵人打獵時各種所需的用具</w:t>
            </w:r>
          </w:p>
          <w:p w14:paraId="796FFD67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/>
                <w:color w:val="000000"/>
              </w:rPr>
              <w:t>2.</w:t>
            </w:r>
            <w:r w:rsidRPr="00A3171B">
              <w:rPr>
                <w:rFonts w:ascii="標楷體" w:eastAsia="標楷體" w:hAnsi="標楷體" w:cs="新細明體" w:hint="eastAsia"/>
                <w:color w:val="000000"/>
              </w:rPr>
              <w:t>透過圖片、影片了解以前使用那些獵具。</w:t>
            </w:r>
          </w:p>
          <w:p w14:paraId="58594669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3.透過活動加深課堂內容。</w:t>
            </w:r>
          </w:p>
        </w:tc>
        <w:tc>
          <w:tcPr>
            <w:tcW w:w="581" w:type="pct"/>
            <w:vAlign w:val="center"/>
          </w:tcPr>
          <w:p w14:paraId="73EF1CDB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口語評量、分組討論</w:t>
            </w:r>
          </w:p>
        </w:tc>
        <w:tc>
          <w:tcPr>
            <w:tcW w:w="436" w:type="pct"/>
          </w:tcPr>
          <w:p w14:paraId="37330149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6680F6E0" w14:textId="77777777" w:rsidTr="00CC28F5">
        <w:trPr>
          <w:trHeight w:val="1304"/>
        </w:trPr>
        <w:tc>
          <w:tcPr>
            <w:tcW w:w="172" w:type="pct"/>
            <w:vAlign w:val="center"/>
          </w:tcPr>
          <w:p w14:paraId="34A6F295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613" w:type="pct"/>
            <w:vAlign w:val="center"/>
          </w:tcPr>
          <w:p w14:paraId="03B515B9" w14:textId="77777777" w:rsidR="00166879" w:rsidRPr="00A3171B" w:rsidRDefault="00166879" w:rsidP="00166879">
            <w:pPr>
              <w:jc w:val="center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1" w:type="pct"/>
            <w:vAlign w:val="center"/>
          </w:tcPr>
          <w:p w14:paraId="550F1AA5" w14:textId="77777777" w:rsidR="00166879" w:rsidRPr="00A3171B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cs="細明體" w:hint="eastAsia"/>
              </w:rPr>
              <w:t>(國語</w:t>
            </w:r>
            <w:r w:rsidRPr="00A3171B">
              <w:rPr>
                <w:rFonts w:ascii="標楷體" w:eastAsia="標楷體" w:hAnsi="標楷體" w:cs="細明體"/>
              </w:rPr>
              <w:t>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2-I-3      與他人交談時，能適當的提問、合宜的回答，並分享想法。</w:t>
            </w:r>
          </w:p>
          <w:p w14:paraId="3F7E0DDF" w14:textId="77777777" w:rsidR="00166879" w:rsidRPr="00394504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(生活)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394504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3-I-2 體認探究事理有各種方法，並且樂於應用。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61E70D5C" w14:textId="77777777" w:rsidR="00166879" w:rsidRDefault="00166879" w:rsidP="00166879">
            <w:pPr>
              <w:rPr>
                <w:rFonts w:ascii="標楷體" w:eastAsia="標楷體" w:hAnsi="標楷體"/>
              </w:rPr>
            </w:pPr>
          </w:p>
          <w:p w14:paraId="77F86B18" w14:textId="77777777" w:rsidR="00166879" w:rsidRDefault="00166879" w:rsidP="00166879">
            <w:pPr>
              <w:rPr>
                <w:rFonts w:ascii="標楷體" w:eastAsia="標楷體" w:hAnsi="標楷體"/>
              </w:rPr>
            </w:pPr>
          </w:p>
          <w:p w14:paraId="10316E69" w14:textId="77777777" w:rsidR="00166879" w:rsidRPr="00394504" w:rsidRDefault="00166879" w:rsidP="00166879">
            <w:pPr>
              <w:rPr>
                <w:rFonts w:ascii="標楷體" w:eastAsia="標楷體" w:hAnsi="標楷體"/>
              </w:rPr>
            </w:pPr>
            <w:r w:rsidRPr="00394504">
              <w:rPr>
                <w:rFonts w:ascii="標楷體" w:eastAsia="標楷體" w:hAnsi="標楷體" w:hint="eastAsia"/>
              </w:rPr>
              <w:t>原</w:t>
            </w:r>
          </w:p>
          <w:p w14:paraId="53655AD4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394504">
              <w:rPr>
                <w:rFonts w:ascii="標楷體" w:eastAsia="標楷體" w:hAnsi="標楷體" w:hint="eastAsia"/>
              </w:rPr>
              <w:t>Bf-Ⅱ-1 漁獵獵具用途。</w:t>
            </w:r>
          </w:p>
          <w:p w14:paraId="725A690E" w14:textId="77777777" w:rsidR="00166879" w:rsidRPr="00394504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生活</w:t>
            </w:r>
          </w:p>
          <w:p w14:paraId="117D2976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394504">
              <w:rPr>
                <w:rFonts w:ascii="標楷體" w:eastAsia="標楷體" w:hAnsi="標楷體" w:hint="eastAsia"/>
              </w:rPr>
              <w:t>C-I-3 探究生活事物的方法與技能。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C5296" w14:textId="77777777" w:rsidR="00166879" w:rsidRPr="00394504" w:rsidRDefault="00166879" w:rsidP="00166879">
            <w:pPr>
              <w:pStyle w:val="af8"/>
              <w:numPr>
                <w:ilvl w:val="0"/>
                <w:numId w:val="16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394504">
              <w:rPr>
                <w:rFonts w:ascii="標楷體" w:eastAsia="標楷體" w:hAnsi="標楷體" w:cs="新細明體" w:hint="eastAsia"/>
                <w:color w:val="000000"/>
              </w:rPr>
              <w:t>學生能說出傳統獵場、禁忌與獵具。</w:t>
            </w:r>
          </w:p>
          <w:p w14:paraId="32E8F93E" w14:textId="77777777" w:rsidR="00166879" w:rsidRPr="00394504" w:rsidRDefault="00166879" w:rsidP="00166879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2.學生能分享家裡長輩口傳的獵場規範。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2EAE9492" w14:textId="77777777" w:rsidR="00166879" w:rsidRPr="00A3171B" w:rsidRDefault="00166879" w:rsidP="00166879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本次教學中的獵場禁忌與獵場、用具等</w:t>
            </w:r>
          </w:p>
          <w:p w14:paraId="7A865EBB" w14:textId="77777777" w:rsidR="00166879" w:rsidRPr="00A3171B" w:rsidRDefault="00166879" w:rsidP="00166879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/>
                <w:color w:val="000000"/>
              </w:rPr>
              <w:t>學生透過口述的方式進行課程內容分享</w:t>
            </w:r>
          </w:p>
        </w:tc>
        <w:tc>
          <w:tcPr>
            <w:tcW w:w="581" w:type="pct"/>
            <w:vAlign w:val="center"/>
          </w:tcPr>
          <w:p w14:paraId="0FED26E5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口語評量、分組討論</w:t>
            </w:r>
          </w:p>
        </w:tc>
        <w:tc>
          <w:tcPr>
            <w:tcW w:w="436" w:type="pct"/>
          </w:tcPr>
          <w:p w14:paraId="17F9D584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3106A3E8" w14:textId="77777777" w:rsidTr="00CC28F5">
        <w:trPr>
          <w:trHeight w:val="1304"/>
        </w:trPr>
        <w:tc>
          <w:tcPr>
            <w:tcW w:w="172" w:type="pct"/>
            <w:vAlign w:val="center"/>
          </w:tcPr>
          <w:p w14:paraId="7C8BEBFA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613" w:type="pct"/>
            <w:vAlign w:val="center"/>
          </w:tcPr>
          <w:p w14:paraId="1EE8D8A6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1" w:type="pct"/>
            <w:vAlign w:val="center"/>
          </w:tcPr>
          <w:p w14:paraId="65CC1179" w14:textId="77777777" w:rsidR="00166879" w:rsidRPr="00A3171B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cs="細明體" w:hint="eastAsia"/>
              </w:rPr>
              <w:t>(國語</w:t>
            </w:r>
            <w:r w:rsidRPr="00A3171B">
              <w:rPr>
                <w:rFonts w:ascii="標楷體" w:eastAsia="標楷體" w:hAnsi="標楷體" w:cs="細明體"/>
              </w:rPr>
              <w:t>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2-I-3      與他人交談時，能適當的提問、合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lastRenderedPageBreak/>
              <w:t>宜的回答，並分享想法。</w:t>
            </w:r>
          </w:p>
          <w:p w14:paraId="60C73F7F" w14:textId="77777777" w:rsidR="00166879" w:rsidRPr="00394504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(生活)</w:t>
            </w:r>
            <w:r>
              <w:rPr>
                <w:rFonts w:hint="eastAsia"/>
              </w:rPr>
              <w:t xml:space="preserve"> </w:t>
            </w:r>
            <w:r w:rsidRPr="00394504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1-I-1 探索並分享對自己及相關人、事、物的感受與想法。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56DBE498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4CDD85EB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原</w:t>
            </w:r>
          </w:p>
          <w:p w14:paraId="69675505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E97687">
              <w:rPr>
                <w:rFonts w:ascii="標楷體" w:eastAsia="標楷體" w:hAnsi="標楷體" w:hint="eastAsia"/>
              </w:rPr>
              <w:t>Bg-Ⅰ-1 常見的農作物名稱</w:t>
            </w:r>
          </w:p>
          <w:p w14:paraId="3C359A0D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生活</w:t>
            </w:r>
          </w:p>
          <w:p w14:paraId="6F63BA83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E97687">
              <w:rPr>
                <w:rFonts w:ascii="標楷體" w:eastAsia="標楷體" w:hAnsi="標楷體" w:hint="eastAsia"/>
              </w:rPr>
              <w:lastRenderedPageBreak/>
              <w:t xml:space="preserve">B-I-1 </w:t>
            </w:r>
            <w:r>
              <w:rPr>
                <w:rFonts w:ascii="標楷體" w:eastAsia="標楷體" w:hAnsi="標楷體" w:hint="eastAsia"/>
              </w:rPr>
              <w:t>自然環境之美的感受</w:t>
            </w:r>
            <w:r w:rsidRPr="00E9768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732F7" w14:textId="77777777" w:rsidR="00166879" w:rsidRPr="00E97687" w:rsidRDefault="00166879" w:rsidP="00166879">
            <w:pPr>
              <w:pStyle w:val="af8"/>
              <w:numPr>
                <w:ilvl w:val="0"/>
                <w:numId w:val="17"/>
              </w:numPr>
              <w:rPr>
                <w:rFonts w:ascii="標楷體" w:eastAsia="標楷體" w:hAnsi="標楷體"/>
              </w:rPr>
            </w:pPr>
            <w:r w:rsidRPr="00E97687">
              <w:rPr>
                <w:rFonts w:ascii="標楷體" w:eastAsia="標楷體" w:hAnsi="標楷體" w:hint="eastAsia"/>
              </w:rPr>
              <w:lastRenderedPageBreak/>
              <w:t>學生能了解</w:t>
            </w:r>
            <w:r w:rsidRPr="00A3171B">
              <w:rPr>
                <w:rFonts w:ascii="標楷體" w:eastAsia="標楷體" w:hAnsi="標楷體" w:hint="eastAsia"/>
              </w:rPr>
              <w:t>傳統作物</w:t>
            </w:r>
            <w:r w:rsidRPr="00E97687">
              <w:rPr>
                <w:rFonts w:ascii="標楷體" w:eastAsia="標楷體" w:hAnsi="標楷體" w:hint="eastAsia"/>
              </w:rPr>
              <w:t>的生長</w:t>
            </w:r>
            <w:commentRangeStart w:id="2"/>
            <w:r w:rsidRPr="00E97687">
              <w:rPr>
                <w:rFonts w:ascii="標楷體" w:eastAsia="標楷體" w:hAnsi="標楷體" w:hint="eastAsia"/>
              </w:rPr>
              <w:t>過程</w:t>
            </w:r>
            <w:commentRangeEnd w:id="2"/>
            <w:r>
              <w:rPr>
                <w:rStyle w:val="aff5"/>
              </w:rPr>
              <w:commentReference w:id="2"/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296B25D8" w14:textId="77777777" w:rsidR="00166879" w:rsidRPr="00E97687" w:rsidRDefault="00166879" w:rsidP="00166879">
            <w:pPr>
              <w:pStyle w:val="af8"/>
              <w:numPr>
                <w:ilvl w:val="0"/>
                <w:numId w:val="1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學生能了解</w:t>
            </w:r>
            <w:r w:rsidRPr="00A3171B">
              <w:rPr>
                <w:rFonts w:ascii="標楷體" w:eastAsia="標楷體" w:hAnsi="標楷體" w:hint="eastAsia"/>
              </w:rPr>
              <w:t>傳統作物</w:t>
            </w:r>
            <w:r>
              <w:rPr>
                <w:rFonts w:ascii="標楷體" w:eastAsia="標楷體" w:hAnsi="標楷體" w:hint="eastAsia"/>
              </w:rPr>
              <w:t>對部落族人的重要性。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0E978977" w14:textId="77777777" w:rsidR="00166879" w:rsidRPr="00A3171B" w:rsidRDefault="00166879" w:rsidP="00166879">
            <w:pPr>
              <w:pStyle w:val="51"/>
              <w:spacing w:line="30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A3171B">
              <w:rPr>
                <w:rFonts w:ascii="標楷體" w:eastAsia="標楷體" w:hAnsi="標楷體" w:hint="eastAsia"/>
                <w:sz w:val="24"/>
                <w:szCs w:val="24"/>
              </w:rPr>
              <w:t>1.認識傳統作物(桃子. 梅子.李子)</w:t>
            </w:r>
          </w:p>
          <w:p w14:paraId="66816455" w14:textId="77777777" w:rsidR="00166879" w:rsidRPr="00A3171B" w:rsidRDefault="00166879" w:rsidP="00166879">
            <w:pPr>
              <w:pStyle w:val="51"/>
              <w:spacing w:line="300" w:lineRule="exac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A3171B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2.觀察其圖片中的特色</w:t>
            </w:r>
          </w:p>
          <w:p w14:paraId="0CF3035F" w14:textId="77777777" w:rsidR="00166879" w:rsidRPr="00A3171B" w:rsidRDefault="00166879" w:rsidP="00166879">
            <w:pPr>
              <w:pStyle w:val="51"/>
              <w:spacing w:line="300" w:lineRule="exac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A3171B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3.用遊戲方式加深學生所學內容</w:t>
            </w:r>
          </w:p>
        </w:tc>
        <w:tc>
          <w:tcPr>
            <w:tcW w:w="581" w:type="pct"/>
            <w:vAlign w:val="center"/>
          </w:tcPr>
          <w:p w14:paraId="61D51BF7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口語評量、分組討論</w:t>
            </w:r>
          </w:p>
        </w:tc>
        <w:tc>
          <w:tcPr>
            <w:tcW w:w="436" w:type="pct"/>
          </w:tcPr>
          <w:p w14:paraId="479EC55F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174470AB" w14:textId="77777777" w:rsidTr="00CC28F5">
        <w:trPr>
          <w:trHeight w:val="1304"/>
        </w:trPr>
        <w:tc>
          <w:tcPr>
            <w:tcW w:w="172" w:type="pct"/>
            <w:vAlign w:val="center"/>
          </w:tcPr>
          <w:p w14:paraId="66CABF50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613" w:type="pct"/>
            <w:vAlign w:val="center"/>
          </w:tcPr>
          <w:p w14:paraId="0B1A5D92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1" w:type="pct"/>
            <w:vAlign w:val="center"/>
          </w:tcPr>
          <w:p w14:paraId="0D846709" w14:textId="77777777" w:rsidR="00166879" w:rsidRPr="00A3171B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cs="細明體" w:hint="eastAsia"/>
              </w:rPr>
              <w:t>(國語</w:t>
            </w:r>
            <w:r w:rsidRPr="00A3171B">
              <w:rPr>
                <w:rFonts w:ascii="標楷體" w:eastAsia="標楷體" w:hAnsi="標楷體" w:cs="細明體"/>
              </w:rPr>
              <w:t>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2-I-3      與他人交談時，能適當的提問、合宜的回答，並分享想法。</w:t>
            </w:r>
          </w:p>
          <w:p w14:paraId="2B717234" w14:textId="77777777" w:rsidR="00166879" w:rsidRPr="00A3171B" w:rsidRDefault="00166879" w:rsidP="00166879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(生活)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1-I-3 省思自我成長的歷程，體會其意義並知道自己進步的情形與努力的方向。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3A36F5A1" w14:textId="77777777" w:rsidR="00166879" w:rsidRDefault="00166879" w:rsidP="00166879">
            <w:pPr>
              <w:rPr>
                <w:rFonts w:ascii="標楷體" w:eastAsia="標楷體" w:hAnsi="標楷體"/>
              </w:rPr>
            </w:pPr>
          </w:p>
          <w:p w14:paraId="6979F8ED" w14:textId="77777777" w:rsidR="00166879" w:rsidRDefault="00166879" w:rsidP="00166879">
            <w:pPr>
              <w:rPr>
                <w:rFonts w:ascii="標楷體" w:eastAsia="標楷體" w:hAnsi="標楷體"/>
              </w:rPr>
            </w:pPr>
          </w:p>
          <w:p w14:paraId="074F9B54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原</w:t>
            </w:r>
          </w:p>
          <w:p w14:paraId="1406A954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E97687">
              <w:rPr>
                <w:rFonts w:ascii="標楷體" w:eastAsia="標楷體" w:hAnsi="標楷體" w:hint="eastAsia"/>
              </w:rPr>
              <w:t>Bg-Ⅰ-1 常見的農作物名稱</w:t>
            </w:r>
          </w:p>
          <w:p w14:paraId="5E9ABDC0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生活</w:t>
            </w:r>
          </w:p>
          <w:p w14:paraId="716E5E77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E97687">
              <w:rPr>
                <w:rFonts w:ascii="標楷體" w:eastAsia="標楷體" w:hAnsi="標楷體" w:hint="eastAsia"/>
              </w:rPr>
              <w:t>C-I-4 事理的應用與實踐。</w:t>
            </w:r>
          </w:p>
          <w:p w14:paraId="322AF4C4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CCEA8" w14:textId="77777777" w:rsidR="00166879" w:rsidRPr="00E97687" w:rsidRDefault="00166879" w:rsidP="00166879">
            <w:pPr>
              <w:pStyle w:val="af8"/>
              <w:numPr>
                <w:ilvl w:val="0"/>
                <w:numId w:val="18"/>
              </w:numPr>
              <w:rPr>
                <w:rFonts w:ascii="標楷體" w:eastAsia="標楷體" w:hAnsi="標楷體" w:cs="新細明體"/>
                <w:color w:val="000000"/>
              </w:rPr>
            </w:pPr>
            <w:r w:rsidRPr="00E97687">
              <w:rPr>
                <w:rFonts w:ascii="標楷體" w:eastAsia="標楷體" w:hAnsi="標楷體" w:cs="新細明體" w:hint="eastAsia"/>
                <w:color w:val="000000"/>
              </w:rPr>
              <w:t>學生能觀察農作物，並且仔細聆聽長輩</w:t>
            </w:r>
            <w:r>
              <w:rPr>
                <w:rFonts w:ascii="標楷體" w:eastAsia="標楷體" w:hAnsi="標楷體" w:cs="新細明體" w:hint="eastAsia"/>
                <w:color w:val="000000"/>
              </w:rPr>
              <w:t>的說明。</w:t>
            </w:r>
          </w:p>
          <w:p w14:paraId="6190D97F" w14:textId="77777777" w:rsidR="00166879" w:rsidRPr="00E97687" w:rsidRDefault="00166879" w:rsidP="00166879">
            <w:pPr>
              <w:pStyle w:val="af8"/>
              <w:numPr>
                <w:ilvl w:val="0"/>
                <w:numId w:val="18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學生能踴躍舉手發言並回答</w:t>
            </w:r>
            <w:commentRangeStart w:id="3"/>
            <w:r>
              <w:rPr>
                <w:rFonts w:ascii="標楷體" w:eastAsia="標楷體" w:hAnsi="標楷體" w:cs="新細明體" w:hint="eastAsia"/>
                <w:color w:val="000000"/>
              </w:rPr>
              <w:t>問題</w:t>
            </w:r>
            <w:commentRangeEnd w:id="3"/>
            <w:r>
              <w:rPr>
                <w:rStyle w:val="aff5"/>
              </w:rPr>
              <w:commentReference w:id="3"/>
            </w:r>
            <w:r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0CF4CE82" w14:textId="77777777" w:rsidR="00166879" w:rsidRPr="00A3171B" w:rsidRDefault="00166879" w:rsidP="00166879">
            <w:pPr>
              <w:pStyle w:val="51"/>
              <w:spacing w:line="30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A3171B">
              <w:rPr>
                <w:rFonts w:ascii="標楷體" w:eastAsia="標楷體" w:hAnsi="標楷體" w:hint="eastAsia"/>
                <w:sz w:val="24"/>
                <w:szCs w:val="24"/>
              </w:rPr>
              <w:t>1.實際參觀水果園</w:t>
            </w:r>
          </w:p>
          <w:p w14:paraId="26A2FDE3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hint="eastAsia"/>
              </w:rPr>
              <w:t>2.畫出觀察所見之水果，並觀察生長方式、季節及種植方法</w:t>
            </w:r>
          </w:p>
        </w:tc>
        <w:tc>
          <w:tcPr>
            <w:tcW w:w="581" w:type="pct"/>
            <w:vAlign w:val="center"/>
          </w:tcPr>
          <w:p w14:paraId="55F2AAD5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學習單</w:t>
            </w:r>
          </w:p>
        </w:tc>
        <w:tc>
          <w:tcPr>
            <w:tcW w:w="436" w:type="pct"/>
          </w:tcPr>
          <w:p w14:paraId="59907E26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53A0F838" w14:textId="77777777" w:rsidTr="00CC28F5">
        <w:trPr>
          <w:trHeight w:val="1304"/>
        </w:trPr>
        <w:tc>
          <w:tcPr>
            <w:tcW w:w="172" w:type="pct"/>
            <w:vAlign w:val="center"/>
          </w:tcPr>
          <w:p w14:paraId="37A30313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14:paraId="03B9B72A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1" w:type="pct"/>
            <w:vAlign w:val="center"/>
          </w:tcPr>
          <w:p w14:paraId="06B46FC6" w14:textId="77777777" w:rsidR="00166879" w:rsidRPr="00A3171B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cs="細明體" w:hint="eastAsia"/>
              </w:rPr>
              <w:t>(國語</w:t>
            </w:r>
            <w:r w:rsidRPr="00A3171B">
              <w:rPr>
                <w:rFonts w:ascii="標楷體" w:eastAsia="標楷體" w:hAnsi="標楷體" w:cs="細明體"/>
              </w:rPr>
              <w:t>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2-I-3      與他人交談時，能適當的提問、合宜的回答，並分享想法。</w:t>
            </w:r>
          </w:p>
          <w:p w14:paraId="5330A42B" w14:textId="77777777" w:rsidR="00166879" w:rsidRPr="00E97687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(生活)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E97687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0C16EA07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原</w:t>
            </w:r>
          </w:p>
          <w:p w14:paraId="661CD14D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E97687">
              <w:rPr>
                <w:rFonts w:ascii="標楷體" w:eastAsia="標楷體" w:hAnsi="標楷體" w:hint="eastAsia"/>
              </w:rPr>
              <w:t>Bg-Ⅰ-1 常見的農作物名稱</w:t>
            </w:r>
          </w:p>
          <w:p w14:paraId="7A96711A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生活</w:t>
            </w:r>
          </w:p>
          <w:p w14:paraId="787DF57E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E97687">
              <w:rPr>
                <w:rFonts w:ascii="標楷體" w:eastAsia="標楷體" w:hAnsi="標楷體" w:hint="eastAsia"/>
              </w:rPr>
              <w:t>C-I-4 事理的應用與實踐。</w:t>
            </w:r>
          </w:p>
          <w:p w14:paraId="133FD724" w14:textId="77777777" w:rsidR="00166879" w:rsidRPr="00E97687" w:rsidRDefault="00166879" w:rsidP="00166879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D3701" w14:textId="77777777" w:rsidR="00166879" w:rsidRPr="006C6962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1.</w:t>
            </w:r>
            <w:r w:rsidRPr="006C6962">
              <w:rPr>
                <w:rFonts w:ascii="標楷體" w:eastAsia="標楷體" w:hAnsi="標楷體" w:cs="新細明體" w:hint="eastAsia"/>
                <w:color w:val="000000"/>
              </w:rPr>
              <w:t>學生能觀察農作物，並且仔細聆聽長輩的說明。</w:t>
            </w:r>
          </w:p>
          <w:p w14:paraId="48A3DA4F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2.學生能踴躍舉手發言並回答</w:t>
            </w:r>
            <w:commentRangeStart w:id="4"/>
            <w:r>
              <w:rPr>
                <w:rFonts w:ascii="標楷體" w:eastAsia="標楷體" w:hAnsi="標楷體" w:cs="新細明體" w:hint="eastAsia"/>
                <w:color w:val="000000"/>
              </w:rPr>
              <w:t>問題</w:t>
            </w:r>
            <w:commentRangeEnd w:id="4"/>
            <w:r>
              <w:rPr>
                <w:rStyle w:val="aff5"/>
              </w:rPr>
              <w:commentReference w:id="4"/>
            </w:r>
            <w:r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50FAE456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1.實際參觀水果園</w:t>
            </w:r>
          </w:p>
          <w:p w14:paraId="441696B3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2.畫出觀察所見之水果，並觀察生長方式、季節及種植方法</w:t>
            </w:r>
          </w:p>
        </w:tc>
        <w:tc>
          <w:tcPr>
            <w:tcW w:w="581" w:type="pct"/>
            <w:vAlign w:val="center"/>
          </w:tcPr>
          <w:p w14:paraId="31A03A9A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口語評量、分組討論</w:t>
            </w:r>
          </w:p>
        </w:tc>
        <w:tc>
          <w:tcPr>
            <w:tcW w:w="436" w:type="pct"/>
          </w:tcPr>
          <w:p w14:paraId="6AF4FD29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261B3B50" w14:textId="77777777" w:rsidTr="00CC28F5">
        <w:trPr>
          <w:trHeight w:val="1304"/>
        </w:trPr>
        <w:tc>
          <w:tcPr>
            <w:tcW w:w="172" w:type="pct"/>
            <w:vAlign w:val="center"/>
          </w:tcPr>
          <w:p w14:paraId="615F4C97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七</w:t>
            </w:r>
          </w:p>
        </w:tc>
        <w:tc>
          <w:tcPr>
            <w:tcW w:w="613" w:type="pct"/>
            <w:vAlign w:val="center"/>
          </w:tcPr>
          <w:p w14:paraId="200A2B4D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1" w:type="pct"/>
            <w:vAlign w:val="center"/>
          </w:tcPr>
          <w:p w14:paraId="412BF8C6" w14:textId="77777777" w:rsidR="00166879" w:rsidRPr="00A3171B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cs="細明體" w:hint="eastAsia"/>
              </w:rPr>
              <w:t>(國語</w:t>
            </w:r>
            <w:r w:rsidRPr="00A3171B">
              <w:rPr>
                <w:rFonts w:ascii="標楷體" w:eastAsia="標楷體" w:hAnsi="標楷體" w:cs="細明體"/>
              </w:rPr>
              <w:t>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2-I-3      與他人交談時，能適當的提問、合宜的回答，並分享想法。</w:t>
            </w:r>
          </w:p>
          <w:p w14:paraId="4EF38890" w14:textId="77777777" w:rsidR="00166879" w:rsidRPr="00A3171B" w:rsidRDefault="00166879" w:rsidP="00166879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(生活)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1-I-3 省思自我成長的歷程，體會其意義並知道自己進步的情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lastRenderedPageBreak/>
              <w:t>形與努力的方向。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6FCAE4D6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lastRenderedPageBreak/>
              <w:t>原</w:t>
            </w:r>
          </w:p>
          <w:p w14:paraId="55B9CE7E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E97687">
              <w:rPr>
                <w:rFonts w:ascii="標楷體" w:eastAsia="標楷體" w:hAnsi="標楷體" w:hint="eastAsia"/>
              </w:rPr>
              <w:t>Bg-Ⅰ-1 常見的農作物名稱</w:t>
            </w:r>
          </w:p>
          <w:p w14:paraId="54338F37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生活</w:t>
            </w:r>
          </w:p>
          <w:p w14:paraId="590A09D8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E97687">
              <w:rPr>
                <w:rFonts w:ascii="標楷體" w:eastAsia="標楷體" w:hAnsi="標楷體" w:hint="eastAsia"/>
              </w:rPr>
              <w:t>C-I-4 事理的應用與實踐。</w:t>
            </w:r>
          </w:p>
          <w:p w14:paraId="71288DA4" w14:textId="77777777" w:rsidR="00166879" w:rsidRPr="00E97687" w:rsidRDefault="00166879" w:rsidP="00166879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EB52E" w14:textId="77777777" w:rsidR="00166879" w:rsidRPr="006C6962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6C6962">
              <w:rPr>
                <w:rFonts w:ascii="標楷體" w:eastAsia="標楷體" w:hAnsi="標楷體" w:hint="eastAsia"/>
              </w:rPr>
              <w:t>學生能了解傳統作物的生長</w:t>
            </w:r>
            <w:commentRangeStart w:id="5"/>
            <w:r w:rsidRPr="006C6962">
              <w:rPr>
                <w:rFonts w:ascii="標楷體" w:eastAsia="標楷體" w:hAnsi="標楷體" w:hint="eastAsia"/>
              </w:rPr>
              <w:t>過程</w:t>
            </w:r>
            <w:commentRangeEnd w:id="5"/>
            <w:r>
              <w:rPr>
                <w:rStyle w:val="aff5"/>
              </w:rPr>
              <w:commentReference w:id="5"/>
            </w:r>
            <w:r w:rsidRPr="006C6962">
              <w:rPr>
                <w:rFonts w:ascii="標楷體" w:eastAsia="標楷體" w:hAnsi="標楷體" w:hint="eastAsia"/>
              </w:rPr>
              <w:t>。</w:t>
            </w:r>
          </w:p>
          <w:p w14:paraId="04096F12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2.學生能了解</w:t>
            </w:r>
            <w:r w:rsidRPr="00A3171B">
              <w:rPr>
                <w:rFonts w:ascii="標楷體" w:eastAsia="標楷體" w:hAnsi="標楷體" w:hint="eastAsia"/>
              </w:rPr>
              <w:t>傳統作物</w:t>
            </w:r>
            <w:r>
              <w:rPr>
                <w:rFonts w:ascii="標楷體" w:eastAsia="標楷體" w:hAnsi="標楷體" w:hint="eastAsia"/>
              </w:rPr>
              <w:t>對部落族人的重要性。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78F6B258" w14:textId="77777777" w:rsidR="00166879" w:rsidRPr="00A3171B" w:rsidRDefault="00166879" w:rsidP="00166879">
            <w:pPr>
              <w:pStyle w:val="51"/>
              <w:spacing w:line="30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A3171B">
              <w:rPr>
                <w:rFonts w:ascii="標楷體" w:eastAsia="標楷體" w:hAnsi="標楷體" w:hint="eastAsia"/>
                <w:sz w:val="24"/>
                <w:szCs w:val="24"/>
              </w:rPr>
              <w:t>1.透過圖片認識傳統作物(小米.箭筍. 佛手瓜.刺蔥)</w:t>
            </w:r>
          </w:p>
          <w:p w14:paraId="2B24CBA3" w14:textId="77777777" w:rsidR="00166879" w:rsidRPr="00A3171B" w:rsidRDefault="00166879" w:rsidP="00166879">
            <w:pPr>
              <w:pStyle w:val="51"/>
              <w:spacing w:line="300" w:lineRule="exac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A3171B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2.觀察其圖片中的特色</w:t>
            </w:r>
          </w:p>
          <w:p w14:paraId="3DA4F4D2" w14:textId="77777777" w:rsidR="00166879" w:rsidRPr="00A3171B" w:rsidRDefault="00166879" w:rsidP="00166879">
            <w:pPr>
              <w:pStyle w:val="51"/>
              <w:spacing w:line="300" w:lineRule="exac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A3171B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3.用遊戲方式加深學生所學內容</w:t>
            </w:r>
          </w:p>
        </w:tc>
        <w:tc>
          <w:tcPr>
            <w:tcW w:w="581" w:type="pct"/>
            <w:vAlign w:val="center"/>
          </w:tcPr>
          <w:p w14:paraId="7C50F680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口語評量、分組討論</w:t>
            </w:r>
          </w:p>
        </w:tc>
        <w:tc>
          <w:tcPr>
            <w:tcW w:w="436" w:type="pct"/>
          </w:tcPr>
          <w:p w14:paraId="490D8103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5561099E" w14:textId="77777777" w:rsidTr="00CC28F5">
        <w:trPr>
          <w:trHeight w:val="1304"/>
        </w:trPr>
        <w:tc>
          <w:tcPr>
            <w:tcW w:w="172" w:type="pct"/>
            <w:vAlign w:val="center"/>
          </w:tcPr>
          <w:p w14:paraId="7DBF4320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八</w:t>
            </w:r>
          </w:p>
        </w:tc>
        <w:tc>
          <w:tcPr>
            <w:tcW w:w="613" w:type="pct"/>
            <w:vAlign w:val="center"/>
          </w:tcPr>
          <w:p w14:paraId="2D7F2560" w14:textId="77777777" w:rsidR="00166879" w:rsidRPr="00A3171B" w:rsidRDefault="00166879" w:rsidP="0016687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1" w:type="pct"/>
            <w:vAlign w:val="center"/>
          </w:tcPr>
          <w:p w14:paraId="01C9AC5F" w14:textId="77777777" w:rsidR="00166879" w:rsidRPr="00A3171B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cs="細明體" w:hint="eastAsia"/>
              </w:rPr>
              <w:t>(國語</w:t>
            </w:r>
            <w:r w:rsidRPr="00A3171B">
              <w:rPr>
                <w:rFonts w:ascii="標楷體" w:eastAsia="標楷體" w:hAnsi="標楷體" w:cs="細明體"/>
              </w:rPr>
              <w:t>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2-I-3      與他人交談時，能適當的提問、合宜的回答，並分享想法。</w:t>
            </w:r>
          </w:p>
          <w:p w14:paraId="30E6597B" w14:textId="77777777" w:rsidR="00166879" w:rsidRPr="00A3171B" w:rsidRDefault="00166879" w:rsidP="00166879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(生活)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1-I-3 省思自我成長的歷程，體會其意義並知道自己進步的情形與努力的方向。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10039A88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原</w:t>
            </w:r>
          </w:p>
          <w:p w14:paraId="754C0B86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E97687">
              <w:rPr>
                <w:rFonts w:ascii="標楷體" w:eastAsia="標楷體" w:hAnsi="標楷體" w:hint="eastAsia"/>
              </w:rPr>
              <w:t>Bg-Ⅰ-1 常見的農作物名稱</w:t>
            </w:r>
          </w:p>
          <w:p w14:paraId="016315C2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生活</w:t>
            </w:r>
          </w:p>
          <w:p w14:paraId="5146738A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E97687">
              <w:rPr>
                <w:rFonts w:ascii="標楷體" w:eastAsia="標楷體" w:hAnsi="標楷體" w:hint="eastAsia"/>
              </w:rPr>
              <w:t>C-I-4 事理的應用與實踐。</w:t>
            </w:r>
          </w:p>
          <w:p w14:paraId="16CB5A97" w14:textId="77777777" w:rsidR="00166879" w:rsidRPr="00E97687" w:rsidRDefault="00166879" w:rsidP="00166879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F0F8D" w14:textId="77777777" w:rsidR="00166879" w:rsidRPr="006C6962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1.</w:t>
            </w:r>
            <w:r w:rsidRPr="006C6962">
              <w:rPr>
                <w:rFonts w:ascii="標楷體" w:eastAsia="標楷體" w:hAnsi="標楷體" w:cs="新細明體" w:hint="eastAsia"/>
                <w:color w:val="000000"/>
              </w:rPr>
              <w:t>學生能觀察農作物，並且仔細聆聽長輩的說明。</w:t>
            </w:r>
          </w:p>
          <w:p w14:paraId="63E44CA4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2.學生能踴躍舉手發言並回答</w:t>
            </w:r>
            <w:commentRangeStart w:id="6"/>
            <w:r>
              <w:rPr>
                <w:rFonts w:ascii="標楷體" w:eastAsia="標楷體" w:hAnsi="標楷體" w:cs="新細明體" w:hint="eastAsia"/>
                <w:color w:val="000000"/>
              </w:rPr>
              <w:t>問題</w:t>
            </w:r>
            <w:commentRangeEnd w:id="6"/>
            <w:r>
              <w:rPr>
                <w:rStyle w:val="aff5"/>
              </w:rPr>
              <w:commentReference w:id="6"/>
            </w:r>
            <w:r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485D272A" w14:textId="77777777" w:rsidR="00166879" w:rsidRPr="00A3171B" w:rsidRDefault="00166879" w:rsidP="00166879">
            <w:pPr>
              <w:pStyle w:val="51"/>
              <w:spacing w:line="300" w:lineRule="exact"/>
              <w:ind w:left="0" w:firstLine="0"/>
              <w:jc w:val="lef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A3171B">
              <w:rPr>
                <w:rFonts w:ascii="標楷體" w:eastAsia="標楷體" w:hAnsi="標楷體" w:hint="eastAsia"/>
                <w:sz w:val="24"/>
                <w:szCs w:val="24"/>
              </w:rPr>
              <w:t>1.實際參觀蔬菜園</w:t>
            </w:r>
          </w:p>
          <w:p w14:paraId="38B44C34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2.畫出觀察所見之蔬菜，並觀察生長方式、季節及種植方法</w:t>
            </w:r>
          </w:p>
        </w:tc>
        <w:tc>
          <w:tcPr>
            <w:tcW w:w="581" w:type="pct"/>
            <w:vAlign w:val="center"/>
          </w:tcPr>
          <w:p w14:paraId="77DC277A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口語評量、分組討論</w:t>
            </w:r>
          </w:p>
        </w:tc>
        <w:tc>
          <w:tcPr>
            <w:tcW w:w="436" w:type="pct"/>
          </w:tcPr>
          <w:p w14:paraId="53E36330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731EC8DD" w14:textId="77777777" w:rsidTr="00CC28F5">
        <w:trPr>
          <w:trHeight w:val="1304"/>
        </w:trPr>
        <w:tc>
          <w:tcPr>
            <w:tcW w:w="172" w:type="pct"/>
            <w:vAlign w:val="center"/>
          </w:tcPr>
          <w:p w14:paraId="06BAE2CB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九</w:t>
            </w:r>
          </w:p>
        </w:tc>
        <w:tc>
          <w:tcPr>
            <w:tcW w:w="613" w:type="pct"/>
            <w:vAlign w:val="center"/>
          </w:tcPr>
          <w:p w14:paraId="4A9B4AE8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1" w:type="pct"/>
            <w:vAlign w:val="center"/>
          </w:tcPr>
          <w:p w14:paraId="429572DC" w14:textId="77777777" w:rsidR="00166879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cs="細明體" w:hint="eastAsia"/>
              </w:rPr>
              <w:t>(國語</w:t>
            </w:r>
            <w:r w:rsidRPr="00A3171B">
              <w:rPr>
                <w:rFonts w:ascii="標楷體" w:eastAsia="標楷體" w:hAnsi="標楷體" w:cs="細明體"/>
              </w:rPr>
              <w:t>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</w:p>
          <w:p w14:paraId="7A642DD2" w14:textId="77777777" w:rsidR="00166879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2-I-3</w:t>
            </w:r>
          </w:p>
          <w:p w14:paraId="703ED190" w14:textId="77777777" w:rsidR="00166879" w:rsidRPr="00A3171B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與他人交談時，能適當的提問、合宜的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lastRenderedPageBreak/>
              <w:t>回答，並分享想法。</w:t>
            </w:r>
          </w:p>
          <w:p w14:paraId="34FA8051" w14:textId="77777777" w:rsidR="00166879" w:rsidRPr="00A3171B" w:rsidRDefault="00166879" w:rsidP="00166879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(生活)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6C6962">
              <w:rPr>
                <w:rFonts w:ascii="標楷體" w:eastAsia="標楷體" w:hAnsi="標楷體"/>
                <w:color w:val="000000"/>
                <w:shd w:val="clear" w:color="auto" w:fill="FFFFFF"/>
              </w:rPr>
              <w:t>4-I-1 利用各種生活的媒介 與素材進行表現與創 作，喚起豐富的想像 力。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091978C6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lastRenderedPageBreak/>
              <w:t>原</w:t>
            </w:r>
          </w:p>
          <w:p w14:paraId="313AF323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E97687">
              <w:rPr>
                <w:rFonts w:ascii="標楷體" w:eastAsia="標楷體" w:hAnsi="標楷體" w:hint="eastAsia"/>
              </w:rPr>
              <w:t>Bg-Ⅰ-1 常見的農作物名稱</w:t>
            </w:r>
          </w:p>
          <w:p w14:paraId="3D8E49D3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生活</w:t>
            </w:r>
          </w:p>
          <w:p w14:paraId="16B301C4" w14:textId="77777777" w:rsidR="00166879" w:rsidRDefault="00166879" w:rsidP="00166879">
            <w:pPr>
              <w:rPr>
                <w:rFonts w:ascii="標楷體" w:eastAsia="標楷體" w:hAnsi="標楷體"/>
              </w:rPr>
            </w:pPr>
            <w:r w:rsidRPr="00E97687">
              <w:rPr>
                <w:rFonts w:ascii="標楷體" w:eastAsia="標楷體" w:hAnsi="標楷體" w:hint="eastAsia"/>
              </w:rPr>
              <w:t>C-I-4 事理的應用與實踐。</w:t>
            </w:r>
          </w:p>
          <w:p w14:paraId="6C577512" w14:textId="77777777" w:rsidR="00166879" w:rsidRPr="006C6962" w:rsidRDefault="00166879" w:rsidP="00166879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32E92" w14:textId="77777777" w:rsidR="00166879" w:rsidRPr="006C6962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</w:t>
            </w:r>
            <w:r w:rsidRPr="006C6962">
              <w:rPr>
                <w:rFonts w:ascii="標楷體" w:eastAsia="標楷體" w:hAnsi="標楷體" w:cs="新細明體" w:hint="eastAsia"/>
                <w:color w:val="000000"/>
              </w:rPr>
              <w:t>學生能觀察農作物，並且仔細聆聽長輩的說明。</w:t>
            </w:r>
          </w:p>
          <w:p w14:paraId="308E7AC5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2.學生能踴躍舉手發言並回答</w:t>
            </w:r>
            <w:commentRangeStart w:id="7"/>
            <w:commentRangeStart w:id="8"/>
            <w:r>
              <w:rPr>
                <w:rFonts w:ascii="標楷體" w:eastAsia="標楷體" w:hAnsi="標楷體" w:cs="新細明體" w:hint="eastAsia"/>
                <w:color w:val="000000"/>
              </w:rPr>
              <w:t>問題</w:t>
            </w:r>
            <w:commentRangeEnd w:id="7"/>
            <w:r>
              <w:rPr>
                <w:rStyle w:val="aff5"/>
              </w:rPr>
              <w:commentReference w:id="7"/>
            </w:r>
            <w:commentRangeEnd w:id="8"/>
            <w:r>
              <w:rPr>
                <w:rStyle w:val="aff5"/>
              </w:rPr>
              <w:commentReference w:id="8"/>
            </w:r>
            <w:r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14:paraId="6508A869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lastRenderedPageBreak/>
              <w:t>3.學生能透過觀察畫出所見到的蔬菜。</w:t>
            </w:r>
          </w:p>
          <w:p w14:paraId="1831C3FA" w14:textId="77777777" w:rsidR="00166879" w:rsidRPr="00A3171B" w:rsidRDefault="00166879" w:rsidP="00166879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4837FCA6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1.實際參觀蔬菜園</w:t>
            </w:r>
          </w:p>
          <w:p w14:paraId="26E45A4D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2.畫出觀察所見之蔬菜，並觀察生長方式、季節及種植方法</w:t>
            </w:r>
          </w:p>
        </w:tc>
        <w:tc>
          <w:tcPr>
            <w:tcW w:w="581" w:type="pct"/>
            <w:vAlign w:val="center"/>
          </w:tcPr>
          <w:p w14:paraId="21690854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口語評量、分組討論</w:t>
            </w:r>
          </w:p>
        </w:tc>
        <w:tc>
          <w:tcPr>
            <w:tcW w:w="436" w:type="pct"/>
          </w:tcPr>
          <w:p w14:paraId="55713583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166879" w:rsidRPr="00126102" w14:paraId="6E395811" w14:textId="77777777" w:rsidTr="00CC28F5">
        <w:trPr>
          <w:trHeight w:val="1304"/>
        </w:trPr>
        <w:tc>
          <w:tcPr>
            <w:tcW w:w="172" w:type="pct"/>
            <w:vAlign w:val="center"/>
          </w:tcPr>
          <w:p w14:paraId="7F0CC429" w14:textId="77777777" w:rsidR="00166879" w:rsidRPr="00A3171B" w:rsidRDefault="00166879" w:rsidP="00166879">
            <w:pPr>
              <w:jc w:val="center"/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613" w:type="pct"/>
            <w:vAlign w:val="center"/>
          </w:tcPr>
          <w:p w14:paraId="27CE5F18" w14:textId="77777777" w:rsidR="00166879" w:rsidRPr="00A3171B" w:rsidRDefault="00166879" w:rsidP="0016687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 w:hint="eastAsia"/>
                <w:color w:val="000000" w:themeColor="text1"/>
              </w:rPr>
              <w:t>鹿路危機</w:t>
            </w:r>
          </w:p>
        </w:tc>
        <w:tc>
          <w:tcPr>
            <w:tcW w:w="581" w:type="pct"/>
            <w:vAlign w:val="center"/>
          </w:tcPr>
          <w:p w14:paraId="3322DB7C" w14:textId="77777777" w:rsidR="00166879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cs="細明體" w:hint="eastAsia"/>
              </w:rPr>
              <w:t>(國語</w:t>
            </w:r>
            <w:r w:rsidRPr="00A3171B">
              <w:rPr>
                <w:rFonts w:ascii="標楷體" w:eastAsia="標楷體" w:hAnsi="標楷體" w:cs="細明體"/>
              </w:rPr>
              <w:t>)</w:t>
            </w:r>
            <w:r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2-I-3 </w:t>
            </w:r>
          </w:p>
          <w:p w14:paraId="5B4AEDA0" w14:textId="77777777" w:rsidR="00166879" w:rsidRPr="00A3171B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與他人交談時，能適當的提問、合宜的回答，並分享想法。</w:t>
            </w:r>
          </w:p>
          <w:p w14:paraId="648AFB33" w14:textId="77777777" w:rsidR="00166879" w:rsidRDefault="00166879" w:rsidP="00166879">
            <w:pPr>
              <w:spacing w:line="0" w:lineRule="atLeas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3171B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(生活)</w:t>
            </w: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1-I-3 </w:t>
            </w:r>
          </w:p>
          <w:p w14:paraId="42D3B8D5" w14:textId="77777777" w:rsidR="00166879" w:rsidRPr="00A3171B" w:rsidRDefault="00166879" w:rsidP="00166879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A3171B">
              <w:rPr>
                <w:rFonts w:ascii="標楷體" w:eastAsia="標楷體" w:hAnsi="標楷體"/>
                <w:color w:val="000000"/>
                <w:shd w:val="clear" w:color="auto" w:fill="FFFFFF"/>
              </w:rPr>
              <w:t>省思自我成長的歷程，體會其意義並知道自己進步的情形與努力的方向。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4F668D08" w14:textId="77777777" w:rsidR="00166879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原</w:t>
            </w:r>
          </w:p>
          <w:p w14:paraId="2C3D5AF4" w14:textId="77777777" w:rsidR="00166879" w:rsidRPr="006C6962" w:rsidRDefault="00166879" w:rsidP="00166879">
            <w:pPr>
              <w:rPr>
                <w:rFonts w:ascii="標楷體" w:eastAsia="標楷體" w:hAnsi="標楷體"/>
              </w:rPr>
            </w:pPr>
            <w:r w:rsidRPr="006C6962">
              <w:rPr>
                <w:rFonts w:ascii="標楷體" w:eastAsia="標楷體" w:hAnsi="標楷體" w:hint="eastAsia"/>
              </w:rPr>
              <w:t>Bg-Ⅰ-1 常見的農作物名稱</w:t>
            </w:r>
          </w:p>
          <w:p w14:paraId="48D6FD76" w14:textId="77777777" w:rsidR="00166879" w:rsidRPr="006C6962" w:rsidRDefault="00166879" w:rsidP="00166879">
            <w:pPr>
              <w:rPr>
                <w:rFonts w:ascii="標楷體" w:eastAsia="標楷體" w:hAnsi="標楷體"/>
              </w:rPr>
            </w:pPr>
            <w:r w:rsidRPr="006C6962">
              <w:rPr>
                <w:rFonts w:ascii="標楷體" w:eastAsia="標楷體" w:hAnsi="標楷體" w:hint="eastAsia"/>
              </w:rPr>
              <w:t>生活</w:t>
            </w:r>
          </w:p>
          <w:p w14:paraId="7AC661E5" w14:textId="77777777" w:rsidR="00166879" w:rsidRPr="006C6962" w:rsidRDefault="00166879" w:rsidP="00166879">
            <w:pPr>
              <w:rPr>
                <w:rFonts w:ascii="標楷體" w:eastAsia="標楷體" w:hAnsi="標楷體"/>
              </w:rPr>
            </w:pPr>
            <w:r w:rsidRPr="006C6962">
              <w:rPr>
                <w:rFonts w:ascii="標楷體" w:eastAsia="標楷體" w:hAnsi="標楷體"/>
              </w:rPr>
              <w:t>D-I-3 聆聽與回應的表現</w:t>
            </w:r>
            <w:r w:rsidRPr="006C6962">
              <w:rPr>
                <w:rFonts w:ascii="標楷體" w:eastAsia="標楷體" w:hAnsi="標楷體" w:hint="eastAsia"/>
              </w:rPr>
              <w:t>。</w:t>
            </w:r>
          </w:p>
          <w:p w14:paraId="27A679B7" w14:textId="77777777" w:rsidR="00166879" w:rsidRPr="006C6962" w:rsidRDefault="00166879" w:rsidP="00166879">
            <w:pPr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82E22" w14:textId="77777777" w:rsidR="00166879" w:rsidRPr="006C6962" w:rsidRDefault="00166879" w:rsidP="00166879">
            <w:pPr>
              <w:pStyle w:val="af8"/>
              <w:numPr>
                <w:ilvl w:val="0"/>
                <w:numId w:val="19"/>
              </w:numPr>
              <w:rPr>
                <w:rFonts w:ascii="標楷體" w:eastAsia="標楷體" w:hAnsi="標楷體" w:cs="新細明體"/>
                <w:color w:val="000000"/>
              </w:rPr>
            </w:pPr>
            <w:r w:rsidRPr="006C6962">
              <w:rPr>
                <w:rFonts w:ascii="標楷體" w:eastAsia="標楷體" w:hAnsi="標楷體" w:cs="新細明體" w:hint="eastAsia"/>
                <w:color w:val="000000"/>
              </w:rPr>
              <w:t>學生能說出自己所畫的農作物的生長方式及種植方法。</w:t>
            </w:r>
          </w:p>
          <w:p w14:paraId="412EA139" w14:textId="77777777" w:rsidR="00166879" w:rsidRPr="006C6962" w:rsidRDefault="00166879" w:rsidP="00166879">
            <w:pPr>
              <w:pStyle w:val="af8"/>
              <w:numPr>
                <w:ilvl w:val="0"/>
                <w:numId w:val="19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學生能專注聆聽。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34EBDD80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1.</w:t>
            </w:r>
            <w:r w:rsidRPr="00A3171B">
              <w:rPr>
                <w:rFonts w:ascii="標楷體" w:eastAsia="標楷體" w:hAnsi="標楷體" w:cs="新細明體" w:hint="eastAsia"/>
                <w:color w:val="000000"/>
              </w:rPr>
              <w:t>複習本次教學中的各類作物。</w:t>
            </w:r>
          </w:p>
          <w:p w14:paraId="579D5084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</w:t>
            </w:r>
            <w:r w:rsidRPr="00A3171B">
              <w:rPr>
                <w:rFonts w:ascii="標楷體" w:eastAsia="標楷體" w:hAnsi="標楷體" w:cs="新細明體" w:hint="eastAsia"/>
                <w:color w:val="000000"/>
              </w:rPr>
              <w:t>學生透過口述的方式進行課程內容分享</w:t>
            </w:r>
          </w:p>
        </w:tc>
        <w:tc>
          <w:tcPr>
            <w:tcW w:w="581" w:type="pct"/>
            <w:vAlign w:val="center"/>
          </w:tcPr>
          <w:p w14:paraId="4926A9B3" w14:textId="77777777" w:rsidR="00166879" w:rsidRPr="00A3171B" w:rsidRDefault="00166879" w:rsidP="00166879">
            <w:pPr>
              <w:rPr>
                <w:rFonts w:ascii="標楷體" w:eastAsia="標楷體" w:hAnsi="標楷體" w:cs="新細明體"/>
                <w:color w:val="000000"/>
              </w:rPr>
            </w:pPr>
            <w:r w:rsidRPr="00A3171B">
              <w:rPr>
                <w:rFonts w:ascii="標楷體" w:eastAsia="標楷體" w:hAnsi="標楷體" w:cs="新細明體" w:hint="eastAsia"/>
                <w:color w:val="000000"/>
              </w:rPr>
              <w:t>學習單</w:t>
            </w:r>
          </w:p>
        </w:tc>
        <w:tc>
          <w:tcPr>
            <w:tcW w:w="436" w:type="pct"/>
          </w:tcPr>
          <w:p w14:paraId="6B491862" w14:textId="77777777" w:rsidR="00166879" w:rsidRPr="00A3171B" w:rsidRDefault="00166879" w:rsidP="00166879">
            <w:pPr>
              <w:rPr>
                <w:rFonts w:ascii="標楷體" w:eastAsia="標楷體" w:hAnsi="標楷體"/>
              </w:rPr>
            </w:pPr>
            <w:r w:rsidRPr="00A3171B">
              <w:rPr>
                <w:rFonts w:ascii="標楷體" w:eastAsia="標楷體" w:hAnsi="標楷體" w:hint="eastAsia"/>
              </w:rPr>
              <w:t>教材相關影片/圖片</w:t>
            </w:r>
          </w:p>
        </w:tc>
      </w:tr>
    </w:tbl>
    <w:p w14:paraId="28F476BE" w14:textId="77777777"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14:paraId="457C2686" w14:textId="77777777"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14:paraId="46DEB1CE" w14:textId="77777777"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6857FE7B" w14:textId="77777777"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14:paraId="12CA9BF0" w14:textId="77777777"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10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USER" w:date="2023-06-28T12:39:00Z" w:initials="U">
    <w:p w14:paraId="6B5CC221" w14:textId="77777777" w:rsidR="00166879" w:rsidRDefault="00166879">
      <w:pPr>
        <w:pStyle w:val="aff6"/>
      </w:pPr>
      <w:r>
        <w:rPr>
          <w:rStyle w:val="aff5"/>
        </w:rPr>
        <w:annotationRef/>
      </w:r>
    </w:p>
  </w:comment>
  <w:comment w:id="2" w:author="USER" w:date="2023-06-28T13:09:00Z" w:initials="U">
    <w:p w14:paraId="60906E96" w14:textId="77777777" w:rsidR="00166879" w:rsidRDefault="00166879">
      <w:pPr>
        <w:pStyle w:val="aff6"/>
      </w:pPr>
      <w:r>
        <w:rPr>
          <w:rStyle w:val="aff5"/>
        </w:rPr>
        <w:annotationRef/>
      </w:r>
    </w:p>
  </w:comment>
  <w:comment w:id="3" w:author="USER" w:date="2023-06-28T13:16:00Z" w:initials="U">
    <w:p w14:paraId="1FEF6169" w14:textId="77777777" w:rsidR="00166879" w:rsidRDefault="00166879">
      <w:pPr>
        <w:pStyle w:val="aff6"/>
      </w:pPr>
      <w:r>
        <w:rPr>
          <w:rStyle w:val="aff5"/>
        </w:rPr>
        <w:annotationRef/>
      </w:r>
    </w:p>
  </w:comment>
  <w:comment w:id="4" w:author="USER" w:date="2023-06-28T13:16:00Z" w:initials="U">
    <w:p w14:paraId="3D78C8B8" w14:textId="77777777" w:rsidR="00166879" w:rsidRDefault="00166879" w:rsidP="00E97687">
      <w:pPr>
        <w:pStyle w:val="aff6"/>
      </w:pPr>
      <w:r>
        <w:rPr>
          <w:rStyle w:val="aff5"/>
        </w:rPr>
        <w:annotationRef/>
      </w:r>
    </w:p>
  </w:comment>
  <w:comment w:id="5" w:author="USER" w:date="2023-06-28T13:09:00Z" w:initials="U">
    <w:p w14:paraId="5DB910EF" w14:textId="77777777" w:rsidR="00166879" w:rsidRDefault="00166879" w:rsidP="00E97687">
      <w:pPr>
        <w:pStyle w:val="aff6"/>
      </w:pPr>
      <w:r>
        <w:rPr>
          <w:rStyle w:val="aff5"/>
        </w:rPr>
        <w:annotationRef/>
      </w:r>
    </w:p>
  </w:comment>
  <w:comment w:id="6" w:author="USER" w:date="2023-06-28T13:16:00Z" w:initials="U">
    <w:p w14:paraId="1FCB95B7" w14:textId="77777777" w:rsidR="00166879" w:rsidRDefault="00166879" w:rsidP="006C6962">
      <w:pPr>
        <w:pStyle w:val="aff6"/>
      </w:pPr>
      <w:r>
        <w:rPr>
          <w:rStyle w:val="aff5"/>
        </w:rPr>
        <w:annotationRef/>
      </w:r>
    </w:p>
  </w:comment>
  <w:comment w:id="7" w:author="USER" w:date="2023-06-28T13:16:00Z" w:initials="U">
    <w:p w14:paraId="603B4EBE" w14:textId="77777777" w:rsidR="00166879" w:rsidRDefault="00166879" w:rsidP="006C6962">
      <w:pPr>
        <w:pStyle w:val="aff6"/>
      </w:pPr>
      <w:r>
        <w:rPr>
          <w:rStyle w:val="aff5"/>
        </w:rPr>
        <w:annotationRef/>
      </w:r>
    </w:p>
  </w:comment>
  <w:comment w:id="8" w:author="USER" w:date="2023-06-28T13:28:00Z" w:initials="U">
    <w:p w14:paraId="5E48B0E1" w14:textId="77777777" w:rsidR="00166879" w:rsidRDefault="00166879">
      <w:pPr>
        <w:pStyle w:val="aff6"/>
      </w:pPr>
      <w:r>
        <w:rPr>
          <w:rStyle w:val="aff5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B5CC221" w15:done="0"/>
  <w15:commentEx w15:paraId="60906E96" w15:done="0"/>
  <w15:commentEx w15:paraId="1FEF6169" w15:done="0"/>
  <w15:commentEx w15:paraId="3D78C8B8" w15:done="0"/>
  <w15:commentEx w15:paraId="5DB910EF" w15:done="0"/>
  <w15:commentEx w15:paraId="1FCB95B7" w15:done="0"/>
  <w15:commentEx w15:paraId="603B4EBE" w15:done="0"/>
  <w15:commentEx w15:paraId="5E48B0E1" w15:paraIdParent="603B4EBE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3E9A0" w14:textId="77777777" w:rsidR="00910A5F" w:rsidRDefault="00910A5F" w:rsidP="001E09F9">
      <w:r>
        <w:separator/>
      </w:r>
    </w:p>
  </w:endnote>
  <w:endnote w:type="continuationSeparator" w:id="0">
    <w:p w14:paraId="2597B5E2" w14:textId="77777777" w:rsidR="00910A5F" w:rsidRDefault="00910A5F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6919F" w14:textId="77777777" w:rsidR="00910A5F" w:rsidRDefault="00910A5F" w:rsidP="001E09F9">
      <w:r>
        <w:separator/>
      </w:r>
    </w:p>
  </w:footnote>
  <w:footnote w:type="continuationSeparator" w:id="0">
    <w:p w14:paraId="00686F1A" w14:textId="77777777" w:rsidR="00910A5F" w:rsidRDefault="00910A5F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88824" w14:textId="77777777"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0742"/>
    <w:multiLevelType w:val="hybridMultilevel"/>
    <w:tmpl w:val="B5366F34"/>
    <w:lvl w:ilvl="0" w:tplc="FEAE02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9018EE"/>
    <w:multiLevelType w:val="hybridMultilevel"/>
    <w:tmpl w:val="081A12F2"/>
    <w:lvl w:ilvl="0" w:tplc="8D36D3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BA7B8C"/>
    <w:multiLevelType w:val="hybridMultilevel"/>
    <w:tmpl w:val="373C4AAC"/>
    <w:lvl w:ilvl="0" w:tplc="2D1023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17BF3140"/>
    <w:multiLevelType w:val="hybridMultilevel"/>
    <w:tmpl w:val="B03A49C0"/>
    <w:lvl w:ilvl="0" w:tplc="1E749C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9057A4A"/>
    <w:multiLevelType w:val="hybridMultilevel"/>
    <w:tmpl w:val="C39E3E74"/>
    <w:lvl w:ilvl="0" w:tplc="EE446AA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6" w15:restartNumberingAfterBreak="0">
    <w:nsid w:val="1B0003A8"/>
    <w:multiLevelType w:val="hybridMultilevel"/>
    <w:tmpl w:val="A384A0A2"/>
    <w:lvl w:ilvl="0" w:tplc="7C16B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C054502"/>
    <w:multiLevelType w:val="hybridMultilevel"/>
    <w:tmpl w:val="C5B67E02"/>
    <w:lvl w:ilvl="0" w:tplc="99189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DC31F24"/>
    <w:multiLevelType w:val="hybridMultilevel"/>
    <w:tmpl w:val="668A59E6"/>
    <w:lvl w:ilvl="0" w:tplc="AA26E5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44523E7B"/>
    <w:multiLevelType w:val="hybridMultilevel"/>
    <w:tmpl w:val="04A8ED00"/>
    <w:lvl w:ilvl="0" w:tplc="F6A4A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46514FD"/>
    <w:multiLevelType w:val="hybridMultilevel"/>
    <w:tmpl w:val="894CA226"/>
    <w:lvl w:ilvl="0" w:tplc="5A34F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BCC636A"/>
    <w:multiLevelType w:val="hybridMultilevel"/>
    <w:tmpl w:val="CB70FF40"/>
    <w:lvl w:ilvl="0" w:tplc="7728C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D623FDB"/>
    <w:multiLevelType w:val="hybridMultilevel"/>
    <w:tmpl w:val="FA78882A"/>
    <w:lvl w:ilvl="0" w:tplc="3C667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85F4174"/>
    <w:multiLevelType w:val="hybridMultilevel"/>
    <w:tmpl w:val="C5B09512"/>
    <w:lvl w:ilvl="0" w:tplc="A03EE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B5039D6"/>
    <w:multiLevelType w:val="hybridMultilevel"/>
    <w:tmpl w:val="ADC619A6"/>
    <w:lvl w:ilvl="0" w:tplc="7CD2F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0D86E96"/>
    <w:multiLevelType w:val="hybridMultilevel"/>
    <w:tmpl w:val="A568221E"/>
    <w:lvl w:ilvl="0" w:tplc="8766F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2783C4A"/>
    <w:multiLevelType w:val="hybridMultilevel"/>
    <w:tmpl w:val="84E84EF0"/>
    <w:lvl w:ilvl="0" w:tplc="67D25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0" w15:restartNumberingAfterBreak="0">
    <w:nsid w:val="7CC8587C"/>
    <w:multiLevelType w:val="hybridMultilevel"/>
    <w:tmpl w:val="9A985A4E"/>
    <w:lvl w:ilvl="0" w:tplc="BD7E41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19"/>
  </w:num>
  <w:num w:numId="3">
    <w:abstractNumId w:val="3"/>
  </w:num>
  <w:num w:numId="4">
    <w:abstractNumId w:val="7"/>
  </w:num>
  <w:num w:numId="5">
    <w:abstractNumId w:val="13"/>
  </w:num>
  <w:num w:numId="6">
    <w:abstractNumId w:val="0"/>
  </w:num>
  <w:num w:numId="7">
    <w:abstractNumId w:val="9"/>
  </w:num>
  <w:num w:numId="8">
    <w:abstractNumId w:val="20"/>
  </w:num>
  <w:num w:numId="9">
    <w:abstractNumId w:val="16"/>
  </w:num>
  <w:num w:numId="10">
    <w:abstractNumId w:val="1"/>
  </w:num>
  <w:num w:numId="11">
    <w:abstractNumId w:val="4"/>
  </w:num>
  <w:num w:numId="12">
    <w:abstractNumId w:val="5"/>
  </w:num>
  <w:num w:numId="13">
    <w:abstractNumId w:val="8"/>
  </w:num>
  <w:num w:numId="14">
    <w:abstractNumId w:val="14"/>
  </w:num>
  <w:num w:numId="15">
    <w:abstractNumId w:val="2"/>
  </w:num>
  <w:num w:numId="16">
    <w:abstractNumId w:val="18"/>
  </w:num>
  <w:num w:numId="17">
    <w:abstractNumId w:val="15"/>
  </w:num>
  <w:num w:numId="18">
    <w:abstractNumId w:val="6"/>
  </w:num>
  <w:num w:numId="19">
    <w:abstractNumId w:val="12"/>
  </w:num>
  <w:num w:numId="20">
    <w:abstractNumId w:val="11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66879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92933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10A5F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6B11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E3E65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856D8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6DDB"/>
    <w:rsid w:val="00DD732E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24B4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D161E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51">
    <w:name w:val="5.【十大能力指標】內文字（一、二、三、）"/>
    <w:basedOn w:val="a"/>
    <w:rsid w:val="00166879"/>
    <w:pPr>
      <w:widowControl w:val="0"/>
      <w:tabs>
        <w:tab w:val="left" w:pos="329"/>
      </w:tabs>
      <w:spacing w:line="240" w:lineRule="exact"/>
      <w:ind w:left="397" w:right="57" w:hanging="340"/>
      <w:jc w:val="both"/>
    </w:pPr>
    <w:rPr>
      <w:kern w:val="2"/>
      <w:sz w:val="16"/>
      <w:szCs w:val="20"/>
    </w:rPr>
  </w:style>
  <w:style w:type="character" w:styleId="aff5">
    <w:name w:val="annotation reference"/>
    <w:basedOn w:val="a0"/>
    <w:uiPriority w:val="99"/>
    <w:semiHidden/>
    <w:unhideWhenUsed/>
    <w:rsid w:val="00166879"/>
    <w:rPr>
      <w:sz w:val="18"/>
      <w:szCs w:val="18"/>
    </w:rPr>
  </w:style>
  <w:style w:type="paragraph" w:styleId="aff6">
    <w:name w:val="annotation text"/>
    <w:basedOn w:val="a"/>
    <w:link w:val="aff7"/>
    <w:uiPriority w:val="99"/>
    <w:semiHidden/>
    <w:unhideWhenUsed/>
    <w:rsid w:val="00166879"/>
  </w:style>
  <w:style w:type="character" w:customStyle="1" w:styleId="aff7">
    <w:name w:val="註解文字 字元"/>
    <w:basedOn w:val="a0"/>
    <w:link w:val="aff6"/>
    <w:uiPriority w:val="99"/>
    <w:semiHidden/>
    <w:rsid w:val="001668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91EEE-A7A1-4874-B840-7002F170F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1125</Words>
  <Characters>6417</Characters>
  <Application>Microsoft Office Word</Application>
  <DocSecurity>0</DocSecurity>
  <Lines>53</Lines>
  <Paragraphs>15</Paragraphs>
  <ScaleCrop>false</ScaleCrop>
  <Company/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3</cp:revision>
  <cp:lastPrinted>2019-03-26T07:40:00Z</cp:lastPrinted>
  <dcterms:created xsi:type="dcterms:W3CDTF">2023-06-28T06:03:00Z</dcterms:created>
  <dcterms:modified xsi:type="dcterms:W3CDTF">2023-07-05T02:56:00Z</dcterms:modified>
</cp:coreProperties>
</file>