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母親節活動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二年級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3甲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EF0CE8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生活課程　□健康與體育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5B4736" w:rsidRPr="005B4736" w:rsidRDefault="005B4736" w:rsidP="00342E7A">
            <w:pPr>
              <w:rPr>
                <w:rFonts w:ascii="標楷體" w:eastAsia="標楷體" w:hAnsi="標楷體" w:hint="eastAsia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「</w:t>
            </w:r>
            <w:r w:rsidR="00EF0CE8" w:rsidRPr="00EA6CA1">
              <w:rPr>
                <w:rFonts w:ascii="標楷體" w:eastAsia="標楷體" w:hAnsi="標楷體" w:hint="eastAsia"/>
                <w:sz w:val="28"/>
              </w:rPr>
              <w:t>愛在德鹿谷</w:t>
            </w:r>
            <w:r w:rsidR="00EF0CE8">
              <w:rPr>
                <w:rFonts w:ascii="標楷體" w:eastAsia="標楷體" w:hAnsi="標楷體" w:hint="eastAsia"/>
                <w:sz w:val="28"/>
              </w:rPr>
              <w:t>，</w:t>
            </w:r>
            <w:r w:rsidR="00EF0CE8" w:rsidRPr="00EA6CA1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」</w:t>
            </w:r>
            <w:bookmarkStart w:id="0" w:name="_GoBack"/>
            <w:bookmarkEnd w:id="0"/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5B4736" w:rsidP="00342E7A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透過活動讓孩子感受到父母的愛，及父母的辛勞，藉此培養德鹿谷學生對師長孝順及友愛的品格，更能讓親子拉近距離。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EF0CE8" w:rsidP="0026266D">
            <w:pPr>
              <w:rPr>
                <w:rFonts w:ascii="標楷體" w:eastAsia="標楷體" w:hAnsi="標楷體"/>
                <w:sz w:val="28"/>
              </w:rPr>
            </w:pPr>
            <w:r w:rsidRPr="007C6C71">
              <w:rPr>
                <w:rFonts w:ascii="標楷體" w:eastAsia="標楷體" w:hAnsi="標楷體" w:hint="eastAsia"/>
                <w:sz w:val="28"/>
                <w:szCs w:val="28"/>
              </w:rPr>
              <w:t>希望透過教學活動，拉近子女和父母間的距離，增加親子互動的機會，讓親子間的關係更加融洽親密。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EF0CE8" w:rsidRPr="005B4736" w:rsidRDefault="00EF0CE8" w:rsidP="00EF0CE8">
            <w:pPr>
              <w:rPr>
                <w:rFonts w:ascii="標楷體" w:eastAsia="標楷體" w:hAnsi="標楷體"/>
              </w:rPr>
            </w:pPr>
            <w:r w:rsidRPr="005B4736">
              <w:rPr>
                <w:rFonts w:ascii="標楷體" w:eastAsia="標楷體" w:hAnsi="標楷體" w:hint="eastAsia"/>
              </w:rPr>
              <w:t>生活C</w:t>
            </w:r>
            <w:r w:rsidRPr="005B4736">
              <w:rPr>
                <w:rFonts w:ascii="標楷體" w:eastAsia="標楷體" w:hAnsi="標楷體"/>
              </w:rPr>
              <w:t>-C2</w:t>
            </w:r>
          </w:p>
          <w:p w:rsidR="00EF0CE8" w:rsidRPr="005B4736" w:rsidRDefault="00EF0CE8" w:rsidP="00EF0CE8">
            <w:pPr>
              <w:rPr>
                <w:rFonts w:ascii="標楷體" w:eastAsia="標楷體" w:hAnsi="標楷體" w:hint="eastAsia"/>
              </w:rPr>
            </w:pPr>
            <w:r w:rsidRPr="005B4736">
              <w:rPr>
                <w:rFonts w:ascii="標楷體" w:eastAsia="標楷體" w:hAnsi="標楷體" w:hint="eastAsia"/>
              </w:rPr>
              <w:t>具備友善的人際情懷及與他人建</w:t>
            </w:r>
          </w:p>
          <w:p w:rsidR="00EF0CE8" w:rsidRPr="005B4736" w:rsidRDefault="00EF0CE8" w:rsidP="00EF0CE8">
            <w:pPr>
              <w:rPr>
                <w:rFonts w:ascii="標楷體" w:eastAsia="標楷體" w:hAnsi="標楷體" w:hint="eastAsia"/>
              </w:rPr>
            </w:pPr>
            <w:r w:rsidRPr="005B4736">
              <w:rPr>
                <w:rFonts w:ascii="標楷體" w:eastAsia="標楷體" w:hAnsi="標楷體" w:hint="eastAsia"/>
              </w:rPr>
              <w:t>立良好的互動關係，並發展與人</w:t>
            </w:r>
          </w:p>
          <w:p w:rsidR="00EF0CE8" w:rsidRPr="005B4736" w:rsidRDefault="00EF0CE8" w:rsidP="00EF0CE8">
            <w:pPr>
              <w:rPr>
                <w:rFonts w:ascii="標楷體" w:eastAsia="標楷體" w:hAnsi="標楷體"/>
              </w:rPr>
            </w:pPr>
            <w:r w:rsidRPr="005B4736">
              <w:rPr>
                <w:rFonts w:ascii="標楷體" w:eastAsia="標楷體" w:hAnsi="標楷體" w:hint="eastAsia"/>
              </w:rPr>
              <w:t>溝通協調、包容異己、社會參與及服務等團隊合作的素養。</w:t>
            </w:r>
          </w:p>
          <w:p w:rsidR="005B4736" w:rsidRPr="005B4736" w:rsidRDefault="005B4736" w:rsidP="00EF0CE8">
            <w:pPr>
              <w:rPr>
                <w:rFonts w:ascii="標楷體" w:eastAsia="標楷體" w:hAnsi="標楷體" w:hint="eastAsia"/>
              </w:rPr>
            </w:pPr>
            <w:r w:rsidRPr="005B4736">
              <w:rPr>
                <w:rFonts w:ascii="標楷體" w:eastAsia="標楷體" w:hAnsi="標楷體" w:hint="eastAsia"/>
              </w:rPr>
              <w:lastRenderedPageBreak/>
              <w:t>生活B</w:t>
            </w:r>
            <w:r w:rsidRPr="005B4736">
              <w:rPr>
                <w:rFonts w:ascii="標楷體" w:eastAsia="標楷體" w:hAnsi="標楷體"/>
              </w:rPr>
              <w:t>-B1</w:t>
            </w:r>
          </w:p>
          <w:p w:rsidR="005B4736" w:rsidRPr="005B4736" w:rsidRDefault="005B4736" w:rsidP="00EF0CE8">
            <w:pPr>
              <w:rPr>
                <w:rFonts w:ascii="標楷體" w:eastAsia="標楷體" w:hAnsi="標楷體" w:hint="eastAsia"/>
              </w:rPr>
            </w:pPr>
            <w:r w:rsidRPr="005B4736">
              <w:rPr>
                <w:rFonts w:ascii="標楷體" w:eastAsia="標楷體" w:hAnsi="標楷體"/>
                <w:color w:val="000000"/>
                <w:shd w:val="clear" w:color="auto" w:fill="FFFFFF"/>
              </w:rPr>
              <w:t>具備理解及使用語言、文字、數理、肢體及藝術等各種符號進行表達、溝通及互動，並能了解與同理他人，應用在日常生活及工作上。</w:t>
            </w:r>
          </w:p>
          <w:p w:rsidR="00EF0CE8" w:rsidRPr="005B4736" w:rsidRDefault="00EF0CE8" w:rsidP="00EF0CE8">
            <w:pPr>
              <w:rPr>
                <w:rFonts w:ascii="標楷體" w:eastAsia="標楷體" w:hAnsi="標楷體" w:hint="eastAsia"/>
                <w:sz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A944D2" w:rsidRPr="005B4736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5B4736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領綱核心素養</w:t>
            </w:r>
          </w:p>
          <w:p w:rsidR="00A944D2" w:rsidRPr="005B4736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5B4736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EF0CE8" w:rsidRPr="005B4736" w:rsidRDefault="00EF0CE8" w:rsidP="00EF0CE8">
            <w:pPr>
              <w:rPr>
                <w:rFonts w:ascii="標楷體" w:eastAsia="標楷體" w:hAnsi="標楷體"/>
              </w:rPr>
            </w:pPr>
            <w:r w:rsidRPr="005B4736">
              <w:rPr>
                <w:rFonts w:ascii="標楷體" w:eastAsia="標楷體" w:hAnsi="標楷體"/>
              </w:rPr>
              <w:t xml:space="preserve">生活-E-C2 </w:t>
            </w:r>
          </w:p>
          <w:p w:rsidR="00EF0CE8" w:rsidRPr="005B4736" w:rsidRDefault="00EF0CE8" w:rsidP="00EF0CE8">
            <w:pPr>
              <w:rPr>
                <w:rStyle w:val="af0"/>
                <w:rFonts w:ascii="標楷體" w:eastAsia="標楷體" w:hAnsi="標楷體"/>
                <w:b w:val="0"/>
                <w:color w:val="000000"/>
                <w:bdr w:val="none" w:sz="0" w:space="0" w:color="auto" w:frame="1"/>
                <w:shd w:val="clear" w:color="auto" w:fill="FFFFFF"/>
              </w:rPr>
            </w:pPr>
            <w:r w:rsidRPr="005B4736">
              <w:rPr>
                <w:rFonts w:ascii="標楷體" w:eastAsia="標楷體" w:hAnsi="標楷體"/>
              </w:rPr>
              <w:t>覺察自己的情緒與行為表現可能對他 人和環境有所影響，用合宜的方式與 人友善互動，願意共同完成工作任務， 展現尊重、溝通以及合作的技巧。</w:t>
            </w:r>
          </w:p>
          <w:p w:rsidR="00A944D2" w:rsidRPr="005B4736" w:rsidRDefault="005B4736" w:rsidP="00EF0CE8">
            <w:pPr>
              <w:rPr>
                <w:rFonts w:ascii="標楷體" w:eastAsia="標楷體" w:hAnsi="標楷體"/>
                <w:sz w:val="28"/>
              </w:rPr>
            </w:pPr>
            <w:r w:rsidRPr="005B4736">
              <w:rPr>
                <w:rStyle w:val="af0"/>
                <w:rFonts w:ascii="標楷體" w:eastAsia="標楷體" w:hAnsi="標楷體"/>
                <w:b w:val="0"/>
                <w:color w:val="000000"/>
                <w:bdr w:val="none" w:sz="0" w:space="0" w:color="auto" w:frame="1"/>
                <w:shd w:val="clear" w:color="auto" w:fill="FFFFFF"/>
              </w:rPr>
              <w:lastRenderedPageBreak/>
              <w:t>國-E-B1</w:t>
            </w:r>
            <w:r w:rsidRPr="005B4736">
              <w:rPr>
                <w:rFonts w:ascii="標楷體" w:eastAsia="標楷體" w:hAnsi="標楷體"/>
                <w:color w:val="000000"/>
              </w:rPr>
              <w:br/>
            </w:r>
            <w:r w:rsidRPr="005B4736">
              <w:rPr>
                <w:rFonts w:ascii="標楷體" w:eastAsia="標楷體" w:hAnsi="標楷體"/>
                <w:color w:val="000000"/>
                <w:shd w:val="clear" w:color="auto" w:fill="FFFFFF"/>
              </w:rPr>
              <w:t>理解與運用國語文在日常生活中學習體察他人的感受，並給予適當的回應，以達成溝通及互動的目標。</w:t>
            </w:r>
          </w:p>
        </w:tc>
      </w:tr>
      <w:tr w:rsidR="00EF0CE8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EF0CE8" w:rsidRPr="00126102" w:rsidRDefault="00EF0CE8" w:rsidP="00EF0C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EF0CE8" w:rsidRPr="00BD5B77" w:rsidRDefault="00EF0CE8" w:rsidP="00EF0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BD5B77">
              <w:rPr>
                <w:rFonts w:ascii="標楷體" w:eastAsia="標楷體" w:hAnsi="標楷體" w:hint="eastAsia"/>
              </w:rPr>
              <w:t>感恩懷念母親的辛勞付出和愛</w:t>
            </w:r>
          </w:p>
          <w:p w:rsidR="00EF0CE8" w:rsidRPr="000F0EA4" w:rsidRDefault="00EF0CE8" w:rsidP="00EF0CE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BD5B77">
              <w:rPr>
                <w:rFonts w:ascii="標楷體" w:eastAsia="標楷體" w:hAnsi="標楷體" w:hint="eastAsia"/>
              </w:rPr>
              <w:t>能體貼母親的辛勞，並回饋報恩於母親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F0CE8" w:rsidRPr="00126102" w:rsidTr="00C605EE">
        <w:trPr>
          <w:trHeight w:val="1304"/>
        </w:trPr>
        <w:tc>
          <w:tcPr>
            <w:tcW w:w="172" w:type="pct"/>
            <w:vAlign w:val="center"/>
          </w:tcPr>
          <w:p w:rsidR="00EF0CE8" w:rsidRPr="00FF54DE" w:rsidRDefault="00EF0CE8" w:rsidP="00EF0C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EF0CE8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母親節活動</w:t>
            </w:r>
          </w:p>
          <w:p w:rsidR="00EF0CE8" w:rsidRPr="006F622E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582" w:type="pct"/>
            <w:vAlign w:val="center"/>
          </w:tcPr>
          <w:p w:rsidR="00EF0CE8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生活</w:t>
            </w:r>
            <w:r w:rsidRPr="00AA32E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4-I-3運用各種表現與創造的方法與形式，美化生活、增加生活的趣味。</w:t>
            </w:r>
          </w:p>
          <w:p w:rsidR="00EF0CE8" w:rsidRPr="006F622E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國語</w:t>
            </w:r>
            <w:r w:rsidRPr="00AA32E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2-Ⅰ-3  與他人交談時，能適當的提問、合宜的回答，並分享想法。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F0CE8" w:rsidRDefault="00EF0CE8" w:rsidP="00EF0CE8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生活</w:t>
            </w:r>
            <w:r w:rsidRPr="00AA32E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E-I-4感謝的表達與服務工作的實踐。</w:t>
            </w:r>
          </w:p>
          <w:p w:rsidR="00EF0CE8" w:rsidRPr="006F622E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國語</w:t>
            </w:r>
            <w:r w:rsidRPr="00AA32E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Bb-I-1  自我情感的表達。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CE8" w:rsidRPr="006F622E" w:rsidRDefault="00EF0CE8" w:rsidP="00EF0CE8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知道母親節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的意義。</w:t>
            </w:r>
          </w:p>
          <w:p w:rsidR="00EF0CE8" w:rsidRPr="006F622E" w:rsidRDefault="00EF0CE8" w:rsidP="00EF0CE8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主動協助餐前的準備工具和餐後的收拾工作。</w:t>
            </w:r>
          </w:p>
          <w:p w:rsidR="00EF0CE8" w:rsidRPr="006F622E" w:rsidRDefault="00EF0CE8" w:rsidP="00EF0CE8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會和兄弟姐妹分工合作完成家事。</w:t>
            </w:r>
          </w:p>
          <w:p w:rsidR="00EF0CE8" w:rsidRPr="006F622E" w:rsidRDefault="00EF0CE8" w:rsidP="00EF0CE8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能體認媽媽的辛苦。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教師說明母親節的故事：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(1)英格蘭「母性星期天」(Mothering Sunday)。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(2)美國安娜賈維思的母親故事</w:t>
            </w:r>
            <w:r w:rsidRPr="00DD37A9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二、分組討論母親節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的意義：</w:t>
            </w:r>
          </w:p>
          <w:p w:rsidR="00EF0CE8" w:rsidRPr="006F622E" w:rsidRDefault="00EF0CE8" w:rsidP="00EF0CE8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(1)母親的角色。</w:t>
            </w:r>
          </w:p>
          <w:p w:rsidR="00EF0CE8" w:rsidRPr="006F622E" w:rsidRDefault="00EF0CE8" w:rsidP="00EF0CE8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(2)母親的工作項目。</w:t>
            </w:r>
          </w:p>
          <w:p w:rsidR="00EF0CE8" w:rsidRPr="006F622E" w:rsidRDefault="00EF0CE8" w:rsidP="00EF0CE8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(3)母親的付出有沒有報酬。</w:t>
            </w:r>
          </w:p>
          <w:p w:rsidR="00EF0CE8" w:rsidRPr="006F622E" w:rsidRDefault="00EF0CE8" w:rsidP="00EF0CE8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(4)做為孩子的你，該怎麼做才是回報母親的最好方法。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三、才藝表演</w:t>
            </w:r>
          </w:p>
          <w:p w:rsidR="00EF0CE8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(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高年級表演</w:t>
            </w:r>
          </w:p>
          <w:p w:rsidR="00EF0CE8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(2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中年級表演</w:t>
            </w:r>
          </w:p>
          <w:p w:rsidR="00EF0CE8" w:rsidRPr="006F622E" w:rsidRDefault="00EF0CE8" w:rsidP="00EF0CE8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(3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低年級表演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    (4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幼兒園表演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6F622E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說明「康乃馨」的意涵</w:t>
            </w:r>
          </w:p>
          <w:p w:rsidR="00EF0CE8" w:rsidRPr="006F622E" w:rsidRDefault="00EF0CE8" w:rsidP="00EF0CE8">
            <w:pPr>
              <w:ind w:leftChars="100" w:left="440" w:hangingChars="100" w:hanging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1.教師呈現康乃馨，請小朋友想一想這兩種花為何同時出現？有什麼關聯嗎？(引起動機)</w:t>
            </w:r>
          </w:p>
          <w:p w:rsidR="00EF0CE8" w:rsidRPr="006F622E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康乃馨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會和什麼節目有關？</w:t>
            </w:r>
          </w:p>
          <w:p w:rsidR="00EF0CE8" w:rsidRPr="006F622E" w:rsidRDefault="00EF0CE8" w:rsidP="00EF0CE8">
            <w:pPr>
              <w:ind w:firstLineChars="100" w:firstLine="2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康乃馨</w:t>
            </w: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在節日中代表什麼意涵？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三、製作「康乃馨」胸花</w:t>
            </w:r>
          </w:p>
          <w:p w:rsidR="00EF0CE8" w:rsidRPr="006F622E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1.康乃馨製作：</w:t>
            </w:r>
          </w:p>
          <w:p w:rsidR="00EF0CE8" w:rsidRPr="006F622E" w:rsidRDefault="00EF0CE8" w:rsidP="00EF0CE8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(1)準備材料：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     紅、粉紅、綠色皺紋紙各六包(每組一份)。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     綠色鐵絲、綠色膠帶若干。</w:t>
            </w:r>
          </w:p>
          <w:p w:rsidR="00EF0CE8" w:rsidRPr="006F622E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     別針每生一支。</w:t>
            </w:r>
          </w:p>
          <w:p w:rsidR="00EF0CE8" w:rsidRPr="006F622E" w:rsidRDefault="00EF0CE8" w:rsidP="00EF0CE8">
            <w:pPr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(2)製作步驟：</w:t>
            </w:r>
          </w:p>
          <w:p w:rsidR="00EF0CE8" w:rsidRPr="006F622E" w:rsidRDefault="00EF0CE8" w:rsidP="00EF0CE8">
            <w:pPr>
              <w:ind w:left="800" w:hangingChars="400" w:hanging="8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      紅、粉紅色皺紋紙裁成長30公分、寬5公分長條，每生各一。</w:t>
            </w:r>
          </w:p>
          <w:p w:rsidR="00EF0CE8" w:rsidRPr="006F622E" w:rsidRDefault="00EF0CE8" w:rsidP="00EF0CE8">
            <w:pPr>
              <w:ind w:left="800" w:hangingChars="400" w:hanging="8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      皺紋紙折成百褶狀，一邊剪成鋸齒狀，另一邊以綠色膠帶和鐵絲和迴紋針固定即可。</w:t>
            </w:r>
          </w:p>
          <w:p w:rsidR="00EF0CE8" w:rsidRPr="0051029F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6F622E">
              <w:rPr>
                <w:rFonts w:ascii="標楷體" w:eastAsia="標楷體" w:hAnsi="標楷體" w:hint="eastAsia"/>
                <w:sz w:val="20"/>
                <w:szCs w:val="20"/>
              </w:rPr>
              <w:t>2.金</w:t>
            </w:r>
            <w:r w:rsidRPr="0051029F">
              <w:rPr>
                <w:rFonts w:ascii="標楷體" w:eastAsia="標楷體" w:hAnsi="標楷體" w:hint="eastAsia"/>
                <w:sz w:val="20"/>
                <w:szCs w:val="20"/>
              </w:rPr>
              <w:t>針花材料：橘色透明絲襪，細鐵絲、綠膠帶。</w:t>
            </w:r>
          </w:p>
          <w:p w:rsidR="00EF0CE8" w:rsidRPr="0051029F" w:rsidRDefault="00EF0CE8" w:rsidP="00EF0CE8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1029F">
              <w:rPr>
                <w:rFonts w:ascii="標楷體" w:eastAsia="標楷體" w:hAnsi="標楷體" w:hint="eastAsia"/>
                <w:sz w:val="20"/>
                <w:szCs w:val="20"/>
              </w:rPr>
              <w:t>四、回饋與分享</w:t>
            </w:r>
          </w:p>
          <w:p w:rsidR="00EF0CE8" w:rsidRPr="0051029F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51029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1.教師結語。</w:t>
            </w:r>
          </w:p>
          <w:p w:rsidR="00EF0CE8" w:rsidRPr="0051029F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51029F">
              <w:rPr>
                <w:rFonts w:ascii="標楷體" w:eastAsia="標楷體" w:hAnsi="標楷體" w:hint="eastAsia"/>
                <w:sz w:val="20"/>
                <w:szCs w:val="20"/>
              </w:rPr>
              <w:t>2.學生說明母親節節日意義的看法。</w:t>
            </w:r>
          </w:p>
          <w:p w:rsidR="00EF0CE8" w:rsidRPr="0051029F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51029F">
              <w:rPr>
                <w:rFonts w:ascii="標楷體" w:eastAsia="標楷體" w:hAnsi="標楷體" w:hint="eastAsia"/>
                <w:sz w:val="20"/>
                <w:szCs w:val="20"/>
              </w:rPr>
              <w:t>3.訂定回饋及感恩父母的目標。</w:t>
            </w:r>
          </w:p>
          <w:p w:rsidR="00EF0CE8" w:rsidRPr="0051029F" w:rsidRDefault="00EF0CE8" w:rsidP="00EF0CE8">
            <w:pPr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51029F">
              <w:rPr>
                <w:rFonts w:ascii="標楷體" w:eastAsia="標楷體" w:hAnsi="標楷體" w:hint="eastAsia"/>
                <w:sz w:val="20"/>
                <w:szCs w:val="20"/>
              </w:rPr>
              <w:t>4.作品展示。</w:t>
            </w:r>
          </w:p>
          <w:p w:rsidR="00EF0CE8" w:rsidRPr="006F622E" w:rsidRDefault="00EF0CE8" w:rsidP="00EF0CE8">
            <w:pP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EF0CE8" w:rsidRPr="00FF54DE" w:rsidRDefault="00EF0CE8" w:rsidP="00EF0C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436" w:type="pct"/>
            <w:vAlign w:val="center"/>
          </w:tcPr>
          <w:p w:rsidR="00EF0CE8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母親節活動</w:t>
            </w:r>
          </w:p>
          <w:p w:rsidR="00EF0CE8" w:rsidRPr="006F622E" w:rsidRDefault="00EF0CE8" w:rsidP="00EF0CE8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3</w:t>
            </w:r>
          </w:p>
        </w:tc>
      </w:tr>
    </w:tbl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58DB0179"/>
    <w:multiLevelType w:val="hybridMultilevel"/>
    <w:tmpl w:val="5EC8A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36408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B4736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EF0CE8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DA4024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E9A8F-4ECC-44B0-B962-35628078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2</cp:revision>
  <cp:lastPrinted>2019-03-26T07:40:00Z</cp:lastPrinted>
  <dcterms:created xsi:type="dcterms:W3CDTF">2023-06-20T00:29:00Z</dcterms:created>
  <dcterms:modified xsi:type="dcterms:W3CDTF">2023-06-20T00:29:00Z</dcterms:modified>
</cp:coreProperties>
</file>