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6411C" w:rsidRPr="004F4430" w:rsidRDefault="00297BEE" w:rsidP="00B6411C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t>南投縣</w:t>
      </w:r>
      <w:r>
        <w:rPr>
          <w:rFonts w:eastAsia="標楷體" w:hint="eastAsia"/>
          <w:b/>
          <w:sz w:val="30"/>
          <w:szCs w:val="30"/>
        </w:rPr>
        <w:t>德鹿谷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112</w:t>
      </w:r>
      <w:r>
        <w:rPr>
          <w:rFonts w:eastAsia="標楷體"/>
          <w:b/>
          <w:sz w:val="30"/>
          <w:szCs w:val="30"/>
        </w:rPr>
        <w:t>學年度部定課程計畫</w:t>
      </w:r>
    </w:p>
    <w:p w:rsidR="006F6738" w:rsidRPr="004F4430" w:rsidRDefault="00297BEE" w:rsidP="00273C1C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【第一學期】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:rsidTr="00C576CF">
        <w:trPr>
          <w:trHeight w:val="680"/>
        </w:trPr>
        <w:tc>
          <w:tcPr>
            <w:tcW w:w="1375" w:type="dxa"/>
            <w:vAlign w:val="center"/>
          </w:tcPr>
          <w:p w:rsidR="006F6738" w:rsidRPr="004F4430" w:rsidRDefault="00297BEE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:rsidR="006F6738" w:rsidRPr="00926A1F" w:rsidRDefault="00297BEE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藝術</w:t>
            </w:r>
          </w:p>
        </w:tc>
        <w:tc>
          <w:tcPr>
            <w:tcW w:w="2126" w:type="dxa"/>
            <w:vAlign w:val="center"/>
          </w:tcPr>
          <w:p w:rsidR="006F6738" w:rsidRPr="004F4430" w:rsidRDefault="00297BEE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:rsidR="006F6738" w:rsidRPr="004F4430" w:rsidRDefault="00297BEE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五年級，共</w:t>
            </w:r>
            <w:r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班</w:t>
            </w:r>
          </w:p>
        </w:tc>
      </w:tr>
      <w:tr w:rsidR="006F6738" w:rsidRPr="004F4430" w:rsidTr="00C576CF">
        <w:trPr>
          <w:trHeight w:val="680"/>
        </w:trPr>
        <w:tc>
          <w:tcPr>
            <w:tcW w:w="1375" w:type="dxa"/>
            <w:vAlign w:val="center"/>
          </w:tcPr>
          <w:p w:rsidR="006F6738" w:rsidRPr="004F4430" w:rsidRDefault="00297BEE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4F4430" w:rsidRDefault="00297BEE" w:rsidP="00153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范博生</w:t>
            </w:r>
          </w:p>
        </w:tc>
        <w:tc>
          <w:tcPr>
            <w:tcW w:w="2126" w:type="dxa"/>
            <w:vAlign w:val="center"/>
          </w:tcPr>
          <w:p w:rsidR="006F5AF6" w:rsidRPr="004F4430" w:rsidRDefault="00297BEE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6411C" w:rsidRPr="004F4430" w:rsidRDefault="00297BEE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3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63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:rsidR="00DC0719" w:rsidRDefault="00C93B8F" w:rsidP="00DC0719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:rsidR="006F6738" w:rsidRPr="004F4430" w:rsidRDefault="00C93B8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4F4430" w:rsidRPr="004F4430" w:rsidTr="0035609C">
        <w:trPr>
          <w:trHeight w:val="1648"/>
        </w:trPr>
        <w:tc>
          <w:tcPr>
            <w:tcW w:w="5000" w:type="pct"/>
            <w:gridSpan w:val="6"/>
          </w:tcPr>
          <w:p w:rsidR="0035609C" w:rsidRDefault="00297BEE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:rsidR="00B35823" w:rsidRPr="00B35823" w:rsidRDefault="00B35823" w:rsidP="00B35823">
            <w:pPr>
              <w:rPr>
                <w:rFonts w:eastAsia="標楷體" w:hint="eastAsia"/>
                <w:sz w:val="26"/>
                <w:szCs w:val="26"/>
              </w:rPr>
            </w:pPr>
            <w:r w:rsidRPr="00B35823">
              <w:rPr>
                <w:rFonts w:eastAsia="標楷體" w:hint="eastAsia"/>
                <w:sz w:val="26"/>
                <w:szCs w:val="26"/>
              </w:rPr>
              <w:t>一、增進對藝術領域及科目的相關知識與技能之覺察、探究、理解，以及表達的能力。</w:t>
            </w:r>
          </w:p>
          <w:p w:rsidR="00B35823" w:rsidRPr="00B35823" w:rsidRDefault="00B35823" w:rsidP="00B35823">
            <w:pPr>
              <w:rPr>
                <w:rFonts w:eastAsia="標楷體" w:hint="eastAsia"/>
                <w:sz w:val="26"/>
                <w:szCs w:val="26"/>
              </w:rPr>
            </w:pPr>
            <w:r w:rsidRPr="00B35823">
              <w:rPr>
                <w:rFonts w:eastAsia="標楷體" w:hint="eastAsia"/>
                <w:sz w:val="26"/>
                <w:szCs w:val="26"/>
              </w:rPr>
              <w:t>二、發展善用多元媒介與形式，從事藝術與生活創作和展現的素養，以傳達思想與情感。</w:t>
            </w:r>
          </w:p>
          <w:p w:rsidR="00B35823" w:rsidRPr="00B35823" w:rsidRDefault="00B35823" w:rsidP="00B35823">
            <w:pPr>
              <w:rPr>
                <w:rFonts w:eastAsia="標楷體" w:hint="eastAsia"/>
                <w:sz w:val="26"/>
                <w:szCs w:val="26"/>
              </w:rPr>
            </w:pPr>
            <w:r w:rsidRPr="00B35823">
              <w:rPr>
                <w:rFonts w:eastAsia="標楷體" w:hint="eastAsia"/>
                <w:sz w:val="26"/>
                <w:szCs w:val="26"/>
              </w:rPr>
              <w:t>三、提升對藝術與文化的審美感知、理解、分析，以及判斷的能力，以增進美善生活。</w:t>
            </w:r>
          </w:p>
          <w:p w:rsidR="00B35823" w:rsidRPr="00B35823" w:rsidRDefault="00B35823" w:rsidP="00B35823">
            <w:pPr>
              <w:rPr>
                <w:rFonts w:eastAsia="標楷體" w:hint="eastAsia"/>
                <w:sz w:val="26"/>
                <w:szCs w:val="26"/>
              </w:rPr>
            </w:pPr>
            <w:r w:rsidRPr="00B35823">
              <w:rPr>
                <w:rFonts w:eastAsia="標楷體" w:hint="eastAsia"/>
                <w:sz w:val="26"/>
                <w:szCs w:val="26"/>
              </w:rPr>
              <w:t>四、培養主動參加藝術與文化活動的興趣和習慣，體會生命與藝術文化的關係與價值。</w:t>
            </w:r>
          </w:p>
          <w:p w:rsidR="00DE1648" w:rsidRPr="00DE1648" w:rsidRDefault="00B35823" w:rsidP="00B35823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35823">
              <w:rPr>
                <w:rFonts w:eastAsia="標楷體" w:hint="eastAsia"/>
                <w:sz w:val="26"/>
                <w:szCs w:val="26"/>
              </w:rPr>
              <w:t>五、傳承文化與創新藝術，增進人與自己、他人、環境之多元、同理關懷與永續發展。</w:t>
            </w:r>
          </w:p>
        </w:tc>
      </w:tr>
      <w:tr w:rsidR="004F4430" w:rsidRPr="004F4430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Pr="004F4430" w:rsidRDefault="00297BEE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297BEE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297BEE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4F4430" w:rsidRDefault="00297BEE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4F4430" w:rsidRDefault="00297BEE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:rsidR="00A66460" w:rsidRPr="004F4430" w:rsidRDefault="00297BEE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4F4430" w:rsidRPr="004F4430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297BEE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297BEE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C93B8F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C93B8F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4F4430" w:rsidRDefault="00C93B8F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Pr="004F4430" w:rsidRDefault="00C93B8F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206AA3" w:rsidRPr="0067139C" w:rsidRDefault="00297BEE" w:rsidP="009360B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:rsidR="00206AA3" w:rsidRPr="0067139C" w:rsidRDefault="00297BEE" w:rsidP="009360B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第一單元音樂寶盒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第三單元繽紛世界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206AA3" w:rsidRPr="0067139C" w:rsidRDefault="00297BEE" w:rsidP="00E96CD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7986">
              <w:rPr>
                <w:rFonts w:eastAsia="標楷體"/>
                <w:sz w:val="26"/>
                <w:szCs w:val="26"/>
              </w:rPr>
              <w:t>1-1</w:t>
            </w:r>
            <w:r w:rsidRPr="00D77986">
              <w:rPr>
                <w:rFonts w:eastAsia="標楷體"/>
                <w:sz w:val="26"/>
                <w:szCs w:val="26"/>
              </w:rPr>
              <w:t>真善美的旋律、</w:t>
            </w:r>
            <w:r w:rsidRPr="00D77986">
              <w:rPr>
                <w:rFonts w:eastAsia="標楷體"/>
                <w:sz w:val="26"/>
                <w:szCs w:val="26"/>
              </w:rPr>
              <w:t>3-1</w:t>
            </w:r>
            <w:r w:rsidRPr="00D77986">
              <w:rPr>
                <w:rFonts w:eastAsia="標楷體"/>
                <w:sz w:val="26"/>
                <w:szCs w:val="26"/>
              </w:rPr>
              <w:t>繽紛的慶典、</w:t>
            </w:r>
            <w:r w:rsidRPr="00D77986">
              <w:rPr>
                <w:rFonts w:eastAsia="標楷體"/>
                <w:sz w:val="26"/>
                <w:szCs w:val="26"/>
              </w:rPr>
              <w:t>5-1</w:t>
            </w:r>
            <w:r w:rsidRPr="00D77986">
              <w:rPr>
                <w:rFonts w:eastAsia="標楷體"/>
                <w:sz w:val="26"/>
                <w:szCs w:val="26"/>
              </w:rPr>
              <w:t>雙手的進擊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206AA3" w:rsidRPr="000957E2" w:rsidRDefault="00297BEE" w:rsidP="000957E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-E-A1@</w:t>
            </w:r>
            <w:r w:rsidRPr="000957E2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206AA3" w:rsidRPr="000957E2" w:rsidRDefault="00297BEE" w:rsidP="000957E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-E-B1@</w:t>
            </w:r>
            <w:r w:rsidRPr="000957E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206AA3" w:rsidRPr="00285C9E" w:rsidRDefault="00297BEE" w:rsidP="000957E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-E-C2@</w:t>
            </w:r>
            <w:r w:rsidRPr="000957E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206AA3" w:rsidRDefault="00297BEE" w:rsidP="008A25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第一單元音樂寶盒</w:t>
            </w:r>
          </w:p>
          <w:p w:rsidR="00206AA3" w:rsidRDefault="00297BEE" w:rsidP="008A25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第三單元繽紛世界</w:t>
            </w:r>
          </w:p>
          <w:p w:rsidR="00206AA3" w:rsidRDefault="00297BEE" w:rsidP="008A25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206AA3" w:rsidRDefault="00297BEE" w:rsidP="008A25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7986">
              <w:rPr>
                <w:rFonts w:eastAsia="標楷體"/>
                <w:sz w:val="26"/>
                <w:szCs w:val="26"/>
              </w:rPr>
              <w:t>1-1</w:t>
            </w:r>
            <w:r w:rsidRPr="00D77986">
              <w:rPr>
                <w:rFonts w:eastAsia="標楷體"/>
                <w:sz w:val="26"/>
                <w:szCs w:val="26"/>
              </w:rPr>
              <w:t>真善美的旋律</w:t>
            </w:r>
          </w:p>
          <w:p w:rsidR="00206AA3" w:rsidRDefault="00297BEE" w:rsidP="008A25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7986">
              <w:rPr>
                <w:rFonts w:eastAsia="標楷體"/>
                <w:sz w:val="26"/>
                <w:szCs w:val="26"/>
              </w:rPr>
              <w:t>3-1</w:t>
            </w:r>
            <w:r w:rsidRPr="00D77986">
              <w:rPr>
                <w:rFonts w:eastAsia="標楷體"/>
                <w:sz w:val="26"/>
                <w:szCs w:val="26"/>
              </w:rPr>
              <w:t>繽紛的慶典</w:t>
            </w:r>
          </w:p>
          <w:p w:rsidR="00206AA3" w:rsidRDefault="00297BEE" w:rsidP="008A25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7986">
              <w:rPr>
                <w:rFonts w:eastAsia="標楷體"/>
                <w:sz w:val="26"/>
                <w:szCs w:val="26"/>
              </w:rPr>
              <w:t>5-1</w:t>
            </w:r>
            <w:r w:rsidRPr="00D77986">
              <w:rPr>
                <w:rFonts w:eastAsia="標楷體"/>
                <w:sz w:val="26"/>
                <w:szCs w:val="26"/>
              </w:rPr>
              <w:t>雙手的進擊</w:t>
            </w:r>
          </w:p>
          <w:p w:rsidR="00206AA3" w:rsidRDefault="00297BEE" w:rsidP="008A25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【活動一】習唱</w:t>
            </w:r>
            <w:r w:rsidRPr="00553ADE">
              <w:rPr>
                <w:rFonts w:eastAsia="標楷體"/>
                <w:sz w:val="26"/>
                <w:szCs w:val="26"/>
              </w:rPr>
              <w:t>〈多雷咪</w:t>
            </w:r>
            <w:r w:rsidRPr="00553ADE">
              <w:rPr>
                <w:rFonts w:eastAsia="標楷體"/>
                <w:sz w:val="26"/>
                <w:szCs w:val="26"/>
              </w:rPr>
              <w:t>(Do Re Mi)</w:t>
            </w:r>
            <w:r w:rsidRPr="00553ADE">
              <w:rPr>
                <w:rFonts w:eastAsia="標楷體"/>
                <w:sz w:val="26"/>
                <w:szCs w:val="26"/>
              </w:rPr>
              <w:t>〉</w:t>
            </w:r>
          </w:p>
          <w:p w:rsidR="00206AA3" w:rsidRPr="00553ADE" w:rsidRDefault="00297BEE" w:rsidP="008A25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53ADE">
              <w:rPr>
                <w:rFonts w:eastAsia="標楷體"/>
                <w:sz w:val="26"/>
                <w:szCs w:val="26"/>
              </w:rPr>
              <w:t>1.</w:t>
            </w:r>
            <w:r w:rsidRPr="00553ADE">
              <w:rPr>
                <w:rFonts w:eastAsia="標楷體"/>
                <w:sz w:val="26"/>
                <w:szCs w:val="26"/>
              </w:rPr>
              <w:t>發聲練習</w:t>
            </w:r>
            <w:r w:rsidRPr="00553ADE">
              <w:rPr>
                <w:rFonts w:eastAsia="標楷體"/>
                <w:sz w:val="26"/>
                <w:szCs w:val="26"/>
              </w:rPr>
              <w:t>:</w:t>
            </w:r>
            <w:r w:rsidRPr="00553ADE">
              <w:rPr>
                <w:rFonts w:eastAsia="標楷體"/>
                <w:sz w:val="26"/>
                <w:szCs w:val="26"/>
              </w:rPr>
              <w:t>複習腹式呼吸、練習長音。</w:t>
            </w:r>
          </w:p>
          <w:p w:rsidR="00206AA3" w:rsidRPr="00553ADE" w:rsidRDefault="00297BEE" w:rsidP="008A25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53ADE">
              <w:rPr>
                <w:rFonts w:eastAsia="標楷體"/>
                <w:sz w:val="26"/>
                <w:szCs w:val="26"/>
              </w:rPr>
              <w:t>2.</w:t>
            </w:r>
            <w:r w:rsidRPr="00553ADE">
              <w:rPr>
                <w:rFonts w:eastAsia="標楷體"/>
                <w:sz w:val="26"/>
                <w:szCs w:val="26"/>
              </w:rPr>
              <w:t>拍念節奏及歌詞。</w:t>
            </w:r>
          </w:p>
          <w:p w:rsidR="00206AA3" w:rsidRPr="00553ADE" w:rsidRDefault="00297BEE" w:rsidP="008A25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53ADE">
              <w:rPr>
                <w:rFonts w:eastAsia="標楷體"/>
                <w:sz w:val="26"/>
                <w:szCs w:val="26"/>
              </w:rPr>
              <w:t>3.</w:t>
            </w:r>
            <w:r w:rsidRPr="00553ADE">
              <w:rPr>
                <w:rFonts w:eastAsia="標楷體"/>
                <w:sz w:val="26"/>
                <w:szCs w:val="26"/>
              </w:rPr>
              <w:t>曲式教學：討論歌曲結構，第</w:t>
            </w:r>
            <w:r w:rsidRPr="00553ADE">
              <w:rPr>
                <w:rFonts w:eastAsia="標楷體"/>
                <w:sz w:val="26"/>
                <w:szCs w:val="26"/>
              </w:rPr>
              <w:lastRenderedPageBreak/>
              <w:t>1</w:t>
            </w:r>
            <w:r w:rsidRPr="00553ADE">
              <w:rPr>
                <w:rFonts w:eastAsia="標楷體"/>
                <w:sz w:val="26"/>
                <w:szCs w:val="26"/>
              </w:rPr>
              <w:t>、</w:t>
            </w:r>
            <w:r w:rsidRPr="00553ADE">
              <w:rPr>
                <w:rFonts w:eastAsia="標楷體"/>
                <w:sz w:val="26"/>
                <w:szCs w:val="26"/>
              </w:rPr>
              <w:t>2</w:t>
            </w:r>
            <w:r w:rsidRPr="00553ADE">
              <w:rPr>
                <w:rFonts w:eastAsia="標楷體"/>
                <w:sz w:val="26"/>
                <w:szCs w:val="26"/>
              </w:rPr>
              <w:t>段節奏型相同；第</w:t>
            </w:r>
            <w:r w:rsidRPr="00553ADE">
              <w:rPr>
                <w:rFonts w:eastAsia="標楷體"/>
                <w:sz w:val="26"/>
                <w:szCs w:val="26"/>
              </w:rPr>
              <w:t>3</w:t>
            </w:r>
            <w:r w:rsidRPr="00553ADE">
              <w:rPr>
                <w:rFonts w:eastAsia="標楷體"/>
                <w:sz w:val="26"/>
                <w:szCs w:val="26"/>
              </w:rPr>
              <w:t>、</w:t>
            </w:r>
            <w:r w:rsidRPr="00553ADE">
              <w:rPr>
                <w:rFonts w:eastAsia="標楷體"/>
                <w:sz w:val="26"/>
                <w:szCs w:val="26"/>
              </w:rPr>
              <w:t>4</w:t>
            </w:r>
            <w:r w:rsidRPr="00553ADE">
              <w:rPr>
                <w:rFonts w:eastAsia="標楷體"/>
                <w:sz w:val="26"/>
                <w:szCs w:val="26"/>
              </w:rPr>
              <w:t>段之節奏型相似，故曲式可以寫成</w:t>
            </w:r>
            <w:r w:rsidRPr="00553ADE">
              <w:rPr>
                <w:rFonts w:eastAsia="標楷體"/>
                <w:sz w:val="26"/>
                <w:szCs w:val="26"/>
              </w:rPr>
              <w:t>AABB'</w:t>
            </w:r>
            <w:r w:rsidRPr="00553ADE">
              <w:rPr>
                <w:rFonts w:eastAsia="標楷體"/>
                <w:sz w:val="26"/>
                <w:szCs w:val="26"/>
              </w:rPr>
              <w:t>。</w:t>
            </w:r>
          </w:p>
          <w:p w:rsidR="00206AA3" w:rsidRDefault="00297BEE" w:rsidP="008A25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53ADE">
              <w:rPr>
                <w:rFonts w:eastAsia="標楷體"/>
                <w:sz w:val="26"/>
                <w:szCs w:val="26"/>
              </w:rPr>
              <w:t>4.</w:t>
            </w:r>
            <w:r w:rsidRPr="00553ADE">
              <w:rPr>
                <w:rFonts w:eastAsia="標楷體"/>
                <w:sz w:val="26"/>
                <w:szCs w:val="26"/>
              </w:rPr>
              <w:t>認識降記號：找一找課本中哪裡有出現降記號？提醒學生看到降記號，要唱低半音。</w:t>
            </w:r>
          </w:p>
          <w:p w:rsidR="00206AA3" w:rsidRPr="00AE53D4" w:rsidRDefault="00297BEE" w:rsidP="008A25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</w:t>
            </w:r>
            <w:r w:rsidRPr="00AE53D4">
              <w:rPr>
                <w:rFonts w:eastAsia="標楷體"/>
                <w:sz w:val="26"/>
                <w:szCs w:val="26"/>
              </w:rPr>
              <w:t>繽紛的慶典</w:t>
            </w:r>
          </w:p>
          <w:p w:rsidR="00206AA3" w:rsidRPr="00AE53D4" w:rsidRDefault="00297BEE" w:rsidP="008A25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E53D4">
              <w:rPr>
                <w:rFonts w:eastAsia="標楷體"/>
                <w:sz w:val="26"/>
                <w:szCs w:val="26"/>
              </w:rPr>
              <w:t>1.</w:t>
            </w:r>
            <w:r w:rsidRPr="00AE53D4">
              <w:rPr>
                <w:rFonts w:eastAsia="標楷體"/>
                <w:sz w:val="26"/>
                <w:szCs w:val="26"/>
              </w:rPr>
              <w:t>教師提問：「在這些慶典的服飾中，觀察它們的色彩，你發現什麼？」請學生思考並回應。</w:t>
            </w:r>
          </w:p>
          <w:p w:rsidR="00206AA3" w:rsidRPr="00AE53D4" w:rsidRDefault="00297BEE" w:rsidP="008A25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E53D4">
              <w:rPr>
                <w:rFonts w:eastAsia="標楷體"/>
                <w:sz w:val="26"/>
                <w:szCs w:val="26"/>
              </w:rPr>
              <w:t>2.</w:t>
            </w:r>
            <w:r w:rsidRPr="00AE53D4">
              <w:rPr>
                <w:rFonts w:eastAsia="標楷體"/>
                <w:sz w:val="26"/>
                <w:szCs w:val="26"/>
              </w:rPr>
              <w:t>教師提問：「這些色票的顏色和你討論出來的一樣嗎？這些顏色出現在慶典中的什麼地方？」請學生思考並回應。</w:t>
            </w:r>
          </w:p>
          <w:p w:rsidR="00206AA3" w:rsidRDefault="00297BEE" w:rsidP="008A25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E53D4">
              <w:rPr>
                <w:rFonts w:eastAsia="標楷體"/>
                <w:sz w:val="26"/>
                <w:szCs w:val="26"/>
              </w:rPr>
              <w:t>3.</w:t>
            </w:r>
            <w:r w:rsidRPr="00AE53D4">
              <w:rPr>
                <w:rFonts w:eastAsia="標楷體"/>
                <w:sz w:val="26"/>
                <w:szCs w:val="26"/>
              </w:rPr>
              <w:t>教師歸納：人類會在重要的慶典、儀式中，使用它們認為重要的、神聖的、有重大意義的色彩，以表示對這個活動的重視。</w:t>
            </w:r>
          </w:p>
          <w:p w:rsidR="00206AA3" w:rsidRPr="00BE148E" w:rsidRDefault="00297BEE" w:rsidP="008A25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</w:t>
            </w:r>
            <w:r w:rsidRPr="00BE148E">
              <w:rPr>
                <w:rFonts w:eastAsia="標楷體"/>
                <w:sz w:val="26"/>
                <w:szCs w:val="26"/>
              </w:rPr>
              <w:t>認識各種手勢的意義</w:t>
            </w:r>
          </w:p>
          <w:p w:rsidR="00206AA3" w:rsidRPr="00BE148E" w:rsidRDefault="00297BEE" w:rsidP="008A25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E148E">
              <w:rPr>
                <w:rFonts w:eastAsia="標楷體"/>
                <w:sz w:val="26"/>
                <w:szCs w:val="26"/>
              </w:rPr>
              <w:t>1.</w:t>
            </w:r>
            <w:r w:rsidRPr="00BE148E">
              <w:rPr>
                <w:rFonts w:eastAsia="標楷體"/>
                <w:sz w:val="26"/>
                <w:szCs w:val="26"/>
              </w:rPr>
              <w:t>教師引導生活中的各種手勢，各有不同的意涵，或表達不同的情緒，教師請學生示範課本圖片的各種手勢，請學生輪流發表，說一說手勢代表的意義。</w:t>
            </w:r>
          </w:p>
          <w:p w:rsidR="00206AA3" w:rsidRPr="00285C9E" w:rsidRDefault="00297BEE" w:rsidP="008A25A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E148E">
              <w:rPr>
                <w:rFonts w:eastAsia="標楷體"/>
                <w:sz w:val="26"/>
                <w:szCs w:val="26"/>
              </w:rPr>
              <w:t>2.</w:t>
            </w:r>
            <w:r w:rsidRPr="00BE148E">
              <w:rPr>
                <w:rFonts w:eastAsia="標楷體"/>
                <w:sz w:val="26"/>
                <w:szCs w:val="26"/>
              </w:rPr>
              <w:t>請學生分組討論，除了這些手勢，生活中還會利用哪些不同的手勢來表達情緒或想法？請學生輪流</w:t>
            </w:r>
            <w:r w:rsidRPr="00BE148E">
              <w:rPr>
                <w:rFonts w:eastAsia="標楷體"/>
                <w:sz w:val="26"/>
                <w:szCs w:val="26"/>
              </w:rPr>
              <w:lastRenderedPageBreak/>
              <w:t>上臺發表。</w:t>
            </w:r>
          </w:p>
        </w:tc>
        <w:tc>
          <w:tcPr>
            <w:tcW w:w="811" w:type="pct"/>
          </w:tcPr>
          <w:p w:rsidR="00206AA3" w:rsidRPr="004C448A" w:rsidRDefault="00297BEE" w:rsidP="004C448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206AA3" w:rsidRPr="00285C9E" w:rsidRDefault="00297BEE" w:rsidP="004C448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8B175E" w:rsidRPr="0067139C" w:rsidRDefault="00297BEE" w:rsidP="009360B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8B175E" w:rsidRPr="00285C9E" w:rsidRDefault="00297BEE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第一單元音樂寶盒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第三單元繽紛世界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Pr="00285C9E" w:rsidRDefault="00297BEE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7986">
              <w:rPr>
                <w:rFonts w:eastAsia="標楷體"/>
                <w:sz w:val="26"/>
                <w:szCs w:val="26"/>
              </w:rPr>
              <w:t>1-1</w:t>
            </w:r>
            <w:r w:rsidRPr="00D77986">
              <w:rPr>
                <w:rFonts w:eastAsia="標楷體"/>
                <w:sz w:val="26"/>
                <w:szCs w:val="26"/>
              </w:rPr>
              <w:t>真善美的旋律、</w:t>
            </w:r>
            <w:r>
              <w:rPr>
                <w:rFonts w:eastAsia="標楷體"/>
                <w:sz w:val="26"/>
                <w:szCs w:val="26"/>
              </w:rPr>
              <w:t>3-2</w:t>
            </w:r>
            <w:r w:rsidRPr="00D77986">
              <w:rPr>
                <w:rFonts w:eastAsia="標楷體"/>
                <w:sz w:val="26"/>
                <w:szCs w:val="26"/>
              </w:rPr>
              <w:t>繽紛的慶典、</w:t>
            </w:r>
            <w:r w:rsidRPr="00D77986">
              <w:rPr>
                <w:rFonts w:eastAsia="標楷體"/>
                <w:sz w:val="26"/>
                <w:szCs w:val="26"/>
              </w:rPr>
              <w:t>5-1</w:t>
            </w:r>
            <w:r w:rsidRPr="00D77986">
              <w:rPr>
                <w:rFonts w:eastAsia="標楷體"/>
                <w:sz w:val="26"/>
                <w:szCs w:val="26"/>
              </w:rPr>
              <w:t>雙手的進擊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8B175E" w:rsidRPr="000957E2" w:rsidRDefault="00297BEE" w:rsidP="00936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-E-A1@</w:t>
            </w:r>
            <w:r w:rsidRPr="000957E2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8B175E" w:rsidRPr="000957E2" w:rsidRDefault="00297BEE" w:rsidP="00936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-E-B1@</w:t>
            </w:r>
            <w:r w:rsidRPr="000957E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8B175E" w:rsidRPr="00285C9E" w:rsidRDefault="00297BEE" w:rsidP="00936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-E-C2@</w:t>
            </w:r>
            <w:r w:rsidRPr="000957E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8B175E" w:rsidRDefault="00297BEE" w:rsidP="0008754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第一單元音樂寶盒</w:t>
            </w:r>
          </w:p>
          <w:p w:rsidR="008B175E" w:rsidRDefault="00297BEE" w:rsidP="0008754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第三單元繽紛世界</w:t>
            </w:r>
          </w:p>
          <w:p w:rsidR="008B175E" w:rsidRDefault="00297BEE" w:rsidP="0008754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Default="00297BEE" w:rsidP="0008754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7986">
              <w:rPr>
                <w:rFonts w:eastAsia="標楷體"/>
                <w:sz w:val="26"/>
                <w:szCs w:val="26"/>
              </w:rPr>
              <w:t>1-1</w:t>
            </w:r>
            <w:r w:rsidRPr="00D77986">
              <w:rPr>
                <w:rFonts w:eastAsia="標楷體"/>
                <w:sz w:val="26"/>
                <w:szCs w:val="26"/>
              </w:rPr>
              <w:t>真善美的旋律</w:t>
            </w:r>
          </w:p>
          <w:p w:rsidR="008B175E" w:rsidRDefault="00297BEE" w:rsidP="0008754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3-2</w:t>
            </w:r>
            <w:r w:rsidRPr="00377E7B">
              <w:rPr>
                <w:rFonts w:eastAsia="標楷體"/>
                <w:sz w:val="26"/>
                <w:szCs w:val="26"/>
              </w:rPr>
              <w:t>色彩搜查隊</w:t>
            </w:r>
          </w:p>
          <w:p w:rsidR="008B175E" w:rsidRDefault="00297BEE" w:rsidP="0008754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7986">
              <w:rPr>
                <w:rFonts w:eastAsia="標楷體"/>
                <w:sz w:val="26"/>
                <w:szCs w:val="26"/>
              </w:rPr>
              <w:t>5-1</w:t>
            </w:r>
            <w:r w:rsidRPr="00D77986">
              <w:rPr>
                <w:rFonts w:eastAsia="標楷體"/>
                <w:sz w:val="26"/>
                <w:szCs w:val="26"/>
              </w:rPr>
              <w:t>雙手的進擊</w:t>
            </w:r>
          </w:p>
          <w:p w:rsidR="008B175E" w:rsidRPr="005F2A45" w:rsidRDefault="00297BEE" w:rsidP="0008754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</w:t>
            </w:r>
            <w:r w:rsidRPr="005F2A45">
              <w:rPr>
                <w:rFonts w:eastAsia="標楷體"/>
                <w:sz w:val="26"/>
                <w:szCs w:val="26"/>
              </w:rPr>
              <w:t>習唱〈小白花〉</w:t>
            </w:r>
          </w:p>
          <w:p w:rsidR="008B175E" w:rsidRPr="005F2A45" w:rsidRDefault="00297BEE" w:rsidP="0008754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A45">
              <w:rPr>
                <w:rFonts w:eastAsia="標楷體"/>
                <w:sz w:val="26"/>
                <w:szCs w:val="26"/>
              </w:rPr>
              <w:t>1.</w:t>
            </w:r>
            <w:r w:rsidRPr="005F2A45">
              <w:rPr>
                <w:rFonts w:eastAsia="標楷體"/>
                <w:sz w:val="26"/>
                <w:szCs w:val="26"/>
              </w:rPr>
              <w:t>教師介紹電影《真善美》</w:t>
            </w:r>
            <w:r w:rsidRPr="005F2A45">
              <w:rPr>
                <w:rFonts w:eastAsia="標楷體"/>
                <w:sz w:val="26"/>
                <w:szCs w:val="26"/>
              </w:rPr>
              <w:t>(The Sound ofMusic)</w:t>
            </w:r>
            <w:r w:rsidRPr="005F2A45">
              <w:rPr>
                <w:rFonts w:eastAsia="標楷體"/>
                <w:sz w:val="26"/>
                <w:szCs w:val="26"/>
              </w:rPr>
              <w:t>的劇情。</w:t>
            </w:r>
            <w:r w:rsidRPr="005F2A45">
              <w:rPr>
                <w:rFonts w:eastAsia="標楷體"/>
                <w:sz w:val="26"/>
                <w:szCs w:val="26"/>
              </w:rPr>
              <w:cr/>
              <w:t>2.</w:t>
            </w:r>
            <w:r w:rsidRPr="005F2A45">
              <w:rPr>
                <w:rFonts w:eastAsia="標楷體"/>
                <w:sz w:val="26"/>
                <w:szCs w:val="26"/>
              </w:rPr>
              <w:t>教師播放歌曲〈小白花〉，並提問：「你覺得有跳舞還是走路的感覺？你還聽過哪些三拍子的曲子？」</w:t>
            </w:r>
          </w:p>
          <w:p w:rsidR="008B175E" w:rsidRPr="005F2A45" w:rsidRDefault="00297BEE" w:rsidP="0008754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A45">
              <w:rPr>
                <w:rFonts w:eastAsia="標楷體"/>
                <w:sz w:val="26"/>
                <w:szCs w:val="26"/>
              </w:rPr>
              <w:t>3.</w:t>
            </w:r>
            <w:r w:rsidRPr="005F2A45">
              <w:rPr>
                <w:rFonts w:eastAsia="標楷體"/>
                <w:sz w:val="26"/>
                <w:szCs w:val="26"/>
              </w:rPr>
              <w:t>引導學生呼吸練習並習唱〈小白花〉。</w:t>
            </w:r>
          </w:p>
          <w:p w:rsidR="008B175E" w:rsidRPr="005F2A45" w:rsidRDefault="00297BEE" w:rsidP="0008754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A45">
              <w:rPr>
                <w:rFonts w:eastAsia="標楷體"/>
                <w:sz w:val="26"/>
                <w:szCs w:val="26"/>
              </w:rPr>
              <w:t>4.</w:t>
            </w:r>
            <w:r w:rsidRPr="005F2A45">
              <w:rPr>
                <w:rFonts w:eastAsia="標楷體"/>
                <w:sz w:val="26"/>
                <w:szCs w:val="26"/>
              </w:rPr>
              <w:t>將學生分成三組，每組創作每小節三拍的頑固伴奏，各組推派同學到黑板寫出節奏。</w:t>
            </w:r>
          </w:p>
          <w:p w:rsidR="008B175E" w:rsidRDefault="00297BEE" w:rsidP="0008754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F2A45">
              <w:rPr>
                <w:rFonts w:eastAsia="標楷體"/>
                <w:sz w:val="26"/>
                <w:szCs w:val="26"/>
              </w:rPr>
              <w:t>5.</w:t>
            </w:r>
            <w:r w:rsidRPr="005F2A45">
              <w:rPr>
                <w:rFonts w:eastAsia="標楷體"/>
                <w:sz w:val="26"/>
                <w:szCs w:val="26"/>
              </w:rPr>
              <w:t>教師提問：「教室裡有哪些物品可做樂器伴奏呢？」請學生回答並歸納。</w:t>
            </w:r>
          </w:p>
          <w:p w:rsidR="008B175E" w:rsidRDefault="00297BEE" w:rsidP="0008754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</w:t>
            </w:r>
            <w:r w:rsidRPr="00377E7B">
              <w:rPr>
                <w:rFonts w:eastAsia="標楷體"/>
                <w:sz w:val="26"/>
                <w:szCs w:val="26"/>
              </w:rPr>
              <w:t>色彩搜查隊</w:t>
            </w:r>
          </w:p>
          <w:p w:rsidR="008B175E" w:rsidRPr="0008754C" w:rsidRDefault="00297BEE" w:rsidP="0008754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8754C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08754C">
              <w:rPr>
                <w:rFonts w:eastAsia="標楷體"/>
                <w:sz w:val="26"/>
                <w:szCs w:val="26"/>
              </w:rPr>
              <w:t>教師播放各國國旗圖照，學生快速辨識並說出這面國旗所採用的色彩名稱。</w:t>
            </w:r>
          </w:p>
          <w:p w:rsidR="008B175E" w:rsidRPr="0008754C" w:rsidRDefault="00297BEE" w:rsidP="0008754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8754C">
              <w:rPr>
                <w:rFonts w:eastAsia="標楷體"/>
                <w:sz w:val="26"/>
                <w:szCs w:val="26"/>
              </w:rPr>
              <w:t>2.</w:t>
            </w:r>
            <w:r w:rsidRPr="0008754C">
              <w:rPr>
                <w:rFonts w:eastAsia="標楷體"/>
                <w:sz w:val="26"/>
                <w:szCs w:val="26"/>
              </w:rPr>
              <w:t>教師提問：「各國國旗為什麼選擇這樣的顏色？</w:t>
            </w:r>
            <w:r w:rsidRPr="0008754C">
              <w:rPr>
                <w:rFonts w:eastAsia="標楷體"/>
                <w:sz w:val="26"/>
                <w:szCs w:val="26"/>
              </w:rPr>
              <w:t xml:space="preserve"> </w:t>
            </w:r>
            <w:r w:rsidRPr="0008754C">
              <w:rPr>
                <w:rFonts w:eastAsia="標楷體"/>
                <w:sz w:val="26"/>
                <w:szCs w:val="26"/>
              </w:rPr>
              <w:t>這些國旗在配色上各有什麼特點？」教師歸納學生的答案。</w:t>
            </w:r>
          </w:p>
          <w:p w:rsidR="008B175E" w:rsidRPr="0008754C" w:rsidRDefault="00297BEE" w:rsidP="0008754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8754C">
              <w:rPr>
                <w:rFonts w:eastAsia="標楷體"/>
                <w:sz w:val="26"/>
                <w:szCs w:val="26"/>
              </w:rPr>
              <w:t>3.</w:t>
            </w:r>
            <w:r w:rsidRPr="0008754C">
              <w:rPr>
                <w:rFonts w:eastAsia="標楷體"/>
                <w:sz w:val="26"/>
                <w:szCs w:val="26"/>
              </w:rPr>
              <w:t>認識奧運會旗。</w:t>
            </w:r>
          </w:p>
          <w:p w:rsidR="008B175E" w:rsidRDefault="00297BEE" w:rsidP="0008754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8754C">
              <w:rPr>
                <w:rFonts w:eastAsia="標楷體"/>
                <w:sz w:val="26"/>
                <w:szCs w:val="26"/>
              </w:rPr>
              <w:t>4.</w:t>
            </w:r>
            <w:r w:rsidRPr="0008754C">
              <w:rPr>
                <w:rFonts w:eastAsia="標楷體"/>
                <w:sz w:val="26"/>
                <w:szCs w:val="26"/>
              </w:rPr>
              <w:t>校園巡禮，找出學校代表色彩，並用彩色筆、色鉛筆或水彩，紀錄在課本為學校設計校旗。</w:t>
            </w:r>
          </w:p>
          <w:p w:rsidR="008B175E" w:rsidRPr="0008754C" w:rsidRDefault="00297BEE" w:rsidP="0008754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</w:t>
            </w:r>
            <w:r w:rsidRPr="0008754C">
              <w:rPr>
                <w:rFonts w:eastAsia="標楷體"/>
                <w:sz w:val="26"/>
                <w:szCs w:val="26"/>
              </w:rPr>
              <w:t>雙手變變變</w:t>
            </w:r>
          </w:p>
          <w:p w:rsidR="008B175E" w:rsidRPr="0008754C" w:rsidRDefault="00297BEE" w:rsidP="0008754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8754C">
              <w:rPr>
                <w:rFonts w:eastAsia="標楷體"/>
                <w:sz w:val="26"/>
                <w:szCs w:val="26"/>
              </w:rPr>
              <w:t>1.</w:t>
            </w:r>
            <w:r w:rsidRPr="0008754C">
              <w:rPr>
                <w:rFonts w:eastAsia="標楷體"/>
                <w:sz w:val="26"/>
                <w:szCs w:val="26"/>
              </w:rPr>
              <w:t>教師提問：「若沒有物品，單從手的動作你能看出表演者正在做什麼嗎？你是怎麼看出來的？」</w:t>
            </w:r>
          </w:p>
          <w:p w:rsidR="008B175E" w:rsidRPr="0008754C" w:rsidRDefault="00297BEE" w:rsidP="0008754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8754C">
              <w:rPr>
                <w:rFonts w:eastAsia="標楷體"/>
                <w:sz w:val="26"/>
                <w:szCs w:val="26"/>
              </w:rPr>
              <w:t>2.</w:t>
            </w:r>
            <w:r w:rsidRPr="0008754C">
              <w:rPr>
                <w:rFonts w:eastAsia="標楷體"/>
                <w:sz w:val="26"/>
                <w:szCs w:val="26"/>
              </w:rPr>
              <w:t>將學生分組，教師引導同學想像在什麼樣的情況下會做出手指比</w:t>
            </w:r>
            <w:r w:rsidRPr="0008754C">
              <w:rPr>
                <w:rFonts w:eastAsia="標楷體"/>
                <w:sz w:val="26"/>
                <w:szCs w:val="26"/>
              </w:rPr>
              <w:t>1</w:t>
            </w:r>
            <w:r w:rsidRPr="0008754C">
              <w:rPr>
                <w:rFonts w:eastAsia="標楷體"/>
                <w:sz w:val="26"/>
                <w:szCs w:val="26"/>
              </w:rPr>
              <w:t>的動作，什麼樣的情況下會比</w:t>
            </w:r>
            <w:r w:rsidRPr="0008754C">
              <w:rPr>
                <w:rFonts w:eastAsia="標楷體"/>
                <w:sz w:val="26"/>
                <w:szCs w:val="26"/>
              </w:rPr>
              <w:t>2</w:t>
            </w:r>
            <w:r w:rsidRPr="0008754C">
              <w:rPr>
                <w:rFonts w:eastAsia="標楷體"/>
                <w:sz w:val="26"/>
                <w:szCs w:val="26"/>
              </w:rPr>
              <w:t>，以此類推到</w:t>
            </w:r>
            <w:r w:rsidRPr="0008754C">
              <w:rPr>
                <w:rFonts w:eastAsia="標楷體"/>
                <w:sz w:val="26"/>
                <w:szCs w:val="26"/>
              </w:rPr>
              <w:t>5</w:t>
            </w:r>
            <w:r w:rsidRPr="0008754C">
              <w:rPr>
                <w:rFonts w:eastAsia="標楷體"/>
                <w:sz w:val="26"/>
                <w:szCs w:val="26"/>
              </w:rPr>
              <w:t>。</w:t>
            </w:r>
          </w:p>
          <w:p w:rsidR="008B175E" w:rsidRPr="0008754C" w:rsidRDefault="00297BEE" w:rsidP="0008754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8754C">
              <w:rPr>
                <w:rFonts w:eastAsia="標楷體"/>
                <w:sz w:val="26"/>
                <w:szCs w:val="26"/>
              </w:rPr>
              <w:t>3.</w:t>
            </w:r>
            <w:r w:rsidRPr="0008754C">
              <w:rPr>
                <w:rFonts w:eastAsia="標楷體"/>
                <w:sz w:val="26"/>
                <w:szCs w:val="26"/>
              </w:rPr>
              <w:t>讓各組用合作的方式，用手變出一樣物品或畫面，使用部位不限於手掌，可延伸至整個手臂，身體其他部位也可以幫忙，再輪流上臺表演讓大家猜。</w:t>
            </w:r>
          </w:p>
          <w:p w:rsidR="008B175E" w:rsidRPr="00285C9E" w:rsidRDefault="00297BEE" w:rsidP="0008754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8754C">
              <w:rPr>
                <w:rFonts w:eastAsia="標楷體"/>
                <w:sz w:val="26"/>
                <w:szCs w:val="26"/>
              </w:rPr>
              <w:t>4.</w:t>
            </w:r>
            <w:r w:rsidRPr="0008754C">
              <w:rPr>
                <w:rFonts w:eastAsia="標楷體"/>
                <w:sz w:val="26"/>
                <w:szCs w:val="26"/>
              </w:rPr>
              <w:t>教師提問：「誰的表演讓你印象最深刻？哪一組的表演最有趣？為什麼？」引導學生思考並討論。</w:t>
            </w:r>
          </w:p>
        </w:tc>
        <w:tc>
          <w:tcPr>
            <w:tcW w:w="811" w:type="pct"/>
          </w:tcPr>
          <w:p w:rsidR="008B175E" w:rsidRPr="004C448A" w:rsidRDefault="00297BEE" w:rsidP="00936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8B175E" w:rsidRPr="004C448A" w:rsidRDefault="00297BEE" w:rsidP="00936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t>實作評量</w:t>
            </w:r>
          </w:p>
          <w:p w:rsidR="008B175E" w:rsidRPr="00285C9E" w:rsidRDefault="00297BEE" w:rsidP="00936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紙筆評量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8B175E" w:rsidRPr="0067139C" w:rsidRDefault="00297BEE" w:rsidP="009360B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8B175E" w:rsidRPr="00285C9E" w:rsidRDefault="00297BEE" w:rsidP="009360B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第一單元音樂寶盒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第三單元繽紛世界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Pr="00285C9E" w:rsidRDefault="00297BEE" w:rsidP="00CC18F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7986">
              <w:rPr>
                <w:rFonts w:eastAsia="標楷體"/>
                <w:sz w:val="26"/>
                <w:szCs w:val="26"/>
              </w:rPr>
              <w:t>1-1</w:t>
            </w:r>
            <w:r w:rsidRPr="00D77986">
              <w:rPr>
                <w:rFonts w:eastAsia="標楷體"/>
                <w:sz w:val="26"/>
                <w:szCs w:val="26"/>
              </w:rPr>
              <w:t>真善美的旋律、</w:t>
            </w:r>
            <w:r>
              <w:rPr>
                <w:rFonts w:eastAsia="標楷體"/>
                <w:sz w:val="26"/>
                <w:szCs w:val="26"/>
              </w:rPr>
              <w:t>3-2</w:t>
            </w:r>
            <w:r w:rsidRPr="00377E7B">
              <w:rPr>
                <w:rFonts w:eastAsia="標楷體"/>
                <w:sz w:val="26"/>
                <w:szCs w:val="26"/>
              </w:rPr>
              <w:t>色彩搜查隊</w:t>
            </w:r>
            <w:r w:rsidRPr="00D77986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手偶合體來表演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8B175E" w:rsidRPr="000957E2" w:rsidRDefault="00297BEE" w:rsidP="00936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-E-A1@</w:t>
            </w:r>
            <w:r w:rsidRPr="000957E2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8B175E" w:rsidRPr="000957E2" w:rsidRDefault="00297BEE" w:rsidP="00936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-E-B1@</w:t>
            </w:r>
            <w:r w:rsidRPr="000957E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8B175E" w:rsidRPr="00285C9E" w:rsidRDefault="00297BEE" w:rsidP="00936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-E-C2@</w:t>
            </w:r>
            <w:r w:rsidRPr="000957E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8B175E" w:rsidRDefault="00297BEE" w:rsidP="008F49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第一單元音樂寶盒</w:t>
            </w:r>
          </w:p>
          <w:p w:rsidR="008B175E" w:rsidRDefault="00297BEE" w:rsidP="008F49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第三單元繽紛世界</w:t>
            </w:r>
          </w:p>
          <w:p w:rsidR="008B175E" w:rsidRDefault="00297BEE" w:rsidP="008F49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Default="00297BEE" w:rsidP="008F49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7986">
              <w:rPr>
                <w:rFonts w:eastAsia="標楷體"/>
                <w:sz w:val="26"/>
                <w:szCs w:val="26"/>
              </w:rPr>
              <w:t>1-1</w:t>
            </w:r>
            <w:r w:rsidRPr="00D77986">
              <w:rPr>
                <w:rFonts w:eastAsia="標楷體"/>
                <w:sz w:val="26"/>
                <w:szCs w:val="26"/>
              </w:rPr>
              <w:t>真善美的旋律</w:t>
            </w:r>
          </w:p>
          <w:p w:rsidR="008B175E" w:rsidRDefault="00297BEE" w:rsidP="008F49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3-2</w:t>
            </w:r>
            <w:r w:rsidRPr="00377E7B">
              <w:rPr>
                <w:rFonts w:eastAsia="標楷體"/>
                <w:sz w:val="26"/>
                <w:szCs w:val="26"/>
              </w:rPr>
              <w:t>色彩搜查隊</w:t>
            </w:r>
          </w:p>
          <w:p w:rsidR="008B175E" w:rsidRDefault="00297BEE" w:rsidP="008F49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手偶合體來表演</w:t>
            </w:r>
          </w:p>
          <w:p w:rsidR="008B175E" w:rsidRDefault="00297BEE" w:rsidP="008F49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【活動三</w:t>
            </w:r>
            <w:r w:rsidRPr="0067139C">
              <w:rPr>
                <w:rFonts w:eastAsia="標楷體"/>
                <w:sz w:val="26"/>
                <w:szCs w:val="26"/>
              </w:rPr>
              <w:t>】</w:t>
            </w:r>
            <w:r w:rsidRPr="008A3798">
              <w:rPr>
                <w:rFonts w:eastAsia="標楷體"/>
                <w:sz w:val="26"/>
                <w:szCs w:val="26"/>
              </w:rPr>
              <w:t>欣賞〈寂寞的牧羊人〉</w:t>
            </w:r>
          </w:p>
          <w:p w:rsidR="008B175E" w:rsidRPr="008A3798" w:rsidRDefault="00297BEE" w:rsidP="008F49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A3798">
              <w:rPr>
                <w:rFonts w:eastAsia="標楷體"/>
                <w:sz w:val="26"/>
                <w:szCs w:val="26"/>
              </w:rPr>
              <w:t>1.</w:t>
            </w:r>
            <w:r w:rsidRPr="008A3798">
              <w:rPr>
                <w:rFonts w:eastAsia="標楷體"/>
                <w:sz w:val="26"/>
                <w:szCs w:val="26"/>
              </w:rPr>
              <w:t>教師介紹電影《真善美》</w:t>
            </w:r>
            <w:r w:rsidRPr="008A3798">
              <w:rPr>
                <w:rFonts w:eastAsia="標楷體"/>
                <w:sz w:val="26"/>
                <w:szCs w:val="26"/>
              </w:rPr>
              <w:t>(The Sound ofMusic)</w:t>
            </w:r>
            <w:r w:rsidRPr="008A3798">
              <w:rPr>
                <w:rFonts w:eastAsia="標楷體"/>
                <w:sz w:val="26"/>
                <w:szCs w:val="26"/>
              </w:rPr>
              <w:t>中，〈寂寞的牧羊人〉是女主角和孩子們一起表演懸絲戲偶時演唱的歌曲，</w:t>
            </w:r>
          </w:p>
          <w:p w:rsidR="008B175E" w:rsidRPr="008A3798" w:rsidRDefault="00297BEE" w:rsidP="008F49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A3798">
              <w:rPr>
                <w:rFonts w:eastAsia="標楷體"/>
                <w:sz w:val="26"/>
                <w:szCs w:val="26"/>
              </w:rPr>
              <w:t>並播放電影片段帶領學生欣賞。</w:t>
            </w:r>
          </w:p>
          <w:p w:rsidR="008B175E" w:rsidRPr="008A3798" w:rsidRDefault="00297BEE" w:rsidP="008F49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A3798">
              <w:rPr>
                <w:rFonts w:eastAsia="標楷體"/>
                <w:sz w:val="26"/>
                <w:szCs w:val="26"/>
              </w:rPr>
              <w:t>2.</w:t>
            </w:r>
            <w:r w:rsidRPr="008A3798">
              <w:rPr>
                <w:rFonts w:eastAsia="標楷體"/>
                <w:sz w:val="26"/>
                <w:szCs w:val="26"/>
              </w:rPr>
              <w:t>教師說明歌詞「雷伊噢雷伊噢雷伊呵」是虛詞，歌詞並沒有特別意義。演唱時聲音共鳴會在胸腔和頭腔間不斷轉換，又稱為約德爾唱法。</w:t>
            </w:r>
          </w:p>
          <w:p w:rsidR="008B175E" w:rsidRPr="008A3798" w:rsidRDefault="00297BEE" w:rsidP="008F49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A3798">
              <w:rPr>
                <w:rFonts w:eastAsia="標楷體"/>
                <w:sz w:val="26"/>
                <w:szCs w:val="26"/>
              </w:rPr>
              <w:t>3.</w:t>
            </w:r>
            <w:r w:rsidRPr="008A3798">
              <w:rPr>
                <w:rFonts w:eastAsia="標楷體"/>
                <w:sz w:val="26"/>
                <w:szCs w:val="26"/>
              </w:rPr>
              <w:t>偶戲內容介紹。</w:t>
            </w:r>
          </w:p>
          <w:p w:rsidR="008B175E" w:rsidRDefault="00297BEE" w:rsidP="008F49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A3798">
              <w:rPr>
                <w:rFonts w:eastAsia="標楷體"/>
                <w:sz w:val="26"/>
                <w:szCs w:val="26"/>
              </w:rPr>
              <w:t>4.</w:t>
            </w:r>
            <w:r w:rsidRPr="008A3798">
              <w:rPr>
                <w:rFonts w:eastAsia="標楷體"/>
                <w:sz w:val="26"/>
                <w:szCs w:val="26"/>
              </w:rPr>
              <w:t>教師以「ㄌㄨ」音範唱全曲，再逐句範唱，讓學生逐句模唱，熟悉曲調後再加入英文歌詞演唱。</w:t>
            </w:r>
          </w:p>
          <w:p w:rsidR="008B175E" w:rsidRDefault="00297BEE" w:rsidP="008F49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</w:t>
            </w:r>
            <w:r w:rsidRPr="00377E7B">
              <w:rPr>
                <w:rFonts w:eastAsia="標楷體"/>
                <w:sz w:val="26"/>
                <w:szCs w:val="26"/>
              </w:rPr>
              <w:t>色彩搜查隊</w:t>
            </w:r>
          </w:p>
          <w:p w:rsidR="008B175E" w:rsidRPr="0008754C" w:rsidRDefault="00297BEE" w:rsidP="008F49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8754C">
              <w:rPr>
                <w:rFonts w:eastAsia="標楷體"/>
                <w:sz w:val="26"/>
                <w:szCs w:val="26"/>
              </w:rPr>
              <w:t>1..</w:t>
            </w:r>
            <w:r w:rsidRPr="0008754C">
              <w:rPr>
                <w:rFonts w:eastAsia="標楷體"/>
                <w:sz w:val="26"/>
                <w:szCs w:val="26"/>
              </w:rPr>
              <w:t>認識奧運會旗。</w:t>
            </w:r>
          </w:p>
          <w:p w:rsidR="008B175E" w:rsidRDefault="00297BEE" w:rsidP="008F49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</w:t>
            </w:r>
            <w:r w:rsidRPr="0008754C">
              <w:rPr>
                <w:rFonts w:eastAsia="標楷體"/>
                <w:sz w:val="26"/>
                <w:szCs w:val="26"/>
              </w:rPr>
              <w:t>.</w:t>
            </w:r>
            <w:r w:rsidRPr="0008754C">
              <w:rPr>
                <w:rFonts w:eastAsia="標楷體"/>
                <w:sz w:val="26"/>
                <w:szCs w:val="26"/>
              </w:rPr>
              <w:t>校園巡禮，找出學校代表色彩，並用彩色筆、色鉛筆或水彩，紀錄在課本為學校設計校旗。</w:t>
            </w:r>
          </w:p>
          <w:p w:rsidR="008B175E" w:rsidRPr="000A47F7" w:rsidRDefault="00297BEE" w:rsidP="008F49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【活動一】</w:t>
            </w:r>
            <w:r w:rsidRPr="000A47F7">
              <w:rPr>
                <w:rFonts w:eastAsia="標楷體"/>
                <w:sz w:val="26"/>
                <w:szCs w:val="26"/>
              </w:rPr>
              <w:t>認識戲偶種類</w:t>
            </w:r>
          </w:p>
          <w:p w:rsidR="008B175E" w:rsidRPr="000A47F7" w:rsidRDefault="00297BEE" w:rsidP="008F49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A47F7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0A47F7">
              <w:rPr>
                <w:rFonts w:eastAsia="標楷體"/>
                <w:sz w:val="26"/>
                <w:szCs w:val="26"/>
              </w:rPr>
              <w:t>介紹戲偶種類及特色。</w:t>
            </w:r>
          </w:p>
          <w:p w:rsidR="008B175E" w:rsidRPr="000A47F7" w:rsidRDefault="00297BEE" w:rsidP="008F49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A47F7">
              <w:rPr>
                <w:rFonts w:eastAsia="標楷體"/>
                <w:sz w:val="26"/>
                <w:szCs w:val="26"/>
              </w:rPr>
              <w:t>2.</w:t>
            </w:r>
            <w:r w:rsidRPr="000A47F7">
              <w:rPr>
                <w:rFonts w:eastAsia="標楷體"/>
                <w:sz w:val="26"/>
                <w:szCs w:val="26"/>
              </w:rPr>
              <w:t>帶領學生做物件偶的表演練習。</w:t>
            </w:r>
          </w:p>
          <w:p w:rsidR="008B175E" w:rsidRPr="000A47F7" w:rsidRDefault="00297BEE" w:rsidP="008F49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A47F7">
              <w:rPr>
                <w:rFonts w:eastAsia="標楷體"/>
                <w:sz w:val="26"/>
                <w:szCs w:val="26"/>
              </w:rPr>
              <w:t>3.</w:t>
            </w:r>
            <w:r w:rsidRPr="000A47F7">
              <w:rPr>
                <w:rFonts w:eastAsia="標楷體"/>
                <w:sz w:val="26"/>
                <w:szCs w:val="26"/>
              </w:rPr>
              <w:t>各組上臺表演給大家看，讓大家猜猜答案是什麼。</w:t>
            </w:r>
          </w:p>
          <w:p w:rsidR="008B175E" w:rsidRPr="008F49FC" w:rsidRDefault="00297BEE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A47F7">
              <w:rPr>
                <w:rFonts w:eastAsia="標楷體"/>
                <w:sz w:val="26"/>
                <w:szCs w:val="26"/>
              </w:rPr>
              <w:t>4.</w:t>
            </w:r>
            <w:r w:rsidRPr="000A47F7">
              <w:rPr>
                <w:rFonts w:eastAsia="標楷體"/>
                <w:sz w:val="26"/>
                <w:szCs w:val="26"/>
              </w:rPr>
              <w:t>教師提問：「手和物品結合表演難的地方在哪裡？與同學合作一起合作操作物件偶要注意什麼？」教師引導學生討論並分享心得。</w:t>
            </w:r>
          </w:p>
        </w:tc>
        <w:tc>
          <w:tcPr>
            <w:tcW w:w="811" w:type="pct"/>
          </w:tcPr>
          <w:p w:rsidR="008B175E" w:rsidRPr="004C448A" w:rsidRDefault="00297BEE" w:rsidP="00936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8B175E" w:rsidRPr="00285C9E" w:rsidRDefault="00297BEE" w:rsidP="009360B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8B175E" w:rsidRPr="0067139C" w:rsidRDefault="00297BEE" w:rsidP="009360B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:rsidR="008B175E" w:rsidRPr="00285C9E" w:rsidRDefault="00297BEE" w:rsidP="001A155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第一單元音樂寶盒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第三單元繽紛世界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Pr="00285C9E" w:rsidRDefault="00297BEE" w:rsidP="001A155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1-2</w:t>
            </w:r>
            <w:r w:rsidRPr="00024CB2">
              <w:rPr>
                <w:rFonts w:eastAsia="標楷體"/>
                <w:sz w:val="26"/>
                <w:szCs w:val="26"/>
              </w:rPr>
              <w:t>藝術的瑰寶、</w:t>
            </w:r>
            <w:r w:rsidRPr="00024CB2">
              <w:rPr>
                <w:rFonts w:eastAsia="標楷體"/>
                <w:sz w:val="26"/>
                <w:szCs w:val="26"/>
              </w:rPr>
              <w:t>3-3</w:t>
            </w:r>
            <w:r w:rsidRPr="00024CB2">
              <w:rPr>
                <w:rFonts w:eastAsia="標楷體"/>
                <w:sz w:val="26"/>
                <w:szCs w:val="26"/>
              </w:rPr>
              <w:t>給點顏色瞧瞧、</w:t>
            </w: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手偶合體來表演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8B175E" w:rsidRPr="000957E2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-E-A1@</w:t>
            </w:r>
            <w:r w:rsidRPr="000957E2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8B175E" w:rsidRPr="000957E2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-E-B1@</w:t>
            </w:r>
            <w:r w:rsidRPr="000957E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8B175E" w:rsidRPr="00285C9E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-E-C2@</w:t>
            </w:r>
            <w:r w:rsidRPr="000957E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8B175E" w:rsidRDefault="00297BEE" w:rsidP="00CA0A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第一單元音樂寶盒</w:t>
            </w:r>
          </w:p>
          <w:p w:rsidR="008B175E" w:rsidRDefault="00297BEE" w:rsidP="00CA0A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第三單元繽紛世界</w:t>
            </w:r>
          </w:p>
          <w:p w:rsidR="008B175E" w:rsidRDefault="00297BEE" w:rsidP="00CA0A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Default="00297BEE" w:rsidP="00CA0A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 w:rsidRPr="00024CB2">
              <w:rPr>
                <w:rFonts w:eastAsia="標楷體"/>
                <w:sz w:val="26"/>
                <w:szCs w:val="26"/>
              </w:rPr>
              <w:t>藝術的瑰寶</w:t>
            </w:r>
          </w:p>
          <w:p w:rsidR="008B175E" w:rsidRDefault="00297BEE" w:rsidP="00CA0A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3-3</w:t>
            </w:r>
            <w:r w:rsidRPr="00024CB2">
              <w:rPr>
                <w:rFonts w:eastAsia="標楷體"/>
                <w:sz w:val="26"/>
                <w:szCs w:val="26"/>
              </w:rPr>
              <w:t>給點顏色瞧瞧</w:t>
            </w:r>
          </w:p>
          <w:p w:rsidR="008B175E" w:rsidRPr="00024CB2" w:rsidRDefault="00297BEE" w:rsidP="00CA0A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手偶合體來表演【活動一</w:t>
            </w:r>
            <w:r w:rsidRPr="0067139C">
              <w:rPr>
                <w:rFonts w:eastAsia="標楷體"/>
                <w:sz w:val="26"/>
                <w:szCs w:val="26"/>
              </w:rPr>
              <w:t>】</w:t>
            </w:r>
            <w:r w:rsidRPr="00024CB2">
              <w:rPr>
                <w:rFonts w:eastAsia="標楷體"/>
                <w:sz w:val="26"/>
                <w:szCs w:val="26"/>
              </w:rPr>
              <w:t>習唱〈野玫瑰〉</w:t>
            </w:r>
          </w:p>
          <w:p w:rsidR="008B175E" w:rsidRPr="00024CB2" w:rsidRDefault="00297BEE" w:rsidP="00CA0A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1.</w:t>
            </w:r>
            <w:r w:rsidRPr="00024CB2">
              <w:rPr>
                <w:rFonts w:eastAsia="標楷體"/>
                <w:sz w:val="26"/>
                <w:szCs w:val="26"/>
              </w:rPr>
              <w:t>聆聽歌曲：專心聆聽，感受曲調律動。</w:t>
            </w:r>
          </w:p>
          <w:p w:rsidR="008B175E" w:rsidRPr="00024CB2" w:rsidRDefault="00297BEE" w:rsidP="00CA0A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2.</w:t>
            </w:r>
            <w:r w:rsidRPr="00024CB2">
              <w:rPr>
                <w:rFonts w:eastAsia="標楷體"/>
                <w:sz w:val="26"/>
                <w:szCs w:val="26"/>
              </w:rPr>
              <w:t>介紹歌曲背景：音樂家舒伯特因讀到歌德的詩篇，深受感動，譜曲而成。</w:t>
            </w:r>
          </w:p>
          <w:p w:rsidR="008B175E" w:rsidRPr="00024CB2" w:rsidRDefault="00297BEE" w:rsidP="00CA0A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3.</w:t>
            </w:r>
            <w:r w:rsidRPr="00024CB2">
              <w:rPr>
                <w:rFonts w:eastAsia="標楷體"/>
                <w:sz w:val="26"/>
                <w:szCs w:val="26"/>
              </w:rPr>
              <w:t>提示曲譜中特殊記號的位置，複習升記號與延長記號的意思。</w:t>
            </w:r>
          </w:p>
          <w:p w:rsidR="008B175E" w:rsidRPr="00024CB2" w:rsidRDefault="00297BEE" w:rsidP="00CA0A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4.</w:t>
            </w:r>
            <w:r w:rsidRPr="00024CB2">
              <w:rPr>
                <w:rFonts w:eastAsia="標楷體"/>
                <w:sz w:val="26"/>
                <w:szCs w:val="26"/>
              </w:rPr>
              <w:t>認識藝術歌曲。</w:t>
            </w:r>
          </w:p>
          <w:p w:rsidR="008B175E" w:rsidRPr="00024CB2" w:rsidRDefault="00297BEE" w:rsidP="00CA0A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</w:t>
            </w:r>
            <w:r>
              <w:rPr>
                <w:rFonts w:eastAsia="標楷體"/>
                <w:sz w:val="26"/>
                <w:szCs w:val="26"/>
              </w:rPr>
              <w:t>三</w:t>
            </w:r>
            <w:r w:rsidRPr="0067139C">
              <w:rPr>
                <w:rFonts w:eastAsia="標楷體"/>
                <w:sz w:val="26"/>
                <w:szCs w:val="26"/>
              </w:rPr>
              <w:t>】</w:t>
            </w:r>
            <w:r w:rsidRPr="00024CB2">
              <w:rPr>
                <w:rFonts w:eastAsia="標楷體"/>
                <w:sz w:val="26"/>
                <w:szCs w:val="26"/>
              </w:rPr>
              <w:t>給點顏色瞧瞧</w:t>
            </w:r>
          </w:p>
          <w:p w:rsidR="008B175E" w:rsidRPr="00024CB2" w:rsidRDefault="00297BEE" w:rsidP="00CA0A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1.</w:t>
            </w:r>
            <w:r w:rsidRPr="00024CB2">
              <w:rPr>
                <w:rFonts w:eastAsia="標楷體"/>
                <w:sz w:val="26"/>
                <w:szCs w:val="26"/>
              </w:rPr>
              <w:t>請學生發表：為什麼第一組左邊的色彩組合讓人感覺清涼？為什麼右邊感覺溫暖？</w:t>
            </w:r>
          </w:p>
          <w:p w:rsidR="008B175E" w:rsidRPr="00024CB2" w:rsidRDefault="00297BEE" w:rsidP="00CA0A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024CB2">
              <w:rPr>
                <w:rFonts w:eastAsia="標楷體"/>
                <w:sz w:val="26"/>
                <w:szCs w:val="26"/>
              </w:rPr>
              <w:t>教師將上述結果延伸到服裝搭配：如果想要給人活潑朝氣的感覺，要穿哪一組配色的服裝？</w:t>
            </w:r>
          </w:p>
          <w:p w:rsidR="008B175E" w:rsidRPr="00024CB2" w:rsidRDefault="00297BEE" w:rsidP="00CA0A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3.</w:t>
            </w:r>
            <w:r w:rsidRPr="00024CB2">
              <w:rPr>
                <w:rFonts w:eastAsia="標楷體"/>
                <w:sz w:val="26"/>
                <w:szCs w:val="26"/>
              </w:rPr>
              <w:t>製作服裝搭配翻翻書。</w:t>
            </w:r>
          </w:p>
          <w:p w:rsidR="008B175E" w:rsidRPr="00024CB2" w:rsidRDefault="00297BEE" w:rsidP="00CA0A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4.</w:t>
            </w:r>
            <w:r w:rsidRPr="00024CB2">
              <w:rPr>
                <w:rFonts w:eastAsia="標楷體"/>
                <w:sz w:val="26"/>
                <w:szCs w:val="26"/>
              </w:rPr>
              <w:t>教師針對活動做出結論：色彩可以表達抽象的感覺，包含觸覺、視覺、味覺、心理感受。</w:t>
            </w:r>
          </w:p>
          <w:p w:rsidR="008B175E" w:rsidRPr="00024CB2" w:rsidRDefault="00297BEE" w:rsidP="00CA0A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【活動二</w:t>
            </w:r>
            <w:r w:rsidRPr="0067139C">
              <w:rPr>
                <w:rFonts w:eastAsia="標楷體"/>
                <w:sz w:val="26"/>
                <w:szCs w:val="26"/>
              </w:rPr>
              <w:t>】</w:t>
            </w:r>
            <w:r w:rsidRPr="00024CB2">
              <w:rPr>
                <w:rFonts w:eastAsia="標楷體"/>
                <w:sz w:val="26"/>
                <w:szCs w:val="26"/>
              </w:rPr>
              <w:t>偶來演故事</w:t>
            </w:r>
          </w:p>
          <w:p w:rsidR="008B175E" w:rsidRPr="00024CB2" w:rsidRDefault="00297BEE" w:rsidP="00CA0A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1.</w:t>
            </w:r>
            <w:r w:rsidRPr="00024CB2">
              <w:rPr>
                <w:rFonts w:eastAsia="標楷體"/>
                <w:sz w:val="26"/>
                <w:szCs w:val="26"/>
              </w:rPr>
              <w:t>教師展示成品給學生看，並講解襪子偶的基本製作方式。</w:t>
            </w:r>
          </w:p>
        </w:tc>
        <w:tc>
          <w:tcPr>
            <w:tcW w:w="811" w:type="pct"/>
          </w:tcPr>
          <w:p w:rsidR="008B175E" w:rsidRPr="004C448A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8B175E" w:rsidRPr="00285C9E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8B175E" w:rsidRPr="0067139C" w:rsidRDefault="00297BEE" w:rsidP="009360B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:rsidR="008B175E" w:rsidRPr="00024CB2" w:rsidRDefault="00297BEE" w:rsidP="001A155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第一單元音樂寶盒、第三單元繽紛世界、第五單元手的魔法世界</w:t>
            </w:r>
          </w:p>
          <w:p w:rsidR="008B175E" w:rsidRPr="00024CB2" w:rsidRDefault="00297BEE" w:rsidP="001A155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1-2</w:t>
            </w:r>
            <w:r w:rsidRPr="00024CB2">
              <w:rPr>
                <w:rFonts w:eastAsia="標楷體"/>
                <w:sz w:val="26"/>
                <w:szCs w:val="26"/>
              </w:rPr>
              <w:t>藝術的瑰寶、</w:t>
            </w:r>
            <w:r w:rsidRPr="00024CB2">
              <w:rPr>
                <w:rFonts w:eastAsia="標楷體"/>
                <w:sz w:val="26"/>
                <w:szCs w:val="26"/>
              </w:rPr>
              <w:t>3-4</w:t>
            </w:r>
            <w:r w:rsidRPr="00024CB2">
              <w:rPr>
                <w:rFonts w:eastAsia="標楷體"/>
                <w:sz w:val="26"/>
                <w:szCs w:val="26"/>
              </w:rPr>
              <w:t>藝術家的法寶、</w:t>
            </w:r>
            <w:r w:rsidRPr="00024CB2">
              <w:rPr>
                <w:rFonts w:eastAsia="標楷體"/>
                <w:sz w:val="26"/>
                <w:szCs w:val="26"/>
              </w:rPr>
              <w:t>5-2</w:t>
            </w:r>
            <w:r w:rsidRPr="00024CB2">
              <w:rPr>
                <w:rFonts w:eastAsia="標楷體"/>
                <w:sz w:val="26"/>
                <w:szCs w:val="26"/>
              </w:rPr>
              <w:t>手偶合體來表演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8B175E" w:rsidRPr="000957E2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-E-A1@</w:t>
            </w:r>
            <w:r w:rsidRPr="000957E2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8B175E" w:rsidRPr="000957E2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-E-B1@</w:t>
            </w:r>
            <w:r w:rsidRPr="000957E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8B175E" w:rsidRPr="00285C9E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-E-C2@</w:t>
            </w:r>
            <w:r w:rsidRPr="000957E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8B175E" w:rsidRDefault="00297BEE" w:rsidP="0062093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第一單元音樂寶盒</w:t>
            </w:r>
          </w:p>
          <w:p w:rsidR="008B175E" w:rsidRDefault="00297BEE" w:rsidP="0062093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第三單元繽紛世界</w:t>
            </w:r>
          </w:p>
          <w:p w:rsidR="008B175E" w:rsidRDefault="00297BEE" w:rsidP="0062093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Default="00297BEE" w:rsidP="0062093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 w:rsidRPr="00024CB2">
              <w:rPr>
                <w:rFonts w:eastAsia="標楷體"/>
                <w:sz w:val="26"/>
                <w:szCs w:val="26"/>
              </w:rPr>
              <w:t>藝術的瑰寶</w:t>
            </w:r>
          </w:p>
          <w:p w:rsidR="008B175E" w:rsidRDefault="00297BEE" w:rsidP="0062093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3-4</w:t>
            </w:r>
            <w:r w:rsidRPr="00024CB2">
              <w:rPr>
                <w:rFonts w:eastAsia="標楷體"/>
                <w:sz w:val="26"/>
                <w:szCs w:val="26"/>
              </w:rPr>
              <w:t>藝術家的法寶</w:t>
            </w:r>
          </w:p>
          <w:p w:rsidR="008B175E" w:rsidRDefault="00297BEE" w:rsidP="0062093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手偶合體來表演</w:t>
            </w:r>
          </w:p>
          <w:p w:rsidR="008B175E" w:rsidRPr="003B0B3D" w:rsidRDefault="00297BEE" w:rsidP="0062093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【活動二</w:t>
            </w:r>
            <w:r w:rsidRPr="0067139C">
              <w:rPr>
                <w:rFonts w:eastAsia="標楷體"/>
                <w:sz w:val="26"/>
                <w:szCs w:val="26"/>
              </w:rPr>
              <w:t>】</w:t>
            </w:r>
            <w:r w:rsidRPr="003B0B3D">
              <w:rPr>
                <w:rFonts w:eastAsia="標楷體"/>
                <w:sz w:val="26"/>
                <w:szCs w:val="26"/>
              </w:rPr>
              <w:t>習唱〈鱒魚〉</w:t>
            </w:r>
          </w:p>
          <w:p w:rsidR="008B175E" w:rsidRPr="003B0B3D" w:rsidRDefault="00297BEE" w:rsidP="0062093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B0B3D">
              <w:rPr>
                <w:rFonts w:eastAsia="標楷體"/>
                <w:sz w:val="26"/>
                <w:szCs w:val="26"/>
              </w:rPr>
              <w:t>1.</w:t>
            </w:r>
            <w:r w:rsidRPr="003B0B3D">
              <w:rPr>
                <w:rFonts w:eastAsia="標楷體"/>
                <w:sz w:val="26"/>
                <w:szCs w:val="26"/>
              </w:rPr>
              <w:t>視唱曲譜：隨旋律指譜視唱曲調，需要特別注意弱起拍子的開頭與十六分音符的平均長度。</w:t>
            </w:r>
          </w:p>
          <w:p w:rsidR="008B175E" w:rsidRPr="003B0B3D" w:rsidRDefault="00297BEE" w:rsidP="0062093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B0B3D">
              <w:rPr>
                <w:rFonts w:eastAsia="標楷體"/>
                <w:sz w:val="26"/>
                <w:szCs w:val="26"/>
              </w:rPr>
              <w:t>2.</w:t>
            </w:r>
            <w:r w:rsidRPr="003B0B3D">
              <w:rPr>
                <w:rFonts w:eastAsia="標楷體"/>
                <w:sz w:val="26"/>
                <w:szCs w:val="26"/>
              </w:rPr>
              <w:t>複習降記號。</w:t>
            </w:r>
          </w:p>
          <w:p w:rsidR="008B175E" w:rsidRPr="003B0B3D" w:rsidRDefault="00297BEE" w:rsidP="0062093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B0B3D">
              <w:rPr>
                <w:rFonts w:eastAsia="標楷體"/>
                <w:sz w:val="26"/>
                <w:szCs w:val="26"/>
              </w:rPr>
              <w:t>3.</w:t>
            </w:r>
            <w:r w:rsidRPr="003B0B3D">
              <w:rPr>
                <w:rFonts w:eastAsia="標楷體"/>
                <w:sz w:val="26"/>
                <w:szCs w:val="26"/>
              </w:rPr>
              <w:t>認識</w:t>
            </w:r>
            <w:r w:rsidRPr="003B0B3D">
              <w:rPr>
                <w:rFonts w:eastAsia="標楷體"/>
                <w:sz w:val="26"/>
                <w:szCs w:val="26"/>
              </w:rPr>
              <w:t>F</w:t>
            </w:r>
            <w:r w:rsidRPr="003B0B3D">
              <w:rPr>
                <w:rFonts w:eastAsia="標楷體"/>
                <w:sz w:val="26"/>
                <w:szCs w:val="26"/>
              </w:rPr>
              <w:t>大調音階。</w:t>
            </w:r>
          </w:p>
          <w:p w:rsidR="008B175E" w:rsidRDefault="00297BEE" w:rsidP="0062093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B0B3D">
              <w:rPr>
                <w:rFonts w:eastAsia="標楷體"/>
                <w:sz w:val="26"/>
                <w:szCs w:val="26"/>
              </w:rPr>
              <w:t>4.</w:t>
            </w:r>
            <w:r w:rsidRPr="003B0B3D">
              <w:rPr>
                <w:rFonts w:eastAsia="標楷體"/>
                <w:sz w:val="26"/>
                <w:szCs w:val="26"/>
              </w:rPr>
              <w:t>練習聽辨</w:t>
            </w:r>
            <w:r w:rsidRPr="003B0B3D">
              <w:rPr>
                <w:rFonts w:eastAsia="標楷體"/>
                <w:sz w:val="26"/>
                <w:szCs w:val="26"/>
              </w:rPr>
              <w:t>C</w:t>
            </w:r>
            <w:r w:rsidRPr="003B0B3D">
              <w:rPr>
                <w:rFonts w:eastAsia="標楷體"/>
                <w:sz w:val="26"/>
                <w:szCs w:val="26"/>
              </w:rPr>
              <w:t>大調與</w:t>
            </w:r>
            <w:r w:rsidRPr="003B0B3D">
              <w:rPr>
                <w:rFonts w:eastAsia="標楷體"/>
                <w:sz w:val="26"/>
                <w:szCs w:val="26"/>
              </w:rPr>
              <w:t>F</w:t>
            </w:r>
            <w:r w:rsidRPr="003B0B3D">
              <w:rPr>
                <w:rFonts w:eastAsia="標楷體"/>
                <w:sz w:val="26"/>
                <w:szCs w:val="26"/>
              </w:rPr>
              <w:t>大調音階。</w:t>
            </w:r>
          </w:p>
          <w:p w:rsidR="008B175E" w:rsidRPr="00024CB2" w:rsidRDefault="00297BEE" w:rsidP="0062093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</w:t>
            </w:r>
            <w:r>
              <w:rPr>
                <w:rFonts w:eastAsia="標楷體"/>
                <w:sz w:val="26"/>
                <w:szCs w:val="26"/>
              </w:rPr>
              <w:t>四</w:t>
            </w:r>
            <w:r w:rsidRPr="0067139C">
              <w:rPr>
                <w:rFonts w:eastAsia="標楷體"/>
                <w:sz w:val="26"/>
                <w:szCs w:val="26"/>
              </w:rPr>
              <w:t>】</w:t>
            </w:r>
            <w:r w:rsidRPr="00024CB2">
              <w:rPr>
                <w:rFonts w:eastAsia="標楷體"/>
                <w:sz w:val="26"/>
                <w:szCs w:val="26"/>
              </w:rPr>
              <w:t>藝術家的法寶</w:t>
            </w:r>
          </w:p>
          <w:p w:rsidR="008B175E" w:rsidRPr="00024CB2" w:rsidRDefault="00297BEE" w:rsidP="0062093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1.</w:t>
            </w:r>
            <w:r w:rsidRPr="00024CB2">
              <w:rPr>
                <w:rFonts w:eastAsia="標楷體"/>
                <w:sz w:val="26"/>
                <w:szCs w:val="26"/>
              </w:rPr>
              <w:t>觀賞不同季節的玉山照片，教師先不揭示季節，讓學生觀察後發表：「說說看，這是什麼季節的玉</w:t>
            </w:r>
            <w:r w:rsidRPr="00024CB2">
              <w:rPr>
                <w:rFonts w:eastAsia="標楷體"/>
                <w:sz w:val="26"/>
                <w:szCs w:val="26"/>
              </w:rPr>
              <w:lastRenderedPageBreak/>
              <w:t>山？」</w:t>
            </w:r>
          </w:p>
          <w:p w:rsidR="008B175E" w:rsidRPr="00024CB2" w:rsidRDefault="00297BEE" w:rsidP="0062093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2.</w:t>
            </w:r>
            <w:r w:rsidRPr="00024CB2">
              <w:rPr>
                <w:rFonts w:eastAsia="標楷體"/>
                <w:sz w:val="26"/>
                <w:szCs w:val="26"/>
              </w:rPr>
              <w:t>教師提問：「這三張是由不同藝術家所描繪的玉山，畫面中你看到什麼？它們在表現什麼？給你怎麼樣的感覺？」</w:t>
            </w:r>
          </w:p>
          <w:p w:rsidR="008B175E" w:rsidRPr="00024CB2" w:rsidRDefault="00297BEE" w:rsidP="0062093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3.</w:t>
            </w:r>
            <w:r w:rsidRPr="00024CB2">
              <w:rPr>
                <w:rFonts w:eastAsia="標楷體"/>
                <w:sz w:val="26"/>
                <w:szCs w:val="26"/>
              </w:rPr>
              <w:t>引導學生找出這每張玉山作品的主要配色並與同學互相欣賞對照。</w:t>
            </w:r>
          </w:p>
          <w:p w:rsidR="008B175E" w:rsidRPr="00024CB2" w:rsidRDefault="00297BEE" w:rsidP="0062093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【活動二</w:t>
            </w:r>
            <w:r w:rsidRPr="0067139C">
              <w:rPr>
                <w:rFonts w:eastAsia="標楷體"/>
                <w:sz w:val="26"/>
                <w:szCs w:val="26"/>
              </w:rPr>
              <w:t>】</w:t>
            </w:r>
            <w:r w:rsidRPr="00024CB2">
              <w:rPr>
                <w:rFonts w:eastAsia="標楷體"/>
                <w:sz w:val="26"/>
                <w:szCs w:val="26"/>
              </w:rPr>
              <w:t>偶來演故事</w:t>
            </w:r>
          </w:p>
          <w:p w:rsidR="008B175E" w:rsidRPr="00024CB2" w:rsidRDefault="00297BEE" w:rsidP="00D35BD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1.</w:t>
            </w:r>
            <w:r w:rsidRPr="00024CB2">
              <w:rPr>
                <w:rFonts w:eastAsia="標楷體"/>
                <w:sz w:val="26"/>
                <w:szCs w:val="26"/>
              </w:rPr>
              <w:t>教師提問：「襪子偶製作過程中有什麼要特別注意的？」讓學生分享，教師進行歸納。</w:t>
            </w:r>
          </w:p>
        </w:tc>
        <w:tc>
          <w:tcPr>
            <w:tcW w:w="811" w:type="pct"/>
          </w:tcPr>
          <w:p w:rsidR="008B175E" w:rsidRPr="004C448A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8B175E" w:rsidRPr="004C448A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t>實作評量</w:t>
            </w:r>
          </w:p>
          <w:p w:rsidR="008B175E" w:rsidRPr="00285C9E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紙筆評量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8B175E" w:rsidRPr="0067139C" w:rsidRDefault="00297BEE" w:rsidP="009360B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:rsidR="008B175E" w:rsidRPr="00285C9E" w:rsidRDefault="00297BEE" w:rsidP="001A155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第一單元音樂寶盒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第三單元繽紛世界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Pr="00024CB2" w:rsidRDefault="00297BEE" w:rsidP="001A155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1-2</w:t>
            </w:r>
            <w:r w:rsidRPr="00024CB2">
              <w:rPr>
                <w:rFonts w:eastAsia="標楷體"/>
                <w:sz w:val="26"/>
                <w:szCs w:val="26"/>
              </w:rPr>
              <w:t>藝術的瑰寶、</w:t>
            </w:r>
            <w:r w:rsidRPr="00024CB2">
              <w:rPr>
                <w:rFonts w:eastAsia="標楷體"/>
                <w:sz w:val="26"/>
                <w:szCs w:val="26"/>
              </w:rPr>
              <w:t>3-4</w:t>
            </w:r>
            <w:r w:rsidRPr="00024CB2">
              <w:rPr>
                <w:rFonts w:eastAsia="標楷體"/>
                <w:sz w:val="26"/>
                <w:szCs w:val="26"/>
              </w:rPr>
              <w:t>藝術家的法寶、</w:t>
            </w:r>
            <w:r w:rsidRPr="00024CB2">
              <w:rPr>
                <w:rFonts w:eastAsia="標楷體"/>
                <w:sz w:val="26"/>
                <w:szCs w:val="26"/>
              </w:rPr>
              <w:t>5-2</w:t>
            </w:r>
            <w:r w:rsidRPr="00024CB2">
              <w:rPr>
                <w:rFonts w:eastAsia="標楷體"/>
                <w:sz w:val="26"/>
                <w:szCs w:val="26"/>
              </w:rPr>
              <w:t>手偶合體來表演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8B175E" w:rsidRPr="00024CB2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藝</w:t>
            </w:r>
            <w:r w:rsidRPr="00024CB2">
              <w:rPr>
                <w:rFonts w:eastAsia="標楷體"/>
                <w:sz w:val="26"/>
                <w:szCs w:val="26"/>
              </w:rPr>
              <w:t>-E-A1@</w:t>
            </w:r>
            <w:r w:rsidRPr="00024CB2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8B175E" w:rsidRPr="00024CB2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藝</w:t>
            </w:r>
            <w:r w:rsidRPr="00024CB2">
              <w:rPr>
                <w:rFonts w:eastAsia="標楷體"/>
                <w:sz w:val="26"/>
                <w:szCs w:val="26"/>
              </w:rPr>
              <w:t>-E-B1@</w:t>
            </w:r>
            <w:r w:rsidRPr="00024CB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8B175E" w:rsidRPr="00024CB2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藝</w:t>
            </w:r>
            <w:r w:rsidRPr="00024CB2">
              <w:rPr>
                <w:rFonts w:eastAsia="標楷體"/>
                <w:sz w:val="26"/>
                <w:szCs w:val="26"/>
              </w:rPr>
              <w:t>-E-C2@</w:t>
            </w:r>
            <w:r w:rsidRPr="00024CB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8B175E" w:rsidRDefault="00297BEE" w:rsidP="00597D3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第一單元音樂寶盒</w:t>
            </w:r>
          </w:p>
          <w:p w:rsidR="008B175E" w:rsidRPr="00024CB2" w:rsidRDefault="00297BEE" w:rsidP="00597D3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第三單元繽紛世界</w:t>
            </w:r>
          </w:p>
          <w:p w:rsidR="008B175E" w:rsidRPr="00024CB2" w:rsidRDefault="00297BEE" w:rsidP="00597D3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Pr="00024CB2" w:rsidRDefault="00297BEE" w:rsidP="00597D3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1-2</w:t>
            </w:r>
            <w:r w:rsidRPr="00024CB2">
              <w:rPr>
                <w:rFonts w:eastAsia="標楷體"/>
                <w:sz w:val="26"/>
                <w:szCs w:val="26"/>
              </w:rPr>
              <w:t>藝術的瑰寶</w:t>
            </w:r>
          </w:p>
          <w:p w:rsidR="008B175E" w:rsidRPr="00024CB2" w:rsidRDefault="00297BEE" w:rsidP="00597D3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3-4</w:t>
            </w:r>
            <w:r w:rsidRPr="00024CB2">
              <w:rPr>
                <w:rFonts w:eastAsia="標楷體"/>
                <w:sz w:val="26"/>
                <w:szCs w:val="26"/>
              </w:rPr>
              <w:t>藝術家的法寶</w:t>
            </w:r>
          </w:p>
          <w:p w:rsidR="008B175E" w:rsidRPr="00024CB2" w:rsidRDefault="00297BEE" w:rsidP="00597D3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5-2</w:t>
            </w:r>
            <w:r w:rsidRPr="00024CB2">
              <w:rPr>
                <w:rFonts w:eastAsia="標楷體"/>
                <w:sz w:val="26"/>
                <w:szCs w:val="26"/>
              </w:rPr>
              <w:t>手偶合體來表演</w:t>
            </w:r>
          </w:p>
          <w:p w:rsidR="008B175E" w:rsidRPr="00024CB2" w:rsidRDefault="00297BEE" w:rsidP="00597D3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【活動三】欣賞〈鱒魚〉</w:t>
            </w:r>
          </w:p>
          <w:p w:rsidR="008B175E" w:rsidRPr="00024CB2" w:rsidRDefault="00297BEE" w:rsidP="00597D3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1.</w:t>
            </w:r>
            <w:r w:rsidRPr="00024CB2">
              <w:rPr>
                <w:rFonts w:eastAsia="標楷體"/>
                <w:sz w:val="26"/>
                <w:szCs w:val="26"/>
              </w:rPr>
              <w:t>聆聽歌曲：專心聆聽，感受曲調律動，引導學生聯想樂曲情境。</w:t>
            </w:r>
          </w:p>
          <w:p w:rsidR="008B175E" w:rsidRPr="00024CB2" w:rsidRDefault="00297BEE" w:rsidP="00597D3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2.</w:t>
            </w:r>
            <w:r w:rsidRPr="00024CB2">
              <w:rPr>
                <w:rFonts w:eastAsia="標楷體"/>
                <w:sz w:val="26"/>
                <w:szCs w:val="26"/>
              </w:rPr>
              <w:t>教師說明〈鱒魚〉的故事內容。</w:t>
            </w:r>
          </w:p>
          <w:p w:rsidR="008B175E" w:rsidRPr="00024CB2" w:rsidRDefault="00297BEE" w:rsidP="00597D3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3.</w:t>
            </w:r>
            <w:r w:rsidRPr="00024CB2">
              <w:rPr>
                <w:rFonts w:eastAsia="標楷體"/>
                <w:sz w:val="26"/>
                <w:szCs w:val="26"/>
              </w:rPr>
              <w:t>請學生發表樂曲中出現的樂器有哪些，補充並說明各段變奏負責演奏的樂器與組合。</w:t>
            </w:r>
          </w:p>
          <w:p w:rsidR="008B175E" w:rsidRPr="00024CB2" w:rsidRDefault="00297BEE" w:rsidP="00597D3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4.</w:t>
            </w:r>
            <w:r w:rsidRPr="00024CB2">
              <w:rPr>
                <w:rFonts w:eastAsia="標楷體"/>
                <w:sz w:val="26"/>
                <w:szCs w:val="26"/>
              </w:rPr>
              <w:t>教師提問：「〈鱒魚五重奏〉曲調或速度有什麼不同？會讓你聯想到什麼？」請學生討論並分享。</w:t>
            </w:r>
          </w:p>
          <w:p w:rsidR="008B175E" w:rsidRPr="00024CB2" w:rsidRDefault="00297BEE" w:rsidP="00597D3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lastRenderedPageBreak/>
              <w:t>【活動四】藝術家的法寶</w:t>
            </w:r>
          </w:p>
          <w:p w:rsidR="008B175E" w:rsidRPr="00024CB2" w:rsidRDefault="00297BEE" w:rsidP="00597D3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1.</w:t>
            </w:r>
            <w:r w:rsidRPr="00024CB2">
              <w:rPr>
                <w:rFonts w:eastAsia="標楷體"/>
                <w:sz w:val="26"/>
                <w:szCs w:val="26"/>
              </w:rPr>
              <w:t>教師揭示兩張美國藝術家伍德的作品〈美國式哥德〉並向學生說明：「這兩張作品裡有一張是藝術家的真跡，你發現這兩幅作品有什麼不同嗎？」學生自由回答。</w:t>
            </w:r>
          </w:p>
          <w:p w:rsidR="008B175E" w:rsidRPr="00024CB2" w:rsidRDefault="00297BEE" w:rsidP="00597D3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2.</w:t>
            </w:r>
            <w:r w:rsidRPr="00024CB2">
              <w:rPr>
                <w:rFonts w:eastAsia="標楷體"/>
                <w:sz w:val="26"/>
                <w:szCs w:val="26"/>
              </w:rPr>
              <w:t>教師更深入引導學生比較兩張作品。</w:t>
            </w:r>
          </w:p>
          <w:p w:rsidR="008B175E" w:rsidRPr="00024CB2" w:rsidRDefault="00297BEE" w:rsidP="00597D3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3.</w:t>
            </w:r>
            <w:r w:rsidRPr="00024CB2">
              <w:rPr>
                <w:rFonts w:eastAsia="標楷體"/>
                <w:sz w:val="26"/>
                <w:szCs w:val="26"/>
              </w:rPr>
              <w:t>教師說明色調：單一色彩的明度高低與彩度強弱稱為色調。也就是單一個色彩的明暗、強弱、深淺、濃淡等變化。</w:t>
            </w:r>
          </w:p>
          <w:p w:rsidR="008B175E" w:rsidRPr="00024CB2" w:rsidRDefault="00297BEE" w:rsidP="00597D3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4.</w:t>
            </w:r>
            <w:r w:rsidRPr="00024CB2">
              <w:rPr>
                <w:rFonts w:eastAsia="標楷體"/>
                <w:sz w:val="26"/>
                <w:szCs w:val="26"/>
              </w:rPr>
              <w:t>教師引導學生思考並發表：「你想表現怎麼樣的向日葵？」請學生拿出預備的彩繪用具，完成附件「向日葵」。</w:t>
            </w:r>
          </w:p>
          <w:p w:rsidR="008B175E" w:rsidRPr="00024CB2" w:rsidRDefault="00297BEE" w:rsidP="00597D3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【活動二】偶來演故事</w:t>
            </w:r>
          </w:p>
          <w:p w:rsidR="008B175E" w:rsidRPr="00024CB2" w:rsidRDefault="00297BEE" w:rsidP="00597D3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1.</w:t>
            </w:r>
            <w:r w:rsidRPr="00024CB2">
              <w:rPr>
                <w:rFonts w:eastAsia="標楷體"/>
                <w:sz w:val="26"/>
                <w:szCs w:val="26"/>
              </w:rPr>
              <w:t>引導學生練習操偶。</w:t>
            </w:r>
          </w:p>
          <w:p w:rsidR="008B175E" w:rsidRPr="00285C9E" w:rsidRDefault="00297BEE" w:rsidP="00597D3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2.</w:t>
            </w:r>
            <w:r w:rsidRPr="00024CB2">
              <w:rPr>
                <w:rFonts w:eastAsia="標楷體"/>
                <w:sz w:val="26"/>
                <w:szCs w:val="26"/>
              </w:rPr>
              <w:t>兩兩一組，想一小段簡單對話，練習用偶對戲，各組自行發揮創意，表演時間不要超過一分鐘。</w:t>
            </w:r>
          </w:p>
        </w:tc>
        <w:tc>
          <w:tcPr>
            <w:tcW w:w="811" w:type="pct"/>
          </w:tcPr>
          <w:p w:rsidR="008B175E" w:rsidRPr="004C448A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8B175E" w:rsidRPr="00285C9E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8B175E" w:rsidRPr="0067139C" w:rsidRDefault="00297BEE" w:rsidP="009360B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:rsidR="008B175E" w:rsidRPr="00285C9E" w:rsidRDefault="00297BEE" w:rsidP="001A155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第一單元音樂寶盒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第三單元繽紛世界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Pr="00024CB2" w:rsidRDefault="00297BEE" w:rsidP="001A155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24CB2">
              <w:rPr>
                <w:rFonts w:eastAsia="標楷體"/>
                <w:sz w:val="26"/>
                <w:szCs w:val="26"/>
              </w:rPr>
              <w:t>1-3</w:t>
            </w:r>
            <w:r w:rsidRPr="00024CB2">
              <w:rPr>
                <w:rFonts w:eastAsia="標楷體"/>
                <w:sz w:val="26"/>
                <w:szCs w:val="26"/>
              </w:rPr>
              <w:t>小小愛笛生、</w:t>
            </w:r>
            <w:r w:rsidRPr="00024CB2">
              <w:rPr>
                <w:rFonts w:eastAsia="標楷體"/>
                <w:sz w:val="26"/>
                <w:szCs w:val="26"/>
              </w:rPr>
              <w:t>3-5</w:t>
            </w:r>
            <w:r w:rsidRPr="00024CB2">
              <w:rPr>
                <w:rFonts w:eastAsia="標楷體"/>
                <w:sz w:val="26"/>
                <w:szCs w:val="26"/>
              </w:rPr>
              <w:t>小小室</w:t>
            </w:r>
            <w:r w:rsidRPr="00024CB2">
              <w:rPr>
                <w:rFonts w:eastAsia="標楷體"/>
                <w:sz w:val="26"/>
                <w:szCs w:val="26"/>
              </w:rPr>
              <w:lastRenderedPageBreak/>
              <w:t>內設計師、</w:t>
            </w:r>
            <w:r w:rsidRPr="00024CB2">
              <w:rPr>
                <w:rFonts w:eastAsia="標楷體"/>
                <w:sz w:val="26"/>
                <w:szCs w:val="26"/>
              </w:rPr>
              <w:t>5-3</w:t>
            </w:r>
            <w:r w:rsidRPr="00024CB2">
              <w:rPr>
                <w:rFonts w:eastAsia="標楷體"/>
                <w:sz w:val="26"/>
                <w:szCs w:val="26"/>
              </w:rPr>
              <w:t>掌中戲真有趣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8B175E" w:rsidRPr="000957E2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lastRenderedPageBreak/>
              <w:t>藝</w:t>
            </w:r>
            <w:r w:rsidRPr="000957E2">
              <w:rPr>
                <w:rFonts w:eastAsia="標楷體"/>
                <w:sz w:val="26"/>
                <w:szCs w:val="26"/>
              </w:rPr>
              <w:t>-E-A1@</w:t>
            </w:r>
            <w:r w:rsidRPr="000957E2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8B175E" w:rsidRPr="000957E2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-E-B1@</w:t>
            </w:r>
            <w:r w:rsidRPr="000957E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8B175E" w:rsidRPr="00285C9E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lastRenderedPageBreak/>
              <w:t>藝</w:t>
            </w:r>
            <w:r w:rsidRPr="000957E2">
              <w:rPr>
                <w:rFonts w:eastAsia="標楷體"/>
                <w:sz w:val="26"/>
                <w:szCs w:val="26"/>
              </w:rPr>
              <w:t>-E-C2@</w:t>
            </w:r>
            <w:r w:rsidRPr="000957E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8B175E" w:rsidRDefault="00297BEE" w:rsidP="0006309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第一單元音樂寶盒</w:t>
            </w:r>
          </w:p>
          <w:p w:rsidR="008B175E" w:rsidRDefault="00297BEE" w:rsidP="0006309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第三單元繽紛世界</w:t>
            </w:r>
          </w:p>
          <w:p w:rsidR="008B175E" w:rsidRDefault="00297BEE" w:rsidP="0006309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Default="00297BEE" w:rsidP="0006309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1-3</w:t>
            </w:r>
            <w:r w:rsidRPr="00024CB2">
              <w:rPr>
                <w:rFonts w:eastAsia="標楷體"/>
                <w:sz w:val="26"/>
                <w:szCs w:val="26"/>
              </w:rPr>
              <w:t>小小愛笛生</w:t>
            </w:r>
          </w:p>
          <w:p w:rsidR="008B175E" w:rsidRPr="00024CB2" w:rsidRDefault="00297BEE" w:rsidP="0006309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3-5</w:t>
            </w:r>
            <w:r w:rsidRPr="00024CB2">
              <w:rPr>
                <w:rFonts w:eastAsia="標楷體"/>
                <w:sz w:val="26"/>
                <w:szCs w:val="26"/>
              </w:rPr>
              <w:t>小小室內設計師</w:t>
            </w:r>
            <w:r>
              <w:rPr>
                <w:rFonts w:eastAsia="標楷體"/>
                <w:sz w:val="26"/>
                <w:szCs w:val="26"/>
              </w:rPr>
              <w:t>5-3</w:t>
            </w:r>
            <w:r w:rsidRPr="00024CB2">
              <w:rPr>
                <w:rFonts w:eastAsia="標楷體"/>
                <w:sz w:val="26"/>
                <w:szCs w:val="26"/>
              </w:rPr>
              <w:t>掌中戲真有趣</w:t>
            </w:r>
          </w:p>
          <w:p w:rsidR="008B175E" w:rsidRDefault="00297BEE" w:rsidP="0006309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【活動一</w:t>
            </w:r>
            <w:r w:rsidRPr="0067139C">
              <w:rPr>
                <w:rFonts w:eastAsia="標楷體"/>
                <w:sz w:val="26"/>
                <w:szCs w:val="26"/>
              </w:rPr>
              <w:t>】</w:t>
            </w:r>
            <w:r w:rsidRPr="00672558">
              <w:rPr>
                <w:rFonts w:eastAsia="標楷體"/>
                <w:sz w:val="26"/>
                <w:szCs w:val="26"/>
              </w:rPr>
              <w:t>直笛習奏降</w:t>
            </w:r>
            <w:r w:rsidRPr="00672558">
              <w:rPr>
                <w:rFonts w:eastAsia="標楷體"/>
                <w:sz w:val="26"/>
                <w:szCs w:val="26"/>
              </w:rPr>
              <w:t>Si</w:t>
            </w:r>
            <w:r w:rsidRPr="00672558">
              <w:rPr>
                <w:rFonts w:eastAsia="標楷體"/>
                <w:sz w:val="26"/>
                <w:szCs w:val="26"/>
              </w:rPr>
              <w:t>音</w:t>
            </w:r>
          </w:p>
          <w:p w:rsidR="008B175E" w:rsidRPr="00672558" w:rsidRDefault="00297BEE" w:rsidP="0006309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2558">
              <w:rPr>
                <w:rFonts w:eastAsia="標楷體"/>
                <w:sz w:val="26"/>
                <w:szCs w:val="26"/>
              </w:rPr>
              <w:t>1.</w:t>
            </w:r>
            <w:r w:rsidRPr="00672558">
              <w:rPr>
                <w:rFonts w:eastAsia="標楷體"/>
                <w:sz w:val="26"/>
                <w:szCs w:val="26"/>
              </w:rPr>
              <w:t>教師提問：「你能吹奏降</w:t>
            </w:r>
            <w:r w:rsidRPr="00672558">
              <w:rPr>
                <w:rFonts w:eastAsia="標楷體"/>
                <w:sz w:val="26"/>
                <w:szCs w:val="26"/>
              </w:rPr>
              <w:t>Si</w:t>
            </w:r>
            <w:r w:rsidRPr="00672558">
              <w:rPr>
                <w:rFonts w:eastAsia="標楷體"/>
                <w:sz w:val="26"/>
                <w:szCs w:val="26"/>
              </w:rPr>
              <w:t>音嗎？」教師說明降</w:t>
            </w:r>
            <w:r w:rsidRPr="00672558">
              <w:rPr>
                <w:rFonts w:eastAsia="標楷體"/>
                <w:sz w:val="26"/>
                <w:szCs w:val="26"/>
              </w:rPr>
              <w:t>Si</w:t>
            </w:r>
            <w:r w:rsidRPr="00672558">
              <w:rPr>
                <w:rFonts w:eastAsia="標楷體"/>
                <w:sz w:val="26"/>
                <w:szCs w:val="26"/>
              </w:rPr>
              <w:t>音的指法為「</w:t>
            </w:r>
            <w:r w:rsidRPr="00672558">
              <w:rPr>
                <w:rFonts w:eastAsia="標楷體"/>
                <w:sz w:val="26"/>
                <w:szCs w:val="26"/>
              </w:rPr>
              <w:t>0134</w:t>
            </w:r>
            <w:r w:rsidRPr="00672558">
              <w:rPr>
                <w:rFonts w:eastAsia="標楷體"/>
                <w:sz w:val="26"/>
                <w:szCs w:val="26"/>
              </w:rPr>
              <w:t>」，並示範吹奏，學生模仿。</w:t>
            </w:r>
          </w:p>
          <w:p w:rsidR="008B175E" w:rsidRPr="00672558" w:rsidRDefault="00297BEE" w:rsidP="0006309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2558">
              <w:rPr>
                <w:rFonts w:eastAsia="標楷體"/>
                <w:sz w:val="26"/>
                <w:szCs w:val="26"/>
              </w:rPr>
              <w:t>2.</w:t>
            </w:r>
            <w:r w:rsidRPr="00672558">
              <w:rPr>
                <w:rFonts w:eastAsia="標楷體"/>
                <w:sz w:val="26"/>
                <w:szCs w:val="26"/>
              </w:rPr>
              <w:t>習奏〈練習曲〉。</w:t>
            </w:r>
          </w:p>
          <w:p w:rsidR="008B175E" w:rsidRPr="00672558" w:rsidRDefault="00297BEE" w:rsidP="0006309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2558">
              <w:rPr>
                <w:rFonts w:eastAsia="標楷體"/>
                <w:sz w:val="26"/>
                <w:szCs w:val="26"/>
              </w:rPr>
              <w:t>3.</w:t>
            </w:r>
            <w:r w:rsidRPr="00672558">
              <w:rPr>
                <w:rFonts w:eastAsia="標楷體"/>
                <w:sz w:val="26"/>
                <w:szCs w:val="26"/>
              </w:rPr>
              <w:t>習奏〈祝你生日快樂〉。</w:t>
            </w:r>
          </w:p>
          <w:p w:rsidR="008B175E" w:rsidRDefault="00297BEE" w:rsidP="0006309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2558">
              <w:rPr>
                <w:rFonts w:eastAsia="標楷體"/>
                <w:sz w:val="26"/>
                <w:szCs w:val="26"/>
              </w:rPr>
              <w:t>4.</w:t>
            </w:r>
            <w:r w:rsidRPr="00672558">
              <w:rPr>
                <w:rFonts w:eastAsia="標楷體"/>
                <w:sz w:val="26"/>
                <w:szCs w:val="26"/>
              </w:rPr>
              <w:t>練習交叉指法。</w:t>
            </w:r>
          </w:p>
          <w:p w:rsidR="008B175E" w:rsidRDefault="00297BEE" w:rsidP="0006309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</w:t>
            </w:r>
            <w:r>
              <w:rPr>
                <w:rFonts w:eastAsia="標楷體"/>
                <w:sz w:val="26"/>
                <w:szCs w:val="26"/>
              </w:rPr>
              <w:t>五</w:t>
            </w:r>
            <w:r w:rsidRPr="0067139C">
              <w:rPr>
                <w:rFonts w:eastAsia="標楷體"/>
                <w:sz w:val="26"/>
                <w:szCs w:val="26"/>
              </w:rPr>
              <w:t>】</w:t>
            </w:r>
            <w:r w:rsidRPr="00024CB2">
              <w:rPr>
                <w:rFonts w:eastAsia="標楷體"/>
                <w:sz w:val="26"/>
                <w:szCs w:val="26"/>
              </w:rPr>
              <w:t>小小室內設計師</w:t>
            </w:r>
          </w:p>
          <w:p w:rsidR="008B175E" w:rsidRPr="0006309B" w:rsidRDefault="00297BEE" w:rsidP="0006309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309B">
              <w:rPr>
                <w:rFonts w:eastAsia="標楷體"/>
                <w:sz w:val="26"/>
                <w:szCs w:val="26"/>
              </w:rPr>
              <w:t>1.</w:t>
            </w:r>
            <w:r w:rsidRPr="0006309B">
              <w:rPr>
                <w:rFonts w:eastAsia="標楷體"/>
                <w:sz w:val="26"/>
                <w:szCs w:val="26"/>
              </w:rPr>
              <w:t>教師請學生觀察課本左頁的兩張客廳照片，請學生討論與發表有什麼不同的感覺。</w:t>
            </w:r>
          </w:p>
          <w:p w:rsidR="008B175E" w:rsidRPr="0006309B" w:rsidRDefault="00297BEE" w:rsidP="0006309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309B">
              <w:rPr>
                <w:rFonts w:eastAsia="標楷體"/>
                <w:sz w:val="26"/>
                <w:szCs w:val="26"/>
              </w:rPr>
              <w:t>2.</w:t>
            </w:r>
            <w:r w:rsidRPr="0006309B">
              <w:rPr>
                <w:rFonts w:eastAsia="標楷體"/>
                <w:sz w:val="26"/>
                <w:szCs w:val="26"/>
              </w:rPr>
              <w:t>教師引導學生觀察課本右頁的三張室內空間照片，找出空間的主要顏色。</w:t>
            </w:r>
          </w:p>
          <w:p w:rsidR="008B175E" w:rsidRDefault="00297BEE" w:rsidP="0006309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309B">
              <w:rPr>
                <w:rFonts w:eastAsia="標楷體"/>
                <w:sz w:val="26"/>
                <w:szCs w:val="26"/>
              </w:rPr>
              <w:t>3.</w:t>
            </w:r>
            <w:r w:rsidRPr="0006309B">
              <w:rPr>
                <w:rFonts w:eastAsia="標楷體"/>
                <w:sz w:val="26"/>
                <w:szCs w:val="26"/>
              </w:rPr>
              <w:t>教師引導思考這些顏色和圖說所提示的關聯，會有什麼影響？為接下來的設計思考埋下伏筆。</w:t>
            </w:r>
          </w:p>
          <w:p w:rsidR="008B175E" w:rsidRDefault="00297BEE" w:rsidP="0006309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【活動一</w:t>
            </w:r>
            <w:r w:rsidRPr="0067139C">
              <w:rPr>
                <w:rFonts w:eastAsia="標楷體"/>
                <w:sz w:val="26"/>
                <w:szCs w:val="26"/>
              </w:rPr>
              <w:t>】</w:t>
            </w:r>
            <w:r w:rsidRPr="0006309B">
              <w:rPr>
                <w:rFonts w:eastAsia="標楷體"/>
                <w:sz w:val="26"/>
                <w:szCs w:val="26"/>
              </w:rPr>
              <w:t>戲臺與戲偶</w:t>
            </w:r>
          </w:p>
          <w:p w:rsidR="008B175E" w:rsidRPr="0006309B" w:rsidRDefault="00297BEE" w:rsidP="0006309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309B">
              <w:rPr>
                <w:rFonts w:eastAsia="標楷體"/>
                <w:sz w:val="26"/>
                <w:szCs w:val="26"/>
              </w:rPr>
              <w:t>1.</w:t>
            </w:r>
            <w:r w:rsidRPr="0006309B">
              <w:rPr>
                <w:rFonts w:eastAsia="標楷體"/>
                <w:sz w:val="26"/>
                <w:szCs w:val="26"/>
              </w:rPr>
              <w:t>布袋戲簡介。</w:t>
            </w:r>
          </w:p>
          <w:p w:rsidR="008B175E" w:rsidRPr="00285C9E" w:rsidRDefault="00297BEE" w:rsidP="0006309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6309B">
              <w:rPr>
                <w:rFonts w:eastAsia="標楷體"/>
                <w:sz w:val="26"/>
                <w:szCs w:val="26"/>
              </w:rPr>
              <w:t>2.</w:t>
            </w:r>
            <w:r w:rsidRPr="0006309B">
              <w:rPr>
                <w:rFonts w:eastAsia="標楷體"/>
                <w:sz w:val="26"/>
                <w:szCs w:val="26"/>
              </w:rPr>
              <w:t>教師提問：「觀察布袋戲臺的結構，你看到哪些？」教師歸納：傳統布袋戲臺稱為『彩樓』，布袋戲就在彩樓上進行表演。</w:t>
            </w:r>
          </w:p>
        </w:tc>
        <w:tc>
          <w:tcPr>
            <w:tcW w:w="811" w:type="pct"/>
          </w:tcPr>
          <w:p w:rsidR="008B175E" w:rsidRPr="004C448A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8B175E" w:rsidRPr="00285C9E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8B175E" w:rsidRPr="0067139C" w:rsidRDefault="00297BEE" w:rsidP="009360B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8B175E" w:rsidRPr="00285C9E" w:rsidRDefault="00297BEE" w:rsidP="001A155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第一單元音樂寶盒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第三單元繽紛世界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Pr="00CC18F8" w:rsidRDefault="00297BEE" w:rsidP="00CC18F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C18F8">
              <w:rPr>
                <w:rFonts w:eastAsia="標楷體"/>
                <w:sz w:val="26"/>
                <w:szCs w:val="26"/>
              </w:rPr>
              <w:t>1-3</w:t>
            </w:r>
            <w:r w:rsidRPr="00CC18F8">
              <w:rPr>
                <w:rFonts w:eastAsia="標楷體"/>
                <w:sz w:val="26"/>
                <w:szCs w:val="26"/>
              </w:rPr>
              <w:t>小小愛笛生</w:t>
            </w:r>
            <w:r w:rsidRPr="00024CB2">
              <w:rPr>
                <w:rFonts w:eastAsia="標楷體"/>
                <w:sz w:val="26"/>
                <w:szCs w:val="26"/>
              </w:rPr>
              <w:t>、</w:t>
            </w:r>
            <w:r w:rsidRPr="00CC18F8">
              <w:rPr>
                <w:rFonts w:eastAsia="標楷體"/>
                <w:sz w:val="26"/>
                <w:szCs w:val="26"/>
              </w:rPr>
              <w:t>3-5</w:t>
            </w:r>
            <w:r w:rsidRPr="00CC18F8">
              <w:rPr>
                <w:rFonts w:eastAsia="標楷體"/>
                <w:sz w:val="26"/>
                <w:szCs w:val="26"/>
              </w:rPr>
              <w:t>小小室內設計師</w:t>
            </w:r>
            <w:r w:rsidRPr="00024CB2">
              <w:rPr>
                <w:rFonts w:eastAsia="標楷體"/>
                <w:sz w:val="26"/>
                <w:szCs w:val="26"/>
              </w:rPr>
              <w:t>、</w:t>
            </w:r>
            <w:r w:rsidRPr="00CC18F8">
              <w:rPr>
                <w:rFonts w:eastAsia="標楷體"/>
                <w:sz w:val="26"/>
                <w:szCs w:val="26"/>
              </w:rPr>
              <w:t>5-3</w:t>
            </w:r>
            <w:r w:rsidRPr="00CC18F8">
              <w:rPr>
                <w:rFonts w:eastAsia="標楷體"/>
                <w:sz w:val="26"/>
                <w:szCs w:val="26"/>
              </w:rPr>
              <w:t>掌中戲真有趣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8B175E" w:rsidRPr="000957E2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-E-A1@</w:t>
            </w:r>
            <w:r w:rsidRPr="000957E2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8B175E" w:rsidRPr="000957E2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-E-B1@</w:t>
            </w:r>
            <w:r w:rsidRPr="000957E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8B175E" w:rsidRPr="00285C9E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-E-C2@</w:t>
            </w:r>
            <w:r w:rsidRPr="000957E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8B175E" w:rsidRDefault="00297BEE" w:rsidP="00A836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第一單元音樂寶盒</w:t>
            </w:r>
          </w:p>
          <w:p w:rsidR="008B175E" w:rsidRDefault="00297BEE" w:rsidP="00A836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第三單元繽紛世界</w:t>
            </w:r>
          </w:p>
          <w:p w:rsidR="008B175E" w:rsidRDefault="00297BEE" w:rsidP="00A836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Pr="00CC18F8" w:rsidRDefault="00297BEE" w:rsidP="00A836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C18F8">
              <w:rPr>
                <w:rFonts w:eastAsia="標楷體"/>
                <w:sz w:val="26"/>
                <w:szCs w:val="26"/>
              </w:rPr>
              <w:t>1-3</w:t>
            </w:r>
            <w:r w:rsidRPr="00CC18F8">
              <w:rPr>
                <w:rFonts w:eastAsia="標楷體"/>
                <w:sz w:val="26"/>
                <w:szCs w:val="26"/>
              </w:rPr>
              <w:t>小小愛笛生</w:t>
            </w:r>
          </w:p>
          <w:p w:rsidR="00CC18F8" w:rsidRDefault="00297BEE" w:rsidP="00A836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C18F8">
              <w:rPr>
                <w:rFonts w:eastAsia="標楷體"/>
                <w:sz w:val="26"/>
                <w:szCs w:val="26"/>
              </w:rPr>
              <w:t>3-5</w:t>
            </w:r>
            <w:r w:rsidRPr="00CC18F8">
              <w:rPr>
                <w:rFonts w:eastAsia="標楷體"/>
                <w:sz w:val="26"/>
                <w:szCs w:val="26"/>
              </w:rPr>
              <w:t>小小室內設計師</w:t>
            </w:r>
          </w:p>
          <w:p w:rsidR="008B175E" w:rsidRPr="00CC18F8" w:rsidRDefault="00297BEE" w:rsidP="00A836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C18F8">
              <w:rPr>
                <w:rFonts w:eastAsia="標楷體"/>
                <w:sz w:val="26"/>
                <w:szCs w:val="26"/>
              </w:rPr>
              <w:t>5-3</w:t>
            </w:r>
            <w:r w:rsidRPr="00CC18F8">
              <w:rPr>
                <w:rFonts w:eastAsia="標楷體"/>
                <w:sz w:val="26"/>
                <w:szCs w:val="26"/>
              </w:rPr>
              <w:t>掌中戲真有趣</w:t>
            </w:r>
          </w:p>
          <w:p w:rsidR="008B175E" w:rsidRDefault="00297BEE" w:rsidP="00A836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【活動二</w:t>
            </w:r>
            <w:r w:rsidRPr="0067139C">
              <w:rPr>
                <w:rFonts w:eastAsia="標楷體"/>
                <w:sz w:val="26"/>
                <w:szCs w:val="26"/>
              </w:rPr>
              <w:t>】</w:t>
            </w:r>
            <w:r w:rsidRPr="00D35BD5">
              <w:rPr>
                <w:rFonts w:eastAsia="標楷體"/>
                <w:sz w:val="26"/>
                <w:szCs w:val="26"/>
              </w:rPr>
              <w:t>.</w:t>
            </w:r>
            <w:r w:rsidRPr="00672558">
              <w:rPr>
                <w:rFonts w:eastAsia="標楷體"/>
                <w:sz w:val="26"/>
                <w:szCs w:val="26"/>
              </w:rPr>
              <w:t>習奏〈永遠同在〉。</w:t>
            </w:r>
          </w:p>
          <w:p w:rsidR="008B175E" w:rsidRPr="00755870" w:rsidRDefault="00297BEE" w:rsidP="00A836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870">
              <w:rPr>
                <w:rFonts w:eastAsia="標楷體"/>
                <w:sz w:val="26"/>
                <w:szCs w:val="26"/>
              </w:rPr>
              <w:t>1.</w:t>
            </w:r>
            <w:r w:rsidRPr="00755870">
              <w:rPr>
                <w:rFonts w:eastAsia="標楷體"/>
                <w:sz w:val="26"/>
                <w:szCs w:val="26"/>
              </w:rPr>
              <w:t>教師介紹〈永遠同在〉的曲調是由木村弓創作，覺和歌子填詞。</w:t>
            </w:r>
          </w:p>
          <w:p w:rsidR="008B175E" w:rsidRPr="00755870" w:rsidRDefault="00297BEE" w:rsidP="00A836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870">
              <w:rPr>
                <w:rFonts w:eastAsia="標楷體"/>
                <w:sz w:val="26"/>
                <w:szCs w:val="26"/>
              </w:rPr>
              <w:t>2.</w:t>
            </w:r>
            <w:r w:rsidRPr="00755870">
              <w:rPr>
                <w:rFonts w:eastAsia="標楷體"/>
                <w:sz w:val="26"/>
                <w:szCs w:val="26"/>
              </w:rPr>
              <w:t>〈永遠同在〉曲調中有許多降</w:t>
            </w:r>
            <w:r w:rsidRPr="00755870">
              <w:rPr>
                <w:rFonts w:eastAsia="標楷體"/>
                <w:sz w:val="26"/>
                <w:szCs w:val="26"/>
              </w:rPr>
              <w:t>Si</w:t>
            </w:r>
            <w:r w:rsidRPr="00755870">
              <w:rPr>
                <w:rFonts w:eastAsia="標楷體"/>
                <w:sz w:val="26"/>
                <w:szCs w:val="26"/>
              </w:rPr>
              <w:t>音，以及降</w:t>
            </w:r>
            <w:r w:rsidRPr="00755870">
              <w:rPr>
                <w:rFonts w:eastAsia="標楷體"/>
                <w:sz w:val="26"/>
                <w:szCs w:val="26"/>
              </w:rPr>
              <w:t>Si</w:t>
            </w:r>
            <w:r w:rsidRPr="00755870">
              <w:rPr>
                <w:rFonts w:eastAsia="標楷體"/>
                <w:sz w:val="26"/>
                <w:szCs w:val="26"/>
              </w:rPr>
              <w:t>和</w:t>
            </w:r>
            <w:r w:rsidRPr="00755870">
              <w:rPr>
                <w:rFonts w:eastAsia="標楷體"/>
                <w:sz w:val="26"/>
                <w:szCs w:val="26"/>
              </w:rPr>
              <w:t>La</w:t>
            </w:r>
            <w:r w:rsidRPr="00755870">
              <w:rPr>
                <w:rFonts w:eastAsia="標楷體"/>
                <w:sz w:val="26"/>
                <w:szCs w:val="26"/>
              </w:rPr>
              <w:t>音或高音</w:t>
            </w:r>
            <w:r w:rsidRPr="00755870">
              <w:rPr>
                <w:rFonts w:eastAsia="標楷體"/>
                <w:sz w:val="26"/>
                <w:szCs w:val="26"/>
              </w:rPr>
              <w:t>Do</w:t>
            </w:r>
            <w:r w:rsidRPr="00755870">
              <w:rPr>
                <w:rFonts w:eastAsia="標楷體"/>
                <w:sz w:val="26"/>
                <w:szCs w:val="26"/>
              </w:rPr>
              <w:t>音的連接，教師可先將這兩個連接音。</w:t>
            </w:r>
          </w:p>
          <w:p w:rsidR="008B175E" w:rsidRPr="00755870" w:rsidRDefault="00297BEE" w:rsidP="00A836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870">
              <w:rPr>
                <w:rFonts w:eastAsia="標楷體"/>
                <w:sz w:val="26"/>
                <w:szCs w:val="26"/>
              </w:rPr>
              <w:t>3.</w:t>
            </w:r>
            <w:r w:rsidRPr="00755870">
              <w:rPr>
                <w:rFonts w:eastAsia="標楷體"/>
                <w:sz w:val="26"/>
                <w:szCs w:val="26"/>
              </w:rPr>
              <w:t>介紹宮崎駿與吉卜力工作室。</w:t>
            </w:r>
          </w:p>
          <w:p w:rsidR="008B175E" w:rsidRDefault="00297BEE" w:rsidP="00A836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870">
              <w:rPr>
                <w:rFonts w:eastAsia="標楷體"/>
                <w:sz w:val="26"/>
                <w:szCs w:val="26"/>
              </w:rPr>
              <w:t>4.</w:t>
            </w:r>
            <w:r w:rsidRPr="00755870">
              <w:rPr>
                <w:rFonts w:eastAsia="標楷體"/>
                <w:sz w:val="26"/>
                <w:szCs w:val="26"/>
              </w:rPr>
              <w:t>分組輪流上臺表演。</w:t>
            </w:r>
          </w:p>
          <w:p w:rsidR="008B175E" w:rsidRDefault="00297BEE" w:rsidP="00A836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139C">
              <w:rPr>
                <w:rFonts w:eastAsia="標楷體"/>
                <w:sz w:val="26"/>
                <w:szCs w:val="26"/>
              </w:rPr>
              <w:t>【活動</w:t>
            </w:r>
            <w:r>
              <w:rPr>
                <w:rFonts w:eastAsia="標楷體"/>
                <w:sz w:val="26"/>
                <w:szCs w:val="26"/>
              </w:rPr>
              <w:t>五</w:t>
            </w:r>
            <w:r w:rsidRPr="0067139C">
              <w:rPr>
                <w:rFonts w:eastAsia="標楷體"/>
                <w:sz w:val="26"/>
                <w:szCs w:val="26"/>
              </w:rPr>
              <w:t>】</w:t>
            </w:r>
            <w:r w:rsidRPr="00CC18F8">
              <w:rPr>
                <w:rFonts w:eastAsia="標楷體"/>
                <w:sz w:val="26"/>
                <w:szCs w:val="26"/>
              </w:rPr>
              <w:t>小小室內設計師</w:t>
            </w:r>
          </w:p>
          <w:p w:rsidR="008B175E" w:rsidRPr="00755870" w:rsidRDefault="00297BEE" w:rsidP="00A836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870">
              <w:rPr>
                <w:rFonts w:eastAsia="標楷體"/>
                <w:sz w:val="26"/>
                <w:szCs w:val="26"/>
              </w:rPr>
              <w:t>1.</w:t>
            </w:r>
            <w:r w:rsidRPr="00755870">
              <w:rPr>
                <w:rFonts w:eastAsia="標楷體"/>
                <w:sz w:val="26"/>
                <w:szCs w:val="26"/>
              </w:rPr>
              <w:t>教師提問：「如果讓你自己設計房間，你會將室內刷成什麼顏色、配什麼顏色家具？為什麼呢？」讓學生互相分享。</w:t>
            </w:r>
          </w:p>
          <w:p w:rsidR="008B175E" w:rsidRPr="00755870" w:rsidRDefault="00297BEE" w:rsidP="00A836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870">
              <w:rPr>
                <w:rFonts w:eastAsia="標楷體"/>
                <w:sz w:val="26"/>
                <w:szCs w:val="26"/>
              </w:rPr>
              <w:t>2.</w:t>
            </w:r>
            <w:r w:rsidRPr="00755870">
              <w:rPr>
                <w:rFonts w:eastAsia="標楷體"/>
                <w:sz w:val="26"/>
                <w:szCs w:val="26"/>
              </w:rPr>
              <w:t>教師請學生欣賞梵谷的房間，觀察其配色，學生自由發表。</w:t>
            </w:r>
          </w:p>
          <w:p w:rsidR="008B175E" w:rsidRPr="00755870" w:rsidRDefault="00297BEE" w:rsidP="00A836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870">
              <w:rPr>
                <w:rFonts w:eastAsia="標楷體"/>
                <w:sz w:val="26"/>
                <w:szCs w:val="26"/>
              </w:rPr>
              <w:t>3.</w:t>
            </w:r>
            <w:r w:rsidRPr="00755870">
              <w:rPr>
                <w:rFonts w:eastAsia="標楷體"/>
                <w:sz w:val="26"/>
                <w:szCs w:val="26"/>
              </w:rPr>
              <w:t>教師說明</w:t>
            </w:r>
            <w:r>
              <w:rPr>
                <w:rFonts w:eastAsia="標楷體"/>
                <w:sz w:val="26"/>
                <w:szCs w:val="26"/>
              </w:rPr>
              <w:t>活動</w:t>
            </w:r>
            <w:r w:rsidRPr="00755870">
              <w:rPr>
                <w:rFonts w:eastAsia="標楷體"/>
                <w:sz w:val="26"/>
                <w:szCs w:val="26"/>
              </w:rPr>
              <w:t>：「你是一位室內設計師要將梵谷的房間重新配色。」並提問：「請問你在設計之前，要注意什麼事呢？要如何了解新房客的喜好？」學生自由發表。</w:t>
            </w:r>
          </w:p>
          <w:p w:rsidR="008B175E" w:rsidRDefault="00297BEE" w:rsidP="00A836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5870">
              <w:rPr>
                <w:rFonts w:eastAsia="標楷體"/>
                <w:sz w:val="26"/>
                <w:szCs w:val="26"/>
              </w:rPr>
              <w:lastRenderedPageBreak/>
              <w:t>4.</w:t>
            </w:r>
            <w:r w:rsidRPr="00755870">
              <w:rPr>
                <w:rFonts w:eastAsia="標楷體"/>
                <w:sz w:val="26"/>
                <w:szCs w:val="26"/>
              </w:rPr>
              <w:t>教師歸納學生答案，引導進入設計思考流程，並解釋其意義。</w:t>
            </w:r>
          </w:p>
          <w:p w:rsidR="008B175E" w:rsidRDefault="00297BEE" w:rsidP="00A836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【活動一</w:t>
            </w:r>
            <w:r w:rsidRPr="0067139C">
              <w:rPr>
                <w:rFonts w:eastAsia="標楷體"/>
                <w:sz w:val="26"/>
                <w:szCs w:val="26"/>
              </w:rPr>
              <w:t>】</w:t>
            </w:r>
            <w:r w:rsidRPr="0006309B">
              <w:rPr>
                <w:rFonts w:eastAsia="標楷體"/>
                <w:sz w:val="26"/>
                <w:szCs w:val="26"/>
              </w:rPr>
              <w:t>戲臺與戲偶</w:t>
            </w:r>
          </w:p>
          <w:p w:rsidR="008B175E" w:rsidRPr="00A8363A" w:rsidRDefault="00297BEE" w:rsidP="00A836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8363A">
              <w:rPr>
                <w:rFonts w:eastAsia="標楷體"/>
                <w:sz w:val="26"/>
                <w:szCs w:val="26"/>
              </w:rPr>
              <w:t>1.</w:t>
            </w:r>
            <w:r w:rsidRPr="00A8363A">
              <w:rPr>
                <w:rFonts w:eastAsia="標楷體"/>
                <w:sz w:val="26"/>
                <w:szCs w:val="26"/>
              </w:rPr>
              <w:t>教師提問：</w:t>
            </w:r>
            <w:r w:rsidRPr="00A8363A">
              <w:rPr>
                <w:rFonts w:eastAsia="標楷體"/>
                <w:sz w:val="26"/>
                <w:szCs w:val="26"/>
              </w:rPr>
              <w:t xml:space="preserve"> </w:t>
            </w:r>
            <w:r w:rsidRPr="00A8363A">
              <w:rPr>
                <w:rFonts w:eastAsia="標楷體"/>
                <w:sz w:val="26"/>
                <w:szCs w:val="26"/>
              </w:rPr>
              <w:t>「戲偶結構包含哪些部分？」學生發表觀察到的部分，教師依序說明並歸納。</w:t>
            </w:r>
          </w:p>
          <w:p w:rsidR="008B175E" w:rsidRPr="00A8363A" w:rsidRDefault="00297BEE" w:rsidP="00A836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8363A">
              <w:rPr>
                <w:rFonts w:eastAsia="標楷體"/>
                <w:sz w:val="26"/>
                <w:szCs w:val="26"/>
              </w:rPr>
              <w:t>2.</w:t>
            </w:r>
            <w:r w:rsidRPr="00A8363A">
              <w:rPr>
                <w:rFonts w:eastAsia="標楷體"/>
                <w:sz w:val="26"/>
                <w:szCs w:val="26"/>
              </w:rPr>
              <w:t>布袋戲偶，俗稱「布袋戲尪仔」，一尊完整的布袋戲偶，大體而言可以區分成三個部分：即「身架」、「服裝」、「頭盔」</w:t>
            </w:r>
            <w:r w:rsidRPr="00A8363A">
              <w:rPr>
                <w:rFonts w:eastAsia="標楷體"/>
                <w:sz w:val="26"/>
                <w:szCs w:val="26"/>
              </w:rPr>
              <w:t>(</w:t>
            </w:r>
            <w:r w:rsidRPr="00A8363A">
              <w:rPr>
                <w:rFonts w:eastAsia="標楷體"/>
                <w:sz w:val="26"/>
                <w:szCs w:val="26"/>
              </w:rPr>
              <w:t>或稱頭飾</w:t>
            </w:r>
            <w:r w:rsidRPr="00A8363A">
              <w:rPr>
                <w:rFonts w:eastAsia="標楷體"/>
                <w:sz w:val="26"/>
                <w:szCs w:val="26"/>
              </w:rPr>
              <w:t>)</w:t>
            </w:r>
            <w:r w:rsidRPr="00A8363A">
              <w:rPr>
                <w:rFonts w:eastAsia="標楷體"/>
                <w:sz w:val="26"/>
                <w:szCs w:val="26"/>
              </w:rPr>
              <w:t>。</w:t>
            </w:r>
          </w:p>
          <w:p w:rsidR="008B175E" w:rsidRPr="00285C9E" w:rsidRDefault="00297BEE" w:rsidP="00A836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8363A">
              <w:rPr>
                <w:rFonts w:eastAsia="標楷體"/>
                <w:sz w:val="26"/>
                <w:szCs w:val="26"/>
              </w:rPr>
              <w:t>3.</w:t>
            </w:r>
            <w:r w:rsidRPr="00A8363A">
              <w:rPr>
                <w:rFonts w:eastAsia="標楷體"/>
                <w:sz w:val="26"/>
                <w:szCs w:val="26"/>
              </w:rPr>
              <w:t>介紹戲偶的手稱為「尪仔手」、足部稱為「尪仔腳」等及戲偶的結構。</w:t>
            </w:r>
          </w:p>
        </w:tc>
        <w:tc>
          <w:tcPr>
            <w:tcW w:w="811" w:type="pct"/>
          </w:tcPr>
          <w:p w:rsidR="008B175E" w:rsidRPr="004C448A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8B175E" w:rsidRPr="00285C9E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8B175E" w:rsidRPr="0067139C" w:rsidRDefault="00297BEE" w:rsidP="009360B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:rsidR="008B175E" w:rsidRPr="00285C9E" w:rsidRDefault="00297BEE" w:rsidP="001A155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第二單元聲音共和國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第四單元變換角度看世界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Pr="004A0D31" w:rsidRDefault="00297BEE" w:rsidP="001A155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C18F8">
              <w:rPr>
                <w:rFonts w:eastAsia="標楷體"/>
                <w:sz w:val="26"/>
                <w:szCs w:val="26"/>
              </w:rPr>
              <w:t>2-1</w:t>
            </w:r>
            <w:r w:rsidRPr="00CC18F8">
              <w:rPr>
                <w:rFonts w:eastAsia="標楷體"/>
                <w:sz w:val="26"/>
                <w:szCs w:val="26"/>
              </w:rPr>
              <w:t>山海風情、</w:t>
            </w:r>
            <w:r w:rsidRPr="00CC18F8">
              <w:rPr>
                <w:rFonts w:eastAsia="標楷體"/>
                <w:sz w:val="26"/>
                <w:szCs w:val="26"/>
              </w:rPr>
              <w:t>4-1</w:t>
            </w:r>
            <w:r w:rsidRPr="00CC18F8">
              <w:rPr>
                <w:rFonts w:eastAsia="標楷體"/>
                <w:sz w:val="26"/>
                <w:szCs w:val="26"/>
              </w:rPr>
              <w:t>上看、下看大不同、</w:t>
            </w:r>
            <w:r w:rsidRPr="00CC18F8">
              <w:rPr>
                <w:rFonts w:eastAsia="標楷體"/>
                <w:sz w:val="26"/>
                <w:szCs w:val="26"/>
              </w:rPr>
              <w:t>5-3</w:t>
            </w:r>
            <w:r w:rsidRPr="00CC18F8">
              <w:rPr>
                <w:rFonts w:eastAsia="標楷體"/>
                <w:sz w:val="26"/>
                <w:szCs w:val="26"/>
              </w:rPr>
              <w:t>掌中戲真有趣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8B175E" w:rsidRPr="000957E2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-E-A1@</w:t>
            </w:r>
            <w:r w:rsidRPr="000957E2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8B175E" w:rsidRPr="00285C9E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-E-B1@</w:t>
            </w:r>
            <w:r w:rsidRPr="000957E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8B175E" w:rsidRDefault="00297BEE" w:rsidP="00FE20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第二單元聲音共和國</w:t>
            </w:r>
          </w:p>
          <w:p w:rsidR="008B175E" w:rsidRDefault="00297BEE" w:rsidP="00FE20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第四單元變換角度看世界</w:t>
            </w:r>
          </w:p>
          <w:p w:rsidR="008B175E" w:rsidRDefault="00297BEE" w:rsidP="00FE20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Pr="00CC18F8" w:rsidRDefault="00297BEE" w:rsidP="00FE20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C18F8">
              <w:rPr>
                <w:rFonts w:eastAsia="標楷體"/>
                <w:sz w:val="26"/>
                <w:szCs w:val="26"/>
              </w:rPr>
              <w:t>2-1</w:t>
            </w:r>
            <w:r w:rsidRPr="00CC18F8">
              <w:rPr>
                <w:rFonts w:eastAsia="標楷體"/>
                <w:sz w:val="26"/>
                <w:szCs w:val="26"/>
              </w:rPr>
              <w:t>山海風情</w:t>
            </w:r>
          </w:p>
          <w:p w:rsidR="008B175E" w:rsidRPr="00CC18F8" w:rsidRDefault="00297BEE" w:rsidP="00FE20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C18F8">
              <w:rPr>
                <w:rFonts w:eastAsia="標楷體"/>
                <w:sz w:val="26"/>
                <w:szCs w:val="26"/>
              </w:rPr>
              <w:t>4-1</w:t>
            </w:r>
            <w:r w:rsidRPr="00CC18F8">
              <w:rPr>
                <w:rFonts w:eastAsia="標楷體"/>
                <w:sz w:val="26"/>
                <w:szCs w:val="26"/>
              </w:rPr>
              <w:t>上看、下看大不同</w:t>
            </w:r>
          </w:p>
          <w:p w:rsidR="008B175E" w:rsidRPr="00CC18F8" w:rsidRDefault="00297BEE" w:rsidP="00FE20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5-3</w:t>
            </w:r>
            <w:r w:rsidRPr="00CC18F8">
              <w:rPr>
                <w:rFonts w:eastAsia="標楷體"/>
                <w:sz w:val="26"/>
                <w:szCs w:val="26"/>
              </w:rPr>
              <w:t>掌中戲真有趣</w:t>
            </w:r>
          </w:p>
          <w:p w:rsidR="008B175E" w:rsidRPr="00CA39A9" w:rsidRDefault="00297BEE" w:rsidP="00FE20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39A9">
              <w:rPr>
                <w:rFonts w:eastAsia="標楷體"/>
                <w:sz w:val="26"/>
                <w:szCs w:val="26"/>
              </w:rPr>
              <w:t>【活動一】習唱〈卡布利島〉</w:t>
            </w:r>
          </w:p>
          <w:p w:rsidR="008B175E" w:rsidRPr="00CA39A9" w:rsidRDefault="00297BEE" w:rsidP="00FE20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39A9">
              <w:rPr>
                <w:rFonts w:eastAsia="標楷體"/>
                <w:sz w:val="26"/>
                <w:szCs w:val="26"/>
              </w:rPr>
              <w:t>1.</w:t>
            </w:r>
            <w:r w:rsidRPr="00CA39A9">
              <w:rPr>
                <w:rFonts w:eastAsia="標楷體"/>
                <w:sz w:val="26"/>
                <w:szCs w:val="26"/>
              </w:rPr>
              <w:t>習唱〈卡布利島〉，引導學生感受歌曲拍子的律動，並在第一拍的地方「嗯」一下表示停半拍。</w:t>
            </w:r>
          </w:p>
          <w:p w:rsidR="008B175E" w:rsidRPr="00CA39A9" w:rsidRDefault="00297BEE" w:rsidP="00FE20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39A9">
              <w:rPr>
                <w:rFonts w:eastAsia="標楷體"/>
                <w:sz w:val="26"/>
                <w:szCs w:val="26"/>
              </w:rPr>
              <w:t>2.</w:t>
            </w:r>
            <w:r w:rsidRPr="00CA39A9">
              <w:rPr>
                <w:rFonts w:eastAsia="標楷體"/>
                <w:sz w:val="26"/>
                <w:szCs w:val="26"/>
              </w:rPr>
              <w:t>教師提問：「八分休止符出現過幾次，分別出現在樂譜的哪些地方？」讓學生試著比較八分音符與</w:t>
            </w:r>
            <w:r w:rsidRPr="00CA39A9">
              <w:rPr>
                <w:rFonts w:eastAsia="標楷體"/>
                <w:sz w:val="26"/>
                <w:szCs w:val="26"/>
              </w:rPr>
              <w:lastRenderedPageBreak/>
              <w:t>八分休止符。</w:t>
            </w:r>
          </w:p>
          <w:p w:rsidR="008B175E" w:rsidRDefault="00297BEE" w:rsidP="00FE20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39A9">
              <w:rPr>
                <w:rFonts w:eastAsia="標楷體"/>
                <w:sz w:val="26"/>
                <w:szCs w:val="26"/>
              </w:rPr>
              <w:t>3.</w:t>
            </w:r>
            <w:r w:rsidRPr="00CA39A9">
              <w:rPr>
                <w:rFonts w:eastAsia="標楷體"/>
                <w:sz w:val="26"/>
                <w:szCs w:val="26"/>
              </w:rPr>
              <w:t>教師任意組合四分音符、八分音符與八分休止符節奏，讓學生分組上臺拍奏。</w:t>
            </w:r>
          </w:p>
          <w:p w:rsidR="008B175E" w:rsidRPr="005C15DB" w:rsidRDefault="00297BEE" w:rsidP="00FE20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06C4B">
              <w:rPr>
                <w:rFonts w:eastAsia="標楷體"/>
                <w:sz w:val="26"/>
                <w:szCs w:val="26"/>
              </w:rPr>
              <w:t>【活動</w:t>
            </w:r>
            <w:r>
              <w:rPr>
                <w:rFonts w:eastAsia="標楷體"/>
                <w:sz w:val="26"/>
                <w:szCs w:val="26"/>
              </w:rPr>
              <w:t>一</w:t>
            </w:r>
            <w:r w:rsidRPr="00306C4B">
              <w:rPr>
                <w:rFonts w:eastAsia="標楷體"/>
                <w:sz w:val="26"/>
                <w:szCs w:val="26"/>
              </w:rPr>
              <w:t>】</w:t>
            </w:r>
            <w:r w:rsidRPr="005C15DB">
              <w:rPr>
                <w:rFonts w:eastAsia="標楷體"/>
                <w:sz w:val="26"/>
                <w:szCs w:val="26"/>
              </w:rPr>
              <w:t>上看下看大不同</w:t>
            </w:r>
          </w:p>
          <w:p w:rsidR="008B175E" w:rsidRPr="005C15DB" w:rsidRDefault="00297BEE" w:rsidP="00FE20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C15DB">
              <w:rPr>
                <w:rFonts w:eastAsia="標楷體"/>
                <w:sz w:val="26"/>
                <w:szCs w:val="26"/>
              </w:rPr>
              <w:t>1.</w:t>
            </w:r>
            <w:r w:rsidRPr="005C15DB">
              <w:rPr>
                <w:rFonts w:eastAsia="標楷體"/>
                <w:sz w:val="26"/>
                <w:szCs w:val="26"/>
              </w:rPr>
              <w:t>教師請學生觀察課本中的圖片，並分享自己的感受。</w:t>
            </w:r>
          </w:p>
          <w:p w:rsidR="008B175E" w:rsidRPr="005C15DB" w:rsidRDefault="00297BEE" w:rsidP="00FE20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C15DB">
              <w:rPr>
                <w:rFonts w:eastAsia="標楷體"/>
                <w:sz w:val="26"/>
                <w:szCs w:val="26"/>
              </w:rPr>
              <w:t>2.</w:t>
            </w:r>
            <w:r w:rsidRPr="005C15DB">
              <w:rPr>
                <w:rFonts w:eastAsia="標楷體"/>
                <w:sz w:val="26"/>
                <w:szCs w:val="26"/>
              </w:rPr>
              <w:t>察覺「仰視」會讓物體產生巨大的視覺效果，而「俯視」可以發現某些構成形式或美感線條。</w:t>
            </w:r>
          </w:p>
          <w:p w:rsidR="008B175E" w:rsidRPr="005C15DB" w:rsidRDefault="00297BEE" w:rsidP="00FE20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C15DB">
              <w:rPr>
                <w:rFonts w:eastAsia="標楷體"/>
                <w:sz w:val="26"/>
                <w:szCs w:val="26"/>
              </w:rPr>
              <w:t>3.</w:t>
            </w:r>
            <w:r w:rsidRPr="005C15DB">
              <w:rPr>
                <w:rFonts w:eastAsia="標楷體"/>
                <w:sz w:val="26"/>
                <w:szCs w:val="26"/>
              </w:rPr>
              <w:t>教師提問：「以仰角、俯角來觀察物體，看起來的感覺如何呢？描繪物體呈現的效果有何差異呢？」引導學生討論後發表。</w:t>
            </w:r>
          </w:p>
          <w:p w:rsidR="008B175E" w:rsidRPr="005C15DB" w:rsidRDefault="00297BEE" w:rsidP="00FE20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C15DB">
              <w:rPr>
                <w:rFonts w:eastAsia="標楷體"/>
                <w:sz w:val="26"/>
                <w:szCs w:val="26"/>
              </w:rPr>
              <w:t>4.</w:t>
            </w:r>
            <w:r w:rsidRPr="005C15DB">
              <w:rPr>
                <w:rFonts w:eastAsia="標楷體"/>
                <w:sz w:val="26"/>
                <w:szCs w:val="26"/>
              </w:rPr>
              <w:t>教師鼓勵學生平時抬頭往高處或低下頭觀察周遭的景物，發覺不同的視野與感受。</w:t>
            </w:r>
          </w:p>
          <w:p w:rsidR="008B175E" w:rsidRPr="00306C4B" w:rsidRDefault="00297BEE" w:rsidP="00FE20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06C4B">
              <w:rPr>
                <w:rFonts w:eastAsia="標楷體"/>
                <w:sz w:val="26"/>
                <w:szCs w:val="26"/>
              </w:rPr>
              <w:t>【活動二】布袋戲的角色</w:t>
            </w:r>
          </w:p>
          <w:p w:rsidR="008B175E" w:rsidRPr="00306C4B" w:rsidRDefault="00297BEE" w:rsidP="00FE20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06C4B">
              <w:rPr>
                <w:rFonts w:eastAsia="標楷體"/>
                <w:sz w:val="26"/>
                <w:szCs w:val="26"/>
              </w:rPr>
              <w:t>1.</w:t>
            </w:r>
            <w:r w:rsidRPr="00306C4B">
              <w:rPr>
                <w:rFonts w:eastAsia="標楷體"/>
                <w:sz w:val="26"/>
                <w:szCs w:val="26"/>
              </w:rPr>
              <w:t>教師歸納布袋戲的角色大致可分為生、旦、淨、末、丑、雜、獸七大類。</w:t>
            </w:r>
          </w:p>
          <w:p w:rsidR="008B175E" w:rsidRPr="00306C4B" w:rsidRDefault="00297BEE" w:rsidP="00FE20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06C4B">
              <w:rPr>
                <w:rFonts w:eastAsia="標楷體"/>
                <w:sz w:val="26"/>
                <w:szCs w:val="26"/>
              </w:rPr>
              <w:t>2.</w:t>
            </w:r>
            <w:r w:rsidRPr="00306C4B">
              <w:rPr>
                <w:rFonts w:eastAsia="標楷體"/>
                <w:sz w:val="26"/>
                <w:szCs w:val="26"/>
              </w:rPr>
              <w:t>教師詳細介紹布袋戲的角色的種類。</w:t>
            </w:r>
          </w:p>
          <w:p w:rsidR="008B175E" w:rsidRPr="00306C4B" w:rsidRDefault="00297BEE" w:rsidP="00FE20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06C4B">
              <w:rPr>
                <w:rFonts w:eastAsia="標楷體"/>
                <w:sz w:val="26"/>
                <w:szCs w:val="26"/>
              </w:rPr>
              <w:t>3.</w:t>
            </w:r>
            <w:r w:rsidRPr="00306C4B">
              <w:rPr>
                <w:rFonts w:eastAsia="標楷體"/>
                <w:sz w:val="26"/>
                <w:szCs w:val="26"/>
              </w:rPr>
              <w:t>教師介紹新興閣掌中劇團介紹。</w:t>
            </w:r>
          </w:p>
          <w:p w:rsidR="008B175E" w:rsidRPr="00285C9E" w:rsidRDefault="00297BEE" w:rsidP="00FE204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06C4B">
              <w:rPr>
                <w:rFonts w:eastAsia="標楷體"/>
                <w:sz w:val="26"/>
                <w:szCs w:val="26"/>
              </w:rPr>
              <w:t>4.</w:t>
            </w:r>
            <w:r w:rsidRPr="00306C4B">
              <w:rPr>
                <w:rFonts w:eastAsia="標楷體"/>
                <w:sz w:val="26"/>
                <w:szCs w:val="26"/>
              </w:rPr>
              <w:t>欣賞新興閣掌中劇團演出片段。</w:t>
            </w:r>
          </w:p>
        </w:tc>
        <w:tc>
          <w:tcPr>
            <w:tcW w:w="811" w:type="pct"/>
          </w:tcPr>
          <w:p w:rsidR="008B175E" w:rsidRPr="004C448A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8B175E" w:rsidRPr="00285C9E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8B175E" w:rsidRPr="0067139C" w:rsidRDefault="00297BEE" w:rsidP="009360B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8B175E" w:rsidRPr="00285C9E" w:rsidRDefault="00297BEE" w:rsidP="001A155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第二單元聲音共和國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第四單元變換角度看世界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Pr="00E44337" w:rsidRDefault="00297BEE" w:rsidP="001A155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44337">
              <w:rPr>
                <w:rFonts w:eastAsia="標楷體"/>
                <w:sz w:val="26"/>
                <w:szCs w:val="26"/>
              </w:rPr>
              <w:t>2-1</w:t>
            </w:r>
            <w:r w:rsidRPr="00E44337">
              <w:rPr>
                <w:rFonts w:eastAsia="標楷體"/>
                <w:sz w:val="26"/>
                <w:szCs w:val="26"/>
              </w:rPr>
              <w:t>山海風情、</w:t>
            </w:r>
            <w:r w:rsidRPr="00E44337">
              <w:rPr>
                <w:rFonts w:eastAsia="標楷體"/>
                <w:sz w:val="26"/>
                <w:szCs w:val="26"/>
              </w:rPr>
              <w:t>4-2</w:t>
            </w:r>
            <w:r w:rsidRPr="00E44337">
              <w:rPr>
                <w:rFonts w:eastAsia="標楷體"/>
                <w:sz w:val="26"/>
                <w:szCs w:val="26"/>
              </w:rPr>
              <w:t>移動的視角、</w:t>
            </w:r>
            <w:r w:rsidRPr="00E44337">
              <w:rPr>
                <w:rFonts w:eastAsia="標楷體"/>
                <w:sz w:val="26"/>
                <w:szCs w:val="26"/>
              </w:rPr>
              <w:t>5-3</w:t>
            </w:r>
            <w:r w:rsidRPr="00E44337">
              <w:rPr>
                <w:rFonts w:eastAsia="標楷體"/>
                <w:sz w:val="26"/>
                <w:szCs w:val="26"/>
              </w:rPr>
              <w:t>掌中戲真有趣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8B175E" w:rsidRPr="000957E2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-E-A1@</w:t>
            </w:r>
            <w:r w:rsidRPr="000957E2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8B175E" w:rsidRPr="00285C9E" w:rsidRDefault="00297BEE" w:rsidP="001A155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-E-B1@</w:t>
            </w:r>
            <w:r w:rsidRPr="000957E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8B175E" w:rsidRDefault="00297BEE" w:rsidP="007F27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第二單元聲音共和國</w:t>
            </w:r>
          </w:p>
          <w:p w:rsidR="008B175E" w:rsidRDefault="00297BEE" w:rsidP="007F27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第四單元變換角度看世界</w:t>
            </w:r>
          </w:p>
          <w:p w:rsidR="008B175E" w:rsidRDefault="00297BEE" w:rsidP="007F27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Pr="00F04B78" w:rsidRDefault="00297BEE" w:rsidP="007F27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04B78">
              <w:rPr>
                <w:rFonts w:eastAsia="標楷體"/>
                <w:sz w:val="26"/>
                <w:szCs w:val="26"/>
              </w:rPr>
              <w:t>2-1</w:t>
            </w:r>
            <w:r w:rsidRPr="00F04B78">
              <w:rPr>
                <w:rFonts w:eastAsia="標楷體"/>
                <w:sz w:val="26"/>
                <w:szCs w:val="26"/>
              </w:rPr>
              <w:t>山海風情</w:t>
            </w:r>
          </w:p>
          <w:p w:rsidR="00F04B78" w:rsidRDefault="00297BEE" w:rsidP="007F27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04B78">
              <w:rPr>
                <w:rFonts w:eastAsia="標楷體"/>
                <w:sz w:val="26"/>
                <w:szCs w:val="26"/>
              </w:rPr>
              <w:t>4-2</w:t>
            </w:r>
            <w:r w:rsidRPr="00F04B78">
              <w:rPr>
                <w:rFonts w:eastAsia="標楷體"/>
                <w:sz w:val="26"/>
                <w:szCs w:val="26"/>
              </w:rPr>
              <w:t>移動的視角</w:t>
            </w:r>
          </w:p>
          <w:p w:rsidR="008B175E" w:rsidRPr="00F04B78" w:rsidRDefault="00297BEE" w:rsidP="007F27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04B78">
              <w:rPr>
                <w:rFonts w:eastAsia="標楷體"/>
                <w:sz w:val="26"/>
                <w:szCs w:val="26"/>
              </w:rPr>
              <w:t>5-3</w:t>
            </w:r>
            <w:r w:rsidRPr="00F04B78">
              <w:rPr>
                <w:rFonts w:eastAsia="標楷體"/>
                <w:sz w:val="26"/>
                <w:szCs w:val="26"/>
              </w:rPr>
              <w:t>掌中戲真有趣</w:t>
            </w:r>
          </w:p>
          <w:p w:rsidR="008B175E" w:rsidRPr="005E4D75" w:rsidRDefault="00297BEE" w:rsidP="007F27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E4D75">
              <w:rPr>
                <w:rFonts w:eastAsia="標楷體"/>
                <w:sz w:val="26"/>
                <w:szCs w:val="26"/>
              </w:rPr>
              <w:t>【活動二】習唱〈山谷歌聲〉</w:t>
            </w:r>
          </w:p>
          <w:p w:rsidR="008B175E" w:rsidRPr="005E4D75" w:rsidRDefault="00297BEE" w:rsidP="007F27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E4D75">
              <w:rPr>
                <w:rFonts w:eastAsia="標楷體"/>
                <w:sz w:val="26"/>
                <w:szCs w:val="26"/>
              </w:rPr>
              <w:t>1.</w:t>
            </w:r>
            <w:r w:rsidRPr="005E4D75">
              <w:rPr>
                <w:rFonts w:eastAsia="標楷體"/>
                <w:sz w:val="26"/>
                <w:szCs w:val="26"/>
              </w:rPr>
              <w:t>聆聽〈山谷歌聲〉，教師先用「啦」範唱全曲，再逐句範唱，讓學生逐句模唱；熟悉曲調與歌詞後再跟著伴奏音樂演唱。</w:t>
            </w:r>
          </w:p>
          <w:p w:rsidR="008B175E" w:rsidRPr="005E4D75" w:rsidRDefault="00297BEE" w:rsidP="007F27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E4D75">
              <w:rPr>
                <w:rFonts w:eastAsia="標楷體"/>
                <w:sz w:val="26"/>
                <w:szCs w:val="26"/>
              </w:rPr>
              <w:t>2.</w:t>
            </w:r>
            <w:r w:rsidRPr="005E4D75">
              <w:rPr>
                <w:rFonts w:eastAsia="標楷體"/>
                <w:sz w:val="26"/>
                <w:szCs w:val="26"/>
              </w:rPr>
              <w:t>教師提問：「和同學二部輪唱時要注意什麼？」說明二部輪唱注意事項。</w:t>
            </w:r>
          </w:p>
          <w:p w:rsidR="008B175E" w:rsidRPr="005E4D75" w:rsidRDefault="00297BEE" w:rsidP="007F27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E4D75">
              <w:rPr>
                <w:rFonts w:eastAsia="標楷體"/>
                <w:sz w:val="26"/>
                <w:szCs w:val="26"/>
              </w:rPr>
              <w:t>3.</w:t>
            </w:r>
            <w:r w:rsidRPr="005E4D75">
              <w:rPr>
                <w:rFonts w:eastAsia="標楷體"/>
                <w:sz w:val="26"/>
                <w:szCs w:val="26"/>
              </w:rPr>
              <w:t>教師引導學生用〈兩隻老虎〉和〈小星星〉來輪唱，引導學生感受對方的歌聲，並和諧的唱和。</w:t>
            </w:r>
          </w:p>
          <w:p w:rsidR="008B175E" w:rsidRDefault="00297BEE" w:rsidP="007F27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E4D75">
              <w:rPr>
                <w:rFonts w:eastAsia="標楷體"/>
                <w:sz w:val="26"/>
                <w:szCs w:val="26"/>
              </w:rPr>
              <w:t>4.</w:t>
            </w:r>
            <w:r w:rsidRPr="005E4D75">
              <w:rPr>
                <w:rFonts w:eastAsia="標楷體"/>
                <w:sz w:val="26"/>
                <w:szCs w:val="26"/>
              </w:rPr>
              <w:t>分組演唱歌曲，並票選表現最佳與最具團隊合作的一組。</w:t>
            </w:r>
          </w:p>
          <w:p w:rsidR="008B175E" w:rsidRPr="005E4D75" w:rsidRDefault="00297BEE" w:rsidP="007F27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E4D75">
              <w:rPr>
                <w:rFonts w:eastAsia="標楷體"/>
                <w:sz w:val="26"/>
                <w:szCs w:val="26"/>
              </w:rPr>
              <w:t>【活動二】移動的視角</w:t>
            </w:r>
          </w:p>
          <w:p w:rsidR="008B175E" w:rsidRPr="005E4D75" w:rsidRDefault="00297BEE" w:rsidP="007F27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E4D75">
              <w:rPr>
                <w:rFonts w:eastAsia="標楷體"/>
                <w:sz w:val="26"/>
                <w:szCs w:val="26"/>
              </w:rPr>
              <w:t>1.</w:t>
            </w:r>
            <w:r w:rsidRPr="005E4D75">
              <w:rPr>
                <w:rFonts w:eastAsia="標楷體"/>
                <w:sz w:val="26"/>
                <w:szCs w:val="26"/>
              </w:rPr>
              <w:t>引導學生觀察課本中台北</w:t>
            </w:r>
            <w:r w:rsidRPr="005E4D75">
              <w:rPr>
                <w:rFonts w:eastAsia="標楷體"/>
                <w:sz w:val="26"/>
                <w:szCs w:val="26"/>
              </w:rPr>
              <w:t>101</w:t>
            </w:r>
            <w:r w:rsidRPr="005E4D75">
              <w:rPr>
                <w:rFonts w:eastAsia="標楷體"/>
                <w:sz w:val="26"/>
                <w:szCs w:val="26"/>
              </w:rPr>
              <w:t>大樓的圖片，說說看分別從平視、仰視、俯視看到的效果有什麼不同？</w:t>
            </w:r>
          </w:p>
          <w:p w:rsidR="008B175E" w:rsidRPr="005E4D75" w:rsidRDefault="00297BEE" w:rsidP="007F27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E4D75">
              <w:rPr>
                <w:rFonts w:eastAsia="標楷體"/>
                <w:sz w:val="26"/>
                <w:szCs w:val="26"/>
              </w:rPr>
              <w:t>2.</w:t>
            </w:r>
            <w:r w:rsidRPr="005E4D75">
              <w:rPr>
                <w:rFonts w:eastAsia="標楷體"/>
                <w:sz w:val="26"/>
                <w:szCs w:val="26"/>
              </w:rPr>
              <w:t>分組交流觀看視點移動的趣味。</w:t>
            </w:r>
          </w:p>
          <w:p w:rsidR="008B175E" w:rsidRDefault="00297BEE" w:rsidP="007F27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E4D75">
              <w:rPr>
                <w:rFonts w:eastAsia="標楷體"/>
                <w:sz w:val="26"/>
                <w:szCs w:val="26"/>
              </w:rPr>
              <w:t>3.</w:t>
            </w:r>
            <w:r w:rsidRPr="005E4D75">
              <w:rPr>
                <w:rFonts w:eastAsia="標楷體"/>
                <w:sz w:val="26"/>
                <w:szCs w:val="26"/>
              </w:rPr>
              <w:t>教師提問：「在陳其寬〈趕集〉的作品中有哪些視角？察覺哪個部分是從平視的角度繪製的？哪個部</w:t>
            </w:r>
            <w:r w:rsidRPr="005E4D75">
              <w:rPr>
                <w:rFonts w:eastAsia="標楷體"/>
                <w:sz w:val="26"/>
                <w:szCs w:val="26"/>
              </w:rPr>
              <w:lastRenderedPageBreak/>
              <w:t>分必須倒過來看？」</w:t>
            </w:r>
          </w:p>
          <w:p w:rsidR="008B175E" w:rsidRPr="007F27C7" w:rsidRDefault="00297BEE" w:rsidP="007F27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F27C7">
              <w:rPr>
                <w:rFonts w:eastAsia="標楷體"/>
                <w:sz w:val="26"/>
                <w:szCs w:val="26"/>
              </w:rPr>
              <w:t>【活動三】不一樣的布袋戲</w:t>
            </w:r>
          </w:p>
          <w:p w:rsidR="008B175E" w:rsidRPr="007F27C7" w:rsidRDefault="00297BEE" w:rsidP="007F27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F27C7">
              <w:rPr>
                <w:rFonts w:eastAsia="標楷體"/>
                <w:sz w:val="26"/>
                <w:szCs w:val="26"/>
              </w:rPr>
              <w:t>1.</w:t>
            </w:r>
            <w:r w:rsidRPr="007F27C7">
              <w:rPr>
                <w:rFonts w:eastAsia="標楷體"/>
                <w:sz w:val="26"/>
                <w:szCs w:val="26"/>
              </w:rPr>
              <w:t>介紹山宛然客家布袋戲團。</w:t>
            </w:r>
          </w:p>
          <w:p w:rsidR="008B175E" w:rsidRPr="007F27C7" w:rsidRDefault="00297BEE" w:rsidP="007F27C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F27C7">
              <w:rPr>
                <w:rFonts w:eastAsia="標楷體"/>
                <w:sz w:val="26"/>
                <w:szCs w:val="26"/>
              </w:rPr>
              <w:t>2.</w:t>
            </w:r>
            <w:r w:rsidRPr="007F27C7">
              <w:rPr>
                <w:rFonts w:eastAsia="標楷體"/>
                <w:sz w:val="26"/>
                <w:szCs w:val="26"/>
              </w:rPr>
              <w:t>山宛然客家布袋戲團演出影片欣賞。</w:t>
            </w:r>
          </w:p>
          <w:p w:rsidR="008B175E" w:rsidRPr="00285C9E" w:rsidRDefault="00297BEE" w:rsidP="00F04B7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F27C7">
              <w:rPr>
                <w:rFonts w:eastAsia="標楷體"/>
                <w:sz w:val="26"/>
                <w:szCs w:val="26"/>
              </w:rPr>
              <w:t>3.</w:t>
            </w:r>
            <w:r w:rsidRPr="007F27C7">
              <w:rPr>
                <w:rFonts w:eastAsia="標楷體"/>
                <w:sz w:val="26"/>
                <w:szCs w:val="26"/>
              </w:rPr>
              <w:t>教師提問：「山宛然客家布袋戲團的特色是什麼？與傳統布袋戲有什麼不同？」請學生分享，教師歸納傳統兩者的異同與特色。</w:t>
            </w:r>
          </w:p>
        </w:tc>
        <w:tc>
          <w:tcPr>
            <w:tcW w:w="811" w:type="pct"/>
          </w:tcPr>
          <w:p w:rsidR="008B175E" w:rsidRPr="004C448A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8B175E" w:rsidRPr="00285C9E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8B175E" w:rsidRPr="0067139C" w:rsidRDefault="00297BEE" w:rsidP="009360B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:rsidR="008B175E" w:rsidRPr="00285C9E" w:rsidRDefault="00297BEE" w:rsidP="005857C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第二單元聲音共和國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第四單元變換角度看世界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Pr="00F27502" w:rsidRDefault="00297BEE" w:rsidP="005857C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7502">
              <w:rPr>
                <w:rFonts w:eastAsia="標楷體"/>
                <w:sz w:val="26"/>
                <w:szCs w:val="26"/>
              </w:rPr>
              <w:t>2-1</w:t>
            </w:r>
            <w:r w:rsidRPr="00F27502">
              <w:rPr>
                <w:rFonts w:eastAsia="標楷體"/>
                <w:sz w:val="26"/>
                <w:szCs w:val="26"/>
              </w:rPr>
              <w:t>山海風情、</w:t>
            </w:r>
            <w:r w:rsidRPr="00F27502">
              <w:rPr>
                <w:rFonts w:eastAsia="標楷體"/>
                <w:sz w:val="26"/>
                <w:szCs w:val="26"/>
              </w:rPr>
              <w:t>4-3</w:t>
            </w:r>
            <w:r w:rsidRPr="00F27502">
              <w:rPr>
                <w:rFonts w:eastAsia="標楷體"/>
                <w:sz w:val="26"/>
                <w:szCs w:val="26"/>
              </w:rPr>
              <w:t>透視的魔法、</w:t>
            </w:r>
            <w:r w:rsidRPr="00F27502">
              <w:rPr>
                <w:rFonts w:eastAsia="標楷體"/>
                <w:sz w:val="26"/>
                <w:szCs w:val="26"/>
              </w:rPr>
              <w:t>5-3</w:t>
            </w:r>
            <w:r w:rsidRPr="00F27502">
              <w:rPr>
                <w:rFonts w:eastAsia="標楷體"/>
                <w:sz w:val="26"/>
                <w:szCs w:val="26"/>
              </w:rPr>
              <w:t>掌中戲真有趣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8B175E" w:rsidRPr="000957E2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-E-A1@</w:t>
            </w:r>
            <w:r w:rsidRPr="000957E2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8B175E" w:rsidRPr="000957E2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-E-B1@</w:t>
            </w:r>
            <w:r w:rsidRPr="000957E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8B175E" w:rsidRPr="00285C9E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-E-C2@</w:t>
            </w:r>
            <w:r w:rsidRPr="000957E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8B175E" w:rsidRDefault="00297BEE" w:rsidP="007E4DB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第二單元聲音共和國</w:t>
            </w:r>
          </w:p>
          <w:p w:rsidR="008B175E" w:rsidRDefault="00297BEE" w:rsidP="007E4DB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第四單元變換角度看世界</w:t>
            </w:r>
          </w:p>
          <w:p w:rsidR="008B175E" w:rsidRDefault="00297BEE" w:rsidP="007E4DB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Default="00297BEE" w:rsidP="007E4DB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A0D31">
              <w:rPr>
                <w:rFonts w:eastAsia="標楷體"/>
                <w:sz w:val="26"/>
                <w:szCs w:val="26"/>
              </w:rPr>
              <w:t>2-1</w:t>
            </w:r>
            <w:r w:rsidRPr="00F27502">
              <w:rPr>
                <w:rFonts w:eastAsia="標楷體"/>
                <w:sz w:val="26"/>
                <w:szCs w:val="26"/>
              </w:rPr>
              <w:t>山海風情</w:t>
            </w:r>
          </w:p>
          <w:p w:rsidR="008B175E" w:rsidRPr="00F27502" w:rsidRDefault="00297BEE" w:rsidP="007E4DB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A0D31">
              <w:rPr>
                <w:rFonts w:eastAsia="標楷體"/>
                <w:sz w:val="26"/>
                <w:szCs w:val="26"/>
              </w:rPr>
              <w:t>4-</w:t>
            </w:r>
            <w:r>
              <w:rPr>
                <w:rFonts w:eastAsia="標楷體"/>
                <w:sz w:val="26"/>
                <w:szCs w:val="26"/>
              </w:rPr>
              <w:t>3</w:t>
            </w:r>
            <w:r w:rsidRPr="00F27502">
              <w:rPr>
                <w:rFonts w:eastAsia="標楷體"/>
                <w:sz w:val="26"/>
                <w:szCs w:val="26"/>
              </w:rPr>
              <w:t>透視的魔法</w:t>
            </w:r>
          </w:p>
          <w:p w:rsidR="008B175E" w:rsidRPr="00F27502" w:rsidRDefault="00297BEE" w:rsidP="007E4DB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7502">
              <w:rPr>
                <w:rFonts w:eastAsia="標楷體"/>
                <w:sz w:val="26"/>
                <w:szCs w:val="26"/>
              </w:rPr>
              <w:t>5-3</w:t>
            </w:r>
            <w:r w:rsidRPr="00F27502">
              <w:rPr>
                <w:rFonts w:eastAsia="標楷體"/>
                <w:sz w:val="26"/>
                <w:szCs w:val="26"/>
              </w:rPr>
              <w:t>掌中戲真有趣</w:t>
            </w:r>
          </w:p>
          <w:p w:rsidR="008B175E" w:rsidRPr="007E4DB3" w:rsidRDefault="00297BEE" w:rsidP="007E4DB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4DB3">
              <w:rPr>
                <w:rFonts w:eastAsia="標楷體"/>
                <w:sz w:val="26"/>
                <w:szCs w:val="26"/>
              </w:rPr>
              <w:t>【活動三】欣賞〈十面埋伏〉、〈戰颱風〉</w:t>
            </w:r>
          </w:p>
          <w:p w:rsidR="008B175E" w:rsidRPr="007E4DB3" w:rsidRDefault="00297BEE" w:rsidP="007E4DB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4DB3">
              <w:rPr>
                <w:rFonts w:eastAsia="標楷體"/>
                <w:sz w:val="26"/>
                <w:szCs w:val="26"/>
              </w:rPr>
              <w:t>1.</w:t>
            </w:r>
            <w:r w:rsidRPr="007E4DB3">
              <w:rPr>
                <w:rFonts w:eastAsia="標楷體"/>
                <w:sz w:val="26"/>
                <w:szCs w:val="26"/>
              </w:rPr>
              <w:t>介紹琵琶並欣賞〈十面埋伏〉。</w:t>
            </w:r>
          </w:p>
          <w:p w:rsidR="008B175E" w:rsidRPr="007E4DB3" w:rsidRDefault="00297BEE" w:rsidP="007E4DB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4DB3">
              <w:rPr>
                <w:rFonts w:eastAsia="標楷體"/>
                <w:sz w:val="26"/>
                <w:szCs w:val="26"/>
              </w:rPr>
              <w:t>2.</w:t>
            </w:r>
            <w:r w:rsidRPr="007E4DB3">
              <w:rPr>
                <w:rFonts w:eastAsia="標楷體"/>
                <w:sz w:val="26"/>
                <w:szCs w:val="26"/>
              </w:rPr>
              <w:t>介紹古箏並欣賞〈戰颱風〉。</w:t>
            </w:r>
          </w:p>
          <w:p w:rsidR="008B175E" w:rsidRDefault="00297BEE" w:rsidP="007E4DB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E4DB3">
              <w:rPr>
                <w:rFonts w:eastAsia="標楷體"/>
                <w:sz w:val="26"/>
                <w:szCs w:val="26"/>
              </w:rPr>
              <w:t>3.</w:t>
            </w:r>
            <w:r w:rsidRPr="007E4DB3">
              <w:rPr>
                <w:rFonts w:eastAsia="標楷體"/>
                <w:sz w:val="26"/>
                <w:szCs w:val="26"/>
              </w:rPr>
              <w:t>教師提問：「琵琶和古箏的聲音有什麼特色？」引導學生發表聽完樂曲的感受，並記錄下來。</w:t>
            </w:r>
          </w:p>
          <w:p w:rsidR="008B175E" w:rsidRPr="00E26AA9" w:rsidRDefault="00297BEE" w:rsidP="007E4DB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26AA9">
              <w:rPr>
                <w:rFonts w:eastAsia="標楷體"/>
                <w:sz w:val="26"/>
                <w:szCs w:val="26"/>
              </w:rPr>
              <w:t>【</w:t>
            </w:r>
            <w:r>
              <w:rPr>
                <w:rFonts w:eastAsia="標楷體"/>
                <w:sz w:val="26"/>
                <w:szCs w:val="26"/>
              </w:rPr>
              <w:t>活動</w:t>
            </w:r>
            <w:r w:rsidRPr="00E26AA9">
              <w:rPr>
                <w:rFonts w:eastAsia="標楷體"/>
                <w:sz w:val="26"/>
                <w:szCs w:val="26"/>
              </w:rPr>
              <w:t>三】透視的魔法</w:t>
            </w:r>
          </w:p>
          <w:p w:rsidR="008B175E" w:rsidRPr="00E26AA9" w:rsidRDefault="00297BEE" w:rsidP="007E4DB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26AA9">
              <w:rPr>
                <w:rFonts w:eastAsia="標楷體"/>
                <w:sz w:val="26"/>
                <w:szCs w:val="26"/>
              </w:rPr>
              <w:t>1.</w:t>
            </w:r>
            <w:r w:rsidRPr="00E26AA9">
              <w:rPr>
                <w:rFonts w:eastAsia="標楷體"/>
                <w:sz w:val="26"/>
                <w:szCs w:val="26"/>
              </w:rPr>
              <w:t>教師提問：「藝術家如何透過平面繪畫表現立體空間？」請學生觀察秀拉的〈大傑特島的星期日下午〉，比較近處的人物大小和遠處</w:t>
            </w:r>
            <w:r w:rsidRPr="00E26AA9">
              <w:rPr>
                <w:rFonts w:eastAsia="標楷體"/>
                <w:sz w:val="26"/>
                <w:szCs w:val="26"/>
              </w:rPr>
              <w:lastRenderedPageBreak/>
              <w:t>有什麼差別。</w:t>
            </w:r>
          </w:p>
          <w:p w:rsidR="008B175E" w:rsidRPr="00E26AA9" w:rsidRDefault="00297BEE" w:rsidP="007E4DB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26AA9">
              <w:rPr>
                <w:rFonts w:eastAsia="標楷體"/>
                <w:sz w:val="26"/>
                <w:szCs w:val="26"/>
              </w:rPr>
              <w:t>2.</w:t>
            </w:r>
            <w:r w:rsidRPr="00E26AA9">
              <w:rPr>
                <w:rFonts w:eastAsia="標楷體"/>
                <w:sz w:val="26"/>
                <w:szCs w:val="26"/>
              </w:rPr>
              <w:t>請學生用鉛筆畫出來，並找出遠處的地平線，這幾條線條接起來後，會發現交會在一個點，這個點即是「消失點」。</w:t>
            </w:r>
          </w:p>
          <w:p w:rsidR="008B175E" w:rsidRPr="00E26AA9" w:rsidRDefault="00297BEE" w:rsidP="007E4DB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26AA9">
              <w:rPr>
                <w:rFonts w:eastAsia="標楷體"/>
                <w:sz w:val="26"/>
                <w:szCs w:val="26"/>
              </w:rPr>
              <w:t>3.</w:t>
            </w:r>
            <w:r w:rsidRPr="00E26AA9">
              <w:rPr>
                <w:rFonts w:eastAsia="標楷體"/>
                <w:sz w:val="26"/>
                <w:szCs w:val="26"/>
              </w:rPr>
              <w:t>「如何透過地平線與消失點表現遠近距離？」掌握近大遠小的原則，練習將課本中的路燈、街道景象。</w:t>
            </w:r>
          </w:p>
          <w:p w:rsidR="008B175E" w:rsidRDefault="00297BEE" w:rsidP="007E4DB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26AA9">
              <w:rPr>
                <w:rFonts w:eastAsia="標楷體"/>
                <w:sz w:val="26"/>
                <w:szCs w:val="26"/>
              </w:rPr>
              <w:t>4.</w:t>
            </w:r>
            <w:r w:rsidRPr="00E26AA9">
              <w:rPr>
                <w:rFonts w:eastAsia="標楷體"/>
                <w:sz w:val="26"/>
                <w:szCs w:val="26"/>
              </w:rPr>
              <w:t>學習中外名畫中藝術家表現空間的方式，並加入現今生活的元素、自己的創意，彩繪一幅具有透視空間感了畫作。</w:t>
            </w:r>
          </w:p>
          <w:p w:rsidR="008B175E" w:rsidRPr="00D71E8C" w:rsidRDefault="00297BEE" w:rsidP="007E4DB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1E8C">
              <w:rPr>
                <w:rFonts w:eastAsia="標楷體"/>
                <w:sz w:val="26"/>
                <w:szCs w:val="26"/>
              </w:rPr>
              <w:t>【活動四】屬於我們的布袋戲</w:t>
            </w:r>
          </w:p>
          <w:p w:rsidR="008B175E" w:rsidRPr="00D71E8C" w:rsidRDefault="00297BEE" w:rsidP="007E4DB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1E8C">
              <w:rPr>
                <w:rFonts w:eastAsia="標楷體"/>
                <w:sz w:val="26"/>
                <w:szCs w:val="26"/>
              </w:rPr>
              <w:t>1.</w:t>
            </w:r>
            <w:r w:rsidRPr="00D71E8C">
              <w:rPr>
                <w:rFonts w:eastAsia="標楷體"/>
                <w:sz w:val="26"/>
                <w:szCs w:val="26"/>
              </w:rPr>
              <w:t>分組編劇。</w:t>
            </w:r>
          </w:p>
          <w:p w:rsidR="008B175E" w:rsidRPr="00D71E8C" w:rsidRDefault="00297BEE" w:rsidP="007E4DB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1E8C">
              <w:rPr>
                <w:rFonts w:eastAsia="標楷體"/>
                <w:sz w:val="26"/>
                <w:szCs w:val="26"/>
              </w:rPr>
              <w:t>2.3∼4</w:t>
            </w:r>
            <w:r w:rsidRPr="00D71E8C">
              <w:rPr>
                <w:rFonts w:eastAsia="標楷體"/>
                <w:sz w:val="26"/>
                <w:szCs w:val="26"/>
              </w:rPr>
              <w:t>人一組，各組討論要如何運用戲偶之間的動作及對話，將故事內容「演」出來，並將編好的故事臺詞都記錄下來成為劇本，故事中每一位學生都要分配到角色。</w:t>
            </w:r>
          </w:p>
          <w:p w:rsidR="008B175E" w:rsidRPr="00285C9E" w:rsidRDefault="00297BEE" w:rsidP="007E4DB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71E8C">
              <w:rPr>
                <w:rFonts w:eastAsia="標楷體"/>
                <w:sz w:val="26"/>
                <w:szCs w:val="26"/>
              </w:rPr>
              <w:t>3.</w:t>
            </w:r>
            <w:r w:rsidRPr="00D71E8C">
              <w:rPr>
                <w:rFonts w:eastAsia="標楷體"/>
                <w:sz w:val="26"/>
                <w:szCs w:val="26"/>
              </w:rPr>
              <w:t>讓學生欣賞不同造型的布袋戲偶，請學生畫下自己想要的布袋戲偶設計圖，包含服裝道具。</w:t>
            </w:r>
          </w:p>
        </w:tc>
        <w:tc>
          <w:tcPr>
            <w:tcW w:w="811" w:type="pct"/>
          </w:tcPr>
          <w:p w:rsidR="008B175E" w:rsidRPr="004C448A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8B175E" w:rsidRPr="00285C9E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8B175E" w:rsidRPr="0067139C" w:rsidRDefault="00297BEE" w:rsidP="009360B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8B175E" w:rsidRPr="00285C9E" w:rsidRDefault="00297BEE" w:rsidP="005857C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第二單元聲音共和國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第四單元變換角度看世界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Pr="00F27502" w:rsidRDefault="00297BEE" w:rsidP="005857C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7502">
              <w:rPr>
                <w:rFonts w:eastAsia="標楷體"/>
                <w:sz w:val="26"/>
                <w:szCs w:val="26"/>
              </w:rPr>
              <w:t>2-2</w:t>
            </w:r>
            <w:r w:rsidRPr="00F27502">
              <w:rPr>
                <w:rFonts w:eastAsia="標楷體"/>
                <w:sz w:val="26"/>
                <w:szCs w:val="26"/>
              </w:rPr>
              <w:t>慶讚生活、</w:t>
            </w:r>
            <w:r w:rsidRPr="00F27502">
              <w:rPr>
                <w:rFonts w:eastAsia="標楷體"/>
                <w:sz w:val="26"/>
                <w:szCs w:val="26"/>
              </w:rPr>
              <w:t>4-4</w:t>
            </w:r>
            <w:r w:rsidRPr="00F27502">
              <w:rPr>
                <w:rFonts w:eastAsia="標楷體"/>
                <w:sz w:val="26"/>
                <w:szCs w:val="26"/>
              </w:rPr>
              <w:t>跟著藝術家去旅行、</w:t>
            </w:r>
            <w:r w:rsidRPr="00F27502">
              <w:rPr>
                <w:rFonts w:eastAsia="標楷體"/>
                <w:sz w:val="26"/>
                <w:szCs w:val="26"/>
              </w:rPr>
              <w:t>5-3</w:t>
            </w:r>
            <w:r w:rsidRPr="00F27502">
              <w:rPr>
                <w:rFonts w:eastAsia="標楷體"/>
                <w:sz w:val="26"/>
                <w:szCs w:val="26"/>
              </w:rPr>
              <w:t>掌中戲真有趣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8B175E" w:rsidRPr="000957E2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-E-A1@</w:t>
            </w:r>
            <w:r w:rsidRPr="000957E2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8B175E" w:rsidRPr="000957E2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-E-B1@</w:t>
            </w:r>
            <w:r w:rsidRPr="000957E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8B175E" w:rsidRPr="00285C9E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-E-C2@</w:t>
            </w:r>
            <w:r w:rsidRPr="000957E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8B175E" w:rsidRDefault="00297BEE" w:rsidP="00102A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第二單元聲音共和國</w:t>
            </w:r>
          </w:p>
          <w:p w:rsidR="008B175E" w:rsidRDefault="00297BEE" w:rsidP="00102A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第四單元變換角度看世界</w:t>
            </w:r>
          </w:p>
          <w:p w:rsidR="008B175E" w:rsidRDefault="00297BEE" w:rsidP="00102A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Pr="00F27502" w:rsidRDefault="00297BEE" w:rsidP="00102A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7502">
              <w:rPr>
                <w:rFonts w:eastAsia="標楷體"/>
                <w:sz w:val="26"/>
                <w:szCs w:val="26"/>
              </w:rPr>
              <w:t>2-2</w:t>
            </w:r>
            <w:r w:rsidRPr="00F27502">
              <w:rPr>
                <w:rFonts w:eastAsia="標楷體"/>
                <w:sz w:val="26"/>
                <w:szCs w:val="26"/>
              </w:rPr>
              <w:t>慶讚生活</w:t>
            </w:r>
          </w:p>
          <w:p w:rsidR="008B175E" w:rsidRPr="00F27502" w:rsidRDefault="00297BEE" w:rsidP="00102A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7502">
              <w:rPr>
                <w:rFonts w:eastAsia="標楷體"/>
                <w:sz w:val="26"/>
                <w:szCs w:val="26"/>
              </w:rPr>
              <w:t>4-4</w:t>
            </w:r>
            <w:r w:rsidRPr="00F27502">
              <w:rPr>
                <w:rFonts w:eastAsia="標楷體"/>
                <w:sz w:val="26"/>
                <w:szCs w:val="26"/>
              </w:rPr>
              <w:t>跟著藝術家去旅行</w:t>
            </w:r>
          </w:p>
          <w:p w:rsidR="008B175E" w:rsidRPr="00F27502" w:rsidRDefault="00297BEE" w:rsidP="00102A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5-3</w:t>
            </w:r>
            <w:r w:rsidRPr="00F27502">
              <w:rPr>
                <w:rFonts w:eastAsia="標楷體"/>
                <w:sz w:val="26"/>
                <w:szCs w:val="26"/>
              </w:rPr>
              <w:t>掌中戲真有趣</w:t>
            </w:r>
          </w:p>
          <w:p w:rsidR="008B175E" w:rsidRPr="00C61094" w:rsidRDefault="00297BEE" w:rsidP="00102A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61094">
              <w:rPr>
                <w:rFonts w:eastAsia="標楷體"/>
                <w:sz w:val="26"/>
                <w:szCs w:val="26"/>
              </w:rPr>
              <w:t>【活動一】欣賞〈水上音樂〉</w:t>
            </w:r>
          </w:p>
          <w:p w:rsidR="008B175E" w:rsidRPr="00C61094" w:rsidRDefault="00297BEE" w:rsidP="00102A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61094">
              <w:rPr>
                <w:rFonts w:eastAsia="標楷體"/>
                <w:sz w:val="26"/>
                <w:szCs w:val="26"/>
              </w:rPr>
              <w:t>1.</w:t>
            </w:r>
            <w:r w:rsidRPr="00C61094">
              <w:rPr>
                <w:rFonts w:eastAsia="標楷體"/>
                <w:sz w:val="26"/>
                <w:szCs w:val="26"/>
              </w:rPr>
              <w:t>教師播放〈水上音樂〉，說明此曲的創作動機。</w:t>
            </w:r>
          </w:p>
          <w:p w:rsidR="008B175E" w:rsidRPr="00C61094" w:rsidRDefault="00297BEE" w:rsidP="00102A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61094">
              <w:rPr>
                <w:rFonts w:eastAsia="標楷體"/>
                <w:sz w:val="26"/>
                <w:szCs w:val="26"/>
              </w:rPr>
              <w:t>2.</w:t>
            </w:r>
            <w:r w:rsidRPr="00C61094">
              <w:rPr>
                <w:rFonts w:eastAsia="標楷體"/>
                <w:sz w:val="26"/>
                <w:szCs w:val="26"/>
              </w:rPr>
              <w:t>教師說明整個曲目由二十幾個小樂章組成，但目前聽到的水上音樂已經過多次改編，與韓德爾當初寫曲的風貌不太相同。</w:t>
            </w:r>
          </w:p>
          <w:p w:rsidR="008B175E" w:rsidRPr="002C1116" w:rsidRDefault="00297BEE" w:rsidP="00102A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61094">
              <w:rPr>
                <w:rFonts w:eastAsia="標楷體"/>
                <w:sz w:val="26"/>
                <w:szCs w:val="26"/>
              </w:rPr>
              <w:t>3.</w:t>
            </w:r>
            <w:r w:rsidRPr="00C61094">
              <w:rPr>
                <w:rFonts w:eastAsia="標楷體"/>
                <w:sz w:val="26"/>
                <w:szCs w:val="26"/>
              </w:rPr>
              <w:t>教師播放樂曲，請學生聆聽並辨別演奏的樂器音色，或請學生分享感受到音樂的畫面。</w:t>
            </w:r>
          </w:p>
          <w:p w:rsidR="008B175E" w:rsidRPr="00EE231D" w:rsidRDefault="00297BEE" w:rsidP="00102A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E231D">
              <w:rPr>
                <w:rFonts w:eastAsia="標楷體"/>
                <w:sz w:val="26"/>
                <w:szCs w:val="26"/>
              </w:rPr>
              <w:t>【</w:t>
            </w:r>
            <w:r>
              <w:rPr>
                <w:rFonts w:eastAsia="標楷體"/>
                <w:sz w:val="26"/>
                <w:szCs w:val="26"/>
              </w:rPr>
              <w:t>活動</w:t>
            </w:r>
            <w:r w:rsidRPr="00EE231D">
              <w:rPr>
                <w:rFonts w:eastAsia="標楷體"/>
                <w:sz w:val="26"/>
                <w:szCs w:val="26"/>
              </w:rPr>
              <w:t>四】跟著藝術家去旅行</w:t>
            </w:r>
          </w:p>
          <w:p w:rsidR="008B175E" w:rsidRPr="00EE231D" w:rsidRDefault="00297BEE" w:rsidP="00102A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E231D">
              <w:rPr>
                <w:rFonts w:eastAsia="標楷體"/>
                <w:sz w:val="26"/>
                <w:szCs w:val="26"/>
              </w:rPr>
              <w:t>1.</w:t>
            </w:r>
            <w:r w:rsidRPr="00EE231D">
              <w:rPr>
                <w:rFonts w:eastAsia="標楷體"/>
                <w:sz w:val="26"/>
                <w:szCs w:val="26"/>
              </w:rPr>
              <w:t>教師請學生觀察校園中的一排樹，引導學生發現第一棵樹會遮住第二棵，越後面的樹越遠越看不清楚，感覺越變越小棵。</w:t>
            </w:r>
          </w:p>
          <w:p w:rsidR="008B175E" w:rsidRPr="00EE231D" w:rsidRDefault="00297BEE" w:rsidP="00102A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E231D">
              <w:rPr>
                <w:rFonts w:eastAsia="標楷體"/>
                <w:sz w:val="26"/>
                <w:szCs w:val="26"/>
              </w:rPr>
              <w:t>2.</w:t>
            </w:r>
            <w:r w:rsidRPr="00EE231D">
              <w:rPr>
                <w:rFonts w:eastAsia="標楷體"/>
                <w:sz w:val="26"/>
                <w:szCs w:val="26"/>
              </w:rPr>
              <w:t>教師提問：「藝術家如何透過透視的構圖形式，描繪家鄉的場景？」教師引導欣賞近景、中景、遠景的景物、色彩有哪些特色？</w:t>
            </w:r>
          </w:p>
          <w:p w:rsidR="008B175E" w:rsidRDefault="00297BEE" w:rsidP="00102A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E231D">
              <w:rPr>
                <w:rFonts w:eastAsia="標楷體"/>
                <w:sz w:val="26"/>
                <w:szCs w:val="26"/>
              </w:rPr>
              <w:t>3.</w:t>
            </w:r>
            <w:r w:rsidRPr="00EE231D">
              <w:rPr>
                <w:rFonts w:eastAsia="標楷體"/>
                <w:sz w:val="26"/>
                <w:szCs w:val="26"/>
              </w:rPr>
              <w:t>歸結運用多元透視構圖形式可以在平面的繪畫中表現立體的空間距</w:t>
            </w:r>
            <w:r w:rsidRPr="00EE231D">
              <w:rPr>
                <w:rFonts w:eastAsia="標楷體"/>
                <w:sz w:val="26"/>
                <w:szCs w:val="26"/>
              </w:rPr>
              <w:lastRenderedPageBreak/>
              <w:t>離。</w:t>
            </w:r>
          </w:p>
          <w:p w:rsidR="008B175E" w:rsidRPr="002C1116" w:rsidRDefault="00297BEE" w:rsidP="00102A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1116">
              <w:rPr>
                <w:rFonts w:eastAsia="標楷體"/>
                <w:sz w:val="26"/>
                <w:szCs w:val="26"/>
              </w:rPr>
              <w:t>【活動四】屬於我們的布袋戲</w:t>
            </w:r>
          </w:p>
          <w:p w:rsidR="008B175E" w:rsidRPr="002C1116" w:rsidRDefault="00297BEE" w:rsidP="00102A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1116">
              <w:rPr>
                <w:rFonts w:eastAsia="標楷體"/>
                <w:sz w:val="26"/>
                <w:szCs w:val="26"/>
              </w:rPr>
              <w:t>1.</w:t>
            </w:r>
            <w:r w:rsidRPr="002C1116">
              <w:rPr>
                <w:rFonts w:eastAsia="標楷體"/>
                <w:sz w:val="26"/>
                <w:szCs w:val="26"/>
              </w:rPr>
              <w:t>教師說明布袋戲偶及服裝製作方式，再將時間交給學生進行製作，教師從旁協助同學。</w:t>
            </w:r>
          </w:p>
          <w:p w:rsidR="008B175E" w:rsidRPr="002C1116" w:rsidRDefault="00297BEE" w:rsidP="00102A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1116">
              <w:rPr>
                <w:rFonts w:eastAsia="標楷體"/>
                <w:sz w:val="26"/>
                <w:szCs w:val="26"/>
              </w:rPr>
              <w:t>2.</w:t>
            </w:r>
            <w:r w:rsidRPr="002C1116">
              <w:rPr>
                <w:rFonts w:eastAsia="標楷體"/>
                <w:sz w:val="26"/>
                <w:szCs w:val="26"/>
              </w:rPr>
              <w:t>自製簡易布袋戲偶。</w:t>
            </w:r>
          </w:p>
          <w:p w:rsidR="008B175E" w:rsidRPr="00285C9E" w:rsidRDefault="00297BEE" w:rsidP="00102A2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1116">
              <w:rPr>
                <w:rFonts w:eastAsia="標楷體"/>
                <w:sz w:val="26"/>
                <w:szCs w:val="26"/>
              </w:rPr>
              <w:t>3.</w:t>
            </w:r>
            <w:r w:rsidRPr="002C1116">
              <w:rPr>
                <w:rFonts w:eastAsia="標楷體"/>
                <w:sz w:val="26"/>
                <w:szCs w:val="26"/>
              </w:rPr>
              <w:t>詢問學生是否有需要協助的地方，統整大家共同的疑問，提供協助方法。</w:t>
            </w:r>
          </w:p>
        </w:tc>
        <w:tc>
          <w:tcPr>
            <w:tcW w:w="811" w:type="pct"/>
          </w:tcPr>
          <w:p w:rsidR="008B175E" w:rsidRPr="004C448A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8B175E" w:rsidRPr="00285C9E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8B175E" w:rsidRPr="0067139C" w:rsidRDefault="00297BEE" w:rsidP="009360B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:rsidR="008B175E" w:rsidRPr="00285C9E" w:rsidRDefault="00297BEE" w:rsidP="005857C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第二單元聲音共和國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第四單元變換角度看世界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Pr="00F27502" w:rsidRDefault="00297BEE" w:rsidP="005857C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7502">
              <w:rPr>
                <w:rFonts w:eastAsia="標楷體"/>
                <w:sz w:val="26"/>
                <w:szCs w:val="26"/>
              </w:rPr>
              <w:t>2-2</w:t>
            </w:r>
            <w:r w:rsidRPr="00F27502">
              <w:rPr>
                <w:rFonts w:eastAsia="標楷體"/>
                <w:sz w:val="26"/>
                <w:szCs w:val="26"/>
              </w:rPr>
              <w:t>慶讚生活、</w:t>
            </w:r>
            <w:r w:rsidRPr="00F27502">
              <w:rPr>
                <w:rFonts w:eastAsia="標楷體"/>
                <w:sz w:val="26"/>
                <w:szCs w:val="26"/>
              </w:rPr>
              <w:t>4-4</w:t>
            </w:r>
            <w:r w:rsidRPr="00F27502">
              <w:rPr>
                <w:rFonts w:eastAsia="標楷體"/>
                <w:sz w:val="26"/>
                <w:szCs w:val="26"/>
              </w:rPr>
              <w:t>跟著藝術家去旅行、</w:t>
            </w:r>
            <w:r w:rsidRPr="00F27502">
              <w:rPr>
                <w:rFonts w:eastAsia="標楷體"/>
                <w:sz w:val="26"/>
                <w:szCs w:val="26"/>
              </w:rPr>
              <w:t>5-3</w:t>
            </w:r>
            <w:r w:rsidRPr="00F27502">
              <w:rPr>
                <w:rFonts w:eastAsia="標楷體"/>
                <w:sz w:val="26"/>
                <w:szCs w:val="26"/>
              </w:rPr>
              <w:t>掌中戲真有趣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8B175E" w:rsidRPr="000957E2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-E-A1@</w:t>
            </w:r>
            <w:r w:rsidRPr="000957E2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8B175E" w:rsidRPr="000957E2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-E-B1@</w:t>
            </w:r>
            <w:r w:rsidRPr="000957E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8B175E" w:rsidRPr="00285C9E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-E-C2@</w:t>
            </w:r>
            <w:r w:rsidRPr="000957E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8B175E" w:rsidRDefault="00297BEE" w:rsidP="009D70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第二單元聲音共和國</w:t>
            </w:r>
          </w:p>
          <w:p w:rsidR="008B175E" w:rsidRDefault="00297BEE" w:rsidP="009D70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第四單元變換角度看世界</w:t>
            </w:r>
          </w:p>
          <w:p w:rsidR="008B175E" w:rsidRDefault="00297BEE" w:rsidP="009D70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Pr="00F27502" w:rsidRDefault="00297BEE" w:rsidP="009D70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7502">
              <w:rPr>
                <w:rFonts w:eastAsia="標楷體"/>
                <w:sz w:val="26"/>
                <w:szCs w:val="26"/>
              </w:rPr>
              <w:t>2-2</w:t>
            </w:r>
            <w:r w:rsidRPr="00F27502">
              <w:rPr>
                <w:rFonts w:eastAsia="標楷體"/>
                <w:sz w:val="26"/>
                <w:szCs w:val="26"/>
              </w:rPr>
              <w:t>慶讚生活</w:t>
            </w:r>
          </w:p>
          <w:p w:rsidR="008B175E" w:rsidRPr="00F27502" w:rsidRDefault="00297BEE" w:rsidP="009D70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7502">
              <w:rPr>
                <w:rFonts w:eastAsia="標楷體"/>
                <w:sz w:val="26"/>
                <w:szCs w:val="26"/>
              </w:rPr>
              <w:t>4-4</w:t>
            </w:r>
            <w:r w:rsidRPr="00F27502">
              <w:rPr>
                <w:rFonts w:eastAsia="標楷體"/>
                <w:sz w:val="26"/>
                <w:szCs w:val="26"/>
              </w:rPr>
              <w:t>跟著藝術家去旅行</w:t>
            </w:r>
          </w:p>
          <w:p w:rsidR="008B175E" w:rsidRPr="00F27502" w:rsidRDefault="00297BEE" w:rsidP="009D70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5-3</w:t>
            </w:r>
            <w:r w:rsidRPr="00F27502">
              <w:rPr>
                <w:rFonts w:eastAsia="標楷體"/>
                <w:sz w:val="26"/>
                <w:szCs w:val="26"/>
              </w:rPr>
              <w:t>掌中戲真有趣</w:t>
            </w:r>
          </w:p>
          <w:p w:rsidR="008B175E" w:rsidRPr="003550B6" w:rsidRDefault="00297BEE" w:rsidP="009D70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50B6">
              <w:rPr>
                <w:rFonts w:eastAsia="標楷體"/>
                <w:sz w:val="26"/>
                <w:szCs w:val="26"/>
              </w:rPr>
              <w:t>【活動二】習唱〈普世歡騰〉</w:t>
            </w:r>
          </w:p>
          <w:p w:rsidR="008B175E" w:rsidRPr="003550B6" w:rsidRDefault="00297BEE" w:rsidP="009D70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50B6">
              <w:rPr>
                <w:rFonts w:eastAsia="標楷體"/>
                <w:sz w:val="26"/>
                <w:szCs w:val="26"/>
              </w:rPr>
              <w:t>1.</w:t>
            </w:r>
            <w:r w:rsidRPr="003550B6">
              <w:rPr>
                <w:rFonts w:eastAsia="標楷體"/>
                <w:sz w:val="26"/>
                <w:szCs w:val="26"/>
              </w:rPr>
              <w:t>聆聽〈普世歡騰〉，引導學生感受歌曲的曲調與速度，再習唱全曲。</w:t>
            </w:r>
          </w:p>
          <w:p w:rsidR="008B175E" w:rsidRPr="003550B6" w:rsidRDefault="00297BEE" w:rsidP="009D70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50B6">
              <w:rPr>
                <w:rFonts w:eastAsia="標楷體"/>
                <w:sz w:val="26"/>
                <w:szCs w:val="26"/>
              </w:rPr>
              <w:t>2.</w:t>
            </w:r>
            <w:r w:rsidRPr="003550B6">
              <w:rPr>
                <w:rFonts w:eastAsia="標楷體"/>
                <w:sz w:val="26"/>
                <w:szCs w:val="26"/>
              </w:rPr>
              <w:t>教師提問：「為什麼樂譜中有兩種不同顏色的音符？」讓學生討論回答。</w:t>
            </w:r>
          </w:p>
          <w:p w:rsidR="008B175E" w:rsidRPr="003550B6" w:rsidRDefault="00297BEE" w:rsidP="009D70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50B6">
              <w:rPr>
                <w:rFonts w:eastAsia="標楷體"/>
                <w:sz w:val="26"/>
                <w:szCs w:val="26"/>
              </w:rPr>
              <w:t>3.</w:t>
            </w:r>
            <w:r w:rsidRPr="003550B6">
              <w:rPr>
                <w:rFonts w:eastAsia="標楷體"/>
                <w:sz w:val="26"/>
                <w:szCs w:val="26"/>
              </w:rPr>
              <w:t>認識音程。</w:t>
            </w:r>
          </w:p>
          <w:p w:rsidR="008B175E" w:rsidRPr="003550B6" w:rsidRDefault="00297BEE" w:rsidP="009D70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50B6">
              <w:rPr>
                <w:rFonts w:eastAsia="標楷體"/>
                <w:sz w:val="26"/>
                <w:szCs w:val="26"/>
              </w:rPr>
              <w:t>4.</w:t>
            </w:r>
            <w:r w:rsidRPr="003550B6">
              <w:rPr>
                <w:rFonts w:eastAsia="標楷體"/>
                <w:sz w:val="26"/>
                <w:szCs w:val="26"/>
              </w:rPr>
              <w:t>音程遊戲：請</w:t>
            </w:r>
            <w:r w:rsidRPr="003550B6">
              <w:rPr>
                <w:rFonts w:eastAsia="標楷體"/>
                <w:sz w:val="26"/>
                <w:szCs w:val="26"/>
              </w:rPr>
              <w:t>8</w:t>
            </w:r>
            <w:r w:rsidRPr="003550B6">
              <w:rPr>
                <w:rFonts w:eastAsia="標楷體"/>
                <w:sz w:val="26"/>
                <w:szCs w:val="26"/>
              </w:rPr>
              <w:t>位學生出列並蹲下，分別代表中央</w:t>
            </w:r>
            <w:r w:rsidRPr="003550B6">
              <w:rPr>
                <w:rFonts w:eastAsia="標楷體"/>
                <w:sz w:val="26"/>
                <w:szCs w:val="26"/>
              </w:rPr>
              <w:t>Do</w:t>
            </w:r>
            <w:r w:rsidRPr="003550B6">
              <w:rPr>
                <w:rFonts w:eastAsia="標楷體"/>
                <w:sz w:val="26"/>
                <w:szCs w:val="26"/>
              </w:rPr>
              <w:t>到第三間</w:t>
            </w:r>
            <w:r w:rsidRPr="003550B6">
              <w:rPr>
                <w:rFonts w:eastAsia="標楷體"/>
                <w:sz w:val="26"/>
                <w:szCs w:val="26"/>
              </w:rPr>
              <w:t>Do</w:t>
            </w:r>
            <w:r w:rsidRPr="003550B6">
              <w:rPr>
                <w:rFonts w:eastAsia="標楷體"/>
                <w:sz w:val="26"/>
                <w:szCs w:val="26"/>
              </w:rPr>
              <w:t>。教師任意唱出其中兩音，代表這兩音的學生立即站起，全班說出</w:t>
            </w:r>
            <w:r w:rsidRPr="003550B6">
              <w:rPr>
                <w:rFonts w:eastAsia="標楷體"/>
                <w:sz w:val="26"/>
                <w:szCs w:val="26"/>
              </w:rPr>
              <w:lastRenderedPageBreak/>
              <w:t>是幾度音程。</w:t>
            </w:r>
          </w:p>
          <w:p w:rsidR="008B175E" w:rsidRPr="003550B6" w:rsidRDefault="00297BEE" w:rsidP="009D70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50B6">
              <w:rPr>
                <w:rFonts w:eastAsia="標楷體"/>
                <w:sz w:val="26"/>
                <w:szCs w:val="26"/>
              </w:rPr>
              <w:t>【</w:t>
            </w:r>
            <w:r>
              <w:rPr>
                <w:rFonts w:eastAsia="標楷體"/>
                <w:sz w:val="26"/>
                <w:szCs w:val="26"/>
              </w:rPr>
              <w:t>活動</w:t>
            </w:r>
            <w:r w:rsidRPr="003550B6">
              <w:rPr>
                <w:rFonts w:eastAsia="標楷體"/>
                <w:sz w:val="26"/>
                <w:szCs w:val="26"/>
              </w:rPr>
              <w:t>四】跟著藝術家去旅行</w:t>
            </w:r>
          </w:p>
          <w:p w:rsidR="008B175E" w:rsidRPr="003550B6" w:rsidRDefault="00297BEE" w:rsidP="009D70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50B6">
              <w:rPr>
                <w:rFonts w:eastAsia="標楷體"/>
                <w:sz w:val="26"/>
                <w:szCs w:val="26"/>
              </w:rPr>
              <w:t>1.</w:t>
            </w:r>
            <w:r w:rsidRPr="003550B6">
              <w:rPr>
                <w:rFonts w:eastAsia="標楷體"/>
                <w:sz w:val="26"/>
                <w:szCs w:val="26"/>
              </w:rPr>
              <w:t>教師引導學生透過家鄉圖片，從近處到遠處依序分析家鄉的景物在畫面的相對位置與距離。</w:t>
            </w:r>
          </w:p>
          <w:p w:rsidR="008B175E" w:rsidRPr="003550B6" w:rsidRDefault="00297BEE" w:rsidP="009D70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50B6">
              <w:rPr>
                <w:rFonts w:eastAsia="標楷體"/>
                <w:sz w:val="26"/>
                <w:szCs w:val="26"/>
              </w:rPr>
              <w:t>2.</w:t>
            </w:r>
            <w:r w:rsidRPr="003550B6">
              <w:rPr>
                <w:rFonts w:eastAsia="標楷體"/>
                <w:sz w:val="26"/>
                <w:szCs w:val="26"/>
              </w:rPr>
              <w:t>製作隧道書。</w:t>
            </w:r>
          </w:p>
          <w:p w:rsidR="008B175E" w:rsidRPr="003550B6" w:rsidRDefault="00297BEE" w:rsidP="009D70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50B6">
              <w:rPr>
                <w:rFonts w:eastAsia="標楷體"/>
                <w:sz w:val="26"/>
                <w:szCs w:val="26"/>
              </w:rPr>
              <w:t>3.</w:t>
            </w:r>
            <w:r w:rsidRPr="003550B6">
              <w:rPr>
                <w:rFonts w:eastAsia="標楷體"/>
                <w:sz w:val="26"/>
                <w:szCs w:val="26"/>
              </w:rPr>
              <w:t>與同學交換作品欣賞並交流看法。</w:t>
            </w:r>
          </w:p>
          <w:p w:rsidR="008B175E" w:rsidRDefault="00297BEE" w:rsidP="009D70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50B6">
              <w:rPr>
                <w:rFonts w:eastAsia="標楷體"/>
                <w:sz w:val="26"/>
                <w:szCs w:val="26"/>
              </w:rPr>
              <w:t>4.</w:t>
            </w:r>
            <w:r w:rsidRPr="003550B6">
              <w:rPr>
                <w:rFonts w:eastAsia="標楷體"/>
                <w:sz w:val="26"/>
                <w:szCs w:val="26"/>
              </w:rPr>
              <w:t>教師歸結：運用透視法，將景物分成前、中、後三個層次，在平面的繪畫中表現立體的空間距離。</w:t>
            </w:r>
          </w:p>
          <w:p w:rsidR="008B175E" w:rsidRPr="0019102E" w:rsidRDefault="00297BEE" w:rsidP="009D70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9102E">
              <w:rPr>
                <w:rFonts w:eastAsia="標楷體"/>
                <w:sz w:val="26"/>
                <w:szCs w:val="26"/>
              </w:rPr>
              <w:t>【活動五】布袋戲操偶的基本動作</w:t>
            </w:r>
          </w:p>
          <w:p w:rsidR="008B175E" w:rsidRPr="0019102E" w:rsidRDefault="00297BEE" w:rsidP="009D70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9102E">
              <w:rPr>
                <w:rFonts w:eastAsia="標楷體"/>
                <w:sz w:val="26"/>
                <w:szCs w:val="26"/>
              </w:rPr>
              <w:t>1.</w:t>
            </w:r>
            <w:r w:rsidRPr="0019102E">
              <w:rPr>
                <w:rFonts w:eastAsia="標楷體"/>
                <w:sz w:val="26"/>
                <w:szCs w:val="26"/>
              </w:rPr>
              <w:t>教師帶領學生學習布袋戲偶基本操作動作。</w:t>
            </w:r>
          </w:p>
          <w:p w:rsidR="008B175E" w:rsidRPr="0019102E" w:rsidRDefault="00297BEE" w:rsidP="009D70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9102E">
              <w:rPr>
                <w:rFonts w:eastAsia="標楷體"/>
                <w:sz w:val="26"/>
                <w:szCs w:val="26"/>
              </w:rPr>
              <w:t>2.</w:t>
            </w:r>
            <w:r w:rsidRPr="0019102E">
              <w:rPr>
                <w:rFonts w:eastAsia="標楷體"/>
                <w:sz w:val="26"/>
                <w:szCs w:val="26"/>
              </w:rPr>
              <w:t>教師指導學生伸出慣用手，也就是操作布袋戲習慣的手。</w:t>
            </w:r>
          </w:p>
          <w:p w:rsidR="008B175E" w:rsidRPr="0019102E" w:rsidRDefault="00297BEE" w:rsidP="009D70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9102E">
              <w:rPr>
                <w:rFonts w:eastAsia="標楷體"/>
                <w:sz w:val="26"/>
                <w:szCs w:val="26"/>
              </w:rPr>
              <w:t>3.</w:t>
            </w:r>
            <w:r w:rsidRPr="0019102E">
              <w:rPr>
                <w:rFonts w:eastAsia="標楷體"/>
                <w:sz w:val="26"/>
                <w:szCs w:val="26"/>
              </w:rPr>
              <w:t>練習食指往前往後移動，也就是練習操控戲偶的頭。</w:t>
            </w:r>
          </w:p>
          <w:p w:rsidR="008B175E" w:rsidRPr="00285C9E" w:rsidRDefault="00297BEE" w:rsidP="009D70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9102E">
              <w:rPr>
                <w:rFonts w:eastAsia="標楷體"/>
                <w:sz w:val="26"/>
                <w:szCs w:val="26"/>
              </w:rPr>
              <w:t>4.</w:t>
            </w:r>
            <w:r w:rsidRPr="0019102E">
              <w:rPr>
                <w:rFonts w:eastAsia="標楷體"/>
                <w:sz w:val="26"/>
                <w:szCs w:val="26"/>
              </w:rPr>
              <w:t>教師可以從講話、走路、兩個偶對談、追逐，個人、小組或全班同時練習，必要時可以配上音樂進行。</w:t>
            </w:r>
          </w:p>
        </w:tc>
        <w:tc>
          <w:tcPr>
            <w:tcW w:w="811" w:type="pct"/>
          </w:tcPr>
          <w:p w:rsidR="008B175E" w:rsidRPr="004C448A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8B175E" w:rsidRPr="00285C9E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8B175E" w:rsidRPr="0067139C" w:rsidRDefault="00297BEE" w:rsidP="009360B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:rsidR="008B175E" w:rsidRPr="00285C9E" w:rsidRDefault="00297BEE" w:rsidP="005857C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第二單元聲音共和國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第四單元變換角度看世界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Pr="00F27502" w:rsidRDefault="00297BEE" w:rsidP="005857C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7502">
              <w:rPr>
                <w:rFonts w:eastAsia="標楷體"/>
                <w:sz w:val="26"/>
                <w:szCs w:val="26"/>
              </w:rPr>
              <w:lastRenderedPageBreak/>
              <w:t>2-2</w:t>
            </w:r>
            <w:r w:rsidRPr="00F27502">
              <w:rPr>
                <w:rFonts w:eastAsia="標楷體"/>
                <w:sz w:val="26"/>
                <w:szCs w:val="26"/>
              </w:rPr>
              <w:t>慶讚生活、</w:t>
            </w:r>
            <w:r w:rsidRPr="00F27502">
              <w:rPr>
                <w:rFonts w:eastAsia="標楷體"/>
                <w:sz w:val="26"/>
                <w:szCs w:val="26"/>
              </w:rPr>
              <w:t>4-5</w:t>
            </w:r>
            <w:r w:rsidRPr="00F27502">
              <w:rPr>
                <w:rFonts w:eastAsia="標楷體"/>
                <w:sz w:val="26"/>
                <w:szCs w:val="26"/>
              </w:rPr>
              <w:t>取景變化多、</w:t>
            </w:r>
            <w:r w:rsidRPr="00F27502">
              <w:rPr>
                <w:rFonts w:eastAsia="標楷體"/>
                <w:sz w:val="26"/>
                <w:szCs w:val="26"/>
              </w:rPr>
              <w:t>5-3</w:t>
            </w:r>
            <w:r w:rsidRPr="00F27502">
              <w:rPr>
                <w:rFonts w:eastAsia="標楷體"/>
                <w:sz w:val="26"/>
                <w:szCs w:val="26"/>
              </w:rPr>
              <w:t>掌中戲真有趣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8B175E" w:rsidRPr="000957E2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lastRenderedPageBreak/>
              <w:t>藝</w:t>
            </w:r>
            <w:r w:rsidRPr="000957E2">
              <w:rPr>
                <w:rFonts w:eastAsia="標楷體"/>
                <w:sz w:val="26"/>
                <w:szCs w:val="26"/>
              </w:rPr>
              <w:t>-E-A1@</w:t>
            </w:r>
            <w:r w:rsidRPr="000957E2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8B175E" w:rsidRPr="000957E2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-E-B1@</w:t>
            </w:r>
            <w:r w:rsidRPr="000957E2">
              <w:rPr>
                <w:rFonts w:eastAsia="標楷體"/>
                <w:sz w:val="26"/>
                <w:szCs w:val="26"/>
              </w:rPr>
              <w:t>理解藝術符號，以表達情</w:t>
            </w:r>
            <w:r w:rsidRPr="000957E2">
              <w:rPr>
                <w:rFonts w:eastAsia="標楷體"/>
                <w:sz w:val="26"/>
                <w:szCs w:val="26"/>
              </w:rPr>
              <w:lastRenderedPageBreak/>
              <w:t>意觀點。</w:t>
            </w:r>
          </w:p>
          <w:p w:rsidR="008B175E" w:rsidRPr="00285C9E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-E-C2@</w:t>
            </w:r>
            <w:r w:rsidRPr="000957E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8B175E" w:rsidRDefault="00297BEE" w:rsidP="006779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第二單元聲音共和國</w:t>
            </w:r>
          </w:p>
          <w:p w:rsidR="008B175E" w:rsidRDefault="00297BEE" w:rsidP="006779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第四單元變換角度看世界</w:t>
            </w:r>
          </w:p>
          <w:p w:rsidR="008B175E" w:rsidRDefault="00297BEE" w:rsidP="006779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Pr="00F27502" w:rsidRDefault="00297BEE" w:rsidP="006779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7502">
              <w:rPr>
                <w:rFonts w:eastAsia="標楷體"/>
                <w:sz w:val="26"/>
                <w:szCs w:val="26"/>
              </w:rPr>
              <w:t>2-2</w:t>
            </w:r>
            <w:r w:rsidRPr="00F27502">
              <w:rPr>
                <w:rFonts w:eastAsia="標楷體"/>
                <w:sz w:val="26"/>
                <w:szCs w:val="26"/>
              </w:rPr>
              <w:t>慶讚生活</w:t>
            </w:r>
          </w:p>
          <w:p w:rsidR="008B175E" w:rsidRPr="00F27502" w:rsidRDefault="00297BEE" w:rsidP="006779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7502">
              <w:rPr>
                <w:rFonts w:eastAsia="標楷體"/>
                <w:sz w:val="26"/>
                <w:szCs w:val="26"/>
              </w:rPr>
              <w:t>4-5</w:t>
            </w:r>
            <w:r w:rsidRPr="00F27502">
              <w:rPr>
                <w:rFonts w:eastAsia="標楷體"/>
                <w:sz w:val="26"/>
                <w:szCs w:val="26"/>
              </w:rPr>
              <w:t>取景變化多</w:t>
            </w:r>
          </w:p>
          <w:p w:rsidR="008B175E" w:rsidRPr="00F27502" w:rsidRDefault="00297BEE" w:rsidP="006779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5-3</w:t>
            </w:r>
            <w:r w:rsidRPr="00F27502">
              <w:rPr>
                <w:rFonts w:eastAsia="標楷體"/>
                <w:sz w:val="26"/>
                <w:szCs w:val="26"/>
              </w:rPr>
              <w:t>掌中戲真有趣</w:t>
            </w:r>
          </w:p>
          <w:p w:rsidR="008B175E" w:rsidRPr="00E7763A" w:rsidRDefault="00297BEE" w:rsidP="006779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7763A">
              <w:rPr>
                <w:rFonts w:eastAsia="標楷體"/>
                <w:sz w:val="26"/>
                <w:szCs w:val="26"/>
              </w:rPr>
              <w:t>【活動三】習唱〈廟會〉</w:t>
            </w:r>
          </w:p>
          <w:p w:rsidR="008B175E" w:rsidRPr="00E7763A" w:rsidRDefault="00297BEE" w:rsidP="006779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7763A">
              <w:rPr>
                <w:rFonts w:eastAsia="標楷體"/>
                <w:sz w:val="26"/>
                <w:szCs w:val="26"/>
              </w:rPr>
              <w:t>1.</w:t>
            </w:r>
            <w:r w:rsidRPr="00E7763A">
              <w:rPr>
                <w:rFonts w:eastAsia="標楷體"/>
                <w:sz w:val="26"/>
                <w:szCs w:val="26"/>
              </w:rPr>
              <w:t>複習附點四分音符與附點八分音符。</w:t>
            </w:r>
          </w:p>
          <w:p w:rsidR="008B175E" w:rsidRPr="00E7763A" w:rsidRDefault="00297BEE" w:rsidP="006779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7763A">
              <w:rPr>
                <w:rFonts w:eastAsia="標楷體"/>
                <w:sz w:val="26"/>
                <w:szCs w:val="26"/>
              </w:rPr>
              <w:t>2.</w:t>
            </w:r>
            <w:r w:rsidRPr="00E7763A">
              <w:rPr>
                <w:rFonts w:eastAsia="標楷體"/>
                <w:sz w:val="26"/>
                <w:szCs w:val="26"/>
              </w:rPr>
              <w:t>教師以樂句為單位，範唱〈廟會〉音名旋律，學生跟著模仿習唱。</w:t>
            </w:r>
          </w:p>
          <w:p w:rsidR="008B175E" w:rsidRPr="00E7763A" w:rsidRDefault="00297BEE" w:rsidP="006779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7763A">
              <w:rPr>
                <w:rFonts w:eastAsia="標楷體"/>
                <w:sz w:val="26"/>
                <w:szCs w:val="26"/>
              </w:rPr>
              <w:t>3.</w:t>
            </w:r>
            <w:r w:rsidRPr="00E7763A">
              <w:rPr>
                <w:rFonts w:eastAsia="標楷體"/>
                <w:sz w:val="26"/>
                <w:szCs w:val="26"/>
              </w:rPr>
              <w:t>提醒學生在附點四分音符的地方要確掌掌握一拍半的實際拍長。</w:t>
            </w:r>
          </w:p>
          <w:p w:rsidR="008B175E" w:rsidRDefault="00297BEE" w:rsidP="006779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7763A">
              <w:rPr>
                <w:rFonts w:eastAsia="標楷體"/>
                <w:sz w:val="26"/>
                <w:szCs w:val="26"/>
              </w:rPr>
              <w:t>4.</w:t>
            </w:r>
            <w:r w:rsidRPr="00E7763A">
              <w:rPr>
                <w:rFonts w:eastAsia="標楷體"/>
                <w:sz w:val="26"/>
                <w:szCs w:val="26"/>
              </w:rPr>
              <w:t>每個人創作一小節的節奏與念詞，</w:t>
            </w:r>
            <w:r w:rsidRPr="00E7763A">
              <w:rPr>
                <w:rFonts w:eastAsia="標楷體"/>
                <w:sz w:val="26"/>
                <w:szCs w:val="26"/>
              </w:rPr>
              <w:t>4</w:t>
            </w:r>
            <w:r w:rsidRPr="00E7763A">
              <w:rPr>
                <w:rFonts w:eastAsia="標楷體"/>
                <w:sz w:val="26"/>
                <w:szCs w:val="26"/>
              </w:rPr>
              <w:t>個人湊成四小節為一個小組，各組上臺分享創作的作品。</w:t>
            </w:r>
          </w:p>
          <w:p w:rsidR="008B175E" w:rsidRPr="004F3CBE" w:rsidRDefault="00297BEE" w:rsidP="006779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F3CBE">
              <w:rPr>
                <w:rFonts w:eastAsia="標楷體"/>
                <w:sz w:val="26"/>
                <w:szCs w:val="26"/>
              </w:rPr>
              <w:t>【</w:t>
            </w:r>
            <w:r>
              <w:rPr>
                <w:rFonts w:eastAsia="標楷體"/>
                <w:sz w:val="26"/>
                <w:szCs w:val="26"/>
              </w:rPr>
              <w:t>活動</w:t>
            </w:r>
            <w:r w:rsidRPr="004F3CBE">
              <w:rPr>
                <w:rFonts w:eastAsia="標楷體"/>
                <w:sz w:val="26"/>
                <w:szCs w:val="26"/>
              </w:rPr>
              <w:t>五】取景變化多</w:t>
            </w:r>
          </w:p>
          <w:p w:rsidR="008B175E" w:rsidRPr="004F3CBE" w:rsidRDefault="00297BEE" w:rsidP="006779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F3CBE">
              <w:rPr>
                <w:rFonts w:eastAsia="標楷體"/>
                <w:sz w:val="26"/>
                <w:szCs w:val="26"/>
              </w:rPr>
              <w:t>1.</w:t>
            </w:r>
            <w:r w:rsidRPr="004F3CBE">
              <w:rPr>
                <w:rFonts w:eastAsia="標楷體"/>
                <w:sz w:val="26"/>
                <w:szCs w:val="26"/>
              </w:rPr>
              <w:t>教師提問：「手機在拍照時，畫面有幾條格線？那些格線是做什麼用的？」教師歸納學生的回答。</w:t>
            </w:r>
          </w:p>
          <w:p w:rsidR="008B175E" w:rsidRPr="004F3CBE" w:rsidRDefault="00297BEE" w:rsidP="006779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F3CBE">
              <w:rPr>
                <w:rFonts w:eastAsia="標楷體"/>
                <w:sz w:val="26"/>
                <w:szCs w:val="26"/>
              </w:rPr>
              <w:t>2.</w:t>
            </w:r>
            <w:r w:rsidRPr="004F3CBE">
              <w:rPr>
                <w:rFonts w:eastAsia="標楷體"/>
                <w:sz w:val="26"/>
                <w:szCs w:val="26"/>
              </w:rPr>
              <w:t>教師提問：「不同的『景別』給你的感受有什麼差異？」引導學生歸納原則。</w:t>
            </w:r>
          </w:p>
          <w:p w:rsidR="008B175E" w:rsidRPr="004F3CBE" w:rsidRDefault="00297BEE" w:rsidP="006779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F3CBE">
              <w:rPr>
                <w:rFonts w:eastAsia="標楷體"/>
                <w:sz w:val="26"/>
                <w:szCs w:val="26"/>
              </w:rPr>
              <w:t>3.</w:t>
            </w:r>
            <w:r w:rsidRPr="004F3CBE">
              <w:rPr>
                <w:rFonts w:eastAsia="標楷體"/>
                <w:sz w:val="26"/>
                <w:szCs w:val="26"/>
              </w:rPr>
              <w:t>各組發表交流觀察到的景別有何差異性，並分享自己的感受。</w:t>
            </w:r>
          </w:p>
          <w:p w:rsidR="008B175E" w:rsidRDefault="00297BEE" w:rsidP="006779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F3CBE">
              <w:rPr>
                <w:rFonts w:eastAsia="標楷體"/>
                <w:sz w:val="26"/>
                <w:szCs w:val="26"/>
              </w:rPr>
              <w:t>4.</w:t>
            </w:r>
            <w:r w:rsidRPr="004F3CBE">
              <w:rPr>
                <w:rFonts w:eastAsia="標楷體"/>
                <w:sz w:val="26"/>
                <w:szCs w:val="26"/>
              </w:rPr>
              <w:t>教師總結：了解幾種景別的種類與用途，往後在生活中拍照或畫圖時，可以善加運用，便能營造出不同的效果。</w:t>
            </w:r>
          </w:p>
          <w:p w:rsidR="008B175E" w:rsidRPr="006779D4" w:rsidRDefault="00297BEE" w:rsidP="006779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79D4">
              <w:rPr>
                <w:rFonts w:eastAsia="標楷體"/>
                <w:sz w:val="26"/>
                <w:szCs w:val="26"/>
              </w:rPr>
              <w:t>【活動六】練功與演出</w:t>
            </w:r>
          </w:p>
          <w:p w:rsidR="008B175E" w:rsidRPr="006779D4" w:rsidRDefault="00297BEE" w:rsidP="006779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79D4">
              <w:rPr>
                <w:rFonts w:eastAsia="標楷體"/>
                <w:sz w:val="26"/>
                <w:szCs w:val="26"/>
              </w:rPr>
              <w:t>1.</w:t>
            </w:r>
            <w:r w:rsidRPr="006779D4">
              <w:rPr>
                <w:rFonts w:eastAsia="標楷體"/>
                <w:sz w:val="26"/>
                <w:szCs w:val="26"/>
              </w:rPr>
              <w:t>教師先幫學生們安排教室的空</w:t>
            </w:r>
            <w:r w:rsidRPr="006779D4">
              <w:rPr>
                <w:rFonts w:eastAsia="標楷體"/>
                <w:sz w:val="26"/>
                <w:szCs w:val="26"/>
              </w:rPr>
              <w:lastRenderedPageBreak/>
              <w:t>間，利用桌子當作戲臺，讓各組排練之前編排好的內容。</w:t>
            </w:r>
          </w:p>
          <w:p w:rsidR="008B175E" w:rsidRPr="00285C9E" w:rsidRDefault="00297BEE" w:rsidP="006779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779D4">
              <w:rPr>
                <w:rFonts w:eastAsia="標楷體"/>
                <w:sz w:val="26"/>
                <w:szCs w:val="26"/>
              </w:rPr>
              <w:t>2.</w:t>
            </w:r>
            <w:r w:rsidRPr="006779D4">
              <w:rPr>
                <w:rFonts w:eastAsia="標楷體"/>
                <w:sz w:val="26"/>
                <w:szCs w:val="26"/>
              </w:rPr>
              <w:t>在排練過程中，教師控制時間到各組檢視排練狀況，並給予建議及指導。</w:t>
            </w:r>
          </w:p>
        </w:tc>
        <w:tc>
          <w:tcPr>
            <w:tcW w:w="811" w:type="pct"/>
          </w:tcPr>
          <w:p w:rsidR="008B175E" w:rsidRPr="004C448A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8B175E" w:rsidRPr="00285C9E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8B175E" w:rsidRPr="0067139C" w:rsidRDefault="00297BEE" w:rsidP="009360B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8B175E" w:rsidRPr="00285C9E" w:rsidRDefault="00297BEE" w:rsidP="005857C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第二單元聲音共和國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第四單元變換角度看世界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Pr="004A0D31" w:rsidRDefault="00297BEE" w:rsidP="005857C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7502">
              <w:rPr>
                <w:rFonts w:eastAsia="標楷體"/>
                <w:sz w:val="26"/>
                <w:szCs w:val="26"/>
              </w:rPr>
              <w:t>2-3</w:t>
            </w:r>
            <w:r w:rsidRPr="00F27502">
              <w:rPr>
                <w:rFonts w:eastAsia="標楷體"/>
                <w:sz w:val="26"/>
                <w:szCs w:val="26"/>
              </w:rPr>
              <w:t>小小愛笛生、</w:t>
            </w:r>
            <w:r w:rsidRPr="00F27502">
              <w:rPr>
                <w:rFonts w:eastAsia="標楷體"/>
                <w:sz w:val="26"/>
                <w:szCs w:val="26"/>
              </w:rPr>
              <w:t>4-6</w:t>
            </w:r>
            <w:r w:rsidRPr="00F27502">
              <w:rPr>
                <w:rFonts w:eastAsia="標楷體"/>
                <w:sz w:val="26"/>
                <w:szCs w:val="26"/>
              </w:rPr>
              <w:t>換場說故事、</w:t>
            </w:r>
            <w:r w:rsidRPr="00F27502">
              <w:rPr>
                <w:rFonts w:eastAsia="標楷體"/>
                <w:sz w:val="26"/>
                <w:szCs w:val="26"/>
              </w:rPr>
              <w:t>5-3</w:t>
            </w:r>
            <w:r w:rsidRPr="00F27502">
              <w:rPr>
                <w:rFonts w:eastAsia="標楷體"/>
                <w:sz w:val="26"/>
                <w:szCs w:val="26"/>
              </w:rPr>
              <w:t>掌中戲真有趣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8B175E" w:rsidRPr="000957E2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-E-A1@</w:t>
            </w:r>
            <w:r w:rsidRPr="000957E2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8B175E" w:rsidRPr="000957E2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-E-B1@</w:t>
            </w:r>
            <w:r w:rsidRPr="000957E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8B175E" w:rsidRPr="00285C9E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-E-C2@</w:t>
            </w:r>
            <w:r w:rsidRPr="000957E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8B175E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第二單元聲音共和國</w:t>
            </w:r>
          </w:p>
          <w:p w:rsidR="008B175E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第四單元變換角度看世界</w:t>
            </w:r>
          </w:p>
          <w:p w:rsidR="008B175E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F27502" w:rsidRPr="00F27502" w:rsidRDefault="00297BEE" w:rsidP="00F2750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7502">
              <w:rPr>
                <w:rFonts w:eastAsia="標楷體"/>
                <w:sz w:val="26"/>
                <w:szCs w:val="26"/>
              </w:rPr>
              <w:t>2-3</w:t>
            </w:r>
            <w:r w:rsidRPr="00F27502">
              <w:rPr>
                <w:rFonts w:eastAsia="標楷體"/>
                <w:sz w:val="26"/>
                <w:szCs w:val="26"/>
              </w:rPr>
              <w:t>小小愛笛生</w:t>
            </w:r>
          </w:p>
          <w:p w:rsidR="00F27502" w:rsidRPr="00F27502" w:rsidRDefault="00297BEE" w:rsidP="00F2750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7502">
              <w:rPr>
                <w:rFonts w:eastAsia="標楷體"/>
                <w:sz w:val="26"/>
                <w:szCs w:val="26"/>
              </w:rPr>
              <w:t>4-6</w:t>
            </w:r>
            <w:r w:rsidRPr="00F27502">
              <w:rPr>
                <w:rFonts w:eastAsia="標楷體"/>
                <w:sz w:val="26"/>
                <w:szCs w:val="26"/>
              </w:rPr>
              <w:t>換場說故事</w:t>
            </w:r>
          </w:p>
          <w:p w:rsidR="00F27502" w:rsidRPr="00F27502" w:rsidRDefault="00297BEE" w:rsidP="00F2750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5-3</w:t>
            </w:r>
            <w:r w:rsidRPr="00F27502">
              <w:rPr>
                <w:rFonts w:eastAsia="標楷體"/>
                <w:sz w:val="26"/>
                <w:szCs w:val="26"/>
              </w:rPr>
              <w:t>掌中戲真有趣</w:t>
            </w:r>
          </w:p>
          <w:p w:rsidR="008B175E" w:rsidRPr="00FA5D19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A5D19">
              <w:rPr>
                <w:rFonts w:eastAsia="標楷體"/>
                <w:sz w:val="26"/>
                <w:szCs w:val="26"/>
              </w:rPr>
              <w:t>【活動一】習奏〈拉古卡拉加〉</w:t>
            </w:r>
          </w:p>
          <w:p w:rsidR="008B175E" w:rsidRPr="00FA5D19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A5D19">
              <w:rPr>
                <w:rFonts w:eastAsia="標楷體"/>
                <w:sz w:val="26"/>
                <w:szCs w:val="26"/>
              </w:rPr>
              <w:t>1.</w:t>
            </w:r>
            <w:r w:rsidRPr="00FA5D19">
              <w:rPr>
                <w:rFonts w:eastAsia="標楷體"/>
                <w:sz w:val="26"/>
                <w:szCs w:val="26"/>
              </w:rPr>
              <w:t>發音與運舌練習。</w:t>
            </w:r>
          </w:p>
          <w:p w:rsidR="008B175E" w:rsidRPr="00FA5D19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A5D19">
              <w:rPr>
                <w:rFonts w:eastAsia="標楷體"/>
                <w:sz w:val="26"/>
                <w:szCs w:val="26"/>
              </w:rPr>
              <w:t>2.</w:t>
            </w:r>
            <w:r w:rsidRPr="00FA5D19">
              <w:rPr>
                <w:rFonts w:eastAsia="標楷體"/>
                <w:sz w:val="26"/>
                <w:szCs w:val="26"/>
              </w:rPr>
              <w:t>複習斷奏</w:t>
            </w:r>
            <w:r w:rsidRPr="00FA5D19">
              <w:rPr>
                <w:rFonts w:eastAsia="標楷體"/>
                <w:sz w:val="26"/>
                <w:szCs w:val="26"/>
              </w:rPr>
              <w:t>(staccato)</w:t>
            </w:r>
            <w:r w:rsidRPr="00FA5D19">
              <w:rPr>
                <w:rFonts w:eastAsia="標楷體"/>
                <w:sz w:val="26"/>
                <w:szCs w:val="26"/>
              </w:rPr>
              <w:t>與非圓滑奏</w:t>
            </w:r>
            <w:r w:rsidRPr="00FA5D19">
              <w:rPr>
                <w:rFonts w:eastAsia="標楷體"/>
                <w:sz w:val="26"/>
                <w:szCs w:val="26"/>
              </w:rPr>
              <w:t>(non legato)</w:t>
            </w:r>
            <w:r w:rsidRPr="00FA5D19">
              <w:rPr>
                <w:rFonts w:eastAsia="標楷體"/>
                <w:sz w:val="26"/>
                <w:szCs w:val="26"/>
              </w:rPr>
              <w:t>。</w:t>
            </w:r>
          </w:p>
          <w:p w:rsidR="008B175E" w:rsidRPr="00FA5D19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A5D19">
              <w:rPr>
                <w:rFonts w:eastAsia="標楷體"/>
                <w:sz w:val="26"/>
                <w:szCs w:val="26"/>
              </w:rPr>
              <w:t>3.</w:t>
            </w:r>
            <w:r w:rsidRPr="00FA5D19">
              <w:rPr>
                <w:rFonts w:eastAsia="標楷體"/>
                <w:sz w:val="26"/>
                <w:szCs w:val="26"/>
              </w:rPr>
              <w:t>完整演奏第一、二行的所有音符，並能根據斷奏和非圓滑奏的不同運舌記號正確演奏。</w:t>
            </w:r>
          </w:p>
          <w:p w:rsidR="008B175E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A5D19">
              <w:rPr>
                <w:rFonts w:eastAsia="標楷體"/>
                <w:sz w:val="26"/>
                <w:szCs w:val="26"/>
              </w:rPr>
              <w:t>4.</w:t>
            </w:r>
            <w:r w:rsidRPr="00FA5D19">
              <w:rPr>
                <w:rFonts w:eastAsia="標楷體"/>
                <w:sz w:val="26"/>
                <w:szCs w:val="26"/>
              </w:rPr>
              <w:t>習奏〈拉古卡拉加〉。</w:t>
            </w:r>
          </w:p>
          <w:p w:rsidR="008B175E" w:rsidRPr="00EF7947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7947">
              <w:rPr>
                <w:rFonts w:eastAsia="標楷體"/>
                <w:sz w:val="26"/>
                <w:szCs w:val="26"/>
              </w:rPr>
              <w:t>【</w:t>
            </w:r>
            <w:r>
              <w:rPr>
                <w:rFonts w:eastAsia="標楷體"/>
                <w:sz w:val="26"/>
                <w:szCs w:val="26"/>
              </w:rPr>
              <w:t>活動</w:t>
            </w:r>
            <w:r w:rsidRPr="00EF7947">
              <w:rPr>
                <w:rFonts w:eastAsia="標楷體"/>
                <w:sz w:val="26"/>
                <w:szCs w:val="26"/>
              </w:rPr>
              <w:t>六】換場說故事</w:t>
            </w:r>
          </w:p>
          <w:p w:rsidR="008B175E" w:rsidRPr="00EF7947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7947">
              <w:rPr>
                <w:rFonts w:eastAsia="標楷體"/>
                <w:sz w:val="26"/>
                <w:szCs w:val="26"/>
              </w:rPr>
              <w:t>1.</w:t>
            </w:r>
            <w:r w:rsidRPr="00EF7947">
              <w:rPr>
                <w:rFonts w:eastAsia="標楷體"/>
                <w:sz w:val="26"/>
                <w:szCs w:val="26"/>
              </w:rPr>
              <w:t>教師示範八格小書的折法。</w:t>
            </w:r>
          </w:p>
          <w:p w:rsidR="008B175E" w:rsidRPr="00EF7947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7947">
              <w:rPr>
                <w:rFonts w:eastAsia="標楷體"/>
                <w:sz w:val="26"/>
                <w:szCs w:val="26"/>
              </w:rPr>
              <w:t>2.</w:t>
            </w:r>
            <w:r w:rsidRPr="00EF7947">
              <w:rPr>
                <w:rFonts w:eastAsia="標楷體"/>
                <w:sz w:val="26"/>
                <w:szCs w:val="26"/>
              </w:rPr>
              <w:t>可先在其他紙上畫草圖，封面、封底的圖像盡可能有關連性，並做前後呼應。封面記得預留書名、作者的位置。</w:t>
            </w:r>
          </w:p>
          <w:p w:rsidR="008B175E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7947">
              <w:rPr>
                <w:rFonts w:eastAsia="標楷體"/>
                <w:sz w:val="26"/>
                <w:szCs w:val="26"/>
              </w:rPr>
              <w:t>3.</w:t>
            </w:r>
            <w:r w:rsidRPr="00EF7947">
              <w:rPr>
                <w:rFonts w:eastAsia="標楷體"/>
                <w:sz w:val="26"/>
                <w:szCs w:val="26"/>
              </w:rPr>
              <w:t>教師提問：「如何切換不同的場景，透過景別的變化描述一個故</w:t>
            </w:r>
            <w:r w:rsidRPr="00EF7947">
              <w:rPr>
                <w:rFonts w:eastAsia="標楷體"/>
                <w:sz w:val="26"/>
                <w:szCs w:val="26"/>
              </w:rPr>
              <w:lastRenderedPageBreak/>
              <w:t>事」教師歸納學生的回答。</w:t>
            </w:r>
          </w:p>
          <w:p w:rsidR="008B175E" w:rsidRPr="00913AAA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3AAA">
              <w:rPr>
                <w:rFonts w:eastAsia="標楷體"/>
                <w:sz w:val="26"/>
                <w:szCs w:val="26"/>
              </w:rPr>
              <w:t>【活動六】練功與演出</w:t>
            </w:r>
          </w:p>
          <w:p w:rsidR="008B175E" w:rsidRPr="00913AAA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3AAA">
              <w:rPr>
                <w:rFonts w:eastAsia="標楷體"/>
                <w:sz w:val="26"/>
                <w:szCs w:val="26"/>
              </w:rPr>
              <w:t>1.</w:t>
            </w:r>
            <w:r w:rsidRPr="00913AAA">
              <w:rPr>
                <w:rFonts w:eastAsia="標楷體"/>
                <w:sz w:val="26"/>
                <w:szCs w:val="26"/>
              </w:rPr>
              <w:t>教師先幫學生們安排教室的空間，利用桌子當作戲臺，讓各組排練之前編排好的內容。</w:t>
            </w:r>
          </w:p>
          <w:p w:rsidR="008B175E" w:rsidRPr="00285C9E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3AAA">
              <w:rPr>
                <w:rFonts w:eastAsia="標楷體"/>
                <w:sz w:val="26"/>
                <w:szCs w:val="26"/>
              </w:rPr>
              <w:t>2.</w:t>
            </w:r>
            <w:r w:rsidRPr="00913AAA">
              <w:rPr>
                <w:rFonts w:eastAsia="標楷體"/>
                <w:sz w:val="26"/>
                <w:szCs w:val="26"/>
              </w:rPr>
              <w:t>在排練過程中，教師控制時間到各組檢視排練狀況，並給予建議及指導。</w:t>
            </w:r>
          </w:p>
        </w:tc>
        <w:tc>
          <w:tcPr>
            <w:tcW w:w="811" w:type="pct"/>
          </w:tcPr>
          <w:p w:rsidR="008B175E" w:rsidRPr="004C448A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8B175E" w:rsidRPr="00285C9E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8B175E" w:rsidRPr="0067139C" w:rsidRDefault="00297BEE" w:rsidP="009360B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:rsidR="008B175E" w:rsidRPr="00285C9E" w:rsidRDefault="00297BEE" w:rsidP="005857C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第二單元聲音共和國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第四單元變換角度看世界</w:t>
            </w:r>
            <w:r w:rsidRPr="0067139C"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8B175E" w:rsidRPr="00F27502" w:rsidRDefault="00297BEE" w:rsidP="005857C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2-3</w:t>
            </w:r>
            <w:r w:rsidRPr="00F27502">
              <w:rPr>
                <w:rFonts w:eastAsia="標楷體"/>
                <w:sz w:val="26"/>
                <w:szCs w:val="26"/>
              </w:rPr>
              <w:t>小小愛笛生</w:t>
            </w:r>
            <w:r w:rsidRPr="004A0D31">
              <w:rPr>
                <w:rFonts w:eastAsia="標楷體"/>
                <w:sz w:val="26"/>
                <w:szCs w:val="26"/>
              </w:rPr>
              <w:t>、</w:t>
            </w:r>
            <w:r w:rsidRPr="004A0D31">
              <w:rPr>
                <w:rFonts w:eastAsia="標楷體"/>
                <w:sz w:val="26"/>
                <w:szCs w:val="26"/>
              </w:rPr>
              <w:t>4-</w:t>
            </w:r>
            <w:r>
              <w:rPr>
                <w:rFonts w:eastAsia="標楷體"/>
                <w:sz w:val="26"/>
                <w:szCs w:val="26"/>
              </w:rPr>
              <w:t>6</w:t>
            </w:r>
            <w:r w:rsidRPr="00F27502">
              <w:rPr>
                <w:rFonts w:eastAsia="標楷體"/>
                <w:sz w:val="26"/>
                <w:szCs w:val="26"/>
              </w:rPr>
              <w:t>換場說故事</w:t>
            </w:r>
            <w:r w:rsidRPr="004A0D31">
              <w:rPr>
                <w:rFonts w:eastAsia="標楷體"/>
                <w:sz w:val="26"/>
                <w:szCs w:val="26"/>
              </w:rPr>
              <w:t>、</w:t>
            </w:r>
            <w:r w:rsidRPr="004A0D31">
              <w:rPr>
                <w:rFonts w:eastAsia="標楷體"/>
                <w:sz w:val="26"/>
                <w:szCs w:val="26"/>
              </w:rPr>
              <w:t>5-3</w:t>
            </w:r>
            <w:r w:rsidRPr="00F27502">
              <w:rPr>
                <w:rFonts w:eastAsia="標楷體"/>
                <w:sz w:val="26"/>
                <w:szCs w:val="26"/>
              </w:rPr>
              <w:t>掌中戲真有趣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8B175E" w:rsidRPr="000957E2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-E-A1@</w:t>
            </w:r>
            <w:r w:rsidRPr="000957E2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8B175E" w:rsidRPr="000957E2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-E-B1@</w:t>
            </w:r>
            <w:r w:rsidRPr="000957E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8B175E" w:rsidRPr="00285C9E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57E2">
              <w:rPr>
                <w:rFonts w:eastAsia="標楷體"/>
                <w:sz w:val="26"/>
                <w:szCs w:val="26"/>
              </w:rPr>
              <w:t>藝</w:t>
            </w:r>
            <w:r w:rsidRPr="000957E2">
              <w:rPr>
                <w:rFonts w:eastAsia="標楷體"/>
                <w:sz w:val="26"/>
                <w:szCs w:val="26"/>
              </w:rPr>
              <w:t>-E-C2@</w:t>
            </w:r>
            <w:r w:rsidRPr="000957E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8B175E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第二單元聲音共和國</w:t>
            </w:r>
          </w:p>
          <w:p w:rsidR="008B175E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第四單元變換角度看世界</w:t>
            </w:r>
          </w:p>
          <w:p w:rsidR="008B175E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第五單元手的魔法世界</w:t>
            </w:r>
          </w:p>
          <w:p w:rsidR="00F27502" w:rsidRPr="00F27502" w:rsidRDefault="00297BEE" w:rsidP="00F2750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2-3</w:t>
            </w:r>
            <w:r>
              <w:rPr>
                <w:rFonts w:eastAsia="標楷體"/>
                <w:sz w:val="26"/>
                <w:szCs w:val="26"/>
              </w:rPr>
              <w:t>小小愛迪生</w:t>
            </w:r>
          </w:p>
          <w:p w:rsidR="008B175E" w:rsidRPr="00F27502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27502">
              <w:rPr>
                <w:rFonts w:eastAsia="標楷體"/>
                <w:sz w:val="26"/>
                <w:szCs w:val="26"/>
              </w:rPr>
              <w:t>4-6</w:t>
            </w:r>
            <w:r w:rsidRPr="00F27502">
              <w:rPr>
                <w:rFonts w:eastAsia="標楷體"/>
                <w:sz w:val="26"/>
                <w:szCs w:val="26"/>
              </w:rPr>
              <w:t>換場說故事</w:t>
            </w:r>
          </w:p>
          <w:p w:rsidR="008B175E" w:rsidRPr="00F27502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5-3</w:t>
            </w:r>
            <w:r w:rsidRPr="00F27502">
              <w:rPr>
                <w:rFonts w:eastAsia="標楷體"/>
                <w:sz w:val="26"/>
                <w:szCs w:val="26"/>
              </w:rPr>
              <w:t>掌中戲真有趣</w:t>
            </w:r>
          </w:p>
          <w:p w:rsidR="008B175E" w:rsidRPr="00EF7947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7947">
              <w:rPr>
                <w:rFonts w:eastAsia="標楷體"/>
                <w:sz w:val="26"/>
                <w:szCs w:val="26"/>
              </w:rPr>
              <w:t>【活動二】練習運舌法並吹奏〈新生王〉</w:t>
            </w:r>
          </w:p>
          <w:p w:rsidR="008B175E" w:rsidRPr="00EF7947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7947">
              <w:rPr>
                <w:rFonts w:eastAsia="標楷體"/>
                <w:sz w:val="26"/>
                <w:szCs w:val="26"/>
              </w:rPr>
              <w:t>1.</w:t>
            </w:r>
            <w:r w:rsidRPr="00EF7947">
              <w:rPr>
                <w:rFonts w:eastAsia="標楷體"/>
                <w:sz w:val="26"/>
                <w:szCs w:val="26"/>
              </w:rPr>
              <w:t>斷奏</w:t>
            </w:r>
            <w:r w:rsidRPr="00EF7947">
              <w:rPr>
                <w:rFonts w:eastAsia="標楷體"/>
                <w:sz w:val="26"/>
                <w:szCs w:val="26"/>
              </w:rPr>
              <w:t>(staccato)</w:t>
            </w:r>
            <w:r w:rsidRPr="00EF7947">
              <w:rPr>
                <w:rFonts w:eastAsia="標楷體"/>
                <w:sz w:val="26"/>
                <w:szCs w:val="26"/>
              </w:rPr>
              <w:t>的練習。</w:t>
            </w:r>
          </w:p>
          <w:p w:rsidR="008B175E" w:rsidRPr="00EF7947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7947">
              <w:rPr>
                <w:rFonts w:eastAsia="標楷體"/>
                <w:sz w:val="26"/>
                <w:szCs w:val="26"/>
              </w:rPr>
              <w:t>2.</w:t>
            </w:r>
            <w:r w:rsidRPr="00EF7947">
              <w:rPr>
                <w:rFonts w:eastAsia="標楷體"/>
                <w:sz w:val="26"/>
                <w:szCs w:val="26"/>
              </w:rPr>
              <w:t>非圓滑奏</w:t>
            </w:r>
            <w:r w:rsidRPr="00EF7947">
              <w:rPr>
                <w:rFonts w:eastAsia="標楷體"/>
                <w:sz w:val="26"/>
                <w:szCs w:val="26"/>
              </w:rPr>
              <w:t>(non legato)</w:t>
            </w:r>
            <w:r w:rsidRPr="00EF7947">
              <w:rPr>
                <w:rFonts w:eastAsia="標楷體"/>
                <w:sz w:val="26"/>
                <w:szCs w:val="26"/>
              </w:rPr>
              <w:t>的練習。</w:t>
            </w:r>
          </w:p>
          <w:p w:rsidR="008B175E" w:rsidRPr="00EF7947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7947">
              <w:rPr>
                <w:rFonts w:eastAsia="標楷體"/>
                <w:sz w:val="26"/>
                <w:szCs w:val="26"/>
              </w:rPr>
              <w:t>3.</w:t>
            </w:r>
            <w:r w:rsidRPr="00EF7947">
              <w:rPr>
                <w:rFonts w:eastAsia="標楷體"/>
                <w:sz w:val="26"/>
                <w:szCs w:val="26"/>
              </w:rPr>
              <w:t>圓滑奏</w:t>
            </w:r>
            <w:r w:rsidRPr="00EF7947">
              <w:rPr>
                <w:rFonts w:eastAsia="標楷體"/>
                <w:sz w:val="26"/>
                <w:szCs w:val="26"/>
              </w:rPr>
              <w:t>(legato)</w:t>
            </w:r>
            <w:r w:rsidRPr="00EF7947">
              <w:rPr>
                <w:rFonts w:eastAsia="標楷體"/>
                <w:sz w:val="26"/>
                <w:szCs w:val="26"/>
              </w:rPr>
              <w:t>與持續奏</w:t>
            </w:r>
            <w:r w:rsidRPr="00EF7947">
              <w:rPr>
                <w:rFonts w:eastAsia="標楷體"/>
                <w:sz w:val="26"/>
                <w:szCs w:val="26"/>
              </w:rPr>
              <w:t>(portato)</w:t>
            </w:r>
            <w:r w:rsidRPr="00EF7947">
              <w:rPr>
                <w:rFonts w:eastAsia="標楷體"/>
                <w:sz w:val="26"/>
                <w:szCs w:val="26"/>
              </w:rPr>
              <w:t>的練習。</w:t>
            </w:r>
          </w:p>
          <w:p w:rsidR="008B175E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7947">
              <w:rPr>
                <w:rFonts w:eastAsia="標楷體"/>
                <w:sz w:val="26"/>
                <w:szCs w:val="26"/>
              </w:rPr>
              <w:t>4.</w:t>
            </w:r>
            <w:r w:rsidRPr="00EF7947">
              <w:rPr>
                <w:rFonts w:eastAsia="標楷體"/>
                <w:sz w:val="26"/>
                <w:szCs w:val="26"/>
              </w:rPr>
              <w:t>習奏〈新生王〉。</w:t>
            </w:r>
          </w:p>
          <w:p w:rsidR="008B175E" w:rsidRPr="00EF7947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7947">
              <w:rPr>
                <w:rFonts w:eastAsia="標楷體"/>
                <w:sz w:val="26"/>
                <w:szCs w:val="26"/>
              </w:rPr>
              <w:t>【</w:t>
            </w:r>
            <w:r>
              <w:rPr>
                <w:rFonts w:eastAsia="標楷體"/>
                <w:sz w:val="26"/>
                <w:szCs w:val="26"/>
              </w:rPr>
              <w:t>活動</w:t>
            </w:r>
            <w:r w:rsidRPr="00EF7947">
              <w:rPr>
                <w:rFonts w:eastAsia="標楷體"/>
                <w:sz w:val="26"/>
                <w:szCs w:val="26"/>
              </w:rPr>
              <w:t>六】換場說故事</w:t>
            </w:r>
          </w:p>
          <w:p w:rsidR="008B175E" w:rsidRPr="00EF7947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7947">
              <w:rPr>
                <w:rFonts w:eastAsia="標楷體"/>
                <w:sz w:val="26"/>
                <w:szCs w:val="26"/>
              </w:rPr>
              <w:t>1.</w:t>
            </w:r>
            <w:r w:rsidRPr="00EF7947">
              <w:rPr>
                <w:rFonts w:eastAsia="標楷體"/>
                <w:sz w:val="26"/>
                <w:szCs w:val="26"/>
              </w:rPr>
              <w:t>請學生逐頁切換不同的場景，透過景別的變化描述故事。以鉛筆畫好草圖後，即可著色讓圖畫書更具完整性與可讀性。</w:t>
            </w:r>
          </w:p>
          <w:p w:rsidR="008B175E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7947">
              <w:rPr>
                <w:rFonts w:eastAsia="標楷體"/>
                <w:sz w:val="26"/>
                <w:szCs w:val="26"/>
              </w:rPr>
              <w:t>2.</w:t>
            </w:r>
            <w:r w:rsidRPr="00EF7947">
              <w:rPr>
                <w:rFonts w:eastAsia="標楷體"/>
                <w:sz w:val="26"/>
                <w:szCs w:val="26"/>
              </w:rPr>
              <w:t>待完成作品後，辦理一場小型書</w:t>
            </w:r>
            <w:r w:rsidRPr="00EF7947">
              <w:rPr>
                <w:rFonts w:eastAsia="標楷體"/>
                <w:sz w:val="26"/>
                <w:szCs w:val="26"/>
              </w:rPr>
              <w:lastRenderedPageBreak/>
              <w:t>展，供學生進行作品交流。</w:t>
            </w:r>
          </w:p>
          <w:p w:rsidR="008B175E" w:rsidRPr="00EF7947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7947">
              <w:rPr>
                <w:rFonts w:eastAsia="標楷體"/>
                <w:sz w:val="26"/>
                <w:szCs w:val="26"/>
              </w:rPr>
              <w:t>【活動六】練功與演出</w:t>
            </w:r>
          </w:p>
          <w:p w:rsidR="008B175E" w:rsidRPr="00EF7947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7947">
              <w:rPr>
                <w:rFonts w:eastAsia="標楷體"/>
                <w:sz w:val="26"/>
                <w:szCs w:val="26"/>
              </w:rPr>
              <w:t>1.</w:t>
            </w:r>
            <w:r w:rsidRPr="00EF7947">
              <w:rPr>
                <w:rFonts w:eastAsia="標楷體"/>
                <w:sz w:val="26"/>
                <w:szCs w:val="26"/>
              </w:rPr>
              <w:t>分配組別順序，分組上臺呈現，其他同學在臺下欣賞演出。</w:t>
            </w:r>
          </w:p>
          <w:p w:rsidR="008B175E" w:rsidRPr="00285C9E" w:rsidRDefault="00297BEE" w:rsidP="00EF79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7947">
              <w:rPr>
                <w:rFonts w:eastAsia="標楷體"/>
                <w:sz w:val="26"/>
                <w:szCs w:val="26"/>
              </w:rPr>
              <w:t>2.</w:t>
            </w:r>
            <w:r w:rsidRPr="00EF7947">
              <w:rPr>
                <w:rFonts w:eastAsia="標楷體"/>
                <w:sz w:val="26"/>
                <w:szCs w:val="26"/>
              </w:rPr>
              <w:t>教師帶領學生討論剛剛的演出心得與反饋。</w:t>
            </w:r>
          </w:p>
        </w:tc>
        <w:tc>
          <w:tcPr>
            <w:tcW w:w="811" w:type="pct"/>
          </w:tcPr>
          <w:p w:rsidR="008B175E" w:rsidRPr="004C448A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8B175E" w:rsidRPr="004C448A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t>實作評量</w:t>
            </w:r>
          </w:p>
          <w:p w:rsidR="008B175E" w:rsidRPr="00285C9E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紙筆評量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8B175E" w:rsidRPr="0067139C" w:rsidRDefault="00297BEE" w:rsidP="009360B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:rsidR="008B175E" w:rsidRPr="00285C9E" w:rsidRDefault="00297BEE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第六單元我們的故事</w:t>
            </w:r>
          </w:p>
          <w:p w:rsidR="008B175E" w:rsidRPr="00285C9E" w:rsidRDefault="00297BEE" w:rsidP="00704CA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4E5D">
              <w:rPr>
                <w:rFonts w:eastAsia="標楷體"/>
                <w:sz w:val="26"/>
                <w:szCs w:val="26"/>
              </w:rPr>
              <w:t>6-1</w:t>
            </w:r>
            <w:r w:rsidRPr="00754E5D">
              <w:rPr>
                <w:rFonts w:eastAsia="標楷體"/>
                <w:sz w:val="26"/>
                <w:szCs w:val="26"/>
              </w:rPr>
              <w:t>用物品說故事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8B175E" w:rsidRPr="009447F8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-E-A1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8B175E" w:rsidRPr="009447F8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-E-A2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識設計思考，理解藝術實踐的意義。</w:t>
            </w:r>
          </w:p>
          <w:p w:rsidR="008B175E" w:rsidRPr="009447F8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-E-B3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8B175E" w:rsidRPr="0064290B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-E-C2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8B175E" w:rsidRDefault="00297BEE" w:rsidP="00886B1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第六單元我們的故事</w:t>
            </w:r>
          </w:p>
          <w:p w:rsidR="00754E5D" w:rsidRPr="00754E5D" w:rsidRDefault="00297BEE" w:rsidP="00754E5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4E5D">
              <w:rPr>
                <w:rFonts w:eastAsia="標楷體"/>
                <w:sz w:val="26"/>
                <w:szCs w:val="26"/>
              </w:rPr>
              <w:t>6-1</w:t>
            </w:r>
            <w:r w:rsidRPr="00754E5D">
              <w:rPr>
                <w:rFonts w:eastAsia="標楷體"/>
                <w:sz w:val="26"/>
                <w:szCs w:val="26"/>
              </w:rPr>
              <w:t>用物品說故事</w:t>
            </w:r>
          </w:p>
          <w:p w:rsidR="008B175E" w:rsidRPr="00886B1F" w:rsidRDefault="00297BEE" w:rsidP="00886B1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6B1F">
              <w:rPr>
                <w:rFonts w:eastAsia="標楷體"/>
                <w:sz w:val="26"/>
                <w:szCs w:val="26"/>
              </w:rPr>
              <w:t>【活動一】用物品說故事</w:t>
            </w:r>
          </w:p>
          <w:p w:rsidR="008B175E" w:rsidRPr="00886B1F" w:rsidRDefault="00297BEE" w:rsidP="00886B1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6B1F">
              <w:rPr>
                <w:rFonts w:eastAsia="標楷體"/>
                <w:sz w:val="26"/>
                <w:szCs w:val="26"/>
              </w:rPr>
              <w:t>1.</w:t>
            </w:r>
            <w:r w:rsidRPr="00886B1F">
              <w:rPr>
                <w:rFonts w:eastAsia="標楷體"/>
                <w:sz w:val="26"/>
                <w:szCs w:val="26"/>
              </w:rPr>
              <w:t>讓學生從視覺之外的感官進行觀察。例如：紅包袋的香味，是除了視覺的色彩印記之外，多數人共有的感官記憶。</w:t>
            </w:r>
          </w:p>
          <w:p w:rsidR="008B175E" w:rsidRPr="00886B1F" w:rsidRDefault="00297BEE" w:rsidP="00886B1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6B1F">
              <w:rPr>
                <w:rFonts w:eastAsia="標楷體"/>
                <w:sz w:val="26"/>
                <w:szCs w:val="26"/>
              </w:rPr>
              <w:t>2.</w:t>
            </w:r>
            <w:r w:rsidRPr="00886B1F">
              <w:rPr>
                <w:rFonts w:eastAsia="標楷體"/>
                <w:sz w:val="26"/>
                <w:szCs w:val="26"/>
              </w:rPr>
              <w:t>鼓勵學生分享感官的特別記憶：觀看、聆聽、嗅聞、觸摸、品嘗。</w:t>
            </w:r>
          </w:p>
          <w:p w:rsidR="008B175E" w:rsidRPr="00886B1F" w:rsidRDefault="00297BEE" w:rsidP="00886B1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6B1F">
              <w:rPr>
                <w:rFonts w:eastAsia="標楷體"/>
                <w:sz w:val="26"/>
                <w:szCs w:val="26"/>
              </w:rPr>
              <w:t>3.</w:t>
            </w:r>
            <w:r w:rsidRPr="00886B1F">
              <w:rPr>
                <w:rFonts w:eastAsia="標楷體"/>
                <w:sz w:val="26"/>
                <w:szCs w:val="26"/>
              </w:rPr>
              <w:t>引導學生思考從物件的材質和外觀來追溯舊經驗中的記憶。</w:t>
            </w:r>
          </w:p>
          <w:p w:rsidR="008B175E" w:rsidRPr="00886B1F" w:rsidRDefault="00297BEE" w:rsidP="00886B1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6B1F">
              <w:rPr>
                <w:rFonts w:eastAsia="標楷體"/>
                <w:sz w:val="26"/>
                <w:szCs w:val="26"/>
              </w:rPr>
              <w:t>4.</w:t>
            </w:r>
            <w:r w:rsidRPr="00886B1F">
              <w:rPr>
                <w:rFonts w:eastAsia="標楷體"/>
                <w:sz w:val="26"/>
                <w:szCs w:val="26"/>
              </w:rPr>
              <w:t>教師請學生討論：對物件有感覺、有記憶的原因有哪些？</w:t>
            </w:r>
          </w:p>
          <w:p w:rsidR="008B175E" w:rsidRPr="00886B1F" w:rsidRDefault="00297BEE" w:rsidP="00886B1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6B1F">
              <w:rPr>
                <w:rFonts w:eastAsia="標楷體"/>
                <w:sz w:val="26"/>
                <w:szCs w:val="26"/>
              </w:rPr>
              <w:t>【活動二】物件會說話</w:t>
            </w:r>
          </w:p>
          <w:p w:rsidR="008B175E" w:rsidRPr="00886B1F" w:rsidRDefault="00297BEE" w:rsidP="00886B1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6B1F">
              <w:rPr>
                <w:rFonts w:eastAsia="標楷體"/>
                <w:sz w:val="26"/>
                <w:szCs w:val="26"/>
              </w:rPr>
              <w:t>1.</w:t>
            </w:r>
            <w:r w:rsidRPr="00886B1F">
              <w:rPr>
                <w:rFonts w:eastAsia="標楷體"/>
                <w:sz w:val="26"/>
                <w:szCs w:val="26"/>
              </w:rPr>
              <w:t>教師引導學生於生活物件的觀察與辨識活動中，細膩描述感受和感動，並在喚醒印象的過程中，鼓勵表達觀點和感想。</w:t>
            </w:r>
          </w:p>
          <w:p w:rsidR="008B175E" w:rsidRPr="00886B1F" w:rsidRDefault="00297BEE" w:rsidP="00886B1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6B1F">
              <w:rPr>
                <w:rFonts w:eastAsia="標楷體"/>
                <w:sz w:val="26"/>
                <w:szCs w:val="26"/>
              </w:rPr>
              <w:t>2.</w:t>
            </w:r>
            <w:r w:rsidRPr="00886B1F">
              <w:rPr>
                <w:rFonts w:eastAsia="標楷體"/>
                <w:sz w:val="26"/>
                <w:szCs w:val="26"/>
              </w:rPr>
              <w:t>教師說明「田野調查」是原始資料的蒐集方法，透過現場觀察、採訪紀錄和實況整理，而取得的第一</w:t>
            </w:r>
            <w:r w:rsidRPr="00886B1F">
              <w:rPr>
                <w:rFonts w:eastAsia="標楷體"/>
                <w:sz w:val="26"/>
                <w:szCs w:val="26"/>
              </w:rPr>
              <w:lastRenderedPageBreak/>
              <w:t>手資料，可引導學生詳實記錄或對家人進行採訪，記錄生活物件中的小故事。</w:t>
            </w:r>
          </w:p>
          <w:p w:rsidR="008B175E" w:rsidRPr="00285C9E" w:rsidRDefault="00297BEE" w:rsidP="00886B1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86B1F">
              <w:rPr>
                <w:rFonts w:eastAsia="標楷體"/>
                <w:sz w:val="26"/>
                <w:szCs w:val="26"/>
              </w:rPr>
              <w:t>3.</w:t>
            </w:r>
            <w:r w:rsidRPr="00886B1F">
              <w:rPr>
                <w:rFonts w:eastAsia="標楷體"/>
                <w:sz w:val="26"/>
                <w:szCs w:val="26"/>
              </w:rPr>
              <w:t>教師總結與歸納本節重點：在生活物件的觀察與分享活動中，描述感受和敘說故事，並進行記錄。</w:t>
            </w:r>
          </w:p>
        </w:tc>
        <w:tc>
          <w:tcPr>
            <w:tcW w:w="811" w:type="pct"/>
          </w:tcPr>
          <w:p w:rsidR="008B175E" w:rsidRPr="004C448A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8B175E" w:rsidRPr="00285C9E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8B175E" w:rsidRPr="0067139C" w:rsidRDefault="00297BEE" w:rsidP="009360B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:rsidR="008B175E" w:rsidRPr="00285C9E" w:rsidRDefault="00297BEE" w:rsidP="005857C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第六單元我們的故事</w:t>
            </w:r>
          </w:p>
          <w:p w:rsidR="008B175E" w:rsidRPr="00754E5D" w:rsidRDefault="00297BEE" w:rsidP="005857C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4E5D">
              <w:rPr>
                <w:rFonts w:eastAsia="標楷體"/>
                <w:sz w:val="26"/>
                <w:szCs w:val="26"/>
              </w:rPr>
              <w:t>6-1</w:t>
            </w:r>
            <w:r w:rsidRPr="00754E5D">
              <w:rPr>
                <w:rFonts w:eastAsia="標楷體"/>
                <w:sz w:val="26"/>
                <w:szCs w:val="26"/>
              </w:rPr>
              <w:t>用物品說故事</w:t>
            </w:r>
          </w:p>
          <w:p w:rsidR="008B175E" w:rsidRPr="00285C9E" w:rsidRDefault="00297BEE" w:rsidP="005857C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4E5D">
              <w:rPr>
                <w:rFonts w:eastAsia="標楷體"/>
                <w:sz w:val="26"/>
                <w:szCs w:val="26"/>
              </w:rPr>
              <w:t>6-2</w:t>
            </w:r>
            <w:r w:rsidRPr="00754E5D">
              <w:rPr>
                <w:rFonts w:eastAsia="標楷體"/>
                <w:sz w:val="26"/>
                <w:szCs w:val="26"/>
              </w:rPr>
              <w:t>說個故事真有趣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8B175E" w:rsidRPr="009447F8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-E-A1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8B175E" w:rsidRPr="009447F8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-E-A2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識設計思考，理解藝術實踐的意義。</w:t>
            </w:r>
          </w:p>
          <w:p w:rsidR="008B175E" w:rsidRPr="009447F8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-E-B3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8B175E" w:rsidRPr="0064290B" w:rsidRDefault="00297BEE" w:rsidP="005857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-E-C2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8B175E" w:rsidRDefault="00297BEE" w:rsidP="00157E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第六單元我們的故事</w:t>
            </w:r>
          </w:p>
          <w:p w:rsidR="008B175E" w:rsidRDefault="00297BEE" w:rsidP="00157E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4E5D">
              <w:rPr>
                <w:rFonts w:eastAsia="標楷體"/>
                <w:sz w:val="26"/>
                <w:szCs w:val="26"/>
              </w:rPr>
              <w:t>6-1</w:t>
            </w:r>
            <w:r w:rsidRPr="00754E5D">
              <w:rPr>
                <w:rFonts w:eastAsia="標楷體"/>
                <w:sz w:val="26"/>
                <w:szCs w:val="26"/>
              </w:rPr>
              <w:t>用物品說故事</w:t>
            </w:r>
          </w:p>
          <w:p w:rsidR="008B175E" w:rsidRDefault="00297BEE" w:rsidP="00157E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4E5D">
              <w:rPr>
                <w:rFonts w:eastAsia="標楷體"/>
                <w:sz w:val="26"/>
                <w:szCs w:val="26"/>
              </w:rPr>
              <w:t>6-2</w:t>
            </w:r>
            <w:r w:rsidRPr="00754E5D">
              <w:rPr>
                <w:rFonts w:eastAsia="標楷體"/>
                <w:sz w:val="26"/>
                <w:szCs w:val="26"/>
              </w:rPr>
              <w:t>說個故事真有趣</w:t>
            </w:r>
          </w:p>
          <w:p w:rsidR="008B175E" w:rsidRPr="00157EA6" w:rsidRDefault="00297BEE" w:rsidP="00157E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EA6">
              <w:rPr>
                <w:rFonts w:eastAsia="標楷體"/>
                <w:sz w:val="26"/>
                <w:szCs w:val="26"/>
              </w:rPr>
              <w:t>【活動三】紋樣設計師</w:t>
            </w:r>
          </w:p>
          <w:p w:rsidR="008B175E" w:rsidRPr="00157EA6" w:rsidRDefault="00297BEE" w:rsidP="00157E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EA6">
              <w:rPr>
                <w:rFonts w:eastAsia="標楷體"/>
                <w:sz w:val="26"/>
                <w:szCs w:val="26"/>
              </w:rPr>
              <w:t>1.</w:t>
            </w:r>
            <w:r w:rsidRPr="00157EA6">
              <w:rPr>
                <w:rFonts w:eastAsia="標楷體"/>
                <w:sz w:val="26"/>
                <w:szCs w:val="26"/>
              </w:rPr>
              <w:t>教師提問：「找一找，你的物品有哪些形狀、線條或是質感？」。</w:t>
            </w:r>
          </w:p>
          <w:p w:rsidR="008B175E" w:rsidRPr="00157EA6" w:rsidRDefault="00297BEE" w:rsidP="00157E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EA6">
              <w:rPr>
                <w:rFonts w:eastAsia="標楷體"/>
                <w:sz w:val="26"/>
                <w:szCs w:val="26"/>
              </w:rPr>
              <w:t>2.</w:t>
            </w:r>
            <w:r w:rsidRPr="00157EA6">
              <w:rPr>
                <w:rFonts w:eastAsia="標楷體"/>
                <w:sz w:val="26"/>
                <w:szCs w:val="26"/>
              </w:rPr>
              <w:t>教師介紹美的原理原則，以點與圓的大小呈現「對比」，將點或圓的不同重複方式呈現「反覆」、「漸層」及「對稱」。</w:t>
            </w:r>
          </w:p>
          <w:p w:rsidR="008B175E" w:rsidRPr="00157EA6" w:rsidRDefault="00297BEE" w:rsidP="00157E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EA6">
              <w:rPr>
                <w:rFonts w:eastAsia="標楷體"/>
                <w:sz w:val="26"/>
                <w:szCs w:val="26"/>
              </w:rPr>
              <w:t>3.</w:t>
            </w:r>
            <w:r w:rsidRPr="00157EA6">
              <w:rPr>
                <w:rFonts w:eastAsia="標楷體"/>
                <w:sz w:val="26"/>
                <w:szCs w:val="26"/>
              </w:rPr>
              <w:t>請學生互相討論並共同進行發想紋路排列的組合方式。</w:t>
            </w:r>
          </w:p>
          <w:p w:rsidR="008B175E" w:rsidRPr="00157EA6" w:rsidRDefault="00297BEE" w:rsidP="00157E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EA6">
              <w:rPr>
                <w:rFonts w:eastAsia="標楷體"/>
                <w:sz w:val="26"/>
                <w:szCs w:val="26"/>
              </w:rPr>
              <w:t>【活動四】紋東西</w:t>
            </w:r>
          </w:p>
          <w:p w:rsidR="008B175E" w:rsidRPr="00157EA6" w:rsidRDefault="00297BEE" w:rsidP="00157E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EA6">
              <w:rPr>
                <w:rFonts w:eastAsia="標楷體"/>
                <w:sz w:val="26"/>
                <w:szCs w:val="26"/>
              </w:rPr>
              <w:t>1.</w:t>
            </w:r>
            <w:r w:rsidRPr="00157EA6">
              <w:rPr>
                <w:rFonts w:eastAsia="標楷體"/>
                <w:sz w:val="26"/>
                <w:szCs w:val="26"/>
              </w:rPr>
              <w:t>請學生利用卡紙、剪刀、彩繪工具、色紙，進行生活用品設計。</w:t>
            </w:r>
          </w:p>
          <w:p w:rsidR="008B175E" w:rsidRPr="00157EA6" w:rsidRDefault="00297BEE" w:rsidP="00157E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EA6">
              <w:rPr>
                <w:rFonts w:eastAsia="標楷體"/>
                <w:sz w:val="26"/>
                <w:szCs w:val="26"/>
              </w:rPr>
              <w:t>2.</w:t>
            </w:r>
            <w:r w:rsidRPr="00157EA6">
              <w:rPr>
                <w:rFonts w:eastAsia="標楷體"/>
                <w:sz w:val="26"/>
                <w:szCs w:val="26"/>
              </w:rPr>
              <w:t>想一想你設計這個物品背後有蘊含著什麼樣的小故事呢？試著寫下來。</w:t>
            </w:r>
          </w:p>
          <w:p w:rsidR="008B175E" w:rsidRPr="00157EA6" w:rsidRDefault="00297BEE" w:rsidP="00157E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EA6">
              <w:rPr>
                <w:rFonts w:eastAsia="標楷體"/>
                <w:sz w:val="26"/>
                <w:szCs w:val="26"/>
              </w:rPr>
              <w:t>3.</w:t>
            </w:r>
            <w:r w:rsidRPr="00157EA6">
              <w:rPr>
                <w:rFonts w:eastAsia="標楷體"/>
                <w:sz w:val="26"/>
                <w:szCs w:val="26"/>
              </w:rPr>
              <w:t>教師介紹臺灣設計的生活用品實例。</w:t>
            </w:r>
          </w:p>
          <w:p w:rsidR="008B175E" w:rsidRPr="00157EA6" w:rsidRDefault="00297BEE" w:rsidP="00157E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EA6">
              <w:rPr>
                <w:rFonts w:eastAsia="標楷體"/>
                <w:sz w:val="26"/>
                <w:szCs w:val="26"/>
              </w:rPr>
              <w:t>【活動一】認識相聲</w:t>
            </w:r>
          </w:p>
          <w:p w:rsidR="008B175E" w:rsidRPr="00157EA6" w:rsidRDefault="00297BEE" w:rsidP="00157E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EA6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157EA6">
              <w:rPr>
                <w:rFonts w:eastAsia="標楷體"/>
                <w:sz w:val="26"/>
                <w:szCs w:val="26"/>
              </w:rPr>
              <w:t>介紹相聲。</w:t>
            </w:r>
          </w:p>
          <w:p w:rsidR="008B175E" w:rsidRPr="00157EA6" w:rsidRDefault="00297BEE" w:rsidP="00157E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EA6">
              <w:rPr>
                <w:rFonts w:eastAsia="標楷體"/>
                <w:sz w:val="26"/>
                <w:szCs w:val="26"/>
              </w:rPr>
              <w:t>2.</w:t>
            </w:r>
            <w:r w:rsidRPr="00157EA6">
              <w:rPr>
                <w:rFonts w:eastAsia="標楷體"/>
                <w:sz w:val="26"/>
                <w:szCs w:val="26"/>
              </w:rPr>
              <w:t>教師介紹相聲中的「說、學、逗、唱」。</w:t>
            </w:r>
          </w:p>
          <w:p w:rsidR="008B175E" w:rsidRPr="00157EA6" w:rsidRDefault="00297BEE" w:rsidP="00157E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EA6">
              <w:rPr>
                <w:rFonts w:eastAsia="標楷體"/>
                <w:sz w:val="26"/>
                <w:szCs w:val="26"/>
              </w:rPr>
              <w:t>3.</w:t>
            </w:r>
            <w:r w:rsidRPr="00157EA6">
              <w:rPr>
                <w:rFonts w:eastAsia="標楷體"/>
                <w:sz w:val="26"/>
                <w:szCs w:val="26"/>
              </w:rPr>
              <w:t>欣賞相聲演出片段影片。</w:t>
            </w:r>
          </w:p>
          <w:p w:rsidR="008B175E" w:rsidRPr="00285C9E" w:rsidRDefault="00297BEE" w:rsidP="00157E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57EA6">
              <w:rPr>
                <w:rFonts w:eastAsia="標楷體"/>
                <w:sz w:val="26"/>
                <w:szCs w:val="26"/>
              </w:rPr>
              <w:t>4.</w:t>
            </w:r>
            <w:r w:rsidRPr="00157EA6">
              <w:rPr>
                <w:rFonts w:eastAsia="標楷體"/>
                <w:sz w:val="26"/>
                <w:szCs w:val="26"/>
              </w:rPr>
              <w:t>分享與討論：透過問答引導學生說出對演出影片的想法，和今天學到哪些關於相聲的知識。</w:t>
            </w:r>
          </w:p>
        </w:tc>
        <w:tc>
          <w:tcPr>
            <w:tcW w:w="811" w:type="pct"/>
          </w:tcPr>
          <w:p w:rsidR="008B175E" w:rsidRPr="004C448A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8B175E" w:rsidRPr="00285C9E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8B175E" w:rsidRPr="0067139C" w:rsidRDefault="00297BEE" w:rsidP="009360B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:rsidR="008B175E" w:rsidRPr="00285C9E" w:rsidRDefault="00297BEE" w:rsidP="002F490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第六單元我們的故事</w:t>
            </w:r>
          </w:p>
          <w:p w:rsidR="008B175E" w:rsidRPr="00285C9E" w:rsidRDefault="00297BEE" w:rsidP="002F490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4E5D">
              <w:rPr>
                <w:rFonts w:eastAsia="標楷體"/>
                <w:sz w:val="26"/>
                <w:szCs w:val="26"/>
              </w:rPr>
              <w:t>6-2</w:t>
            </w:r>
            <w:r w:rsidRPr="00754E5D">
              <w:rPr>
                <w:rFonts w:eastAsia="標楷體"/>
                <w:sz w:val="26"/>
                <w:szCs w:val="26"/>
              </w:rPr>
              <w:t>說個故事真有趣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8B175E" w:rsidRPr="009447F8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-E-A1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8B175E" w:rsidRPr="009447F8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-E-A2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識設計思考，理解藝術實踐的意義。</w:t>
            </w:r>
          </w:p>
          <w:p w:rsidR="008B175E" w:rsidRPr="009447F8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-E-B3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8B175E" w:rsidRPr="0064290B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-E-C2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8B175E" w:rsidRDefault="00297BEE" w:rsidP="00695D2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第六單元我們的故事</w:t>
            </w:r>
          </w:p>
          <w:p w:rsidR="008B175E" w:rsidRPr="00615670" w:rsidRDefault="00297BEE" w:rsidP="00695D2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4E5D">
              <w:rPr>
                <w:rFonts w:eastAsia="標楷體"/>
                <w:sz w:val="26"/>
                <w:szCs w:val="26"/>
              </w:rPr>
              <w:t>6-2</w:t>
            </w:r>
            <w:r w:rsidRPr="00754E5D">
              <w:rPr>
                <w:rFonts w:eastAsia="標楷體"/>
                <w:sz w:val="26"/>
                <w:szCs w:val="26"/>
              </w:rPr>
              <w:t>說個故事真有趣</w:t>
            </w:r>
            <w:r w:rsidRPr="00615670">
              <w:rPr>
                <w:rFonts w:eastAsia="標楷體"/>
                <w:sz w:val="26"/>
                <w:szCs w:val="26"/>
              </w:rPr>
              <w:t>【活動二】故事大融合</w:t>
            </w:r>
          </w:p>
          <w:p w:rsidR="008B175E" w:rsidRPr="00615670" w:rsidRDefault="00297BEE" w:rsidP="00695D2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15670">
              <w:rPr>
                <w:rFonts w:eastAsia="標楷體"/>
                <w:sz w:val="26"/>
                <w:szCs w:val="26"/>
              </w:rPr>
              <w:t>1.</w:t>
            </w:r>
            <w:r w:rsidRPr="00615670">
              <w:rPr>
                <w:rFonts w:eastAsia="標楷體"/>
                <w:sz w:val="26"/>
                <w:szCs w:val="26"/>
              </w:rPr>
              <w:t>人、事、時、地、物遊戲：教師先引導同學討論一個故事有哪些要素再進行活動。</w:t>
            </w:r>
          </w:p>
          <w:p w:rsidR="008B175E" w:rsidRPr="00615670" w:rsidRDefault="00297BEE" w:rsidP="00695D2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15670">
              <w:rPr>
                <w:rFonts w:eastAsia="標楷體"/>
                <w:sz w:val="26"/>
                <w:szCs w:val="26"/>
              </w:rPr>
              <w:t>2.</w:t>
            </w:r>
            <w:r w:rsidRPr="00615670">
              <w:rPr>
                <w:rFonts w:eastAsia="標楷體"/>
                <w:sz w:val="26"/>
                <w:szCs w:val="26"/>
              </w:rPr>
              <w:t>教師提問：「故事會包含哪些要素？」教師引導學生，寫一個真實發生在自己或周遭有趣好玩的故事，將每個故事中的人、事、時、地、物都列出來。</w:t>
            </w:r>
          </w:p>
          <w:p w:rsidR="008B175E" w:rsidRPr="00615670" w:rsidRDefault="00297BEE" w:rsidP="00695D2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15670">
              <w:rPr>
                <w:rFonts w:eastAsia="標楷體"/>
                <w:sz w:val="26"/>
                <w:szCs w:val="26"/>
              </w:rPr>
              <w:t>3.</w:t>
            </w:r>
            <w:r w:rsidRPr="00615670">
              <w:rPr>
                <w:rFonts w:eastAsia="標楷體"/>
                <w:sz w:val="26"/>
                <w:szCs w:val="26"/>
              </w:rPr>
              <w:t>同一組的學生將所有的人、事、時、地、物合起來變成一個故事，並且寫下來，再運用相聲中的說、學、逗、唱將故事呈現出來。</w:t>
            </w:r>
          </w:p>
          <w:p w:rsidR="008B175E" w:rsidRPr="00615670" w:rsidRDefault="00297BEE" w:rsidP="00695D2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15670">
              <w:rPr>
                <w:rFonts w:eastAsia="標楷體"/>
                <w:sz w:val="26"/>
                <w:szCs w:val="26"/>
              </w:rPr>
              <w:t>4.</w:t>
            </w:r>
            <w:r w:rsidRPr="00615670">
              <w:rPr>
                <w:rFonts w:eastAsia="標楷體"/>
                <w:sz w:val="26"/>
                <w:szCs w:val="26"/>
              </w:rPr>
              <w:t>各組練習，教師到各組給予指導及建議。</w:t>
            </w:r>
            <w:r w:rsidRPr="00615670">
              <w:rPr>
                <w:rFonts w:eastAsia="標楷體"/>
                <w:sz w:val="26"/>
                <w:szCs w:val="26"/>
              </w:rPr>
              <w:t xml:space="preserve"> </w:t>
            </w:r>
          </w:p>
          <w:p w:rsidR="008B175E" w:rsidRPr="00615670" w:rsidRDefault="00297BEE" w:rsidP="00695D2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15670">
              <w:rPr>
                <w:rFonts w:eastAsia="標楷體"/>
                <w:sz w:val="26"/>
                <w:szCs w:val="26"/>
              </w:rPr>
              <w:t>5.</w:t>
            </w:r>
            <w:r w:rsidRPr="00615670">
              <w:rPr>
                <w:rFonts w:eastAsia="標楷體"/>
                <w:sz w:val="26"/>
                <w:szCs w:val="26"/>
              </w:rPr>
              <w:t>各組組織分工清單，並按照清單準備呈現故事所需道具服裝。</w:t>
            </w:r>
          </w:p>
          <w:p w:rsidR="008B175E" w:rsidRPr="00285C9E" w:rsidRDefault="00297BEE" w:rsidP="00695D2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15670">
              <w:rPr>
                <w:rFonts w:eastAsia="標楷體"/>
                <w:sz w:val="26"/>
                <w:szCs w:val="26"/>
              </w:rPr>
              <w:t>6.</w:t>
            </w:r>
            <w:r w:rsidRPr="00615670">
              <w:rPr>
                <w:rFonts w:eastAsia="標楷體"/>
                <w:sz w:val="26"/>
                <w:szCs w:val="26"/>
              </w:rPr>
              <w:t>教師提問：「編故事時困難的地</w:t>
            </w:r>
            <w:r w:rsidRPr="00615670">
              <w:rPr>
                <w:rFonts w:eastAsia="標楷體"/>
                <w:sz w:val="26"/>
                <w:szCs w:val="26"/>
              </w:rPr>
              <w:lastRenderedPageBreak/>
              <w:t>方在哪裡？為什麼？呈現故事的方式有哪些？呈現故事的趣味點時有什麼方法？」引導學生分組討論並分享。</w:t>
            </w:r>
          </w:p>
        </w:tc>
        <w:tc>
          <w:tcPr>
            <w:tcW w:w="811" w:type="pct"/>
          </w:tcPr>
          <w:p w:rsidR="008B175E" w:rsidRPr="004C448A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8B175E" w:rsidRPr="00285C9E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8B175E" w:rsidRPr="0067139C" w:rsidRDefault="00297BEE" w:rsidP="009360B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</w:t>
            </w:r>
          </w:p>
        </w:tc>
        <w:tc>
          <w:tcPr>
            <w:tcW w:w="663" w:type="pct"/>
            <w:vAlign w:val="center"/>
          </w:tcPr>
          <w:p w:rsidR="008B175E" w:rsidRPr="00285C9E" w:rsidRDefault="00297BEE" w:rsidP="002F490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第六單元我們的故事</w:t>
            </w:r>
          </w:p>
          <w:p w:rsidR="008B175E" w:rsidRPr="00754E5D" w:rsidRDefault="00297BEE" w:rsidP="002F490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4E5D">
              <w:rPr>
                <w:rFonts w:eastAsia="標楷體"/>
                <w:sz w:val="26"/>
                <w:szCs w:val="26"/>
              </w:rPr>
              <w:t>6-2</w:t>
            </w:r>
            <w:r w:rsidRPr="00754E5D">
              <w:rPr>
                <w:rFonts w:eastAsia="標楷體"/>
                <w:sz w:val="26"/>
                <w:szCs w:val="26"/>
              </w:rPr>
              <w:t>說個故事真有趣</w:t>
            </w:r>
          </w:p>
          <w:p w:rsidR="008B175E" w:rsidRPr="00754E5D" w:rsidRDefault="00297BEE" w:rsidP="002F490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4E5D">
              <w:rPr>
                <w:rFonts w:eastAsia="標楷體"/>
                <w:sz w:val="26"/>
                <w:szCs w:val="26"/>
              </w:rPr>
              <w:t>6-3</w:t>
            </w:r>
            <w:r w:rsidRPr="00754E5D">
              <w:rPr>
                <w:rFonts w:eastAsia="標楷體"/>
                <w:sz w:val="26"/>
                <w:szCs w:val="26"/>
              </w:rPr>
              <w:t>音樂裡的故事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8B175E" w:rsidRPr="009447F8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-E-A1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8B175E" w:rsidRPr="009447F8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-E-A2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識設計思考，理解藝術實踐的意義。</w:t>
            </w:r>
          </w:p>
          <w:p w:rsidR="008B175E" w:rsidRPr="009447F8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-E-B3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8B175E" w:rsidRPr="0064290B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-E-C2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8B175E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第六單元我們的故事</w:t>
            </w:r>
          </w:p>
          <w:p w:rsidR="008B175E" w:rsidRPr="00754E5D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4E5D">
              <w:rPr>
                <w:rFonts w:eastAsia="標楷體"/>
                <w:sz w:val="26"/>
                <w:szCs w:val="26"/>
              </w:rPr>
              <w:t>6-2</w:t>
            </w:r>
            <w:r w:rsidRPr="00754E5D">
              <w:rPr>
                <w:rFonts w:eastAsia="標楷體"/>
                <w:sz w:val="26"/>
                <w:szCs w:val="26"/>
              </w:rPr>
              <w:t>說個故事真有趣</w:t>
            </w:r>
          </w:p>
          <w:p w:rsidR="008B175E" w:rsidRPr="00754E5D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4E5D">
              <w:rPr>
                <w:rFonts w:eastAsia="標楷體"/>
                <w:sz w:val="26"/>
                <w:szCs w:val="26"/>
              </w:rPr>
              <w:t>6-3</w:t>
            </w:r>
            <w:r w:rsidRPr="00754E5D">
              <w:rPr>
                <w:rFonts w:eastAsia="標楷體"/>
                <w:sz w:val="26"/>
                <w:szCs w:val="26"/>
              </w:rPr>
              <w:t>音樂裡的故事</w:t>
            </w:r>
          </w:p>
          <w:p w:rsidR="008B175E" w:rsidRPr="00270A0F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70A0F">
              <w:rPr>
                <w:rFonts w:eastAsia="標楷體"/>
                <w:sz w:val="26"/>
                <w:szCs w:val="26"/>
              </w:rPr>
              <w:t>【活動三】讀劇會</w:t>
            </w:r>
          </w:p>
          <w:p w:rsidR="008B175E" w:rsidRPr="00270A0F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70A0F">
              <w:rPr>
                <w:rFonts w:eastAsia="標楷體"/>
                <w:sz w:val="26"/>
                <w:szCs w:val="26"/>
              </w:rPr>
              <w:t>1.</w:t>
            </w:r>
            <w:r w:rsidRPr="00270A0F">
              <w:rPr>
                <w:rFonts w:eastAsia="標楷體"/>
                <w:sz w:val="26"/>
                <w:szCs w:val="26"/>
              </w:rPr>
              <w:t>教師提醒一個故事要有一個主題。</w:t>
            </w:r>
            <w:r w:rsidRPr="00270A0F">
              <w:rPr>
                <w:rFonts w:eastAsia="標楷體"/>
                <w:sz w:val="26"/>
                <w:szCs w:val="26"/>
              </w:rPr>
              <w:t>(</w:t>
            </w:r>
            <w:r w:rsidRPr="00270A0F">
              <w:rPr>
                <w:rFonts w:eastAsia="標楷體"/>
                <w:sz w:val="26"/>
                <w:szCs w:val="26"/>
              </w:rPr>
              <w:t>例如：誠實、守時、勇敢、說謊的後果</w:t>
            </w:r>
            <w:r w:rsidRPr="00270A0F">
              <w:rPr>
                <w:rFonts w:eastAsia="標楷體"/>
                <w:sz w:val="26"/>
                <w:szCs w:val="26"/>
              </w:rPr>
              <w:t>)</w:t>
            </w:r>
          </w:p>
          <w:p w:rsidR="008B175E" w:rsidRPr="00270A0F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70A0F">
              <w:rPr>
                <w:rFonts w:eastAsia="標楷體"/>
                <w:sz w:val="26"/>
                <w:szCs w:val="26"/>
              </w:rPr>
              <w:t>2.</w:t>
            </w:r>
            <w:r w:rsidRPr="00270A0F">
              <w:rPr>
                <w:rFonts w:eastAsia="標楷體"/>
                <w:sz w:val="26"/>
                <w:szCs w:val="26"/>
              </w:rPr>
              <w:t>故事的內容大致分為開始、經過、結尾。</w:t>
            </w:r>
          </w:p>
          <w:p w:rsidR="008B175E" w:rsidRPr="00270A0F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70A0F">
              <w:rPr>
                <w:rFonts w:eastAsia="標楷體"/>
                <w:sz w:val="26"/>
                <w:szCs w:val="26"/>
              </w:rPr>
              <w:t>3.</w:t>
            </w:r>
            <w:r w:rsidRPr="00270A0F">
              <w:rPr>
                <w:rFonts w:eastAsia="標楷體"/>
                <w:sz w:val="26"/>
                <w:szCs w:val="26"/>
              </w:rPr>
              <w:t>故事的內容：發生問題，然後想出解決問題的方法。</w:t>
            </w:r>
          </w:p>
          <w:p w:rsidR="008B175E" w:rsidRPr="00270A0F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70A0F">
              <w:rPr>
                <w:rFonts w:eastAsia="標楷體"/>
                <w:sz w:val="26"/>
                <w:szCs w:val="26"/>
              </w:rPr>
              <w:t>4.</w:t>
            </w:r>
            <w:r w:rsidRPr="00270A0F">
              <w:rPr>
                <w:rFonts w:eastAsia="標楷體"/>
                <w:sz w:val="26"/>
                <w:szCs w:val="26"/>
              </w:rPr>
              <w:t>故事內容長度以</w:t>
            </w:r>
            <w:r w:rsidRPr="00270A0F">
              <w:rPr>
                <w:rFonts w:eastAsia="標楷體"/>
                <w:sz w:val="26"/>
                <w:szCs w:val="26"/>
              </w:rPr>
              <w:t>3</w:t>
            </w:r>
            <w:r w:rsidRPr="00270A0F">
              <w:rPr>
                <w:rFonts w:eastAsia="標楷體"/>
                <w:sz w:val="26"/>
                <w:szCs w:val="26"/>
              </w:rPr>
              <w:t>～</w:t>
            </w:r>
            <w:r w:rsidRPr="00270A0F">
              <w:rPr>
                <w:rFonts w:eastAsia="標楷體"/>
                <w:sz w:val="26"/>
                <w:szCs w:val="26"/>
              </w:rPr>
              <w:t>5</w:t>
            </w:r>
            <w:r w:rsidRPr="00270A0F">
              <w:rPr>
                <w:rFonts w:eastAsia="標楷體"/>
                <w:sz w:val="26"/>
                <w:szCs w:val="26"/>
              </w:rPr>
              <w:t>分鐘為宜。</w:t>
            </w:r>
          </w:p>
          <w:p w:rsidR="008B175E" w:rsidRPr="00270A0F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70A0F">
              <w:rPr>
                <w:rFonts w:eastAsia="標楷體"/>
                <w:sz w:val="26"/>
                <w:szCs w:val="26"/>
              </w:rPr>
              <w:t>5.</w:t>
            </w:r>
            <w:r w:rsidRPr="00270A0F">
              <w:rPr>
                <w:rFonts w:eastAsia="標楷體"/>
                <w:sz w:val="26"/>
                <w:szCs w:val="26"/>
              </w:rPr>
              <w:t>依據故事內容，進行排演。</w:t>
            </w:r>
          </w:p>
          <w:p w:rsidR="008B175E" w:rsidRPr="00270A0F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70A0F">
              <w:rPr>
                <w:rFonts w:eastAsia="標楷體"/>
                <w:sz w:val="26"/>
                <w:szCs w:val="26"/>
              </w:rPr>
              <w:t>6.</w:t>
            </w:r>
            <w:r w:rsidRPr="00270A0F">
              <w:rPr>
                <w:rFonts w:eastAsia="標楷體"/>
                <w:sz w:val="26"/>
                <w:szCs w:val="26"/>
              </w:rPr>
              <w:t>正式表演。</w:t>
            </w:r>
          </w:p>
          <w:p w:rsidR="008B175E" w:rsidRPr="00270A0F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70A0F">
              <w:rPr>
                <w:rFonts w:eastAsia="標楷體"/>
                <w:sz w:val="26"/>
                <w:szCs w:val="26"/>
              </w:rPr>
              <w:t>7.</w:t>
            </w:r>
            <w:r w:rsidRPr="00270A0F">
              <w:rPr>
                <w:rFonts w:eastAsia="標楷體"/>
                <w:sz w:val="26"/>
                <w:szCs w:val="26"/>
              </w:rPr>
              <w:t>說說看哪一組的表演令你印象最深刻？為什麼？</w:t>
            </w:r>
          </w:p>
          <w:p w:rsidR="008B175E" w:rsidRPr="00270A0F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70A0F">
              <w:rPr>
                <w:rFonts w:eastAsia="標楷體"/>
                <w:sz w:val="26"/>
                <w:szCs w:val="26"/>
              </w:rPr>
              <w:t>【活動一】習唱〈往事難忘〉</w:t>
            </w:r>
          </w:p>
          <w:p w:rsidR="008B175E" w:rsidRPr="00270A0F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70A0F">
              <w:rPr>
                <w:rFonts w:eastAsia="標楷體"/>
                <w:sz w:val="26"/>
                <w:szCs w:val="26"/>
              </w:rPr>
              <w:t>1.</w:t>
            </w:r>
            <w:r w:rsidRPr="00270A0F">
              <w:rPr>
                <w:rFonts w:eastAsia="標楷體"/>
                <w:sz w:val="26"/>
                <w:szCs w:val="26"/>
              </w:rPr>
              <w:t>聆聽老師範唱〈往事難忘〉，再次範唱時讓學生用「ㄣ」的鼻音跟唱。</w:t>
            </w:r>
          </w:p>
          <w:p w:rsidR="008B175E" w:rsidRPr="00270A0F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70A0F">
              <w:rPr>
                <w:rFonts w:eastAsia="標楷體"/>
                <w:sz w:val="26"/>
                <w:szCs w:val="26"/>
              </w:rPr>
              <w:t>2.</w:t>
            </w:r>
            <w:r w:rsidRPr="00270A0F">
              <w:rPr>
                <w:rFonts w:eastAsia="標楷體"/>
                <w:sz w:val="26"/>
                <w:szCs w:val="26"/>
              </w:rPr>
              <w:t>複習</w:t>
            </w:r>
            <w:r w:rsidRPr="00270A0F">
              <w:rPr>
                <w:rFonts w:eastAsia="標楷體"/>
                <w:sz w:val="26"/>
                <w:szCs w:val="26"/>
              </w:rPr>
              <w:t>F</w:t>
            </w:r>
            <w:r w:rsidRPr="00270A0F">
              <w:rPr>
                <w:rFonts w:eastAsia="標楷體"/>
                <w:sz w:val="26"/>
                <w:szCs w:val="26"/>
              </w:rPr>
              <w:t>大調與</w:t>
            </w:r>
            <w:r w:rsidRPr="00270A0F">
              <w:rPr>
                <w:rFonts w:eastAsia="標楷體"/>
                <w:sz w:val="26"/>
                <w:szCs w:val="26"/>
              </w:rPr>
              <w:t>44</w:t>
            </w:r>
            <w:r w:rsidRPr="00270A0F">
              <w:rPr>
                <w:rFonts w:eastAsia="標楷體"/>
                <w:sz w:val="26"/>
                <w:szCs w:val="26"/>
              </w:rPr>
              <w:t>拍子。</w:t>
            </w:r>
          </w:p>
          <w:p w:rsidR="008B175E" w:rsidRPr="00270A0F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70A0F">
              <w:rPr>
                <w:rFonts w:eastAsia="標楷體"/>
                <w:sz w:val="26"/>
                <w:szCs w:val="26"/>
              </w:rPr>
              <w:t>3.</w:t>
            </w:r>
            <w:r w:rsidRPr="00270A0F">
              <w:rPr>
                <w:rFonts w:eastAsia="標楷體"/>
                <w:sz w:val="26"/>
                <w:szCs w:val="26"/>
              </w:rPr>
              <w:t>認識二分休止符。</w:t>
            </w:r>
          </w:p>
          <w:p w:rsidR="008B175E" w:rsidRPr="00763FB0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70A0F">
              <w:rPr>
                <w:rFonts w:eastAsia="標楷體"/>
                <w:sz w:val="26"/>
                <w:szCs w:val="26"/>
              </w:rPr>
              <w:lastRenderedPageBreak/>
              <w:t>4.</w:t>
            </w:r>
            <w:r w:rsidRPr="00270A0F">
              <w:rPr>
                <w:rFonts w:eastAsia="標楷體"/>
                <w:sz w:val="26"/>
                <w:szCs w:val="26"/>
              </w:rPr>
              <w:t>運用節奏樂器或行動載具進行挑戰，拍念即興創作的節奏，聆聽節奏是否正確。</w:t>
            </w:r>
          </w:p>
        </w:tc>
        <w:tc>
          <w:tcPr>
            <w:tcW w:w="811" w:type="pct"/>
          </w:tcPr>
          <w:p w:rsidR="008B175E" w:rsidRPr="004C448A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8B175E" w:rsidRPr="004C448A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t>實作評量</w:t>
            </w:r>
          </w:p>
          <w:p w:rsidR="008B175E" w:rsidRPr="00285C9E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紙筆評量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8B175E" w:rsidRPr="0067139C" w:rsidRDefault="00297BEE" w:rsidP="009360B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廿一</w:t>
            </w:r>
          </w:p>
        </w:tc>
        <w:tc>
          <w:tcPr>
            <w:tcW w:w="663" w:type="pct"/>
            <w:vAlign w:val="center"/>
          </w:tcPr>
          <w:p w:rsidR="008B175E" w:rsidRPr="00285C9E" w:rsidRDefault="00297BEE" w:rsidP="002F490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第六單元我們的故事</w:t>
            </w:r>
          </w:p>
          <w:p w:rsidR="008B175E" w:rsidRPr="00754E5D" w:rsidRDefault="00297BEE" w:rsidP="002F490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4E5D">
              <w:rPr>
                <w:rFonts w:eastAsia="標楷體"/>
                <w:sz w:val="26"/>
                <w:szCs w:val="26"/>
              </w:rPr>
              <w:t>6-3</w:t>
            </w:r>
            <w:r w:rsidRPr="00754E5D">
              <w:rPr>
                <w:rFonts w:eastAsia="標楷體"/>
                <w:sz w:val="26"/>
                <w:szCs w:val="26"/>
              </w:rPr>
              <w:t>音樂裡的故事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8B175E" w:rsidRPr="009447F8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-E-A1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8B175E" w:rsidRPr="009447F8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-E-A2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識設計思考，理解藝術實踐的意義。</w:t>
            </w:r>
          </w:p>
          <w:p w:rsidR="008B175E" w:rsidRPr="009447F8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-E-B3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8B175E" w:rsidRPr="0064290B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-E-C2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8B175E" w:rsidRDefault="00297BEE" w:rsidP="00117C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第六單元我們的故事</w:t>
            </w:r>
          </w:p>
          <w:p w:rsidR="008B175E" w:rsidRPr="00754E5D" w:rsidRDefault="00297BEE" w:rsidP="00117C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54E5D">
              <w:rPr>
                <w:rFonts w:eastAsia="標楷體"/>
                <w:sz w:val="26"/>
                <w:szCs w:val="26"/>
              </w:rPr>
              <w:t>6-3</w:t>
            </w:r>
            <w:r w:rsidRPr="00754E5D">
              <w:rPr>
                <w:rFonts w:eastAsia="標楷體"/>
                <w:sz w:val="26"/>
                <w:szCs w:val="26"/>
              </w:rPr>
              <w:t>音樂裡的故事</w:t>
            </w:r>
          </w:p>
          <w:p w:rsidR="008B175E" w:rsidRPr="00117CA6" w:rsidRDefault="00297BEE" w:rsidP="00117C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7CA6">
              <w:rPr>
                <w:rFonts w:eastAsia="標楷體"/>
                <w:sz w:val="26"/>
                <w:szCs w:val="26"/>
              </w:rPr>
              <w:t>【活動二】習唱〈可貴的友情〉</w:t>
            </w:r>
          </w:p>
          <w:p w:rsidR="008B175E" w:rsidRPr="00117CA6" w:rsidRDefault="00297BEE" w:rsidP="00117C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7CA6">
              <w:rPr>
                <w:rFonts w:eastAsia="標楷體"/>
                <w:sz w:val="26"/>
                <w:szCs w:val="26"/>
              </w:rPr>
              <w:t>1.</w:t>
            </w:r>
            <w:r w:rsidRPr="00117CA6">
              <w:rPr>
                <w:rFonts w:eastAsia="標楷體"/>
                <w:sz w:val="26"/>
                <w:szCs w:val="26"/>
              </w:rPr>
              <w:t>教師播放〈可貴的友情〉，學生聆聽，並提問：「〈可貴的友情〉讓你聯想起日常生活中哪些印象深刻的故事呢？」</w:t>
            </w:r>
          </w:p>
          <w:p w:rsidR="008B175E" w:rsidRPr="00117CA6" w:rsidRDefault="00297BEE" w:rsidP="00117C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7CA6">
              <w:rPr>
                <w:rFonts w:eastAsia="標楷體"/>
                <w:sz w:val="26"/>
                <w:szCs w:val="26"/>
              </w:rPr>
              <w:t>2.</w:t>
            </w:r>
            <w:r w:rsidRPr="00117CA6">
              <w:rPr>
                <w:rFonts w:eastAsia="標楷體"/>
                <w:sz w:val="26"/>
                <w:szCs w:val="26"/>
              </w:rPr>
              <w:t>學生聆聽後說出歌曲的內容。</w:t>
            </w:r>
          </w:p>
          <w:p w:rsidR="008B175E" w:rsidRPr="00117CA6" w:rsidRDefault="00297BEE" w:rsidP="00117C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7CA6">
              <w:rPr>
                <w:rFonts w:eastAsia="標楷體"/>
                <w:sz w:val="26"/>
                <w:szCs w:val="26"/>
              </w:rPr>
              <w:t>3.</w:t>
            </w:r>
            <w:r w:rsidRPr="00117CA6">
              <w:rPr>
                <w:rFonts w:eastAsia="標楷體"/>
                <w:sz w:val="26"/>
                <w:szCs w:val="26"/>
              </w:rPr>
              <w:t>全班分為二部，分別熟唱第三行曲譜的一、二部曲調。</w:t>
            </w:r>
          </w:p>
          <w:p w:rsidR="008B175E" w:rsidRPr="00117CA6" w:rsidRDefault="00297BEE" w:rsidP="00117C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7CA6">
              <w:rPr>
                <w:rFonts w:eastAsia="標楷體"/>
                <w:sz w:val="26"/>
                <w:szCs w:val="26"/>
              </w:rPr>
              <w:t>4.</w:t>
            </w:r>
            <w:r w:rsidRPr="00117CA6">
              <w:rPr>
                <w:rFonts w:eastAsia="標楷體"/>
                <w:sz w:val="26"/>
                <w:szCs w:val="26"/>
              </w:rPr>
              <w:t>引導學生依中板的速度、曲譜標示的力度記號、歌詞的情境來詮釋歌曲。</w:t>
            </w:r>
          </w:p>
          <w:p w:rsidR="008B175E" w:rsidRPr="00117CA6" w:rsidRDefault="00297BEE" w:rsidP="00117C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7CA6">
              <w:rPr>
                <w:rFonts w:eastAsia="標楷體"/>
                <w:sz w:val="26"/>
                <w:szCs w:val="26"/>
              </w:rPr>
              <w:t>5.</w:t>
            </w:r>
            <w:r w:rsidRPr="00117CA6">
              <w:rPr>
                <w:rFonts w:eastAsia="標楷體"/>
                <w:sz w:val="26"/>
                <w:szCs w:val="26"/>
              </w:rPr>
              <w:t>分組表演：分組表演二部合唱。</w:t>
            </w:r>
          </w:p>
          <w:p w:rsidR="008B175E" w:rsidRPr="00117CA6" w:rsidRDefault="00297BEE" w:rsidP="00117C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7CA6">
              <w:rPr>
                <w:rFonts w:eastAsia="標楷體"/>
                <w:sz w:val="26"/>
                <w:szCs w:val="26"/>
              </w:rPr>
              <w:t>【活動三】欣賞〈展覽會之畫〉</w:t>
            </w:r>
          </w:p>
          <w:p w:rsidR="008B175E" w:rsidRPr="00117CA6" w:rsidRDefault="00297BEE" w:rsidP="00117C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7CA6">
              <w:rPr>
                <w:rFonts w:eastAsia="標楷體"/>
                <w:sz w:val="26"/>
                <w:szCs w:val="26"/>
              </w:rPr>
              <w:t>1.</w:t>
            </w:r>
            <w:r w:rsidRPr="00117CA6">
              <w:rPr>
                <w:rFonts w:eastAsia="標楷體"/>
                <w:sz w:val="26"/>
                <w:szCs w:val="26"/>
              </w:rPr>
              <w:t>教師提問：「說說自己聽過哪些樂曲是用音樂來說故事的呢？」</w:t>
            </w:r>
          </w:p>
          <w:p w:rsidR="008B175E" w:rsidRPr="00117CA6" w:rsidRDefault="00297BEE" w:rsidP="00117C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7CA6">
              <w:rPr>
                <w:rFonts w:eastAsia="標楷體"/>
                <w:sz w:val="26"/>
                <w:szCs w:val="26"/>
              </w:rPr>
              <w:t>2.</w:t>
            </w:r>
            <w:r w:rsidRPr="00117CA6">
              <w:rPr>
                <w:rFonts w:eastAsia="標楷體"/>
                <w:sz w:val="26"/>
                <w:szCs w:val="26"/>
              </w:rPr>
              <w:t>教師介紹作曲家穆梭斯基生平。</w:t>
            </w:r>
          </w:p>
          <w:p w:rsidR="008B175E" w:rsidRPr="00117CA6" w:rsidRDefault="00297BEE" w:rsidP="00117C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7CA6">
              <w:rPr>
                <w:rFonts w:eastAsia="標楷體"/>
                <w:sz w:val="26"/>
                <w:szCs w:val="26"/>
              </w:rPr>
              <w:t>3.</w:t>
            </w:r>
            <w:r w:rsidRPr="00117CA6">
              <w:rPr>
                <w:rFonts w:eastAsia="標楷體"/>
                <w:sz w:val="26"/>
                <w:szCs w:val="26"/>
              </w:rPr>
              <w:t>播放〈漫步〉，讓學生想像並以肢體表演的方式，表現在展覽會場中漫步欣賞畫作的情景。</w:t>
            </w:r>
          </w:p>
          <w:p w:rsidR="008B175E" w:rsidRPr="00117CA6" w:rsidRDefault="00297BEE" w:rsidP="00117C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7CA6">
              <w:rPr>
                <w:rFonts w:eastAsia="標楷體"/>
                <w:sz w:val="26"/>
                <w:szCs w:val="26"/>
              </w:rPr>
              <w:t>4.</w:t>
            </w:r>
            <w:r w:rsidRPr="00117CA6">
              <w:rPr>
                <w:rFonts w:eastAsia="標楷體"/>
                <w:sz w:val="26"/>
                <w:szCs w:val="26"/>
              </w:rPr>
              <w:t>一起聆聽主題曲調，可以繼續往</w:t>
            </w:r>
            <w:r w:rsidRPr="00117CA6">
              <w:rPr>
                <w:rFonts w:eastAsia="標楷體"/>
                <w:sz w:val="26"/>
                <w:szCs w:val="26"/>
              </w:rPr>
              <w:lastRenderedPageBreak/>
              <w:t>後聽聽，聽</w:t>
            </w:r>
            <w:r w:rsidRPr="00117CA6">
              <w:rPr>
                <w:rFonts w:eastAsia="標楷體"/>
                <w:sz w:val="26"/>
                <w:szCs w:val="26"/>
              </w:rPr>
              <w:t>1~2</w:t>
            </w:r>
            <w:r w:rsidRPr="00117CA6">
              <w:rPr>
                <w:rFonts w:eastAsia="標楷體"/>
                <w:sz w:val="26"/>
                <w:szCs w:val="26"/>
              </w:rPr>
              <w:t>段其他變奏的〈漫步〉，並請學生發表是否有聽出〈漫步〉曲調。</w:t>
            </w:r>
          </w:p>
          <w:p w:rsidR="008B175E" w:rsidRPr="00117CA6" w:rsidRDefault="00297BEE" w:rsidP="00117C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7CA6">
              <w:rPr>
                <w:rFonts w:eastAsia="標楷體"/>
                <w:sz w:val="26"/>
                <w:szCs w:val="26"/>
              </w:rPr>
              <w:t>5.</w:t>
            </w:r>
            <w:r w:rsidRPr="00117CA6">
              <w:rPr>
                <w:rFonts w:eastAsia="標楷體"/>
                <w:sz w:val="26"/>
                <w:szCs w:val="26"/>
              </w:rPr>
              <w:t>聆聽欣賞〈牛車〉、〈雛雞之舞〉。</w:t>
            </w:r>
          </w:p>
          <w:p w:rsidR="008B175E" w:rsidRPr="00285C9E" w:rsidRDefault="00297BEE" w:rsidP="00117CA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17CA6">
              <w:rPr>
                <w:rFonts w:eastAsia="標楷體"/>
                <w:sz w:val="26"/>
                <w:szCs w:val="26"/>
              </w:rPr>
              <w:t>6.</w:t>
            </w:r>
            <w:r w:rsidRPr="00117CA6">
              <w:rPr>
                <w:rFonts w:eastAsia="標楷體"/>
                <w:sz w:val="26"/>
                <w:szCs w:val="26"/>
              </w:rPr>
              <w:t>教師請學生發表聆聽後的感受，並和同學分享。</w:t>
            </w:r>
          </w:p>
        </w:tc>
        <w:tc>
          <w:tcPr>
            <w:tcW w:w="811" w:type="pct"/>
          </w:tcPr>
          <w:p w:rsidR="008B175E" w:rsidRPr="004C448A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8B175E" w:rsidRPr="004C448A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C448A">
              <w:rPr>
                <w:rFonts w:eastAsia="標楷體"/>
                <w:sz w:val="26"/>
                <w:szCs w:val="26"/>
              </w:rPr>
              <w:t>實作評量</w:t>
            </w:r>
          </w:p>
          <w:p w:rsidR="008B175E" w:rsidRPr="00285C9E" w:rsidRDefault="00297BEE" w:rsidP="002F490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紙筆評量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</w:tbl>
    <w:p w:rsidR="00DC4BFB" w:rsidRPr="004F4430" w:rsidRDefault="00C93B8F" w:rsidP="005A5B68">
      <w:pPr>
        <w:jc w:val="center"/>
        <w:rPr>
          <w:rFonts w:ascii="標楷體" w:eastAsia="標楷體" w:hAnsi="標楷體"/>
        </w:rPr>
      </w:pPr>
    </w:p>
    <w:p w:rsidR="00DC4BFB" w:rsidRPr="004F4430" w:rsidRDefault="00C93B8F">
      <w:pPr>
        <w:rPr>
          <w:rFonts w:ascii="標楷體" w:eastAsia="標楷體" w:hAnsi="標楷體"/>
        </w:rPr>
      </w:pPr>
    </w:p>
    <w:p w:rsidR="00C576CF" w:rsidRPr="004F4430" w:rsidRDefault="00297BEE" w:rsidP="00C576CF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:rsidR="00C576CF" w:rsidRPr="004F4430" w:rsidRDefault="00297BEE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:rsidR="00302F95" w:rsidRPr="004F4430" w:rsidRDefault="00297BEE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:rsidR="00302F95" w:rsidRPr="004F4430" w:rsidRDefault="00C93B8F" w:rsidP="007C5EB7">
      <w:pPr>
        <w:rPr>
          <w:rFonts w:ascii="標楷體" w:eastAsia="標楷體" w:hAnsi="標楷體"/>
          <w:sz w:val="28"/>
          <w:szCs w:val="28"/>
        </w:rPr>
      </w:pPr>
    </w:p>
    <w:p w:rsidR="00FF5D30" w:rsidRDefault="00297BEE">
      <w:r>
        <w:br w:type="page"/>
      </w:r>
    </w:p>
    <w:p w:rsidR="00B6411C" w:rsidRPr="004F4430" w:rsidRDefault="00297BEE" w:rsidP="00B6411C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lastRenderedPageBreak/>
        <w:t>南投縣</w:t>
      </w:r>
      <w:r>
        <w:rPr>
          <w:rFonts w:eastAsia="標楷體" w:hint="eastAsia"/>
          <w:b/>
          <w:sz w:val="30"/>
          <w:szCs w:val="30"/>
        </w:rPr>
        <w:t>德鹿谷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112</w:t>
      </w:r>
      <w:r>
        <w:rPr>
          <w:rFonts w:eastAsia="標楷體"/>
          <w:b/>
          <w:sz w:val="30"/>
          <w:szCs w:val="30"/>
        </w:rPr>
        <w:t>學年度部定課程計畫</w:t>
      </w:r>
    </w:p>
    <w:p w:rsidR="006F6738" w:rsidRPr="004F4430" w:rsidRDefault="00297BEE" w:rsidP="00273C1C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【第二學期】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:rsidTr="00C576CF">
        <w:trPr>
          <w:trHeight w:val="680"/>
        </w:trPr>
        <w:tc>
          <w:tcPr>
            <w:tcW w:w="1375" w:type="dxa"/>
            <w:vAlign w:val="center"/>
          </w:tcPr>
          <w:p w:rsidR="006F6738" w:rsidRPr="004F4430" w:rsidRDefault="00297BEE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:rsidR="006F6738" w:rsidRPr="00926A1F" w:rsidRDefault="00297BEE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藝術</w:t>
            </w:r>
          </w:p>
        </w:tc>
        <w:tc>
          <w:tcPr>
            <w:tcW w:w="2126" w:type="dxa"/>
            <w:vAlign w:val="center"/>
          </w:tcPr>
          <w:p w:rsidR="006F6738" w:rsidRPr="004F4430" w:rsidRDefault="00297BEE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:rsidR="006F6738" w:rsidRPr="004F4430" w:rsidRDefault="00297BEE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五年級，共</w:t>
            </w:r>
            <w:r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 xml:space="preserve"> </w:t>
            </w:r>
            <w:r>
              <w:rPr>
                <w:rFonts w:eastAsia="標楷體"/>
                <w:sz w:val="28"/>
              </w:rPr>
              <w:t>班</w:t>
            </w:r>
          </w:p>
        </w:tc>
      </w:tr>
      <w:tr w:rsidR="006F6738" w:rsidRPr="004F4430" w:rsidTr="00C576CF">
        <w:trPr>
          <w:trHeight w:val="680"/>
        </w:trPr>
        <w:tc>
          <w:tcPr>
            <w:tcW w:w="1375" w:type="dxa"/>
            <w:vAlign w:val="center"/>
          </w:tcPr>
          <w:p w:rsidR="006F6738" w:rsidRPr="004F4430" w:rsidRDefault="00297BEE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4F4430" w:rsidRDefault="00297BEE" w:rsidP="00153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范博生</w:t>
            </w:r>
          </w:p>
        </w:tc>
        <w:tc>
          <w:tcPr>
            <w:tcW w:w="2126" w:type="dxa"/>
            <w:vAlign w:val="center"/>
          </w:tcPr>
          <w:p w:rsidR="006F5AF6" w:rsidRPr="004F4430" w:rsidRDefault="00297BEE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6411C" w:rsidRPr="004F4430" w:rsidRDefault="00297BEE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3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20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60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:rsidR="00DC0719" w:rsidRDefault="00C93B8F" w:rsidP="00DC0719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:rsidR="006F6738" w:rsidRPr="004F4430" w:rsidRDefault="00C93B8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4F4430" w:rsidRPr="004F4430" w:rsidTr="0035609C">
        <w:trPr>
          <w:trHeight w:val="1648"/>
        </w:trPr>
        <w:tc>
          <w:tcPr>
            <w:tcW w:w="5000" w:type="pct"/>
            <w:gridSpan w:val="6"/>
          </w:tcPr>
          <w:p w:rsidR="0035609C" w:rsidRDefault="00297BEE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:rsidR="00B35823" w:rsidRPr="00B35823" w:rsidRDefault="00B35823" w:rsidP="00B35823">
            <w:pPr>
              <w:rPr>
                <w:rFonts w:eastAsia="標楷體" w:hint="eastAsia"/>
                <w:sz w:val="26"/>
                <w:szCs w:val="26"/>
              </w:rPr>
            </w:pPr>
            <w:r w:rsidRPr="00B35823">
              <w:rPr>
                <w:rFonts w:eastAsia="標楷體" w:hint="eastAsia"/>
                <w:sz w:val="26"/>
                <w:szCs w:val="26"/>
              </w:rPr>
              <w:t>一、增進對藝術領域及科目的相關知識與技能之覺察、探究、理解，以及表達的能力。</w:t>
            </w:r>
          </w:p>
          <w:p w:rsidR="00B35823" w:rsidRPr="00B35823" w:rsidRDefault="00B35823" w:rsidP="00B35823">
            <w:pPr>
              <w:rPr>
                <w:rFonts w:eastAsia="標楷體" w:hint="eastAsia"/>
                <w:sz w:val="26"/>
                <w:szCs w:val="26"/>
              </w:rPr>
            </w:pPr>
            <w:r w:rsidRPr="00B35823">
              <w:rPr>
                <w:rFonts w:eastAsia="標楷體" w:hint="eastAsia"/>
                <w:sz w:val="26"/>
                <w:szCs w:val="26"/>
              </w:rPr>
              <w:t>二、發展善用多元媒介與形式，從事藝術與生活創作和展現的素養，以傳達思想與情感。</w:t>
            </w:r>
          </w:p>
          <w:p w:rsidR="00B35823" w:rsidRPr="00B35823" w:rsidRDefault="00B35823" w:rsidP="00B35823">
            <w:pPr>
              <w:rPr>
                <w:rFonts w:eastAsia="標楷體" w:hint="eastAsia"/>
                <w:sz w:val="26"/>
                <w:szCs w:val="26"/>
              </w:rPr>
            </w:pPr>
            <w:r w:rsidRPr="00B35823">
              <w:rPr>
                <w:rFonts w:eastAsia="標楷體" w:hint="eastAsia"/>
                <w:sz w:val="26"/>
                <w:szCs w:val="26"/>
              </w:rPr>
              <w:t>三、提升對藝術與文化的審美感知、理解、分析，以及判斷的能力，以增進美善生活。</w:t>
            </w:r>
          </w:p>
          <w:p w:rsidR="00B35823" w:rsidRPr="00B35823" w:rsidRDefault="00B35823" w:rsidP="00B35823">
            <w:pPr>
              <w:rPr>
                <w:rFonts w:eastAsia="標楷體" w:hint="eastAsia"/>
                <w:sz w:val="26"/>
                <w:szCs w:val="26"/>
              </w:rPr>
            </w:pPr>
            <w:r w:rsidRPr="00B35823">
              <w:rPr>
                <w:rFonts w:eastAsia="標楷體" w:hint="eastAsia"/>
                <w:sz w:val="26"/>
                <w:szCs w:val="26"/>
              </w:rPr>
              <w:t>四、培養主動參加藝術與文化活動的興趣和習慣，體會生命與藝術文化的關係與價值。</w:t>
            </w:r>
          </w:p>
          <w:p w:rsidR="005E7C3A" w:rsidRPr="005E7C3A" w:rsidRDefault="00B35823" w:rsidP="00B35823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35823">
              <w:rPr>
                <w:rFonts w:eastAsia="標楷體" w:hint="eastAsia"/>
                <w:sz w:val="26"/>
                <w:szCs w:val="26"/>
              </w:rPr>
              <w:t>五、傳承文化與創新藝術，增進人與自己、他人、環境之多元、同理關懷與永續發展。</w:t>
            </w:r>
            <w:bookmarkStart w:id="0" w:name="_GoBack"/>
            <w:bookmarkEnd w:id="0"/>
          </w:p>
        </w:tc>
      </w:tr>
      <w:tr w:rsidR="004F4430" w:rsidRPr="004F4430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Pr="004F4430" w:rsidRDefault="00297BEE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297BEE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297BEE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4F4430" w:rsidRDefault="00297BEE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4F4430" w:rsidRDefault="00297BEE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:rsidR="00A66460" w:rsidRPr="004F4430" w:rsidRDefault="00297BEE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4F4430" w:rsidRPr="004F4430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297BEE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297BEE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C93B8F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C93B8F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4F4430" w:rsidRDefault="00C93B8F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Pr="004F4430" w:rsidRDefault="00C93B8F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775758" w:rsidRPr="00AB1E0F" w:rsidRDefault="00297BEE" w:rsidP="001F128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:rsidR="00775758" w:rsidRPr="00AB1E0F" w:rsidRDefault="00297BEE" w:rsidP="001F128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第一單元歌聲滿行囊、第三單元漫畫與偶、</w:t>
            </w:r>
            <w:r w:rsidRPr="00D173E8">
              <w:rPr>
                <w:rFonts w:eastAsia="標楷體"/>
                <w:sz w:val="26"/>
                <w:szCs w:val="26"/>
              </w:rPr>
              <w:t>第五單元熱鬧慶典</w:t>
            </w:r>
          </w:p>
          <w:p w:rsidR="00775758" w:rsidRPr="00AB1E0F" w:rsidRDefault="00297BEE" w:rsidP="001F128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>
              <w:rPr>
                <w:rFonts w:eastAsia="標楷體"/>
                <w:sz w:val="26"/>
                <w:szCs w:val="26"/>
              </w:rPr>
              <w:t>異國風情、</w:t>
            </w:r>
            <w:r w:rsidRPr="00D173E8">
              <w:rPr>
                <w:rFonts w:eastAsia="標楷體"/>
                <w:sz w:val="26"/>
                <w:szCs w:val="26"/>
              </w:rPr>
              <w:t>3-1</w:t>
            </w:r>
            <w:r w:rsidRPr="00D173E8">
              <w:rPr>
                <w:rFonts w:eastAsia="標楷體"/>
                <w:sz w:val="26"/>
                <w:szCs w:val="26"/>
              </w:rPr>
              <w:t>漫畫狂想曲</w:t>
            </w:r>
            <w:r>
              <w:rPr>
                <w:rFonts w:eastAsia="標楷體"/>
                <w:sz w:val="26"/>
                <w:szCs w:val="26"/>
              </w:rPr>
              <w:t>、</w:t>
            </w:r>
            <w:r w:rsidRPr="00D173E8">
              <w:rPr>
                <w:rFonts w:eastAsia="標楷體"/>
                <w:sz w:val="26"/>
                <w:szCs w:val="26"/>
              </w:rPr>
              <w:t>5-1</w:t>
            </w:r>
            <w:r w:rsidRPr="00D173E8">
              <w:rPr>
                <w:rFonts w:eastAsia="標楷體"/>
                <w:sz w:val="26"/>
                <w:szCs w:val="26"/>
              </w:rPr>
              <w:t>各國慶典一家親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64290B" w:rsidRPr="0064290B" w:rsidRDefault="00297BEE" w:rsidP="0064290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-E-A1@</w:t>
            </w:r>
            <w:r w:rsidRPr="0064290B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64290B" w:rsidRPr="0064290B" w:rsidRDefault="00297BEE" w:rsidP="0064290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-E-B1@</w:t>
            </w:r>
            <w:r w:rsidRPr="0064290B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64290B" w:rsidRPr="0064290B" w:rsidRDefault="00297BEE" w:rsidP="0064290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-E-B3@</w:t>
            </w:r>
            <w:r w:rsidRPr="0064290B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64290B" w:rsidRPr="0064290B" w:rsidRDefault="00297BEE" w:rsidP="0064290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-E-C1@</w:t>
            </w:r>
            <w:r w:rsidRPr="0064290B">
              <w:rPr>
                <w:rFonts w:eastAsia="標楷體"/>
                <w:sz w:val="26"/>
                <w:szCs w:val="26"/>
              </w:rPr>
              <w:t>識別藝</w:t>
            </w:r>
            <w:r w:rsidRPr="0064290B">
              <w:rPr>
                <w:rFonts w:eastAsia="標楷體"/>
                <w:sz w:val="26"/>
                <w:szCs w:val="26"/>
              </w:rPr>
              <w:lastRenderedPageBreak/>
              <w:t>術活動中的社會議題。</w:t>
            </w:r>
          </w:p>
          <w:p w:rsidR="0064290B" w:rsidRPr="0064290B" w:rsidRDefault="00297BEE" w:rsidP="0064290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-E-C2@</w:t>
            </w:r>
            <w:r w:rsidRPr="0064290B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:rsidR="00775758" w:rsidRPr="00AB1E0F" w:rsidRDefault="00297BEE" w:rsidP="0064290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-E-C3@</w:t>
            </w:r>
            <w:r w:rsidRPr="0064290B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6E2DFC" w:rsidRPr="006E2DFC" w:rsidRDefault="00297BEE" w:rsidP="006E2D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2DFC">
              <w:rPr>
                <w:rFonts w:eastAsia="標楷體"/>
                <w:sz w:val="26"/>
                <w:szCs w:val="26"/>
              </w:rPr>
              <w:lastRenderedPageBreak/>
              <w:t>第一單元歌聲滿行囊</w:t>
            </w:r>
          </w:p>
          <w:p w:rsidR="006E2DFC" w:rsidRPr="006E2DFC" w:rsidRDefault="00297BEE" w:rsidP="006E2D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2DFC">
              <w:rPr>
                <w:rFonts w:eastAsia="標楷體"/>
                <w:sz w:val="26"/>
                <w:szCs w:val="26"/>
              </w:rPr>
              <w:t>第三單元漫畫與偶</w:t>
            </w:r>
          </w:p>
          <w:p w:rsidR="006E2DFC" w:rsidRPr="006E2DFC" w:rsidRDefault="00297BEE" w:rsidP="006E2D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2DFC">
              <w:rPr>
                <w:rFonts w:eastAsia="標楷體"/>
                <w:sz w:val="26"/>
                <w:szCs w:val="26"/>
              </w:rPr>
              <w:t>第五單元熱鬧慶典</w:t>
            </w:r>
          </w:p>
          <w:p w:rsidR="006E2DFC" w:rsidRPr="006E2DFC" w:rsidRDefault="00297BEE" w:rsidP="006E2D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2DFC">
              <w:rPr>
                <w:rFonts w:eastAsia="標楷體"/>
                <w:sz w:val="26"/>
                <w:szCs w:val="26"/>
              </w:rPr>
              <w:t>1-1</w:t>
            </w:r>
            <w:r w:rsidRPr="006E2DFC">
              <w:rPr>
                <w:rFonts w:eastAsia="標楷體"/>
                <w:sz w:val="26"/>
                <w:szCs w:val="26"/>
              </w:rPr>
              <w:t>異國風情</w:t>
            </w:r>
          </w:p>
          <w:p w:rsidR="006E2DFC" w:rsidRPr="006E2DFC" w:rsidRDefault="00297BEE" w:rsidP="006E2D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2DFC">
              <w:rPr>
                <w:rFonts w:eastAsia="標楷體"/>
                <w:sz w:val="26"/>
                <w:szCs w:val="26"/>
              </w:rPr>
              <w:t>3-1</w:t>
            </w:r>
            <w:r w:rsidRPr="006E2DFC">
              <w:rPr>
                <w:rFonts w:eastAsia="標楷體"/>
                <w:sz w:val="26"/>
                <w:szCs w:val="26"/>
              </w:rPr>
              <w:t>漫畫狂想曲</w:t>
            </w:r>
          </w:p>
          <w:p w:rsidR="006E2DFC" w:rsidRPr="006E2DFC" w:rsidRDefault="00297BEE" w:rsidP="006E2D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2DFC">
              <w:rPr>
                <w:rFonts w:eastAsia="標楷體"/>
                <w:sz w:val="26"/>
                <w:szCs w:val="26"/>
              </w:rPr>
              <w:t>5-1</w:t>
            </w:r>
            <w:r w:rsidRPr="006E2DFC">
              <w:rPr>
                <w:rFonts w:eastAsia="標楷體"/>
                <w:sz w:val="26"/>
                <w:szCs w:val="26"/>
              </w:rPr>
              <w:t>各國慶典一家親</w:t>
            </w:r>
          </w:p>
          <w:p w:rsidR="006E2DFC" w:rsidRPr="006E2DFC" w:rsidRDefault="00297BEE" w:rsidP="006E2D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2DFC">
              <w:rPr>
                <w:rFonts w:eastAsia="標楷體"/>
                <w:sz w:val="26"/>
                <w:szCs w:val="26"/>
              </w:rPr>
              <w:t>【活動一】習唱〈卡秋莎〉</w:t>
            </w:r>
          </w:p>
          <w:p w:rsidR="006E2DFC" w:rsidRPr="006E2DFC" w:rsidRDefault="00297BEE" w:rsidP="006E2D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2DFC">
              <w:rPr>
                <w:rFonts w:eastAsia="標楷體"/>
                <w:sz w:val="26"/>
                <w:szCs w:val="26"/>
              </w:rPr>
              <w:t>1.</w:t>
            </w:r>
            <w:r w:rsidRPr="006E2DFC">
              <w:rPr>
                <w:rFonts w:eastAsia="標楷體"/>
                <w:sz w:val="26"/>
                <w:szCs w:val="26"/>
              </w:rPr>
              <w:t>歌曲背景介紹。</w:t>
            </w:r>
          </w:p>
          <w:p w:rsidR="006E2DFC" w:rsidRPr="006E2DFC" w:rsidRDefault="00297BEE" w:rsidP="006E2D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2DFC">
              <w:rPr>
                <w:rFonts w:eastAsia="標楷體"/>
                <w:sz w:val="26"/>
                <w:szCs w:val="26"/>
              </w:rPr>
              <w:t>2.</w:t>
            </w:r>
            <w:r w:rsidRPr="006E2DFC">
              <w:rPr>
                <w:rFonts w:eastAsia="標楷體"/>
                <w:sz w:val="26"/>
                <w:szCs w:val="26"/>
              </w:rPr>
              <w:t>以「ㄌㄚ」音或其他母音範唱全曲，再逐句範唱，讓學生逐句模唱，熟悉曲調後再加入中文歌詞及伴奏演唱。</w:t>
            </w:r>
          </w:p>
          <w:p w:rsidR="006E2DFC" w:rsidRPr="006E2DFC" w:rsidRDefault="00297BEE" w:rsidP="006E2D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2DFC">
              <w:rPr>
                <w:rFonts w:eastAsia="標楷體"/>
                <w:sz w:val="26"/>
                <w:szCs w:val="26"/>
              </w:rPr>
              <w:lastRenderedPageBreak/>
              <w:t>3.</w:t>
            </w:r>
            <w:r w:rsidRPr="006E2DFC">
              <w:rPr>
                <w:rFonts w:eastAsia="標楷體"/>
                <w:sz w:val="26"/>
                <w:szCs w:val="26"/>
              </w:rPr>
              <w:t>複習切分音節奏。</w:t>
            </w:r>
          </w:p>
          <w:p w:rsidR="006E2DFC" w:rsidRPr="006E2DFC" w:rsidRDefault="00297BEE" w:rsidP="006E2D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2DFC">
              <w:rPr>
                <w:rFonts w:eastAsia="標楷體"/>
                <w:sz w:val="26"/>
                <w:szCs w:val="26"/>
              </w:rPr>
              <w:t>4.</w:t>
            </w:r>
            <w:r w:rsidRPr="006E2DFC">
              <w:rPr>
                <w:rFonts w:eastAsia="標楷體"/>
                <w:sz w:val="26"/>
                <w:szCs w:val="26"/>
              </w:rPr>
              <w:t>討論歌曲的拍號、調號、速度、節奏型與曲式。</w:t>
            </w:r>
          </w:p>
          <w:p w:rsidR="006E2DFC" w:rsidRPr="006E2DFC" w:rsidRDefault="00297BEE" w:rsidP="006E2D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2DFC">
              <w:rPr>
                <w:rFonts w:eastAsia="標楷體"/>
                <w:sz w:val="26"/>
                <w:szCs w:val="26"/>
              </w:rPr>
              <w:t>【活動一】漫畫狂想曲</w:t>
            </w:r>
          </w:p>
          <w:p w:rsidR="006E2DFC" w:rsidRPr="006E2DFC" w:rsidRDefault="00297BEE" w:rsidP="006E2D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2DFC">
              <w:rPr>
                <w:rFonts w:eastAsia="標楷體"/>
                <w:sz w:val="26"/>
                <w:szCs w:val="26"/>
              </w:rPr>
              <w:t>1.</w:t>
            </w:r>
            <w:r w:rsidRPr="006E2DFC">
              <w:rPr>
                <w:rFonts w:eastAsia="標楷體"/>
                <w:sz w:val="26"/>
                <w:szCs w:val="26"/>
              </w:rPr>
              <w:t>教師請學生觀察課本中四位臺灣漫畫家的作品。</w:t>
            </w:r>
          </w:p>
          <w:p w:rsidR="006E2DFC" w:rsidRPr="006E2DFC" w:rsidRDefault="00297BEE" w:rsidP="006E2D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2DFC">
              <w:rPr>
                <w:rFonts w:eastAsia="標楷體"/>
                <w:sz w:val="26"/>
                <w:szCs w:val="26"/>
              </w:rPr>
              <w:t>2.</w:t>
            </w:r>
            <w:r w:rsidRPr="006E2DFC">
              <w:rPr>
                <w:rFonts w:eastAsia="標楷體"/>
                <w:sz w:val="26"/>
                <w:szCs w:val="26"/>
              </w:rPr>
              <w:t>教師說明不同的漫畫家有不同的風格。</w:t>
            </w:r>
          </w:p>
          <w:p w:rsidR="006E2DFC" w:rsidRPr="006E2DFC" w:rsidRDefault="00297BEE" w:rsidP="006E2D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2DFC">
              <w:rPr>
                <w:rFonts w:eastAsia="標楷體"/>
                <w:sz w:val="26"/>
                <w:szCs w:val="26"/>
              </w:rPr>
              <w:t>3.</w:t>
            </w:r>
            <w:r w:rsidRPr="006E2DFC">
              <w:rPr>
                <w:rFonts w:eastAsia="標楷體"/>
                <w:sz w:val="26"/>
                <w:szCs w:val="26"/>
              </w:rPr>
              <w:t>教師引導學生觀察畢卡索的〈公牛〉，並提問：「畢卡索畫的〈公牛〉由左到右產生什麼變化？」</w:t>
            </w:r>
          </w:p>
          <w:p w:rsidR="006E2DFC" w:rsidRPr="006E2DFC" w:rsidRDefault="00297BEE" w:rsidP="006E2D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2DFC">
              <w:rPr>
                <w:rFonts w:eastAsia="標楷體"/>
                <w:sz w:val="26"/>
                <w:szCs w:val="26"/>
              </w:rPr>
              <w:t>4.</w:t>
            </w:r>
            <w:r w:rsidRPr="006E2DFC">
              <w:rPr>
                <w:rFonts w:eastAsia="標楷體"/>
                <w:sz w:val="26"/>
                <w:szCs w:val="26"/>
              </w:rPr>
              <w:t>教師說明一張圖只要留下物件的基本特徵，我們還是可以分辨出它是什麼東西。我們眼睛看到的真實物品充滿各種質感、光影變化，當我們把這些質感、光影變化拿掉，改成用線條來畫輪廓線，就可以得到一張簡化的圖。但是如果簡化過頭，就無法分辨這個物體是什麼了。</w:t>
            </w:r>
          </w:p>
          <w:p w:rsidR="006E2DFC" w:rsidRPr="006E2DFC" w:rsidRDefault="00297BEE" w:rsidP="006E2D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2DFC">
              <w:rPr>
                <w:rFonts w:eastAsia="標楷體"/>
                <w:sz w:val="26"/>
                <w:szCs w:val="26"/>
              </w:rPr>
              <w:t>5.</w:t>
            </w:r>
            <w:r w:rsidRPr="006E2DFC">
              <w:rPr>
                <w:rFonts w:eastAsia="標楷體"/>
                <w:sz w:val="26"/>
                <w:szCs w:val="26"/>
              </w:rPr>
              <w:t>引導學生完成課本</w:t>
            </w:r>
            <w:r w:rsidRPr="006E2DFC">
              <w:rPr>
                <w:rFonts w:eastAsia="標楷體"/>
                <w:sz w:val="26"/>
                <w:szCs w:val="26"/>
              </w:rPr>
              <w:t>P55</w:t>
            </w:r>
            <w:r w:rsidRPr="006E2DFC">
              <w:rPr>
                <w:rFonts w:eastAsia="標楷體"/>
                <w:sz w:val="26"/>
                <w:szCs w:val="26"/>
              </w:rPr>
              <w:t>圖像簡化。</w:t>
            </w:r>
          </w:p>
          <w:p w:rsidR="006E2DFC" w:rsidRPr="006E2DFC" w:rsidRDefault="00297BEE" w:rsidP="006E2D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2DFC">
              <w:rPr>
                <w:rFonts w:eastAsia="標楷體"/>
                <w:sz w:val="26"/>
                <w:szCs w:val="26"/>
              </w:rPr>
              <w:t>【活動一】多元的慶典活動</w:t>
            </w:r>
          </w:p>
          <w:p w:rsidR="006E2DFC" w:rsidRPr="006E2DFC" w:rsidRDefault="00297BEE" w:rsidP="006E2D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2DFC">
              <w:rPr>
                <w:rFonts w:eastAsia="標楷體"/>
                <w:sz w:val="26"/>
                <w:szCs w:val="26"/>
              </w:rPr>
              <w:t>1.</w:t>
            </w:r>
            <w:r w:rsidRPr="006E2DFC">
              <w:rPr>
                <w:rFonts w:eastAsia="標楷體"/>
                <w:sz w:val="26"/>
                <w:szCs w:val="26"/>
              </w:rPr>
              <w:t>教師提問：「什麼是慶典呢？你曾經看過、聽過或參加過哪些慶典？」請學生發表分享。</w:t>
            </w:r>
          </w:p>
          <w:p w:rsidR="006E2DFC" w:rsidRPr="006E2DFC" w:rsidRDefault="00297BEE" w:rsidP="006E2D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2DFC">
              <w:rPr>
                <w:rFonts w:eastAsia="標楷體"/>
                <w:sz w:val="26"/>
                <w:szCs w:val="26"/>
              </w:rPr>
              <w:t>2.</w:t>
            </w:r>
            <w:r w:rsidRPr="006E2DFC">
              <w:rPr>
                <w:rFonts w:eastAsia="標楷體"/>
                <w:sz w:val="26"/>
                <w:szCs w:val="26"/>
              </w:rPr>
              <w:t>教師說明「慶典」的由來與意</w:t>
            </w:r>
            <w:r w:rsidRPr="006E2DFC">
              <w:rPr>
                <w:rFonts w:eastAsia="標楷體"/>
                <w:sz w:val="26"/>
                <w:szCs w:val="26"/>
              </w:rPr>
              <w:lastRenderedPageBreak/>
              <w:t>涵。</w:t>
            </w:r>
          </w:p>
          <w:p w:rsidR="006E2DFC" w:rsidRPr="006E2DFC" w:rsidRDefault="00297BEE" w:rsidP="006E2D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2DFC">
              <w:rPr>
                <w:rFonts w:eastAsia="標楷體"/>
                <w:sz w:val="26"/>
                <w:szCs w:val="26"/>
              </w:rPr>
              <w:t>3.</w:t>
            </w:r>
            <w:r w:rsidRPr="006E2DFC">
              <w:rPr>
                <w:rFonts w:eastAsia="標楷體"/>
                <w:sz w:val="26"/>
                <w:szCs w:val="26"/>
              </w:rPr>
              <w:t>教師介紹各國的慶典特色。</w:t>
            </w:r>
          </w:p>
          <w:p w:rsidR="006E2DFC" w:rsidRPr="006E2DFC" w:rsidRDefault="00297BEE" w:rsidP="006E2DF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2DFC">
              <w:rPr>
                <w:rFonts w:eastAsia="標楷體"/>
                <w:sz w:val="26"/>
                <w:szCs w:val="26"/>
              </w:rPr>
              <w:t>4.</w:t>
            </w:r>
            <w:r w:rsidRPr="006E2DFC">
              <w:rPr>
                <w:rFonts w:eastAsia="標楷體"/>
                <w:sz w:val="26"/>
                <w:szCs w:val="26"/>
              </w:rPr>
              <w:t>教師提問：「臺灣有哪些慶典活動？」全班分成</w:t>
            </w:r>
            <w:r w:rsidRPr="006E2DFC">
              <w:rPr>
                <w:rFonts w:eastAsia="標楷體"/>
                <w:sz w:val="26"/>
                <w:szCs w:val="26"/>
              </w:rPr>
              <w:t>4</w:t>
            </w:r>
            <w:r>
              <w:rPr>
                <w:rFonts w:eastAsia="標楷體"/>
                <w:sz w:val="26"/>
                <w:szCs w:val="26"/>
              </w:rPr>
              <w:t>～</w:t>
            </w:r>
            <w:r w:rsidRPr="006E2DFC">
              <w:rPr>
                <w:rFonts w:eastAsia="標楷體"/>
                <w:sz w:val="26"/>
                <w:szCs w:val="26"/>
              </w:rPr>
              <w:t>6</w:t>
            </w:r>
            <w:r w:rsidRPr="006E2DFC">
              <w:rPr>
                <w:rFonts w:eastAsia="標楷體"/>
                <w:sz w:val="26"/>
                <w:szCs w:val="26"/>
              </w:rPr>
              <w:t>人一組，各組上網找尋資料相關資料，並與同學分享。</w:t>
            </w:r>
          </w:p>
          <w:p w:rsidR="00775758" w:rsidRPr="00AB1E0F" w:rsidRDefault="00297BEE" w:rsidP="006B79E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E2DFC">
              <w:rPr>
                <w:rFonts w:eastAsia="標楷體"/>
                <w:sz w:val="26"/>
                <w:szCs w:val="26"/>
              </w:rPr>
              <w:t>5.</w:t>
            </w:r>
            <w:r w:rsidRPr="006E2DFC">
              <w:rPr>
                <w:rFonts w:eastAsia="標楷體"/>
                <w:sz w:val="26"/>
                <w:szCs w:val="26"/>
              </w:rPr>
              <w:t>教師介紹臺灣慶典類型。</w:t>
            </w:r>
          </w:p>
        </w:tc>
        <w:tc>
          <w:tcPr>
            <w:tcW w:w="811" w:type="pct"/>
          </w:tcPr>
          <w:p w:rsidR="00775758" w:rsidRDefault="00297BEE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1E660C" w:rsidRPr="00AB1E0F" w:rsidRDefault="00297BEE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6E2DFC" w:rsidRDefault="00297BEE" w:rsidP="001E660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6E2DFC" w:rsidRPr="00AB1E0F" w:rsidRDefault="00297BEE" w:rsidP="00A50F1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第一單元歌聲滿行囊、第三單元漫畫與偶、</w:t>
            </w:r>
            <w:r w:rsidRPr="00D173E8">
              <w:rPr>
                <w:rFonts w:eastAsia="標楷體"/>
                <w:sz w:val="26"/>
                <w:szCs w:val="26"/>
              </w:rPr>
              <w:t>第五單元熱鬧慶典</w:t>
            </w:r>
          </w:p>
          <w:p w:rsidR="006E2DFC" w:rsidRPr="00AB1E0F" w:rsidRDefault="00297BEE" w:rsidP="00A50F1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>
              <w:rPr>
                <w:rFonts w:eastAsia="標楷體"/>
                <w:sz w:val="26"/>
                <w:szCs w:val="26"/>
              </w:rPr>
              <w:t>異國風情、</w:t>
            </w:r>
            <w:r>
              <w:rPr>
                <w:rFonts w:eastAsia="標楷體"/>
                <w:sz w:val="26"/>
                <w:szCs w:val="26"/>
              </w:rPr>
              <w:t>3-2</w:t>
            </w:r>
            <w:r>
              <w:rPr>
                <w:rFonts w:eastAsia="標楷體"/>
                <w:sz w:val="26"/>
                <w:szCs w:val="26"/>
              </w:rPr>
              <w:t>漫符趣味多、</w:t>
            </w:r>
            <w:r w:rsidRPr="00D173E8">
              <w:rPr>
                <w:rFonts w:eastAsia="標楷體"/>
                <w:sz w:val="26"/>
                <w:szCs w:val="26"/>
              </w:rPr>
              <w:t>5-1</w:t>
            </w:r>
            <w:r w:rsidRPr="00D173E8">
              <w:rPr>
                <w:rFonts w:eastAsia="標楷體"/>
                <w:sz w:val="26"/>
                <w:szCs w:val="26"/>
              </w:rPr>
              <w:t>各國慶典一家親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-E-A1@</w:t>
            </w:r>
            <w:r w:rsidRPr="0064290B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-E-B1@</w:t>
            </w:r>
            <w:r w:rsidRPr="0064290B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-E-B3@</w:t>
            </w:r>
            <w:r w:rsidRPr="0064290B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-E-C1@</w:t>
            </w:r>
            <w:r w:rsidRPr="0064290B">
              <w:rPr>
                <w:rFonts w:eastAsia="標楷體"/>
                <w:sz w:val="26"/>
                <w:szCs w:val="26"/>
              </w:rPr>
              <w:t>識別藝術活動中的社會議題。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-E-C2@</w:t>
            </w:r>
            <w:r w:rsidRPr="0064290B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:rsidR="006E2DFC" w:rsidRPr="00AB1E0F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-E-C3@</w:t>
            </w:r>
            <w:r w:rsidRPr="0064290B">
              <w:rPr>
                <w:rFonts w:eastAsia="標楷體"/>
                <w:sz w:val="26"/>
                <w:szCs w:val="26"/>
              </w:rPr>
              <w:t>體驗在地及全球藝術與文</w:t>
            </w:r>
            <w:r w:rsidRPr="0064290B">
              <w:rPr>
                <w:rFonts w:eastAsia="標楷體"/>
                <w:sz w:val="26"/>
                <w:szCs w:val="26"/>
              </w:rPr>
              <w:lastRenderedPageBreak/>
              <w:t>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A50F1B" w:rsidRPr="00A50F1B" w:rsidRDefault="00297BEE" w:rsidP="00A50F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50F1B">
              <w:rPr>
                <w:rFonts w:eastAsia="標楷體"/>
                <w:sz w:val="26"/>
                <w:szCs w:val="26"/>
              </w:rPr>
              <w:lastRenderedPageBreak/>
              <w:t>第一單元歌聲滿行囊</w:t>
            </w:r>
          </w:p>
          <w:p w:rsidR="00A50F1B" w:rsidRPr="00A50F1B" w:rsidRDefault="00297BEE" w:rsidP="00A50F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50F1B">
              <w:rPr>
                <w:rFonts w:eastAsia="標楷體"/>
                <w:sz w:val="26"/>
                <w:szCs w:val="26"/>
              </w:rPr>
              <w:t>第三單元漫畫與偶</w:t>
            </w:r>
          </w:p>
          <w:p w:rsidR="00A50F1B" w:rsidRPr="00A50F1B" w:rsidRDefault="00297BEE" w:rsidP="00A50F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50F1B">
              <w:rPr>
                <w:rFonts w:eastAsia="標楷體"/>
                <w:sz w:val="26"/>
                <w:szCs w:val="26"/>
              </w:rPr>
              <w:t>第五單元熱鬧慶典</w:t>
            </w:r>
          </w:p>
          <w:p w:rsidR="00A50F1B" w:rsidRPr="00A50F1B" w:rsidRDefault="00297BEE" w:rsidP="00A50F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50F1B">
              <w:rPr>
                <w:rFonts w:eastAsia="標楷體"/>
                <w:sz w:val="26"/>
                <w:szCs w:val="26"/>
              </w:rPr>
              <w:t>1-1</w:t>
            </w:r>
            <w:r w:rsidRPr="00A50F1B">
              <w:rPr>
                <w:rFonts w:eastAsia="標楷體"/>
                <w:sz w:val="26"/>
                <w:szCs w:val="26"/>
              </w:rPr>
              <w:t>異國風情</w:t>
            </w:r>
          </w:p>
          <w:p w:rsidR="00A50F1B" w:rsidRPr="00A50F1B" w:rsidRDefault="00297BEE" w:rsidP="00A50F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50F1B">
              <w:rPr>
                <w:rFonts w:eastAsia="標楷體"/>
                <w:sz w:val="26"/>
                <w:szCs w:val="26"/>
              </w:rPr>
              <w:t>3-2</w:t>
            </w:r>
            <w:r w:rsidRPr="00A50F1B">
              <w:rPr>
                <w:rFonts w:eastAsia="標楷體"/>
                <w:sz w:val="26"/>
                <w:szCs w:val="26"/>
              </w:rPr>
              <w:t>漫符趣味多</w:t>
            </w:r>
          </w:p>
          <w:p w:rsidR="00A50F1B" w:rsidRPr="00A50F1B" w:rsidRDefault="00297BEE" w:rsidP="00A50F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50F1B">
              <w:rPr>
                <w:rFonts w:eastAsia="標楷體"/>
                <w:sz w:val="26"/>
                <w:szCs w:val="26"/>
              </w:rPr>
              <w:t>5-1</w:t>
            </w:r>
            <w:r w:rsidRPr="00A50F1B">
              <w:rPr>
                <w:rFonts w:eastAsia="標楷體"/>
                <w:sz w:val="26"/>
                <w:szCs w:val="26"/>
              </w:rPr>
              <w:t>各國慶典一家親</w:t>
            </w:r>
          </w:p>
          <w:p w:rsidR="00A50F1B" w:rsidRPr="00A50F1B" w:rsidRDefault="00297BEE" w:rsidP="00A50F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50F1B">
              <w:rPr>
                <w:rFonts w:eastAsia="標楷體"/>
                <w:sz w:val="26"/>
                <w:szCs w:val="26"/>
              </w:rPr>
              <w:t>【活動二】習唱〈奇異恩典〉</w:t>
            </w:r>
          </w:p>
          <w:p w:rsidR="00A50F1B" w:rsidRPr="00A50F1B" w:rsidRDefault="00297BEE" w:rsidP="00A50F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50F1B">
              <w:rPr>
                <w:rFonts w:eastAsia="標楷體"/>
                <w:sz w:val="26"/>
                <w:szCs w:val="26"/>
              </w:rPr>
              <w:t>1.</w:t>
            </w:r>
            <w:r w:rsidRPr="00A50F1B">
              <w:rPr>
                <w:rFonts w:eastAsia="標楷體"/>
                <w:sz w:val="26"/>
                <w:szCs w:val="26"/>
              </w:rPr>
              <w:t>習唱〈奇異恩典〉。</w:t>
            </w:r>
          </w:p>
          <w:p w:rsidR="00A50F1B" w:rsidRPr="00A50F1B" w:rsidRDefault="00297BEE" w:rsidP="00A50F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50F1B">
              <w:rPr>
                <w:rFonts w:eastAsia="標楷體"/>
                <w:sz w:val="26"/>
                <w:szCs w:val="26"/>
              </w:rPr>
              <w:t>2.</w:t>
            </w:r>
            <w:r w:rsidRPr="00A50F1B">
              <w:rPr>
                <w:rFonts w:eastAsia="標楷體"/>
                <w:sz w:val="26"/>
                <w:szCs w:val="26"/>
              </w:rPr>
              <w:t>教師分別以不同「ㄌㄧ」、「ㄌㄚ」音範唱課本</w:t>
            </w:r>
            <w:r w:rsidRPr="00A50F1B">
              <w:rPr>
                <w:rFonts w:eastAsia="標楷體"/>
                <w:sz w:val="26"/>
                <w:szCs w:val="26"/>
              </w:rPr>
              <w:t xml:space="preserve">P13 </w:t>
            </w:r>
            <w:r w:rsidRPr="00A50F1B">
              <w:rPr>
                <w:rFonts w:eastAsia="標楷體"/>
                <w:sz w:val="26"/>
                <w:szCs w:val="26"/>
              </w:rPr>
              <w:t>首譜例，學生跟唱，請學生感受並提問：「用哪一個音演唱感到最舒適？聲音聽起來最圓潤，不容易發出爆音或扁扁的聲音呢？」</w:t>
            </w:r>
            <w:r w:rsidRPr="00A50F1B">
              <w:rPr>
                <w:rFonts w:eastAsia="標楷體"/>
                <w:sz w:val="26"/>
                <w:szCs w:val="26"/>
              </w:rPr>
              <w:t>(</w:t>
            </w:r>
            <w:r w:rsidRPr="00A50F1B">
              <w:rPr>
                <w:rFonts w:eastAsia="標楷體"/>
                <w:sz w:val="26"/>
                <w:szCs w:val="26"/>
              </w:rPr>
              <w:t>ㄌㄚ</w:t>
            </w:r>
            <w:r w:rsidRPr="00A50F1B">
              <w:rPr>
                <w:rFonts w:eastAsia="標楷體"/>
                <w:sz w:val="26"/>
                <w:szCs w:val="26"/>
              </w:rPr>
              <w:t>)</w:t>
            </w:r>
          </w:p>
          <w:p w:rsidR="00A50F1B" w:rsidRPr="00A50F1B" w:rsidRDefault="00297BEE" w:rsidP="00A50F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50F1B">
              <w:rPr>
                <w:rFonts w:eastAsia="標楷體"/>
                <w:sz w:val="26"/>
                <w:szCs w:val="26"/>
              </w:rPr>
              <w:t>3.</w:t>
            </w:r>
            <w:r w:rsidRPr="00A50F1B">
              <w:rPr>
                <w:rFonts w:eastAsia="標楷體"/>
                <w:sz w:val="26"/>
                <w:szCs w:val="26"/>
              </w:rPr>
              <w:t>教師以「ㄌㄚ」音範唱全曲，再逐句範唱，讓學生逐句模唱，熟悉曲調後再加入中文歌詞及伴奏演唱。</w:t>
            </w:r>
          </w:p>
          <w:p w:rsidR="006156BF" w:rsidRDefault="00297BEE" w:rsidP="00A50F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50F1B">
              <w:rPr>
                <w:rFonts w:eastAsia="標楷體"/>
                <w:sz w:val="26"/>
                <w:szCs w:val="26"/>
              </w:rPr>
              <w:t>4.</w:t>
            </w:r>
            <w:r w:rsidRPr="00A50F1B">
              <w:rPr>
                <w:rFonts w:eastAsia="標楷體"/>
                <w:sz w:val="26"/>
                <w:szCs w:val="26"/>
              </w:rPr>
              <w:t>學生多次習唱曲譜後，教師引導學生在課本的五線譜上，將曲調中</w:t>
            </w:r>
            <w:r w:rsidRPr="00A50F1B">
              <w:rPr>
                <w:rFonts w:eastAsia="標楷體"/>
                <w:sz w:val="26"/>
                <w:szCs w:val="26"/>
              </w:rPr>
              <w:lastRenderedPageBreak/>
              <w:t>出現的唱名圈出來，看看有什麼發現。</w:t>
            </w:r>
          </w:p>
          <w:p w:rsidR="00A50F1B" w:rsidRPr="00A50F1B" w:rsidRDefault="00297BEE" w:rsidP="00A50F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50F1B">
              <w:rPr>
                <w:rFonts w:eastAsia="標楷體"/>
                <w:sz w:val="26"/>
                <w:szCs w:val="26"/>
              </w:rPr>
              <w:t>【活動二】漫符趣味多</w:t>
            </w:r>
          </w:p>
          <w:p w:rsidR="006156BF" w:rsidRPr="006156BF" w:rsidRDefault="00297BEE" w:rsidP="006156B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156BF">
              <w:rPr>
                <w:rFonts w:eastAsia="標楷體"/>
                <w:sz w:val="26"/>
                <w:szCs w:val="26"/>
              </w:rPr>
              <w:t>1.</w:t>
            </w:r>
            <w:r w:rsidRPr="006156BF">
              <w:rPr>
                <w:rFonts w:eastAsia="標楷體"/>
                <w:sz w:val="26"/>
                <w:szCs w:val="26"/>
              </w:rPr>
              <w:t>教師提問：「你們看過漫畫嗎？在哪些地方看到的呢？」</w:t>
            </w:r>
          </w:p>
          <w:p w:rsidR="006156BF" w:rsidRPr="006156BF" w:rsidRDefault="00297BEE" w:rsidP="006156B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156BF">
              <w:rPr>
                <w:rFonts w:eastAsia="標楷體"/>
                <w:sz w:val="26"/>
                <w:szCs w:val="26"/>
              </w:rPr>
              <w:t>2.</w:t>
            </w:r>
            <w:r w:rsidRPr="006156BF">
              <w:rPr>
                <w:rFonts w:eastAsia="標楷體"/>
                <w:sz w:val="26"/>
                <w:szCs w:val="26"/>
              </w:rPr>
              <w:t>教師拿出以「標點符號」和「音樂符號」製作的漫畫符號圖卡。</w:t>
            </w:r>
          </w:p>
          <w:p w:rsidR="006156BF" w:rsidRPr="006156BF" w:rsidRDefault="00297BEE" w:rsidP="006156B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156BF">
              <w:rPr>
                <w:rFonts w:eastAsia="標楷體"/>
                <w:sz w:val="26"/>
                <w:szCs w:val="26"/>
              </w:rPr>
              <w:t>3.</w:t>
            </w:r>
            <w:r w:rsidRPr="006156BF">
              <w:rPr>
                <w:rFonts w:eastAsia="標楷體"/>
                <w:sz w:val="26"/>
                <w:szCs w:val="26"/>
              </w:rPr>
              <w:t>教師再拿出以「簡化圖形」製作的漫畫符號圖卡。</w:t>
            </w:r>
          </w:p>
          <w:p w:rsidR="006156BF" w:rsidRPr="006156BF" w:rsidRDefault="00297BEE" w:rsidP="006156B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156BF">
              <w:rPr>
                <w:rFonts w:eastAsia="標楷體"/>
                <w:sz w:val="26"/>
                <w:szCs w:val="26"/>
              </w:rPr>
              <w:t>4.</w:t>
            </w:r>
            <w:r w:rsidRPr="006156BF">
              <w:rPr>
                <w:rFonts w:eastAsia="標楷體"/>
                <w:sz w:val="26"/>
                <w:szCs w:val="26"/>
              </w:rPr>
              <w:t>教師說明課本中的符號，請幫它補上一個符合這個符號的角色。</w:t>
            </w:r>
          </w:p>
          <w:p w:rsidR="006156BF" w:rsidRPr="006156BF" w:rsidRDefault="00297BEE" w:rsidP="006156B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156BF">
              <w:rPr>
                <w:rFonts w:eastAsia="標楷體"/>
                <w:sz w:val="26"/>
                <w:szCs w:val="26"/>
              </w:rPr>
              <w:t>5.</w:t>
            </w:r>
            <w:r w:rsidRPr="006156BF">
              <w:rPr>
                <w:rFonts w:eastAsia="標楷體"/>
                <w:sz w:val="26"/>
                <w:szCs w:val="26"/>
              </w:rPr>
              <w:t>教師引導學生觀察課本的對話框，並在框裡填上文字。</w:t>
            </w:r>
          </w:p>
          <w:p w:rsidR="006156BF" w:rsidRPr="006156BF" w:rsidRDefault="00297BEE" w:rsidP="006156B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156BF">
              <w:rPr>
                <w:rFonts w:eastAsia="標楷體"/>
                <w:sz w:val="26"/>
                <w:szCs w:val="26"/>
              </w:rPr>
              <w:t>6.</w:t>
            </w:r>
            <w:r w:rsidRPr="006156BF">
              <w:rPr>
                <w:rFonts w:eastAsia="標楷體"/>
                <w:sz w:val="26"/>
                <w:szCs w:val="26"/>
              </w:rPr>
              <w:t>教師說明不同的線條和形狀會給我們不一樣的感受，漫畫家利用這種特性來表現聲音的大小和情緒。</w:t>
            </w:r>
          </w:p>
          <w:p w:rsidR="006156BF" w:rsidRDefault="00297BEE" w:rsidP="006156B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156BF">
              <w:rPr>
                <w:rFonts w:eastAsia="標楷體"/>
                <w:sz w:val="26"/>
                <w:szCs w:val="26"/>
              </w:rPr>
              <w:t>7.</w:t>
            </w:r>
            <w:r w:rsidRPr="006156BF">
              <w:rPr>
                <w:rFonts w:eastAsia="標楷體"/>
                <w:sz w:val="26"/>
                <w:szCs w:val="26"/>
              </w:rPr>
              <w:t>引導學生選一個狀聲字，並以適合的手法繪製成美術字。</w:t>
            </w:r>
          </w:p>
          <w:p w:rsidR="00A50F1B" w:rsidRPr="00A50F1B" w:rsidRDefault="00297BEE" w:rsidP="006156B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50F1B">
              <w:rPr>
                <w:rFonts w:eastAsia="標楷體"/>
                <w:sz w:val="26"/>
                <w:szCs w:val="26"/>
              </w:rPr>
              <w:t>【活動二】九天民俗技藝團介紹</w:t>
            </w:r>
          </w:p>
          <w:p w:rsidR="00A50F1B" w:rsidRPr="00A50F1B" w:rsidRDefault="00297BEE" w:rsidP="00A50F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50F1B">
              <w:rPr>
                <w:rFonts w:eastAsia="標楷體"/>
                <w:sz w:val="26"/>
                <w:szCs w:val="26"/>
              </w:rPr>
              <w:t>1.</w:t>
            </w:r>
            <w:r w:rsidRPr="00A50F1B">
              <w:rPr>
                <w:rFonts w:eastAsia="標楷體"/>
                <w:sz w:val="26"/>
                <w:szCs w:val="26"/>
              </w:rPr>
              <w:t>教師提問：「除了在廟會可以看到陣頭之外，你還在哪些地方看過傳統的廟會活動？」</w:t>
            </w:r>
          </w:p>
          <w:p w:rsidR="00A50F1B" w:rsidRPr="00A50F1B" w:rsidRDefault="00297BEE" w:rsidP="00A50F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50F1B">
              <w:rPr>
                <w:rFonts w:eastAsia="標楷體"/>
                <w:sz w:val="26"/>
                <w:szCs w:val="26"/>
              </w:rPr>
              <w:t>2.</w:t>
            </w:r>
            <w:r w:rsidRPr="00A50F1B">
              <w:rPr>
                <w:rFonts w:eastAsia="標楷體"/>
                <w:sz w:val="26"/>
                <w:szCs w:val="26"/>
              </w:rPr>
              <w:t>九天民俗技藝團介紹。</w:t>
            </w:r>
          </w:p>
          <w:p w:rsidR="006E2DFC" w:rsidRPr="00E32B76" w:rsidRDefault="00297BEE" w:rsidP="00A50F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50F1B">
              <w:rPr>
                <w:rFonts w:eastAsia="標楷體"/>
                <w:sz w:val="26"/>
                <w:szCs w:val="26"/>
              </w:rPr>
              <w:t>3.</w:t>
            </w:r>
            <w:r w:rsidRPr="00A50F1B">
              <w:rPr>
                <w:rFonts w:eastAsia="標楷體"/>
                <w:sz w:val="26"/>
                <w:szCs w:val="26"/>
              </w:rPr>
              <w:t>教師播放九天民俗技藝團跨界演出片段。</w:t>
            </w:r>
          </w:p>
        </w:tc>
        <w:tc>
          <w:tcPr>
            <w:tcW w:w="811" w:type="pct"/>
          </w:tcPr>
          <w:p w:rsidR="006E2DFC" w:rsidRPr="00E32B76" w:rsidRDefault="00297BEE" w:rsidP="00E32B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2B76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6A4A73" w:rsidRPr="00AB1E0F" w:rsidRDefault="00297BEE" w:rsidP="00E32B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2B76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6E2DFC" w:rsidRDefault="00297BEE" w:rsidP="001E660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6E2DFC" w:rsidRPr="00AB1E0F" w:rsidRDefault="00297BEE" w:rsidP="00A50F1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第一單元歌聲滿行囊、第三單元漫畫與偶、</w:t>
            </w:r>
            <w:r w:rsidRPr="00D173E8">
              <w:rPr>
                <w:rFonts w:eastAsia="標楷體"/>
                <w:sz w:val="26"/>
                <w:szCs w:val="26"/>
              </w:rPr>
              <w:t>第五單元熱鬧慶典</w:t>
            </w:r>
          </w:p>
          <w:p w:rsidR="006E2DFC" w:rsidRDefault="00297BEE" w:rsidP="001E660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>
              <w:rPr>
                <w:rFonts w:eastAsia="標楷體"/>
                <w:sz w:val="26"/>
                <w:szCs w:val="26"/>
              </w:rPr>
              <w:t>異國風情、</w:t>
            </w:r>
            <w:r w:rsidRPr="00A50F1B">
              <w:rPr>
                <w:rFonts w:eastAsia="標楷體"/>
                <w:sz w:val="26"/>
                <w:szCs w:val="26"/>
              </w:rPr>
              <w:t>3-3</w:t>
            </w:r>
            <w:r w:rsidRPr="00A50F1B">
              <w:rPr>
                <w:rFonts w:eastAsia="標楷體"/>
                <w:sz w:val="26"/>
                <w:szCs w:val="26"/>
              </w:rPr>
              <w:t>表情會說話</w:t>
            </w:r>
            <w:r>
              <w:rPr>
                <w:rFonts w:eastAsia="標楷體"/>
                <w:sz w:val="26"/>
                <w:szCs w:val="26"/>
              </w:rPr>
              <w:t>、</w:t>
            </w:r>
            <w:r w:rsidRPr="00A50F1B">
              <w:rPr>
                <w:rFonts w:eastAsia="標楷體"/>
                <w:sz w:val="26"/>
                <w:szCs w:val="26"/>
              </w:rPr>
              <w:t>5-2</w:t>
            </w:r>
            <w:r w:rsidRPr="00A50F1B">
              <w:rPr>
                <w:rFonts w:eastAsia="標楷體"/>
                <w:sz w:val="26"/>
                <w:szCs w:val="26"/>
              </w:rPr>
              <w:t>扮演祕笈大公開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-E-A1@</w:t>
            </w:r>
            <w:r w:rsidRPr="0064290B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-E-B1@</w:t>
            </w:r>
            <w:r w:rsidRPr="0064290B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-E-B3@</w:t>
            </w:r>
            <w:r w:rsidRPr="0064290B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-E-C1@</w:t>
            </w:r>
            <w:r w:rsidRPr="0064290B">
              <w:rPr>
                <w:rFonts w:eastAsia="標楷體"/>
                <w:sz w:val="26"/>
                <w:szCs w:val="26"/>
              </w:rPr>
              <w:t>識別藝術活動中的社會議題。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-E-C2@</w:t>
            </w:r>
            <w:r w:rsidRPr="0064290B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:rsidR="006E2DFC" w:rsidRPr="00AB1E0F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-E-C3@</w:t>
            </w:r>
            <w:r w:rsidRPr="0064290B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第一單元歌聲滿行囊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第三單元漫畫與偶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第五單元熱鬧慶典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1-1</w:t>
            </w:r>
            <w:r w:rsidRPr="00E81BEC">
              <w:rPr>
                <w:rFonts w:eastAsia="標楷體"/>
                <w:sz w:val="26"/>
                <w:szCs w:val="26"/>
              </w:rPr>
              <w:t>異國風情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3-3</w:t>
            </w:r>
            <w:r w:rsidRPr="00E81BEC">
              <w:rPr>
                <w:rFonts w:eastAsia="標楷體"/>
                <w:sz w:val="26"/>
                <w:szCs w:val="26"/>
              </w:rPr>
              <w:t>表情會說話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5-2</w:t>
            </w:r>
            <w:r w:rsidRPr="00E81BEC">
              <w:rPr>
                <w:rFonts w:eastAsia="標楷體"/>
                <w:sz w:val="26"/>
                <w:szCs w:val="26"/>
              </w:rPr>
              <w:t>扮演祕笈大公開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【活動三】欣賞〈彼得與狼〉</w:t>
            </w:r>
          </w:p>
          <w:p w:rsidR="006156BF" w:rsidRPr="00EF662A" w:rsidRDefault="00297BEE" w:rsidP="006156B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662A">
              <w:rPr>
                <w:rFonts w:eastAsia="標楷體"/>
                <w:sz w:val="26"/>
                <w:szCs w:val="26"/>
              </w:rPr>
              <w:t>1.</w:t>
            </w:r>
            <w:r w:rsidRPr="00EF662A">
              <w:rPr>
                <w:rFonts w:eastAsia="標楷體"/>
                <w:sz w:val="26"/>
                <w:szCs w:val="26"/>
              </w:rPr>
              <w:t>教師講述</w:t>
            </w:r>
            <w:r w:rsidRPr="00B429CB">
              <w:rPr>
                <w:rFonts w:eastAsia="標楷體"/>
                <w:sz w:val="26"/>
                <w:szCs w:val="26"/>
              </w:rPr>
              <w:t>〈彼得與狼〉</w:t>
            </w:r>
            <w:r w:rsidRPr="00EF662A">
              <w:rPr>
                <w:rFonts w:eastAsia="標楷體"/>
                <w:sz w:val="26"/>
                <w:szCs w:val="26"/>
              </w:rPr>
              <w:t>的故事。</w:t>
            </w:r>
          </w:p>
          <w:p w:rsidR="006156BF" w:rsidRPr="00EF662A" w:rsidRDefault="00297BEE" w:rsidP="006156B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662A">
              <w:rPr>
                <w:rFonts w:eastAsia="標楷體"/>
                <w:sz w:val="26"/>
                <w:szCs w:val="26"/>
              </w:rPr>
              <w:t>2.</w:t>
            </w:r>
            <w:r w:rsidRPr="00EF662A">
              <w:rPr>
                <w:rFonts w:eastAsia="標楷體"/>
                <w:sz w:val="26"/>
                <w:szCs w:val="26"/>
              </w:rPr>
              <w:t>教師介紹音樂家普羅柯菲夫生平。</w:t>
            </w:r>
          </w:p>
          <w:p w:rsidR="006156BF" w:rsidRPr="00EF662A" w:rsidRDefault="00297BEE" w:rsidP="006156B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662A">
              <w:rPr>
                <w:rFonts w:eastAsia="標楷體"/>
                <w:sz w:val="26"/>
                <w:szCs w:val="26"/>
              </w:rPr>
              <w:t>3.</w:t>
            </w:r>
            <w:r w:rsidRPr="00EF662A">
              <w:rPr>
                <w:rFonts w:eastAsia="標楷體"/>
                <w:sz w:val="26"/>
                <w:szCs w:val="26"/>
              </w:rPr>
              <w:t>認識管弦樂團。</w:t>
            </w:r>
          </w:p>
          <w:p w:rsidR="006156BF" w:rsidRPr="00EF662A" w:rsidRDefault="00297BEE" w:rsidP="006156B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EF662A">
              <w:rPr>
                <w:rFonts w:eastAsia="標楷體"/>
                <w:sz w:val="26"/>
                <w:szCs w:val="26"/>
              </w:rPr>
              <w:t>教師說明本曲共有七個角色，各樂器分別代表的角色。</w:t>
            </w:r>
          </w:p>
          <w:p w:rsidR="006156BF" w:rsidRPr="00EF662A" w:rsidRDefault="00297BEE" w:rsidP="006156B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EF662A">
              <w:rPr>
                <w:rFonts w:eastAsia="標楷體"/>
                <w:sz w:val="26"/>
                <w:szCs w:val="26"/>
              </w:rPr>
              <w:t>請七位同學出列，每一位同學自選黑板上的角色圖卡後蹲下，教師彈或唱到哪個角色的主題旋律時，拿此圖卡的學生就要起立，遊戲後讓學生先回座，並把角色卡貼回黑板。</w:t>
            </w:r>
          </w:p>
          <w:p w:rsidR="006156BF" w:rsidRDefault="00297BEE" w:rsidP="006156B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 w:rsidRPr="00EF662A">
              <w:rPr>
                <w:rFonts w:eastAsia="標楷體"/>
                <w:sz w:val="26"/>
                <w:szCs w:val="26"/>
              </w:rPr>
              <w:t>透過樂器卡配對遊戲，聽熟各角色主題，再請學生跟著音樂做出該角色的動作和表情。</w:t>
            </w:r>
          </w:p>
          <w:p w:rsidR="00E81BEC" w:rsidRPr="00E81BEC" w:rsidRDefault="00297BEE" w:rsidP="006156B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【活動三】表情會說話</w:t>
            </w:r>
          </w:p>
          <w:p w:rsidR="006156BF" w:rsidRPr="00074368" w:rsidRDefault="00297BEE" w:rsidP="006156B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74368">
              <w:rPr>
                <w:rFonts w:eastAsia="標楷體"/>
                <w:sz w:val="26"/>
                <w:szCs w:val="26"/>
              </w:rPr>
              <w:t>1.</w:t>
            </w:r>
            <w:r w:rsidRPr="00074368">
              <w:rPr>
                <w:rFonts w:eastAsia="標楷體"/>
                <w:sz w:val="26"/>
                <w:szCs w:val="26"/>
              </w:rPr>
              <w:t>教師引導學生觀察課本中〈蒙娜麗莎的微笑〉、〈吶喊〉。</w:t>
            </w:r>
          </w:p>
          <w:p w:rsidR="006156BF" w:rsidRPr="00074368" w:rsidRDefault="00297BEE" w:rsidP="006156B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74368">
              <w:rPr>
                <w:rFonts w:eastAsia="標楷體"/>
                <w:sz w:val="26"/>
                <w:szCs w:val="26"/>
              </w:rPr>
              <w:t>2.</w:t>
            </w:r>
            <w:r w:rsidRPr="00074368">
              <w:rPr>
                <w:rFonts w:eastAsia="標楷體"/>
                <w:sz w:val="26"/>
                <w:szCs w:val="26"/>
              </w:rPr>
              <w:t>教師說明人物的表情很重要，可以讓看的人感受對方的心情。</w:t>
            </w:r>
          </w:p>
          <w:p w:rsidR="006156BF" w:rsidRPr="00074368" w:rsidRDefault="00297BEE" w:rsidP="006156B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74368">
              <w:rPr>
                <w:rFonts w:eastAsia="標楷體"/>
                <w:sz w:val="26"/>
                <w:szCs w:val="26"/>
              </w:rPr>
              <w:lastRenderedPageBreak/>
              <w:t>3.</w:t>
            </w:r>
            <w:r w:rsidRPr="00074368">
              <w:rPr>
                <w:rFonts w:eastAsia="標楷體"/>
                <w:sz w:val="26"/>
                <w:szCs w:val="26"/>
              </w:rPr>
              <w:t>教師說明從鏡子裡看著自己的臉，想像一下自己開心、憤怒、悲傷、歡樂的表情。試著把這些表情畫出來。再請學生想想還有哪些表情並畫出來。</w:t>
            </w:r>
          </w:p>
          <w:p w:rsidR="006156BF" w:rsidRPr="00074368" w:rsidRDefault="00297BEE" w:rsidP="006156B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074368">
              <w:rPr>
                <w:rFonts w:eastAsia="標楷體"/>
                <w:sz w:val="26"/>
                <w:szCs w:val="26"/>
              </w:rPr>
              <w:t>教師說明把五官拉長、放大或扭曲的變形手法，會讓五官產生一種誇張的感覺，也會讓喜、怒、哀、樂等情感變得更強烈，產生幽默和趣味感。</w:t>
            </w:r>
          </w:p>
          <w:p w:rsidR="006156BF" w:rsidRPr="00074368" w:rsidRDefault="00297BEE" w:rsidP="006156B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074368">
              <w:rPr>
                <w:rFonts w:eastAsia="標楷體"/>
                <w:sz w:val="26"/>
                <w:szCs w:val="26"/>
              </w:rPr>
              <w:t>教師引導學生假設一個情境，利用彩繪用具自行創作，改造課本中的〈蒙娜麗莎的微笑〉表情。</w:t>
            </w:r>
          </w:p>
          <w:p w:rsidR="006156BF" w:rsidRDefault="00297BEE" w:rsidP="006156B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 w:rsidRPr="00074368">
              <w:rPr>
                <w:rFonts w:eastAsia="標楷體"/>
                <w:sz w:val="26"/>
                <w:szCs w:val="26"/>
              </w:rPr>
              <w:t>教師提供數張經典肖像畫作為範本，進行名畫改造；也可使用課本附件製作。</w:t>
            </w:r>
          </w:p>
          <w:p w:rsidR="00E81BEC" w:rsidRPr="00E81BEC" w:rsidRDefault="00297BEE" w:rsidP="006156B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【活動一】角色裝扮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1.</w:t>
            </w:r>
            <w:r w:rsidRPr="00E81BEC">
              <w:rPr>
                <w:rFonts w:eastAsia="標楷體"/>
                <w:sz w:val="26"/>
                <w:szCs w:val="26"/>
              </w:rPr>
              <w:t>教師提問：「仔細觀察這些慶典活動，分別運用哪些方法來裝扮？」引導學生討論分享。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2.</w:t>
            </w:r>
            <w:r w:rsidRPr="00E81BEC">
              <w:rPr>
                <w:rFonts w:eastAsia="標楷體"/>
                <w:sz w:val="26"/>
                <w:szCs w:val="26"/>
              </w:rPr>
              <w:t>教師說明慶典活動中扮演的類型，並介紹這些國家的慶典由來。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3.</w:t>
            </w:r>
            <w:r w:rsidRPr="00E81BEC">
              <w:rPr>
                <w:rFonts w:eastAsia="標楷體"/>
                <w:sz w:val="26"/>
                <w:szCs w:val="26"/>
              </w:rPr>
              <w:t>教師說明慶典活動與戲劇相關性之一，就是「裝扮成某一個角色」，透過戲劇遊戲進行體驗角色扮演。</w:t>
            </w:r>
          </w:p>
          <w:p w:rsidR="006E2DFC" w:rsidRPr="0064290B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4.</w:t>
            </w:r>
            <w:r w:rsidRPr="00E81BEC">
              <w:rPr>
                <w:rFonts w:eastAsia="標楷體"/>
                <w:sz w:val="26"/>
                <w:szCs w:val="26"/>
              </w:rPr>
              <w:t>分組演出。</w:t>
            </w:r>
          </w:p>
        </w:tc>
        <w:tc>
          <w:tcPr>
            <w:tcW w:w="811" w:type="pct"/>
          </w:tcPr>
          <w:p w:rsidR="006E2DFC" w:rsidRPr="00E32B76" w:rsidRDefault="00297BEE" w:rsidP="00E32B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2B76"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6E2DFC" w:rsidRPr="00AB1E0F" w:rsidRDefault="00297BEE" w:rsidP="00E32B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2B76"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6E2DFC" w:rsidRDefault="00297BEE" w:rsidP="001E660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6E2DFC" w:rsidRPr="00AB1E0F" w:rsidRDefault="00297BEE" w:rsidP="00A50F1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第一單元歌聲滿行囊、第三單元漫畫與偶、</w:t>
            </w:r>
            <w:r w:rsidRPr="00D173E8">
              <w:rPr>
                <w:rFonts w:eastAsia="標楷體"/>
                <w:sz w:val="26"/>
                <w:szCs w:val="26"/>
              </w:rPr>
              <w:t>第五單元熱鬧慶典</w:t>
            </w:r>
          </w:p>
          <w:p w:rsidR="006E2DFC" w:rsidRDefault="00297BEE" w:rsidP="001E660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>
              <w:rPr>
                <w:rFonts w:eastAsia="標楷體"/>
                <w:sz w:val="26"/>
                <w:szCs w:val="26"/>
              </w:rPr>
              <w:t>歡唱人生、</w:t>
            </w:r>
            <w:r>
              <w:rPr>
                <w:rFonts w:eastAsia="標楷體"/>
                <w:sz w:val="26"/>
                <w:szCs w:val="26"/>
              </w:rPr>
              <w:t>3-3</w:t>
            </w:r>
            <w:r>
              <w:rPr>
                <w:rFonts w:eastAsia="標楷體"/>
                <w:sz w:val="26"/>
                <w:szCs w:val="26"/>
              </w:rPr>
              <w:t>表情會說話、</w:t>
            </w:r>
            <w:r w:rsidRPr="00E81BEC">
              <w:rPr>
                <w:rFonts w:eastAsia="標楷體"/>
                <w:sz w:val="26"/>
                <w:szCs w:val="26"/>
              </w:rPr>
              <w:t>5-2</w:t>
            </w:r>
            <w:r w:rsidRPr="00E81BEC">
              <w:rPr>
                <w:rFonts w:eastAsia="標楷體"/>
                <w:sz w:val="26"/>
                <w:szCs w:val="26"/>
              </w:rPr>
              <w:t>扮演祕笈大公開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-E-A1@</w:t>
            </w:r>
            <w:r w:rsidRPr="0064290B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-E-B1@</w:t>
            </w:r>
            <w:r w:rsidRPr="0064290B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-E-B3@</w:t>
            </w:r>
            <w:r w:rsidRPr="0064290B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-E-C1@</w:t>
            </w:r>
            <w:r w:rsidRPr="0064290B">
              <w:rPr>
                <w:rFonts w:eastAsia="標楷體"/>
                <w:sz w:val="26"/>
                <w:szCs w:val="26"/>
              </w:rPr>
              <w:t>識別藝術活動中的社會議題。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-E-C2@</w:t>
            </w:r>
            <w:r w:rsidRPr="0064290B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:rsidR="006E2DFC" w:rsidRPr="00AB1E0F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-E-C3@</w:t>
            </w:r>
            <w:r w:rsidRPr="0064290B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第一單元歌聲滿行囊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第三單元漫畫與偶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第五單元熱鬧慶典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1-2</w:t>
            </w:r>
            <w:r w:rsidRPr="00E81BEC">
              <w:rPr>
                <w:rFonts w:eastAsia="標楷體"/>
                <w:sz w:val="26"/>
                <w:szCs w:val="26"/>
              </w:rPr>
              <w:t>歡唱人生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3-3</w:t>
            </w:r>
            <w:r w:rsidRPr="00E81BEC">
              <w:rPr>
                <w:rFonts w:eastAsia="標楷體"/>
                <w:sz w:val="26"/>
                <w:szCs w:val="26"/>
              </w:rPr>
              <w:t>表情會說話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5-2</w:t>
            </w:r>
            <w:r w:rsidRPr="00E81BEC">
              <w:rPr>
                <w:rFonts w:eastAsia="標楷體"/>
                <w:sz w:val="26"/>
                <w:szCs w:val="26"/>
              </w:rPr>
              <w:t>扮演祕笈大公開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【活動一】習唱〈歡樂歌〉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1.</w:t>
            </w:r>
            <w:r w:rsidRPr="00E81BEC">
              <w:rPr>
                <w:rFonts w:eastAsia="標楷體"/>
                <w:sz w:val="26"/>
                <w:szCs w:val="26"/>
              </w:rPr>
              <w:t>聆聽歌曲：播放一段〈第九號交響曲〉第四樂章〈歡樂歌〉大合唱曲，引導學生安靜聆聽，並發表自己的感受。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2.</w:t>
            </w:r>
            <w:r w:rsidRPr="00E81BEC">
              <w:rPr>
                <w:rFonts w:eastAsia="標楷體"/>
                <w:sz w:val="26"/>
                <w:szCs w:val="26"/>
              </w:rPr>
              <w:t>歌曲背景介紹。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3.</w:t>
            </w:r>
            <w:r w:rsidRPr="00E81BEC">
              <w:rPr>
                <w:rFonts w:eastAsia="標楷體"/>
                <w:sz w:val="26"/>
                <w:szCs w:val="26"/>
              </w:rPr>
              <w:t>習唱〈歡樂歌〉。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4.</w:t>
            </w:r>
            <w:r w:rsidRPr="00E81BEC">
              <w:rPr>
                <w:rFonts w:eastAsia="標楷體"/>
                <w:sz w:val="26"/>
                <w:szCs w:val="26"/>
              </w:rPr>
              <w:t>認識樂譜中的新符號</w:t>
            </w:r>
            <w:r w:rsidRPr="00E81BEC">
              <w:rPr>
                <w:rFonts w:eastAsia="標楷體"/>
                <w:sz w:val="26"/>
                <w:szCs w:val="26"/>
              </w:rPr>
              <w:t>—</w:t>
            </w:r>
            <w:r w:rsidRPr="00E81BEC">
              <w:rPr>
                <w:rFonts w:eastAsia="標楷體"/>
                <w:sz w:val="26"/>
                <w:szCs w:val="26"/>
              </w:rPr>
              <w:t>漸強、漸弱記號。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5.</w:t>
            </w:r>
            <w:r w:rsidRPr="00E81BEC">
              <w:rPr>
                <w:rFonts w:eastAsia="標楷體"/>
                <w:sz w:val="26"/>
                <w:szCs w:val="26"/>
              </w:rPr>
              <w:t>以ㄌㄚ唱唱課本</w:t>
            </w:r>
            <w:r w:rsidRPr="00E81BEC">
              <w:rPr>
                <w:rFonts w:eastAsia="標楷體"/>
                <w:sz w:val="26"/>
                <w:szCs w:val="26"/>
              </w:rPr>
              <w:t>P17</w:t>
            </w:r>
            <w:r w:rsidRPr="00E81BEC">
              <w:rPr>
                <w:rFonts w:eastAsia="標楷體"/>
                <w:sz w:val="26"/>
                <w:szCs w:val="26"/>
              </w:rPr>
              <w:t>下方曲調，引導學生注意曲調的強弱變化，並提出自己的看法。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6.</w:t>
            </w:r>
            <w:r w:rsidRPr="00E81BEC">
              <w:rPr>
                <w:rFonts w:eastAsia="標楷體"/>
                <w:sz w:val="26"/>
                <w:szCs w:val="26"/>
              </w:rPr>
              <w:t>教師引導學生配合呼吸，以腹部的力量控制音量，依漸強、漸弱的符號唱出〈歡樂歌〉的第一、二樂句。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【活動三】表情會說話</w:t>
            </w:r>
          </w:p>
          <w:p w:rsidR="002416E3" w:rsidRPr="00074368" w:rsidRDefault="00297BEE" w:rsidP="002416E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74368">
              <w:rPr>
                <w:rFonts w:eastAsia="標楷體"/>
                <w:sz w:val="26"/>
                <w:szCs w:val="26"/>
              </w:rPr>
              <w:t>1.</w:t>
            </w:r>
            <w:r w:rsidRPr="00074368">
              <w:rPr>
                <w:rFonts w:eastAsia="標楷體"/>
                <w:sz w:val="26"/>
                <w:szCs w:val="26"/>
              </w:rPr>
              <w:t>教師引導學生觀察課本中〈蒙娜麗莎的微笑〉、〈吶喊〉。</w:t>
            </w:r>
          </w:p>
          <w:p w:rsidR="002416E3" w:rsidRPr="00074368" w:rsidRDefault="00297BEE" w:rsidP="002416E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74368">
              <w:rPr>
                <w:rFonts w:eastAsia="標楷體"/>
                <w:sz w:val="26"/>
                <w:szCs w:val="26"/>
              </w:rPr>
              <w:t>2.</w:t>
            </w:r>
            <w:r w:rsidRPr="00074368">
              <w:rPr>
                <w:rFonts w:eastAsia="標楷體"/>
                <w:sz w:val="26"/>
                <w:szCs w:val="26"/>
              </w:rPr>
              <w:t>教師說明人物的表情很重要，可以讓看的人感受對方的心情。</w:t>
            </w:r>
          </w:p>
          <w:p w:rsidR="002416E3" w:rsidRPr="00074368" w:rsidRDefault="00297BEE" w:rsidP="002416E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74368">
              <w:rPr>
                <w:rFonts w:eastAsia="標楷體"/>
                <w:sz w:val="26"/>
                <w:szCs w:val="26"/>
              </w:rPr>
              <w:lastRenderedPageBreak/>
              <w:t>3.</w:t>
            </w:r>
            <w:r w:rsidRPr="00074368">
              <w:rPr>
                <w:rFonts w:eastAsia="標楷體"/>
                <w:sz w:val="26"/>
                <w:szCs w:val="26"/>
              </w:rPr>
              <w:t>教師說明從鏡子裡看著自己的臉，想像一下自己開心、憤怒、悲傷、歡樂的表情。試著把這些表情畫出來。再請學生想想還有哪些表情並畫出來。</w:t>
            </w:r>
          </w:p>
          <w:p w:rsidR="002416E3" w:rsidRPr="00074368" w:rsidRDefault="00297BEE" w:rsidP="002416E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074368">
              <w:rPr>
                <w:rFonts w:eastAsia="標楷體"/>
                <w:sz w:val="26"/>
                <w:szCs w:val="26"/>
              </w:rPr>
              <w:t>教師說明把五官拉長、放大或扭曲的變形手法，會讓五官產生一種誇張的感覺，也會讓喜、怒、哀、樂等情感變得更強烈，產生幽默和趣味感。</w:t>
            </w:r>
          </w:p>
          <w:p w:rsidR="002416E3" w:rsidRPr="00074368" w:rsidRDefault="00297BEE" w:rsidP="002416E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074368">
              <w:rPr>
                <w:rFonts w:eastAsia="標楷體"/>
                <w:sz w:val="26"/>
                <w:szCs w:val="26"/>
              </w:rPr>
              <w:t>教師引導學生假設一個情境，利用彩繪用具自行創作，改造課本中的〈蒙娜麗莎的微笑〉表情。</w:t>
            </w:r>
          </w:p>
          <w:p w:rsidR="002416E3" w:rsidRDefault="00297BEE" w:rsidP="002416E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 w:rsidRPr="00074368">
              <w:rPr>
                <w:rFonts w:eastAsia="標楷體"/>
                <w:sz w:val="26"/>
                <w:szCs w:val="26"/>
              </w:rPr>
              <w:t>教師提供數張經典肖像畫作為範本，進行名畫改造；也可使用課本附件製作。</w:t>
            </w:r>
          </w:p>
          <w:p w:rsidR="00E81BEC" w:rsidRPr="00E81BEC" w:rsidRDefault="00297BEE" w:rsidP="002416E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【活動一】角色裝扮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1.</w:t>
            </w:r>
            <w:r w:rsidRPr="00E81BEC">
              <w:rPr>
                <w:rFonts w:eastAsia="標楷體"/>
                <w:sz w:val="26"/>
                <w:szCs w:val="26"/>
              </w:rPr>
              <w:t>教師提問：「仔細觀察這些慶典活動，分別運用哪些方法來裝扮？」引導學生討論分享。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2.</w:t>
            </w:r>
            <w:r w:rsidRPr="00E81BEC">
              <w:rPr>
                <w:rFonts w:eastAsia="標楷體"/>
                <w:sz w:val="26"/>
                <w:szCs w:val="26"/>
              </w:rPr>
              <w:t>教師說明慶典活動中扮演的類型，並介紹這些國家的慶典由來。</w:t>
            </w:r>
          </w:p>
          <w:p w:rsidR="00E81BEC" w:rsidRPr="00E81BEC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3.</w:t>
            </w:r>
            <w:r w:rsidRPr="00E81BEC">
              <w:rPr>
                <w:rFonts w:eastAsia="標楷體"/>
                <w:sz w:val="26"/>
                <w:szCs w:val="26"/>
              </w:rPr>
              <w:t>教師說明慶典活動與戲劇相關性之一，就是「裝扮成某一個角色」，透過戲劇遊戲進行體驗角色扮演。</w:t>
            </w:r>
          </w:p>
          <w:p w:rsidR="006E2DFC" w:rsidRPr="0064290B" w:rsidRDefault="00297BEE" w:rsidP="00E81BE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1BEC">
              <w:rPr>
                <w:rFonts w:eastAsia="標楷體"/>
                <w:sz w:val="26"/>
                <w:szCs w:val="26"/>
              </w:rPr>
              <w:t>4.</w:t>
            </w:r>
            <w:r w:rsidRPr="00E81BEC">
              <w:rPr>
                <w:rFonts w:eastAsia="標楷體"/>
                <w:sz w:val="26"/>
                <w:szCs w:val="26"/>
              </w:rPr>
              <w:t>分組演出。</w:t>
            </w:r>
          </w:p>
        </w:tc>
        <w:tc>
          <w:tcPr>
            <w:tcW w:w="811" w:type="pct"/>
          </w:tcPr>
          <w:p w:rsidR="006E2DFC" w:rsidRDefault="00297BEE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6E2DFC" w:rsidRPr="00AB1E0F" w:rsidRDefault="00297BEE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6E2DFC" w:rsidRDefault="00297BEE" w:rsidP="001E660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6E2DFC" w:rsidRPr="00AB1E0F" w:rsidRDefault="00297BEE" w:rsidP="00A50F1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第一單元歌聲滿行囊、第三單元漫畫與偶、</w:t>
            </w:r>
            <w:r w:rsidRPr="00D173E8">
              <w:rPr>
                <w:rFonts w:eastAsia="標楷體"/>
                <w:sz w:val="26"/>
                <w:szCs w:val="26"/>
              </w:rPr>
              <w:t>第五單元熱鬧慶典</w:t>
            </w:r>
          </w:p>
          <w:p w:rsidR="006E2DFC" w:rsidRDefault="00297BEE" w:rsidP="001E660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>
              <w:rPr>
                <w:rFonts w:eastAsia="標楷體"/>
                <w:sz w:val="26"/>
                <w:szCs w:val="26"/>
              </w:rPr>
              <w:t>歡唱人生、</w:t>
            </w:r>
            <w:r w:rsidRPr="00366CCD">
              <w:rPr>
                <w:rFonts w:eastAsia="標楷體"/>
                <w:sz w:val="26"/>
                <w:szCs w:val="26"/>
              </w:rPr>
              <w:t>3-4</w:t>
            </w:r>
            <w:r w:rsidRPr="00366CCD">
              <w:rPr>
                <w:rFonts w:eastAsia="標楷體"/>
                <w:sz w:val="26"/>
                <w:szCs w:val="26"/>
              </w:rPr>
              <w:t>角色大變身</w:t>
            </w:r>
            <w:r>
              <w:rPr>
                <w:rFonts w:eastAsia="標楷體"/>
                <w:sz w:val="26"/>
                <w:szCs w:val="26"/>
              </w:rPr>
              <w:t>、</w:t>
            </w:r>
            <w:r w:rsidRPr="00366CCD">
              <w:rPr>
                <w:rFonts w:eastAsia="標楷體"/>
                <w:sz w:val="26"/>
                <w:szCs w:val="26"/>
              </w:rPr>
              <w:t>5-2</w:t>
            </w:r>
            <w:r w:rsidRPr="00366CCD">
              <w:rPr>
                <w:rFonts w:eastAsia="標楷體"/>
                <w:sz w:val="26"/>
                <w:szCs w:val="26"/>
              </w:rPr>
              <w:t>扮演祕笈大公開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-E-A1@</w:t>
            </w:r>
            <w:r w:rsidRPr="0064290B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-E-B1@</w:t>
            </w:r>
            <w:r w:rsidRPr="0064290B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-E-B3@</w:t>
            </w:r>
            <w:r w:rsidRPr="0064290B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-E-C1@</w:t>
            </w:r>
            <w:r w:rsidRPr="0064290B">
              <w:rPr>
                <w:rFonts w:eastAsia="標楷體"/>
                <w:sz w:val="26"/>
                <w:szCs w:val="26"/>
              </w:rPr>
              <w:t>識別藝術活動中的社會議題。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-E-C2@</w:t>
            </w:r>
            <w:r w:rsidRPr="0064290B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:rsidR="006E2DFC" w:rsidRPr="00AB1E0F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-E-C3@</w:t>
            </w:r>
            <w:r w:rsidRPr="0064290B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第一單元歌聲滿行囊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第三單元漫畫與偶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第五單元熱鬧慶典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1-2</w:t>
            </w:r>
            <w:r w:rsidRPr="00366CCD">
              <w:rPr>
                <w:rFonts w:eastAsia="標楷體"/>
                <w:sz w:val="26"/>
                <w:szCs w:val="26"/>
              </w:rPr>
              <w:t>歡唱人生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3-4</w:t>
            </w:r>
            <w:r w:rsidRPr="00366CCD">
              <w:rPr>
                <w:rFonts w:eastAsia="標楷體"/>
                <w:sz w:val="26"/>
                <w:szCs w:val="26"/>
              </w:rPr>
              <w:t>角色大變身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5-2</w:t>
            </w:r>
            <w:r w:rsidRPr="00366CCD">
              <w:rPr>
                <w:rFonts w:eastAsia="標楷體"/>
                <w:sz w:val="26"/>
                <w:szCs w:val="26"/>
              </w:rPr>
              <w:t>扮演祕笈大公開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【活動二】習唱〈快樂的向前走〉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1.</w:t>
            </w:r>
            <w:r w:rsidRPr="00366CCD">
              <w:rPr>
                <w:rFonts w:eastAsia="標楷體"/>
                <w:sz w:val="26"/>
                <w:szCs w:val="26"/>
              </w:rPr>
              <w:t>〈快樂的向前走〉創作背景介紹。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2.</w:t>
            </w:r>
            <w:r w:rsidRPr="00366CCD">
              <w:rPr>
                <w:rFonts w:eastAsia="標楷體"/>
                <w:sz w:val="26"/>
                <w:szCs w:val="26"/>
              </w:rPr>
              <w:t>以唱名或ㄌㄨ、ㄌㄚ音分別演唱第一、二部曲調，音準唱準確後，全班再分成兩部，以往上或往下半音移調練習。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3.</w:t>
            </w:r>
            <w:r w:rsidRPr="00366CCD">
              <w:rPr>
                <w:rFonts w:eastAsia="標楷體"/>
                <w:sz w:val="26"/>
                <w:szCs w:val="26"/>
              </w:rPr>
              <w:t>習唱〈快樂的向前走〉。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4.</w:t>
            </w:r>
            <w:r w:rsidRPr="00366CCD">
              <w:rPr>
                <w:rFonts w:eastAsia="標楷體"/>
                <w:sz w:val="26"/>
                <w:szCs w:val="26"/>
              </w:rPr>
              <w:t>認識</w:t>
            </w:r>
            <w:r w:rsidRPr="00366CCD">
              <w:rPr>
                <w:rFonts w:eastAsia="標楷體"/>
                <w:sz w:val="26"/>
                <w:szCs w:val="26"/>
              </w:rPr>
              <w:t>22</w:t>
            </w:r>
            <w:r w:rsidRPr="00366CCD">
              <w:rPr>
                <w:rFonts w:eastAsia="標楷體"/>
                <w:sz w:val="26"/>
                <w:szCs w:val="26"/>
              </w:rPr>
              <w:t>拍號。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5.</w:t>
            </w:r>
            <w:r w:rsidRPr="00366CCD">
              <w:rPr>
                <w:rFonts w:eastAsia="標楷體"/>
                <w:sz w:val="26"/>
                <w:szCs w:val="26"/>
              </w:rPr>
              <w:t>討論歌曲結構。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6.</w:t>
            </w:r>
            <w:r w:rsidRPr="00366CCD">
              <w:rPr>
                <w:rFonts w:eastAsia="標楷體"/>
                <w:sz w:val="26"/>
                <w:szCs w:val="26"/>
              </w:rPr>
              <w:t>拍念節奏：隨歌曲拍念節奏。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7.</w:t>
            </w:r>
            <w:r w:rsidRPr="00366CCD">
              <w:rPr>
                <w:rFonts w:eastAsia="標楷體"/>
                <w:sz w:val="26"/>
                <w:szCs w:val="26"/>
              </w:rPr>
              <w:t>隨著琴聲或播放歌曲旋律視唱曲調，熟練後，全班分成兩部，各自以唱名唱出自己的聲部，進行二部合唱。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【活動四】角色大變身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1.</w:t>
            </w:r>
            <w:r w:rsidRPr="00366CCD">
              <w:rPr>
                <w:rFonts w:eastAsia="標楷體"/>
                <w:sz w:val="26"/>
                <w:szCs w:val="26"/>
              </w:rPr>
              <w:t>引導學生觀察課本中人物比例圖。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2.</w:t>
            </w:r>
            <w:r w:rsidRPr="00366CCD">
              <w:rPr>
                <w:rFonts w:eastAsia="標楷體"/>
                <w:sz w:val="26"/>
                <w:szCs w:val="26"/>
              </w:rPr>
              <w:t>教師說明人體會隨著年紀慢慢長大，身體拉長長高，但是頭的大小變化並不會太大。引導學生以頭為</w:t>
            </w:r>
            <w:r w:rsidRPr="00366CCD">
              <w:rPr>
                <w:rFonts w:eastAsia="標楷體"/>
                <w:sz w:val="26"/>
                <w:szCs w:val="26"/>
              </w:rPr>
              <w:lastRenderedPageBreak/>
              <w:t>一單位，數一數身長大約是幾顆頭的長度？並在課本上記錄下來。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3.</w:t>
            </w:r>
            <w:r w:rsidRPr="00366CCD">
              <w:rPr>
                <w:rFonts w:eastAsia="標楷體"/>
                <w:sz w:val="26"/>
                <w:szCs w:val="26"/>
              </w:rPr>
              <w:t>接著觀察誇張</w:t>
            </w:r>
            <w:r w:rsidRPr="00366CCD">
              <w:rPr>
                <w:rFonts w:eastAsia="標楷體"/>
                <w:sz w:val="26"/>
                <w:szCs w:val="26"/>
              </w:rPr>
              <w:t>Q</w:t>
            </w:r>
            <w:r w:rsidRPr="00366CCD">
              <w:rPr>
                <w:rFonts w:eastAsia="標楷體"/>
                <w:sz w:val="26"/>
                <w:szCs w:val="26"/>
              </w:rPr>
              <w:t>版的頭身比例圖。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4.</w:t>
            </w:r>
            <w:r w:rsidRPr="00366CCD">
              <w:rPr>
                <w:rFonts w:eastAsia="標楷體"/>
                <w:sz w:val="26"/>
                <w:szCs w:val="26"/>
              </w:rPr>
              <w:t>教師說明利用頭跟身體比例的差異，創造出不同的角色。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5.</w:t>
            </w:r>
            <w:r w:rsidRPr="00366CCD">
              <w:rPr>
                <w:rFonts w:eastAsia="標楷體"/>
                <w:sz w:val="26"/>
                <w:szCs w:val="26"/>
              </w:rPr>
              <w:t>引導學生在課本上繪製不同頭身比例的角色。教師提醒可以創造一個角色，動物形象也可以，但必須是同一個角色的三種不同比例，這樣比較能看出比例不同造成的效果喔。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6.</w:t>
            </w:r>
            <w:r w:rsidRPr="00366CCD">
              <w:rPr>
                <w:rFonts w:eastAsia="標楷體"/>
                <w:sz w:val="26"/>
                <w:szCs w:val="26"/>
              </w:rPr>
              <w:t>完成後，請學生說說三種比例的角色，帶給你什麼感受。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7.</w:t>
            </w:r>
            <w:r w:rsidRPr="00366CCD">
              <w:rPr>
                <w:rFonts w:eastAsia="標楷體"/>
                <w:sz w:val="26"/>
                <w:szCs w:val="26"/>
              </w:rPr>
              <w:t>觀察課本中不同職業的人物圖片，並提問：「你知道這些人從事什麼職業嗎？從哪裡判斷的呢？」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8.</w:t>
            </w:r>
            <w:r w:rsidRPr="00366CCD">
              <w:rPr>
                <w:rFonts w:eastAsia="標楷體"/>
                <w:sz w:val="26"/>
                <w:szCs w:val="26"/>
              </w:rPr>
              <w:t>教師引導學生延伸角色比例的繪製。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9.</w:t>
            </w:r>
            <w:r w:rsidRPr="00366CCD">
              <w:rPr>
                <w:rFonts w:eastAsia="標楷體"/>
                <w:sz w:val="26"/>
                <w:szCs w:val="26"/>
              </w:rPr>
              <w:t>紙偶換裝製作。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【活動二】面面劇到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1.</w:t>
            </w:r>
            <w:r w:rsidRPr="00366CCD">
              <w:rPr>
                <w:rFonts w:eastAsia="標楷體"/>
                <w:sz w:val="26"/>
                <w:szCs w:val="26"/>
              </w:rPr>
              <w:t>教師提問：「在什麼地方會看到戴著面具的表演呢？」引導學生討論分享。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2.</w:t>
            </w:r>
            <w:r w:rsidRPr="00366CCD">
              <w:rPr>
                <w:rFonts w:eastAsia="標楷體"/>
                <w:sz w:val="26"/>
                <w:szCs w:val="26"/>
              </w:rPr>
              <w:t>教師介紹面具的起源。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3.</w:t>
            </w:r>
            <w:r w:rsidRPr="00366CCD">
              <w:rPr>
                <w:rFonts w:eastAsia="標楷體"/>
                <w:sz w:val="26"/>
                <w:szCs w:val="26"/>
              </w:rPr>
              <w:t>介紹世界各國慶典中的面具，並說明慶典的由來。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lastRenderedPageBreak/>
              <w:t>4.</w:t>
            </w:r>
            <w:r w:rsidRPr="00366CCD">
              <w:rPr>
                <w:rFonts w:eastAsia="標楷體"/>
                <w:sz w:val="26"/>
                <w:szCs w:val="26"/>
              </w:rPr>
              <w:t>教師請學生互相討論，並提問：「在臺灣有哪些慶典活動也會戴上面具？」</w:t>
            </w:r>
          </w:p>
          <w:p w:rsidR="00366CCD" w:rsidRPr="00366CCD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5.</w:t>
            </w:r>
            <w:r w:rsidRPr="00366CCD">
              <w:rPr>
                <w:rFonts w:eastAsia="標楷體"/>
                <w:sz w:val="26"/>
                <w:szCs w:val="26"/>
              </w:rPr>
              <w:t>教師說明透過戴面具和彩繪臉譜，作為扮演角色的方式，表現角色的特徵與性格。</w:t>
            </w:r>
          </w:p>
          <w:p w:rsidR="006E2DFC" w:rsidRPr="0064290B" w:rsidRDefault="00297BEE" w:rsidP="00366CC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66CCD">
              <w:rPr>
                <w:rFonts w:eastAsia="標楷體"/>
                <w:sz w:val="26"/>
                <w:szCs w:val="26"/>
              </w:rPr>
              <w:t>6.</w:t>
            </w:r>
            <w:r w:rsidRPr="00366CCD">
              <w:rPr>
                <w:rFonts w:eastAsia="標楷體"/>
                <w:sz w:val="26"/>
                <w:szCs w:val="26"/>
              </w:rPr>
              <w:t>師生一同欣賞傳統表演藝術，仔細觀察演員的臉部彩繪，運用各種顏色和圖案來代表不同性格的角色人物。</w:t>
            </w:r>
          </w:p>
        </w:tc>
        <w:tc>
          <w:tcPr>
            <w:tcW w:w="811" w:type="pct"/>
          </w:tcPr>
          <w:p w:rsidR="006E2DFC" w:rsidRDefault="00297BEE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6E2DFC" w:rsidRPr="00AB1E0F" w:rsidRDefault="00297BEE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6E2DFC" w:rsidRDefault="00297BEE" w:rsidP="001E660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6E2DFC" w:rsidRPr="00AB1E0F" w:rsidRDefault="00297BEE" w:rsidP="00A50F1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第一單元歌聲滿行囊、第三單元漫畫與偶、</w:t>
            </w:r>
            <w:r w:rsidRPr="00D173E8">
              <w:rPr>
                <w:rFonts w:eastAsia="標楷體"/>
                <w:sz w:val="26"/>
                <w:szCs w:val="26"/>
              </w:rPr>
              <w:t>第五單元熱鬧慶典</w:t>
            </w:r>
          </w:p>
          <w:p w:rsidR="006E2DFC" w:rsidRDefault="00297BEE" w:rsidP="001E660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>
              <w:rPr>
                <w:rFonts w:eastAsia="標楷體"/>
                <w:sz w:val="26"/>
                <w:szCs w:val="26"/>
              </w:rPr>
              <w:t>歡唱人生、</w:t>
            </w:r>
            <w:r w:rsidRPr="00366CCD">
              <w:rPr>
                <w:rFonts w:eastAsia="標楷體"/>
                <w:sz w:val="26"/>
                <w:szCs w:val="26"/>
              </w:rPr>
              <w:t>3-5</w:t>
            </w:r>
            <w:r w:rsidRPr="00366CCD">
              <w:rPr>
                <w:rFonts w:eastAsia="標楷體"/>
                <w:sz w:val="26"/>
                <w:szCs w:val="26"/>
              </w:rPr>
              <w:t>小小漫畫家</w:t>
            </w:r>
            <w:r>
              <w:rPr>
                <w:rFonts w:eastAsia="標楷體"/>
                <w:sz w:val="26"/>
                <w:szCs w:val="26"/>
              </w:rPr>
              <w:t>、</w:t>
            </w:r>
            <w:r w:rsidRPr="00366CCD">
              <w:rPr>
                <w:rFonts w:eastAsia="標楷體"/>
                <w:sz w:val="26"/>
                <w:szCs w:val="26"/>
              </w:rPr>
              <w:t>5-2</w:t>
            </w:r>
            <w:r w:rsidRPr="00366CCD">
              <w:rPr>
                <w:rFonts w:eastAsia="標楷體"/>
                <w:sz w:val="26"/>
                <w:szCs w:val="26"/>
              </w:rPr>
              <w:t>扮演祕笈大公開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-E-A1@</w:t>
            </w:r>
            <w:r w:rsidRPr="0064290B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-E-B1@</w:t>
            </w:r>
            <w:r w:rsidRPr="0064290B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-E-B3@</w:t>
            </w:r>
            <w:r w:rsidRPr="0064290B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-E-C1@</w:t>
            </w:r>
            <w:r w:rsidRPr="0064290B">
              <w:rPr>
                <w:rFonts w:eastAsia="標楷體"/>
                <w:sz w:val="26"/>
                <w:szCs w:val="26"/>
              </w:rPr>
              <w:t>識別藝術活動中的社會議題。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-E-C2@</w:t>
            </w:r>
            <w:r w:rsidRPr="0064290B">
              <w:rPr>
                <w:rFonts w:eastAsia="標楷體"/>
                <w:sz w:val="26"/>
                <w:szCs w:val="26"/>
              </w:rPr>
              <w:t>透過藝術實踐，學習理解他人感受與團隊合</w:t>
            </w:r>
            <w:r w:rsidRPr="0064290B">
              <w:rPr>
                <w:rFonts w:eastAsia="標楷體"/>
                <w:sz w:val="26"/>
                <w:szCs w:val="26"/>
              </w:rPr>
              <w:lastRenderedPageBreak/>
              <w:t>作的能力。</w:t>
            </w:r>
          </w:p>
          <w:p w:rsidR="006E2DFC" w:rsidRPr="00AB1E0F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-E-C3@</w:t>
            </w:r>
            <w:r w:rsidRPr="0064290B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lastRenderedPageBreak/>
              <w:t>第一單元歌聲滿行囊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第三單元漫畫與偶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第五單元熱鬧慶典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1-2</w:t>
            </w:r>
            <w:r w:rsidRPr="006C4898">
              <w:rPr>
                <w:rFonts w:eastAsia="標楷體"/>
                <w:sz w:val="26"/>
                <w:szCs w:val="26"/>
              </w:rPr>
              <w:t>歡唱人生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3-5</w:t>
            </w:r>
            <w:r w:rsidRPr="006C4898">
              <w:rPr>
                <w:rFonts w:eastAsia="標楷體"/>
                <w:sz w:val="26"/>
                <w:szCs w:val="26"/>
              </w:rPr>
              <w:t>小小漫畫家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5-2</w:t>
            </w:r>
            <w:r w:rsidRPr="006C4898">
              <w:rPr>
                <w:rFonts w:eastAsia="標楷體"/>
                <w:sz w:val="26"/>
                <w:szCs w:val="26"/>
              </w:rPr>
              <w:t>扮演祕笈大公開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【活動三】習唱〈鳳陽花鼓〉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1.</w:t>
            </w:r>
            <w:r w:rsidRPr="006C4898">
              <w:rPr>
                <w:rFonts w:eastAsia="標楷體"/>
                <w:sz w:val="26"/>
                <w:szCs w:val="26"/>
              </w:rPr>
              <w:t>教師播放〈鳳陽花鼓〉音檔，引導學生聆聽時想像歌詞裡的詞意與歌曲意境。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2.</w:t>
            </w:r>
            <w:r w:rsidRPr="006C4898">
              <w:rPr>
                <w:rFonts w:eastAsia="標楷體"/>
                <w:sz w:val="26"/>
                <w:szCs w:val="26"/>
              </w:rPr>
              <w:t>歌曲背景介紹。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3.</w:t>
            </w:r>
            <w:r w:rsidRPr="006C4898">
              <w:rPr>
                <w:rFonts w:eastAsia="標楷體"/>
                <w:sz w:val="26"/>
                <w:szCs w:val="26"/>
              </w:rPr>
              <w:t>習唱〈鳳陽花鼓〉。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4.</w:t>
            </w:r>
            <w:r w:rsidRPr="006C4898">
              <w:rPr>
                <w:rFonts w:eastAsia="標楷體"/>
                <w:sz w:val="26"/>
                <w:szCs w:val="26"/>
              </w:rPr>
              <w:t>隨著旋律習唱歌詞並反覆練習，提醒學生咬字要清晰正確。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5.</w:t>
            </w:r>
            <w:r w:rsidRPr="006C4898">
              <w:rPr>
                <w:rFonts w:eastAsia="標楷體"/>
                <w:sz w:val="26"/>
                <w:szCs w:val="26"/>
              </w:rPr>
              <w:t>分組或個別演唱歌曲。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6.</w:t>
            </w:r>
            <w:r w:rsidRPr="006C4898">
              <w:rPr>
                <w:rFonts w:eastAsia="標楷體"/>
                <w:sz w:val="26"/>
                <w:szCs w:val="26"/>
              </w:rPr>
              <w:t>教師出示</w:t>
            </w:r>
            <w:r w:rsidRPr="006C4898">
              <w:rPr>
                <w:rFonts w:eastAsia="標楷體"/>
                <w:sz w:val="26"/>
                <w:szCs w:val="26"/>
              </w:rPr>
              <w:t>(</w:t>
            </w:r>
            <w:r w:rsidRPr="006C4898">
              <w:rPr>
                <w:rFonts w:eastAsia="標楷體"/>
                <w:sz w:val="26"/>
                <w:szCs w:val="26"/>
              </w:rPr>
              <w:t>四分音符、兩個八分音符、三連音</w:t>
            </w:r>
            <w:r w:rsidRPr="006C4898">
              <w:rPr>
                <w:rFonts w:eastAsia="標楷體"/>
                <w:sz w:val="26"/>
                <w:szCs w:val="26"/>
              </w:rPr>
              <w:t>)</w:t>
            </w:r>
            <w:r w:rsidRPr="006C4898">
              <w:rPr>
                <w:rFonts w:eastAsia="標楷體"/>
                <w:sz w:val="26"/>
                <w:szCs w:val="26"/>
              </w:rPr>
              <w:t>節奏，帶領學生拍念出</w:t>
            </w:r>
            <w:r w:rsidRPr="006C4898">
              <w:rPr>
                <w:rFonts w:eastAsia="標楷體"/>
                <w:sz w:val="26"/>
                <w:szCs w:val="26"/>
              </w:rPr>
              <w:lastRenderedPageBreak/>
              <w:t>唱名</w:t>
            </w:r>
            <w:r w:rsidRPr="006C4898">
              <w:rPr>
                <w:rFonts w:eastAsia="標楷體"/>
                <w:sz w:val="26"/>
                <w:szCs w:val="26"/>
              </w:rPr>
              <w:t>ta</w:t>
            </w:r>
            <w:r w:rsidRPr="006C4898">
              <w:rPr>
                <w:rFonts w:eastAsia="標楷體"/>
                <w:sz w:val="26"/>
                <w:szCs w:val="26"/>
              </w:rPr>
              <w:t>、</w:t>
            </w:r>
            <w:r w:rsidRPr="006C4898">
              <w:rPr>
                <w:rFonts w:eastAsia="標楷體"/>
                <w:sz w:val="26"/>
                <w:szCs w:val="26"/>
              </w:rPr>
              <w:t>ti ti</w:t>
            </w:r>
            <w:r w:rsidRPr="006C4898">
              <w:rPr>
                <w:rFonts w:eastAsia="標楷體"/>
                <w:sz w:val="26"/>
                <w:szCs w:val="26"/>
              </w:rPr>
              <w:t>、三連音，並說明這三個節奏的時值相同。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7.</w:t>
            </w:r>
            <w:r w:rsidRPr="006C4898">
              <w:rPr>
                <w:rFonts w:eastAsia="標楷體"/>
                <w:sz w:val="26"/>
                <w:szCs w:val="26"/>
              </w:rPr>
              <w:t>教師示範</w:t>
            </w:r>
            <w:r w:rsidRPr="006C4898">
              <w:rPr>
                <w:rFonts w:eastAsia="標楷體"/>
                <w:sz w:val="26"/>
                <w:szCs w:val="26"/>
              </w:rPr>
              <w:t>P21</w:t>
            </w:r>
            <w:r w:rsidRPr="006C4898">
              <w:rPr>
                <w:rFonts w:eastAsia="標楷體"/>
                <w:sz w:val="26"/>
                <w:szCs w:val="26"/>
              </w:rPr>
              <w:t>拍念節奏，請學生模仿。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8.</w:t>
            </w:r>
            <w:r w:rsidRPr="006C4898">
              <w:rPr>
                <w:rFonts w:eastAsia="標楷體"/>
                <w:sz w:val="26"/>
                <w:szCs w:val="26"/>
              </w:rPr>
              <w:t>練熟後，可請學生試著用響板或鈴鼓等節奏樂器拍念節奏。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【活動五】小小漫畫家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1.</w:t>
            </w:r>
            <w:r w:rsidRPr="006C4898">
              <w:rPr>
                <w:rFonts w:eastAsia="標楷體"/>
                <w:sz w:val="26"/>
                <w:szCs w:val="26"/>
              </w:rPr>
              <w:t>教師說明漫畫的題材很多種，除了有趣的故事，也可以講嚴肅的故事，像是偉人傳記或歷史故事。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2.</w:t>
            </w:r>
            <w:r w:rsidRPr="006C4898">
              <w:rPr>
                <w:rFonts w:eastAsia="標楷體"/>
                <w:sz w:val="26"/>
                <w:szCs w:val="26"/>
              </w:rPr>
              <w:t>教師引導學生觀察課本的四格漫畫。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3.</w:t>
            </w:r>
            <w:r w:rsidRPr="006C4898">
              <w:rPr>
                <w:rFonts w:eastAsia="標楷體"/>
                <w:sz w:val="26"/>
                <w:szCs w:val="26"/>
              </w:rPr>
              <w:t>教師說明幽默漫畫常常讓讀者以為事情會順著常理進行，但卻不按牌理出牌來個大逆轉，這種手法往往給人出乎意料的驚喜感。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4.</w:t>
            </w:r>
            <w:r w:rsidRPr="006C4898">
              <w:rPr>
                <w:rFonts w:eastAsia="標楷體"/>
                <w:sz w:val="26"/>
                <w:szCs w:val="26"/>
              </w:rPr>
              <w:t>教師提醒故事的來源可以從你的生活中尋找，或校園中發生的趣事當題材。也可以是天馬行空自己幻想的故事。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5.</w:t>
            </w:r>
            <w:r w:rsidRPr="006C4898">
              <w:rPr>
                <w:rFonts w:eastAsia="標楷體"/>
                <w:sz w:val="26"/>
                <w:szCs w:val="26"/>
              </w:rPr>
              <w:t>引導學生將故事大綱以簡短的文字寫下來。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6.</w:t>
            </w:r>
            <w:r w:rsidRPr="006C4898">
              <w:rPr>
                <w:rFonts w:eastAsia="標楷體"/>
                <w:sz w:val="26"/>
                <w:szCs w:val="26"/>
              </w:rPr>
              <w:t>教師發下圖畫紙。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7.</w:t>
            </w:r>
            <w:r w:rsidRPr="006C4898">
              <w:rPr>
                <w:rFonts w:eastAsia="標楷體"/>
                <w:sz w:val="26"/>
                <w:szCs w:val="26"/>
              </w:rPr>
              <w:t>教師說明大部分的四格漫畫閱讀順序是由上而下、由左而右。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8.</w:t>
            </w:r>
            <w:r w:rsidRPr="006C4898">
              <w:rPr>
                <w:rFonts w:eastAsia="標楷體"/>
                <w:sz w:val="26"/>
                <w:szCs w:val="26"/>
              </w:rPr>
              <w:t>教師提問：「畫格除了畫成矩形，還可以有哪些變化？」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lastRenderedPageBreak/>
              <w:t>9.</w:t>
            </w:r>
            <w:r w:rsidRPr="006C4898">
              <w:rPr>
                <w:rFonts w:eastAsia="標楷體"/>
                <w:sz w:val="26"/>
                <w:szCs w:val="26"/>
              </w:rPr>
              <w:t>學生自由創作，並提醒學生，可以將前幾項任務所學的漫畫技巧應用在畫格裡。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【活動三】猜猜我是誰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1.</w:t>
            </w:r>
            <w:r w:rsidRPr="006C4898">
              <w:rPr>
                <w:rFonts w:eastAsia="標楷體"/>
                <w:sz w:val="26"/>
                <w:szCs w:val="26"/>
              </w:rPr>
              <w:t>教師說明戴上全臉面具後，要用肢體動作和聲音代替說話，觀眾才能感受到演員的表演。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2.</w:t>
            </w:r>
            <w:r w:rsidRPr="006C4898">
              <w:rPr>
                <w:rFonts w:eastAsia="標楷體"/>
                <w:sz w:val="26"/>
                <w:szCs w:val="26"/>
              </w:rPr>
              <w:t>教師請學生先觀察課本上的圖片，先猜一猜這些圖片表達出的情緒，並寫下來。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3.</w:t>
            </w:r>
            <w:r w:rsidRPr="006C4898">
              <w:rPr>
                <w:rFonts w:eastAsia="標楷體"/>
                <w:sz w:val="26"/>
                <w:szCs w:val="26"/>
              </w:rPr>
              <w:t>讓學生自己嘗試用肢體來進行表達。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4.</w:t>
            </w:r>
            <w:r w:rsidRPr="006C4898">
              <w:rPr>
                <w:rFonts w:eastAsia="標楷體"/>
                <w:sz w:val="26"/>
                <w:szCs w:val="26"/>
              </w:rPr>
              <w:t>教師將學生分成四組，準備喜、怒、哀、樂，四張情緒圖卡，請各組抽籤。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5.</w:t>
            </w:r>
            <w:r w:rsidRPr="006C4898">
              <w:rPr>
                <w:rFonts w:eastAsia="標楷體"/>
                <w:sz w:val="26"/>
                <w:szCs w:val="26"/>
              </w:rPr>
              <w:t>各組討論如何只用肢體動作和聲音，呈現圖卡上的情緒，讓別人感受得到。</w:t>
            </w:r>
          </w:p>
          <w:p w:rsidR="006C4898" w:rsidRPr="006C4898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6.</w:t>
            </w:r>
            <w:r w:rsidRPr="006C4898">
              <w:rPr>
                <w:rFonts w:eastAsia="標楷體"/>
                <w:sz w:val="26"/>
                <w:szCs w:val="26"/>
              </w:rPr>
              <w:t>教師準備面具，請學生戴上進行表演。</w:t>
            </w:r>
          </w:p>
          <w:p w:rsidR="006E2DFC" w:rsidRPr="0064290B" w:rsidRDefault="00297BEE" w:rsidP="006C489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7.</w:t>
            </w:r>
            <w:r w:rsidRPr="006C4898">
              <w:rPr>
                <w:rFonts w:eastAsia="標楷體"/>
                <w:sz w:val="26"/>
                <w:szCs w:val="26"/>
              </w:rPr>
              <w:t>分組表演。</w:t>
            </w:r>
          </w:p>
        </w:tc>
        <w:tc>
          <w:tcPr>
            <w:tcW w:w="811" w:type="pct"/>
          </w:tcPr>
          <w:p w:rsidR="006E2DFC" w:rsidRDefault="00297BEE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6E2DFC" w:rsidRDefault="00297BEE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</w:p>
          <w:p w:rsidR="006C4898" w:rsidRPr="00AB1E0F" w:rsidRDefault="00297BEE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C4898">
              <w:rPr>
                <w:rFonts w:eastAsia="標楷體"/>
                <w:sz w:val="26"/>
                <w:szCs w:val="26"/>
              </w:rPr>
              <w:t>同儕互評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6E2DFC" w:rsidRDefault="00297BEE" w:rsidP="001E660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6E2DFC" w:rsidRPr="00AB1E0F" w:rsidRDefault="00297BEE" w:rsidP="00A50F1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第一單元歌聲滿行囊、第三單元漫畫與偶、</w:t>
            </w:r>
            <w:r w:rsidRPr="00D173E8">
              <w:rPr>
                <w:rFonts w:eastAsia="標楷體"/>
                <w:sz w:val="26"/>
                <w:szCs w:val="26"/>
              </w:rPr>
              <w:t>第五單元熱鬧慶典</w:t>
            </w:r>
          </w:p>
          <w:p w:rsidR="006E2DFC" w:rsidRDefault="00297BEE" w:rsidP="001E660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1-3</w:t>
            </w:r>
            <w:r>
              <w:rPr>
                <w:rFonts w:eastAsia="標楷體"/>
                <w:sz w:val="26"/>
                <w:szCs w:val="26"/>
              </w:rPr>
              <w:t>小小愛笛生、</w:t>
            </w:r>
          </w:p>
          <w:p w:rsidR="00F57A8C" w:rsidRDefault="00297BEE" w:rsidP="001E660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57A8C">
              <w:rPr>
                <w:rFonts w:eastAsia="標楷體"/>
                <w:sz w:val="26"/>
                <w:szCs w:val="26"/>
              </w:rPr>
              <w:lastRenderedPageBreak/>
              <w:t>3-6</w:t>
            </w:r>
            <w:r w:rsidRPr="00F57A8C">
              <w:rPr>
                <w:rFonts w:eastAsia="標楷體"/>
                <w:sz w:val="26"/>
                <w:szCs w:val="26"/>
              </w:rPr>
              <w:t>偶是小達人</w:t>
            </w:r>
            <w:r>
              <w:rPr>
                <w:rFonts w:eastAsia="標楷體"/>
                <w:sz w:val="26"/>
                <w:szCs w:val="26"/>
              </w:rPr>
              <w:t>、</w:t>
            </w: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扮演祕笈大公開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lastRenderedPageBreak/>
              <w:t>藝</w:t>
            </w:r>
            <w:r w:rsidRPr="0064290B">
              <w:rPr>
                <w:rFonts w:eastAsia="標楷體"/>
                <w:sz w:val="26"/>
                <w:szCs w:val="26"/>
              </w:rPr>
              <w:t>-E-A1@</w:t>
            </w:r>
            <w:r w:rsidRPr="0064290B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-E-B1@</w:t>
            </w:r>
            <w:r w:rsidRPr="0064290B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lastRenderedPageBreak/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-E-B3@</w:t>
            </w:r>
            <w:r w:rsidRPr="0064290B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-E-C1@</w:t>
            </w:r>
            <w:r w:rsidRPr="0064290B">
              <w:rPr>
                <w:rFonts w:eastAsia="標楷體"/>
                <w:sz w:val="26"/>
                <w:szCs w:val="26"/>
              </w:rPr>
              <w:t>識別藝術活動中的社會議題。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-E-C2@</w:t>
            </w:r>
            <w:r w:rsidRPr="0064290B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:rsidR="006E2DFC" w:rsidRPr="00AB1E0F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-E-C3@</w:t>
            </w:r>
            <w:r w:rsidRPr="0064290B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68EA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53B5C">
              <w:rPr>
                <w:rFonts w:eastAsia="標楷體"/>
                <w:sz w:val="26"/>
                <w:szCs w:val="26"/>
              </w:rPr>
              <w:lastRenderedPageBreak/>
              <w:t>第一單元歌聲滿行囊</w:t>
            </w:r>
          </w:p>
          <w:p w:rsidR="00B468EA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34904">
              <w:rPr>
                <w:rFonts w:eastAsia="標楷體"/>
                <w:sz w:val="26"/>
                <w:szCs w:val="26"/>
              </w:rPr>
              <w:t>第三單元漫畫</w:t>
            </w:r>
          </w:p>
          <w:p w:rsidR="00B468EA" w:rsidRPr="00650196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50196">
              <w:rPr>
                <w:rFonts w:eastAsia="標楷體"/>
                <w:sz w:val="26"/>
                <w:szCs w:val="26"/>
              </w:rPr>
              <w:t>第五單元熱鬧慶典</w:t>
            </w:r>
          </w:p>
          <w:p w:rsidR="00B468EA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1-3</w:t>
            </w:r>
            <w:r>
              <w:rPr>
                <w:rFonts w:eastAsia="標楷體"/>
                <w:sz w:val="26"/>
                <w:szCs w:val="26"/>
              </w:rPr>
              <w:t>小小愛笛生</w:t>
            </w:r>
          </w:p>
          <w:p w:rsidR="00B468EA" w:rsidRPr="00F53B5C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34904">
              <w:rPr>
                <w:rFonts w:eastAsia="標楷體"/>
                <w:sz w:val="26"/>
                <w:szCs w:val="26"/>
              </w:rPr>
              <w:t>3-6</w:t>
            </w:r>
            <w:r w:rsidRPr="00C34904">
              <w:rPr>
                <w:rFonts w:eastAsia="標楷體"/>
                <w:sz w:val="26"/>
                <w:szCs w:val="26"/>
              </w:rPr>
              <w:t>偶是小達人</w:t>
            </w:r>
          </w:p>
          <w:p w:rsidR="00B468EA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50196">
              <w:rPr>
                <w:rFonts w:eastAsia="標楷體"/>
                <w:sz w:val="26"/>
                <w:szCs w:val="26"/>
              </w:rPr>
              <w:t>5-2</w:t>
            </w:r>
            <w:r w:rsidRPr="00650196">
              <w:rPr>
                <w:rFonts w:eastAsia="標楷體"/>
                <w:sz w:val="26"/>
                <w:szCs w:val="26"/>
              </w:rPr>
              <w:t>扮演祕笈大公開</w:t>
            </w:r>
            <w:r w:rsidRPr="00C34904">
              <w:rPr>
                <w:rFonts w:eastAsia="標楷體"/>
                <w:sz w:val="26"/>
                <w:szCs w:val="26"/>
              </w:rPr>
              <w:t>與偶</w:t>
            </w:r>
          </w:p>
          <w:p w:rsidR="00B468EA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【活動一</w:t>
            </w:r>
            <w:r w:rsidRPr="00F53B5C">
              <w:rPr>
                <w:rFonts w:eastAsia="標楷體"/>
                <w:sz w:val="26"/>
                <w:szCs w:val="26"/>
              </w:rPr>
              <w:t>】習奏直笛升</w:t>
            </w:r>
            <w:r w:rsidRPr="00F53B5C">
              <w:rPr>
                <w:rFonts w:eastAsia="標楷體"/>
                <w:sz w:val="26"/>
                <w:szCs w:val="26"/>
              </w:rPr>
              <w:t>Sol</w:t>
            </w:r>
            <w:r w:rsidRPr="00F53B5C">
              <w:rPr>
                <w:rFonts w:eastAsia="標楷體"/>
                <w:sz w:val="26"/>
                <w:szCs w:val="26"/>
              </w:rPr>
              <w:t>音</w:t>
            </w:r>
          </w:p>
          <w:p w:rsidR="00B468EA" w:rsidRPr="00F53B5C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53B5C">
              <w:rPr>
                <w:rFonts w:eastAsia="標楷體"/>
                <w:sz w:val="26"/>
                <w:szCs w:val="26"/>
              </w:rPr>
              <w:t>1.</w:t>
            </w:r>
            <w:r w:rsidRPr="00F53B5C">
              <w:rPr>
                <w:rFonts w:eastAsia="標楷體"/>
                <w:sz w:val="26"/>
                <w:szCs w:val="26"/>
              </w:rPr>
              <w:t>教師先吹奏</w:t>
            </w:r>
            <w:r w:rsidRPr="00F53B5C">
              <w:rPr>
                <w:rFonts w:eastAsia="標楷體"/>
                <w:sz w:val="26"/>
                <w:szCs w:val="26"/>
              </w:rPr>
              <w:t>La</w:t>
            </w:r>
            <w:r w:rsidRPr="00F53B5C">
              <w:rPr>
                <w:rFonts w:eastAsia="標楷體"/>
                <w:sz w:val="26"/>
                <w:szCs w:val="26"/>
              </w:rPr>
              <w:t>音，再視學生所使用的直笛，指導升</w:t>
            </w:r>
            <w:r w:rsidRPr="00F53B5C">
              <w:rPr>
                <w:rFonts w:eastAsia="標楷體"/>
                <w:sz w:val="26"/>
                <w:szCs w:val="26"/>
              </w:rPr>
              <w:t>Sol</w:t>
            </w:r>
            <w:r w:rsidRPr="00F53B5C">
              <w:rPr>
                <w:rFonts w:eastAsia="標楷體"/>
                <w:sz w:val="26"/>
                <w:szCs w:val="26"/>
              </w:rPr>
              <w:t>的指法。</w:t>
            </w:r>
          </w:p>
          <w:p w:rsidR="00B468EA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53B5C">
              <w:rPr>
                <w:rFonts w:eastAsia="標楷體"/>
                <w:sz w:val="26"/>
                <w:szCs w:val="26"/>
              </w:rPr>
              <w:t>2.</w:t>
            </w:r>
            <w:r w:rsidRPr="00F53B5C">
              <w:rPr>
                <w:rFonts w:eastAsia="標楷體"/>
                <w:sz w:val="26"/>
                <w:szCs w:val="26"/>
              </w:rPr>
              <w:t>教師引導學生觀察課本升</w:t>
            </w:r>
            <w:r w:rsidRPr="00F53B5C">
              <w:rPr>
                <w:rFonts w:eastAsia="標楷體"/>
                <w:sz w:val="26"/>
                <w:szCs w:val="26"/>
              </w:rPr>
              <w:t>Sol</w:t>
            </w:r>
            <w:r w:rsidRPr="00F53B5C">
              <w:rPr>
                <w:rFonts w:eastAsia="標楷體"/>
                <w:sz w:val="26"/>
                <w:szCs w:val="26"/>
              </w:rPr>
              <w:t>音的指法，並提問：「哪一個孔必須按半孔？」</w:t>
            </w:r>
          </w:p>
          <w:p w:rsidR="00B468EA" w:rsidRPr="00F53B5C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53B5C">
              <w:rPr>
                <w:rFonts w:eastAsia="標楷體"/>
                <w:sz w:val="26"/>
                <w:szCs w:val="26"/>
              </w:rPr>
              <w:t>3.</w:t>
            </w:r>
            <w:r w:rsidRPr="00F53B5C">
              <w:rPr>
                <w:rFonts w:eastAsia="標楷體"/>
                <w:sz w:val="26"/>
                <w:szCs w:val="26"/>
              </w:rPr>
              <w:t>教師引導學生練習第</w:t>
            </w:r>
            <w:r w:rsidRPr="00F53B5C">
              <w:rPr>
                <w:rFonts w:eastAsia="標楷體"/>
                <w:sz w:val="26"/>
                <w:szCs w:val="26"/>
              </w:rPr>
              <w:t>6</w:t>
            </w:r>
            <w:r w:rsidRPr="00F53B5C">
              <w:rPr>
                <w:rFonts w:eastAsia="標楷體"/>
                <w:sz w:val="26"/>
                <w:szCs w:val="26"/>
              </w:rPr>
              <w:t>孔按半孔的動作。</w:t>
            </w:r>
          </w:p>
          <w:p w:rsidR="00B468EA" w:rsidRPr="00F53B5C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53B5C">
              <w:rPr>
                <w:rFonts w:eastAsia="標楷體"/>
                <w:sz w:val="26"/>
                <w:szCs w:val="26"/>
              </w:rPr>
              <w:t>4.</w:t>
            </w:r>
            <w:r w:rsidRPr="00F53B5C">
              <w:rPr>
                <w:rFonts w:eastAsia="標楷體"/>
                <w:sz w:val="26"/>
                <w:szCs w:val="26"/>
              </w:rPr>
              <w:t>習奏〈練習曲</w:t>
            </w:r>
            <w:r w:rsidRPr="00F53B5C">
              <w:rPr>
                <w:rFonts w:eastAsia="標楷體"/>
                <w:sz w:val="26"/>
                <w:szCs w:val="26"/>
              </w:rPr>
              <w:t>(</w:t>
            </w:r>
            <w:r w:rsidRPr="00F53B5C">
              <w:rPr>
                <w:rFonts w:eastAsia="標楷體"/>
                <w:sz w:val="26"/>
                <w:szCs w:val="26"/>
              </w:rPr>
              <w:t>一</w:t>
            </w:r>
            <w:r w:rsidRPr="00F53B5C">
              <w:rPr>
                <w:rFonts w:eastAsia="標楷體"/>
                <w:sz w:val="26"/>
                <w:szCs w:val="26"/>
              </w:rPr>
              <w:t>)</w:t>
            </w:r>
            <w:r w:rsidRPr="00F53B5C">
              <w:rPr>
                <w:rFonts w:eastAsia="標楷體"/>
                <w:sz w:val="26"/>
                <w:szCs w:val="26"/>
              </w:rPr>
              <w:t>〉。</w:t>
            </w:r>
          </w:p>
          <w:p w:rsidR="00B468EA" w:rsidRPr="00F53B5C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53B5C">
              <w:rPr>
                <w:rFonts w:eastAsia="標楷體"/>
                <w:sz w:val="26"/>
                <w:szCs w:val="26"/>
              </w:rPr>
              <w:t>5.</w:t>
            </w:r>
            <w:r w:rsidRPr="00F53B5C">
              <w:rPr>
                <w:rFonts w:eastAsia="標楷體"/>
                <w:sz w:val="26"/>
                <w:szCs w:val="26"/>
              </w:rPr>
              <w:t>教師以</w:t>
            </w:r>
            <w:r w:rsidRPr="00F53B5C">
              <w:rPr>
                <w:rFonts w:eastAsia="標楷體"/>
                <w:sz w:val="26"/>
                <w:szCs w:val="26"/>
              </w:rPr>
              <w:t>La</w:t>
            </w:r>
            <w:r w:rsidRPr="00F53B5C">
              <w:rPr>
                <w:rFonts w:eastAsia="標楷體"/>
                <w:sz w:val="26"/>
                <w:szCs w:val="26"/>
              </w:rPr>
              <w:t>和升</w:t>
            </w:r>
            <w:r w:rsidRPr="00F53B5C">
              <w:rPr>
                <w:rFonts w:eastAsia="標楷體"/>
                <w:sz w:val="26"/>
                <w:szCs w:val="26"/>
              </w:rPr>
              <w:t>Sol</w:t>
            </w:r>
            <w:r w:rsidRPr="00F53B5C">
              <w:rPr>
                <w:rFonts w:eastAsia="標楷體"/>
                <w:sz w:val="26"/>
                <w:szCs w:val="26"/>
              </w:rPr>
              <w:t>兩個音即興吹奏，再換學生模仿。</w:t>
            </w:r>
          </w:p>
          <w:p w:rsidR="00B468EA" w:rsidRPr="00F53B5C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53B5C">
              <w:rPr>
                <w:rFonts w:eastAsia="標楷體"/>
                <w:sz w:val="26"/>
                <w:szCs w:val="26"/>
              </w:rPr>
              <w:t>6.</w:t>
            </w:r>
            <w:r w:rsidRPr="00F53B5C">
              <w:rPr>
                <w:rFonts w:eastAsia="標楷體"/>
                <w:sz w:val="26"/>
                <w:szCs w:val="26"/>
              </w:rPr>
              <w:t>習奏〈巴望舞曲〉。</w:t>
            </w:r>
          </w:p>
          <w:p w:rsidR="00B468EA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53B5C">
              <w:rPr>
                <w:rFonts w:eastAsia="標楷體"/>
                <w:sz w:val="26"/>
                <w:szCs w:val="26"/>
              </w:rPr>
              <w:t>7.</w:t>
            </w:r>
            <w:r w:rsidRPr="00F53B5C">
              <w:rPr>
                <w:rFonts w:eastAsia="標楷體"/>
                <w:sz w:val="26"/>
                <w:szCs w:val="26"/>
              </w:rPr>
              <w:t>師生先以四小節為樂句接續吹奏練習，待熟練後，再視譜吹奏全曲。</w:t>
            </w:r>
          </w:p>
          <w:p w:rsidR="00B468EA" w:rsidRPr="00650196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50196">
              <w:rPr>
                <w:rFonts w:eastAsia="標楷體"/>
                <w:sz w:val="26"/>
                <w:szCs w:val="26"/>
              </w:rPr>
              <w:t>【活動六】偶是小達人</w:t>
            </w:r>
          </w:p>
          <w:p w:rsidR="00B468EA" w:rsidRPr="00650196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</w:t>
            </w:r>
            <w:r w:rsidRPr="00650196">
              <w:rPr>
                <w:rFonts w:eastAsia="標楷體"/>
                <w:sz w:val="26"/>
                <w:szCs w:val="26"/>
              </w:rPr>
              <w:t>教師說明這堂課我們也來設計一個角色，並讓它變成可以摸得到，看得到很多面的立體偶。</w:t>
            </w:r>
          </w:p>
          <w:p w:rsidR="00B468EA" w:rsidRPr="00650196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650196">
              <w:rPr>
                <w:rFonts w:eastAsia="標楷體"/>
                <w:sz w:val="26"/>
                <w:szCs w:val="26"/>
              </w:rPr>
              <w:t>教師引導學生製作立體偶的四個步驟：構思草圖、製作支架。</w:t>
            </w:r>
          </w:p>
          <w:p w:rsidR="00B468EA" w:rsidRPr="00650196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650196">
              <w:rPr>
                <w:rFonts w:eastAsia="標楷體"/>
                <w:sz w:val="26"/>
                <w:szCs w:val="26"/>
              </w:rPr>
              <w:t>構思草圖。</w:t>
            </w:r>
          </w:p>
          <w:p w:rsidR="00B468EA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650196">
              <w:rPr>
                <w:rFonts w:eastAsia="標楷體"/>
                <w:sz w:val="26"/>
                <w:szCs w:val="26"/>
              </w:rPr>
              <w:t>教師引導學生在</w:t>
            </w:r>
            <w:r w:rsidRPr="00650196">
              <w:rPr>
                <w:rFonts w:eastAsia="標楷體"/>
                <w:sz w:val="26"/>
                <w:szCs w:val="26"/>
              </w:rPr>
              <w:t>16</w:t>
            </w:r>
            <w:r w:rsidRPr="00650196">
              <w:rPr>
                <w:rFonts w:eastAsia="標楷體"/>
                <w:sz w:val="26"/>
                <w:szCs w:val="26"/>
              </w:rPr>
              <w:t>開的圖畫紙上繪製，</w:t>
            </w:r>
            <w:r w:rsidRPr="00650196">
              <w:rPr>
                <w:rFonts w:eastAsia="標楷體"/>
                <w:sz w:val="26"/>
                <w:szCs w:val="26"/>
              </w:rPr>
              <w:t xml:space="preserve"> </w:t>
            </w:r>
            <w:r w:rsidRPr="00650196">
              <w:rPr>
                <w:rFonts w:eastAsia="標楷體"/>
                <w:sz w:val="26"/>
                <w:szCs w:val="26"/>
              </w:rPr>
              <w:t>將不同的物種重組，創造一個有動物特徵的角色草圖。</w:t>
            </w:r>
          </w:p>
          <w:p w:rsidR="00B468EA" w:rsidRPr="001D621C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1D621C">
              <w:rPr>
                <w:rFonts w:eastAsia="標楷體"/>
                <w:sz w:val="26"/>
                <w:szCs w:val="26"/>
              </w:rPr>
              <w:t>教師說明製作立體偶的時候，我們可以先在裡面做支架，除了立體</w:t>
            </w:r>
            <w:r w:rsidRPr="001D621C">
              <w:rPr>
                <w:rFonts w:eastAsia="標楷體"/>
                <w:sz w:val="26"/>
                <w:szCs w:val="26"/>
              </w:rPr>
              <w:lastRenderedPageBreak/>
              <w:t>偶會比較堅固，也可以節省很多黏土。</w:t>
            </w:r>
          </w:p>
          <w:p w:rsidR="00B468EA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 w:rsidRPr="001D621C">
              <w:rPr>
                <w:rFonts w:eastAsia="標楷體"/>
                <w:sz w:val="26"/>
                <w:szCs w:val="26"/>
              </w:rPr>
              <w:t>教師發下材料，引導學生製作支架。</w:t>
            </w:r>
          </w:p>
          <w:p w:rsidR="00B468EA" w:rsidRPr="00650196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50196">
              <w:rPr>
                <w:rFonts w:eastAsia="標楷體"/>
                <w:sz w:val="26"/>
                <w:szCs w:val="26"/>
              </w:rPr>
              <w:t>【活動三】猜猜我是誰</w:t>
            </w:r>
          </w:p>
          <w:p w:rsidR="00B468EA" w:rsidRPr="00650196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50196">
              <w:rPr>
                <w:rFonts w:eastAsia="標楷體"/>
                <w:sz w:val="26"/>
                <w:szCs w:val="26"/>
              </w:rPr>
              <w:t>1.</w:t>
            </w:r>
            <w:r w:rsidRPr="00650196">
              <w:rPr>
                <w:rFonts w:eastAsia="標楷體"/>
                <w:sz w:val="26"/>
                <w:szCs w:val="26"/>
              </w:rPr>
              <w:t>教師準備</w:t>
            </w:r>
            <w:r w:rsidRPr="00650196">
              <w:rPr>
                <w:rFonts w:eastAsia="標楷體"/>
                <w:sz w:val="26"/>
                <w:szCs w:val="26"/>
              </w:rPr>
              <w:t>Discovery</w:t>
            </w:r>
            <w:r w:rsidRPr="00650196">
              <w:rPr>
                <w:rFonts w:eastAsia="標楷體"/>
                <w:sz w:val="26"/>
                <w:szCs w:val="26"/>
              </w:rPr>
              <w:t>或是動物星球頻道的動物影片，讓學生觀賞。觀賞前，可提醒學生留意動物的肢體動作。</w:t>
            </w:r>
          </w:p>
          <w:p w:rsidR="00B468EA" w:rsidRPr="00650196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50196">
              <w:rPr>
                <w:rFonts w:eastAsia="標楷體"/>
                <w:sz w:val="26"/>
                <w:szCs w:val="26"/>
              </w:rPr>
              <w:t>2.</w:t>
            </w:r>
            <w:r w:rsidRPr="00650196">
              <w:rPr>
                <w:rFonts w:eastAsia="標楷體"/>
                <w:sz w:val="26"/>
                <w:szCs w:val="26"/>
              </w:rPr>
              <w:t>影片觀賞後，教師請學生說一說他們印象深刻的動物動作。</w:t>
            </w:r>
          </w:p>
          <w:p w:rsidR="00B468EA" w:rsidRPr="00650196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50196">
              <w:rPr>
                <w:rFonts w:eastAsia="標楷體"/>
                <w:sz w:val="26"/>
                <w:szCs w:val="26"/>
              </w:rPr>
              <w:t>3.</w:t>
            </w:r>
            <w:r w:rsidRPr="00650196">
              <w:rPr>
                <w:rFonts w:eastAsia="標楷體"/>
                <w:sz w:val="26"/>
                <w:szCs w:val="26"/>
              </w:rPr>
              <w:t>教師說明延續上一堂課戴上面具的表演，這節課我們將嘗試用面具來模擬動物動作，並加上情緒，進行創作。</w:t>
            </w:r>
          </w:p>
          <w:p w:rsidR="00B468EA" w:rsidRPr="00650196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50196">
              <w:rPr>
                <w:rFonts w:eastAsia="標楷體"/>
                <w:sz w:val="26"/>
                <w:szCs w:val="26"/>
              </w:rPr>
              <w:t>4.</w:t>
            </w:r>
            <w:r w:rsidRPr="00650196">
              <w:rPr>
                <w:rFonts w:eastAsia="標楷體"/>
                <w:sz w:val="26"/>
                <w:szCs w:val="26"/>
              </w:rPr>
              <w:t>教師可以示範戴上面具，表演動物的喜、怒、哀、樂情緒，讓學生猜一猜。</w:t>
            </w:r>
          </w:p>
          <w:p w:rsidR="00B468EA" w:rsidRPr="00650196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50196">
              <w:rPr>
                <w:rFonts w:eastAsia="標楷體"/>
                <w:sz w:val="26"/>
                <w:szCs w:val="26"/>
              </w:rPr>
              <w:t>5.</w:t>
            </w:r>
            <w:r w:rsidRPr="00650196">
              <w:rPr>
                <w:rFonts w:eastAsia="標楷體"/>
                <w:sz w:val="26"/>
                <w:szCs w:val="26"/>
              </w:rPr>
              <w:t>將學生分成四組，請各組抽出一種動物。</w:t>
            </w:r>
          </w:p>
          <w:p w:rsidR="00B468EA" w:rsidRPr="00650196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50196">
              <w:rPr>
                <w:rFonts w:eastAsia="標楷體"/>
                <w:sz w:val="26"/>
                <w:szCs w:val="26"/>
              </w:rPr>
              <w:t>6.</w:t>
            </w:r>
            <w:r w:rsidRPr="00650196">
              <w:rPr>
                <w:rFonts w:eastAsia="標楷體"/>
                <w:sz w:val="26"/>
                <w:szCs w:val="26"/>
              </w:rPr>
              <w:t>各組抽籤並進行討論。</w:t>
            </w:r>
          </w:p>
          <w:p w:rsidR="006E2DFC" w:rsidRPr="0064290B" w:rsidRDefault="00297BEE" w:rsidP="00B468E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50196">
              <w:rPr>
                <w:rFonts w:eastAsia="標楷體"/>
                <w:sz w:val="26"/>
                <w:szCs w:val="26"/>
              </w:rPr>
              <w:t>7.</w:t>
            </w:r>
            <w:r w:rsidRPr="00650196">
              <w:rPr>
                <w:rFonts w:eastAsia="標楷體"/>
                <w:sz w:val="26"/>
                <w:szCs w:val="26"/>
              </w:rPr>
              <w:t>一組上臺表演，其他組猜一猜這是什麼動物的情緒，輪流上臺演出。</w:t>
            </w:r>
          </w:p>
        </w:tc>
        <w:tc>
          <w:tcPr>
            <w:tcW w:w="811" w:type="pct"/>
          </w:tcPr>
          <w:p w:rsidR="00650196" w:rsidRDefault="00297BEE" w:rsidP="00650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6E2DFC" w:rsidRPr="00AB1E0F" w:rsidRDefault="00297BEE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6E2DFC" w:rsidRDefault="00297BEE" w:rsidP="001E660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6E2DFC" w:rsidRPr="00AB1E0F" w:rsidRDefault="00297BEE" w:rsidP="00A50F1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第一單元歌聲滿行囊、第三單元漫畫與偶、</w:t>
            </w:r>
            <w:r w:rsidRPr="00D173E8">
              <w:rPr>
                <w:rFonts w:eastAsia="標楷體"/>
                <w:sz w:val="26"/>
                <w:szCs w:val="26"/>
              </w:rPr>
              <w:t>第五單元熱鬧慶典</w:t>
            </w:r>
          </w:p>
          <w:p w:rsidR="006E2DFC" w:rsidRDefault="00297BEE" w:rsidP="001E660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1-3</w:t>
            </w:r>
            <w:r>
              <w:rPr>
                <w:rFonts w:eastAsia="標楷體"/>
                <w:sz w:val="26"/>
                <w:szCs w:val="26"/>
              </w:rPr>
              <w:t>小小愛笛生、</w:t>
            </w:r>
            <w:r>
              <w:rPr>
                <w:rFonts w:eastAsia="標楷體"/>
                <w:sz w:val="26"/>
                <w:szCs w:val="26"/>
              </w:rPr>
              <w:t>3-6</w:t>
            </w:r>
            <w:r>
              <w:rPr>
                <w:rFonts w:eastAsia="標楷體"/>
                <w:sz w:val="26"/>
                <w:szCs w:val="26"/>
              </w:rPr>
              <w:t>偶是小達人、</w:t>
            </w: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扮演祕笈大公開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-E-A1@</w:t>
            </w:r>
            <w:r w:rsidRPr="0064290B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-E-B1@</w:t>
            </w:r>
            <w:r w:rsidRPr="0064290B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-E-B3@</w:t>
            </w:r>
            <w:r w:rsidRPr="0064290B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-E-C1@</w:t>
            </w:r>
            <w:r w:rsidRPr="0064290B">
              <w:rPr>
                <w:rFonts w:eastAsia="標楷體"/>
                <w:sz w:val="26"/>
                <w:szCs w:val="26"/>
              </w:rPr>
              <w:t>識別藝術活動中的社會議題。</w:t>
            </w:r>
          </w:p>
          <w:p w:rsidR="006E2DFC" w:rsidRPr="0064290B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-E-C2@</w:t>
            </w:r>
            <w:r w:rsidRPr="0064290B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:rsidR="006E2DFC" w:rsidRPr="00AB1E0F" w:rsidRDefault="00297BEE" w:rsidP="001E660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-E-C3@</w:t>
            </w:r>
            <w:r w:rsidRPr="0064290B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A74247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53B5C">
              <w:rPr>
                <w:rFonts w:eastAsia="標楷體"/>
                <w:sz w:val="26"/>
                <w:szCs w:val="26"/>
              </w:rPr>
              <w:t>第一單元歌聲滿行囊</w:t>
            </w:r>
          </w:p>
          <w:p w:rsidR="00A74247" w:rsidRPr="005504E2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第三單元漫畫與偶</w:t>
            </w:r>
          </w:p>
          <w:p w:rsidR="00A74247" w:rsidRPr="008C162B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162B">
              <w:rPr>
                <w:rFonts w:eastAsia="標楷體"/>
                <w:sz w:val="26"/>
                <w:szCs w:val="26"/>
              </w:rPr>
              <w:t>第五單元熱鬧慶典</w:t>
            </w:r>
          </w:p>
          <w:p w:rsidR="00A74247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53B5C">
              <w:rPr>
                <w:rFonts w:eastAsia="標楷體"/>
                <w:sz w:val="26"/>
                <w:szCs w:val="26"/>
              </w:rPr>
              <w:t>1-3</w:t>
            </w:r>
            <w:r w:rsidRPr="00F53B5C">
              <w:rPr>
                <w:rFonts w:eastAsia="標楷體"/>
                <w:sz w:val="26"/>
                <w:szCs w:val="26"/>
              </w:rPr>
              <w:t>小小愛笛生</w:t>
            </w:r>
          </w:p>
          <w:p w:rsidR="00A74247" w:rsidRPr="005504E2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3-6</w:t>
            </w:r>
            <w:r>
              <w:rPr>
                <w:rFonts w:eastAsia="標楷體"/>
                <w:sz w:val="26"/>
                <w:szCs w:val="26"/>
              </w:rPr>
              <w:t>偶是小達人</w:t>
            </w:r>
          </w:p>
          <w:p w:rsidR="00A74247" w:rsidRPr="008C162B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162B">
              <w:rPr>
                <w:rFonts w:eastAsia="標楷體"/>
                <w:sz w:val="26"/>
                <w:szCs w:val="26"/>
              </w:rPr>
              <w:t>5-2</w:t>
            </w:r>
            <w:r w:rsidRPr="008C162B">
              <w:rPr>
                <w:rFonts w:eastAsia="標楷體"/>
                <w:sz w:val="26"/>
                <w:szCs w:val="26"/>
              </w:rPr>
              <w:t>扮演祕笈大公開</w:t>
            </w:r>
          </w:p>
          <w:p w:rsidR="00A74247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53B5C">
              <w:rPr>
                <w:rFonts w:eastAsia="標楷體"/>
                <w:sz w:val="26"/>
                <w:szCs w:val="26"/>
              </w:rPr>
              <w:t>【活動一】習奏〈練習曲</w:t>
            </w:r>
            <w:r w:rsidRPr="00F53B5C">
              <w:rPr>
                <w:rFonts w:eastAsia="標楷體"/>
                <w:sz w:val="26"/>
                <w:szCs w:val="26"/>
              </w:rPr>
              <w:t>(</w:t>
            </w:r>
            <w:r w:rsidRPr="00F53B5C">
              <w:rPr>
                <w:rFonts w:eastAsia="標楷體"/>
                <w:sz w:val="26"/>
                <w:szCs w:val="26"/>
              </w:rPr>
              <w:t>二</w:t>
            </w:r>
            <w:r w:rsidRPr="00F53B5C">
              <w:rPr>
                <w:rFonts w:eastAsia="標楷體"/>
                <w:sz w:val="26"/>
                <w:szCs w:val="26"/>
              </w:rPr>
              <w:t>)</w:t>
            </w:r>
            <w:r w:rsidRPr="00F53B5C">
              <w:rPr>
                <w:rFonts w:eastAsia="標楷體"/>
                <w:sz w:val="26"/>
                <w:szCs w:val="26"/>
              </w:rPr>
              <w:t>〉</w:t>
            </w:r>
          </w:p>
          <w:p w:rsidR="00A74247" w:rsidRPr="001A47EC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A47EC">
              <w:rPr>
                <w:rFonts w:eastAsia="標楷體"/>
                <w:sz w:val="26"/>
                <w:szCs w:val="26"/>
              </w:rPr>
              <w:t>1.</w:t>
            </w:r>
            <w:r w:rsidRPr="001A47EC">
              <w:rPr>
                <w:rFonts w:eastAsia="標楷體"/>
                <w:sz w:val="26"/>
                <w:szCs w:val="26"/>
              </w:rPr>
              <w:t>複習四種不同的運舌法。</w:t>
            </w:r>
          </w:p>
          <w:p w:rsidR="00A74247" w:rsidRPr="001A47EC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A47EC">
              <w:rPr>
                <w:rFonts w:eastAsia="標楷體"/>
                <w:sz w:val="26"/>
                <w:szCs w:val="26"/>
              </w:rPr>
              <w:t>2.</w:t>
            </w:r>
            <w:r w:rsidRPr="001A47EC">
              <w:rPr>
                <w:rFonts w:eastAsia="標楷體"/>
                <w:sz w:val="26"/>
                <w:szCs w:val="26"/>
              </w:rPr>
              <w:t>教師隨機示範四種不同運舌法的其中一種，讓學生分辨。</w:t>
            </w:r>
          </w:p>
          <w:p w:rsidR="00A74247" w:rsidRPr="001A47EC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A47EC">
              <w:rPr>
                <w:rFonts w:eastAsia="標楷體"/>
                <w:sz w:val="26"/>
                <w:szCs w:val="26"/>
              </w:rPr>
              <w:t>3.</w:t>
            </w:r>
            <w:r w:rsidRPr="001A47EC">
              <w:rPr>
                <w:rFonts w:eastAsia="標楷體"/>
                <w:sz w:val="26"/>
                <w:szCs w:val="26"/>
              </w:rPr>
              <w:t>習奏〈練習曲</w:t>
            </w:r>
            <w:r w:rsidRPr="001A47EC">
              <w:rPr>
                <w:rFonts w:eastAsia="標楷體"/>
                <w:sz w:val="26"/>
                <w:szCs w:val="26"/>
              </w:rPr>
              <w:t>(</w:t>
            </w:r>
            <w:r w:rsidRPr="001A47EC">
              <w:rPr>
                <w:rFonts w:eastAsia="標楷體"/>
                <w:sz w:val="26"/>
                <w:szCs w:val="26"/>
              </w:rPr>
              <w:t>二</w:t>
            </w:r>
            <w:r w:rsidRPr="001A47EC">
              <w:rPr>
                <w:rFonts w:eastAsia="標楷體"/>
                <w:sz w:val="26"/>
                <w:szCs w:val="26"/>
              </w:rPr>
              <w:t>)</w:t>
            </w:r>
            <w:r w:rsidRPr="001A47EC">
              <w:rPr>
                <w:rFonts w:eastAsia="標楷體"/>
                <w:sz w:val="26"/>
                <w:szCs w:val="26"/>
              </w:rPr>
              <w:t>〉。</w:t>
            </w:r>
          </w:p>
          <w:p w:rsidR="00A74247" w:rsidRPr="001A47EC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A47EC">
              <w:rPr>
                <w:rFonts w:eastAsia="標楷體"/>
                <w:sz w:val="26"/>
                <w:szCs w:val="26"/>
              </w:rPr>
              <w:t>4.</w:t>
            </w:r>
            <w:r w:rsidRPr="001A47EC">
              <w:rPr>
                <w:rFonts w:eastAsia="標楷體"/>
                <w:sz w:val="26"/>
                <w:szCs w:val="26"/>
              </w:rPr>
              <w:t>以不同的運舌法練習過後，教師請學生在自己的樂譜上標示運舌記號。</w:t>
            </w:r>
          </w:p>
          <w:p w:rsidR="00A74247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A47EC">
              <w:rPr>
                <w:rFonts w:eastAsia="標楷體"/>
                <w:sz w:val="26"/>
                <w:szCs w:val="26"/>
              </w:rPr>
              <w:t>5.</w:t>
            </w:r>
            <w:r w:rsidRPr="001A47EC">
              <w:rPr>
                <w:rFonts w:eastAsia="標楷體"/>
                <w:sz w:val="26"/>
                <w:szCs w:val="26"/>
              </w:rPr>
              <w:t>教師將分組討論出來的運舌語法寫在黑板上，請各組上臺演奏，互相觀摩討論。</w:t>
            </w:r>
          </w:p>
          <w:p w:rsidR="00A74247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【活動六</w:t>
            </w:r>
            <w:r w:rsidRPr="005504E2">
              <w:rPr>
                <w:rFonts w:eastAsia="標楷體"/>
                <w:sz w:val="26"/>
                <w:szCs w:val="26"/>
              </w:rPr>
              <w:t>】</w:t>
            </w:r>
            <w:r>
              <w:rPr>
                <w:rFonts w:eastAsia="標楷體"/>
                <w:sz w:val="26"/>
                <w:szCs w:val="26"/>
              </w:rPr>
              <w:t>偶是小達人</w:t>
            </w:r>
          </w:p>
          <w:p w:rsidR="00A74247" w:rsidRPr="00C34904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C34904">
              <w:rPr>
                <w:rFonts w:eastAsia="標楷體"/>
                <w:sz w:val="26"/>
                <w:szCs w:val="26"/>
              </w:rPr>
              <w:t>教師依照需求介紹捏塑造型的材料，說明材料特性。課本示範以紙黏土為例。</w:t>
            </w:r>
          </w:p>
          <w:p w:rsidR="00A74247" w:rsidRPr="00C34904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C34904">
              <w:rPr>
                <w:rFonts w:eastAsia="標楷體"/>
                <w:sz w:val="26"/>
                <w:szCs w:val="26"/>
              </w:rPr>
              <w:t>發下紙黏土，引導學生在支架外</w:t>
            </w:r>
            <w:r w:rsidRPr="00C34904">
              <w:rPr>
                <w:rFonts w:eastAsia="標楷體"/>
                <w:sz w:val="26"/>
                <w:szCs w:val="26"/>
              </w:rPr>
              <w:t>(</w:t>
            </w:r>
            <w:r w:rsidRPr="00C34904">
              <w:rPr>
                <w:rFonts w:eastAsia="標楷體"/>
                <w:sz w:val="26"/>
                <w:szCs w:val="26"/>
              </w:rPr>
              <w:t>連底座一起</w:t>
            </w:r>
            <w:r w:rsidRPr="00C34904">
              <w:rPr>
                <w:rFonts w:eastAsia="標楷體"/>
                <w:sz w:val="26"/>
                <w:szCs w:val="26"/>
              </w:rPr>
              <w:t>)</w:t>
            </w:r>
            <w:r w:rsidRPr="00C34904">
              <w:rPr>
                <w:rFonts w:eastAsia="標楷體"/>
                <w:sz w:val="26"/>
                <w:szCs w:val="26"/>
              </w:rPr>
              <w:t>包覆黏土，教師巡堂指導協助。</w:t>
            </w:r>
          </w:p>
          <w:p w:rsidR="00A74247" w:rsidRPr="00C34904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C34904">
              <w:rPr>
                <w:rFonts w:eastAsia="標楷體"/>
                <w:sz w:val="26"/>
                <w:szCs w:val="26"/>
              </w:rPr>
              <w:t>教師依照需求介紹上色顏料特性與塗布方式。</w:t>
            </w:r>
          </w:p>
          <w:p w:rsidR="00A74247" w:rsidRPr="00C34904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C34904">
              <w:rPr>
                <w:rFonts w:eastAsia="標楷體"/>
                <w:sz w:val="26"/>
                <w:szCs w:val="26"/>
              </w:rPr>
              <w:t>引導學生思考配色後，使用顏料</w:t>
            </w:r>
            <w:r w:rsidRPr="00C34904">
              <w:rPr>
                <w:rFonts w:eastAsia="標楷體"/>
                <w:sz w:val="26"/>
                <w:szCs w:val="26"/>
              </w:rPr>
              <w:lastRenderedPageBreak/>
              <w:t>塗上色彩。學生自由創作。</w:t>
            </w:r>
          </w:p>
          <w:p w:rsidR="00A74247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C34904">
              <w:rPr>
                <w:rFonts w:eastAsia="標楷體"/>
                <w:sz w:val="26"/>
                <w:szCs w:val="26"/>
              </w:rPr>
              <w:t>待顏料乾燥後，噴上水性透明漆保護。</w:t>
            </w:r>
          </w:p>
          <w:p w:rsidR="00A74247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【活動四】活靈活現的大型戲偶</w:t>
            </w:r>
          </w:p>
          <w:p w:rsidR="00A74247" w:rsidRPr="008C162B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162B">
              <w:rPr>
                <w:rFonts w:eastAsia="標楷體"/>
                <w:sz w:val="26"/>
                <w:szCs w:val="26"/>
              </w:rPr>
              <w:t>1.</w:t>
            </w:r>
            <w:r w:rsidRPr="008C162B">
              <w:rPr>
                <w:rFonts w:eastAsia="標楷體"/>
                <w:sz w:val="26"/>
                <w:szCs w:val="26"/>
              </w:rPr>
              <w:t>教師說明臺灣民俗慶典活動中的神將扮演，被稱為「大身尪仔」。</w:t>
            </w:r>
          </w:p>
          <w:p w:rsidR="00A74247" w:rsidRPr="008C162B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162B">
              <w:rPr>
                <w:rFonts w:eastAsia="標楷體"/>
                <w:sz w:val="26"/>
                <w:szCs w:val="26"/>
              </w:rPr>
              <w:t>2.</w:t>
            </w:r>
            <w:r w:rsidRPr="008C162B">
              <w:rPr>
                <w:rFonts w:eastAsia="標楷體"/>
                <w:sz w:val="26"/>
                <w:szCs w:val="26"/>
              </w:rPr>
              <w:t>教師介紹國內外會用到大型戲偶的慶典，及慶典的由來。</w:t>
            </w:r>
          </w:p>
          <w:p w:rsidR="00A74247" w:rsidRPr="008C162B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162B">
              <w:rPr>
                <w:rFonts w:eastAsia="標楷體"/>
                <w:sz w:val="26"/>
                <w:szCs w:val="26"/>
              </w:rPr>
              <w:t>3.</w:t>
            </w:r>
            <w:r w:rsidRPr="008C162B">
              <w:rPr>
                <w:rFonts w:eastAsia="標楷體"/>
                <w:sz w:val="26"/>
                <w:szCs w:val="26"/>
              </w:rPr>
              <w:t>教師提問：「慶典和表演藝術中為何需要有大型戲偶？</w:t>
            </w:r>
            <w:r w:rsidRPr="008C162B">
              <w:rPr>
                <w:rFonts w:eastAsia="標楷體"/>
                <w:sz w:val="26"/>
                <w:szCs w:val="26"/>
              </w:rPr>
              <w:t xml:space="preserve"> </w:t>
            </w:r>
            <w:r w:rsidRPr="008C162B">
              <w:rPr>
                <w:rFonts w:eastAsia="標楷體"/>
                <w:sz w:val="26"/>
                <w:szCs w:val="26"/>
              </w:rPr>
              <w:t>這些大型戲偶要如何操作？」引導學生討論分享。</w:t>
            </w:r>
          </w:p>
          <w:p w:rsidR="006E2DFC" w:rsidRPr="0064290B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162B">
              <w:rPr>
                <w:rFonts w:eastAsia="標楷體"/>
                <w:sz w:val="26"/>
                <w:szCs w:val="26"/>
              </w:rPr>
              <w:t>4.</w:t>
            </w:r>
            <w:r w:rsidRPr="008C162B">
              <w:rPr>
                <w:rFonts w:eastAsia="標楷體"/>
                <w:sz w:val="26"/>
                <w:szCs w:val="26"/>
              </w:rPr>
              <w:t>教師播放大型戲偶運作影片讓學生欣賞，並師生共同討論。</w:t>
            </w:r>
          </w:p>
        </w:tc>
        <w:tc>
          <w:tcPr>
            <w:tcW w:w="811" w:type="pct"/>
          </w:tcPr>
          <w:p w:rsidR="00A74247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6E2DFC" w:rsidRPr="00AB1E0F" w:rsidRDefault="00297BEE" w:rsidP="00A7424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A46377" w:rsidRDefault="00297BEE" w:rsidP="001E660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:rsidR="00A46377" w:rsidRPr="00AB1E0F" w:rsidRDefault="00297BEE" w:rsidP="002C2A0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第二單元愛的樂章、第四單元探索藝術的密碼、第五單元熱鬧慶典</w:t>
            </w:r>
          </w:p>
          <w:p w:rsidR="00A46377" w:rsidRDefault="00297BEE" w:rsidP="001A47E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愛的故事屋、</w:t>
            </w:r>
            <w:r>
              <w:rPr>
                <w:rFonts w:eastAsia="標楷體"/>
                <w:sz w:val="26"/>
                <w:szCs w:val="26"/>
              </w:rPr>
              <w:t>4-1</w:t>
            </w:r>
            <w:r>
              <w:rPr>
                <w:rFonts w:eastAsia="標楷體"/>
                <w:sz w:val="26"/>
                <w:szCs w:val="26"/>
              </w:rPr>
              <w:t>找出心情的密碼、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偶的創意</w:t>
            </w:r>
            <w:r>
              <w:rPr>
                <w:rFonts w:eastAsia="標楷體"/>
                <w:sz w:val="26"/>
                <w:szCs w:val="26"/>
              </w:rPr>
              <w:t>SHOW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A46377" w:rsidRPr="0064290B" w:rsidRDefault="00297BEE" w:rsidP="00561D9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-E-A1@</w:t>
            </w:r>
            <w:r w:rsidRPr="0064290B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A46377" w:rsidRPr="0064290B" w:rsidRDefault="00297BEE" w:rsidP="00561D9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-E-B1@</w:t>
            </w:r>
            <w:r w:rsidRPr="0064290B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A46377" w:rsidRDefault="00297BEE" w:rsidP="00561D9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-E-B3@</w:t>
            </w:r>
            <w:r w:rsidRPr="0064290B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5E583A" w:rsidRPr="00F514EE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514EE">
              <w:rPr>
                <w:rFonts w:eastAsia="標楷體"/>
                <w:sz w:val="26"/>
                <w:szCs w:val="26"/>
              </w:rPr>
              <w:t>藝</w:t>
            </w:r>
            <w:r w:rsidRPr="00F514EE">
              <w:rPr>
                <w:rFonts w:eastAsia="標楷體"/>
                <w:sz w:val="26"/>
                <w:szCs w:val="26"/>
              </w:rPr>
              <w:t>-E-C1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F514EE">
              <w:rPr>
                <w:rFonts w:eastAsia="標楷體"/>
                <w:sz w:val="26"/>
                <w:szCs w:val="26"/>
              </w:rPr>
              <w:t>識別藝術活動中的社會議</w:t>
            </w:r>
            <w:r w:rsidRPr="00F514EE">
              <w:rPr>
                <w:rFonts w:eastAsia="標楷體"/>
                <w:sz w:val="26"/>
                <w:szCs w:val="26"/>
              </w:rPr>
              <w:lastRenderedPageBreak/>
              <w:t>題。</w:t>
            </w:r>
          </w:p>
          <w:p w:rsidR="00A46377" w:rsidRPr="00561D9F" w:rsidRDefault="00297BEE" w:rsidP="00561D9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-E-C2@</w:t>
            </w:r>
            <w:r w:rsidRPr="0064290B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5E583A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第二單元愛的樂章</w:t>
            </w:r>
          </w:p>
          <w:p w:rsidR="005E583A" w:rsidRPr="00530F2D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第四單元探索藝術的密碼</w:t>
            </w:r>
          </w:p>
          <w:p w:rsidR="005E583A" w:rsidRPr="005E583A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E583A">
              <w:rPr>
                <w:rFonts w:eastAsia="標楷體"/>
                <w:sz w:val="26"/>
                <w:szCs w:val="26"/>
              </w:rPr>
              <w:t>第五單元熱鬧慶典</w:t>
            </w:r>
          </w:p>
          <w:p w:rsidR="005E583A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愛的故事屋</w:t>
            </w:r>
          </w:p>
          <w:p w:rsidR="005E583A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4-1</w:t>
            </w:r>
            <w:r>
              <w:rPr>
                <w:rFonts w:eastAsia="標楷體"/>
                <w:sz w:val="26"/>
                <w:szCs w:val="26"/>
              </w:rPr>
              <w:t>找出心情的密碼</w:t>
            </w:r>
          </w:p>
          <w:p w:rsidR="005E583A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E583A">
              <w:rPr>
                <w:rFonts w:eastAsia="標楷體"/>
                <w:sz w:val="26"/>
                <w:szCs w:val="26"/>
              </w:rPr>
              <w:t>5-3</w:t>
            </w:r>
            <w:r w:rsidRPr="005E583A">
              <w:rPr>
                <w:rFonts w:eastAsia="標楷體"/>
                <w:sz w:val="26"/>
                <w:szCs w:val="26"/>
              </w:rPr>
              <w:t>偶的創意</w:t>
            </w:r>
            <w:r w:rsidRPr="005E583A">
              <w:rPr>
                <w:rFonts w:eastAsia="標楷體"/>
                <w:sz w:val="26"/>
                <w:szCs w:val="26"/>
              </w:rPr>
              <w:t>SHOW</w:t>
            </w:r>
            <w:r>
              <w:rPr>
                <w:rFonts w:eastAsia="標楷體"/>
                <w:sz w:val="26"/>
                <w:szCs w:val="26"/>
              </w:rPr>
              <w:t xml:space="preserve"> </w:t>
            </w:r>
          </w:p>
          <w:p w:rsidR="005E583A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B1CD0">
              <w:rPr>
                <w:rFonts w:eastAsia="標楷體"/>
                <w:sz w:val="26"/>
                <w:szCs w:val="26"/>
              </w:rPr>
              <w:t>【活動一】</w:t>
            </w:r>
            <w:r w:rsidRPr="002C2A04">
              <w:rPr>
                <w:rFonts w:eastAsia="標楷體"/>
                <w:sz w:val="26"/>
                <w:szCs w:val="26"/>
              </w:rPr>
              <w:t>習唱〈外婆的澎湖灣〉</w:t>
            </w:r>
          </w:p>
          <w:p w:rsidR="005E583A" w:rsidRPr="002C2A04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1.</w:t>
            </w:r>
            <w:r w:rsidRPr="002C2A04">
              <w:rPr>
                <w:rFonts w:eastAsia="標楷體"/>
                <w:sz w:val="26"/>
                <w:szCs w:val="26"/>
              </w:rPr>
              <w:t>教師先用「ㄌㄨ」範唱全曲，再逐句範唱，讓學生逐句模唱；熟悉曲調後並熟練歌詞後，跟著伴奏音樂演唱。</w:t>
            </w:r>
          </w:p>
          <w:p w:rsidR="005E583A" w:rsidRPr="002C2A04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2.</w:t>
            </w:r>
            <w:r w:rsidRPr="002C2A04">
              <w:rPr>
                <w:rFonts w:eastAsia="標楷體"/>
                <w:sz w:val="26"/>
                <w:szCs w:val="26"/>
              </w:rPr>
              <w:t>全班分組接唱，以兩個樂句為單位，教師提醒學生看到反復記號要</w:t>
            </w:r>
            <w:r w:rsidRPr="002C2A04">
              <w:rPr>
                <w:rFonts w:eastAsia="標楷體"/>
                <w:sz w:val="26"/>
                <w:szCs w:val="26"/>
              </w:rPr>
              <w:lastRenderedPageBreak/>
              <w:t>接第二段的歌詞演唱。</w:t>
            </w:r>
          </w:p>
          <w:p w:rsidR="005E583A" w:rsidRPr="002C2A04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3.</w:t>
            </w:r>
            <w:r w:rsidRPr="002C2A04">
              <w:rPr>
                <w:rFonts w:eastAsia="標楷體"/>
                <w:sz w:val="26"/>
                <w:szCs w:val="26"/>
              </w:rPr>
              <w:t>教師可將第</w:t>
            </w:r>
            <w:r w:rsidRPr="002C2A04">
              <w:rPr>
                <w:rFonts w:eastAsia="標楷體"/>
                <w:sz w:val="26"/>
                <w:szCs w:val="26"/>
              </w:rPr>
              <w:t>2</w:t>
            </w:r>
            <w:r w:rsidRPr="002C2A04">
              <w:rPr>
                <w:rFonts w:eastAsia="標楷體"/>
                <w:sz w:val="26"/>
                <w:szCs w:val="26"/>
              </w:rPr>
              <w:t>～</w:t>
            </w:r>
            <w:r w:rsidRPr="002C2A04">
              <w:rPr>
                <w:rFonts w:eastAsia="標楷體"/>
                <w:sz w:val="26"/>
                <w:szCs w:val="26"/>
              </w:rPr>
              <w:t>3</w:t>
            </w:r>
            <w:r w:rsidRPr="002C2A04">
              <w:rPr>
                <w:rFonts w:eastAsia="標楷體"/>
                <w:sz w:val="26"/>
                <w:szCs w:val="26"/>
              </w:rPr>
              <w:t>小節的節奏，反覆練習，感受八分音符與十六分音符時值，學生演唱時較容易掌握樂曲節奏。</w:t>
            </w:r>
          </w:p>
          <w:p w:rsidR="005E583A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4.</w:t>
            </w:r>
            <w:r w:rsidRPr="002C2A04">
              <w:rPr>
                <w:rFonts w:eastAsia="標楷體"/>
                <w:sz w:val="26"/>
                <w:szCs w:val="26"/>
              </w:rPr>
              <w:t>複習反復記號：教師提醒學生反復記號的意思，表示從頭開始演唱。</w:t>
            </w:r>
          </w:p>
          <w:p w:rsidR="005E583A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【活動一】找出心情的密碼</w:t>
            </w:r>
          </w:p>
          <w:p w:rsidR="005E583A" w:rsidRPr="003A0E7E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0E7E">
              <w:rPr>
                <w:rFonts w:eastAsia="標楷體"/>
                <w:sz w:val="26"/>
                <w:szCs w:val="26"/>
              </w:rPr>
              <w:t>1.</w:t>
            </w:r>
            <w:r w:rsidRPr="003A0E7E">
              <w:rPr>
                <w:rFonts w:eastAsia="標楷體"/>
                <w:sz w:val="26"/>
                <w:szCs w:val="26"/>
              </w:rPr>
              <w:t>教師說明可以透過線條、顏色、形狀、質感、排列組合等藝術元素，來傳達內心的想法，觀察看看藝術家們運用哪些藝術密碼來表現作品。</w:t>
            </w:r>
          </w:p>
          <w:p w:rsidR="005E583A" w:rsidRPr="003A0E7E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0E7E">
              <w:rPr>
                <w:rFonts w:eastAsia="標楷體"/>
                <w:sz w:val="26"/>
                <w:szCs w:val="26"/>
              </w:rPr>
              <w:t>2.</w:t>
            </w:r>
            <w:r w:rsidRPr="003A0E7E">
              <w:rPr>
                <w:rFonts w:eastAsia="標楷體"/>
                <w:sz w:val="26"/>
                <w:szCs w:val="26"/>
              </w:rPr>
              <w:t>教師提問：「欣賞藝術家陳幸婉的作品，說說看你發現了什麼？」</w:t>
            </w:r>
          </w:p>
          <w:p w:rsidR="005E583A" w:rsidRPr="003A0E7E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0E7E">
              <w:rPr>
                <w:rFonts w:eastAsia="標楷體"/>
                <w:sz w:val="26"/>
                <w:szCs w:val="26"/>
              </w:rPr>
              <w:t>3.</w:t>
            </w:r>
            <w:r w:rsidRPr="003A0E7E">
              <w:rPr>
                <w:rFonts w:eastAsia="標楷體"/>
                <w:sz w:val="26"/>
                <w:szCs w:val="26"/>
              </w:rPr>
              <w:t>教師提問：「你覺得下列哪一個標題較適合這幅作品？為什麼？」</w:t>
            </w:r>
          </w:p>
          <w:p w:rsidR="005E583A" w:rsidRPr="003A0E7E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0E7E">
              <w:rPr>
                <w:rFonts w:eastAsia="標楷體"/>
                <w:sz w:val="26"/>
                <w:szCs w:val="26"/>
              </w:rPr>
              <w:t>4.</w:t>
            </w:r>
            <w:r w:rsidRPr="003A0E7E">
              <w:rPr>
                <w:rFonts w:eastAsia="標楷體"/>
                <w:sz w:val="26"/>
                <w:szCs w:val="26"/>
              </w:rPr>
              <w:t>教師與學生說明陳幸婉的作品介紹。</w:t>
            </w:r>
          </w:p>
          <w:p w:rsidR="005E583A" w:rsidRPr="003A0E7E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0E7E">
              <w:rPr>
                <w:rFonts w:eastAsia="標楷體"/>
                <w:sz w:val="26"/>
                <w:szCs w:val="26"/>
              </w:rPr>
              <w:t>5.</w:t>
            </w:r>
            <w:r w:rsidRPr="003A0E7E">
              <w:rPr>
                <w:rFonts w:eastAsia="標楷體"/>
                <w:sz w:val="26"/>
                <w:szCs w:val="26"/>
              </w:rPr>
              <w:t>教師提問：「欣賞賴純純的作品，請依循我看見</w:t>
            </w:r>
            <w:r w:rsidRPr="003A0E7E">
              <w:rPr>
                <w:rFonts w:eastAsia="標楷體"/>
                <w:sz w:val="26"/>
                <w:szCs w:val="26"/>
              </w:rPr>
              <w:t>→</w:t>
            </w:r>
            <w:r w:rsidRPr="003A0E7E">
              <w:rPr>
                <w:rFonts w:eastAsia="標楷體"/>
                <w:sz w:val="26"/>
                <w:szCs w:val="26"/>
              </w:rPr>
              <w:t>我感受</w:t>
            </w:r>
            <w:r w:rsidRPr="003A0E7E">
              <w:rPr>
                <w:rFonts w:eastAsia="標楷體"/>
                <w:sz w:val="26"/>
                <w:szCs w:val="26"/>
              </w:rPr>
              <w:t>→</w:t>
            </w:r>
            <w:r w:rsidRPr="003A0E7E">
              <w:rPr>
                <w:rFonts w:eastAsia="標楷體"/>
                <w:sz w:val="26"/>
                <w:szCs w:val="26"/>
              </w:rPr>
              <w:t>我思考的順序，說說看你發現畫作裡藏了什麼藝術密碼？」</w:t>
            </w:r>
          </w:p>
          <w:p w:rsidR="005E583A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0E7E">
              <w:rPr>
                <w:rFonts w:eastAsia="標楷體"/>
                <w:sz w:val="26"/>
                <w:szCs w:val="26"/>
              </w:rPr>
              <w:t>6.</w:t>
            </w:r>
            <w:r w:rsidRPr="003A0E7E">
              <w:rPr>
                <w:rFonts w:eastAsia="標楷體"/>
                <w:sz w:val="26"/>
                <w:szCs w:val="26"/>
              </w:rPr>
              <w:t>教師與學生說明賴純純的作品介紹。</w:t>
            </w:r>
          </w:p>
          <w:p w:rsidR="005E583A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【活動一】面具設計師</w:t>
            </w:r>
          </w:p>
          <w:p w:rsidR="005E583A" w:rsidRPr="003938AB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38AB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3938AB">
              <w:rPr>
                <w:rFonts w:eastAsia="標楷體"/>
                <w:sz w:val="26"/>
                <w:szCs w:val="26"/>
              </w:rPr>
              <w:t>教師引導：「嘗試戴著面具運用肢體動作表達情緒後，一起來為四個季節設計，每個守護精靈的面具。」</w:t>
            </w:r>
          </w:p>
          <w:p w:rsidR="005E583A" w:rsidRPr="003938AB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38AB">
              <w:rPr>
                <w:rFonts w:eastAsia="標楷體"/>
                <w:sz w:val="26"/>
                <w:szCs w:val="26"/>
              </w:rPr>
              <w:t>2.</w:t>
            </w:r>
            <w:r w:rsidRPr="003938AB">
              <w:rPr>
                <w:rFonts w:eastAsia="標楷體"/>
                <w:sz w:val="26"/>
                <w:szCs w:val="26"/>
              </w:rPr>
              <w:t>教師提問：「象徵季節的圖像和顏色有哪些？」，引導學生討論分享。</w:t>
            </w:r>
          </w:p>
          <w:p w:rsidR="005E583A" w:rsidRPr="003938AB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38AB">
              <w:rPr>
                <w:rFonts w:eastAsia="標楷體"/>
                <w:sz w:val="26"/>
                <w:szCs w:val="26"/>
              </w:rPr>
              <w:t>3.</w:t>
            </w:r>
            <w:r w:rsidRPr="003938AB">
              <w:rPr>
                <w:rFonts w:eastAsia="標楷體"/>
                <w:sz w:val="26"/>
                <w:szCs w:val="26"/>
              </w:rPr>
              <w:t>教師說明製作面具的步驟。</w:t>
            </w:r>
          </w:p>
          <w:p w:rsidR="00A46377" w:rsidRPr="0064290B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38AB">
              <w:rPr>
                <w:rFonts w:eastAsia="標楷體"/>
                <w:sz w:val="26"/>
                <w:szCs w:val="26"/>
              </w:rPr>
              <w:t>4.</w:t>
            </w:r>
            <w:r w:rsidRPr="003938AB">
              <w:rPr>
                <w:rFonts w:eastAsia="標楷體"/>
                <w:sz w:val="26"/>
                <w:szCs w:val="26"/>
              </w:rPr>
              <w:t>戴上面具演出，各組輪流上臺表演。</w:t>
            </w:r>
          </w:p>
        </w:tc>
        <w:tc>
          <w:tcPr>
            <w:tcW w:w="811" w:type="pct"/>
          </w:tcPr>
          <w:p w:rsidR="00A46377" w:rsidRDefault="00297BEE" w:rsidP="007A5AB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A46377" w:rsidRPr="00AB1E0F" w:rsidRDefault="00297BEE" w:rsidP="007A5AB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5E583A" w:rsidRDefault="00297BEE" w:rsidP="001E660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5E583A" w:rsidRPr="00AB1E0F" w:rsidRDefault="00297BEE" w:rsidP="005E583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第二單元愛的樂章、第四單元探索藝術的密碼、第五單元熱鬧慶典</w:t>
            </w:r>
          </w:p>
          <w:p w:rsidR="005E583A" w:rsidRDefault="00297BEE" w:rsidP="005E583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愛的故事屋、</w:t>
            </w:r>
            <w:r>
              <w:rPr>
                <w:rFonts w:eastAsia="標楷體"/>
                <w:sz w:val="26"/>
                <w:szCs w:val="26"/>
              </w:rPr>
              <w:t>4-2</w:t>
            </w:r>
            <w:r>
              <w:rPr>
                <w:rFonts w:eastAsia="標楷體"/>
                <w:sz w:val="26"/>
                <w:szCs w:val="26"/>
              </w:rPr>
              <w:t>尋找生活中的密碼、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偶的創意</w:t>
            </w:r>
            <w:r>
              <w:rPr>
                <w:rFonts w:eastAsia="標楷體"/>
                <w:sz w:val="26"/>
                <w:szCs w:val="26"/>
              </w:rPr>
              <w:t>SHOW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5E583A" w:rsidRPr="0064290B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-E-A1@</w:t>
            </w:r>
            <w:r w:rsidRPr="0064290B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5E583A" w:rsidRPr="0064290B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-E-B1@</w:t>
            </w:r>
            <w:r w:rsidRPr="0064290B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5E583A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-E-B3@</w:t>
            </w:r>
            <w:r w:rsidRPr="0064290B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5E583A" w:rsidRPr="00F514EE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514EE">
              <w:rPr>
                <w:rFonts w:eastAsia="標楷體"/>
                <w:sz w:val="26"/>
                <w:szCs w:val="26"/>
              </w:rPr>
              <w:t>藝</w:t>
            </w:r>
            <w:r w:rsidRPr="00F514EE">
              <w:rPr>
                <w:rFonts w:eastAsia="標楷體"/>
                <w:sz w:val="26"/>
                <w:szCs w:val="26"/>
              </w:rPr>
              <w:t>-E-C1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F514EE">
              <w:rPr>
                <w:rFonts w:eastAsia="標楷體"/>
                <w:sz w:val="26"/>
                <w:szCs w:val="26"/>
              </w:rPr>
              <w:t>識別藝術活動中的社會議題。</w:t>
            </w:r>
          </w:p>
          <w:p w:rsidR="005E583A" w:rsidRPr="00561D9F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-E-C2@</w:t>
            </w:r>
            <w:r w:rsidRPr="0064290B">
              <w:rPr>
                <w:rFonts w:eastAsia="標楷體"/>
                <w:sz w:val="26"/>
                <w:szCs w:val="26"/>
              </w:rPr>
              <w:t>透過藝術實踐，學習理解他人感受與團隊合</w:t>
            </w:r>
            <w:r w:rsidRPr="0064290B">
              <w:rPr>
                <w:rFonts w:eastAsia="標楷體"/>
                <w:sz w:val="26"/>
                <w:szCs w:val="26"/>
              </w:rPr>
              <w:lastRenderedPageBreak/>
              <w:t>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EB3303" w:rsidRDefault="00297BEE" w:rsidP="00EB33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lastRenderedPageBreak/>
              <w:t>第二單元愛的樂章</w:t>
            </w:r>
          </w:p>
          <w:p w:rsidR="00EB3303" w:rsidRDefault="00297BEE" w:rsidP="00EB33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3303">
              <w:rPr>
                <w:rFonts w:eastAsia="標楷體"/>
                <w:sz w:val="26"/>
                <w:szCs w:val="26"/>
              </w:rPr>
              <w:t>第四單元探索藝術的密碼</w:t>
            </w:r>
          </w:p>
          <w:p w:rsidR="00EB3303" w:rsidRPr="00EB3303" w:rsidRDefault="00297BEE" w:rsidP="00EB33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3303">
              <w:rPr>
                <w:rFonts w:eastAsia="標楷體"/>
                <w:sz w:val="26"/>
                <w:szCs w:val="26"/>
              </w:rPr>
              <w:t>第五單元熱鬧慶典</w:t>
            </w:r>
          </w:p>
          <w:p w:rsidR="00EB3303" w:rsidRDefault="00297BEE" w:rsidP="00EB33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2-1</w:t>
            </w:r>
            <w:r w:rsidRPr="002C2A04">
              <w:rPr>
                <w:rFonts w:eastAsia="標楷體"/>
                <w:sz w:val="26"/>
                <w:szCs w:val="26"/>
              </w:rPr>
              <w:t>愛的故事屋</w:t>
            </w:r>
          </w:p>
          <w:p w:rsidR="00EB3303" w:rsidRDefault="00297BEE" w:rsidP="00EB33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3303">
              <w:rPr>
                <w:rFonts w:eastAsia="標楷體"/>
                <w:sz w:val="26"/>
                <w:szCs w:val="26"/>
              </w:rPr>
              <w:t>4-2</w:t>
            </w:r>
            <w:r w:rsidRPr="00EB3303">
              <w:rPr>
                <w:rFonts w:eastAsia="標楷體"/>
                <w:sz w:val="26"/>
                <w:szCs w:val="26"/>
              </w:rPr>
              <w:t>尋找生活中的密碼</w:t>
            </w:r>
          </w:p>
          <w:p w:rsidR="00EB3303" w:rsidRPr="00EB3303" w:rsidRDefault="00297BEE" w:rsidP="00EB33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3303">
              <w:rPr>
                <w:rFonts w:eastAsia="標楷體"/>
                <w:sz w:val="26"/>
                <w:szCs w:val="26"/>
              </w:rPr>
              <w:t>5-3</w:t>
            </w:r>
            <w:r w:rsidRPr="00EB3303">
              <w:rPr>
                <w:rFonts w:eastAsia="標楷體"/>
                <w:sz w:val="26"/>
                <w:szCs w:val="26"/>
              </w:rPr>
              <w:t>偶的創意</w:t>
            </w:r>
            <w:r w:rsidRPr="00EB3303">
              <w:rPr>
                <w:rFonts w:eastAsia="標楷體"/>
                <w:sz w:val="26"/>
                <w:szCs w:val="26"/>
              </w:rPr>
              <w:t>SHOW</w:t>
            </w:r>
          </w:p>
          <w:p w:rsidR="00EB3303" w:rsidRDefault="00297BEE" w:rsidP="00EB33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【活動二】習唱〈愛的模樣</w:t>
            </w:r>
            <w:r w:rsidRPr="002C2A04">
              <w:rPr>
                <w:rFonts w:eastAsia="標楷體"/>
                <w:sz w:val="26"/>
                <w:szCs w:val="26"/>
              </w:rPr>
              <w:t>〉</w:t>
            </w:r>
          </w:p>
          <w:p w:rsidR="00EB3303" w:rsidRPr="002C2A04" w:rsidRDefault="00297BEE" w:rsidP="00EB33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1.</w:t>
            </w:r>
            <w:r w:rsidRPr="002C2A04">
              <w:rPr>
                <w:rFonts w:eastAsia="標楷體"/>
                <w:sz w:val="26"/>
                <w:szCs w:val="26"/>
              </w:rPr>
              <w:t>習唱〈愛的模樣〉。</w:t>
            </w:r>
          </w:p>
          <w:p w:rsidR="00EB3303" w:rsidRPr="002C2A04" w:rsidRDefault="00297BEE" w:rsidP="00EB33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2.</w:t>
            </w:r>
            <w:r w:rsidRPr="002C2A04">
              <w:rPr>
                <w:rFonts w:eastAsia="標楷體"/>
                <w:sz w:val="26"/>
                <w:szCs w:val="26"/>
              </w:rPr>
              <w:t>聆聽歌曲，教師先用唱名範唱全曲，再逐句範唱，讓學生逐句模唱；熟悉曲調與歌詞後再跟著伴奏音樂演唱。</w:t>
            </w:r>
          </w:p>
          <w:p w:rsidR="00EB3303" w:rsidRPr="002C2A04" w:rsidRDefault="00297BEE" w:rsidP="00EB33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3.</w:t>
            </w:r>
            <w:r w:rsidRPr="002C2A04">
              <w:rPr>
                <w:rFonts w:eastAsia="標楷體"/>
                <w:sz w:val="26"/>
                <w:szCs w:val="26"/>
              </w:rPr>
              <w:t>複習連結線與節奏。</w:t>
            </w:r>
          </w:p>
          <w:p w:rsidR="00EB3303" w:rsidRPr="002C2A04" w:rsidRDefault="00297BEE" w:rsidP="00EB33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4.</w:t>
            </w:r>
            <w:r w:rsidRPr="002C2A04">
              <w:rPr>
                <w:rFonts w:eastAsia="標楷體"/>
                <w:sz w:val="26"/>
                <w:szCs w:val="26"/>
              </w:rPr>
              <w:t>複習全音與半音。</w:t>
            </w:r>
          </w:p>
          <w:p w:rsidR="00EB3303" w:rsidRPr="002C2A04" w:rsidRDefault="00297BEE" w:rsidP="00EB33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5.</w:t>
            </w:r>
            <w:r w:rsidRPr="002C2A04">
              <w:rPr>
                <w:rFonts w:eastAsia="標楷體"/>
                <w:sz w:val="26"/>
                <w:szCs w:val="26"/>
              </w:rPr>
              <w:t>教師可彈奏音階，請學生仔細聆聽，並說出全音和半音的感受。</w:t>
            </w:r>
          </w:p>
          <w:p w:rsidR="00EB3303" w:rsidRDefault="00297BEE" w:rsidP="00EB33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6.</w:t>
            </w:r>
            <w:r w:rsidRPr="002C2A04">
              <w:rPr>
                <w:rFonts w:eastAsia="標楷體"/>
                <w:sz w:val="26"/>
                <w:szCs w:val="26"/>
              </w:rPr>
              <w:t>教師舉例說明〈給愛麗絲〉、</w:t>
            </w:r>
            <w:r w:rsidRPr="002C2A04">
              <w:rPr>
                <w:rFonts w:eastAsia="標楷體"/>
                <w:sz w:val="26"/>
                <w:szCs w:val="26"/>
              </w:rPr>
              <w:lastRenderedPageBreak/>
              <w:t>〈哈利波特〉、〈頑皮豹〉等，歌曲中運用半音，給學生增加印象。</w:t>
            </w:r>
          </w:p>
          <w:p w:rsidR="00EB3303" w:rsidRDefault="00297BEE" w:rsidP="00EB33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【活動二】尋找生活中</w:t>
            </w:r>
            <w:r w:rsidRPr="003A0E7E">
              <w:rPr>
                <w:rFonts w:eastAsia="標楷體"/>
                <w:sz w:val="26"/>
                <w:szCs w:val="26"/>
              </w:rPr>
              <w:t>的密碼</w:t>
            </w:r>
          </w:p>
          <w:p w:rsidR="00EB3303" w:rsidRPr="00AC63AD" w:rsidRDefault="00297BEE" w:rsidP="00EB33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C63AD">
              <w:rPr>
                <w:rFonts w:eastAsia="標楷體"/>
                <w:sz w:val="26"/>
                <w:szCs w:val="26"/>
              </w:rPr>
              <w:t>1.</w:t>
            </w:r>
            <w:r w:rsidRPr="00AC63AD">
              <w:rPr>
                <w:rFonts w:eastAsia="標楷體"/>
                <w:sz w:val="26"/>
                <w:szCs w:val="26"/>
              </w:rPr>
              <w:t>教師引導學生觀看課本中觀音山、舢板舟、老教堂、關渡大橋等照片，讓學生想想哪些線條、形狀、顏色令人印象深刻。</w:t>
            </w:r>
          </w:p>
          <w:p w:rsidR="00EB3303" w:rsidRPr="00AC63AD" w:rsidRDefault="00297BEE" w:rsidP="00EB33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C63AD">
              <w:rPr>
                <w:rFonts w:eastAsia="標楷體"/>
                <w:sz w:val="26"/>
                <w:szCs w:val="26"/>
              </w:rPr>
              <w:t>2.</w:t>
            </w:r>
            <w:r w:rsidRPr="00AC63AD">
              <w:rPr>
                <w:rFonts w:eastAsia="標楷體"/>
                <w:sz w:val="26"/>
                <w:szCs w:val="26"/>
              </w:rPr>
              <w:t>教師提問：「自己的家鄉或居住環境中，有哪些令你印象深刻的風景或事物？」</w:t>
            </w:r>
          </w:p>
          <w:p w:rsidR="00EB3303" w:rsidRPr="00AC63AD" w:rsidRDefault="00297BEE" w:rsidP="00EB33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C63AD">
              <w:rPr>
                <w:rFonts w:eastAsia="標楷體"/>
                <w:sz w:val="26"/>
                <w:szCs w:val="26"/>
              </w:rPr>
              <w:t>3.</w:t>
            </w:r>
            <w:r w:rsidRPr="00AC63AD">
              <w:rPr>
                <w:rFonts w:eastAsia="標楷體"/>
                <w:sz w:val="26"/>
                <w:szCs w:val="26"/>
              </w:rPr>
              <w:t>教師提問：「請你觀察我們身邊的風景或事物，有哪些令人印象深刻的線條、形狀、顏色或排列方式？」</w:t>
            </w:r>
          </w:p>
          <w:p w:rsidR="00EB3303" w:rsidRPr="00AC63AD" w:rsidRDefault="00297BEE" w:rsidP="00EB33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C63AD">
              <w:rPr>
                <w:rFonts w:eastAsia="標楷體"/>
                <w:sz w:val="26"/>
                <w:szCs w:val="26"/>
              </w:rPr>
              <w:t>4.</w:t>
            </w:r>
            <w:r w:rsidRPr="00AC63AD">
              <w:rPr>
                <w:rFonts w:eastAsia="標楷體"/>
                <w:sz w:val="26"/>
                <w:szCs w:val="26"/>
              </w:rPr>
              <w:t>教師說明可透過簡單的線條、色塊、形狀，創作獨特的藝術作品。</w:t>
            </w:r>
          </w:p>
          <w:p w:rsidR="00EB3303" w:rsidRDefault="00297BEE" w:rsidP="00EB33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C63AD">
              <w:rPr>
                <w:rFonts w:eastAsia="標楷體"/>
                <w:sz w:val="26"/>
                <w:szCs w:val="26"/>
              </w:rPr>
              <w:t>5.</w:t>
            </w:r>
            <w:r w:rsidRPr="00AC63AD">
              <w:rPr>
                <w:rFonts w:eastAsia="標楷體"/>
                <w:sz w:val="26"/>
                <w:szCs w:val="26"/>
              </w:rPr>
              <w:t>教師發下圖畫紙，請學生將自己家鄉或居住環境中，找到的藝術密碼畫下來，或以拼貼方式呈現。</w:t>
            </w:r>
          </w:p>
          <w:p w:rsidR="00EB3303" w:rsidRDefault="00297BEE" w:rsidP="00EB33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【活動二】四季精靈大展身手</w:t>
            </w:r>
          </w:p>
          <w:p w:rsidR="00EB3303" w:rsidRPr="003938AB" w:rsidRDefault="00297BEE" w:rsidP="00EB33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38AB">
              <w:rPr>
                <w:rFonts w:eastAsia="標楷體"/>
                <w:sz w:val="26"/>
                <w:szCs w:val="26"/>
              </w:rPr>
              <w:t>1.</w:t>
            </w:r>
            <w:r w:rsidRPr="003938AB">
              <w:rPr>
                <w:rFonts w:eastAsia="標楷體"/>
                <w:sz w:val="26"/>
                <w:szCs w:val="26"/>
              </w:rPr>
              <w:t>教師提問：「春、夏、秋、冬四季分明的世界有哪些代表的自然萬物和景色？」引導學生討論分享並紀錄在黑板上。</w:t>
            </w:r>
          </w:p>
          <w:p w:rsidR="00EB3303" w:rsidRPr="003938AB" w:rsidRDefault="00297BEE" w:rsidP="00EB33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38AB">
              <w:rPr>
                <w:rFonts w:eastAsia="標楷體"/>
                <w:sz w:val="26"/>
                <w:szCs w:val="26"/>
              </w:rPr>
              <w:t>2.</w:t>
            </w:r>
            <w:r w:rsidRPr="003938AB">
              <w:rPr>
                <w:rFonts w:eastAsia="標楷體"/>
                <w:sz w:val="26"/>
                <w:szCs w:val="26"/>
              </w:rPr>
              <w:t>教師將學生分成</w:t>
            </w:r>
            <w:r w:rsidRPr="003938AB">
              <w:rPr>
                <w:rFonts w:eastAsia="標楷體"/>
                <w:sz w:val="26"/>
                <w:szCs w:val="26"/>
              </w:rPr>
              <w:t>4</w:t>
            </w:r>
            <w:r w:rsidRPr="003938AB">
              <w:rPr>
                <w:rFonts w:eastAsia="標楷體"/>
                <w:sz w:val="26"/>
                <w:szCs w:val="26"/>
              </w:rPr>
              <w:t>組，代表春、夏、秋、冬四個季節。</w:t>
            </w:r>
          </w:p>
          <w:p w:rsidR="00EB3303" w:rsidRPr="003938AB" w:rsidRDefault="00297BEE" w:rsidP="00EB33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38AB">
              <w:rPr>
                <w:rFonts w:eastAsia="標楷體"/>
                <w:sz w:val="26"/>
                <w:szCs w:val="26"/>
              </w:rPr>
              <w:t>3.</w:t>
            </w:r>
            <w:r w:rsidRPr="003938AB">
              <w:rPr>
                <w:rFonts w:eastAsia="標楷體"/>
                <w:sz w:val="26"/>
                <w:szCs w:val="26"/>
              </w:rPr>
              <w:t>各組設計代表季節的角色，以及</w:t>
            </w:r>
            <w:r w:rsidRPr="003938AB">
              <w:rPr>
                <w:rFonts w:eastAsia="標楷體"/>
                <w:sz w:val="26"/>
                <w:szCs w:val="26"/>
              </w:rPr>
              <w:lastRenderedPageBreak/>
              <w:t>角色的動態動作，先不要有語言，肢體動作越大越好，可以個人，也可以多人合作組成各種自然萬物呈現。</w:t>
            </w:r>
          </w:p>
          <w:p w:rsidR="005E583A" w:rsidRPr="0064290B" w:rsidRDefault="00297BEE" w:rsidP="00EB33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38AB">
              <w:rPr>
                <w:rFonts w:eastAsia="標楷體"/>
                <w:sz w:val="26"/>
                <w:szCs w:val="26"/>
              </w:rPr>
              <w:t>4.</w:t>
            </w:r>
            <w:r w:rsidRPr="003938AB">
              <w:rPr>
                <w:rFonts w:eastAsia="標楷體"/>
                <w:sz w:val="26"/>
                <w:szCs w:val="26"/>
              </w:rPr>
              <w:t>教師說明各組選出</w:t>
            </w:r>
            <w:r w:rsidRPr="003938AB"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～</w:t>
            </w:r>
            <w:r>
              <w:rPr>
                <w:rFonts w:eastAsia="標楷體"/>
                <w:sz w:val="26"/>
                <w:szCs w:val="26"/>
              </w:rPr>
              <w:t>2</w:t>
            </w:r>
            <w:r w:rsidRPr="003938AB">
              <w:rPr>
                <w:rFonts w:eastAsia="標楷體"/>
                <w:sz w:val="26"/>
                <w:szCs w:val="26"/>
              </w:rPr>
              <w:t>位扮演戴著面具的守護精靈，與各種自然萬物角色互動，為他們加上臺詞對話。</w:t>
            </w:r>
          </w:p>
        </w:tc>
        <w:tc>
          <w:tcPr>
            <w:tcW w:w="811" w:type="pct"/>
          </w:tcPr>
          <w:p w:rsidR="005E583A" w:rsidRDefault="00297BEE" w:rsidP="007A5AB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5E583A" w:rsidRPr="00AB1E0F" w:rsidRDefault="00297BEE" w:rsidP="007A5AB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5E583A" w:rsidRDefault="00297BEE" w:rsidP="001E660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5E583A" w:rsidRPr="00AB1E0F" w:rsidRDefault="00297BEE" w:rsidP="005E583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第二單元愛的樂章、第四單元探索藝術的密碼、第五單元熱鬧慶典</w:t>
            </w:r>
          </w:p>
          <w:p w:rsidR="005E583A" w:rsidRDefault="00297BEE" w:rsidP="005E583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愛的故事屋、</w:t>
            </w:r>
            <w:r>
              <w:rPr>
                <w:rFonts w:eastAsia="標楷體"/>
                <w:sz w:val="26"/>
                <w:szCs w:val="26"/>
              </w:rPr>
              <w:t>4-3</w:t>
            </w:r>
            <w:r>
              <w:rPr>
                <w:rFonts w:eastAsia="標楷體"/>
                <w:sz w:val="26"/>
                <w:szCs w:val="26"/>
              </w:rPr>
              <w:t>來自音樂的密碼、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偶的創意</w:t>
            </w:r>
            <w:r>
              <w:rPr>
                <w:rFonts w:eastAsia="標楷體"/>
                <w:sz w:val="26"/>
                <w:szCs w:val="26"/>
              </w:rPr>
              <w:t>SHOW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5E583A" w:rsidRPr="0064290B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-E-A1@</w:t>
            </w:r>
            <w:r w:rsidRPr="0064290B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5E583A" w:rsidRPr="0064290B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-E-B1@</w:t>
            </w:r>
            <w:r w:rsidRPr="0064290B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5E583A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-E-B3@</w:t>
            </w:r>
            <w:r w:rsidRPr="0064290B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5E583A" w:rsidRPr="00F514EE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514EE">
              <w:rPr>
                <w:rFonts w:eastAsia="標楷體"/>
                <w:sz w:val="26"/>
                <w:szCs w:val="26"/>
              </w:rPr>
              <w:t>藝</w:t>
            </w:r>
            <w:r w:rsidRPr="00F514EE">
              <w:rPr>
                <w:rFonts w:eastAsia="標楷體"/>
                <w:sz w:val="26"/>
                <w:szCs w:val="26"/>
              </w:rPr>
              <w:t>-E-C1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F514EE">
              <w:rPr>
                <w:rFonts w:eastAsia="標楷體"/>
                <w:sz w:val="26"/>
                <w:szCs w:val="26"/>
              </w:rPr>
              <w:t>識別藝術活動中的社會議題。</w:t>
            </w:r>
          </w:p>
          <w:p w:rsidR="005E583A" w:rsidRPr="00561D9F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-E-C2@</w:t>
            </w:r>
            <w:r w:rsidRPr="0064290B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A63D75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第二單元愛的樂章</w:t>
            </w:r>
          </w:p>
          <w:p w:rsidR="00A63D75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C63AD">
              <w:rPr>
                <w:rFonts w:eastAsia="標楷體"/>
                <w:sz w:val="26"/>
                <w:szCs w:val="26"/>
              </w:rPr>
              <w:t>第四單元探索藝術的密碼</w:t>
            </w:r>
          </w:p>
          <w:p w:rsidR="00A63D75" w:rsidRPr="00A63D75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63D75">
              <w:rPr>
                <w:rFonts w:eastAsia="標楷體"/>
                <w:sz w:val="26"/>
                <w:szCs w:val="26"/>
              </w:rPr>
              <w:t>第五單元熱鬧慶典</w:t>
            </w:r>
          </w:p>
          <w:p w:rsidR="00A63D75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2-1</w:t>
            </w:r>
            <w:r w:rsidRPr="002C2A04">
              <w:rPr>
                <w:rFonts w:eastAsia="標楷體"/>
                <w:sz w:val="26"/>
                <w:szCs w:val="26"/>
              </w:rPr>
              <w:t>愛的故事屋</w:t>
            </w:r>
          </w:p>
          <w:p w:rsidR="00A63D75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63D75">
              <w:rPr>
                <w:rFonts w:eastAsia="標楷體"/>
                <w:sz w:val="26"/>
                <w:szCs w:val="26"/>
              </w:rPr>
              <w:t>4-3</w:t>
            </w:r>
            <w:r w:rsidRPr="00A63D75">
              <w:rPr>
                <w:rFonts w:eastAsia="標楷體"/>
                <w:sz w:val="26"/>
                <w:szCs w:val="26"/>
              </w:rPr>
              <w:t>來自音樂的密碼</w:t>
            </w:r>
          </w:p>
          <w:p w:rsidR="00A63D75" w:rsidRPr="00A63D75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63D75">
              <w:rPr>
                <w:rFonts w:eastAsia="標楷體"/>
                <w:sz w:val="26"/>
                <w:szCs w:val="26"/>
              </w:rPr>
              <w:t>5-3</w:t>
            </w:r>
            <w:r w:rsidRPr="00A63D75">
              <w:rPr>
                <w:rFonts w:eastAsia="標楷體"/>
                <w:sz w:val="26"/>
                <w:szCs w:val="26"/>
              </w:rPr>
              <w:t>偶的創意</w:t>
            </w:r>
            <w:r w:rsidRPr="00A63D75">
              <w:rPr>
                <w:rFonts w:eastAsia="標楷體"/>
                <w:sz w:val="26"/>
                <w:szCs w:val="26"/>
              </w:rPr>
              <w:t>SHOW</w:t>
            </w:r>
          </w:p>
          <w:p w:rsidR="00A63D75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【活動三</w:t>
            </w:r>
            <w:r w:rsidRPr="002C2A04">
              <w:rPr>
                <w:rFonts w:eastAsia="標楷體"/>
                <w:sz w:val="26"/>
                <w:szCs w:val="26"/>
              </w:rPr>
              <w:t>】欣賞孟德爾頌〈無言歌〉</w:t>
            </w:r>
            <w:r w:rsidRPr="002C2A04">
              <w:rPr>
                <w:rFonts w:eastAsia="標楷體"/>
                <w:sz w:val="26"/>
                <w:szCs w:val="26"/>
              </w:rPr>
              <w:t>—</w:t>
            </w:r>
            <w:r w:rsidRPr="002C2A04">
              <w:rPr>
                <w:rFonts w:eastAsia="標楷體"/>
                <w:sz w:val="26"/>
                <w:szCs w:val="26"/>
              </w:rPr>
              <w:t>〈春之歌〉</w:t>
            </w:r>
          </w:p>
          <w:p w:rsidR="00A63D75" w:rsidRPr="002C2A04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1.</w:t>
            </w:r>
            <w:r w:rsidRPr="002C2A04">
              <w:rPr>
                <w:rFonts w:eastAsia="標楷體"/>
                <w:sz w:val="26"/>
                <w:szCs w:val="26"/>
              </w:rPr>
              <w:t>聆聽主題譜例，教師可詢問學生是否有聽過此曲調，並請學生經驗分享。</w:t>
            </w:r>
          </w:p>
          <w:p w:rsidR="00A63D75" w:rsidRPr="002C2A04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2.</w:t>
            </w:r>
            <w:r w:rsidRPr="002C2A04">
              <w:rPr>
                <w:rFonts w:eastAsia="標楷體"/>
                <w:sz w:val="26"/>
                <w:szCs w:val="26"/>
              </w:rPr>
              <w:t>樂曲背景介紹。</w:t>
            </w:r>
          </w:p>
          <w:p w:rsidR="00A63D75" w:rsidRPr="002C2A04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3.</w:t>
            </w:r>
            <w:r w:rsidRPr="002C2A04">
              <w:rPr>
                <w:rFonts w:eastAsia="標楷體"/>
                <w:sz w:val="26"/>
                <w:szCs w:val="26"/>
              </w:rPr>
              <w:t>孟德爾頌生平介紹。</w:t>
            </w:r>
          </w:p>
          <w:p w:rsidR="00A63D75" w:rsidRPr="002C2A04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4.</w:t>
            </w:r>
            <w:r w:rsidRPr="002C2A04">
              <w:rPr>
                <w:rFonts w:eastAsia="標楷體"/>
                <w:sz w:val="26"/>
                <w:szCs w:val="26"/>
              </w:rPr>
              <w:t>再次聆聽孟德爾頌〈春之歌〉曲調，請學生試著畫出樂曲中春天的景象。</w:t>
            </w:r>
          </w:p>
          <w:p w:rsidR="00A63D75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5.</w:t>
            </w:r>
            <w:r w:rsidRPr="002C2A04">
              <w:rPr>
                <w:rFonts w:eastAsia="標楷體"/>
                <w:sz w:val="26"/>
                <w:szCs w:val="26"/>
              </w:rPr>
              <w:t>教師引導學生用耳朵傾聽鋼琴的音型，如果是上行音型，將雙手輕輕地往上推，表示風的吹拂；若是</w:t>
            </w:r>
            <w:r w:rsidRPr="002C2A04">
              <w:rPr>
                <w:rFonts w:eastAsia="標楷體"/>
                <w:sz w:val="26"/>
                <w:szCs w:val="26"/>
              </w:rPr>
              <w:lastRenderedPageBreak/>
              <w:t>下行的音型，張開雙手慢慢的蹲下，代表春雨飄下。</w:t>
            </w:r>
          </w:p>
          <w:p w:rsidR="00A63D75" w:rsidRPr="00A63D75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63D75">
              <w:rPr>
                <w:rFonts w:eastAsia="標楷體"/>
                <w:sz w:val="26"/>
                <w:szCs w:val="26"/>
              </w:rPr>
              <w:t>【活動三】來自音樂的密碼</w:t>
            </w:r>
          </w:p>
          <w:p w:rsidR="00A63D75" w:rsidRPr="00A63D75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63D75">
              <w:rPr>
                <w:rFonts w:eastAsia="標楷體"/>
                <w:sz w:val="26"/>
                <w:szCs w:val="26"/>
              </w:rPr>
              <w:t>1.</w:t>
            </w:r>
            <w:r w:rsidRPr="00A63D75">
              <w:rPr>
                <w:rFonts w:eastAsia="標楷體"/>
                <w:sz w:val="26"/>
                <w:szCs w:val="26"/>
              </w:rPr>
              <w:t>教師展示江賢二〈乘著歌聲的翅膀〉作品，但不顯示作品名稱。</w:t>
            </w:r>
          </w:p>
          <w:p w:rsidR="00A63D75" w:rsidRPr="00A63D75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63D75">
              <w:rPr>
                <w:rFonts w:eastAsia="標楷體"/>
                <w:sz w:val="26"/>
                <w:szCs w:val="26"/>
              </w:rPr>
              <w:t>2.</w:t>
            </w:r>
            <w:r w:rsidRPr="00A63D75">
              <w:rPr>
                <w:rFonts w:eastAsia="標楷體"/>
                <w:sz w:val="26"/>
                <w:szCs w:val="26"/>
              </w:rPr>
              <w:t>教師提問：「仔細欣賞並想像一下，如果這件作品是在描述一首樂曲，你會想到哪一首歌曲？這首歌曲給你什麼感受？」</w:t>
            </w:r>
          </w:p>
          <w:p w:rsidR="00A63D75" w:rsidRPr="00A63D75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63D75">
              <w:rPr>
                <w:rFonts w:eastAsia="標楷體"/>
                <w:sz w:val="26"/>
                <w:szCs w:val="26"/>
              </w:rPr>
              <w:t>3.</w:t>
            </w:r>
            <w:r w:rsidRPr="00A63D75">
              <w:rPr>
                <w:rFonts w:eastAsia="標楷體"/>
                <w:sz w:val="26"/>
                <w:szCs w:val="26"/>
              </w:rPr>
              <w:t>教師隨機播放一段孟德爾頌的〈乘著歌聲的翅膀〉、德布西的〈月光〉作品，讓學生聽聽看。</w:t>
            </w:r>
          </w:p>
          <w:p w:rsidR="00A63D75" w:rsidRPr="00A63D75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63D75">
              <w:rPr>
                <w:rFonts w:eastAsia="標楷體"/>
                <w:sz w:val="26"/>
                <w:szCs w:val="26"/>
              </w:rPr>
              <w:t>4.</w:t>
            </w:r>
            <w:r w:rsidRPr="00A63D75">
              <w:rPr>
                <w:rFonts w:eastAsia="標楷體"/>
                <w:sz w:val="26"/>
                <w:szCs w:val="26"/>
              </w:rPr>
              <w:t>教師提問：「你覺得這三段音樂，分別與課本上哪張藝術作品較為符合？」</w:t>
            </w:r>
          </w:p>
          <w:p w:rsidR="00A63D75" w:rsidRPr="00A63D75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63D75">
              <w:rPr>
                <w:rFonts w:eastAsia="標楷體"/>
                <w:sz w:val="26"/>
                <w:szCs w:val="26"/>
              </w:rPr>
              <w:t>5.</w:t>
            </w:r>
            <w:r w:rsidRPr="00A63D75">
              <w:rPr>
                <w:rFonts w:eastAsia="標楷體"/>
                <w:sz w:val="26"/>
                <w:szCs w:val="26"/>
              </w:rPr>
              <w:t>選擇自己最喜歡的一首，想想歌曲給自己的感受，利用哪些圖形、線條、顏色等藝術密碼去表現。</w:t>
            </w:r>
          </w:p>
          <w:p w:rsidR="00A63D75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63D75">
              <w:rPr>
                <w:rFonts w:eastAsia="標楷體"/>
                <w:sz w:val="26"/>
                <w:szCs w:val="26"/>
              </w:rPr>
              <w:t>6.</w:t>
            </w:r>
            <w:r w:rsidRPr="00A63D75">
              <w:rPr>
                <w:rFonts w:eastAsia="標楷體"/>
                <w:sz w:val="26"/>
                <w:szCs w:val="26"/>
              </w:rPr>
              <w:t>應用藝術密碼創作作品後，和同學分享。</w:t>
            </w:r>
          </w:p>
          <w:p w:rsidR="00A63D75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【活動三</w:t>
            </w:r>
            <w:r w:rsidRPr="003938AB">
              <w:rPr>
                <w:rFonts w:eastAsia="標楷體"/>
                <w:sz w:val="26"/>
                <w:szCs w:val="26"/>
              </w:rPr>
              <w:t>】大偶怪誕生日</w:t>
            </w:r>
          </w:p>
          <w:p w:rsidR="00A63D75" w:rsidRPr="003938AB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38AB">
              <w:rPr>
                <w:rFonts w:eastAsia="標楷體"/>
                <w:sz w:val="26"/>
                <w:szCs w:val="26"/>
              </w:rPr>
              <w:t>1.</w:t>
            </w:r>
            <w:r w:rsidRPr="003938AB">
              <w:rPr>
                <w:rFonts w:eastAsia="標楷體"/>
                <w:sz w:val="26"/>
                <w:szCs w:val="26"/>
              </w:rPr>
              <w:t>教師複習四季守護精靈的故事，並將學生創作的內容一起加入。</w:t>
            </w:r>
          </w:p>
          <w:p w:rsidR="00A63D75" w:rsidRPr="003938AB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38AB">
              <w:rPr>
                <w:rFonts w:eastAsia="標楷體"/>
                <w:sz w:val="26"/>
                <w:szCs w:val="26"/>
              </w:rPr>
              <w:t>2.</w:t>
            </w:r>
            <w:r w:rsidRPr="003938AB">
              <w:rPr>
                <w:rFonts w:eastAsia="標楷體"/>
                <w:sz w:val="26"/>
                <w:szCs w:val="26"/>
              </w:rPr>
              <w:t>教師請學生討論這個大偶怪的樣貌。</w:t>
            </w:r>
          </w:p>
          <w:p w:rsidR="00A63D75" w:rsidRPr="003938AB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38AB">
              <w:rPr>
                <w:rFonts w:eastAsia="標楷體"/>
                <w:sz w:val="26"/>
                <w:szCs w:val="26"/>
              </w:rPr>
              <w:t>3.</w:t>
            </w:r>
            <w:r w:rsidRPr="003938AB">
              <w:rPr>
                <w:rFonts w:eastAsia="標楷體"/>
                <w:sz w:val="26"/>
                <w:szCs w:val="26"/>
              </w:rPr>
              <w:t>將學生分組，教師發給各組一張空白紙，各組畫下攻擊他們守護精</w:t>
            </w:r>
            <w:r w:rsidRPr="003938AB">
              <w:rPr>
                <w:rFonts w:eastAsia="標楷體"/>
                <w:sz w:val="26"/>
                <w:szCs w:val="26"/>
              </w:rPr>
              <w:lastRenderedPageBreak/>
              <w:t>靈的大偶怪樣貌。</w:t>
            </w:r>
          </w:p>
          <w:p w:rsidR="00A63D75" w:rsidRPr="003938AB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38AB">
              <w:rPr>
                <w:rFonts w:eastAsia="標楷體"/>
                <w:sz w:val="26"/>
                <w:szCs w:val="26"/>
              </w:rPr>
              <w:t>4.</w:t>
            </w:r>
            <w:r w:rsidRPr="003938AB">
              <w:rPr>
                <w:rFonts w:eastAsia="標楷體"/>
                <w:sz w:val="26"/>
                <w:szCs w:val="26"/>
              </w:rPr>
              <w:t>各組開始進行創作。</w:t>
            </w:r>
          </w:p>
          <w:p w:rsidR="00A63D75" w:rsidRPr="003938AB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38AB">
              <w:rPr>
                <w:rFonts w:eastAsia="標楷體"/>
                <w:sz w:val="26"/>
                <w:szCs w:val="26"/>
              </w:rPr>
              <w:t>5.</w:t>
            </w:r>
            <w:r w:rsidRPr="003938AB">
              <w:rPr>
                <w:rFonts w:eastAsia="標楷體"/>
                <w:sz w:val="26"/>
                <w:szCs w:val="26"/>
              </w:rPr>
              <w:t>教師請各組分享設計造型及理由。</w:t>
            </w:r>
          </w:p>
          <w:p w:rsidR="00A63D75" w:rsidRPr="003938AB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38AB">
              <w:rPr>
                <w:rFonts w:eastAsia="標楷體"/>
                <w:sz w:val="26"/>
                <w:szCs w:val="26"/>
              </w:rPr>
              <w:t>6.</w:t>
            </w:r>
            <w:r w:rsidRPr="003938AB">
              <w:rPr>
                <w:rFonts w:eastAsia="標楷體"/>
                <w:sz w:val="26"/>
                <w:szCs w:val="26"/>
              </w:rPr>
              <w:t>教師安排製作戲偶的空間。</w:t>
            </w:r>
          </w:p>
          <w:p w:rsidR="005E583A" w:rsidRPr="0064290B" w:rsidRDefault="00297BEE" w:rsidP="00A63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38AB">
              <w:rPr>
                <w:rFonts w:eastAsia="標楷體"/>
                <w:sz w:val="26"/>
                <w:szCs w:val="26"/>
              </w:rPr>
              <w:t>7.</w:t>
            </w:r>
            <w:r w:rsidRPr="003938AB">
              <w:rPr>
                <w:rFonts w:eastAsia="標楷體"/>
                <w:sz w:val="26"/>
                <w:szCs w:val="26"/>
              </w:rPr>
              <w:t>教師說明大型戲偶的製作方法。</w:t>
            </w:r>
          </w:p>
        </w:tc>
        <w:tc>
          <w:tcPr>
            <w:tcW w:w="811" w:type="pct"/>
          </w:tcPr>
          <w:p w:rsidR="005E583A" w:rsidRDefault="00297BEE" w:rsidP="007A5AB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5E583A" w:rsidRPr="00AB1E0F" w:rsidRDefault="00297BEE" w:rsidP="007A5AB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5E583A" w:rsidRDefault="00297BEE" w:rsidP="001E660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5E583A" w:rsidRPr="00AB1E0F" w:rsidRDefault="00297BEE" w:rsidP="005E583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第二單元愛的樂章、第四單元探索藝術的密碼、第五單元熱鬧慶典</w:t>
            </w:r>
          </w:p>
          <w:p w:rsidR="005E583A" w:rsidRDefault="00297BEE" w:rsidP="005E583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>
              <w:rPr>
                <w:rFonts w:eastAsia="標楷體"/>
                <w:sz w:val="26"/>
                <w:szCs w:val="26"/>
              </w:rPr>
              <w:t>我的家鄉我的歌、</w:t>
            </w:r>
            <w:r>
              <w:rPr>
                <w:rFonts w:eastAsia="標楷體"/>
                <w:sz w:val="26"/>
                <w:szCs w:val="26"/>
              </w:rPr>
              <w:t>4-4</w:t>
            </w:r>
            <w:r>
              <w:rPr>
                <w:rFonts w:eastAsia="標楷體"/>
                <w:sz w:val="26"/>
                <w:szCs w:val="26"/>
              </w:rPr>
              <w:t>排列我的密碼、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偶的創意</w:t>
            </w:r>
            <w:r>
              <w:rPr>
                <w:rFonts w:eastAsia="標楷體"/>
                <w:sz w:val="26"/>
                <w:szCs w:val="26"/>
              </w:rPr>
              <w:t>SHOW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5E583A" w:rsidRPr="0064290B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-E-A1@</w:t>
            </w:r>
            <w:r w:rsidRPr="0064290B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5E583A" w:rsidRPr="0064290B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-E-B1@</w:t>
            </w:r>
            <w:r w:rsidRPr="0064290B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5E583A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-E-B3@</w:t>
            </w:r>
            <w:r w:rsidRPr="0064290B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5E583A" w:rsidRPr="00F514EE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514EE">
              <w:rPr>
                <w:rFonts w:eastAsia="標楷體"/>
                <w:sz w:val="26"/>
                <w:szCs w:val="26"/>
              </w:rPr>
              <w:t>藝</w:t>
            </w:r>
            <w:r w:rsidRPr="00F514EE">
              <w:rPr>
                <w:rFonts w:eastAsia="標楷體"/>
                <w:sz w:val="26"/>
                <w:szCs w:val="26"/>
              </w:rPr>
              <w:t>-E-C1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F514EE">
              <w:rPr>
                <w:rFonts w:eastAsia="標楷體"/>
                <w:sz w:val="26"/>
                <w:szCs w:val="26"/>
              </w:rPr>
              <w:t>識別藝術活動中的社會議題。</w:t>
            </w:r>
          </w:p>
          <w:p w:rsidR="005E583A" w:rsidRPr="00561D9F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-E-C2@</w:t>
            </w:r>
            <w:r w:rsidRPr="0064290B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第二單元愛的樂章</w:t>
            </w:r>
          </w:p>
          <w:p w:rsid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第四單元探索藝術的密碼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第五單元熱鬧慶典</w:t>
            </w:r>
          </w:p>
          <w:p w:rsid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2-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我的家鄉我的歌</w:t>
            </w:r>
          </w:p>
          <w:p w:rsid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4-4</w:t>
            </w:r>
            <w:r w:rsidRPr="00CB57D5">
              <w:rPr>
                <w:rFonts w:eastAsia="標楷體"/>
                <w:sz w:val="26"/>
                <w:szCs w:val="26"/>
              </w:rPr>
              <w:t>排列我的密碼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5-3</w:t>
            </w:r>
            <w:r w:rsidRPr="00CB57D5">
              <w:rPr>
                <w:rFonts w:eastAsia="標楷體"/>
                <w:sz w:val="26"/>
                <w:szCs w:val="26"/>
              </w:rPr>
              <w:t>偶的創意</w:t>
            </w:r>
            <w:r w:rsidRPr="00CB57D5">
              <w:rPr>
                <w:rFonts w:eastAsia="標楷體"/>
                <w:sz w:val="26"/>
                <w:szCs w:val="26"/>
              </w:rPr>
              <w:t>SHOW</w:t>
            </w:r>
          </w:p>
          <w:p w:rsid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【活動一</w:t>
            </w:r>
            <w:r w:rsidRPr="002C2A04">
              <w:rPr>
                <w:rFonts w:eastAsia="標楷體"/>
                <w:sz w:val="26"/>
                <w:szCs w:val="26"/>
              </w:rPr>
              <w:t>】習唱〈丟丟銅仔〉</w:t>
            </w:r>
          </w:p>
          <w:p w:rsidR="00F33C17" w:rsidRPr="002C2A04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1.</w:t>
            </w:r>
            <w:r w:rsidRPr="002C2A04">
              <w:rPr>
                <w:rFonts w:eastAsia="標楷體"/>
                <w:sz w:val="26"/>
                <w:szCs w:val="26"/>
              </w:rPr>
              <w:t>教師講述〈丟丟銅仔〉背景故事。</w:t>
            </w:r>
          </w:p>
          <w:p w:rsidR="00F33C17" w:rsidRPr="002C2A04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2.</w:t>
            </w:r>
            <w:r w:rsidRPr="002C2A04">
              <w:rPr>
                <w:rFonts w:eastAsia="標楷體"/>
                <w:sz w:val="26"/>
                <w:szCs w:val="26"/>
              </w:rPr>
              <w:t>複習八分音符。</w:t>
            </w:r>
          </w:p>
          <w:p w:rsidR="00F33C17" w:rsidRPr="002C2A04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3.</w:t>
            </w:r>
            <w:r w:rsidRPr="002C2A04">
              <w:rPr>
                <w:rFonts w:eastAsia="標楷體"/>
                <w:sz w:val="26"/>
                <w:szCs w:val="26"/>
              </w:rPr>
              <w:t>教師在黑板寫出節奏型，由學生練習拍打，熟練後再拍念全曲節奏。</w:t>
            </w:r>
          </w:p>
          <w:p w:rsidR="00F33C17" w:rsidRPr="002C2A04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4.</w:t>
            </w:r>
            <w:r w:rsidRPr="002C2A04">
              <w:rPr>
                <w:rFonts w:eastAsia="標楷體"/>
                <w:sz w:val="26"/>
                <w:szCs w:val="26"/>
              </w:rPr>
              <w:t>教師以樂譜上呼吸記號間的樂句為單位，逐句範唱唱名旋律，學生跟著模仿習唱。</w:t>
            </w:r>
          </w:p>
          <w:p w:rsidR="00F33C17" w:rsidRPr="002C2A04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5.</w:t>
            </w:r>
            <w:r w:rsidRPr="002C2A04">
              <w:rPr>
                <w:rFonts w:eastAsia="標楷體"/>
                <w:sz w:val="26"/>
                <w:szCs w:val="26"/>
              </w:rPr>
              <w:t>學生熟悉唱名旋律後，加上歌詞演唱。</w:t>
            </w:r>
          </w:p>
          <w:p w:rsidR="00F33C17" w:rsidRPr="002C2A04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6.</w:t>
            </w:r>
            <w:r w:rsidRPr="002C2A04">
              <w:rPr>
                <w:rFonts w:eastAsia="標楷體"/>
                <w:sz w:val="26"/>
                <w:szCs w:val="26"/>
              </w:rPr>
              <w:t>全班隨琴聲演唱全曲，或分組演唱，反覆練習。</w:t>
            </w:r>
          </w:p>
          <w:p w:rsid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C2A04">
              <w:rPr>
                <w:rFonts w:eastAsia="標楷體"/>
                <w:sz w:val="26"/>
                <w:szCs w:val="26"/>
              </w:rPr>
              <w:t>7.</w:t>
            </w:r>
            <w:r w:rsidRPr="002C2A04">
              <w:rPr>
                <w:rFonts w:eastAsia="標楷體"/>
                <w:sz w:val="26"/>
                <w:szCs w:val="26"/>
              </w:rPr>
              <w:t>教師再次聆聽歌曲，請學生搭配</w:t>
            </w:r>
            <w:r w:rsidRPr="002C2A04">
              <w:rPr>
                <w:rFonts w:eastAsia="標楷體"/>
                <w:sz w:val="26"/>
                <w:szCs w:val="26"/>
              </w:rPr>
              <w:lastRenderedPageBreak/>
              <w:t>課本</w:t>
            </w:r>
            <w:r w:rsidRPr="002C2A04">
              <w:rPr>
                <w:rFonts w:eastAsia="標楷體"/>
                <w:sz w:val="26"/>
                <w:szCs w:val="26"/>
              </w:rPr>
              <w:t>P39</w:t>
            </w:r>
            <w:r w:rsidRPr="002C2A04">
              <w:rPr>
                <w:rFonts w:eastAsia="標楷體"/>
                <w:sz w:val="26"/>
                <w:szCs w:val="26"/>
              </w:rPr>
              <w:t>譜例作為頑固伴奏練習。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【活動四】排列我的密碼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1.</w:t>
            </w:r>
            <w:r w:rsidRPr="00CB57D5">
              <w:rPr>
                <w:rFonts w:eastAsia="標楷體"/>
                <w:sz w:val="26"/>
                <w:szCs w:val="26"/>
              </w:rPr>
              <w:t>教師引導學生觀察課本中康丁斯基的作品。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2.</w:t>
            </w:r>
            <w:r w:rsidRPr="00CB57D5">
              <w:rPr>
                <w:rFonts w:eastAsia="標楷體"/>
                <w:sz w:val="26"/>
                <w:szCs w:val="26"/>
              </w:rPr>
              <w:t>教師將學生分組，請各組選擇一個形狀或線條，觀察看看有哪些變化的方法？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3.</w:t>
            </w:r>
            <w:r w:rsidRPr="00CB57D5">
              <w:rPr>
                <w:rFonts w:eastAsia="標楷體"/>
                <w:sz w:val="26"/>
                <w:szCs w:val="26"/>
              </w:rPr>
              <w:t>引導學生討論後上臺分享。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4.</w:t>
            </w:r>
            <w:r w:rsidRPr="00CB57D5">
              <w:rPr>
                <w:rFonts w:eastAsia="標楷體"/>
                <w:sz w:val="26"/>
                <w:szCs w:val="26"/>
              </w:rPr>
              <w:t>教師請學生拿出課本附件，根據上一個任務中的藝術密碼，提取一個形狀或線條，在每一個格子上，將藝術密碼運用反覆、排列及改變方式組合自己的藝術密碼，看看有什麼不同的視覺效果。</w:t>
            </w:r>
          </w:p>
          <w:p w:rsid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5.</w:t>
            </w:r>
            <w:r w:rsidRPr="00CB57D5">
              <w:rPr>
                <w:rFonts w:eastAsia="標楷體"/>
                <w:sz w:val="26"/>
                <w:szCs w:val="26"/>
              </w:rPr>
              <w:t>排列組合。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【活動三】大偶怪誕生日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1.</w:t>
            </w:r>
            <w:r w:rsidRPr="00CB57D5">
              <w:rPr>
                <w:rFonts w:eastAsia="標楷體"/>
                <w:sz w:val="26"/>
                <w:szCs w:val="26"/>
              </w:rPr>
              <w:t>教師提問：「和同學一起操作大偶怪要注意哪些事情？」引導學生思考回答。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2.</w:t>
            </w:r>
            <w:r w:rsidRPr="00CB57D5">
              <w:rPr>
                <w:rFonts w:eastAsia="標楷體"/>
                <w:sz w:val="26"/>
                <w:szCs w:val="26"/>
              </w:rPr>
              <w:t>教師先帶學生到戶外練習基本操偶動作和說明注意事項。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3.</w:t>
            </w:r>
            <w:r w:rsidRPr="00CB57D5">
              <w:rPr>
                <w:rFonts w:eastAsia="標楷體"/>
                <w:sz w:val="26"/>
                <w:szCs w:val="26"/>
              </w:rPr>
              <w:t>教師用鼓聲敲出節奏，請各組跟著鼓聲前進。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4.</w:t>
            </w:r>
            <w:r w:rsidRPr="00CB57D5">
              <w:rPr>
                <w:rFonts w:eastAsia="標楷體"/>
                <w:sz w:val="26"/>
                <w:szCs w:val="26"/>
              </w:rPr>
              <w:t>教師請各組為大偶怪設計動態動作。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5.</w:t>
            </w:r>
            <w:r w:rsidRPr="00CB57D5">
              <w:rPr>
                <w:rFonts w:eastAsia="標楷體"/>
                <w:sz w:val="26"/>
                <w:szCs w:val="26"/>
              </w:rPr>
              <w:t>各組創作出大偶怪製造出污染物的動作和情境。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lastRenderedPageBreak/>
              <w:t>6.</w:t>
            </w:r>
            <w:r w:rsidRPr="00CB57D5">
              <w:rPr>
                <w:rFonts w:eastAsia="標楷體"/>
                <w:sz w:val="26"/>
                <w:szCs w:val="26"/>
              </w:rPr>
              <w:t>教師請各組發展出大偶怪和守護精靈對抗的動作和情境。</w:t>
            </w:r>
          </w:p>
          <w:p w:rsidR="005E583A" w:rsidRPr="0064290B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7.</w:t>
            </w:r>
            <w:r w:rsidRPr="00CB57D5">
              <w:rPr>
                <w:rFonts w:eastAsia="標楷體"/>
                <w:sz w:val="26"/>
                <w:szCs w:val="26"/>
              </w:rPr>
              <w:t>分組表演。</w:t>
            </w:r>
          </w:p>
        </w:tc>
        <w:tc>
          <w:tcPr>
            <w:tcW w:w="811" w:type="pct"/>
          </w:tcPr>
          <w:p w:rsidR="005E583A" w:rsidRDefault="00297BEE" w:rsidP="007A5AB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5E583A" w:rsidRPr="00AB1E0F" w:rsidRDefault="00297BEE" w:rsidP="007A5AB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5E583A" w:rsidRDefault="00297BEE" w:rsidP="001E660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5E583A" w:rsidRPr="00AB1E0F" w:rsidRDefault="00297BEE" w:rsidP="005E583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第二單元愛的樂章、第四單元探索藝術的密碼、第五單元熱鬧慶典</w:t>
            </w:r>
          </w:p>
          <w:p w:rsidR="005E583A" w:rsidRDefault="00297BEE" w:rsidP="005E583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>
              <w:rPr>
                <w:rFonts w:eastAsia="標楷體"/>
                <w:sz w:val="26"/>
                <w:szCs w:val="26"/>
              </w:rPr>
              <w:t>我的家鄉我的歌、</w:t>
            </w:r>
            <w:r>
              <w:rPr>
                <w:rFonts w:eastAsia="標楷體"/>
                <w:sz w:val="26"/>
                <w:szCs w:val="26"/>
              </w:rPr>
              <w:t>4-5</w:t>
            </w:r>
            <w:r>
              <w:rPr>
                <w:rFonts w:eastAsia="標楷體"/>
                <w:sz w:val="26"/>
                <w:szCs w:val="26"/>
              </w:rPr>
              <w:t>有趣的漸變、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偶的創意</w:t>
            </w:r>
            <w:r>
              <w:rPr>
                <w:rFonts w:eastAsia="標楷體"/>
                <w:sz w:val="26"/>
                <w:szCs w:val="26"/>
              </w:rPr>
              <w:t>SHOW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5E583A" w:rsidRPr="0064290B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-E-A1@</w:t>
            </w:r>
            <w:r w:rsidRPr="0064290B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5E583A" w:rsidRPr="0064290B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-E-B1@</w:t>
            </w:r>
            <w:r w:rsidRPr="0064290B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5E583A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-E-B3@</w:t>
            </w:r>
            <w:r w:rsidRPr="0064290B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5E583A" w:rsidRPr="00F514EE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514EE">
              <w:rPr>
                <w:rFonts w:eastAsia="標楷體"/>
                <w:sz w:val="26"/>
                <w:szCs w:val="26"/>
              </w:rPr>
              <w:t>藝</w:t>
            </w:r>
            <w:r w:rsidRPr="00F514EE">
              <w:rPr>
                <w:rFonts w:eastAsia="標楷體"/>
                <w:sz w:val="26"/>
                <w:szCs w:val="26"/>
              </w:rPr>
              <w:t>-E-C1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F514EE">
              <w:rPr>
                <w:rFonts w:eastAsia="標楷體"/>
                <w:sz w:val="26"/>
                <w:szCs w:val="26"/>
              </w:rPr>
              <w:t>識別藝術活動中的社會議題。</w:t>
            </w:r>
          </w:p>
          <w:p w:rsidR="005E583A" w:rsidRPr="00561D9F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-E-C2@</w:t>
            </w:r>
            <w:r w:rsidRPr="0064290B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3C1A">
              <w:rPr>
                <w:rFonts w:eastAsia="標楷體"/>
                <w:sz w:val="26"/>
                <w:szCs w:val="26"/>
              </w:rPr>
              <w:t>第二單元愛的樂章</w:t>
            </w:r>
          </w:p>
          <w:p w:rsid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第四單元探索藝術的密碼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第五單元熱鬧慶典</w:t>
            </w:r>
          </w:p>
          <w:p w:rsid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3C1A">
              <w:rPr>
                <w:rFonts w:eastAsia="標楷體"/>
                <w:sz w:val="26"/>
                <w:szCs w:val="26"/>
              </w:rPr>
              <w:t>2-2</w:t>
            </w:r>
            <w:r w:rsidRPr="00353C1A">
              <w:rPr>
                <w:rFonts w:eastAsia="標楷體"/>
                <w:sz w:val="26"/>
                <w:szCs w:val="26"/>
              </w:rPr>
              <w:t>我的家鄉我的歌</w:t>
            </w:r>
          </w:p>
          <w:p w:rsid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4-5</w:t>
            </w:r>
            <w:r w:rsidRPr="00CB57D5">
              <w:rPr>
                <w:rFonts w:eastAsia="標楷體"/>
                <w:sz w:val="26"/>
                <w:szCs w:val="26"/>
              </w:rPr>
              <w:t>有趣的漸變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5-3</w:t>
            </w:r>
            <w:r w:rsidRPr="00CB57D5">
              <w:rPr>
                <w:rFonts w:eastAsia="標楷體"/>
                <w:sz w:val="26"/>
                <w:szCs w:val="26"/>
              </w:rPr>
              <w:t>偶的創意</w:t>
            </w:r>
            <w:r w:rsidRPr="00CB57D5">
              <w:rPr>
                <w:rFonts w:eastAsia="標楷體"/>
                <w:sz w:val="26"/>
                <w:szCs w:val="26"/>
              </w:rPr>
              <w:t>SHOW</w:t>
            </w:r>
          </w:p>
          <w:p w:rsid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【活動二</w:t>
            </w:r>
            <w:r w:rsidRPr="00353C1A">
              <w:rPr>
                <w:rFonts w:eastAsia="標楷體"/>
                <w:sz w:val="26"/>
                <w:szCs w:val="26"/>
              </w:rPr>
              <w:t>】習唱〈天公落水〉、〈歡樂歌〉</w:t>
            </w:r>
          </w:p>
          <w:p w:rsidR="00F33C17" w:rsidRPr="00353C1A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3C1A">
              <w:rPr>
                <w:rFonts w:eastAsia="標楷體"/>
                <w:sz w:val="26"/>
                <w:szCs w:val="26"/>
              </w:rPr>
              <w:t>1.</w:t>
            </w:r>
            <w:r w:rsidRPr="00353C1A">
              <w:rPr>
                <w:rFonts w:eastAsia="標楷體"/>
                <w:sz w:val="26"/>
                <w:szCs w:val="26"/>
              </w:rPr>
              <w:t>習唱〈天公落水〉。</w:t>
            </w:r>
          </w:p>
          <w:p w:rsidR="00F33C17" w:rsidRPr="00353C1A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3C1A">
              <w:rPr>
                <w:rFonts w:eastAsia="標楷體"/>
                <w:sz w:val="26"/>
                <w:szCs w:val="26"/>
              </w:rPr>
              <w:t>2.</w:t>
            </w:r>
            <w:r w:rsidRPr="00353C1A">
              <w:rPr>
                <w:rFonts w:eastAsia="標楷體"/>
                <w:sz w:val="26"/>
                <w:szCs w:val="26"/>
              </w:rPr>
              <w:t>教師播放歌曲，並提問：「歌詞中有聽到哪些客家人的景物？」</w:t>
            </w:r>
          </w:p>
          <w:p w:rsidR="00F33C17" w:rsidRPr="00353C1A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3C1A">
              <w:rPr>
                <w:rFonts w:eastAsia="標楷體"/>
                <w:sz w:val="26"/>
                <w:szCs w:val="26"/>
              </w:rPr>
              <w:t>3.</w:t>
            </w:r>
            <w:r w:rsidRPr="00353C1A">
              <w:rPr>
                <w:rFonts w:eastAsia="標楷體"/>
                <w:sz w:val="26"/>
                <w:szCs w:val="26"/>
              </w:rPr>
              <w:t>歌曲背景：描寫姑娘戴著斗笠來到溪邊，看著魚兒快樂在水中游的情景，也道出工作之餘悠閒的心境。曲調中有裝飾音與虛詞，這正是客家小調的特色。</w:t>
            </w:r>
          </w:p>
          <w:p w:rsidR="00F33C17" w:rsidRPr="00353C1A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3C1A">
              <w:rPr>
                <w:rFonts w:eastAsia="標楷體"/>
                <w:sz w:val="26"/>
                <w:szCs w:val="26"/>
              </w:rPr>
              <w:t>4.</w:t>
            </w:r>
            <w:r w:rsidRPr="00353C1A">
              <w:rPr>
                <w:rFonts w:eastAsia="標楷體"/>
                <w:sz w:val="26"/>
                <w:szCs w:val="26"/>
              </w:rPr>
              <w:t>隨歌曲拍念全曲節奏。</w:t>
            </w:r>
          </w:p>
          <w:p w:rsidR="00F33C17" w:rsidRPr="00353C1A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3C1A">
              <w:rPr>
                <w:rFonts w:eastAsia="標楷體"/>
                <w:sz w:val="26"/>
                <w:szCs w:val="26"/>
              </w:rPr>
              <w:t>5.</w:t>
            </w:r>
            <w:r w:rsidRPr="00353C1A">
              <w:rPr>
                <w:rFonts w:eastAsia="標楷體"/>
                <w:sz w:val="26"/>
                <w:szCs w:val="26"/>
              </w:rPr>
              <w:t>教師帶領學生習念客語歌詞，或是請懂客語的同學，帶領全班逐句朗讀歌詞。</w:t>
            </w:r>
          </w:p>
          <w:p w:rsidR="00F33C17" w:rsidRPr="00353C1A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3C1A">
              <w:rPr>
                <w:rFonts w:eastAsia="標楷體"/>
                <w:sz w:val="26"/>
                <w:szCs w:val="26"/>
              </w:rPr>
              <w:t>6.</w:t>
            </w:r>
            <w:r w:rsidRPr="00353C1A">
              <w:rPr>
                <w:rFonts w:eastAsia="標楷體"/>
                <w:sz w:val="26"/>
                <w:szCs w:val="26"/>
              </w:rPr>
              <w:t>習唱〈歡樂歌〉。</w:t>
            </w:r>
          </w:p>
          <w:p w:rsidR="00F33C17" w:rsidRPr="00353C1A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3C1A">
              <w:rPr>
                <w:rFonts w:eastAsia="標楷體"/>
                <w:sz w:val="26"/>
                <w:szCs w:val="26"/>
              </w:rPr>
              <w:t>7.</w:t>
            </w:r>
            <w:r w:rsidRPr="00353C1A">
              <w:rPr>
                <w:rFonts w:eastAsia="標楷體"/>
                <w:sz w:val="26"/>
                <w:szCs w:val="26"/>
              </w:rPr>
              <w:t>教師以樂句為單位，範唱〈歡樂</w:t>
            </w:r>
            <w:r w:rsidRPr="00353C1A">
              <w:rPr>
                <w:rFonts w:eastAsia="標楷體"/>
                <w:sz w:val="26"/>
                <w:szCs w:val="26"/>
              </w:rPr>
              <w:lastRenderedPageBreak/>
              <w:t>歌〉唱名旋律，學生跟著模仿習唱。</w:t>
            </w:r>
          </w:p>
          <w:p w:rsidR="00F33C17" w:rsidRPr="00353C1A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3C1A">
              <w:rPr>
                <w:rFonts w:eastAsia="標楷體"/>
                <w:sz w:val="26"/>
                <w:szCs w:val="26"/>
              </w:rPr>
              <w:t>8.</w:t>
            </w:r>
            <w:r w:rsidRPr="00353C1A">
              <w:rPr>
                <w:rFonts w:eastAsia="標楷體"/>
                <w:sz w:val="26"/>
                <w:szCs w:val="26"/>
              </w:rPr>
              <w:t>歌曲背景：教師介紹本曲是排灣族傳統歌謠，為親友聚會時經常吟唱的歌曲。</w:t>
            </w:r>
          </w:p>
          <w:p w:rsidR="00F33C17" w:rsidRPr="00353C1A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3C1A">
              <w:rPr>
                <w:rFonts w:eastAsia="標楷體"/>
                <w:sz w:val="26"/>
                <w:szCs w:val="26"/>
              </w:rPr>
              <w:t>9.</w:t>
            </w:r>
            <w:r w:rsidRPr="00353C1A">
              <w:rPr>
                <w:rFonts w:eastAsia="標楷體"/>
                <w:sz w:val="26"/>
                <w:szCs w:val="26"/>
              </w:rPr>
              <w:t>習念歌詞：教師用排灣族語或參考音檔，帶領學生習念歌詞。</w:t>
            </w:r>
          </w:p>
          <w:p w:rsid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53C1A">
              <w:rPr>
                <w:rFonts w:eastAsia="標楷體"/>
                <w:sz w:val="26"/>
                <w:szCs w:val="26"/>
              </w:rPr>
              <w:t>10.</w:t>
            </w:r>
            <w:r w:rsidRPr="00353C1A">
              <w:rPr>
                <w:rFonts w:eastAsia="標楷體"/>
                <w:sz w:val="26"/>
                <w:szCs w:val="26"/>
              </w:rPr>
              <w:t>熟練後，加上曲調習唱，並反覆練習。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【活動五】有趣的漸變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1.</w:t>
            </w:r>
            <w:r w:rsidRPr="00CB57D5">
              <w:rPr>
                <w:rFonts w:eastAsia="標楷體"/>
                <w:sz w:val="26"/>
                <w:szCs w:val="26"/>
              </w:rPr>
              <w:t>教師提問：「什麼是漸變？」請學生思考並回答。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2.</w:t>
            </w:r>
            <w:r w:rsidRPr="00CB57D5">
              <w:rPr>
                <w:rFonts w:eastAsia="標楷體"/>
                <w:sz w:val="26"/>
                <w:szCs w:val="26"/>
              </w:rPr>
              <w:t>教師引導學生觀察課本形狀、距離、顏色、線條的漸變設計。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3.</w:t>
            </w:r>
            <w:r w:rsidRPr="00CB57D5">
              <w:rPr>
                <w:rFonts w:eastAsia="標楷體"/>
                <w:sz w:val="26"/>
                <w:szCs w:val="26"/>
              </w:rPr>
              <w:t>引導學生觀察兩種以上的漸變設計。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4.</w:t>
            </w:r>
            <w:r w:rsidRPr="00CB57D5">
              <w:rPr>
                <w:rFonts w:eastAsia="標楷體"/>
                <w:sz w:val="26"/>
                <w:szCs w:val="26"/>
              </w:rPr>
              <w:t>草間彌生介紹。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5.</w:t>
            </w:r>
            <w:r w:rsidRPr="00CB57D5">
              <w:rPr>
                <w:rFonts w:eastAsia="標楷體"/>
                <w:sz w:val="26"/>
                <w:szCs w:val="26"/>
              </w:rPr>
              <w:t>草間彌生〈黃南瓜〉作品介紹。</w:t>
            </w:r>
          </w:p>
          <w:p w:rsid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6.</w:t>
            </w:r>
            <w:r w:rsidRPr="00CB57D5">
              <w:rPr>
                <w:rFonts w:eastAsia="標楷體"/>
                <w:sz w:val="26"/>
                <w:szCs w:val="26"/>
              </w:rPr>
              <w:t>拿出課本附件，將自己的藝術密碼，運用漸變的設計原理，為南瓜設計圖紋。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【活動四】戲偶動動樂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1.</w:t>
            </w:r>
            <w:r w:rsidRPr="00CB57D5">
              <w:rPr>
                <w:rFonts w:eastAsia="標楷體"/>
                <w:sz w:val="26"/>
                <w:szCs w:val="26"/>
              </w:rPr>
              <w:t>教師將四季精靈和大偶怪的故事內容串起來，並說給學生聽。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2.</w:t>
            </w:r>
            <w:r w:rsidRPr="00CB57D5">
              <w:rPr>
                <w:rFonts w:eastAsia="標楷體"/>
                <w:sz w:val="26"/>
                <w:szCs w:val="26"/>
              </w:rPr>
              <w:t>教師提問：「想一想大偶怪最後的結局會是什麼？人類接下來會怎麼做？人類要如何保護地球？」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lastRenderedPageBreak/>
              <w:t>3.</w:t>
            </w:r>
            <w:r w:rsidRPr="00CB57D5">
              <w:rPr>
                <w:rFonts w:eastAsia="標楷體"/>
                <w:sz w:val="26"/>
                <w:szCs w:val="26"/>
              </w:rPr>
              <w:t>教師將學生分享的故事結局書寫在黑板上，整合故事內容，以起、承、轉、合的方式呈現。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4.</w:t>
            </w:r>
            <w:r w:rsidRPr="00CB57D5">
              <w:rPr>
                <w:rFonts w:eastAsia="標楷體"/>
                <w:sz w:val="26"/>
                <w:szCs w:val="26"/>
              </w:rPr>
              <w:t>師生一起討論分配的角色：四季守護精靈們、四季景象</w:t>
            </w:r>
            <w:r w:rsidRPr="00CB57D5">
              <w:rPr>
                <w:rFonts w:eastAsia="標楷體"/>
                <w:sz w:val="26"/>
                <w:szCs w:val="26"/>
              </w:rPr>
              <w:t>(</w:t>
            </w:r>
            <w:r w:rsidRPr="00CB57D5">
              <w:rPr>
                <w:rFonts w:eastAsia="標楷體"/>
                <w:sz w:val="26"/>
                <w:szCs w:val="26"/>
              </w:rPr>
              <w:t>動植物們</w:t>
            </w:r>
            <w:r w:rsidRPr="00CB57D5">
              <w:rPr>
                <w:rFonts w:eastAsia="標楷體"/>
                <w:sz w:val="26"/>
                <w:szCs w:val="26"/>
              </w:rPr>
              <w:t>)</w:t>
            </w:r>
            <w:r w:rsidRPr="00CB57D5">
              <w:rPr>
                <w:rFonts w:eastAsia="標楷體"/>
                <w:sz w:val="26"/>
                <w:szCs w:val="26"/>
              </w:rPr>
              <w:t>和操作四個大怪物的學生。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5.</w:t>
            </w:r>
            <w:r w:rsidRPr="00CB57D5">
              <w:rPr>
                <w:rFonts w:eastAsia="標楷體"/>
                <w:sz w:val="26"/>
                <w:szCs w:val="26"/>
              </w:rPr>
              <w:t>教師說明在演出中也能加入音效，可利用隨手可得的日常生活物品或樂器，製造音效、聲響，讓故事變得更精采。</w:t>
            </w:r>
          </w:p>
          <w:p w:rsidR="00F33C17" w:rsidRPr="00CB57D5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6.</w:t>
            </w:r>
            <w:r w:rsidRPr="00CB57D5">
              <w:rPr>
                <w:rFonts w:eastAsia="標楷體"/>
                <w:sz w:val="26"/>
                <w:szCs w:val="26"/>
              </w:rPr>
              <w:t>教師擔任說故事者，學生一邊排練故事內容。</w:t>
            </w:r>
          </w:p>
          <w:p w:rsidR="005E583A" w:rsidRPr="0064290B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B57D5">
              <w:rPr>
                <w:rFonts w:eastAsia="標楷體"/>
                <w:sz w:val="26"/>
                <w:szCs w:val="26"/>
              </w:rPr>
              <w:t>7.</w:t>
            </w:r>
            <w:r w:rsidRPr="00CB57D5">
              <w:rPr>
                <w:rFonts w:eastAsia="標楷體"/>
                <w:sz w:val="26"/>
                <w:szCs w:val="26"/>
              </w:rPr>
              <w:t>確定整個故事內容演出順序後，可再選學生擔任旁白者。</w:t>
            </w:r>
          </w:p>
        </w:tc>
        <w:tc>
          <w:tcPr>
            <w:tcW w:w="811" w:type="pct"/>
          </w:tcPr>
          <w:p w:rsidR="005E583A" w:rsidRDefault="00297BEE" w:rsidP="007A5AB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5E583A" w:rsidRPr="00AB1E0F" w:rsidRDefault="00297BEE" w:rsidP="007A5AB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【原住民族教育】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5E583A" w:rsidRDefault="00297BEE" w:rsidP="001E660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5E583A" w:rsidRPr="00AB1E0F" w:rsidRDefault="00297BEE" w:rsidP="005E583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第二單元愛的樂章、第四單元探索藝術的密碼、第五單元熱鬧慶典</w:t>
            </w:r>
          </w:p>
          <w:p w:rsidR="005E583A" w:rsidRDefault="00297BEE" w:rsidP="005E583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>
              <w:rPr>
                <w:rFonts w:eastAsia="標楷體"/>
                <w:sz w:val="26"/>
                <w:szCs w:val="26"/>
              </w:rPr>
              <w:t>我的家鄉我的歌、</w:t>
            </w:r>
            <w:r>
              <w:rPr>
                <w:rFonts w:eastAsia="標楷體"/>
                <w:sz w:val="26"/>
                <w:szCs w:val="26"/>
              </w:rPr>
              <w:t>4-6</w:t>
            </w:r>
            <w:r>
              <w:rPr>
                <w:rFonts w:eastAsia="標楷體"/>
                <w:sz w:val="26"/>
                <w:szCs w:val="26"/>
              </w:rPr>
              <w:t>呈現我的藝術密碼、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偶的創意</w:t>
            </w:r>
            <w:r>
              <w:rPr>
                <w:rFonts w:eastAsia="標楷體"/>
                <w:sz w:val="26"/>
                <w:szCs w:val="26"/>
              </w:rPr>
              <w:t>SHOW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5E583A" w:rsidRPr="0064290B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-E-A1@</w:t>
            </w:r>
            <w:r w:rsidRPr="0064290B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5E583A" w:rsidRPr="0064290B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-E-B1@</w:t>
            </w:r>
            <w:r w:rsidRPr="0064290B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5E583A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-E-B3@</w:t>
            </w:r>
            <w:r w:rsidRPr="0064290B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5E583A" w:rsidRPr="00F514EE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514EE">
              <w:rPr>
                <w:rFonts w:eastAsia="標楷體"/>
                <w:sz w:val="26"/>
                <w:szCs w:val="26"/>
              </w:rPr>
              <w:t>藝</w:t>
            </w:r>
            <w:r w:rsidRPr="00F514EE">
              <w:rPr>
                <w:rFonts w:eastAsia="標楷體"/>
                <w:sz w:val="26"/>
                <w:szCs w:val="26"/>
              </w:rPr>
              <w:t>-E-C1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F514EE">
              <w:rPr>
                <w:rFonts w:eastAsia="標楷體"/>
                <w:sz w:val="26"/>
                <w:szCs w:val="26"/>
              </w:rPr>
              <w:t>識別藝術活動中的社會議</w:t>
            </w:r>
            <w:r w:rsidRPr="00F514EE">
              <w:rPr>
                <w:rFonts w:eastAsia="標楷體"/>
                <w:sz w:val="26"/>
                <w:szCs w:val="26"/>
              </w:rPr>
              <w:lastRenderedPageBreak/>
              <w:t>題。</w:t>
            </w:r>
          </w:p>
          <w:p w:rsidR="005E583A" w:rsidRPr="00561D9F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-E-C2@</w:t>
            </w:r>
            <w:r w:rsidRPr="0064290B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33C17" w:rsidRP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3C17">
              <w:rPr>
                <w:rFonts w:eastAsia="標楷體"/>
                <w:sz w:val="26"/>
                <w:szCs w:val="26"/>
              </w:rPr>
              <w:lastRenderedPageBreak/>
              <w:t>第二單元愛的樂章</w:t>
            </w:r>
          </w:p>
          <w:p w:rsidR="00F33C17" w:rsidRP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3C17">
              <w:rPr>
                <w:rFonts w:eastAsia="標楷體"/>
                <w:sz w:val="26"/>
                <w:szCs w:val="26"/>
              </w:rPr>
              <w:t>第四單元探索藝術的密碼</w:t>
            </w:r>
          </w:p>
          <w:p w:rsidR="00F33C17" w:rsidRP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3C17">
              <w:rPr>
                <w:rFonts w:eastAsia="標楷體"/>
                <w:sz w:val="26"/>
                <w:szCs w:val="26"/>
              </w:rPr>
              <w:t>第五單元熱鬧慶典</w:t>
            </w:r>
          </w:p>
          <w:p w:rsidR="00F33C17" w:rsidRP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3C17">
              <w:rPr>
                <w:rFonts w:eastAsia="標楷體"/>
                <w:sz w:val="26"/>
                <w:szCs w:val="26"/>
              </w:rPr>
              <w:t>2-2</w:t>
            </w:r>
            <w:r w:rsidRPr="00F33C17">
              <w:rPr>
                <w:rFonts w:eastAsia="標楷體"/>
                <w:sz w:val="26"/>
                <w:szCs w:val="26"/>
              </w:rPr>
              <w:t>我的家鄉我的歌</w:t>
            </w:r>
          </w:p>
          <w:p w:rsidR="00F33C17" w:rsidRP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3C17">
              <w:rPr>
                <w:rFonts w:eastAsia="標楷體"/>
                <w:sz w:val="26"/>
                <w:szCs w:val="26"/>
              </w:rPr>
              <w:t>4-6</w:t>
            </w:r>
            <w:r w:rsidRPr="00F33C17">
              <w:rPr>
                <w:rFonts w:eastAsia="標楷體"/>
                <w:sz w:val="26"/>
                <w:szCs w:val="26"/>
              </w:rPr>
              <w:t>呈現我的藝術密碼</w:t>
            </w:r>
          </w:p>
          <w:p w:rsidR="00F33C17" w:rsidRP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3C17">
              <w:rPr>
                <w:rFonts w:eastAsia="標楷體"/>
                <w:sz w:val="26"/>
                <w:szCs w:val="26"/>
              </w:rPr>
              <w:t>5-3</w:t>
            </w:r>
            <w:r w:rsidRPr="00F33C17">
              <w:rPr>
                <w:rFonts w:eastAsia="標楷體"/>
                <w:sz w:val="26"/>
                <w:szCs w:val="26"/>
              </w:rPr>
              <w:t>偶的創意</w:t>
            </w:r>
            <w:r w:rsidRPr="00F33C17">
              <w:rPr>
                <w:rFonts w:eastAsia="標楷體"/>
                <w:sz w:val="26"/>
                <w:szCs w:val="26"/>
              </w:rPr>
              <w:t>SHOW</w:t>
            </w:r>
          </w:p>
          <w:p w:rsidR="00F33C17" w:rsidRP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3C17">
              <w:rPr>
                <w:rFonts w:eastAsia="標楷體"/>
                <w:sz w:val="26"/>
                <w:szCs w:val="26"/>
              </w:rPr>
              <w:t>【活動三】欣賞太魯閣族〈呼喚曲〉</w:t>
            </w:r>
          </w:p>
          <w:p w:rsidR="00F33C17" w:rsidRP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3C17">
              <w:rPr>
                <w:rFonts w:eastAsia="標楷體"/>
                <w:sz w:val="26"/>
                <w:szCs w:val="26"/>
              </w:rPr>
              <w:t>1.</w:t>
            </w:r>
            <w:r w:rsidRPr="00F33C17">
              <w:rPr>
                <w:rFonts w:eastAsia="標楷體"/>
                <w:sz w:val="26"/>
                <w:szCs w:val="26"/>
              </w:rPr>
              <w:t>教師播放由木琴演奏〈呼喚曲〉，引導學生仔細聆聽，與西洋打擊樂器木琴的音色是否相同？</w:t>
            </w:r>
          </w:p>
          <w:p w:rsidR="00F33C17" w:rsidRP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3C17">
              <w:rPr>
                <w:rFonts w:eastAsia="標楷體"/>
                <w:sz w:val="26"/>
                <w:szCs w:val="26"/>
              </w:rPr>
              <w:t>2.</w:t>
            </w:r>
            <w:r w:rsidRPr="00F33C17">
              <w:rPr>
                <w:rFonts w:eastAsia="標楷體"/>
                <w:sz w:val="26"/>
                <w:szCs w:val="26"/>
              </w:rPr>
              <w:t>教師講述木琴的來源：早期的太魯閣族人因居住在高山低谷中，鄰</w:t>
            </w:r>
            <w:r w:rsidRPr="00F33C17">
              <w:rPr>
                <w:rFonts w:eastAsia="標楷體"/>
                <w:sz w:val="26"/>
                <w:szCs w:val="26"/>
              </w:rPr>
              <w:lastRenderedPageBreak/>
              <w:t>居或親友都分隔很遠，當時又沒有電訊設備時，便透過木琴清亮的樂音，在山谷間相互傳遞訊息。</w:t>
            </w:r>
          </w:p>
          <w:p w:rsidR="00F33C17" w:rsidRP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3C17">
              <w:rPr>
                <w:rFonts w:eastAsia="標楷體"/>
                <w:sz w:val="26"/>
                <w:szCs w:val="26"/>
              </w:rPr>
              <w:t>3.</w:t>
            </w:r>
            <w:r w:rsidRPr="00F33C17">
              <w:rPr>
                <w:rFonts w:eastAsia="標楷體"/>
                <w:sz w:val="26"/>
                <w:szCs w:val="26"/>
              </w:rPr>
              <w:t>認識太魯閣族樂器</w:t>
            </w:r>
            <w:r w:rsidRPr="00F33C17">
              <w:rPr>
                <w:rFonts w:eastAsia="標楷體"/>
                <w:sz w:val="26"/>
                <w:szCs w:val="26"/>
              </w:rPr>
              <w:t>—</w:t>
            </w:r>
            <w:r w:rsidRPr="00F33C17">
              <w:rPr>
                <w:rFonts w:eastAsia="標楷體"/>
                <w:sz w:val="26"/>
                <w:szCs w:val="26"/>
              </w:rPr>
              <w:t>木琴：木琴</w:t>
            </w:r>
            <w:r w:rsidRPr="00F33C17">
              <w:rPr>
                <w:rFonts w:eastAsia="標楷體"/>
                <w:sz w:val="26"/>
                <w:szCs w:val="26"/>
              </w:rPr>
              <w:t>(tatuk)</w:t>
            </w:r>
            <w:r w:rsidRPr="00F33C17">
              <w:rPr>
                <w:rFonts w:eastAsia="標楷體"/>
                <w:sz w:val="26"/>
                <w:szCs w:val="26"/>
              </w:rPr>
              <w:t>，由四根長短不一的油桐木製成的，其音階是由</w:t>
            </w:r>
            <w:r w:rsidRPr="00F33C17">
              <w:rPr>
                <w:rFonts w:eastAsia="標楷體"/>
                <w:sz w:val="26"/>
                <w:szCs w:val="26"/>
              </w:rPr>
              <w:t>Re</w:t>
            </w:r>
            <w:r w:rsidRPr="00F33C17">
              <w:rPr>
                <w:rFonts w:eastAsia="標楷體"/>
                <w:sz w:val="26"/>
                <w:szCs w:val="26"/>
              </w:rPr>
              <w:t>、</w:t>
            </w:r>
            <w:r w:rsidRPr="00F33C17">
              <w:rPr>
                <w:rFonts w:eastAsia="標楷體"/>
                <w:sz w:val="26"/>
                <w:szCs w:val="26"/>
              </w:rPr>
              <w:t>Mi</w:t>
            </w:r>
            <w:r w:rsidRPr="00F33C17">
              <w:rPr>
                <w:rFonts w:eastAsia="標楷體"/>
                <w:sz w:val="26"/>
                <w:szCs w:val="26"/>
              </w:rPr>
              <w:t>、</w:t>
            </w:r>
            <w:r w:rsidRPr="00F33C17">
              <w:rPr>
                <w:rFonts w:eastAsia="標楷體"/>
                <w:sz w:val="26"/>
                <w:szCs w:val="26"/>
              </w:rPr>
              <w:t>Sol</w:t>
            </w:r>
            <w:r w:rsidRPr="00F33C17">
              <w:rPr>
                <w:rFonts w:eastAsia="標楷體"/>
                <w:sz w:val="26"/>
                <w:szCs w:val="26"/>
              </w:rPr>
              <w:t>、</w:t>
            </w:r>
            <w:r w:rsidRPr="00F33C17">
              <w:rPr>
                <w:rFonts w:eastAsia="標楷體"/>
                <w:sz w:val="26"/>
                <w:szCs w:val="26"/>
              </w:rPr>
              <w:t>La</w:t>
            </w:r>
            <w:r w:rsidRPr="00F33C17">
              <w:rPr>
                <w:rFonts w:eastAsia="標楷體"/>
                <w:sz w:val="26"/>
                <w:szCs w:val="26"/>
              </w:rPr>
              <w:t>四個音組成，可以單手或雙手持小木棒敲奏，演奏方式可分獨奏、齊奏與輪奏。</w:t>
            </w:r>
          </w:p>
          <w:p w:rsidR="00F33C17" w:rsidRP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3C17">
              <w:rPr>
                <w:rFonts w:eastAsia="標楷體"/>
                <w:sz w:val="26"/>
                <w:szCs w:val="26"/>
              </w:rPr>
              <w:t>【活動六】呈現我的藝術密碼</w:t>
            </w:r>
          </w:p>
          <w:p w:rsidR="00F33C17" w:rsidRP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3C17">
              <w:rPr>
                <w:rFonts w:eastAsia="標楷體"/>
                <w:sz w:val="26"/>
                <w:szCs w:val="26"/>
              </w:rPr>
              <w:t>1.</w:t>
            </w:r>
            <w:r w:rsidRPr="00F33C17">
              <w:rPr>
                <w:rFonts w:eastAsia="標楷體"/>
                <w:sz w:val="26"/>
                <w:szCs w:val="26"/>
              </w:rPr>
              <w:t>教師引導學生欣賞米羅〈蔚藍的金色〉、馬諦斯〈國王的憂傷〉，讓學生觀察這兩件作品背景的設計有何不同之處。</w:t>
            </w:r>
          </w:p>
          <w:p w:rsidR="00F33C17" w:rsidRP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3C17">
              <w:rPr>
                <w:rFonts w:eastAsia="標楷體"/>
                <w:sz w:val="26"/>
                <w:szCs w:val="26"/>
              </w:rPr>
              <w:t>2.</w:t>
            </w:r>
            <w:r w:rsidRPr="00F33C17">
              <w:rPr>
                <w:rFonts w:eastAsia="標楷體"/>
                <w:sz w:val="26"/>
                <w:szCs w:val="26"/>
              </w:rPr>
              <w:t>教師說明接下來要將自己創作的藝術作品，搭配背景，讓內心的感受可以更完整的呈現出來。</w:t>
            </w:r>
          </w:p>
          <w:p w:rsidR="00F33C17" w:rsidRP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3C17">
              <w:rPr>
                <w:rFonts w:eastAsia="標楷體"/>
                <w:sz w:val="26"/>
                <w:szCs w:val="26"/>
              </w:rPr>
              <w:t>3.</w:t>
            </w:r>
            <w:r w:rsidRPr="00F33C17">
              <w:rPr>
                <w:rFonts w:eastAsia="標楷體"/>
                <w:sz w:val="26"/>
                <w:szCs w:val="26"/>
              </w:rPr>
              <w:t>教師提問：「你想運用哪些材料來創作？」教師說明嘗試先構思背景，再創作主題。</w:t>
            </w:r>
          </w:p>
          <w:p w:rsidR="00F33C17" w:rsidRP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3C17">
              <w:rPr>
                <w:rFonts w:eastAsia="標楷體"/>
                <w:sz w:val="26"/>
                <w:szCs w:val="26"/>
              </w:rPr>
              <w:t>4.</w:t>
            </w:r>
            <w:r w:rsidRPr="00F33C17">
              <w:rPr>
                <w:rFonts w:eastAsia="標楷體"/>
                <w:sz w:val="26"/>
                <w:szCs w:val="26"/>
              </w:rPr>
              <w:t>開始創作背景。</w:t>
            </w:r>
          </w:p>
          <w:p w:rsidR="00F33C17" w:rsidRP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3C17">
              <w:rPr>
                <w:rFonts w:eastAsia="標楷體"/>
                <w:sz w:val="26"/>
                <w:szCs w:val="26"/>
              </w:rPr>
              <w:t>5.</w:t>
            </w:r>
            <w:r w:rsidRPr="00F33C17">
              <w:rPr>
                <w:rFonts w:eastAsia="標楷體"/>
                <w:sz w:val="26"/>
                <w:szCs w:val="26"/>
              </w:rPr>
              <w:t>欣賞其他創作方式的作品。</w:t>
            </w:r>
          </w:p>
          <w:p w:rsidR="00F33C17" w:rsidRP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3C17">
              <w:rPr>
                <w:rFonts w:eastAsia="標楷體"/>
                <w:sz w:val="26"/>
                <w:szCs w:val="26"/>
              </w:rPr>
              <w:t>【活動四】戲偶動動樂</w:t>
            </w:r>
          </w:p>
          <w:p w:rsidR="00F33C17" w:rsidRP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3C17">
              <w:rPr>
                <w:rFonts w:eastAsia="標楷體"/>
                <w:sz w:val="26"/>
                <w:szCs w:val="26"/>
              </w:rPr>
              <w:t>1.</w:t>
            </w:r>
            <w:r w:rsidRPr="00F33C17">
              <w:rPr>
                <w:rFonts w:eastAsia="標楷體"/>
                <w:sz w:val="26"/>
                <w:szCs w:val="26"/>
              </w:rPr>
              <w:t>教師將四季精靈和大偶怪的故事內容串起來，並說給學生聽。</w:t>
            </w:r>
          </w:p>
          <w:p w:rsidR="00F33C17" w:rsidRP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3C17">
              <w:rPr>
                <w:rFonts w:eastAsia="標楷體"/>
                <w:sz w:val="26"/>
                <w:szCs w:val="26"/>
              </w:rPr>
              <w:t>2.</w:t>
            </w:r>
            <w:r w:rsidRPr="00F33C17">
              <w:rPr>
                <w:rFonts w:eastAsia="標楷體"/>
                <w:sz w:val="26"/>
                <w:szCs w:val="26"/>
              </w:rPr>
              <w:t>教師提問：「想一想大偶怪最後的結局會是什麼？人類接下來會怎</w:t>
            </w:r>
            <w:r w:rsidRPr="00F33C17">
              <w:rPr>
                <w:rFonts w:eastAsia="標楷體"/>
                <w:sz w:val="26"/>
                <w:szCs w:val="26"/>
              </w:rPr>
              <w:lastRenderedPageBreak/>
              <w:t>麼做？人類要如何保護地球？」</w:t>
            </w:r>
          </w:p>
          <w:p w:rsidR="00F33C17" w:rsidRP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3C17">
              <w:rPr>
                <w:rFonts w:eastAsia="標楷體"/>
                <w:sz w:val="26"/>
                <w:szCs w:val="26"/>
              </w:rPr>
              <w:t>3.</w:t>
            </w:r>
            <w:r w:rsidRPr="00F33C17">
              <w:rPr>
                <w:rFonts w:eastAsia="標楷體"/>
                <w:sz w:val="26"/>
                <w:szCs w:val="26"/>
              </w:rPr>
              <w:t>教師將學生分享的故事結局書寫在黑板上，整合故事內容，以起、承、轉、合的方式呈現。</w:t>
            </w:r>
          </w:p>
          <w:p w:rsidR="00F33C17" w:rsidRP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3C17">
              <w:rPr>
                <w:rFonts w:eastAsia="標楷體"/>
                <w:sz w:val="26"/>
                <w:szCs w:val="26"/>
              </w:rPr>
              <w:t>4.</w:t>
            </w:r>
            <w:r w:rsidRPr="00F33C17">
              <w:rPr>
                <w:rFonts w:eastAsia="標楷體"/>
                <w:sz w:val="26"/>
                <w:szCs w:val="26"/>
              </w:rPr>
              <w:t>師生一起討論分配的角色：四季守護精靈們、四季景象</w:t>
            </w:r>
            <w:r w:rsidRPr="00F33C17">
              <w:rPr>
                <w:rFonts w:eastAsia="標楷體"/>
                <w:sz w:val="26"/>
                <w:szCs w:val="26"/>
              </w:rPr>
              <w:t>(</w:t>
            </w:r>
            <w:r w:rsidRPr="00F33C17">
              <w:rPr>
                <w:rFonts w:eastAsia="標楷體"/>
                <w:sz w:val="26"/>
                <w:szCs w:val="26"/>
              </w:rPr>
              <w:t>動植物們</w:t>
            </w:r>
            <w:r w:rsidRPr="00F33C17">
              <w:rPr>
                <w:rFonts w:eastAsia="標楷體"/>
                <w:sz w:val="26"/>
                <w:szCs w:val="26"/>
              </w:rPr>
              <w:t>)</w:t>
            </w:r>
            <w:r w:rsidRPr="00F33C17">
              <w:rPr>
                <w:rFonts w:eastAsia="標楷體"/>
                <w:sz w:val="26"/>
                <w:szCs w:val="26"/>
              </w:rPr>
              <w:t>和操作四個大怪物的學生。</w:t>
            </w:r>
          </w:p>
          <w:p w:rsidR="00F33C17" w:rsidRP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3C17">
              <w:rPr>
                <w:rFonts w:eastAsia="標楷體"/>
                <w:sz w:val="26"/>
                <w:szCs w:val="26"/>
              </w:rPr>
              <w:t>5.</w:t>
            </w:r>
            <w:r w:rsidRPr="00F33C17">
              <w:rPr>
                <w:rFonts w:eastAsia="標楷體"/>
                <w:sz w:val="26"/>
                <w:szCs w:val="26"/>
              </w:rPr>
              <w:t>教師說明在演出中也能加入音效，可利用隨手可得的日常生活物品或樂器，製造音效、聲響，讓故事變得更精采。</w:t>
            </w:r>
          </w:p>
          <w:p w:rsidR="00F33C17" w:rsidRPr="00F33C17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3C17">
              <w:rPr>
                <w:rFonts w:eastAsia="標楷體"/>
                <w:sz w:val="26"/>
                <w:szCs w:val="26"/>
              </w:rPr>
              <w:t>6.</w:t>
            </w:r>
            <w:r w:rsidRPr="00F33C17">
              <w:rPr>
                <w:rFonts w:eastAsia="標楷體"/>
                <w:sz w:val="26"/>
                <w:szCs w:val="26"/>
              </w:rPr>
              <w:t>教師擔任說故事者，學生一邊排練故事內容。</w:t>
            </w:r>
          </w:p>
          <w:p w:rsidR="005E583A" w:rsidRPr="0064290B" w:rsidRDefault="00297BEE" w:rsidP="00F33C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33C17">
              <w:rPr>
                <w:rFonts w:eastAsia="標楷體"/>
                <w:sz w:val="26"/>
                <w:szCs w:val="26"/>
              </w:rPr>
              <w:t>7.</w:t>
            </w:r>
            <w:r w:rsidRPr="00F33C17">
              <w:rPr>
                <w:rFonts w:eastAsia="標楷體"/>
                <w:sz w:val="26"/>
                <w:szCs w:val="26"/>
              </w:rPr>
              <w:t>確定整個故事內容演出順序後，可再選學生擔任旁白者。</w:t>
            </w:r>
          </w:p>
        </w:tc>
        <w:tc>
          <w:tcPr>
            <w:tcW w:w="811" w:type="pct"/>
          </w:tcPr>
          <w:p w:rsidR="005E583A" w:rsidRDefault="00297BEE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5E583A" w:rsidRPr="00AB1E0F" w:rsidRDefault="00297BEE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【原住民族教育】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5E583A" w:rsidRDefault="00297BEE" w:rsidP="001E660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5E583A" w:rsidRPr="00AB1E0F" w:rsidRDefault="00297BEE" w:rsidP="005E583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第二單元愛的樂章、第四單元探索藝術的密碼、第五單元熱鬧慶典</w:t>
            </w:r>
          </w:p>
          <w:p w:rsidR="005E583A" w:rsidRDefault="00297BEE" w:rsidP="005E583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2-3</w:t>
            </w:r>
            <w:r>
              <w:rPr>
                <w:rFonts w:eastAsia="標楷體"/>
                <w:sz w:val="26"/>
                <w:szCs w:val="26"/>
              </w:rPr>
              <w:t>小小愛笛生、</w:t>
            </w:r>
            <w:r>
              <w:rPr>
                <w:rFonts w:eastAsia="標楷體"/>
                <w:sz w:val="26"/>
                <w:szCs w:val="26"/>
              </w:rPr>
              <w:t>4-7</w:t>
            </w:r>
            <w:r>
              <w:rPr>
                <w:rFonts w:eastAsia="標楷體"/>
                <w:sz w:val="26"/>
                <w:szCs w:val="26"/>
              </w:rPr>
              <w:t>藝術密碼大集合、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偶的創意</w:t>
            </w:r>
            <w:r>
              <w:rPr>
                <w:rFonts w:eastAsia="標楷體"/>
                <w:sz w:val="26"/>
                <w:szCs w:val="26"/>
              </w:rPr>
              <w:t>SHOW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5E583A" w:rsidRPr="0064290B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-E-A1@</w:t>
            </w:r>
            <w:r w:rsidRPr="0064290B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5E583A" w:rsidRPr="0064290B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-E-B1@</w:t>
            </w:r>
            <w:r w:rsidRPr="0064290B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5E583A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-E-B3@</w:t>
            </w:r>
            <w:r w:rsidRPr="0064290B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5E583A" w:rsidRPr="00F514EE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514EE">
              <w:rPr>
                <w:rFonts w:eastAsia="標楷體"/>
                <w:sz w:val="26"/>
                <w:szCs w:val="26"/>
              </w:rPr>
              <w:t>藝</w:t>
            </w:r>
            <w:r w:rsidRPr="00F514EE">
              <w:rPr>
                <w:rFonts w:eastAsia="標楷體"/>
                <w:sz w:val="26"/>
                <w:szCs w:val="26"/>
              </w:rPr>
              <w:t>-E-C1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F514EE">
              <w:rPr>
                <w:rFonts w:eastAsia="標楷體"/>
                <w:sz w:val="26"/>
                <w:szCs w:val="26"/>
              </w:rPr>
              <w:t>識別藝</w:t>
            </w:r>
            <w:r w:rsidRPr="00F514EE">
              <w:rPr>
                <w:rFonts w:eastAsia="標楷體"/>
                <w:sz w:val="26"/>
                <w:szCs w:val="26"/>
              </w:rPr>
              <w:lastRenderedPageBreak/>
              <w:t>術活動中的社會議題。</w:t>
            </w:r>
          </w:p>
          <w:p w:rsidR="005E583A" w:rsidRPr="00561D9F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-E-C2@</w:t>
            </w:r>
            <w:r w:rsidRPr="0064290B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lastRenderedPageBreak/>
              <w:t>第二單元愛的樂章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第四單元探索藝術的密碼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第五單元熱鬧慶典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2-3</w:t>
            </w:r>
            <w:r w:rsidRPr="00CA16AD">
              <w:rPr>
                <w:rFonts w:eastAsia="標楷體"/>
                <w:sz w:val="26"/>
                <w:szCs w:val="26"/>
              </w:rPr>
              <w:t>小小愛笛生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4-7</w:t>
            </w:r>
            <w:r w:rsidRPr="00CA16AD">
              <w:rPr>
                <w:rFonts w:eastAsia="標楷體"/>
                <w:sz w:val="26"/>
                <w:szCs w:val="26"/>
              </w:rPr>
              <w:t>藝術密碼大集合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5-3</w:t>
            </w:r>
            <w:r w:rsidRPr="00CA16AD">
              <w:rPr>
                <w:rFonts w:eastAsia="標楷體"/>
                <w:sz w:val="26"/>
                <w:szCs w:val="26"/>
              </w:rPr>
              <w:t>偶的創意</w:t>
            </w:r>
            <w:r w:rsidRPr="00CA16AD">
              <w:rPr>
                <w:rFonts w:eastAsia="標楷體"/>
                <w:sz w:val="26"/>
                <w:szCs w:val="26"/>
              </w:rPr>
              <w:t>SHOW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【活動一】習奏高音</w:t>
            </w:r>
            <w:r w:rsidRPr="00CA16AD">
              <w:rPr>
                <w:rFonts w:eastAsia="標楷體"/>
                <w:sz w:val="26"/>
                <w:szCs w:val="26"/>
              </w:rPr>
              <w:t>Fa</w:t>
            </w:r>
            <w:r w:rsidRPr="00CA16AD">
              <w:rPr>
                <w:rFonts w:eastAsia="標楷體"/>
                <w:sz w:val="26"/>
                <w:szCs w:val="26"/>
              </w:rPr>
              <w:t>音指法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1.</w:t>
            </w:r>
            <w:r w:rsidRPr="00CA16AD">
              <w:rPr>
                <w:rFonts w:eastAsia="標楷體"/>
                <w:sz w:val="26"/>
                <w:szCs w:val="26"/>
              </w:rPr>
              <w:t>習奏高音</w:t>
            </w:r>
            <w:r w:rsidRPr="00CA16AD">
              <w:rPr>
                <w:rFonts w:eastAsia="標楷體"/>
                <w:sz w:val="26"/>
                <w:szCs w:val="26"/>
              </w:rPr>
              <w:t>Fa</w:t>
            </w:r>
            <w:r w:rsidRPr="00CA16AD">
              <w:rPr>
                <w:rFonts w:eastAsia="標楷體"/>
                <w:sz w:val="26"/>
                <w:szCs w:val="26"/>
              </w:rPr>
              <w:t>音指法。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2.</w:t>
            </w:r>
            <w:r w:rsidRPr="00CA16AD">
              <w:rPr>
                <w:rFonts w:eastAsia="標楷體"/>
                <w:sz w:val="26"/>
                <w:szCs w:val="26"/>
              </w:rPr>
              <w:t>複習交叉指法。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3.</w:t>
            </w:r>
            <w:r w:rsidRPr="00CA16AD">
              <w:rPr>
                <w:rFonts w:eastAsia="標楷體"/>
                <w:sz w:val="26"/>
                <w:szCs w:val="26"/>
              </w:rPr>
              <w:t>教師引導學生吹奏高音</w:t>
            </w:r>
            <w:r w:rsidRPr="00CA16AD">
              <w:rPr>
                <w:rFonts w:eastAsia="標楷體"/>
                <w:sz w:val="26"/>
                <w:szCs w:val="26"/>
              </w:rPr>
              <w:t>Mi</w:t>
            </w:r>
            <w:r w:rsidRPr="00CA16AD">
              <w:rPr>
                <w:rFonts w:eastAsia="標楷體"/>
                <w:sz w:val="26"/>
                <w:szCs w:val="26"/>
              </w:rPr>
              <w:t>的長音，並以高音</w:t>
            </w:r>
            <w:r w:rsidRPr="00CA16AD">
              <w:rPr>
                <w:rFonts w:eastAsia="標楷體"/>
                <w:sz w:val="26"/>
                <w:szCs w:val="26"/>
              </w:rPr>
              <w:t>Mi</w:t>
            </w:r>
            <w:r w:rsidRPr="00CA16AD">
              <w:rPr>
                <w:rFonts w:eastAsia="標楷體"/>
                <w:sz w:val="26"/>
                <w:szCs w:val="26"/>
              </w:rPr>
              <w:t>、</w:t>
            </w:r>
            <w:r w:rsidRPr="00CA16AD">
              <w:rPr>
                <w:rFonts w:eastAsia="標楷體"/>
                <w:sz w:val="26"/>
                <w:szCs w:val="26"/>
              </w:rPr>
              <w:t>Fa</w:t>
            </w:r>
            <w:r w:rsidRPr="00CA16AD">
              <w:rPr>
                <w:rFonts w:eastAsia="標楷體"/>
                <w:sz w:val="26"/>
                <w:szCs w:val="26"/>
              </w:rPr>
              <w:t>兩個音反覆交替，在氣息不中斷的前提下，先</w:t>
            </w:r>
            <w:r w:rsidRPr="00CA16AD">
              <w:rPr>
                <w:rFonts w:eastAsia="標楷體"/>
                <w:sz w:val="26"/>
                <w:szCs w:val="26"/>
              </w:rPr>
              <w:lastRenderedPageBreak/>
              <w:t>用持續奏練習，再用圓滑奏練習。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4.</w:t>
            </w:r>
            <w:r w:rsidRPr="00CA16AD">
              <w:rPr>
                <w:rFonts w:eastAsia="標楷體"/>
                <w:sz w:val="26"/>
                <w:szCs w:val="26"/>
              </w:rPr>
              <w:t>教師示範</w:t>
            </w:r>
            <w:r w:rsidRPr="00CA16AD">
              <w:rPr>
                <w:rFonts w:eastAsia="標楷體"/>
                <w:sz w:val="26"/>
                <w:szCs w:val="26"/>
              </w:rPr>
              <w:t>P40</w:t>
            </w:r>
            <w:r w:rsidRPr="00CA16AD">
              <w:rPr>
                <w:rFonts w:eastAsia="標楷體"/>
                <w:sz w:val="26"/>
                <w:szCs w:val="26"/>
              </w:rPr>
              <w:t>兩首譜例，以兩小節為單位，加上圓滑線練習，讓學生模仿習奏。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5.</w:t>
            </w:r>
            <w:r w:rsidRPr="00CA16AD">
              <w:rPr>
                <w:rFonts w:eastAsia="標楷體"/>
                <w:sz w:val="26"/>
                <w:szCs w:val="26"/>
              </w:rPr>
              <w:t>以</w:t>
            </w:r>
            <w:r w:rsidRPr="00CA16AD">
              <w:rPr>
                <w:rFonts w:eastAsia="標楷體"/>
                <w:sz w:val="26"/>
                <w:szCs w:val="26"/>
              </w:rPr>
              <w:t>P41</w:t>
            </w:r>
            <w:r w:rsidRPr="00CA16AD">
              <w:rPr>
                <w:rFonts w:eastAsia="標楷體"/>
                <w:sz w:val="26"/>
                <w:szCs w:val="26"/>
              </w:rPr>
              <w:t>第一行譜例為例，教師先以較慢的速度一小節打三拍練習，全班一起習奏第一部，再一起習奏第二部。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6.</w:t>
            </w:r>
            <w:r w:rsidRPr="00CA16AD">
              <w:rPr>
                <w:rFonts w:eastAsia="標楷體"/>
                <w:sz w:val="26"/>
                <w:szCs w:val="26"/>
              </w:rPr>
              <w:t>接著，再將全班分成兩個聲部合奏，熟練後，一小節打一大拍，以較快的速度演奏，讓旋律與樂句更加流暢。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【活動七】藝術密碼大集合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1.</w:t>
            </w:r>
            <w:r w:rsidRPr="00CA16AD">
              <w:rPr>
                <w:rFonts w:eastAsia="標楷體"/>
                <w:sz w:val="26"/>
                <w:szCs w:val="26"/>
              </w:rPr>
              <w:t>教師請學生欣賞課本高燦興的〈結紮〉、胡棟民的〈旋躍〉兩件藝術作品。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2.</w:t>
            </w:r>
            <w:r w:rsidRPr="00CA16AD">
              <w:rPr>
                <w:rFonts w:eastAsia="標楷體"/>
                <w:sz w:val="26"/>
                <w:szCs w:val="26"/>
              </w:rPr>
              <w:t>教師提問：「你覺得這兩件作品分別給你什麼感受？」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3.</w:t>
            </w:r>
            <w:r w:rsidRPr="00CA16AD">
              <w:rPr>
                <w:rFonts w:eastAsia="標楷體"/>
                <w:sz w:val="26"/>
                <w:szCs w:val="26"/>
              </w:rPr>
              <w:t>教師提問：「請你想想要如何將你的情緒、想法融入作品中？」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4.</w:t>
            </w:r>
            <w:r w:rsidRPr="00CA16AD">
              <w:rPr>
                <w:rFonts w:eastAsia="標楷體"/>
                <w:sz w:val="26"/>
                <w:szCs w:val="26"/>
              </w:rPr>
              <w:t>教師發下</w:t>
            </w:r>
            <w:r w:rsidRPr="00CA16AD">
              <w:rPr>
                <w:rFonts w:eastAsia="標楷體"/>
                <w:sz w:val="26"/>
                <w:szCs w:val="26"/>
              </w:rPr>
              <w:t>16</w:t>
            </w:r>
            <w:r w:rsidRPr="00CA16AD">
              <w:rPr>
                <w:rFonts w:eastAsia="標楷體"/>
                <w:sz w:val="26"/>
                <w:szCs w:val="26"/>
              </w:rPr>
              <w:t>開卡紙，請學生將自己的想法運用卡紙表達出來，引導學生創作一件與情緒有關的立體作品，例如：剪、折、黏、扭轉。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5.</w:t>
            </w:r>
            <w:r w:rsidRPr="00CA16AD">
              <w:rPr>
                <w:rFonts w:eastAsia="標楷體"/>
                <w:sz w:val="26"/>
                <w:szCs w:val="26"/>
              </w:rPr>
              <w:t>教師提供雕塑材料，例如：毛根、鋁線、鋁片、鋁箔紙等，讓學生體驗雕塑時，點、線、面的呈現</w:t>
            </w:r>
            <w:r w:rsidRPr="00CA16AD">
              <w:rPr>
                <w:rFonts w:eastAsia="標楷體"/>
                <w:sz w:val="26"/>
                <w:szCs w:val="26"/>
              </w:rPr>
              <w:lastRenderedPageBreak/>
              <w:t>方式，創作與表達自己想法有關的立體作品。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6.</w:t>
            </w:r>
            <w:r w:rsidRPr="00CA16AD">
              <w:rPr>
                <w:rFonts w:eastAsia="標楷體"/>
                <w:sz w:val="26"/>
                <w:szCs w:val="26"/>
              </w:rPr>
              <w:t>教師說明運用鋁線製作時，可使用尖嘴鉗輔助彎折。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7.</w:t>
            </w:r>
            <w:r w:rsidRPr="00CA16AD">
              <w:rPr>
                <w:rFonts w:eastAsia="標楷體"/>
                <w:sz w:val="26"/>
                <w:szCs w:val="26"/>
              </w:rPr>
              <w:t>尖嘴鉗使用方法。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【活動五】當燈光亮起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1.</w:t>
            </w:r>
            <w:r w:rsidRPr="00CA16AD">
              <w:rPr>
                <w:rFonts w:eastAsia="標楷體"/>
                <w:sz w:val="26"/>
                <w:szCs w:val="26"/>
              </w:rPr>
              <w:t>教師提問：「籌備一場演出活動，幕前和幕後需要哪些分工？」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2.</w:t>
            </w:r>
            <w:r w:rsidRPr="00CA16AD">
              <w:rPr>
                <w:rFonts w:eastAsia="標楷體"/>
                <w:sz w:val="26"/>
                <w:szCs w:val="26"/>
              </w:rPr>
              <w:t>師生一起討論演出當天每個人的工作職責。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3.</w:t>
            </w:r>
            <w:r w:rsidRPr="00CA16AD">
              <w:rPr>
                <w:rFonts w:eastAsia="標楷體"/>
                <w:sz w:val="26"/>
                <w:szCs w:val="26"/>
              </w:rPr>
              <w:t>教師提問：「活動演出前會使用哪些宣傳方式？」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4.</w:t>
            </w:r>
            <w:r w:rsidRPr="00CA16AD">
              <w:rPr>
                <w:rFonts w:eastAsia="標楷體"/>
                <w:sz w:val="26"/>
                <w:szCs w:val="26"/>
              </w:rPr>
              <w:t>教師準備許多不同的海報、節目單和宣傳單作為範例，張貼在黑板。</w:t>
            </w:r>
          </w:p>
          <w:p w:rsidR="00CA16AD" w:rsidRPr="00CA16AD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5.</w:t>
            </w:r>
            <w:r w:rsidRPr="00CA16AD">
              <w:rPr>
                <w:rFonts w:eastAsia="標楷體"/>
                <w:sz w:val="26"/>
                <w:szCs w:val="26"/>
              </w:rPr>
              <w:t>教師提問：「宣傳單與海報有什麼不同呢？節目單要放哪些內容？」引導學生討論分享。</w:t>
            </w:r>
          </w:p>
          <w:p w:rsidR="005E583A" w:rsidRPr="0064290B" w:rsidRDefault="00297BEE" w:rsidP="00CA16A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A16AD">
              <w:rPr>
                <w:rFonts w:eastAsia="標楷體"/>
                <w:sz w:val="26"/>
                <w:szCs w:val="26"/>
              </w:rPr>
              <w:t>6.</w:t>
            </w:r>
            <w:r w:rsidRPr="00CA16AD">
              <w:rPr>
                <w:rFonts w:eastAsia="標楷體"/>
                <w:sz w:val="26"/>
                <w:szCs w:val="26"/>
              </w:rPr>
              <w:t>教師說明活動演出前，劇團會設計宣傳單、節目單、海報，讓觀眾了解演出內容和演出人員的經歷，同時節目單也會放上主辦單位、協辦單位和贊助單位、以及感謝名單。</w:t>
            </w:r>
          </w:p>
        </w:tc>
        <w:tc>
          <w:tcPr>
            <w:tcW w:w="811" w:type="pct"/>
          </w:tcPr>
          <w:p w:rsidR="00CA16AD" w:rsidRDefault="00297BEE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5E583A" w:rsidRPr="00AB1E0F" w:rsidRDefault="00297BEE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5E583A" w:rsidRDefault="00297BEE" w:rsidP="001E660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5E583A" w:rsidRPr="00AB1E0F" w:rsidRDefault="00297BEE" w:rsidP="005E583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第二單元愛的樂章、第四單元探索藝術的密碼、第五單元熱鬧慶典</w:t>
            </w:r>
          </w:p>
          <w:p w:rsidR="005E583A" w:rsidRDefault="00297BEE" w:rsidP="005E583A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2-3</w:t>
            </w:r>
            <w:r>
              <w:rPr>
                <w:rFonts w:eastAsia="標楷體"/>
                <w:sz w:val="26"/>
                <w:szCs w:val="26"/>
              </w:rPr>
              <w:t>小小愛笛生、</w:t>
            </w:r>
            <w:r>
              <w:rPr>
                <w:rFonts w:eastAsia="標楷體"/>
                <w:sz w:val="26"/>
                <w:szCs w:val="26"/>
              </w:rPr>
              <w:t>4-7</w:t>
            </w:r>
            <w:r>
              <w:rPr>
                <w:rFonts w:eastAsia="標楷體"/>
                <w:sz w:val="26"/>
                <w:szCs w:val="26"/>
              </w:rPr>
              <w:t>藝術密碼大集合、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偶的創意</w:t>
            </w:r>
            <w:r>
              <w:rPr>
                <w:rFonts w:eastAsia="標楷體"/>
                <w:sz w:val="26"/>
                <w:szCs w:val="26"/>
              </w:rPr>
              <w:t>SHOW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5E583A" w:rsidRPr="0064290B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-E-A1@</w:t>
            </w:r>
            <w:r w:rsidRPr="0064290B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5E583A" w:rsidRPr="0064290B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-E-B1@</w:t>
            </w:r>
            <w:r w:rsidRPr="0064290B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5E583A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-E-B3@</w:t>
            </w:r>
            <w:r w:rsidRPr="0064290B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5E583A" w:rsidRPr="00F514EE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514EE">
              <w:rPr>
                <w:rFonts w:eastAsia="標楷體"/>
                <w:sz w:val="26"/>
                <w:szCs w:val="26"/>
              </w:rPr>
              <w:t>藝</w:t>
            </w:r>
            <w:r w:rsidRPr="00F514EE">
              <w:rPr>
                <w:rFonts w:eastAsia="標楷體"/>
                <w:sz w:val="26"/>
                <w:szCs w:val="26"/>
              </w:rPr>
              <w:t>-E-C1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F514EE">
              <w:rPr>
                <w:rFonts w:eastAsia="標楷體"/>
                <w:sz w:val="26"/>
                <w:szCs w:val="26"/>
              </w:rPr>
              <w:t>識別藝術活動中的社會議題。</w:t>
            </w:r>
          </w:p>
          <w:p w:rsidR="005E583A" w:rsidRPr="00561D9F" w:rsidRDefault="00297BEE" w:rsidP="005E583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4290B">
              <w:rPr>
                <w:rFonts w:eastAsia="標楷體"/>
                <w:sz w:val="26"/>
                <w:szCs w:val="26"/>
              </w:rPr>
              <w:t>藝</w:t>
            </w:r>
            <w:r w:rsidRPr="0064290B">
              <w:rPr>
                <w:rFonts w:eastAsia="標楷體"/>
                <w:sz w:val="26"/>
                <w:szCs w:val="26"/>
              </w:rPr>
              <w:t>-E-C2@</w:t>
            </w:r>
            <w:r w:rsidRPr="0064290B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第二單元愛的樂章</w:t>
            </w:r>
          </w:p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第四單元探索藝術的密碼</w:t>
            </w:r>
          </w:p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第五單元熱鬧慶典</w:t>
            </w:r>
          </w:p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2-3</w:t>
            </w:r>
            <w:r w:rsidRPr="00EC779C">
              <w:rPr>
                <w:rFonts w:eastAsia="標楷體"/>
                <w:sz w:val="26"/>
                <w:szCs w:val="26"/>
              </w:rPr>
              <w:t>小小愛笛生</w:t>
            </w:r>
          </w:p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4-7</w:t>
            </w:r>
            <w:r w:rsidRPr="00EC779C">
              <w:rPr>
                <w:rFonts w:eastAsia="標楷體"/>
                <w:sz w:val="26"/>
                <w:szCs w:val="26"/>
              </w:rPr>
              <w:t>藝術密碼大集合</w:t>
            </w:r>
          </w:p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5-3</w:t>
            </w:r>
            <w:r w:rsidRPr="00EC779C">
              <w:rPr>
                <w:rFonts w:eastAsia="標楷體"/>
                <w:sz w:val="26"/>
                <w:szCs w:val="26"/>
              </w:rPr>
              <w:t>偶的創意</w:t>
            </w:r>
            <w:r w:rsidRPr="00EC779C">
              <w:rPr>
                <w:rFonts w:eastAsia="標楷體"/>
                <w:sz w:val="26"/>
                <w:szCs w:val="26"/>
              </w:rPr>
              <w:t>SHOW</w:t>
            </w:r>
          </w:p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【活動二】習奏〈秋蟬〉</w:t>
            </w:r>
          </w:p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1.</w:t>
            </w:r>
            <w:r w:rsidRPr="00EC779C">
              <w:rPr>
                <w:rFonts w:eastAsia="標楷體"/>
                <w:sz w:val="26"/>
                <w:szCs w:val="26"/>
              </w:rPr>
              <w:t>歌曲背景介紹。</w:t>
            </w:r>
          </w:p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2.</w:t>
            </w:r>
            <w:r w:rsidRPr="00EC779C">
              <w:rPr>
                <w:rFonts w:eastAsia="標楷體"/>
                <w:sz w:val="26"/>
                <w:szCs w:val="26"/>
              </w:rPr>
              <w:t>李子恆介紹。</w:t>
            </w:r>
          </w:p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3.</w:t>
            </w:r>
            <w:r w:rsidRPr="00EC779C">
              <w:rPr>
                <w:rFonts w:eastAsia="標楷體"/>
                <w:sz w:val="26"/>
                <w:szCs w:val="26"/>
              </w:rPr>
              <w:t>教師彈奏或播放音檔，引導學生安靜聆聽。</w:t>
            </w:r>
          </w:p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4.</w:t>
            </w:r>
            <w:r w:rsidRPr="00EC779C">
              <w:rPr>
                <w:rFonts w:eastAsia="標楷體"/>
                <w:sz w:val="26"/>
                <w:szCs w:val="26"/>
              </w:rPr>
              <w:t>複習降</w:t>
            </w:r>
            <w:r w:rsidRPr="00EC779C">
              <w:rPr>
                <w:rFonts w:eastAsia="標楷體"/>
                <w:sz w:val="26"/>
                <w:szCs w:val="26"/>
              </w:rPr>
              <w:t>Si</w:t>
            </w:r>
            <w:r w:rsidRPr="00EC779C">
              <w:rPr>
                <w:rFonts w:eastAsia="標楷體"/>
                <w:sz w:val="26"/>
                <w:szCs w:val="26"/>
              </w:rPr>
              <w:t>音指法「</w:t>
            </w:r>
            <w:r w:rsidRPr="00EC779C">
              <w:rPr>
                <w:rFonts w:eastAsia="標楷體"/>
                <w:sz w:val="26"/>
                <w:szCs w:val="26"/>
              </w:rPr>
              <w:t>0134</w:t>
            </w:r>
            <w:r w:rsidRPr="00EC779C">
              <w:rPr>
                <w:rFonts w:eastAsia="標楷體"/>
                <w:sz w:val="26"/>
                <w:szCs w:val="26"/>
              </w:rPr>
              <w:t>」。</w:t>
            </w:r>
          </w:p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5.</w:t>
            </w:r>
            <w:r w:rsidRPr="00EC779C">
              <w:rPr>
                <w:rFonts w:eastAsia="標楷體"/>
                <w:sz w:val="26"/>
                <w:szCs w:val="26"/>
              </w:rPr>
              <w:t>樂曲中有許多降</w:t>
            </w:r>
            <w:r w:rsidRPr="00EC779C">
              <w:rPr>
                <w:rFonts w:eastAsia="標楷體"/>
                <w:sz w:val="26"/>
                <w:szCs w:val="26"/>
              </w:rPr>
              <w:t>Si</w:t>
            </w:r>
            <w:r w:rsidRPr="00EC779C">
              <w:rPr>
                <w:rFonts w:eastAsia="標楷體"/>
                <w:sz w:val="26"/>
                <w:szCs w:val="26"/>
              </w:rPr>
              <w:t>音，以及降</w:t>
            </w:r>
            <w:r w:rsidRPr="00EC779C">
              <w:rPr>
                <w:rFonts w:eastAsia="標楷體"/>
                <w:sz w:val="26"/>
                <w:szCs w:val="26"/>
              </w:rPr>
              <w:t>Si</w:t>
            </w:r>
            <w:r w:rsidRPr="00EC779C">
              <w:rPr>
                <w:rFonts w:eastAsia="標楷體"/>
                <w:sz w:val="26"/>
                <w:szCs w:val="26"/>
              </w:rPr>
              <w:t>和</w:t>
            </w:r>
            <w:r w:rsidRPr="00EC779C">
              <w:rPr>
                <w:rFonts w:eastAsia="標楷體"/>
                <w:sz w:val="26"/>
                <w:szCs w:val="26"/>
              </w:rPr>
              <w:t>La</w:t>
            </w:r>
            <w:r w:rsidRPr="00EC779C">
              <w:rPr>
                <w:rFonts w:eastAsia="標楷體"/>
                <w:sz w:val="26"/>
                <w:szCs w:val="26"/>
              </w:rPr>
              <w:t>音或高音</w:t>
            </w:r>
            <w:r w:rsidRPr="00EC779C">
              <w:rPr>
                <w:rFonts w:eastAsia="標楷體"/>
                <w:sz w:val="26"/>
                <w:szCs w:val="26"/>
              </w:rPr>
              <w:t>Do</w:t>
            </w:r>
            <w:r w:rsidRPr="00EC779C">
              <w:rPr>
                <w:rFonts w:eastAsia="標楷體"/>
                <w:sz w:val="26"/>
                <w:szCs w:val="26"/>
              </w:rPr>
              <w:t>音的連接，教師可先將這兩個連接音單獨練習，待學生熟練後再吹奏曲調。</w:t>
            </w:r>
          </w:p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6.</w:t>
            </w:r>
            <w:r w:rsidRPr="00EC779C">
              <w:rPr>
                <w:rFonts w:eastAsia="標楷體"/>
                <w:sz w:val="26"/>
                <w:szCs w:val="26"/>
              </w:rPr>
              <w:t>將全班分成兩部，第二部人數要比第一部稍微多些。</w:t>
            </w:r>
          </w:p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【活動七】藝術密碼大集合</w:t>
            </w:r>
          </w:p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1.</w:t>
            </w:r>
            <w:r w:rsidRPr="00EC779C">
              <w:rPr>
                <w:rFonts w:eastAsia="標楷體"/>
                <w:sz w:val="26"/>
                <w:szCs w:val="26"/>
              </w:rPr>
              <w:t>教師請學生欣賞課本高燦興的〈結紮〉、胡棟民的〈旋躍〉兩件藝術作品。</w:t>
            </w:r>
          </w:p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2.</w:t>
            </w:r>
            <w:r w:rsidRPr="00EC779C">
              <w:rPr>
                <w:rFonts w:eastAsia="標楷體"/>
                <w:sz w:val="26"/>
                <w:szCs w:val="26"/>
              </w:rPr>
              <w:t>教師提問：「你覺得這兩件作品分別給你什麼感受？」</w:t>
            </w:r>
          </w:p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3.</w:t>
            </w:r>
            <w:r w:rsidRPr="00EC779C">
              <w:rPr>
                <w:rFonts w:eastAsia="標楷體"/>
                <w:sz w:val="26"/>
                <w:szCs w:val="26"/>
              </w:rPr>
              <w:t>教師提問：「請你想想要如何將你的情緒、想法融入作品中？」</w:t>
            </w:r>
          </w:p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4.</w:t>
            </w:r>
            <w:r w:rsidRPr="00EC779C">
              <w:rPr>
                <w:rFonts w:eastAsia="標楷體"/>
                <w:sz w:val="26"/>
                <w:szCs w:val="26"/>
              </w:rPr>
              <w:t>教師發下</w:t>
            </w:r>
            <w:r w:rsidRPr="00EC779C">
              <w:rPr>
                <w:rFonts w:eastAsia="標楷體"/>
                <w:sz w:val="26"/>
                <w:szCs w:val="26"/>
              </w:rPr>
              <w:t>16</w:t>
            </w:r>
            <w:r w:rsidRPr="00EC779C">
              <w:rPr>
                <w:rFonts w:eastAsia="標楷體"/>
                <w:sz w:val="26"/>
                <w:szCs w:val="26"/>
              </w:rPr>
              <w:t>開卡紙，請學生將自</w:t>
            </w:r>
            <w:r w:rsidRPr="00EC779C">
              <w:rPr>
                <w:rFonts w:eastAsia="標楷體"/>
                <w:sz w:val="26"/>
                <w:szCs w:val="26"/>
              </w:rPr>
              <w:lastRenderedPageBreak/>
              <w:t>己的想法運用卡紙表達出來，引導學生創作一件與情緒有關的立體作品，例如：剪、折、黏、扭轉。</w:t>
            </w:r>
          </w:p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5.</w:t>
            </w:r>
            <w:r w:rsidRPr="00EC779C">
              <w:rPr>
                <w:rFonts w:eastAsia="標楷體"/>
                <w:sz w:val="26"/>
                <w:szCs w:val="26"/>
              </w:rPr>
              <w:t>教師提供雕塑材料，例如：毛根、鋁線、鋁片、鋁箔紙等，讓學生體驗雕塑時，點、線、面的呈現方式，創作與表達自己想法有關的立體作品。</w:t>
            </w:r>
          </w:p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6.</w:t>
            </w:r>
            <w:r w:rsidRPr="00EC779C">
              <w:rPr>
                <w:rFonts w:eastAsia="標楷體"/>
                <w:sz w:val="26"/>
                <w:szCs w:val="26"/>
              </w:rPr>
              <w:t>教師說明運用鋁線製作時，可使用尖嘴鉗輔助彎折。</w:t>
            </w:r>
          </w:p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7.</w:t>
            </w:r>
            <w:r w:rsidRPr="00EC779C">
              <w:rPr>
                <w:rFonts w:eastAsia="標楷體"/>
                <w:sz w:val="26"/>
                <w:szCs w:val="26"/>
              </w:rPr>
              <w:t>尖嘴鉗使用方法。</w:t>
            </w:r>
          </w:p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【活動五】當燈光亮起</w:t>
            </w:r>
          </w:p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1.</w:t>
            </w:r>
            <w:r w:rsidRPr="00EC779C">
              <w:rPr>
                <w:rFonts w:eastAsia="標楷體"/>
                <w:sz w:val="26"/>
                <w:szCs w:val="26"/>
              </w:rPr>
              <w:t>師生參考範例共同討論班級演出活動的主題名稱、文字內容及版面設計。</w:t>
            </w:r>
          </w:p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2.</w:t>
            </w:r>
            <w:r w:rsidRPr="00EC779C">
              <w:rPr>
                <w:rFonts w:eastAsia="標楷體"/>
                <w:sz w:val="26"/>
                <w:szCs w:val="26"/>
              </w:rPr>
              <w:t>製作海報、節目單。</w:t>
            </w:r>
          </w:p>
          <w:p w:rsidR="00EC779C" w:rsidRPr="00EC779C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3.</w:t>
            </w:r>
            <w:r w:rsidRPr="00EC779C">
              <w:rPr>
                <w:rFonts w:eastAsia="標楷體"/>
                <w:sz w:val="26"/>
                <w:szCs w:val="26"/>
              </w:rPr>
              <w:t>活動開演前準備事項的工作負責人。</w:t>
            </w:r>
          </w:p>
          <w:p w:rsidR="005E583A" w:rsidRPr="0064290B" w:rsidRDefault="00297BEE" w:rsidP="00EC779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4.</w:t>
            </w:r>
            <w:r w:rsidRPr="00EC779C">
              <w:rPr>
                <w:rFonts w:eastAsia="標楷體"/>
                <w:sz w:val="26"/>
                <w:szCs w:val="26"/>
              </w:rPr>
              <w:t>教師提問：「在準備演出過程中，有遇到困難嗎？遇到困難是如何解決？」請學生分享。</w:t>
            </w:r>
          </w:p>
        </w:tc>
        <w:tc>
          <w:tcPr>
            <w:tcW w:w="811" w:type="pct"/>
          </w:tcPr>
          <w:p w:rsidR="00EC779C" w:rsidRDefault="00297BEE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5E583A" w:rsidRPr="00AB1E0F" w:rsidRDefault="00297BEE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A46377" w:rsidRDefault="00297BEE" w:rsidP="001E660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:rsidR="00A46377" w:rsidRDefault="00297BEE" w:rsidP="001F128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第六單元自然之美</w:t>
            </w:r>
          </w:p>
          <w:p w:rsidR="00A46377" w:rsidRDefault="00297BEE" w:rsidP="001E660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6-1</w:t>
            </w:r>
            <w:r>
              <w:rPr>
                <w:rFonts w:eastAsia="標楷體"/>
                <w:sz w:val="26"/>
                <w:szCs w:val="26"/>
              </w:rPr>
              <w:t>大自然的禮物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9447F8" w:rsidRPr="009447F8" w:rsidRDefault="00297BEE" w:rsidP="009447F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-E-A1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9447F8" w:rsidRPr="009447F8" w:rsidRDefault="00297BEE" w:rsidP="009447F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-E-A2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識設計思考，理解藝術實踐的意義。</w:t>
            </w:r>
          </w:p>
          <w:p w:rsidR="009447F8" w:rsidRPr="009447F8" w:rsidRDefault="00297BEE" w:rsidP="009447F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lastRenderedPageBreak/>
              <w:t>藝</w:t>
            </w:r>
            <w:r w:rsidRPr="009447F8">
              <w:rPr>
                <w:rFonts w:eastAsia="標楷體"/>
                <w:sz w:val="26"/>
                <w:szCs w:val="26"/>
              </w:rPr>
              <w:t>-E-B3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A46377" w:rsidRPr="0064290B" w:rsidRDefault="00297BEE" w:rsidP="009447F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-E-C2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1859E6" w:rsidRPr="001859E6" w:rsidRDefault="00297BEE" w:rsidP="001859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59E6">
              <w:rPr>
                <w:rFonts w:eastAsia="標楷體"/>
                <w:sz w:val="26"/>
                <w:szCs w:val="26"/>
              </w:rPr>
              <w:lastRenderedPageBreak/>
              <w:t>第六單元自然之美</w:t>
            </w:r>
          </w:p>
          <w:p w:rsidR="001859E6" w:rsidRPr="001859E6" w:rsidRDefault="00297BEE" w:rsidP="001859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59E6">
              <w:rPr>
                <w:rFonts w:eastAsia="標楷體"/>
                <w:sz w:val="26"/>
                <w:szCs w:val="26"/>
              </w:rPr>
              <w:t>6-1</w:t>
            </w:r>
            <w:r w:rsidRPr="001859E6">
              <w:rPr>
                <w:rFonts w:eastAsia="標楷體"/>
                <w:sz w:val="26"/>
                <w:szCs w:val="26"/>
              </w:rPr>
              <w:t>大自然的禮物</w:t>
            </w:r>
          </w:p>
          <w:p w:rsidR="001859E6" w:rsidRPr="001859E6" w:rsidRDefault="00297BEE" w:rsidP="001859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59E6">
              <w:rPr>
                <w:rFonts w:eastAsia="標楷體"/>
                <w:sz w:val="26"/>
                <w:szCs w:val="26"/>
              </w:rPr>
              <w:t>【活動一】收集禮物</w:t>
            </w:r>
          </w:p>
          <w:p w:rsidR="001859E6" w:rsidRPr="001859E6" w:rsidRDefault="00297BEE" w:rsidP="001859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59E6">
              <w:rPr>
                <w:rFonts w:eastAsia="標楷體"/>
                <w:sz w:val="26"/>
                <w:szCs w:val="26"/>
              </w:rPr>
              <w:t>1.</w:t>
            </w:r>
            <w:r w:rsidRPr="001859E6">
              <w:rPr>
                <w:rFonts w:eastAsia="標楷體"/>
                <w:sz w:val="26"/>
                <w:szCs w:val="26"/>
              </w:rPr>
              <w:t>教師提問：「想一想，在校園的何處能找到大自然的禮物？」請學生思考並回應。</w:t>
            </w:r>
          </w:p>
          <w:p w:rsidR="001859E6" w:rsidRPr="001859E6" w:rsidRDefault="00297BEE" w:rsidP="001859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59E6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1859E6">
              <w:rPr>
                <w:rFonts w:eastAsia="標楷體"/>
                <w:sz w:val="26"/>
                <w:szCs w:val="26"/>
              </w:rPr>
              <w:t>教師將學生分成</w:t>
            </w:r>
            <w:r w:rsidRPr="001859E6">
              <w:rPr>
                <w:rFonts w:eastAsia="標楷體"/>
                <w:sz w:val="26"/>
                <w:szCs w:val="26"/>
              </w:rPr>
              <w:t>3</w:t>
            </w:r>
            <w:r>
              <w:rPr>
                <w:rFonts w:eastAsia="標楷體"/>
                <w:sz w:val="26"/>
                <w:szCs w:val="26"/>
              </w:rPr>
              <w:t>～</w:t>
            </w:r>
            <w:r w:rsidRPr="001859E6">
              <w:rPr>
                <w:rFonts w:eastAsia="標楷體"/>
                <w:sz w:val="26"/>
                <w:szCs w:val="26"/>
              </w:rPr>
              <w:t>4</w:t>
            </w:r>
            <w:r w:rsidRPr="001859E6">
              <w:rPr>
                <w:rFonts w:eastAsia="標楷體"/>
                <w:sz w:val="26"/>
                <w:szCs w:val="26"/>
              </w:rPr>
              <w:t>人一組，帶領學生到校園探索與收集自然物媒材。</w:t>
            </w:r>
          </w:p>
          <w:p w:rsidR="001859E6" w:rsidRPr="001859E6" w:rsidRDefault="00297BEE" w:rsidP="001859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59E6">
              <w:rPr>
                <w:rFonts w:eastAsia="標楷體"/>
                <w:sz w:val="26"/>
                <w:szCs w:val="26"/>
              </w:rPr>
              <w:t>【活動二】排列設計</w:t>
            </w:r>
          </w:p>
          <w:p w:rsidR="001859E6" w:rsidRPr="001859E6" w:rsidRDefault="00297BEE" w:rsidP="001859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59E6">
              <w:rPr>
                <w:rFonts w:eastAsia="標楷體"/>
                <w:sz w:val="26"/>
                <w:szCs w:val="26"/>
              </w:rPr>
              <w:t>1.</w:t>
            </w:r>
            <w:r w:rsidRPr="001859E6">
              <w:rPr>
                <w:rFonts w:eastAsia="標楷體"/>
                <w:sz w:val="26"/>
                <w:szCs w:val="26"/>
              </w:rPr>
              <w:t>教師說明運用不同的排列組合，將收集到的自然禮物，進行創意設計。</w:t>
            </w:r>
          </w:p>
          <w:p w:rsidR="001859E6" w:rsidRPr="001859E6" w:rsidRDefault="00297BEE" w:rsidP="001859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59E6">
              <w:rPr>
                <w:rFonts w:eastAsia="標楷體"/>
                <w:sz w:val="26"/>
                <w:szCs w:val="26"/>
              </w:rPr>
              <w:t>2.</w:t>
            </w:r>
            <w:r w:rsidRPr="001859E6">
              <w:rPr>
                <w:rFonts w:eastAsia="標楷體"/>
                <w:sz w:val="26"/>
                <w:szCs w:val="26"/>
              </w:rPr>
              <w:t>教師帶領學生閱讀課本</w:t>
            </w:r>
            <w:r w:rsidRPr="001859E6">
              <w:rPr>
                <w:rFonts w:eastAsia="標楷體"/>
                <w:sz w:val="26"/>
                <w:szCs w:val="26"/>
              </w:rPr>
              <w:t>P112</w:t>
            </w:r>
            <w:r w:rsidRPr="001859E6">
              <w:rPr>
                <w:rFonts w:eastAsia="標楷體"/>
                <w:sz w:val="26"/>
                <w:szCs w:val="26"/>
              </w:rPr>
              <w:t>舉例說明，想想家人有任何問題和需求時，可以用什麼樣的設計來解決問題和滿足需求。</w:t>
            </w:r>
          </w:p>
          <w:p w:rsidR="001859E6" w:rsidRPr="001859E6" w:rsidRDefault="00297BEE" w:rsidP="001859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59E6">
              <w:rPr>
                <w:rFonts w:eastAsia="標楷體"/>
                <w:sz w:val="26"/>
                <w:szCs w:val="26"/>
              </w:rPr>
              <w:t>3.</w:t>
            </w:r>
            <w:r w:rsidRPr="001859E6">
              <w:rPr>
                <w:rFonts w:eastAsia="標楷體"/>
                <w:sz w:val="26"/>
                <w:szCs w:val="26"/>
              </w:rPr>
              <w:t>教師提問：「大家還記得設計思考流程嗎？」請學生思考並回應。</w:t>
            </w:r>
          </w:p>
          <w:p w:rsidR="001859E6" w:rsidRPr="001859E6" w:rsidRDefault="00297BEE" w:rsidP="001859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59E6">
              <w:rPr>
                <w:rFonts w:eastAsia="標楷體"/>
                <w:sz w:val="26"/>
                <w:szCs w:val="26"/>
              </w:rPr>
              <w:t>4.</w:t>
            </w:r>
            <w:r w:rsidRPr="001859E6">
              <w:rPr>
                <w:rFonts w:eastAsia="標楷體"/>
                <w:sz w:val="26"/>
                <w:szCs w:val="26"/>
              </w:rPr>
              <w:t>教師說明設計思考的步驟流程與邏輯概念，並解釋「同理心」、「找需要」、「腦發想」。</w:t>
            </w:r>
          </w:p>
          <w:p w:rsidR="001859E6" w:rsidRPr="001859E6" w:rsidRDefault="00297BEE" w:rsidP="001859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59E6">
              <w:rPr>
                <w:rFonts w:eastAsia="標楷體"/>
                <w:sz w:val="26"/>
                <w:szCs w:val="26"/>
              </w:rPr>
              <w:t>5.</w:t>
            </w:r>
            <w:r w:rsidRPr="001859E6">
              <w:rPr>
                <w:rFonts w:eastAsia="標楷體"/>
                <w:sz w:val="26"/>
                <w:szCs w:val="26"/>
              </w:rPr>
              <w:t>請學生根據設計思考流程發想自然物的主題、規則和機關。</w:t>
            </w:r>
          </w:p>
          <w:p w:rsidR="001859E6" w:rsidRPr="001859E6" w:rsidRDefault="00297BEE" w:rsidP="001859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59E6">
              <w:rPr>
                <w:rFonts w:eastAsia="標楷體"/>
                <w:sz w:val="26"/>
                <w:szCs w:val="26"/>
              </w:rPr>
              <w:t>【活動三】種子迷宮實作</w:t>
            </w:r>
          </w:p>
          <w:p w:rsidR="001859E6" w:rsidRPr="001859E6" w:rsidRDefault="00297BEE" w:rsidP="001859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59E6">
              <w:rPr>
                <w:rFonts w:eastAsia="標楷體"/>
                <w:sz w:val="26"/>
                <w:szCs w:val="26"/>
              </w:rPr>
              <w:t>1.</w:t>
            </w:r>
            <w:r w:rsidRPr="001859E6">
              <w:rPr>
                <w:rFonts w:eastAsia="標楷體"/>
                <w:sz w:val="26"/>
                <w:szCs w:val="26"/>
              </w:rPr>
              <w:t>教師請學生思考和確認種子迷宮的設計內容，想一想種子迷宮是給誰玩的？遊戲規則是什麼？機關結構的材料要準備哪些？</w:t>
            </w:r>
          </w:p>
          <w:p w:rsidR="001859E6" w:rsidRPr="001859E6" w:rsidRDefault="00297BEE" w:rsidP="001859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59E6">
              <w:rPr>
                <w:rFonts w:eastAsia="標楷體"/>
                <w:sz w:val="26"/>
                <w:szCs w:val="26"/>
              </w:rPr>
              <w:t>2.</w:t>
            </w:r>
            <w:r w:rsidRPr="001859E6">
              <w:rPr>
                <w:rFonts w:eastAsia="標楷體"/>
                <w:sz w:val="26"/>
                <w:szCs w:val="26"/>
              </w:rPr>
              <w:t>引導學生進行「手製作」的流程</w:t>
            </w:r>
            <w:r w:rsidRPr="001859E6">
              <w:rPr>
                <w:rFonts w:eastAsia="標楷體"/>
                <w:sz w:val="26"/>
                <w:szCs w:val="26"/>
              </w:rPr>
              <w:t>—</w:t>
            </w:r>
            <w:r w:rsidRPr="001859E6">
              <w:rPr>
                <w:rFonts w:eastAsia="標楷體"/>
                <w:sz w:val="26"/>
                <w:szCs w:val="26"/>
              </w:rPr>
              <w:t>設計草稿、剪裁切割、黏貼調整、放入盒蓋。</w:t>
            </w:r>
          </w:p>
          <w:p w:rsidR="001859E6" w:rsidRPr="001859E6" w:rsidRDefault="00297BEE" w:rsidP="001859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59E6">
              <w:rPr>
                <w:rFonts w:eastAsia="標楷體"/>
                <w:sz w:val="26"/>
                <w:szCs w:val="26"/>
              </w:rPr>
              <w:t>3.</w:t>
            </w:r>
            <w:r w:rsidRPr="001859E6">
              <w:rPr>
                <w:rFonts w:eastAsia="標楷體"/>
                <w:sz w:val="26"/>
                <w:szCs w:val="26"/>
              </w:rPr>
              <w:t>教師提醒草稿紙必須和盒蓋的尺</w:t>
            </w:r>
            <w:r w:rsidRPr="001859E6">
              <w:rPr>
                <w:rFonts w:eastAsia="標楷體"/>
                <w:sz w:val="26"/>
                <w:szCs w:val="26"/>
              </w:rPr>
              <w:lastRenderedPageBreak/>
              <w:t>寸吻合，以免造成兩者大小不一而必須修改的狀況。</w:t>
            </w:r>
          </w:p>
          <w:p w:rsidR="001859E6" w:rsidRPr="001859E6" w:rsidRDefault="00297BEE" w:rsidP="001859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59E6">
              <w:rPr>
                <w:rFonts w:eastAsia="標楷體"/>
                <w:sz w:val="26"/>
                <w:szCs w:val="26"/>
              </w:rPr>
              <w:t>4.</w:t>
            </w:r>
            <w:r w:rsidRPr="001859E6">
              <w:rPr>
                <w:rFonts w:eastAsia="標楷體"/>
                <w:sz w:val="26"/>
                <w:szCs w:val="26"/>
              </w:rPr>
              <w:t>請學生依據種子迷宮的主題和內容，於草稿紙上標示關卡、畫記路線。</w:t>
            </w:r>
          </w:p>
          <w:p w:rsidR="001859E6" w:rsidRPr="001859E6" w:rsidRDefault="00297BEE" w:rsidP="001859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59E6">
              <w:rPr>
                <w:rFonts w:eastAsia="標楷體"/>
                <w:sz w:val="26"/>
                <w:szCs w:val="26"/>
              </w:rPr>
              <w:t>5.</w:t>
            </w:r>
            <w:r w:rsidRPr="001859E6">
              <w:rPr>
                <w:rFonts w:eastAsia="標楷體"/>
                <w:sz w:val="26"/>
                <w:szCs w:val="26"/>
              </w:rPr>
              <w:t>利用剪刀和美工刀完成草稿和盒蓋的開孔，以及檢視能否負重。</w:t>
            </w:r>
          </w:p>
          <w:p w:rsidR="001859E6" w:rsidRPr="001859E6" w:rsidRDefault="00297BEE" w:rsidP="001859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59E6">
              <w:rPr>
                <w:rFonts w:eastAsia="標楷體"/>
                <w:sz w:val="26"/>
                <w:szCs w:val="26"/>
              </w:rPr>
              <w:t>6.</w:t>
            </w:r>
            <w:r w:rsidRPr="001859E6">
              <w:rPr>
                <w:rFonts w:eastAsia="標楷體"/>
                <w:sz w:val="26"/>
                <w:szCs w:val="26"/>
              </w:rPr>
              <w:t>使用膠類時，可因應材質各異的特性，思考先黏膠於草稿紙，或先黏膠於自然物。</w:t>
            </w:r>
          </w:p>
          <w:p w:rsidR="00A46377" w:rsidRPr="0064290B" w:rsidRDefault="00297BEE" w:rsidP="001859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859E6">
              <w:rPr>
                <w:rFonts w:eastAsia="標楷體"/>
                <w:sz w:val="26"/>
                <w:szCs w:val="26"/>
              </w:rPr>
              <w:t>7.</w:t>
            </w:r>
            <w:r w:rsidRPr="001859E6">
              <w:rPr>
                <w:rFonts w:eastAsia="標楷體"/>
                <w:sz w:val="26"/>
                <w:szCs w:val="26"/>
              </w:rPr>
              <w:t>完成自然物黏貼於路線後，將草稿紙放入盒內，並依序放入標示關卡，完成作品。</w:t>
            </w:r>
          </w:p>
        </w:tc>
        <w:tc>
          <w:tcPr>
            <w:tcW w:w="811" w:type="pct"/>
          </w:tcPr>
          <w:p w:rsidR="00A46377" w:rsidRDefault="00297BEE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1859E6" w:rsidRPr="00AB1E0F" w:rsidRDefault="00297BEE" w:rsidP="00285C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9447F8" w:rsidRDefault="00297BEE" w:rsidP="009447F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9447F8" w:rsidRDefault="00297BEE" w:rsidP="009447F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第六單元自然之美</w:t>
            </w:r>
          </w:p>
          <w:p w:rsidR="00064C6D" w:rsidRDefault="00297BEE" w:rsidP="0055503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6-1</w:t>
            </w:r>
            <w:r>
              <w:rPr>
                <w:rFonts w:eastAsia="標楷體"/>
                <w:sz w:val="26"/>
                <w:szCs w:val="26"/>
              </w:rPr>
              <w:t>大自然的禮物、</w:t>
            </w:r>
            <w:r>
              <w:rPr>
                <w:rFonts w:eastAsia="標楷體"/>
                <w:sz w:val="26"/>
                <w:szCs w:val="26"/>
              </w:rPr>
              <w:t>6-2</w:t>
            </w:r>
            <w:r>
              <w:rPr>
                <w:rFonts w:eastAsia="標楷體"/>
                <w:sz w:val="26"/>
                <w:szCs w:val="26"/>
              </w:rPr>
              <w:t>大自然的樂章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9447F8" w:rsidRPr="009447F8" w:rsidRDefault="00297BEE" w:rsidP="009447F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-E-A1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9447F8" w:rsidRPr="009447F8" w:rsidRDefault="00297BEE" w:rsidP="009447F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-E-A2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識設計思考，理解藝術實踐的意義。</w:t>
            </w:r>
          </w:p>
          <w:p w:rsidR="009447F8" w:rsidRPr="009447F8" w:rsidRDefault="00297BEE" w:rsidP="009447F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-E-B3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9447F8" w:rsidRPr="0064290B" w:rsidRDefault="00297BEE" w:rsidP="009447F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-E-C2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透過藝術實踐，學習理解他人感受與團隊合</w:t>
            </w:r>
            <w:r w:rsidRPr="009447F8">
              <w:rPr>
                <w:rFonts w:eastAsia="標楷體"/>
                <w:sz w:val="26"/>
                <w:szCs w:val="26"/>
              </w:rPr>
              <w:lastRenderedPageBreak/>
              <w:t>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9E5E67" w:rsidRPr="009E5E67" w:rsidRDefault="00297BEE" w:rsidP="009E5E6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E5E67">
              <w:rPr>
                <w:rFonts w:eastAsia="標楷體"/>
                <w:sz w:val="26"/>
                <w:szCs w:val="26"/>
              </w:rPr>
              <w:lastRenderedPageBreak/>
              <w:t>第六單元自然之美</w:t>
            </w:r>
          </w:p>
          <w:p w:rsidR="009E5E67" w:rsidRPr="009E5E67" w:rsidRDefault="00297BEE" w:rsidP="009E5E6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E5E67">
              <w:rPr>
                <w:rFonts w:eastAsia="標楷體"/>
                <w:sz w:val="26"/>
                <w:szCs w:val="26"/>
              </w:rPr>
              <w:t>6-1</w:t>
            </w:r>
            <w:r w:rsidRPr="009E5E67">
              <w:rPr>
                <w:rFonts w:eastAsia="標楷體"/>
                <w:sz w:val="26"/>
                <w:szCs w:val="26"/>
              </w:rPr>
              <w:t>大自然的禮物</w:t>
            </w:r>
          </w:p>
          <w:p w:rsidR="009E5E67" w:rsidRPr="009E5E67" w:rsidRDefault="00297BEE" w:rsidP="009E5E6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E5E67">
              <w:rPr>
                <w:rFonts w:eastAsia="標楷體"/>
                <w:sz w:val="26"/>
                <w:szCs w:val="26"/>
              </w:rPr>
              <w:t>【活動四】試玩大對戰</w:t>
            </w:r>
          </w:p>
          <w:p w:rsidR="009E5E67" w:rsidRPr="009E5E67" w:rsidRDefault="00297BEE" w:rsidP="009E5E6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E5E67">
              <w:rPr>
                <w:rFonts w:eastAsia="標楷體"/>
                <w:sz w:val="26"/>
                <w:szCs w:val="26"/>
              </w:rPr>
              <w:t>1.</w:t>
            </w:r>
            <w:r w:rsidRPr="009E5E67">
              <w:rPr>
                <w:rFonts w:eastAsia="標楷體"/>
                <w:sz w:val="26"/>
                <w:szCs w:val="26"/>
              </w:rPr>
              <w:t>教師說明「試試看」的流程</w:t>
            </w:r>
            <w:r w:rsidRPr="009E5E67">
              <w:rPr>
                <w:rFonts w:eastAsia="標楷體"/>
                <w:sz w:val="26"/>
                <w:szCs w:val="26"/>
              </w:rPr>
              <w:t>—</w:t>
            </w:r>
            <w:r w:rsidRPr="009E5E67">
              <w:rPr>
                <w:rFonts w:eastAsia="標楷體"/>
                <w:sz w:val="26"/>
                <w:szCs w:val="26"/>
              </w:rPr>
              <w:t>試玩考驗、回饋分享、改造計畫。</w:t>
            </w:r>
          </w:p>
          <w:p w:rsidR="009E5E67" w:rsidRDefault="00297BEE" w:rsidP="009E5E6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E5E67">
              <w:rPr>
                <w:rFonts w:eastAsia="標楷體"/>
                <w:sz w:val="26"/>
                <w:szCs w:val="26"/>
              </w:rPr>
              <w:t>2.</w:t>
            </w:r>
            <w:r w:rsidRPr="009E5E67">
              <w:rPr>
                <w:rFonts w:eastAsia="標楷體"/>
                <w:sz w:val="26"/>
                <w:szCs w:val="26"/>
              </w:rPr>
              <w:t>教師提問：「試玩同學的種子迷宮之後，你有發現什麼有趣或特別的地方嗎？」引導學生應用之前學習任務學會的五感觀察與同理心，予以回饋和記錄。</w:t>
            </w:r>
          </w:p>
          <w:p w:rsidR="00EC779C" w:rsidRPr="009E5E67" w:rsidRDefault="00297BEE" w:rsidP="009E5E6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6-2</w:t>
            </w:r>
            <w:r w:rsidRPr="00EC779C">
              <w:rPr>
                <w:rFonts w:eastAsia="標楷體"/>
                <w:sz w:val="26"/>
                <w:szCs w:val="26"/>
              </w:rPr>
              <w:t>大自然的樂章</w:t>
            </w:r>
          </w:p>
          <w:p w:rsidR="009E5E67" w:rsidRPr="009E5E67" w:rsidRDefault="00297BEE" w:rsidP="009E5E6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E5E67">
              <w:rPr>
                <w:rFonts w:eastAsia="標楷體"/>
                <w:sz w:val="26"/>
                <w:szCs w:val="26"/>
              </w:rPr>
              <w:t>【活動一】習唱〈風鈴草〉</w:t>
            </w:r>
          </w:p>
          <w:p w:rsidR="009E5E67" w:rsidRPr="009E5E67" w:rsidRDefault="00297BEE" w:rsidP="009E5E6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E5E67">
              <w:rPr>
                <w:rFonts w:eastAsia="標楷體"/>
                <w:sz w:val="26"/>
                <w:szCs w:val="26"/>
              </w:rPr>
              <w:t>1.</w:t>
            </w:r>
            <w:r w:rsidRPr="009E5E67">
              <w:rPr>
                <w:rFonts w:eastAsia="標楷體"/>
                <w:sz w:val="26"/>
                <w:szCs w:val="26"/>
              </w:rPr>
              <w:t>教師播放歌曲，學生看著歌詞聆聽樂曲，並跟著哼唱。</w:t>
            </w:r>
          </w:p>
          <w:p w:rsidR="009E5E67" w:rsidRPr="009E5E67" w:rsidRDefault="00297BEE" w:rsidP="009E5E6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E5E67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9E5E67">
              <w:rPr>
                <w:rFonts w:eastAsia="標楷體"/>
                <w:sz w:val="26"/>
                <w:szCs w:val="26"/>
              </w:rPr>
              <w:t>教師範唱〈風鈴草〉第一部旋律，讓學生跟唱，再以接唱的方式，逐詞到逐句讓學生接唱；熟悉曲調及歌詞後，再練習第二部的演唱。</w:t>
            </w:r>
          </w:p>
          <w:p w:rsidR="009E5E67" w:rsidRPr="009E5E67" w:rsidRDefault="00297BEE" w:rsidP="009E5E6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E5E67">
              <w:rPr>
                <w:rFonts w:eastAsia="標楷體"/>
                <w:sz w:val="26"/>
                <w:szCs w:val="26"/>
              </w:rPr>
              <w:t>3.</w:t>
            </w:r>
            <w:r w:rsidRPr="009E5E67">
              <w:rPr>
                <w:rFonts w:eastAsia="標楷體"/>
                <w:sz w:val="26"/>
                <w:szCs w:val="26"/>
              </w:rPr>
              <w:t>認識問句和答句。</w:t>
            </w:r>
          </w:p>
          <w:p w:rsidR="009E5E67" w:rsidRPr="009E5E67" w:rsidRDefault="00297BEE" w:rsidP="009E5E6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E5E67">
              <w:rPr>
                <w:rFonts w:eastAsia="標楷體"/>
                <w:sz w:val="26"/>
                <w:szCs w:val="26"/>
              </w:rPr>
              <w:t>4.</w:t>
            </w:r>
            <w:r w:rsidRPr="009E5E67">
              <w:rPr>
                <w:rFonts w:eastAsia="標楷體"/>
                <w:sz w:val="26"/>
                <w:szCs w:val="26"/>
              </w:rPr>
              <w:t>請學生依照課本中的節奏譜例，創作問句與答句曲調，再以演唱或演奏方式表現。</w:t>
            </w:r>
          </w:p>
          <w:p w:rsidR="009E5E67" w:rsidRPr="009E5E67" w:rsidRDefault="00297BEE" w:rsidP="009E5E6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E5E67">
              <w:rPr>
                <w:rFonts w:eastAsia="標楷體"/>
                <w:sz w:val="26"/>
                <w:szCs w:val="26"/>
              </w:rPr>
              <w:t>【活動二】習唱〈夏天裡過海洋〉</w:t>
            </w:r>
          </w:p>
          <w:p w:rsidR="009E5E67" w:rsidRPr="009E5E67" w:rsidRDefault="00297BEE" w:rsidP="009E5E6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E5E67">
              <w:rPr>
                <w:rFonts w:eastAsia="標楷體"/>
                <w:sz w:val="26"/>
                <w:szCs w:val="26"/>
              </w:rPr>
              <w:t>1.</w:t>
            </w:r>
            <w:r w:rsidRPr="009E5E67">
              <w:rPr>
                <w:rFonts w:eastAsia="標楷體"/>
                <w:sz w:val="26"/>
                <w:szCs w:val="26"/>
              </w:rPr>
              <w:t>教師播放歌曲，引導學生仔細聆聽，以愉快的心情演唱和想像歌詞中的情景，並從中提取舊經驗，藉由討論引發習唱歌曲的動機。</w:t>
            </w:r>
          </w:p>
          <w:p w:rsidR="009E5E67" w:rsidRPr="009E5E67" w:rsidRDefault="00297BEE" w:rsidP="009E5E6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E5E67">
              <w:rPr>
                <w:rFonts w:eastAsia="標楷體"/>
                <w:sz w:val="26"/>
                <w:szCs w:val="26"/>
              </w:rPr>
              <w:t>2.</w:t>
            </w:r>
            <w:r w:rsidRPr="009E5E67">
              <w:rPr>
                <w:rFonts w:eastAsia="標楷體"/>
                <w:sz w:val="26"/>
                <w:szCs w:val="26"/>
              </w:rPr>
              <w:t>教師範唱〈夏天裡過海洋〉，讓學生仔細聆聽，再請學生用「ㄣ」音跟唱，熟悉曲調旋律。</w:t>
            </w:r>
          </w:p>
          <w:p w:rsidR="009E5E67" w:rsidRPr="009E5E67" w:rsidRDefault="00297BEE" w:rsidP="009E5E6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E5E67">
              <w:rPr>
                <w:rFonts w:eastAsia="標楷體"/>
                <w:sz w:val="26"/>
                <w:szCs w:val="26"/>
              </w:rPr>
              <w:t>3.</w:t>
            </w:r>
            <w:r w:rsidRPr="009E5E67">
              <w:rPr>
                <w:rFonts w:eastAsia="標楷體"/>
                <w:sz w:val="26"/>
                <w:szCs w:val="26"/>
              </w:rPr>
              <w:t>分組討論比較分析〈夏天裡過海洋〉與〈善變的女人〉這兩首歌曲有哪些共同點或相異之處。</w:t>
            </w:r>
          </w:p>
          <w:p w:rsidR="009447F8" w:rsidRPr="0064290B" w:rsidRDefault="00297BEE" w:rsidP="009E5E6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E5E67">
              <w:rPr>
                <w:rFonts w:eastAsia="標楷體"/>
                <w:sz w:val="26"/>
                <w:szCs w:val="26"/>
              </w:rPr>
              <w:t>4.</w:t>
            </w:r>
            <w:r w:rsidRPr="009E5E67">
              <w:rPr>
                <w:rFonts w:eastAsia="標楷體"/>
                <w:sz w:val="26"/>
                <w:szCs w:val="26"/>
              </w:rPr>
              <w:t>欣賞完〈夏天裡過海洋〉和〈善變的女人〉，說說看感覺有什麼不同？請學生發表分享。</w:t>
            </w:r>
          </w:p>
        </w:tc>
        <w:tc>
          <w:tcPr>
            <w:tcW w:w="811" w:type="pct"/>
          </w:tcPr>
          <w:p w:rsidR="009447F8" w:rsidRDefault="00297BEE" w:rsidP="009447F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55503C" w:rsidRDefault="00297BEE" w:rsidP="009447F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</w:p>
          <w:p w:rsidR="0055503C" w:rsidRDefault="00297BEE" w:rsidP="009447F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同儕互評</w:t>
            </w:r>
          </w:p>
          <w:p w:rsidR="009E5E67" w:rsidRPr="00AB1E0F" w:rsidRDefault="00297BEE" w:rsidP="009447F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紙筆測驗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9447F8" w:rsidRDefault="00297BEE" w:rsidP="009447F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9447F8" w:rsidRDefault="00297BEE" w:rsidP="009447F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第六單元自然之美</w:t>
            </w:r>
          </w:p>
          <w:p w:rsidR="00064C6D" w:rsidRDefault="00297BEE" w:rsidP="006B79E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6-2</w:t>
            </w:r>
            <w:r>
              <w:rPr>
                <w:rFonts w:eastAsia="標楷體"/>
                <w:sz w:val="26"/>
                <w:szCs w:val="26"/>
              </w:rPr>
              <w:t>大自然的樂章、</w:t>
            </w:r>
            <w:r>
              <w:rPr>
                <w:rFonts w:eastAsia="標楷體"/>
                <w:sz w:val="26"/>
                <w:szCs w:val="26"/>
              </w:rPr>
              <w:t>6-3</w:t>
            </w:r>
            <w:r>
              <w:rPr>
                <w:rFonts w:eastAsia="標楷體"/>
                <w:sz w:val="26"/>
                <w:szCs w:val="26"/>
              </w:rPr>
              <w:t>自然與神話劇場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9447F8" w:rsidRPr="009447F8" w:rsidRDefault="00297BEE" w:rsidP="009447F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-E-A1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9447F8" w:rsidRPr="009447F8" w:rsidRDefault="00297BEE" w:rsidP="009447F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-E-A2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識設計思考，理解藝術實踐的意義。</w:t>
            </w:r>
          </w:p>
          <w:p w:rsidR="009447F8" w:rsidRPr="009447F8" w:rsidRDefault="00297BEE" w:rsidP="009447F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-E-B3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9447F8" w:rsidRPr="0064290B" w:rsidRDefault="00297BEE" w:rsidP="009447F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-E-C2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C7790D" w:rsidRPr="00C7790D" w:rsidRDefault="00297BEE" w:rsidP="00C779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7790D">
              <w:rPr>
                <w:rFonts w:eastAsia="標楷體"/>
                <w:sz w:val="26"/>
                <w:szCs w:val="26"/>
              </w:rPr>
              <w:t>第六單元自然之美</w:t>
            </w:r>
          </w:p>
          <w:p w:rsidR="00C7790D" w:rsidRPr="00C7790D" w:rsidRDefault="00297BEE" w:rsidP="00C779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7790D">
              <w:rPr>
                <w:rFonts w:eastAsia="標楷體"/>
                <w:sz w:val="26"/>
                <w:szCs w:val="26"/>
              </w:rPr>
              <w:t>6-2</w:t>
            </w:r>
            <w:r w:rsidRPr="00C7790D">
              <w:rPr>
                <w:rFonts w:eastAsia="標楷體"/>
                <w:sz w:val="26"/>
                <w:szCs w:val="26"/>
              </w:rPr>
              <w:t>大自然的樂章</w:t>
            </w:r>
          </w:p>
          <w:p w:rsidR="00C7790D" w:rsidRPr="00C7790D" w:rsidRDefault="00297BEE" w:rsidP="00C779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7790D">
              <w:rPr>
                <w:rFonts w:eastAsia="標楷體"/>
                <w:sz w:val="26"/>
                <w:szCs w:val="26"/>
              </w:rPr>
              <w:t>【活動三】習唱〈河水〉</w:t>
            </w:r>
          </w:p>
          <w:p w:rsidR="00C7790D" w:rsidRPr="00C7790D" w:rsidRDefault="00297BEE" w:rsidP="00C779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7790D">
              <w:rPr>
                <w:rFonts w:eastAsia="標楷體"/>
                <w:sz w:val="26"/>
                <w:szCs w:val="26"/>
              </w:rPr>
              <w:t>1.</w:t>
            </w:r>
            <w:r w:rsidRPr="00C7790D">
              <w:rPr>
                <w:rFonts w:eastAsia="標楷體"/>
                <w:sz w:val="26"/>
                <w:szCs w:val="26"/>
              </w:rPr>
              <w:t>教師提問：「從〈河水〉歌詞中透露出什麼樣的情感呢？」讓學生從歌詞中歸納出想念故鄉的情感。</w:t>
            </w:r>
          </w:p>
          <w:p w:rsidR="00C7790D" w:rsidRPr="00C7790D" w:rsidRDefault="00297BEE" w:rsidP="00C779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7790D">
              <w:rPr>
                <w:rFonts w:eastAsia="標楷體"/>
                <w:sz w:val="26"/>
                <w:szCs w:val="26"/>
              </w:rPr>
              <w:t>2.</w:t>
            </w:r>
            <w:r w:rsidRPr="00C7790D">
              <w:rPr>
                <w:rFonts w:eastAsia="標楷體"/>
                <w:sz w:val="26"/>
                <w:szCs w:val="26"/>
              </w:rPr>
              <w:t>暖身運動及發聲練習後，仔細聆聽曲調旋律，跟著伴奏音樂演唱。</w:t>
            </w:r>
          </w:p>
          <w:p w:rsidR="00C7790D" w:rsidRPr="00C7790D" w:rsidRDefault="00297BEE" w:rsidP="00C779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7790D">
              <w:rPr>
                <w:rFonts w:eastAsia="標楷體"/>
                <w:sz w:val="26"/>
                <w:szCs w:val="26"/>
              </w:rPr>
              <w:t>3.</w:t>
            </w:r>
            <w:r w:rsidRPr="00C7790D">
              <w:rPr>
                <w:rFonts w:eastAsia="標楷體"/>
                <w:sz w:val="26"/>
                <w:szCs w:val="26"/>
              </w:rPr>
              <w:t>讓學生以雙腳踩踏出</w:t>
            </w:r>
            <w:r w:rsidRPr="00C7790D">
              <w:rPr>
                <w:rFonts w:eastAsia="標楷體"/>
                <w:sz w:val="26"/>
                <w:szCs w:val="26"/>
              </w:rPr>
              <w:t xml:space="preserve"> </w:t>
            </w:r>
            <w:r w:rsidRPr="00C7790D">
              <w:rPr>
                <w:rFonts w:eastAsia="標楷體"/>
                <w:sz w:val="26"/>
                <w:szCs w:val="26"/>
              </w:rPr>
              <w:t>拍強弱弱的節奏律動，以課本上提供的腳步，反覆進行，作為基礎的舞步。</w:t>
            </w:r>
          </w:p>
          <w:p w:rsidR="00C7790D" w:rsidRPr="00C7790D" w:rsidRDefault="00297BEE" w:rsidP="00C779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7790D">
              <w:rPr>
                <w:rFonts w:eastAsia="標楷體"/>
                <w:sz w:val="26"/>
                <w:szCs w:val="26"/>
              </w:rPr>
              <w:t>4.</w:t>
            </w:r>
            <w:r w:rsidRPr="00C7790D">
              <w:rPr>
                <w:rFonts w:eastAsia="標楷體"/>
                <w:sz w:val="26"/>
                <w:szCs w:val="26"/>
              </w:rPr>
              <w:t>基礎的舞步熟習後，再由學生分小組討論共同創作肢體和手部的動作。</w:t>
            </w:r>
          </w:p>
          <w:p w:rsidR="00C7790D" w:rsidRPr="00C7790D" w:rsidRDefault="00297BEE" w:rsidP="00C779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7790D">
              <w:rPr>
                <w:rFonts w:eastAsia="標楷體"/>
                <w:sz w:val="26"/>
                <w:szCs w:val="26"/>
              </w:rPr>
              <w:t>5.</w:t>
            </w:r>
            <w:r w:rsidRPr="00C7790D">
              <w:rPr>
                <w:rFonts w:eastAsia="標楷體"/>
                <w:sz w:val="26"/>
                <w:szCs w:val="26"/>
              </w:rPr>
              <w:t>分組演唱〈河水〉，並加上肢體律動演出。</w:t>
            </w:r>
          </w:p>
          <w:p w:rsidR="00C7790D" w:rsidRPr="00C7790D" w:rsidRDefault="00297BEE" w:rsidP="00C779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7790D">
              <w:rPr>
                <w:rFonts w:eastAsia="標楷體"/>
                <w:sz w:val="26"/>
                <w:szCs w:val="26"/>
              </w:rPr>
              <w:t>【活動四】</w:t>
            </w:r>
            <w:r w:rsidRPr="00C7790D">
              <w:rPr>
                <w:rFonts w:eastAsia="標楷體"/>
                <w:sz w:val="26"/>
                <w:szCs w:val="26"/>
              </w:rPr>
              <w:t xml:space="preserve"> </w:t>
            </w:r>
            <w:r w:rsidRPr="00C7790D">
              <w:rPr>
                <w:rFonts w:eastAsia="標楷體"/>
                <w:sz w:val="26"/>
                <w:szCs w:val="26"/>
              </w:rPr>
              <w:t>欣賞〈清晨〉、〈田園〉</w:t>
            </w:r>
          </w:p>
          <w:p w:rsidR="00C7790D" w:rsidRPr="00C7790D" w:rsidRDefault="00297BEE" w:rsidP="00C779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7790D">
              <w:rPr>
                <w:rFonts w:eastAsia="標楷體"/>
                <w:sz w:val="26"/>
                <w:szCs w:val="26"/>
              </w:rPr>
              <w:t>1.</w:t>
            </w:r>
            <w:r w:rsidRPr="00C7790D">
              <w:rPr>
                <w:rFonts w:eastAsia="標楷體"/>
                <w:sz w:val="26"/>
                <w:szCs w:val="26"/>
              </w:rPr>
              <w:t>教師提問：「聽到這些樂曲，讓你想到什麼情境呢？有什麼感覺呢？」</w:t>
            </w:r>
          </w:p>
          <w:p w:rsidR="00C7790D" w:rsidRPr="00C7790D" w:rsidRDefault="00297BEE" w:rsidP="00C779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7790D">
              <w:rPr>
                <w:rFonts w:eastAsia="標楷體"/>
                <w:sz w:val="26"/>
                <w:szCs w:val="26"/>
              </w:rPr>
              <w:t>2.</w:t>
            </w:r>
            <w:r w:rsidRPr="00C7790D">
              <w:rPr>
                <w:rFonts w:eastAsia="標楷體"/>
                <w:sz w:val="26"/>
                <w:szCs w:val="26"/>
              </w:rPr>
              <w:t>教師播放〈清晨〉樂曲片段，並發給學生一人一張空白紙或一張小白板。</w:t>
            </w:r>
          </w:p>
          <w:p w:rsidR="00C7790D" w:rsidRPr="00C7790D" w:rsidRDefault="00297BEE" w:rsidP="00C779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7790D">
              <w:rPr>
                <w:rFonts w:eastAsia="標楷體"/>
                <w:sz w:val="26"/>
                <w:szCs w:val="26"/>
              </w:rPr>
              <w:t>3.</w:t>
            </w:r>
            <w:r w:rsidRPr="00C7790D">
              <w:rPr>
                <w:rFonts w:eastAsia="標楷體"/>
                <w:sz w:val="26"/>
                <w:szCs w:val="26"/>
              </w:rPr>
              <w:t>教師提問：「仔細聆聽樂曲，你聯想到什麼？」學生自由書寫或畫下聯想到的情景。</w:t>
            </w:r>
          </w:p>
          <w:p w:rsidR="00C7790D" w:rsidRPr="00C7790D" w:rsidRDefault="00297BEE" w:rsidP="00C779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7790D">
              <w:rPr>
                <w:rFonts w:eastAsia="標楷體"/>
                <w:sz w:val="26"/>
                <w:szCs w:val="26"/>
              </w:rPr>
              <w:lastRenderedPageBreak/>
              <w:t>4.</w:t>
            </w:r>
            <w:r w:rsidRPr="00C7790D">
              <w:rPr>
                <w:rFonts w:eastAsia="標楷體"/>
                <w:sz w:val="26"/>
                <w:szCs w:val="26"/>
              </w:rPr>
              <w:t>教師再次播放音樂，請學生表演出音樂中清晨的畫面，音樂停止就暫停動作。</w:t>
            </w:r>
          </w:p>
          <w:p w:rsidR="00C7790D" w:rsidRPr="00C7790D" w:rsidRDefault="00297BEE" w:rsidP="00C779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7790D">
              <w:rPr>
                <w:rFonts w:eastAsia="標楷體"/>
                <w:sz w:val="26"/>
                <w:szCs w:val="26"/>
              </w:rPr>
              <w:t>5.</w:t>
            </w:r>
            <w:r w:rsidRPr="00C7790D">
              <w:rPr>
                <w:rFonts w:eastAsia="標楷體"/>
                <w:sz w:val="26"/>
                <w:szCs w:val="26"/>
              </w:rPr>
              <w:t>暫停時，教師訪問演出的學生，演的是什麼？正在做什麼事情？</w:t>
            </w:r>
          </w:p>
          <w:p w:rsidR="00C7790D" w:rsidRPr="00C7790D" w:rsidRDefault="00297BEE" w:rsidP="00C779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7790D">
              <w:rPr>
                <w:rFonts w:eastAsia="標楷體"/>
                <w:sz w:val="26"/>
                <w:szCs w:val="26"/>
              </w:rPr>
              <w:t>6.</w:t>
            </w:r>
            <w:r w:rsidRPr="00C7790D">
              <w:rPr>
                <w:rFonts w:eastAsia="標楷體"/>
                <w:sz w:val="26"/>
                <w:szCs w:val="26"/>
              </w:rPr>
              <w:t>欣賞了經典名曲貝多芬的〈田園交響曲〉，有什麼樣的感受？從哪些樂段發現貝多芬對大自然的喜愛呢？</w:t>
            </w:r>
          </w:p>
          <w:p w:rsidR="00C7790D" w:rsidRDefault="00297BEE" w:rsidP="00C779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7790D">
              <w:rPr>
                <w:rFonts w:eastAsia="標楷體"/>
                <w:sz w:val="26"/>
                <w:szCs w:val="26"/>
              </w:rPr>
              <w:t>7.</w:t>
            </w:r>
            <w:r w:rsidRPr="00C7790D">
              <w:rPr>
                <w:rFonts w:eastAsia="標楷體"/>
                <w:sz w:val="26"/>
                <w:szCs w:val="26"/>
              </w:rPr>
              <w:t>以小小音樂會的分享作為學習的總結。</w:t>
            </w:r>
          </w:p>
          <w:p w:rsidR="00EC779C" w:rsidRPr="00C7790D" w:rsidRDefault="00297BEE" w:rsidP="00C779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C779C">
              <w:rPr>
                <w:rFonts w:eastAsia="標楷體"/>
                <w:sz w:val="26"/>
                <w:szCs w:val="26"/>
              </w:rPr>
              <w:t>6-3</w:t>
            </w:r>
            <w:r w:rsidRPr="00EC779C">
              <w:rPr>
                <w:rFonts w:eastAsia="標楷體"/>
                <w:sz w:val="26"/>
                <w:szCs w:val="26"/>
              </w:rPr>
              <w:t>自然與神話劇場</w:t>
            </w:r>
          </w:p>
          <w:p w:rsidR="00C7790D" w:rsidRPr="00C7790D" w:rsidRDefault="00297BEE" w:rsidP="00C779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7790D">
              <w:rPr>
                <w:rFonts w:eastAsia="標楷體"/>
                <w:sz w:val="26"/>
                <w:szCs w:val="26"/>
              </w:rPr>
              <w:t>【活動一】神話在哪裡？</w:t>
            </w:r>
          </w:p>
          <w:p w:rsidR="00C7790D" w:rsidRPr="00C7790D" w:rsidRDefault="00297BEE" w:rsidP="00C779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7790D">
              <w:rPr>
                <w:rFonts w:eastAsia="標楷體"/>
                <w:sz w:val="26"/>
                <w:szCs w:val="26"/>
              </w:rPr>
              <w:t>1.</w:t>
            </w:r>
            <w:r w:rsidRPr="00C7790D">
              <w:rPr>
                <w:rFonts w:eastAsia="標楷體"/>
                <w:sz w:val="26"/>
                <w:szCs w:val="26"/>
              </w:rPr>
              <w:t>教師介紹神話故事和表演藝術的關係。</w:t>
            </w:r>
          </w:p>
          <w:p w:rsidR="00C7790D" w:rsidRPr="00C7790D" w:rsidRDefault="00297BEE" w:rsidP="00C779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7790D">
              <w:rPr>
                <w:rFonts w:eastAsia="標楷體"/>
                <w:sz w:val="26"/>
                <w:szCs w:val="26"/>
              </w:rPr>
              <w:t>2.</w:t>
            </w:r>
            <w:r w:rsidRPr="00C7790D">
              <w:rPr>
                <w:rFonts w:eastAsia="標楷體"/>
                <w:sz w:val="26"/>
                <w:szCs w:val="26"/>
              </w:rPr>
              <w:t>教師播放三種與自然相關的戲劇片段讓學生欣賞。</w:t>
            </w:r>
          </w:p>
          <w:p w:rsidR="00C7790D" w:rsidRPr="00C7790D" w:rsidRDefault="00297BEE" w:rsidP="00C779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7790D">
              <w:rPr>
                <w:rFonts w:eastAsia="標楷體"/>
                <w:sz w:val="26"/>
                <w:szCs w:val="26"/>
              </w:rPr>
              <w:t>3.</w:t>
            </w:r>
            <w:r w:rsidRPr="00C7790D">
              <w:rPr>
                <w:rFonts w:eastAsia="標楷體"/>
                <w:sz w:val="26"/>
                <w:szCs w:val="26"/>
              </w:rPr>
              <w:t>教師提問：「你還看過哪些表演藝術團體是演出神話自然相關的故事？」</w:t>
            </w:r>
          </w:p>
          <w:p w:rsidR="009447F8" w:rsidRPr="0064290B" w:rsidRDefault="00297BEE" w:rsidP="00C779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7790D">
              <w:rPr>
                <w:rFonts w:eastAsia="標楷體"/>
                <w:sz w:val="26"/>
                <w:szCs w:val="26"/>
              </w:rPr>
              <w:t>4.</w:t>
            </w:r>
            <w:r w:rsidRPr="00C7790D">
              <w:rPr>
                <w:rFonts w:eastAsia="標楷體"/>
                <w:sz w:val="26"/>
                <w:szCs w:val="26"/>
              </w:rPr>
              <w:t>教師先帶領學生透過肢體活動，來創作自然萬物的故事。</w:t>
            </w:r>
          </w:p>
        </w:tc>
        <w:tc>
          <w:tcPr>
            <w:tcW w:w="811" w:type="pct"/>
          </w:tcPr>
          <w:p w:rsidR="009447F8" w:rsidRDefault="00297BEE" w:rsidP="009447F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9E5E67" w:rsidRPr="00AB1E0F" w:rsidRDefault="00297BEE" w:rsidP="009447F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【原住民族教育】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9447F8" w:rsidRDefault="00297BEE" w:rsidP="009447F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</w:t>
            </w:r>
          </w:p>
        </w:tc>
        <w:tc>
          <w:tcPr>
            <w:tcW w:w="663" w:type="pct"/>
            <w:vAlign w:val="center"/>
          </w:tcPr>
          <w:p w:rsidR="009447F8" w:rsidRDefault="00297BEE" w:rsidP="009447F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第六單元自然之美</w:t>
            </w:r>
          </w:p>
          <w:p w:rsidR="009447F8" w:rsidRDefault="00297BEE" w:rsidP="009447F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6-3</w:t>
            </w:r>
            <w:r>
              <w:rPr>
                <w:rFonts w:eastAsia="標楷體"/>
                <w:sz w:val="26"/>
                <w:szCs w:val="26"/>
              </w:rPr>
              <w:t>自然與神話劇場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9447F8" w:rsidRPr="009447F8" w:rsidRDefault="00297BEE" w:rsidP="009447F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-E-A1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9447F8" w:rsidRPr="009447F8" w:rsidRDefault="00297BEE" w:rsidP="009447F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-E-A2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識設計思考，理解藝術實</w:t>
            </w:r>
            <w:r w:rsidRPr="009447F8">
              <w:rPr>
                <w:rFonts w:eastAsia="標楷體"/>
                <w:sz w:val="26"/>
                <w:szCs w:val="26"/>
              </w:rPr>
              <w:lastRenderedPageBreak/>
              <w:t>踐的意義。</w:t>
            </w:r>
          </w:p>
          <w:p w:rsidR="009447F8" w:rsidRPr="009447F8" w:rsidRDefault="00297BEE" w:rsidP="009447F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-E-B3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9447F8" w:rsidRPr="0064290B" w:rsidRDefault="00297BEE" w:rsidP="009447F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447F8">
              <w:rPr>
                <w:rFonts w:eastAsia="標楷體"/>
                <w:sz w:val="26"/>
                <w:szCs w:val="26"/>
              </w:rPr>
              <w:t>藝</w:t>
            </w:r>
            <w:r w:rsidRPr="009447F8">
              <w:rPr>
                <w:rFonts w:eastAsia="標楷體"/>
                <w:sz w:val="26"/>
                <w:szCs w:val="26"/>
              </w:rPr>
              <w:t>-E-C2</w:t>
            </w:r>
            <w:r w:rsidRPr="0064290B">
              <w:rPr>
                <w:rFonts w:eastAsia="標楷體"/>
                <w:sz w:val="26"/>
                <w:szCs w:val="26"/>
              </w:rPr>
              <w:t>@</w:t>
            </w:r>
            <w:r w:rsidRPr="009447F8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94771" w:rsidRPr="00B94771" w:rsidRDefault="00297BEE" w:rsidP="00B947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94771">
              <w:rPr>
                <w:rFonts w:eastAsia="標楷體"/>
                <w:sz w:val="26"/>
                <w:szCs w:val="26"/>
              </w:rPr>
              <w:lastRenderedPageBreak/>
              <w:t>第六單元自然之美</w:t>
            </w:r>
          </w:p>
          <w:p w:rsidR="00B94771" w:rsidRPr="00B94771" w:rsidRDefault="00297BEE" w:rsidP="00B947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94771">
              <w:rPr>
                <w:rFonts w:eastAsia="標楷體"/>
                <w:sz w:val="26"/>
                <w:szCs w:val="26"/>
              </w:rPr>
              <w:t>6-3</w:t>
            </w:r>
            <w:r w:rsidRPr="00B94771">
              <w:rPr>
                <w:rFonts w:eastAsia="標楷體"/>
                <w:sz w:val="26"/>
                <w:szCs w:val="26"/>
              </w:rPr>
              <w:t>自然與神話劇場</w:t>
            </w:r>
          </w:p>
          <w:p w:rsidR="00B94771" w:rsidRPr="00B94771" w:rsidRDefault="00297BEE" w:rsidP="00B947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94771">
              <w:rPr>
                <w:rFonts w:eastAsia="標楷體"/>
                <w:sz w:val="26"/>
                <w:szCs w:val="26"/>
              </w:rPr>
              <w:t>【活動一】神話在哪裡？</w:t>
            </w:r>
          </w:p>
          <w:p w:rsidR="00B94771" w:rsidRPr="00B94771" w:rsidRDefault="00297BEE" w:rsidP="00B947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94771">
              <w:rPr>
                <w:rFonts w:eastAsia="標楷體"/>
                <w:sz w:val="26"/>
                <w:szCs w:val="26"/>
              </w:rPr>
              <w:t>1.</w:t>
            </w:r>
            <w:r w:rsidRPr="00B94771">
              <w:rPr>
                <w:rFonts w:eastAsia="標楷體"/>
                <w:sz w:val="26"/>
                <w:szCs w:val="26"/>
              </w:rPr>
              <w:t>教師先帶領學生透過肢體活動，來創作自然萬物的故事。</w:t>
            </w:r>
          </w:p>
          <w:p w:rsidR="00B94771" w:rsidRPr="00B94771" w:rsidRDefault="00297BEE" w:rsidP="00B947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94771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B94771">
              <w:rPr>
                <w:rFonts w:eastAsia="標楷體"/>
                <w:sz w:val="26"/>
                <w:szCs w:val="26"/>
              </w:rPr>
              <w:t>教師提問：「如果你是森林中的動物，你認為現在森林遇到的危機，是怎麼造成的？若你是住在這森林的動物，遇到這些危險，你該怎麼辦？」</w:t>
            </w:r>
          </w:p>
          <w:p w:rsidR="00B94771" w:rsidRPr="00B94771" w:rsidRDefault="00297BEE" w:rsidP="00B947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94771">
              <w:rPr>
                <w:rFonts w:eastAsia="標楷體"/>
                <w:sz w:val="26"/>
                <w:szCs w:val="26"/>
              </w:rPr>
              <w:t>3.</w:t>
            </w:r>
            <w:r w:rsidRPr="00B94771">
              <w:rPr>
                <w:rFonts w:eastAsia="標楷體"/>
                <w:sz w:val="26"/>
                <w:szCs w:val="26"/>
              </w:rPr>
              <w:t>各組討論，面對危險時有什麼解決辦法？</w:t>
            </w:r>
          </w:p>
          <w:p w:rsidR="00B94771" w:rsidRPr="00B94771" w:rsidRDefault="00297BEE" w:rsidP="00B947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94771">
              <w:rPr>
                <w:rFonts w:eastAsia="標楷體"/>
                <w:sz w:val="26"/>
                <w:szCs w:val="26"/>
              </w:rPr>
              <w:t>4.</w:t>
            </w:r>
            <w:r w:rsidRPr="00B94771">
              <w:rPr>
                <w:rFonts w:eastAsia="標楷體"/>
                <w:sz w:val="26"/>
                <w:szCs w:val="26"/>
              </w:rPr>
              <w:t>教師扮演危險情境的人事物，跟學生互動，引導學生演出他們的解決方式，或是讓同組的同學扮演危險情境的人事物。</w:t>
            </w:r>
          </w:p>
          <w:p w:rsidR="00B94771" w:rsidRPr="00B94771" w:rsidRDefault="00297BEE" w:rsidP="00B947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94771">
              <w:rPr>
                <w:rFonts w:eastAsia="標楷體"/>
                <w:sz w:val="26"/>
                <w:szCs w:val="26"/>
              </w:rPr>
              <w:t>5.</w:t>
            </w:r>
            <w:r w:rsidRPr="00B94771">
              <w:rPr>
                <w:rFonts w:eastAsia="標楷體"/>
                <w:sz w:val="26"/>
                <w:szCs w:val="26"/>
              </w:rPr>
              <w:t>各組演出。</w:t>
            </w:r>
          </w:p>
          <w:p w:rsidR="00B94771" w:rsidRPr="00B94771" w:rsidRDefault="00297BEE" w:rsidP="00B947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94771">
              <w:rPr>
                <w:rFonts w:eastAsia="標楷體"/>
                <w:sz w:val="26"/>
                <w:szCs w:val="26"/>
              </w:rPr>
              <w:t>【活動二】神話劇場開演</w:t>
            </w:r>
          </w:p>
          <w:p w:rsidR="00B94771" w:rsidRPr="00B94771" w:rsidRDefault="00297BEE" w:rsidP="00B947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94771">
              <w:rPr>
                <w:rFonts w:eastAsia="標楷體"/>
                <w:sz w:val="26"/>
                <w:szCs w:val="26"/>
              </w:rPr>
              <w:t>1.</w:t>
            </w:r>
            <w:r w:rsidRPr="00B94771">
              <w:rPr>
                <w:rFonts w:eastAsia="標楷體"/>
                <w:sz w:val="26"/>
                <w:szCs w:val="26"/>
              </w:rPr>
              <w:t>將學生進行分組。</w:t>
            </w:r>
          </w:p>
          <w:p w:rsidR="00B94771" w:rsidRPr="00B94771" w:rsidRDefault="00297BEE" w:rsidP="00B947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94771">
              <w:rPr>
                <w:rFonts w:eastAsia="標楷體"/>
                <w:sz w:val="26"/>
                <w:szCs w:val="26"/>
              </w:rPr>
              <w:t>2.</w:t>
            </w:r>
            <w:r w:rsidRPr="00B94771">
              <w:rPr>
                <w:rFonts w:eastAsia="標楷體"/>
                <w:sz w:val="26"/>
                <w:szCs w:val="26"/>
              </w:rPr>
              <w:t>各組學生進行神話或是自然故事內容創作，可以自由發想，也可以選用已有的故事。故事內容要與環境和生態保育有連結。</w:t>
            </w:r>
          </w:p>
          <w:p w:rsidR="00B94771" w:rsidRPr="00B94771" w:rsidRDefault="00297BEE" w:rsidP="00B947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94771">
              <w:rPr>
                <w:rFonts w:eastAsia="標楷體"/>
                <w:sz w:val="26"/>
                <w:szCs w:val="26"/>
              </w:rPr>
              <w:t>3.</w:t>
            </w:r>
            <w:r w:rsidRPr="00B94771">
              <w:rPr>
                <w:rFonts w:eastAsia="標楷體"/>
                <w:sz w:val="26"/>
                <w:szCs w:val="26"/>
              </w:rPr>
              <w:t>故事內容完成後，各小組進行內部的分組：音樂組、布景組、角色製作組。</w:t>
            </w:r>
          </w:p>
          <w:p w:rsidR="00B94771" w:rsidRPr="00B94771" w:rsidRDefault="00297BEE" w:rsidP="00B947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94771">
              <w:rPr>
                <w:rFonts w:eastAsia="標楷體"/>
                <w:sz w:val="26"/>
                <w:szCs w:val="26"/>
              </w:rPr>
              <w:t>4.</w:t>
            </w:r>
            <w:r w:rsidRPr="00B94771">
              <w:rPr>
                <w:rFonts w:eastAsia="標楷體"/>
                <w:sz w:val="26"/>
                <w:szCs w:val="26"/>
              </w:rPr>
              <w:t>教師先介紹這三個組別的進行方式，再讓同學開始工作。</w:t>
            </w:r>
          </w:p>
          <w:p w:rsidR="00B94771" w:rsidRPr="00B94771" w:rsidRDefault="00297BEE" w:rsidP="00B947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94771">
              <w:rPr>
                <w:rFonts w:eastAsia="標楷體"/>
                <w:sz w:val="26"/>
                <w:szCs w:val="26"/>
              </w:rPr>
              <w:t>5.</w:t>
            </w:r>
            <w:r w:rsidRPr="00B94771">
              <w:rPr>
                <w:rFonts w:eastAsia="標楷體"/>
                <w:sz w:val="26"/>
                <w:szCs w:val="26"/>
              </w:rPr>
              <w:t>製作景片。</w:t>
            </w:r>
          </w:p>
          <w:p w:rsidR="00B94771" w:rsidRPr="00B94771" w:rsidRDefault="00297BEE" w:rsidP="00B947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94771">
              <w:rPr>
                <w:rFonts w:eastAsia="標楷體"/>
                <w:sz w:val="26"/>
                <w:szCs w:val="26"/>
              </w:rPr>
              <w:t>6.</w:t>
            </w:r>
            <w:r w:rsidRPr="00B94771">
              <w:rPr>
                <w:rFonts w:eastAsia="標楷體"/>
                <w:sz w:val="26"/>
                <w:szCs w:val="26"/>
              </w:rPr>
              <w:t>製作角色。</w:t>
            </w:r>
          </w:p>
          <w:p w:rsidR="00B94771" w:rsidRPr="00B94771" w:rsidRDefault="00297BEE" w:rsidP="00B947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94771">
              <w:rPr>
                <w:rFonts w:eastAsia="標楷體"/>
                <w:sz w:val="26"/>
                <w:szCs w:val="26"/>
              </w:rPr>
              <w:t>7.</w:t>
            </w:r>
            <w:r w:rsidRPr="00B94771">
              <w:rPr>
                <w:rFonts w:eastAsia="標楷體"/>
                <w:sz w:val="26"/>
                <w:szCs w:val="26"/>
              </w:rPr>
              <w:t>各組完成後，開始進行排練。</w:t>
            </w:r>
          </w:p>
          <w:p w:rsidR="00B94771" w:rsidRPr="00B94771" w:rsidRDefault="00297BEE" w:rsidP="00B947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94771">
              <w:rPr>
                <w:rFonts w:eastAsia="標楷體"/>
                <w:sz w:val="26"/>
                <w:szCs w:val="26"/>
              </w:rPr>
              <w:t>8.</w:t>
            </w:r>
            <w:r w:rsidRPr="00B94771">
              <w:rPr>
                <w:rFonts w:eastAsia="標楷體"/>
                <w:sz w:val="26"/>
                <w:szCs w:val="26"/>
              </w:rPr>
              <w:t>教師請各組抽籤決定演出順序。</w:t>
            </w:r>
          </w:p>
          <w:p w:rsidR="009447F8" w:rsidRPr="0064290B" w:rsidRDefault="00297BEE" w:rsidP="00B9477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94771">
              <w:rPr>
                <w:rFonts w:eastAsia="標楷體"/>
                <w:sz w:val="26"/>
                <w:szCs w:val="26"/>
              </w:rPr>
              <w:lastRenderedPageBreak/>
              <w:t>9.</w:t>
            </w:r>
            <w:r w:rsidRPr="00B94771">
              <w:rPr>
                <w:rFonts w:eastAsia="標楷體"/>
                <w:sz w:val="26"/>
                <w:szCs w:val="26"/>
              </w:rPr>
              <w:t>各組輪流上臺演出。</w:t>
            </w:r>
          </w:p>
        </w:tc>
        <w:tc>
          <w:tcPr>
            <w:tcW w:w="811" w:type="pct"/>
          </w:tcPr>
          <w:p w:rsidR="009447F8" w:rsidRDefault="00297BEE" w:rsidP="009447F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口語評量</w:t>
            </w:r>
          </w:p>
          <w:p w:rsidR="00B94771" w:rsidRPr="00AB1E0F" w:rsidRDefault="00297BEE" w:rsidP="009447F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實作評量</w:t>
            </w:r>
          </w:p>
        </w:tc>
        <w:tc>
          <w:tcPr>
            <w:tcW w:w="1028" w:type="pct"/>
          </w:tcPr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FF5D30" w:rsidRDefault="00297BE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【原住民族教育】</w:t>
            </w:r>
          </w:p>
        </w:tc>
      </w:tr>
    </w:tbl>
    <w:p w:rsidR="00DC4BFB" w:rsidRPr="004F4430" w:rsidRDefault="00C93B8F" w:rsidP="005A5B68">
      <w:pPr>
        <w:jc w:val="center"/>
        <w:rPr>
          <w:rFonts w:ascii="標楷體" w:eastAsia="標楷體" w:hAnsi="標楷體"/>
        </w:rPr>
      </w:pPr>
    </w:p>
    <w:p w:rsidR="00DC4BFB" w:rsidRPr="004F4430" w:rsidRDefault="00C93B8F">
      <w:pPr>
        <w:rPr>
          <w:rFonts w:ascii="標楷體" w:eastAsia="標楷體" w:hAnsi="標楷體"/>
        </w:rPr>
      </w:pPr>
    </w:p>
    <w:p w:rsidR="00C576CF" w:rsidRPr="004F4430" w:rsidRDefault="00297BEE" w:rsidP="00C576CF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:rsidR="00C576CF" w:rsidRPr="004F4430" w:rsidRDefault="00297BEE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:rsidR="00302F95" w:rsidRPr="004F4430" w:rsidRDefault="00297BEE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:rsidR="00302F95" w:rsidRPr="004F4430" w:rsidRDefault="00C93B8F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4F4430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B8F" w:rsidRDefault="00C93B8F">
      <w:r>
        <w:separator/>
      </w:r>
    </w:p>
  </w:endnote>
  <w:endnote w:type="continuationSeparator" w:id="0">
    <w:p w:rsidR="00C93B8F" w:rsidRDefault="00C93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B8F" w:rsidRPr="00256B38" w:rsidRDefault="00C93B8F">
      <w:pPr>
        <w:pStyle w:val="a3"/>
        <w:rPr>
          <w:rFonts w:ascii="標楷體" w:eastAsia="標楷體" w:hAnsi="標楷體"/>
          <w:color w:val="FF0000"/>
        </w:rPr>
      </w:pPr>
      <w:r w:rsidRPr="00256B38">
        <w:rPr>
          <w:rFonts w:ascii="標楷體" w:eastAsia="標楷體" w:hAnsi="標楷體" w:hint="eastAsia"/>
          <w:color w:val="FF0000"/>
        </w:rPr>
        <w:t>附件2-5</w:t>
      </w:r>
      <w:r>
        <w:rPr>
          <w:rFonts w:ascii="標楷體" w:eastAsia="標楷體" w:hAnsi="標楷體" w:hint="eastAsia"/>
          <w:color w:val="FF0000"/>
        </w:rPr>
        <w:t>（一至五／七至</w:t>
      </w:r>
      <w:r w:rsidRPr="00256B38">
        <w:rPr>
          <w:rFonts w:ascii="標楷體" w:eastAsia="標楷體" w:hAnsi="標楷體" w:hint="eastAsia"/>
          <w:color w:val="FF0000"/>
        </w:rPr>
        <w:t>九年級適用）</w:t>
      </w:r>
    </w:p>
    <w:p w:rsidR="00C93B8F" w:rsidRDefault="00C93B8F">
      <w:pPr>
        <w:pStyle w:val="a3"/>
      </w:pPr>
    </w:p>
    <w:p w:rsidR="00C93B8F" w:rsidRDefault="00C93B8F"/>
    <w:p w:rsidR="00C93B8F" w:rsidRDefault="00C93B8F">
      <w:r>
        <w:separator/>
      </w:r>
    </w:p>
  </w:footnote>
  <w:footnote w:type="continuationSeparator" w:id="0">
    <w:p w:rsidR="00C93B8F" w:rsidRDefault="00C93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165" w:rsidRPr="00256B38" w:rsidRDefault="00297BEE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（一至五／七至</w:t>
    </w:r>
    <w:r w:rsidRPr="00256B38">
      <w:rPr>
        <w:rFonts w:ascii="標楷體" w:eastAsia="標楷體" w:hAnsi="標楷體" w:hint="eastAsia"/>
        <w:color w:val="FF0000"/>
      </w:rPr>
      <w:t>九年級適用）</w:t>
    </w:r>
  </w:p>
  <w:p w:rsidR="002B1165" w:rsidRDefault="00C93B8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F5D30"/>
    <w:rsid w:val="00297BEE"/>
    <w:rsid w:val="00AD76DC"/>
    <w:rsid w:val="00B35823"/>
    <w:rsid w:val="00C93B8F"/>
    <w:rsid w:val="00FF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19C4B9-6437-41CB-830E-083EC7384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0B875-BE51-4BCE-9B76-3B0D7360D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68</Pages>
  <Words>4604</Words>
  <Characters>26243</Characters>
  <Application>Microsoft Office Word</Application>
  <DocSecurity>0</DocSecurity>
  <Lines>218</Lines>
  <Paragraphs>61</Paragraphs>
  <ScaleCrop>false</ScaleCrop>
  <Company/>
  <LinksUpToDate>false</LinksUpToDate>
  <CharactersWithSpaces>30786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19</cp:revision>
  <cp:lastPrinted>2019-03-26T07:40:00Z</cp:lastPrinted>
  <dcterms:created xsi:type="dcterms:W3CDTF">2021-04-09T13:30:00Z</dcterms:created>
  <dcterms:modified xsi:type="dcterms:W3CDTF">2023-07-06T07:51:00Z</dcterms:modified>
</cp:coreProperties>
</file>