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E82" w:rsidRPr="002B1165" w:rsidRDefault="00B95698" w:rsidP="00D72E82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Times New Roman" w:eastAsia="標楷體" w:hAnsi="Times New Roman" w:cs="Times New Roman"/>
          <w:b/>
          <w:sz w:val="30"/>
          <w:szCs w:val="30"/>
        </w:rPr>
        <w:t>南投縣</w:t>
      </w:r>
      <w:r w:rsidR="00F43173">
        <w:rPr>
          <w:rFonts w:ascii="Times New Roman" w:eastAsia="標楷體" w:hAnsi="Times New Roman" w:cs="Times New Roman" w:hint="eastAsia"/>
          <w:b/>
          <w:sz w:val="30"/>
          <w:szCs w:val="30"/>
        </w:rPr>
        <w:t>德鹿谷</w:t>
      </w:r>
      <w:r>
        <w:rPr>
          <w:rFonts w:ascii="Times New Roman" w:eastAsia="標楷體" w:hAnsi="Times New Roman" w:cs="Times New Roman"/>
          <w:b/>
          <w:sz w:val="30"/>
          <w:szCs w:val="30"/>
        </w:rPr>
        <w:t>國民小學</w:t>
      </w:r>
      <w:r>
        <w:rPr>
          <w:rFonts w:ascii="Times New Roman" w:eastAsia="標楷體" w:hAnsi="Times New Roman" w:cs="Times New Roman"/>
          <w:b/>
          <w:sz w:val="30"/>
          <w:szCs w:val="30"/>
        </w:rPr>
        <w:t>112</w:t>
      </w:r>
      <w:r>
        <w:rPr>
          <w:rFonts w:ascii="Times New Roman" w:eastAsia="標楷體" w:hAnsi="Times New Roman" w:cs="Times New Roman"/>
          <w:b/>
          <w:sz w:val="30"/>
          <w:szCs w:val="30"/>
        </w:rPr>
        <w:t>學年度</w:t>
      </w:r>
      <w:r w:rsidR="00FE681A">
        <w:rPr>
          <w:rFonts w:ascii="Times New Roman" w:eastAsia="標楷體" w:hAnsi="Times New Roman" w:cs="Times New Roman" w:hint="eastAsia"/>
          <w:b/>
          <w:kern w:val="0"/>
          <w:sz w:val="30"/>
          <w:szCs w:val="30"/>
        </w:rPr>
        <w:t>彈性學習</w:t>
      </w:r>
      <w:r>
        <w:rPr>
          <w:rFonts w:ascii="Times New Roman" w:eastAsia="標楷體" w:hAnsi="Times New Roman" w:cs="Times New Roman"/>
          <w:b/>
          <w:sz w:val="30"/>
          <w:szCs w:val="30"/>
        </w:rPr>
        <w:t>課程計畫</w:t>
      </w:r>
    </w:p>
    <w:p w:rsidR="00D72E82" w:rsidRPr="003542DC" w:rsidRDefault="00B95698" w:rsidP="00D72E82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t>【第一學期】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71"/>
        <w:gridCol w:w="524"/>
        <w:gridCol w:w="3394"/>
        <w:gridCol w:w="1894"/>
        <w:gridCol w:w="2126"/>
        <w:gridCol w:w="949"/>
        <w:gridCol w:w="2126"/>
        <w:gridCol w:w="2694"/>
      </w:tblGrid>
      <w:tr w:rsidR="00D72E82" w:rsidRPr="00CB78F2" w:rsidTr="00AC6029">
        <w:trPr>
          <w:trHeight w:val="680"/>
        </w:trPr>
        <w:tc>
          <w:tcPr>
            <w:tcW w:w="1195" w:type="dxa"/>
            <w:gridSpan w:val="2"/>
            <w:vAlign w:val="center"/>
          </w:tcPr>
          <w:p w:rsidR="00D72E82" w:rsidRPr="00CB78F2" w:rsidRDefault="00B95698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領域</w:t>
            </w:r>
          </w:p>
          <w:p w:rsidR="00D72E82" w:rsidRPr="00CB78F2" w:rsidRDefault="00B95698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/</w:t>
            </w:r>
            <w:r w:rsidRPr="00CB78F2">
              <w:rPr>
                <w:rFonts w:ascii="Times New Roman" w:eastAsia="標楷體" w:hAnsi="Times New Roman" w:cs="Times New Roman"/>
                <w:sz w:val="28"/>
              </w:rPr>
              <w:t>科目</w:t>
            </w:r>
          </w:p>
        </w:tc>
        <w:tc>
          <w:tcPr>
            <w:tcW w:w="5288" w:type="dxa"/>
            <w:gridSpan w:val="2"/>
            <w:vAlign w:val="center"/>
          </w:tcPr>
          <w:p w:rsidR="00D72E82" w:rsidRPr="00AA55D0" w:rsidRDefault="00B95698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 w:val="28"/>
              </w:rPr>
              <w:t>英語</w:t>
            </w:r>
          </w:p>
        </w:tc>
        <w:tc>
          <w:tcPr>
            <w:tcW w:w="2126" w:type="dxa"/>
            <w:vAlign w:val="center"/>
          </w:tcPr>
          <w:p w:rsidR="00D72E82" w:rsidRPr="00AA55D0" w:rsidRDefault="00B95698" w:rsidP="00D72E82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年級</w:t>
            </w: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/</w:t>
            </w: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班級</w:t>
            </w:r>
          </w:p>
        </w:tc>
        <w:tc>
          <w:tcPr>
            <w:tcW w:w="5769" w:type="dxa"/>
            <w:gridSpan w:val="3"/>
            <w:vAlign w:val="center"/>
          </w:tcPr>
          <w:p w:rsidR="00D72E82" w:rsidRPr="00AA55D0" w:rsidRDefault="00B95698" w:rsidP="00806AB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四年級</w:t>
            </w:r>
          </w:p>
        </w:tc>
      </w:tr>
      <w:tr w:rsidR="00D72E82" w:rsidRPr="00CB78F2" w:rsidTr="00AC6029">
        <w:trPr>
          <w:trHeight w:val="680"/>
        </w:trPr>
        <w:tc>
          <w:tcPr>
            <w:tcW w:w="1195" w:type="dxa"/>
            <w:gridSpan w:val="2"/>
            <w:vAlign w:val="center"/>
          </w:tcPr>
          <w:p w:rsidR="00D72E82" w:rsidRPr="00CB78F2" w:rsidRDefault="00B95698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教師</w:t>
            </w:r>
          </w:p>
        </w:tc>
        <w:tc>
          <w:tcPr>
            <w:tcW w:w="5288" w:type="dxa"/>
            <w:gridSpan w:val="2"/>
            <w:vAlign w:val="center"/>
          </w:tcPr>
          <w:p w:rsidR="00D72E82" w:rsidRPr="00AA55D0" w:rsidRDefault="00F43173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范博生</w:t>
            </w:r>
          </w:p>
        </w:tc>
        <w:tc>
          <w:tcPr>
            <w:tcW w:w="2126" w:type="dxa"/>
            <w:vAlign w:val="center"/>
          </w:tcPr>
          <w:p w:rsidR="00D72E82" w:rsidRPr="00AA55D0" w:rsidRDefault="00B95698" w:rsidP="00D72E82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上課週節數</w:t>
            </w:r>
          </w:p>
        </w:tc>
        <w:tc>
          <w:tcPr>
            <w:tcW w:w="5769" w:type="dxa"/>
            <w:gridSpan w:val="3"/>
            <w:vAlign w:val="center"/>
          </w:tcPr>
          <w:p w:rsidR="00D72E82" w:rsidRPr="00AA55D0" w:rsidRDefault="00B95698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每週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節，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21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週，共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21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節</w:t>
            </w:r>
          </w:p>
        </w:tc>
      </w:tr>
      <w:tr w:rsidR="00D72E82" w:rsidTr="00AC6029">
        <w:trPr>
          <w:trHeight w:val="1648"/>
        </w:trPr>
        <w:tc>
          <w:tcPr>
            <w:tcW w:w="14378" w:type="dxa"/>
            <w:gridSpan w:val="8"/>
          </w:tcPr>
          <w:p w:rsidR="00D72E82" w:rsidRDefault="00B95698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設計理念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:</w:t>
            </w:r>
          </w:p>
          <w:p w:rsidR="00762289" w:rsidRDefault="00B95698" w:rsidP="00762289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學生能藉由探索多元跨領域的學習素材，激起以英語學習更多知識的星星之火。</w:t>
            </w:r>
          </w:p>
          <w:p w:rsidR="00762289" w:rsidRDefault="00B95698" w:rsidP="00762289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教案之設計，從各單元的學習主題向外拓展，跨越純粹語言知識與能力的學習範疇，一方面提供教師更多跨領域延伸教學的靈感，一方面導入更多讓學生能由生活中親身體驗、動手實作、觀察記錄、討論、思索與歸納想法的學習歷程。</w:t>
            </w:r>
          </w:p>
          <w:p w:rsidR="00762289" w:rsidRDefault="00B95698" w:rsidP="00762289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不同學習導向的學生，透過跨領域與多元的學習引導後，激發學習興趣，也慣於在學習過程中接觸英語，並能活用英語這個實用的工具。</w:t>
            </w:r>
          </w:p>
          <w:p w:rsidR="00D72E82" w:rsidRDefault="00B95698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核心素養：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自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能運用五官，敏銳的觀察周遭環境，保持好奇心、想像力持續探索自然。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自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透過五官知覺觀察周遭環境的動植物與自然現象，知道如何欣賞美的事物。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自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培養愛護自然、珍愛生命、惜取資源的關懷心與行動力。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社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敏覺居住地方的社會、自然與人文環境變遷，關注生活問題及其影響，並思考解決方法。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具備認真專注的特質及良好的學習習慣，嘗試運用基本的學習策略，強化個人英語文能力。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具備理解簡易英語文訊息的能力，能運用基本邏輯思考策略提升學習效能。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具備入門的聽、說、讀、寫英語文能力。在引導下，能運用所學、字詞及句型進行簡易日常溝通。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具備使用各種資訊科技媒材進行自我學習的能力，以增進英語文聽說讀寫綜合應用能力及文化習俗之理解。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積極參與課內英語文小組學習活動，培養團隊合作精神。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綜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-E-A3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規劃、執行學習及生活計畫，運用資源或策略，預防危機、保護自己，並以創新思考方式，因應日常生活情境。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綜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覺察自己的人際溝通方式，學習合宜的互動與溝通技巧，並應用於日常生活。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綜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理解他人感受，樂於與人互動，學習尊重他人，增進人際關係，與團隊成員合作達成團體目標。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數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數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數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-E-A3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能觀察出日常生活問題和數學的關聯，並能嘗試與擬訂解決問題的計畫。在解決問題之後，能轉化數學解答於日常生活的應用。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數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具備日常語言與數字及算術符號之間的轉換能力，並能熟練操作日常使用之度量衡及時間，認識日常經驗中的幾何形體，並能以符號表示公式。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藝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參與藝術活動，探索生活美感。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藝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-E-A3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學習規劃藝術活動，豐富生活經驗。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藝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善用多元感官，察覺感知藝術與生活的關聯，以豐富美感經驗。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藝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透過藝術實踐，學習理解他人感受與團隊合作的能力。</w:t>
            </w:r>
          </w:p>
          <w:p w:rsidR="00D72E82" w:rsidRDefault="00B95698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課程目標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:</w:t>
            </w:r>
          </w:p>
          <w:p w:rsidR="00483D59" w:rsidRPr="00483D59" w:rsidRDefault="00483D59" w:rsidP="00483D59">
            <w:pPr>
              <w:rPr>
                <w:rFonts w:ascii="Times New Roman" w:eastAsia="標楷體" w:hAnsi="Times New Roman" w:cs="Times New Roman" w:hint="eastAsia"/>
                <w:sz w:val="26"/>
                <w:szCs w:val="26"/>
              </w:rPr>
            </w:pPr>
            <w:r w:rsidRPr="00483D59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一、培養英語文聽、說、讀、寫的能力，應用於日常生活溝通。</w:t>
            </w:r>
          </w:p>
          <w:p w:rsidR="00483D59" w:rsidRPr="00483D59" w:rsidRDefault="00483D59" w:rsidP="00483D59">
            <w:pPr>
              <w:rPr>
                <w:rFonts w:ascii="Times New Roman" w:eastAsia="標楷體" w:hAnsi="Times New Roman" w:cs="Times New Roman" w:hint="eastAsia"/>
                <w:sz w:val="26"/>
                <w:szCs w:val="26"/>
              </w:rPr>
            </w:pPr>
            <w:r w:rsidRPr="00483D59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二、提升學習英語文的興趣並涵育積極的學習態度，主動涉獵各領域知識。</w:t>
            </w:r>
          </w:p>
          <w:p w:rsidR="00483D59" w:rsidRPr="00483D59" w:rsidRDefault="00483D59" w:rsidP="00483D59">
            <w:pPr>
              <w:rPr>
                <w:rFonts w:ascii="Times New Roman" w:eastAsia="標楷體" w:hAnsi="Times New Roman" w:cs="Times New Roman" w:hint="eastAsia"/>
                <w:sz w:val="26"/>
                <w:szCs w:val="26"/>
              </w:rPr>
            </w:pPr>
            <w:r w:rsidRPr="00483D59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三、建構有效的英語文學習方法，強化自學能力，奠定終身學習之基礎。</w:t>
            </w:r>
          </w:p>
          <w:p w:rsidR="00483D59" w:rsidRPr="00483D59" w:rsidRDefault="00483D59" w:rsidP="00483D59">
            <w:pPr>
              <w:rPr>
                <w:rFonts w:ascii="Times New Roman" w:eastAsia="標楷體" w:hAnsi="Times New Roman" w:cs="Times New Roman" w:hint="eastAsia"/>
                <w:sz w:val="26"/>
                <w:szCs w:val="26"/>
              </w:rPr>
            </w:pPr>
            <w:r w:rsidRPr="00483D59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四、尊重與悅納多元文化，培養國際視野與全球永續發展的世界觀。</w:t>
            </w:r>
          </w:p>
          <w:p w:rsidR="00762289" w:rsidRDefault="00483D59" w:rsidP="00483D5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83D59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五、培養以英語文進行邏輯思考、分析、整合與創新的能力。</w:t>
            </w:r>
          </w:p>
        </w:tc>
      </w:tr>
      <w:tr w:rsidR="00D72E82" w:rsidTr="00AC6029">
        <w:trPr>
          <w:trHeight w:val="649"/>
        </w:trPr>
        <w:tc>
          <w:tcPr>
            <w:tcW w:w="4589" w:type="dxa"/>
            <w:gridSpan w:val="3"/>
            <w:shd w:val="clear" w:color="auto" w:fill="F3F3F3"/>
            <w:vAlign w:val="center"/>
          </w:tcPr>
          <w:p w:rsidR="00D72E82" w:rsidRDefault="00B95698" w:rsidP="00AC60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33B3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4969" w:type="dxa"/>
            <w:gridSpan w:val="3"/>
            <w:vMerge w:val="restart"/>
            <w:shd w:val="clear" w:color="auto" w:fill="F3F3F3"/>
            <w:vAlign w:val="center"/>
          </w:tcPr>
          <w:p w:rsidR="00D72E82" w:rsidRPr="00A833B3" w:rsidRDefault="00B95698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教學重點</w:t>
            </w:r>
          </w:p>
        </w:tc>
        <w:tc>
          <w:tcPr>
            <w:tcW w:w="2126" w:type="dxa"/>
            <w:vMerge w:val="restart"/>
            <w:shd w:val="clear" w:color="auto" w:fill="F3F3F3"/>
            <w:vAlign w:val="center"/>
          </w:tcPr>
          <w:p w:rsidR="00D72E82" w:rsidRPr="00A833B3" w:rsidRDefault="00B95698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A833B3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評量方式</w:t>
            </w:r>
          </w:p>
        </w:tc>
        <w:tc>
          <w:tcPr>
            <w:tcW w:w="2694" w:type="dxa"/>
            <w:vMerge w:val="restart"/>
            <w:shd w:val="clear" w:color="auto" w:fill="F3F3F3"/>
            <w:vAlign w:val="center"/>
          </w:tcPr>
          <w:p w:rsidR="00D72E82" w:rsidRDefault="00B95698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議題融入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/</w:t>
            </w:r>
          </w:p>
          <w:p w:rsidR="00D72E82" w:rsidRDefault="00B95698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跨領域</w:t>
            </w:r>
          </w:p>
          <w:p w:rsidR="00D72E82" w:rsidRPr="00A833B3" w:rsidRDefault="00B95698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(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選填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)</w:t>
            </w:r>
          </w:p>
        </w:tc>
      </w:tr>
      <w:tr w:rsidR="001D7000" w:rsidTr="00927FE9">
        <w:trPr>
          <w:trHeight w:val="1035"/>
        </w:trPr>
        <w:tc>
          <w:tcPr>
            <w:tcW w:w="671" w:type="dxa"/>
            <w:shd w:val="clear" w:color="auto" w:fill="F3F3F3"/>
            <w:vAlign w:val="center"/>
          </w:tcPr>
          <w:p w:rsidR="001D7000" w:rsidRDefault="001D7000" w:rsidP="00AC60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週次</w:t>
            </w:r>
          </w:p>
        </w:tc>
        <w:tc>
          <w:tcPr>
            <w:tcW w:w="3918" w:type="dxa"/>
            <w:gridSpan w:val="2"/>
            <w:shd w:val="clear" w:color="auto" w:fill="F3F3F3"/>
            <w:vAlign w:val="center"/>
          </w:tcPr>
          <w:p w:rsidR="001D7000" w:rsidRPr="00F8710D" w:rsidRDefault="001D7000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4969" w:type="dxa"/>
            <w:gridSpan w:val="3"/>
            <w:vMerge/>
            <w:shd w:val="clear" w:color="auto" w:fill="F3F3F3"/>
            <w:vAlign w:val="center"/>
          </w:tcPr>
          <w:p w:rsidR="001D7000" w:rsidRPr="00A833B3" w:rsidRDefault="001D7000" w:rsidP="00AC6029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F3F3F3"/>
            <w:vAlign w:val="center"/>
          </w:tcPr>
          <w:p w:rsidR="001D7000" w:rsidRPr="00A833B3" w:rsidRDefault="001D7000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2694" w:type="dxa"/>
            <w:vMerge/>
            <w:shd w:val="clear" w:color="auto" w:fill="F3F3F3"/>
            <w:vAlign w:val="center"/>
          </w:tcPr>
          <w:p w:rsidR="001D7000" w:rsidRDefault="001D7000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1D7000" w:rsidTr="003850E7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一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天氣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Weather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能認讀天氣字詞。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能夠回答天氣狀況。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能完成學習單。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能拼讀四季單字。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能表達自己的喜好。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E8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認識天氣的溫度、雨量要素與覺察氣候的趨勢及極端氣候的現象。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E9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覺知氣候變遷會對生活、社會及環境造成衝擊。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E10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覺知人類的行為是導致氣候變遷的原因。</w:t>
            </w:r>
          </w:p>
        </w:tc>
      </w:tr>
      <w:tr w:rsidR="001D7000" w:rsidTr="00094FF4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二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天氣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Weather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能拼讀四季單字。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能欣賞交響曲。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能進行簡單的音樂賞析。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能表達自己的喜好。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E8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認識天氣的溫度、雨量要素與覺察氣候的趨勢及極端氣候的現象。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E9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覺知氣候變遷會對生活、社會及環境造成衝擊。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E10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覺知人類的行為是導致氣候變遷的原因。</w:t>
            </w:r>
          </w:p>
        </w:tc>
      </w:tr>
      <w:tr w:rsidR="001D7000" w:rsidTr="0044039B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三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天氣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Weather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能閱讀天氣預報。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能認讀天氣預報單字。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能表達氣溫。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能認識兩種溫標。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能查詢世界各地的即時天氣。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能完成小組任務。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7.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能完成並表達查詢的成果。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E8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認識天氣的溫度、雨量要素與覺察氣候的趨勢及極端氣候的現象。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E9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覺知氣候變遷會對生活、社會及環境造成衝擊。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E10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覺知人類的行為是導致氣候變遷的原因。</w:t>
            </w:r>
          </w:p>
        </w:tc>
      </w:tr>
      <w:tr w:rsidR="001D7000" w:rsidTr="00835221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四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天氣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Weather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能熟悉冷與熱的概念。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能認識氣候變遷及其成因。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能表達環境友善的環保行為。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能完成圖表。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能分享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The 3Rs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策略。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E8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認識天氣的溫度、雨量要素與覺察氣候的趨勢及極端氣候的現象。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E9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覺知氣候變遷會對生活、社會及環境造成衝擊。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E10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覺知人類的行為是導致氣候變遷的原因。</w:t>
            </w:r>
          </w:p>
        </w:tc>
      </w:tr>
      <w:tr w:rsidR="001D7000" w:rsidTr="00DF32E0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五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時間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Time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能認讀學過的數字單字。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能區分單字音節。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能理解單字分類的邏輯。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能參與團體遊戲。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能專心觀賞影片。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能完成學習單。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1D7000" w:rsidTr="00B21942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六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時間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Time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能認讀學過的數字單字。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能分辨單數與雙數。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能積極參與課堂活動。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能參與團體遊戲。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能參與團體歌謠吟唱。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能樂於享受學習歌曲。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1D7000" w:rsidTr="00A11D44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七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時間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Time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能積極參與課堂活動。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能使用英語正確表達時間。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能參與團體練習。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能完成學習單，並與同學合作完成口語練習。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1D7000" w:rsidTr="00D23BD7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八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時間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Time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能專心觀賞影片。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能認讀動物單字。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能積極參與歌唱活動。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能積極參與團體遊戲活動。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能與同學合作完成學習單。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溝通合作與和諧人際關係。</w:t>
            </w:r>
          </w:p>
        </w:tc>
      </w:tr>
      <w:tr w:rsidR="001D7000" w:rsidTr="00A47554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九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時間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Time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能主動參與小組間的討論並完成教師指定的工作。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能在小組內表達自己的意見。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能仔細聆聽教師示範並做出回應。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能仔細聆聽教師示範並完成學習單。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能根據教師提示回答問題。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能仔細聆聽教師示範並複誦。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7.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能仔細聆聽繪本影片。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8.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能參與班級活動。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9.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能仔細聆聽教師示範並完成動作。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10.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能預習下次課堂要演練的內容。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【人權教育】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人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熟悉與學科學習相關的文本閱讀策略。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發展檢索資訊、獲得資訊、整合資訊的數位閱讀能力。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培養喜愛閱讀的態度。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願意廣泛接觸不同類型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lastRenderedPageBreak/>
              <w:t>及不同學科主題的文本。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E14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喜歡與他人討論、分享自己閱讀的文本。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同理分享。</w:t>
            </w:r>
          </w:p>
        </w:tc>
      </w:tr>
      <w:tr w:rsidR="001D7000" w:rsidTr="004E25B6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時間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Time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學生能以小組為單位完成學習單。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能仔細聆聽教師示範並複誦。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能用故事性的方式說出自己的臺詞。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能與小組合作說出自己的臺詞。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能專注觀賞他人的表演。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能根據表格對他人進行評分。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7.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能仔細聆聽教師講解。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8.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能根據教師提問回答問題。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9.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能仔細聆聽教師示範並完成學習單。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10.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能參與班級活動。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能在小組內說出自己創作的文句。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【人權教育】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人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欣賞、包容個別差異並尊重自己與他人的權利。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熟悉與學科學習相關的文本閱讀策略。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發展檢索資訊、獲得資訊、整合資訊的數位閱讀能力。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培養喜愛閱讀的態度。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E13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願意廣泛接觸不同類型及不同學科主題的文本。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E14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喜歡與他人討論、分享自己閱讀的文本。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同理分享。</w:t>
            </w:r>
          </w:p>
        </w:tc>
      </w:tr>
      <w:tr w:rsidR="001D7000" w:rsidTr="00076401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十一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文具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Stationery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能運用學過的單字與句型。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能認讀文具單字。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能專心觀賞影片。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能完成小組練習。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能完成學習單。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E17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養成日常生活節約用水、用電、物質的行為，減少資源的消耗。</w:t>
            </w:r>
          </w:p>
        </w:tc>
      </w:tr>
      <w:tr w:rsidR="001D7000" w:rsidTr="00F8706D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文具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Stationery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能運用學過的單字與句型。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能認讀單字。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能使用英語表達形狀。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能完成學習單。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能積極參與課堂活動。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能吟唱歌謠。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E17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養成日常生活節約用水、用電、物質的行為，減少資源的消耗。</w:t>
            </w:r>
          </w:p>
        </w:tc>
      </w:tr>
      <w:tr w:rsidR="001D7000" w:rsidTr="00056D09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十三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文具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Stationery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能聯想自然界中的幾何圖形。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能積極參與課堂活動。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能使用英語表達學過的單字。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能專心觀賞影片。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能享受創作的樂趣。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能欣賞他人的作品。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E17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養成日常生活節約用水、用電、物質的行為，減少資源的消耗。</w:t>
            </w:r>
          </w:p>
        </w:tc>
      </w:tr>
      <w:tr w:rsidR="001D7000" w:rsidTr="00C878CA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十四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文具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Stationery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能運用學過的單字與句型。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能積極參與課堂活動。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能落實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-The 3Rs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能愛惜自己的物品。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E17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養成日常生活節約用水、用電、物質的行為，減少資源的消耗。</w:t>
            </w:r>
          </w:p>
        </w:tc>
      </w:tr>
      <w:tr w:rsidR="001D7000" w:rsidTr="00E46A42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十五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地震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Earthquake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1. 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能做出地震保命三步驟。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能專心觀看影片並說出自己的想法。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能回答教師的提問。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能了解不同情境的避難步驟。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能以圖示呈現不同情境的避難步驟。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能合作完成任務。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養成對災害的警覺心及敏感度，對災害有基本的了解，並能避免災害的發生。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【防災教育】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防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不同災害發生時的適當避難行為。</w:t>
            </w:r>
          </w:p>
        </w:tc>
      </w:tr>
      <w:tr w:rsidR="001D7000" w:rsidTr="00345EE5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十六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地震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Earthquake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能熟悉不同情境的避難步驟。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能分享自己的經驗。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能透過閱讀了解地震成因。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養成對災害的警覺心及敏感度，對災害有基本的了解，並能避免災害的發生。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【防災教育】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防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不同災害發生時的適當避難行為。</w:t>
            </w:r>
          </w:p>
        </w:tc>
      </w:tr>
      <w:tr w:rsidR="001D7000" w:rsidTr="002D2FF6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地震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Earthquake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能了解地震成因。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能依照步驟完成實驗。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能完成學習單。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能發表自己的看法。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能思考能如何降低災害。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養成對災害的警覺心及敏感度，對災害有基本的了解，並能避免災害的發生。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【防災教育】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防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不同災害發生時的適當避難行為。</w:t>
            </w:r>
          </w:p>
        </w:tc>
      </w:tr>
      <w:tr w:rsidR="001D7000" w:rsidTr="00C615D3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十八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地震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Earthquake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能熟悉不同情境的避難步驟。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能了解緊急避難包的重要性。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養成對災害的警覺心及敏感度，對災害有基本的了解，並能避免災害的發生。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【防災教育】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防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不同災害發生時的適當避難行為。</w:t>
            </w:r>
          </w:p>
        </w:tc>
      </w:tr>
      <w:tr w:rsidR="001D7000" w:rsidTr="009F65CC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十九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地震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Earthquake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能了解緊急避難包的重要性。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能了解應該放入緊急避難包的物品。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</w:tc>
      </w:tr>
      <w:tr w:rsidR="001D7000" w:rsidTr="00F3376E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廿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地震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Earthquake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能利用自己的背景知識回答問題。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能利用繪本封面的資訊回答問題。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能利用繪本封面的資訊預測內容。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能回答教師問題。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能做出指定動作。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能將單字與圖片進行配對。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7.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能寫出正確單字。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8.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能正確畫出圖片。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9.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能正確念出單字。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10.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能將單字填進句子中。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培養喜愛閱讀的態度。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E14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喜歡與他人討論、分享自己閱讀的文本。</w:t>
            </w:r>
          </w:p>
        </w:tc>
      </w:tr>
      <w:tr w:rsidR="001D7000" w:rsidTr="00604430">
        <w:trPr>
          <w:trHeight w:val="1827"/>
        </w:trPr>
        <w:tc>
          <w:tcPr>
            <w:tcW w:w="671" w:type="dxa"/>
            <w:vAlign w:val="center"/>
          </w:tcPr>
          <w:p w:rsidR="001D7000" w:rsidRPr="004253D9" w:rsidRDefault="001D7000" w:rsidP="008E429B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3918" w:type="dxa"/>
            <w:gridSpan w:val="2"/>
            <w:vAlign w:val="center"/>
          </w:tcPr>
          <w:p w:rsidR="001D7000" w:rsidRPr="004253D9" w:rsidRDefault="001D7000" w:rsidP="008E429B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地震</w:t>
            </w:r>
          </w:p>
          <w:p w:rsidR="001D7000" w:rsidRPr="004253D9" w:rsidRDefault="001D7000" w:rsidP="008E429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Earthquake</w:t>
            </w:r>
          </w:p>
        </w:tc>
        <w:tc>
          <w:tcPr>
            <w:tcW w:w="4969" w:type="dxa"/>
            <w:gridSpan w:val="3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能將單字與圖片進行配對。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能寫出正確單字。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能寫出正確句子。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能正確表達自己的想法。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能寫出繪本名稱。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4253D9">
              <w:rPr>
                <w:rFonts w:ascii="Times New Roman" w:eastAsia="標楷體" w:hAnsi="Times New Roman" w:cs="Times New Roman"/>
                <w:sz w:val="20"/>
                <w:szCs w:val="20"/>
              </w:rPr>
              <w:t>能完成小書製作。</w:t>
            </w:r>
          </w:p>
        </w:tc>
        <w:tc>
          <w:tcPr>
            <w:tcW w:w="2126" w:type="dxa"/>
          </w:tcPr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4253D9" w:rsidRDefault="001D7000" w:rsidP="008E429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94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培養喜愛閱讀的態度。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E14 </w:t>
            </w:r>
            <w:r w:rsidRPr="004253D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喜歡與他人討論、分享自己閱讀的文本。</w:t>
            </w:r>
          </w:p>
        </w:tc>
      </w:tr>
    </w:tbl>
    <w:p w:rsidR="002E5307" w:rsidRDefault="008B5F5D" w:rsidP="00054953">
      <w:pPr>
        <w:widowControl/>
      </w:pPr>
    </w:p>
    <w:p w:rsidR="00261B12" w:rsidRDefault="00B95698">
      <w:r>
        <w:br w:type="page"/>
      </w:r>
    </w:p>
    <w:p w:rsidR="00D72E82" w:rsidRPr="002B1165" w:rsidRDefault="00B95698" w:rsidP="00D72E82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ascii="Times New Roman" w:eastAsia="標楷體" w:hAnsi="Times New Roman" w:cs="Times New Roman"/>
          <w:b/>
          <w:sz w:val="30"/>
          <w:szCs w:val="30"/>
        </w:rPr>
        <w:lastRenderedPageBreak/>
        <w:t>南投縣</w:t>
      </w:r>
      <w:r w:rsidR="004E5986">
        <w:rPr>
          <w:rFonts w:ascii="Times New Roman" w:eastAsia="標楷體" w:hAnsi="Times New Roman" w:cs="Times New Roman" w:hint="eastAsia"/>
          <w:b/>
          <w:sz w:val="30"/>
          <w:szCs w:val="30"/>
        </w:rPr>
        <w:t>德鹿谷</w:t>
      </w:r>
      <w:r>
        <w:rPr>
          <w:rFonts w:ascii="Times New Roman" w:eastAsia="標楷體" w:hAnsi="Times New Roman" w:cs="Times New Roman"/>
          <w:b/>
          <w:sz w:val="30"/>
          <w:szCs w:val="30"/>
        </w:rPr>
        <w:t>國民小學</w:t>
      </w:r>
      <w:r>
        <w:rPr>
          <w:rFonts w:ascii="Times New Roman" w:eastAsia="標楷體" w:hAnsi="Times New Roman" w:cs="Times New Roman"/>
          <w:b/>
          <w:sz w:val="30"/>
          <w:szCs w:val="30"/>
        </w:rPr>
        <w:t>112</w:t>
      </w:r>
      <w:r>
        <w:rPr>
          <w:rFonts w:ascii="Times New Roman" w:eastAsia="標楷體" w:hAnsi="Times New Roman" w:cs="Times New Roman"/>
          <w:b/>
          <w:sz w:val="30"/>
          <w:szCs w:val="30"/>
        </w:rPr>
        <w:t>學年度部定課程計畫</w:t>
      </w:r>
    </w:p>
    <w:p w:rsidR="00D72E82" w:rsidRPr="003542DC" w:rsidRDefault="00B95698" w:rsidP="00D72E82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Times New Roman" w:eastAsia="標楷體" w:hAnsi="Times New Roman" w:cs="Times New Roman"/>
          <w:sz w:val="32"/>
          <w:szCs w:val="32"/>
        </w:rPr>
        <w:t>【第二學期】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69"/>
        <w:gridCol w:w="484"/>
        <w:gridCol w:w="3509"/>
        <w:gridCol w:w="1695"/>
        <w:gridCol w:w="2037"/>
        <w:gridCol w:w="1200"/>
        <w:gridCol w:w="2110"/>
        <w:gridCol w:w="2674"/>
      </w:tblGrid>
      <w:tr w:rsidR="001D7000" w:rsidRPr="00CB78F2" w:rsidTr="001D7000">
        <w:trPr>
          <w:trHeight w:val="680"/>
        </w:trPr>
        <w:tc>
          <w:tcPr>
            <w:tcW w:w="1151" w:type="dxa"/>
            <w:gridSpan w:val="2"/>
            <w:vAlign w:val="center"/>
          </w:tcPr>
          <w:p w:rsidR="00D72E82" w:rsidRPr="00CB78F2" w:rsidRDefault="00B95698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領域</w:t>
            </w:r>
          </w:p>
          <w:p w:rsidR="00D72E82" w:rsidRPr="00CB78F2" w:rsidRDefault="00B95698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/</w:t>
            </w:r>
            <w:r w:rsidRPr="00CB78F2">
              <w:rPr>
                <w:rFonts w:ascii="Times New Roman" w:eastAsia="標楷體" w:hAnsi="Times New Roman" w:cs="Times New Roman"/>
                <w:sz w:val="28"/>
              </w:rPr>
              <w:t>科目</w:t>
            </w:r>
          </w:p>
        </w:tc>
        <w:tc>
          <w:tcPr>
            <w:tcW w:w="5192" w:type="dxa"/>
            <w:gridSpan w:val="2"/>
            <w:vAlign w:val="center"/>
          </w:tcPr>
          <w:p w:rsidR="00D72E82" w:rsidRPr="00AA55D0" w:rsidRDefault="00B95698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  <w:lang w:eastAsia="zh-HK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 w:val="28"/>
              </w:rPr>
              <w:t>英語</w:t>
            </w:r>
          </w:p>
        </w:tc>
        <w:tc>
          <w:tcPr>
            <w:tcW w:w="2033" w:type="dxa"/>
            <w:vAlign w:val="center"/>
          </w:tcPr>
          <w:p w:rsidR="00D72E82" w:rsidRPr="00AA55D0" w:rsidRDefault="00B95698" w:rsidP="00D72E82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年級</w:t>
            </w: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/</w:t>
            </w: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班級</w:t>
            </w:r>
          </w:p>
        </w:tc>
        <w:tc>
          <w:tcPr>
            <w:tcW w:w="6002" w:type="dxa"/>
            <w:gridSpan w:val="3"/>
            <w:vAlign w:val="center"/>
          </w:tcPr>
          <w:p w:rsidR="00D72E82" w:rsidRPr="00AA55D0" w:rsidRDefault="00B95698" w:rsidP="00806AB4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四年級</w:t>
            </w:r>
          </w:p>
        </w:tc>
      </w:tr>
      <w:tr w:rsidR="00D72E82" w:rsidRPr="00CB78F2" w:rsidTr="001D7000">
        <w:trPr>
          <w:trHeight w:val="680"/>
        </w:trPr>
        <w:tc>
          <w:tcPr>
            <w:tcW w:w="1158" w:type="dxa"/>
            <w:gridSpan w:val="2"/>
            <w:vAlign w:val="center"/>
          </w:tcPr>
          <w:p w:rsidR="00D72E82" w:rsidRPr="00CB78F2" w:rsidRDefault="00B95698" w:rsidP="00D72E82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  <w:r w:rsidRPr="00CB78F2">
              <w:rPr>
                <w:rFonts w:ascii="Times New Roman" w:eastAsia="標楷體" w:hAnsi="Times New Roman" w:cs="Times New Roman"/>
                <w:sz w:val="28"/>
              </w:rPr>
              <w:t>教師</w:t>
            </w:r>
          </w:p>
        </w:tc>
        <w:tc>
          <w:tcPr>
            <w:tcW w:w="5239" w:type="dxa"/>
            <w:gridSpan w:val="2"/>
            <w:vAlign w:val="center"/>
          </w:tcPr>
          <w:p w:rsidR="00D72E82" w:rsidRPr="00AA55D0" w:rsidRDefault="004E5986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范博生</w:t>
            </w:r>
          </w:p>
        </w:tc>
        <w:tc>
          <w:tcPr>
            <w:tcW w:w="2051" w:type="dxa"/>
            <w:vAlign w:val="center"/>
          </w:tcPr>
          <w:p w:rsidR="00D72E82" w:rsidRPr="00AA55D0" w:rsidRDefault="00B95698" w:rsidP="00D72E82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AA55D0">
              <w:rPr>
                <w:rFonts w:ascii="Times New Roman" w:eastAsia="標楷體" w:hAnsi="Times New Roman" w:cs="Times New Roman"/>
                <w:color w:val="000000"/>
                <w:sz w:val="28"/>
              </w:rPr>
              <w:t>上課週節數</w:t>
            </w:r>
          </w:p>
        </w:tc>
        <w:tc>
          <w:tcPr>
            <w:tcW w:w="5930" w:type="dxa"/>
            <w:gridSpan w:val="3"/>
            <w:vAlign w:val="center"/>
          </w:tcPr>
          <w:p w:rsidR="00D72E82" w:rsidRPr="00AA55D0" w:rsidRDefault="00B95698" w:rsidP="00D72E82">
            <w:pPr>
              <w:snapToGrid w:val="0"/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每週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1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節，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20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週，共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20</w:t>
            </w:r>
            <w:r>
              <w:rPr>
                <w:rFonts w:ascii="Times New Roman" w:eastAsia="標楷體" w:hAnsi="Times New Roman" w:cs="Times New Roman"/>
                <w:color w:val="000000"/>
                <w:sz w:val="28"/>
              </w:rPr>
              <w:t>節</w:t>
            </w:r>
          </w:p>
        </w:tc>
      </w:tr>
      <w:tr w:rsidR="00D72E82" w:rsidTr="00AC6029">
        <w:trPr>
          <w:trHeight w:val="1648"/>
        </w:trPr>
        <w:tc>
          <w:tcPr>
            <w:tcW w:w="14378" w:type="dxa"/>
            <w:gridSpan w:val="8"/>
          </w:tcPr>
          <w:p w:rsidR="00D72E82" w:rsidRDefault="00B95698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設計理念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:</w:t>
            </w:r>
          </w:p>
          <w:p w:rsidR="00762289" w:rsidRDefault="00B95698" w:rsidP="00762289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1.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學生能藉由探索多元跨領域的學習素材，激起以英語學習更多知識的星星之火。</w:t>
            </w:r>
          </w:p>
          <w:p w:rsidR="00762289" w:rsidRDefault="00B95698" w:rsidP="00762289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2.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教案之設計，從各單元的學習主題向外拓展，跨越純粹語言知識與能力的學習範疇，一方面提供教師更多跨領域延伸教學的靈感，一方面導入更多讓學生能由生活中親身體驗、動手實作、觀察記錄、討論、思索與歸納想法的學習歷程。</w:t>
            </w:r>
          </w:p>
          <w:p w:rsidR="00762289" w:rsidRDefault="00B95698" w:rsidP="00762289">
            <w:pPr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3.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不同學習導向的學生，透過跨領域與多元的學習引導後，激發學習興趣，也慣於在學習過程中接觸英語，並能活用英語這個實用的工具。</w:t>
            </w:r>
          </w:p>
          <w:p w:rsidR="00D72E82" w:rsidRDefault="00B95698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核心素養：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自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能運用五官，敏銳的觀察周遭環境，保持好奇心、想像力持續探索自然。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自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透過五官知覺觀察周遭環境的動植物與自然現象，知道如何欣賞美的事物。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自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培養愛護自然、珍愛生命、惜取資源的關懷心與行動力。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社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認識自我在團體中的角色，養成適切的態度與價值觀，並探索自我的發展。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社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敏覺居住地方的社會、自然與人文環境變遷，關注生活問題及其影響，並思考解決方法。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社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透過語言、文字及圖像等表徵符號，理解人類生活的豐富面貌，並能運用多樣的表徵符號解釋相關訊息，達成溝通的目的，促進相互間的理解。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社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培養良好的生活習慣，理解並遵守社會規範，參與公共事務，養成社會責任感，尊重並維護自己和他人的人權，關懷自然環境與人類社會的永續發展。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社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建立良好的人際互動關係，養成尊重差異、關懷他人及團隊合作的態度。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社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-E-C3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了解自我文化，尊重與欣賞多元文化，關心本土及全球議題。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具備認真專注的特質及良好的學習習慣，嘗試運用基本的學習策略，強化個人英語文能力。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具備理解簡易英語文訊息的能力，能運用基本邏輯思考策略提升學習效能。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具備入門的聽、說、讀、寫英語文能力。在引導下，能運用所學、字詞及句型進行簡易日常溝通。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具備使用各種資訊科技媒材進行自我學習的能力，以增進英語文聽說讀寫綜合應用能力及文化習俗之理解。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英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積極參與課內英語文小組學習活動，培養團隊合作精神。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健體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具備探索身體活動與健康生活問題的思考能力，並透過體驗與實踐，處理日常生活中運動與健康的問題。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綜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探索學習方法，培養思考能力與自律負責的態度，並透過體驗與實踐解決日常生活問題。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綜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-E-A3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規劃、執行學習及生活計畫，運用資源或策略，預防危機、保護自己，並以創新思考方式，因應日常生活情境。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綜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關懷生態環境與周遭人事物，體驗服務歷程與樂趣，理解並遵守道德規範，培養公民意識。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綜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-E-C2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理解他人感受，樂於與人互動，學習尊重他人，增進際關係，與團隊成員合作達成團體標。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數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-E-B2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具備報讀、製作基本統計圖表之能力。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藝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-E-B1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理解藝術符號，以表達情意觀點</w:t>
            </w:r>
          </w:p>
          <w:p w:rsidR="00261B12" w:rsidRDefault="00B95698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藝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 xml:space="preserve">-E-B3 </w:t>
            </w: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善用多元感官，察覺感知藝術與生活的關聯，以豐富美感經驗。</w:t>
            </w:r>
          </w:p>
          <w:p w:rsidR="00D72E82" w:rsidRDefault="00B95698" w:rsidP="00AC6029">
            <w:pPr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課程目標</w:t>
            </w:r>
            <w:r w:rsidRPr="006C6ABE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:</w:t>
            </w:r>
          </w:p>
          <w:p w:rsidR="00483D59" w:rsidRPr="00483D59" w:rsidRDefault="00483D59" w:rsidP="00483D59">
            <w:pPr>
              <w:rPr>
                <w:rFonts w:ascii="Times New Roman" w:eastAsia="標楷體" w:hAnsi="Times New Roman" w:cs="Times New Roman" w:hint="eastAsia"/>
                <w:sz w:val="26"/>
                <w:szCs w:val="26"/>
              </w:rPr>
            </w:pPr>
            <w:r w:rsidRPr="00483D59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一、培養英語文聽、說、讀、寫的能力，應用於日常生活溝通。</w:t>
            </w:r>
          </w:p>
          <w:p w:rsidR="00483D59" w:rsidRPr="00483D59" w:rsidRDefault="00483D59" w:rsidP="00483D59">
            <w:pPr>
              <w:rPr>
                <w:rFonts w:ascii="Times New Roman" w:eastAsia="標楷體" w:hAnsi="Times New Roman" w:cs="Times New Roman" w:hint="eastAsia"/>
                <w:sz w:val="26"/>
                <w:szCs w:val="26"/>
              </w:rPr>
            </w:pPr>
            <w:r w:rsidRPr="00483D59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二、提升學習英語文的興趣並涵育積極的學習態度，主動涉獵各領域知識。</w:t>
            </w:r>
          </w:p>
          <w:p w:rsidR="00483D59" w:rsidRPr="00483D59" w:rsidRDefault="00483D59" w:rsidP="00483D59">
            <w:pPr>
              <w:rPr>
                <w:rFonts w:ascii="Times New Roman" w:eastAsia="標楷體" w:hAnsi="Times New Roman" w:cs="Times New Roman" w:hint="eastAsia"/>
                <w:sz w:val="26"/>
                <w:szCs w:val="26"/>
              </w:rPr>
            </w:pPr>
            <w:r w:rsidRPr="00483D59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三、建構有效的英語文學習方法，強化自學能力，奠定終身學習之基礎。</w:t>
            </w:r>
          </w:p>
          <w:p w:rsidR="00483D59" w:rsidRPr="00483D59" w:rsidRDefault="00483D59" w:rsidP="00483D59">
            <w:pPr>
              <w:rPr>
                <w:rFonts w:ascii="Times New Roman" w:eastAsia="標楷體" w:hAnsi="Times New Roman" w:cs="Times New Roman" w:hint="eastAsia"/>
                <w:sz w:val="26"/>
                <w:szCs w:val="26"/>
              </w:rPr>
            </w:pPr>
            <w:r w:rsidRPr="00483D59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四、尊重與悅納多元文化，培養國際視野與全球永續發展的世界觀。</w:t>
            </w:r>
          </w:p>
          <w:p w:rsidR="00762289" w:rsidRDefault="00483D59" w:rsidP="00483D59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83D59">
              <w:rPr>
                <w:rFonts w:ascii="Times New Roman" w:eastAsia="標楷體" w:hAnsi="Times New Roman" w:cs="Times New Roman" w:hint="eastAsia"/>
                <w:sz w:val="26"/>
                <w:szCs w:val="26"/>
              </w:rPr>
              <w:t>五、培養以英語文進行邏輯思考、分析、整合與創新的能力。</w:t>
            </w:r>
            <w:bookmarkStart w:id="0" w:name="_GoBack"/>
            <w:bookmarkEnd w:id="0"/>
          </w:p>
        </w:tc>
      </w:tr>
      <w:tr w:rsidR="00D72E82" w:rsidTr="00AC6029">
        <w:trPr>
          <w:trHeight w:val="649"/>
        </w:trPr>
        <w:tc>
          <w:tcPr>
            <w:tcW w:w="4589" w:type="dxa"/>
            <w:gridSpan w:val="3"/>
            <w:shd w:val="clear" w:color="auto" w:fill="F3F3F3"/>
            <w:vAlign w:val="center"/>
          </w:tcPr>
          <w:p w:rsidR="00D72E82" w:rsidRDefault="00B95698" w:rsidP="00AC60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A833B3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4969" w:type="dxa"/>
            <w:gridSpan w:val="3"/>
            <w:vMerge w:val="restart"/>
            <w:shd w:val="clear" w:color="auto" w:fill="F3F3F3"/>
            <w:vAlign w:val="center"/>
          </w:tcPr>
          <w:p w:rsidR="00D72E82" w:rsidRPr="00A833B3" w:rsidRDefault="00B95698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教學重點</w:t>
            </w:r>
          </w:p>
        </w:tc>
        <w:tc>
          <w:tcPr>
            <w:tcW w:w="2126" w:type="dxa"/>
            <w:vMerge w:val="restart"/>
            <w:shd w:val="clear" w:color="auto" w:fill="F3F3F3"/>
            <w:vAlign w:val="center"/>
          </w:tcPr>
          <w:p w:rsidR="00D72E82" w:rsidRPr="00A833B3" w:rsidRDefault="00B95698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A833B3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評量方式</w:t>
            </w:r>
          </w:p>
        </w:tc>
        <w:tc>
          <w:tcPr>
            <w:tcW w:w="2694" w:type="dxa"/>
            <w:vMerge w:val="restart"/>
            <w:shd w:val="clear" w:color="auto" w:fill="F3F3F3"/>
            <w:vAlign w:val="center"/>
          </w:tcPr>
          <w:p w:rsidR="00D72E82" w:rsidRDefault="00B95698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議題融入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/</w:t>
            </w:r>
          </w:p>
          <w:p w:rsidR="00D72E82" w:rsidRDefault="00B95698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跨領域</w:t>
            </w:r>
          </w:p>
          <w:p w:rsidR="00D72E82" w:rsidRPr="00A833B3" w:rsidRDefault="00B95698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(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選填</w:t>
            </w:r>
            <w:r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)</w:t>
            </w:r>
          </w:p>
        </w:tc>
      </w:tr>
      <w:tr w:rsidR="001D7000" w:rsidTr="00454FCF">
        <w:trPr>
          <w:trHeight w:val="1035"/>
        </w:trPr>
        <w:tc>
          <w:tcPr>
            <w:tcW w:w="671" w:type="dxa"/>
            <w:shd w:val="clear" w:color="auto" w:fill="F3F3F3"/>
            <w:vAlign w:val="center"/>
          </w:tcPr>
          <w:p w:rsidR="001D7000" w:rsidRDefault="001D7000" w:rsidP="00AC6029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週次</w:t>
            </w:r>
          </w:p>
        </w:tc>
        <w:tc>
          <w:tcPr>
            <w:tcW w:w="4018" w:type="dxa"/>
            <w:gridSpan w:val="2"/>
            <w:shd w:val="clear" w:color="auto" w:fill="F3F3F3"/>
            <w:vAlign w:val="center"/>
          </w:tcPr>
          <w:p w:rsidR="001D7000" w:rsidRPr="00F8710D" w:rsidRDefault="001D7000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F8710D">
              <w:rPr>
                <w:rFonts w:ascii="Times New Roman" w:eastAsia="標楷體" w:hAnsi="Times New Roman" w:cs="Times New Roman"/>
                <w:color w:val="FF0000"/>
                <w:sz w:val="26"/>
                <w:szCs w:val="26"/>
              </w:rPr>
              <w:t>單元名稱</w:t>
            </w:r>
          </w:p>
        </w:tc>
        <w:tc>
          <w:tcPr>
            <w:tcW w:w="4969" w:type="dxa"/>
            <w:gridSpan w:val="3"/>
            <w:vMerge/>
            <w:shd w:val="clear" w:color="auto" w:fill="F3F3F3"/>
            <w:vAlign w:val="center"/>
          </w:tcPr>
          <w:p w:rsidR="001D7000" w:rsidRPr="00A833B3" w:rsidRDefault="001D7000" w:rsidP="00AC6029">
            <w:pPr>
              <w:jc w:val="center"/>
              <w:rPr>
                <w:rFonts w:ascii="標楷體" w:eastAsia="標楷體" w:hAnsi="標楷體" w:cs="新細明體"/>
                <w:color w:val="FF0000"/>
                <w:sz w:val="26"/>
                <w:szCs w:val="26"/>
              </w:rPr>
            </w:pPr>
          </w:p>
        </w:tc>
        <w:tc>
          <w:tcPr>
            <w:tcW w:w="2126" w:type="dxa"/>
            <w:vMerge/>
            <w:shd w:val="clear" w:color="auto" w:fill="F3F3F3"/>
            <w:vAlign w:val="center"/>
          </w:tcPr>
          <w:p w:rsidR="001D7000" w:rsidRPr="00A833B3" w:rsidRDefault="001D7000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  <w:tc>
          <w:tcPr>
            <w:tcW w:w="2694" w:type="dxa"/>
            <w:vMerge/>
            <w:shd w:val="clear" w:color="auto" w:fill="F3F3F3"/>
            <w:vAlign w:val="center"/>
          </w:tcPr>
          <w:p w:rsidR="001D7000" w:rsidRDefault="001D7000" w:rsidP="00AC6029">
            <w:pPr>
              <w:jc w:val="center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一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085364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EA1">
              <w:rPr>
                <w:rFonts w:ascii="Times New Roman" w:eastAsia="標楷體" w:hAnsi="Times New Roman" w:cs="Times New Roman"/>
                <w:sz w:val="20"/>
                <w:szCs w:val="20"/>
              </w:rPr>
              <w:t>房間</w:t>
            </w:r>
          </w:p>
          <w:p w:rsidR="001D7000" w:rsidRPr="00E56570" w:rsidRDefault="001D7000" w:rsidP="00085364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63EA1">
              <w:rPr>
                <w:rFonts w:ascii="Times New Roman" w:eastAsia="標楷體" w:hAnsi="Times New Roman" w:cs="Times New Roman"/>
                <w:sz w:val="20"/>
                <w:szCs w:val="20"/>
              </w:rPr>
              <w:t>Rooms/Saving Energy</w:t>
            </w:r>
          </w:p>
        </w:tc>
        <w:tc>
          <w:tcPr>
            <w:tcW w:w="4919" w:type="dxa"/>
            <w:gridSpan w:val="3"/>
          </w:tcPr>
          <w:p w:rsidR="001D7000" w:rsidRPr="00E64E8A" w:rsidRDefault="001D7000" w:rsidP="00E64E8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E64E8A">
              <w:rPr>
                <w:rFonts w:ascii="Times New Roman" w:eastAsia="標楷體" w:hAnsi="Times New Roman" w:cs="Times New Roman"/>
                <w:sz w:val="20"/>
                <w:szCs w:val="20"/>
              </w:rPr>
              <w:t>能拼寫房間字詞。</w:t>
            </w:r>
          </w:p>
          <w:p w:rsidR="001D7000" w:rsidRPr="00E64E8A" w:rsidRDefault="001D7000" w:rsidP="00E64E8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E64E8A">
              <w:rPr>
                <w:rFonts w:ascii="Times New Roman" w:eastAsia="標楷體" w:hAnsi="Times New Roman" w:cs="Times New Roman"/>
                <w:sz w:val="20"/>
                <w:szCs w:val="20"/>
              </w:rPr>
              <w:t>能念出常見家事的英文。</w:t>
            </w:r>
          </w:p>
          <w:p w:rsidR="001D7000" w:rsidRPr="00E64E8A" w:rsidRDefault="001D7000" w:rsidP="00E64E8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64E8A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E64E8A">
              <w:rPr>
                <w:rFonts w:ascii="Times New Roman" w:eastAsia="標楷體" w:hAnsi="Times New Roman" w:cs="Times New Roman"/>
                <w:sz w:val="20"/>
                <w:szCs w:val="20"/>
              </w:rPr>
              <w:t>能分類不同種類的家事。</w:t>
            </w:r>
          </w:p>
          <w:p w:rsidR="001D7000" w:rsidRPr="00E64E8A" w:rsidRDefault="001D7000" w:rsidP="00E64E8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64E8A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E64E8A">
              <w:rPr>
                <w:rFonts w:ascii="Times New Roman" w:eastAsia="標楷體" w:hAnsi="Times New Roman" w:cs="Times New Roman"/>
                <w:sz w:val="20"/>
                <w:szCs w:val="20"/>
              </w:rPr>
              <w:t>能拼讀家庭成員單字。</w:t>
            </w:r>
          </w:p>
          <w:p w:rsidR="001D7000" w:rsidRPr="00E64E8A" w:rsidRDefault="001D7000" w:rsidP="00E64E8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64E8A"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E64E8A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能仔細聆聽老師說明。</w:t>
            </w:r>
          </w:p>
          <w:p w:rsidR="001D7000" w:rsidRPr="00E64E8A" w:rsidRDefault="001D7000" w:rsidP="00E64E8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64E8A"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E64E8A">
              <w:rPr>
                <w:rFonts w:ascii="Times New Roman" w:eastAsia="標楷體" w:hAnsi="Times New Roman" w:cs="Times New Roman"/>
                <w:sz w:val="20"/>
                <w:szCs w:val="20"/>
              </w:rPr>
              <w:t>能主動回答問題。</w:t>
            </w:r>
          </w:p>
          <w:p w:rsidR="001D7000" w:rsidRPr="00E64E8A" w:rsidRDefault="001D7000" w:rsidP="00C70EDB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64E8A">
              <w:rPr>
                <w:rFonts w:ascii="Times New Roman" w:eastAsia="標楷體" w:hAnsi="Times New Roman" w:cs="Times New Roman"/>
                <w:sz w:val="20"/>
                <w:szCs w:val="20"/>
              </w:rPr>
              <w:t>7.</w:t>
            </w:r>
            <w:r w:rsidRPr="00E64E8A">
              <w:rPr>
                <w:rFonts w:ascii="Times New Roman" w:eastAsia="標楷體" w:hAnsi="Times New Roman" w:cs="Times New Roman"/>
                <w:sz w:val="20"/>
                <w:szCs w:val="20"/>
              </w:rPr>
              <w:t>能積極完成小書製作。</w:t>
            </w:r>
          </w:p>
        </w:tc>
        <w:tc>
          <w:tcPr>
            <w:tcW w:w="2105" w:type="dxa"/>
          </w:tcPr>
          <w:p w:rsidR="001D7000" w:rsidRPr="00E56570" w:rsidRDefault="001D7000" w:rsidP="0008536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08536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08536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08536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08536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487F3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E14</w:t>
            </w:r>
            <w:r w:rsidRPr="00487F3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家務技巧與參與。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487F3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E17</w:t>
            </w:r>
            <w:r w:rsidRPr="00487F3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養成日常生活節約用水、用電、物質的行為，減少資源的消耗。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二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7B3B9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EA1">
              <w:rPr>
                <w:rFonts w:ascii="Times New Roman" w:eastAsia="標楷體" w:hAnsi="Times New Roman" w:cs="Times New Roman"/>
                <w:sz w:val="20"/>
                <w:szCs w:val="20"/>
              </w:rPr>
              <w:t>房間</w:t>
            </w:r>
          </w:p>
          <w:p w:rsidR="001D7000" w:rsidRPr="00E56570" w:rsidRDefault="001D7000" w:rsidP="00534D2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63EA1">
              <w:rPr>
                <w:rFonts w:ascii="Times New Roman" w:eastAsia="標楷體" w:hAnsi="Times New Roman" w:cs="Times New Roman"/>
                <w:sz w:val="20"/>
                <w:szCs w:val="20"/>
              </w:rPr>
              <w:t>Rooms/Saving Energy</w:t>
            </w:r>
          </w:p>
        </w:tc>
        <w:tc>
          <w:tcPr>
            <w:tcW w:w="4919" w:type="dxa"/>
            <w:gridSpan w:val="3"/>
          </w:tcPr>
          <w:p w:rsidR="001D7000" w:rsidRPr="00D60965" w:rsidRDefault="001D7000" w:rsidP="00D6096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D60965">
              <w:rPr>
                <w:rFonts w:ascii="Times New Roman" w:eastAsia="標楷體" w:hAnsi="Times New Roman" w:cs="Times New Roman"/>
                <w:sz w:val="20"/>
                <w:szCs w:val="20"/>
              </w:rPr>
              <w:t>能主動發表、回答問題。</w:t>
            </w:r>
          </w:p>
          <w:p w:rsidR="001D7000" w:rsidRPr="00D60965" w:rsidRDefault="001D7000" w:rsidP="00D6096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D60965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D60965">
              <w:rPr>
                <w:rFonts w:ascii="Times New Roman" w:eastAsia="標楷體" w:hAnsi="Times New Roman" w:cs="Times New Roman"/>
                <w:sz w:val="20"/>
                <w:szCs w:val="20"/>
              </w:rPr>
              <w:t>能了解家事分工的重要性。</w:t>
            </w:r>
          </w:p>
          <w:p w:rsidR="001D7000" w:rsidRPr="00D60965" w:rsidRDefault="001D7000" w:rsidP="00D6096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D60965">
              <w:rPr>
                <w:rFonts w:ascii="Times New Roman" w:eastAsia="標楷體" w:hAnsi="Times New Roman" w:cs="Times New Roman"/>
                <w:sz w:val="20"/>
                <w:szCs w:val="20"/>
              </w:rPr>
              <w:t>能積極練習回答問題。</w:t>
            </w:r>
          </w:p>
          <w:p w:rsidR="001D7000" w:rsidRPr="00D60965" w:rsidRDefault="001D7000" w:rsidP="00D6096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D60965">
              <w:rPr>
                <w:rFonts w:ascii="Times New Roman" w:eastAsia="標楷體" w:hAnsi="Times New Roman" w:cs="Times New Roman"/>
                <w:sz w:val="20"/>
                <w:szCs w:val="20"/>
              </w:rPr>
              <w:t>能比較每個家庭家事分工的異同。</w:t>
            </w:r>
          </w:p>
          <w:p w:rsidR="001D7000" w:rsidRPr="00D60965" w:rsidRDefault="001D7000" w:rsidP="00D6096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D60965">
              <w:rPr>
                <w:rFonts w:ascii="Times New Roman" w:eastAsia="標楷體" w:hAnsi="Times New Roman" w:cs="Times New Roman"/>
                <w:sz w:val="20"/>
                <w:szCs w:val="20"/>
              </w:rPr>
              <w:t>能樂於分享感受。</w:t>
            </w:r>
          </w:p>
          <w:p w:rsidR="001D7000" w:rsidRPr="00D60965" w:rsidRDefault="001D7000" w:rsidP="00D6096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D60965">
              <w:rPr>
                <w:rFonts w:ascii="Times New Roman" w:eastAsia="標楷體" w:hAnsi="Times New Roman" w:cs="Times New Roman"/>
                <w:sz w:val="20"/>
                <w:szCs w:val="20"/>
              </w:rPr>
              <w:t>能完成家事分工紀錄表。</w:t>
            </w:r>
          </w:p>
          <w:p w:rsidR="001D7000" w:rsidRPr="00E56570" w:rsidRDefault="001D7000" w:rsidP="00D6096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7.</w:t>
            </w:r>
            <w:r w:rsidRPr="00D60965">
              <w:rPr>
                <w:rFonts w:ascii="Times New Roman" w:eastAsia="標楷體" w:hAnsi="Times New Roman" w:cs="Times New Roman"/>
                <w:sz w:val="20"/>
                <w:szCs w:val="20"/>
              </w:rPr>
              <w:t>能與家人討論後完成家事分工。</w:t>
            </w:r>
          </w:p>
        </w:tc>
        <w:tc>
          <w:tcPr>
            <w:tcW w:w="2105" w:type="dxa"/>
          </w:tcPr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487F3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E14</w:t>
            </w:r>
            <w:r w:rsidRPr="00487F3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家務技巧與參與。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487F3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E17</w:t>
            </w:r>
            <w:r w:rsidRPr="00487F3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養成日常生活節約用水、用電、物質的行為，減少資源的消耗。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三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7B3B9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EA1">
              <w:rPr>
                <w:rFonts w:ascii="Times New Roman" w:eastAsia="標楷體" w:hAnsi="Times New Roman" w:cs="Times New Roman"/>
                <w:sz w:val="20"/>
                <w:szCs w:val="20"/>
              </w:rPr>
              <w:t>房間</w:t>
            </w:r>
          </w:p>
          <w:p w:rsidR="001D7000" w:rsidRPr="00E56570" w:rsidRDefault="001D7000" w:rsidP="00534D2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63EA1">
              <w:rPr>
                <w:rFonts w:ascii="Times New Roman" w:eastAsia="標楷體" w:hAnsi="Times New Roman" w:cs="Times New Roman"/>
                <w:sz w:val="20"/>
                <w:szCs w:val="20"/>
              </w:rPr>
              <w:t>Rooms/Saving Energy</w:t>
            </w:r>
          </w:p>
        </w:tc>
        <w:tc>
          <w:tcPr>
            <w:tcW w:w="4919" w:type="dxa"/>
            <w:gridSpan w:val="3"/>
          </w:tcPr>
          <w:p w:rsidR="001D7000" w:rsidRPr="0015035F" w:rsidRDefault="001D7000" w:rsidP="0015035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15035F">
              <w:rPr>
                <w:rFonts w:ascii="Times New Roman" w:eastAsia="標楷體" w:hAnsi="Times New Roman" w:cs="Times New Roman"/>
                <w:sz w:val="20"/>
                <w:szCs w:val="20"/>
              </w:rPr>
              <w:t>能專心觀賞影片。</w:t>
            </w:r>
          </w:p>
          <w:p w:rsidR="001D7000" w:rsidRPr="0015035F" w:rsidRDefault="001D7000" w:rsidP="0015035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15035F">
              <w:rPr>
                <w:rFonts w:ascii="Times New Roman" w:eastAsia="標楷體" w:hAnsi="Times New Roman" w:cs="Times New Roman"/>
                <w:sz w:val="20"/>
                <w:szCs w:val="20"/>
              </w:rPr>
              <w:t>能了解傳統建築的特色。</w:t>
            </w:r>
          </w:p>
          <w:p w:rsidR="001D7000" w:rsidRPr="0015035F" w:rsidRDefault="001D7000" w:rsidP="0015035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15035F">
              <w:rPr>
                <w:rFonts w:ascii="Times New Roman" w:eastAsia="標楷體" w:hAnsi="Times New Roman" w:cs="Times New Roman"/>
                <w:sz w:val="20"/>
                <w:szCs w:val="20"/>
              </w:rPr>
              <w:t>能利用居家平面圖了解家庭配置。</w:t>
            </w:r>
          </w:p>
          <w:p w:rsidR="001D7000" w:rsidRPr="0015035F" w:rsidRDefault="001D7000" w:rsidP="0015035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15035F">
              <w:rPr>
                <w:rFonts w:ascii="Times New Roman" w:eastAsia="標楷體" w:hAnsi="Times New Roman" w:cs="Times New Roman"/>
                <w:sz w:val="20"/>
                <w:szCs w:val="20"/>
              </w:rPr>
              <w:t>能樂於參與討論活動。</w:t>
            </w:r>
          </w:p>
          <w:p w:rsidR="001D7000" w:rsidRPr="0015035F" w:rsidRDefault="001D7000" w:rsidP="0015035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15035F">
              <w:rPr>
                <w:rFonts w:ascii="Times New Roman" w:eastAsia="標楷體" w:hAnsi="Times New Roman" w:cs="Times New Roman"/>
                <w:sz w:val="20"/>
                <w:szCs w:val="20"/>
              </w:rPr>
              <w:t>能記錄家庭空間的用途。</w:t>
            </w:r>
          </w:p>
          <w:p w:rsidR="001D7000" w:rsidRPr="00E56570" w:rsidRDefault="001D7000" w:rsidP="0015035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15035F">
              <w:rPr>
                <w:rFonts w:ascii="Times New Roman" w:eastAsia="標楷體" w:hAnsi="Times New Roman" w:cs="Times New Roman"/>
                <w:sz w:val="20"/>
                <w:szCs w:val="20"/>
              </w:rPr>
              <w:t>能主動發表想法。</w:t>
            </w:r>
          </w:p>
        </w:tc>
        <w:tc>
          <w:tcPr>
            <w:tcW w:w="2105" w:type="dxa"/>
          </w:tcPr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487F3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E14</w:t>
            </w:r>
            <w:r w:rsidRPr="00487F3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家務技巧與參與。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487F3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E17</w:t>
            </w:r>
            <w:r w:rsidRPr="00487F3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養成日常生活節約用水、用電、物質的行為，減少資源的消耗。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四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7B3B9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663EA1">
              <w:rPr>
                <w:rFonts w:ascii="Times New Roman" w:eastAsia="標楷體" w:hAnsi="Times New Roman" w:cs="Times New Roman"/>
                <w:sz w:val="20"/>
                <w:szCs w:val="20"/>
              </w:rPr>
              <w:t>房間</w:t>
            </w:r>
          </w:p>
          <w:p w:rsidR="001D7000" w:rsidRPr="00E56570" w:rsidRDefault="001D7000" w:rsidP="00534D2B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663EA1">
              <w:rPr>
                <w:rFonts w:ascii="Times New Roman" w:eastAsia="標楷體" w:hAnsi="Times New Roman" w:cs="Times New Roman"/>
                <w:sz w:val="20"/>
                <w:szCs w:val="20"/>
              </w:rPr>
              <w:t>Rooms/Saving Energy</w:t>
            </w:r>
          </w:p>
        </w:tc>
        <w:tc>
          <w:tcPr>
            <w:tcW w:w="4919" w:type="dxa"/>
            <w:gridSpan w:val="3"/>
          </w:tcPr>
          <w:p w:rsidR="001D7000" w:rsidRPr="009D6E99" w:rsidRDefault="001D7000" w:rsidP="009D6E9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9D6E99">
              <w:rPr>
                <w:rFonts w:ascii="Times New Roman" w:eastAsia="標楷體" w:hAnsi="Times New Roman" w:cs="Times New Roman"/>
                <w:sz w:val="20"/>
                <w:szCs w:val="20"/>
              </w:rPr>
              <w:t>能樂於與他人分享自身經驗。</w:t>
            </w:r>
          </w:p>
          <w:p w:rsidR="001D7000" w:rsidRPr="009D6E99" w:rsidRDefault="001D7000" w:rsidP="009D6E9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9D6E99">
              <w:rPr>
                <w:rFonts w:ascii="Times New Roman" w:eastAsia="標楷體" w:hAnsi="Times New Roman" w:cs="Times New Roman"/>
                <w:sz w:val="20"/>
                <w:szCs w:val="20"/>
              </w:rPr>
              <w:t>能認識</w:t>
            </w:r>
            <w:r w:rsidRPr="009D6E99">
              <w:rPr>
                <w:rFonts w:ascii="Times New Roman" w:eastAsia="標楷體" w:hAnsi="Times New Roman" w:cs="Times New Roman"/>
                <w:sz w:val="20"/>
                <w:szCs w:val="20"/>
              </w:rPr>
              <w:t>RV</w:t>
            </w:r>
            <w:r w:rsidRPr="009D6E99">
              <w:rPr>
                <w:rFonts w:ascii="Times New Roman" w:eastAsia="標楷體" w:hAnsi="Times New Roman" w:cs="Times New Roman"/>
                <w:sz w:val="20"/>
                <w:szCs w:val="20"/>
              </w:rPr>
              <w:t>及其基本構造。</w:t>
            </w:r>
          </w:p>
          <w:p w:rsidR="001D7000" w:rsidRPr="009D6E99" w:rsidRDefault="001D7000" w:rsidP="009D6E9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9D6E99">
              <w:rPr>
                <w:rFonts w:ascii="Times New Roman" w:eastAsia="標楷體" w:hAnsi="Times New Roman" w:cs="Times New Roman"/>
                <w:sz w:val="20"/>
                <w:szCs w:val="20"/>
              </w:rPr>
              <w:t>能專心觀賞影片。</w:t>
            </w:r>
          </w:p>
          <w:p w:rsidR="001D7000" w:rsidRPr="009D6E99" w:rsidRDefault="001D7000" w:rsidP="009D6E9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9D6E99">
              <w:rPr>
                <w:rFonts w:ascii="Times New Roman" w:eastAsia="標楷體" w:hAnsi="Times New Roman" w:cs="Times New Roman"/>
                <w:sz w:val="20"/>
                <w:szCs w:val="20"/>
              </w:rPr>
              <w:t>能回答老師的提問。</w:t>
            </w:r>
          </w:p>
          <w:p w:rsidR="001D7000" w:rsidRPr="009D6E99" w:rsidRDefault="001D7000" w:rsidP="009D6E9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9D6E99">
              <w:rPr>
                <w:rFonts w:ascii="Times New Roman" w:eastAsia="標楷體" w:hAnsi="Times New Roman" w:cs="Times New Roman"/>
                <w:sz w:val="20"/>
                <w:szCs w:val="20"/>
              </w:rPr>
              <w:t>能主動發表想法。</w:t>
            </w:r>
          </w:p>
          <w:p w:rsidR="001D7000" w:rsidRPr="009D6E99" w:rsidRDefault="001D7000" w:rsidP="009D6E9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9D6E99">
              <w:rPr>
                <w:rFonts w:ascii="Times New Roman" w:eastAsia="標楷體" w:hAnsi="Times New Roman" w:cs="Times New Roman"/>
                <w:sz w:val="20"/>
                <w:szCs w:val="20"/>
              </w:rPr>
              <w:t>能說出節能片語。</w:t>
            </w:r>
          </w:p>
          <w:p w:rsidR="001D7000" w:rsidRPr="009D6E99" w:rsidRDefault="001D7000" w:rsidP="009D6E9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7.</w:t>
            </w:r>
            <w:r w:rsidRPr="009D6E99">
              <w:rPr>
                <w:rFonts w:ascii="Times New Roman" w:eastAsia="標楷體" w:hAnsi="Times New Roman" w:cs="Times New Roman"/>
                <w:sz w:val="20"/>
                <w:szCs w:val="20"/>
              </w:rPr>
              <w:t>能樂於參與課堂活動。</w:t>
            </w:r>
          </w:p>
          <w:p w:rsidR="001D7000" w:rsidRPr="00E56570" w:rsidRDefault="001D7000" w:rsidP="009D6E9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8.</w:t>
            </w:r>
            <w:r w:rsidRPr="009D6E99">
              <w:rPr>
                <w:rFonts w:ascii="Times New Roman" w:eastAsia="標楷體" w:hAnsi="Times New Roman" w:cs="Times New Roman"/>
                <w:sz w:val="20"/>
                <w:szCs w:val="20"/>
              </w:rPr>
              <w:t>能積極記錄自己的節能行動。</w:t>
            </w:r>
          </w:p>
        </w:tc>
        <w:tc>
          <w:tcPr>
            <w:tcW w:w="2105" w:type="dxa"/>
          </w:tcPr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【家庭教育】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487F3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E14</w:t>
            </w:r>
            <w:r w:rsidRPr="00487F3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家務技巧與參與。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487F3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E17</w:t>
            </w:r>
            <w:r w:rsidRPr="00487F3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養成日常生活節約用水、用電、物質的行為，減少資源的消耗。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五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065306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動作</w:t>
            </w:r>
          </w:p>
          <w:p w:rsidR="001D7000" w:rsidRPr="00E56570" w:rsidRDefault="001D7000" w:rsidP="00762289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Verbs</w:t>
            </w:r>
          </w:p>
        </w:tc>
        <w:tc>
          <w:tcPr>
            <w:tcW w:w="4919" w:type="dxa"/>
            <w:gridSpan w:val="3"/>
          </w:tcPr>
          <w:p w:rsidR="001D7000" w:rsidRPr="00B40490" w:rsidRDefault="001D7000" w:rsidP="00B40490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40490">
              <w:rPr>
                <w:rFonts w:ascii="Times New Roman" w:eastAsia="標楷體" w:hAnsi="Times New Roman" w:cs="Times New Roman"/>
                <w:sz w:val="20"/>
                <w:szCs w:val="20"/>
              </w:rPr>
              <w:t>能用英文猜測學過的動作名稱。</w:t>
            </w:r>
          </w:p>
          <w:p w:rsidR="001D7000" w:rsidRPr="00B40490" w:rsidRDefault="001D7000" w:rsidP="00B40490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40490">
              <w:rPr>
                <w:rFonts w:ascii="Times New Roman" w:eastAsia="標楷體" w:hAnsi="Times New Roman" w:cs="Times New Roman"/>
                <w:sz w:val="20"/>
                <w:szCs w:val="20"/>
              </w:rPr>
              <w:t>能說出並寫出奧運五環的顏色。</w:t>
            </w:r>
          </w:p>
          <w:p w:rsidR="001D7000" w:rsidRPr="00E56570" w:rsidRDefault="001D7000" w:rsidP="00B40490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B40490">
              <w:rPr>
                <w:rFonts w:ascii="Times New Roman" w:eastAsia="標楷體" w:hAnsi="Times New Roman" w:cs="Times New Roman"/>
                <w:sz w:val="20"/>
                <w:szCs w:val="20"/>
              </w:rPr>
              <w:t>能知道奧運五環所代表的意義。</w:t>
            </w:r>
          </w:p>
        </w:tc>
        <w:tc>
          <w:tcPr>
            <w:tcW w:w="2105" w:type="dxa"/>
          </w:tcPr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06530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【資訊教育】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AD1445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使用資訊科技與他人合作產出想法與作品。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AD1445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認識與使用資訊科技以表達想法。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六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8504DA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動作</w:t>
            </w:r>
          </w:p>
          <w:p w:rsidR="001D7000" w:rsidRPr="00E56570" w:rsidRDefault="001D7000" w:rsidP="008504DA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Verbs</w:t>
            </w:r>
          </w:p>
        </w:tc>
        <w:tc>
          <w:tcPr>
            <w:tcW w:w="4919" w:type="dxa"/>
            <w:gridSpan w:val="3"/>
          </w:tcPr>
          <w:p w:rsidR="001D7000" w:rsidRPr="00C66534" w:rsidRDefault="001D7000" w:rsidP="00C6653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能說出自己看奧運的經驗，並瞭解舉辦奧運的目的。</w:t>
            </w:r>
          </w:p>
          <w:p w:rsidR="001D7000" w:rsidRPr="00C66534" w:rsidRDefault="001D7000" w:rsidP="00C6653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能分享自己參加運動會的感受。</w:t>
            </w:r>
          </w:p>
          <w:p w:rsidR="001D7000" w:rsidRPr="00C66534" w:rsidRDefault="001D7000" w:rsidP="00C6653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能了解運動的意義不是為了爭輸贏。</w:t>
            </w:r>
          </w:p>
          <w:p w:rsidR="001D7000" w:rsidRPr="00E56570" w:rsidRDefault="001D7000" w:rsidP="00C6653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能思考如何表現才是有運動家的精神。</w:t>
            </w:r>
          </w:p>
        </w:tc>
        <w:tc>
          <w:tcPr>
            <w:tcW w:w="2105" w:type="dxa"/>
          </w:tcPr>
          <w:p w:rsidR="001D7000" w:rsidRPr="00E56570" w:rsidRDefault="001D7000" w:rsidP="0041364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41364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41364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41364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41364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【資訊教育】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AD1445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使用資訊科技與他人合作產出想法與作品。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AD1445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認識與使用資訊科技以表達想法。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七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8504DA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動作</w:t>
            </w:r>
          </w:p>
          <w:p w:rsidR="001D7000" w:rsidRPr="00E56570" w:rsidRDefault="001D7000" w:rsidP="008504DA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Verbs</w:t>
            </w:r>
          </w:p>
        </w:tc>
        <w:tc>
          <w:tcPr>
            <w:tcW w:w="4919" w:type="dxa"/>
            <w:gridSpan w:val="3"/>
          </w:tcPr>
          <w:p w:rsidR="001D7000" w:rsidRPr="00C66534" w:rsidRDefault="001D7000" w:rsidP="00C6653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能了解奧運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logo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設計的演變。</w:t>
            </w:r>
          </w:p>
          <w:p w:rsidR="001D7000" w:rsidRPr="00C66534" w:rsidRDefault="001D7000" w:rsidP="00C6653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能觀察運動項目的特色、姿勢及主要施力點。</w:t>
            </w:r>
          </w:p>
          <w:p w:rsidR="001D7000" w:rsidRPr="00C66534" w:rsidRDefault="001D7000" w:rsidP="00C6653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能運用鋁箔紙製作象徵運動的雕像。</w:t>
            </w:r>
          </w:p>
          <w:p w:rsidR="001D7000" w:rsidRPr="00C66534" w:rsidRDefault="001D7000" w:rsidP="00C6653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能夠小組合作達成共識共同設計。</w:t>
            </w:r>
          </w:p>
          <w:p w:rsidR="001D7000" w:rsidRPr="00E56570" w:rsidRDefault="001D7000" w:rsidP="00C6653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能以口頭說明自己的設計緣由。</w:t>
            </w:r>
          </w:p>
        </w:tc>
        <w:tc>
          <w:tcPr>
            <w:tcW w:w="2105" w:type="dxa"/>
          </w:tcPr>
          <w:p w:rsidR="001D7000" w:rsidRPr="00E56570" w:rsidRDefault="001D7000" w:rsidP="0041364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41364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41364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41364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41364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【資訊教育】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AD1445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使用資訊科技與他人合作產出想法與作品。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AD1445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認識與使用資訊科技以表達想法。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八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8504DA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動作</w:t>
            </w:r>
          </w:p>
          <w:p w:rsidR="001D7000" w:rsidRPr="00E56570" w:rsidRDefault="001D7000" w:rsidP="008504DA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Verbs</w:t>
            </w:r>
          </w:p>
        </w:tc>
        <w:tc>
          <w:tcPr>
            <w:tcW w:w="4919" w:type="dxa"/>
            <w:gridSpan w:val="3"/>
          </w:tcPr>
          <w:p w:rsidR="001D7000" w:rsidRPr="00C66534" w:rsidRDefault="001D7000" w:rsidP="008504D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能了解奧運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logo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設計的演變。</w:t>
            </w:r>
          </w:p>
          <w:p w:rsidR="001D7000" w:rsidRPr="00C66534" w:rsidRDefault="001D7000" w:rsidP="008504D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能觀察運動項目的特色、姿勢及主要施力點。</w:t>
            </w:r>
          </w:p>
          <w:p w:rsidR="001D7000" w:rsidRPr="00C66534" w:rsidRDefault="001D7000" w:rsidP="008504D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能運用鋁箔紙製作象徵運動的雕像。</w:t>
            </w:r>
          </w:p>
          <w:p w:rsidR="001D7000" w:rsidRPr="00C66534" w:rsidRDefault="001D7000" w:rsidP="008504D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能夠小組合作達成共識共同設計。</w:t>
            </w:r>
          </w:p>
          <w:p w:rsidR="001D7000" w:rsidRPr="00E56570" w:rsidRDefault="001D7000" w:rsidP="008504D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C66534">
              <w:rPr>
                <w:rFonts w:ascii="Times New Roman" w:eastAsia="標楷體" w:hAnsi="Times New Roman" w:cs="Times New Roman"/>
                <w:sz w:val="20"/>
                <w:szCs w:val="20"/>
              </w:rPr>
              <w:t>能以口頭說明自己的設計緣由。</w:t>
            </w:r>
          </w:p>
        </w:tc>
        <w:tc>
          <w:tcPr>
            <w:tcW w:w="2105" w:type="dxa"/>
          </w:tcPr>
          <w:p w:rsidR="001D7000" w:rsidRPr="00E56570" w:rsidRDefault="001D7000" w:rsidP="0041364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41364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41364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41364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41364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【資訊教育】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AD1445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使用資訊科技與他人合作產出想法與作品。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資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E6 </w:t>
            </w:r>
            <w:r w:rsidRPr="00AD1445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認識與使用資訊科技以表達想法。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九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305020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動作</w:t>
            </w:r>
          </w:p>
          <w:p w:rsidR="001D7000" w:rsidRPr="00E56570" w:rsidRDefault="001D7000" w:rsidP="00762289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8A49AF">
              <w:rPr>
                <w:rFonts w:ascii="Times New Roman" w:eastAsia="標楷體" w:hAnsi="Times New Roman" w:cs="Times New Roman"/>
                <w:sz w:val="20"/>
                <w:szCs w:val="20"/>
              </w:rPr>
              <w:t>Classroom Rules / Animal Abilities</w:t>
            </w:r>
          </w:p>
        </w:tc>
        <w:tc>
          <w:tcPr>
            <w:tcW w:w="4919" w:type="dxa"/>
            <w:gridSpan w:val="3"/>
          </w:tcPr>
          <w:p w:rsidR="001D7000" w:rsidRPr="00B263C9" w:rsidRDefault="001D7000" w:rsidP="00B263C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B263C9">
              <w:rPr>
                <w:rFonts w:ascii="Times New Roman" w:eastAsia="標楷體" w:hAnsi="Times New Roman" w:cs="Times New Roman"/>
                <w:sz w:val="20"/>
                <w:szCs w:val="20"/>
              </w:rPr>
              <w:t>能認專注觀賞影片並理解大致內容。</w:t>
            </w:r>
          </w:p>
          <w:p w:rsidR="001D7000" w:rsidRPr="00B263C9" w:rsidRDefault="001D7000" w:rsidP="00B263C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B263C9">
              <w:rPr>
                <w:rFonts w:ascii="Times New Roman" w:eastAsia="標楷體" w:hAnsi="Times New Roman" w:cs="Times New Roman"/>
                <w:sz w:val="20"/>
                <w:szCs w:val="20"/>
              </w:rPr>
              <w:t>能參與故事預測與團體練習活動。</w:t>
            </w:r>
          </w:p>
          <w:p w:rsidR="001D7000" w:rsidRPr="00B263C9" w:rsidRDefault="001D7000" w:rsidP="00B263C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B263C9">
              <w:rPr>
                <w:rFonts w:ascii="Times New Roman" w:eastAsia="標楷體" w:hAnsi="Times New Roman" w:cs="Times New Roman"/>
                <w:sz w:val="20"/>
                <w:szCs w:val="20"/>
              </w:rPr>
              <w:t>能在合適的情境使用</w:t>
            </w:r>
            <w:r w:rsidRPr="00B263C9">
              <w:rPr>
                <w:rFonts w:ascii="Times New Roman" w:eastAsia="標楷體" w:hAnsi="Times New Roman" w:cs="Times New Roman"/>
                <w:sz w:val="20"/>
                <w:szCs w:val="20"/>
              </w:rPr>
              <w:t>No+</w:t>
            </w:r>
            <w:r w:rsidRPr="00B263C9">
              <w:rPr>
                <w:rFonts w:ascii="Times New Roman" w:eastAsia="標楷體" w:hAnsi="Times New Roman" w:cs="Times New Roman"/>
                <w:sz w:val="20"/>
                <w:szCs w:val="20"/>
              </w:rPr>
              <w:t>動詞</w:t>
            </w:r>
            <w:r w:rsidRPr="00B263C9">
              <w:rPr>
                <w:rFonts w:ascii="Times New Roman" w:eastAsia="標楷體" w:hAnsi="Times New Roman" w:cs="Times New Roman"/>
                <w:sz w:val="20"/>
                <w:szCs w:val="20"/>
              </w:rPr>
              <w:t xml:space="preserve">ing </w:t>
            </w:r>
            <w:r w:rsidRPr="00B263C9">
              <w:rPr>
                <w:rFonts w:ascii="Times New Roman" w:eastAsia="標楷體" w:hAnsi="Times New Roman" w:cs="Times New Roman"/>
                <w:sz w:val="20"/>
                <w:szCs w:val="20"/>
              </w:rPr>
              <w:t>及</w:t>
            </w:r>
            <w:r w:rsidRPr="00B263C9">
              <w:rPr>
                <w:rFonts w:ascii="Times New Roman" w:eastAsia="標楷體" w:hAnsi="Times New Roman" w:cs="Times New Roman"/>
                <w:sz w:val="20"/>
                <w:szCs w:val="20"/>
              </w:rPr>
              <w:t>Please+</w:t>
            </w:r>
            <w:r w:rsidRPr="00B263C9">
              <w:rPr>
                <w:rFonts w:ascii="Times New Roman" w:eastAsia="標楷體" w:hAnsi="Times New Roman" w:cs="Times New Roman"/>
                <w:sz w:val="20"/>
                <w:szCs w:val="20"/>
              </w:rPr>
              <w:t>動詞。</w:t>
            </w:r>
          </w:p>
          <w:p w:rsidR="001D7000" w:rsidRPr="00B263C9" w:rsidRDefault="001D7000" w:rsidP="00B263C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B263C9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能仔細聆聽教師示範並完成練習。</w:t>
            </w:r>
          </w:p>
        </w:tc>
        <w:tc>
          <w:tcPr>
            <w:tcW w:w="2105" w:type="dxa"/>
          </w:tcPr>
          <w:p w:rsidR="001D7000" w:rsidRPr="00E56570" w:rsidRDefault="001D7000" w:rsidP="0043239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43239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43239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43239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43239F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培養喜愛閱讀的態度。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lastRenderedPageBreak/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A43FD8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良好生活習慣與德行。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8504DA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動作</w:t>
            </w:r>
          </w:p>
          <w:p w:rsidR="001D7000" w:rsidRPr="00E56570" w:rsidRDefault="001D7000" w:rsidP="008504DA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8A49AF">
              <w:rPr>
                <w:rFonts w:ascii="Times New Roman" w:eastAsia="標楷體" w:hAnsi="Times New Roman" w:cs="Times New Roman"/>
                <w:sz w:val="20"/>
                <w:szCs w:val="20"/>
              </w:rPr>
              <w:t>Classroom Rules / Animal Abilities</w:t>
            </w:r>
          </w:p>
        </w:tc>
        <w:tc>
          <w:tcPr>
            <w:tcW w:w="4919" w:type="dxa"/>
            <w:gridSpan w:val="3"/>
          </w:tcPr>
          <w:p w:rsidR="001D7000" w:rsidRPr="00754CF3" w:rsidRDefault="001D7000" w:rsidP="00754CF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754CF3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能仔細聆聽教師示範並完成練習。</w:t>
            </w:r>
          </w:p>
          <w:p w:rsidR="001D7000" w:rsidRPr="00754CF3" w:rsidRDefault="001D7000" w:rsidP="00754CF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754CF3">
              <w:rPr>
                <w:rFonts w:ascii="Times New Roman" w:eastAsia="標楷體" w:hAnsi="Times New Roman" w:cs="Times New Roman"/>
                <w:sz w:val="20"/>
                <w:szCs w:val="20"/>
              </w:rPr>
              <w:t>能主動發表意見。</w:t>
            </w:r>
          </w:p>
          <w:p w:rsidR="001D7000" w:rsidRPr="00754CF3" w:rsidRDefault="001D7000" w:rsidP="00754CF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754CF3">
              <w:rPr>
                <w:rFonts w:ascii="Times New Roman" w:eastAsia="標楷體" w:hAnsi="Times New Roman" w:cs="Times New Roman"/>
                <w:sz w:val="20"/>
                <w:szCs w:val="20"/>
              </w:rPr>
              <w:t>能參與團體的討論活動。</w:t>
            </w:r>
          </w:p>
          <w:p w:rsidR="001D7000" w:rsidRPr="00754CF3" w:rsidRDefault="001D7000" w:rsidP="00754CF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754CF3">
              <w:rPr>
                <w:rFonts w:ascii="Times New Roman" w:eastAsia="標楷體" w:hAnsi="Times New Roman" w:cs="Times New Roman"/>
                <w:sz w:val="20"/>
                <w:szCs w:val="20"/>
              </w:rPr>
              <w:t>能仔細聆聽教師示範並完成學習單。</w:t>
            </w:r>
          </w:p>
          <w:p w:rsidR="001D7000" w:rsidRPr="00754CF3" w:rsidRDefault="001D7000" w:rsidP="00754CF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754CF3">
              <w:rPr>
                <w:rFonts w:ascii="Times New Roman" w:eastAsia="標楷體" w:hAnsi="Times New Roman" w:cs="Times New Roman"/>
                <w:sz w:val="20"/>
                <w:szCs w:val="20"/>
              </w:rPr>
              <w:t>能了解遵守團體活動秩序</w:t>
            </w:r>
            <w:r w:rsidRPr="00754CF3">
              <w:rPr>
                <w:rFonts w:ascii="Times New Roman" w:eastAsia="標楷體" w:hAnsi="Times New Roman" w:cs="Times New Roman"/>
                <w:sz w:val="20"/>
                <w:szCs w:val="20"/>
              </w:rPr>
              <w:t>∕</w:t>
            </w:r>
            <w:r w:rsidRPr="00754CF3">
              <w:rPr>
                <w:rFonts w:ascii="Times New Roman" w:eastAsia="標楷體" w:hAnsi="Times New Roman" w:cs="Times New Roman"/>
                <w:sz w:val="20"/>
                <w:szCs w:val="20"/>
              </w:rPr>
              <w:t>規範重要性。</w:t>
            </w:r>
          </w:p>
        </w:tc>
        <w:tc>
          <w:tcPr>
            <w:tcW w:w="2105" w:type="dxa"/>
          </w:tcPr>
          <w:p w:rsidR="001D7000" w:rsidRPr="00E56570" w:rsidRDefault="001D7000" w:rsidP="002041F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2041F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2041F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2041F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2041F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【閱讀素養】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認識一般生活情境中需要使用的，以及學習學科基礎知識所應具備的字詞彙。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閱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E12 </w:t>
            </w: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培養喜愛閱讀的態度。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【品德教育】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品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E1 </w:t>
            </w:r>
            <w:r w:rsidRPr="00A43FD8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良好生活習慣與德行。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十一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762289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食物</w:t>
            </w:r>
          </w:p>
          <w:p w:rsidR="001D7000" w:rsidRPr="00E56570" w:rsidRDefault="001D7000" w:rsidP="00762289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Food</w:t>
            </w:r>
          </w:p>
        </w:tc>
        <w:tc>
          <w:tcPr>
            <w:tcW w:w="4919" w:type="dxa"/>
            <w:gridSpan w:val="3"/>
          </w:tcPr>
          <w:p w:rsidR="001D7000" w:rsidRPr="00657081" w:rsidRDefault="001D7000" w:rsidP="008C325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認識酸甜苦辣的詞彙。</w:t>
            </w:r>
          </w:p>
          <w:p w:rsidR="001D7000" w:rsidRPr="00657081" w:rsidRDefault="001D7000" w:rsidP="008C325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能夠表達食物的味道。</w:t>
            </w:r>
          </w:p>
          <w:p w:rsidR="001D7000" w:rsidRPr="00657081" w:rsidRDefault="001D7000" w:rsidP="008C325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能夠說出自己喜歡的味道。</w:t>
            </w:r>
          </w:p>
        </w:tc>
        <w:tc>
          <w:tcPr>
            <w:tcW w:w="2105" w:type="dxa"/>
          </w:tcPr>
          <w:p w:rsidR="001D7000" w:rsidRPr="00E56570" w:rsidRDefault="001D7000" w:rsidP="0076228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76228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76228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76228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274CD2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【國際教育】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國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B94EF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體認國際文化的多樣性。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十二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8504DA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食物</w:t>
            </w:r>
          </w:p>
          <w:p w:rsidR="001D7000" w:rsidRPr="00E56570" w:rsidRDefault="001D7000" w:rsidP="008504DA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Food</w:t>
            </w:r>
          </w:p>
        </w:tc>
        <w:tc>
          <w:tcPr>
            <w:tcW w:w="4919" w:type="dxa"/>
            <w:gridSpan w:val="3"/>
          </w:tcPr>
          <w:p w:rsidR="001D7000" w:rsidRPr="00657081" w:rsidRDefault="001D7000" w:rsidP="008C325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能夠辨別健康與不健康的食物。</w:t>
            </w:r>
          </w:p>
          <w:p w:rsidR="001D7000" w:rsidRPr="00657081" w:rsidRDefault="001D7000" w:rsidP="008C325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能夠知道巨量營養素的概念。</w:t>
            </w:r>
          </w:p>
          <w:p w:rsidR="001D7000" w:rsidRPr="00657081" w:rsidRDefault="001D7000" w:rsidP="008C325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能夠創造出自己的午餐餐盤。</w:t>
            </w:r>
          </w:p>
        </w:tc>
        <w:tc>
          <w:tcPr>
            <w:tcW w:w="2105" w:type="dxa"/>
          </w:tcPr>
          <w:p w:rsidR="001D7000" w:rsidRPr="00E56570" w:rsidRDefault="001D7000" w:rsidP="00E7545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E7545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E7545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E7545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E7545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【國際教育】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國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B94EF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體認國際文化的多樣性。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8504DA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食物</w:t>
            </w:r>
          </w:p>
          <w:p w:rsidR="001D7000" w:rsidRPr="00E56570" w:rsidRDefault="001D7000" w:rsidP="008504DA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Food</w:t>
            </w:r>
          </w:p>
        </w:tc>
        <w:tc>
          <w:tcPr>
            <w:tcW w:w="4919" w:type="dxa"/>
            <w:gridSpan w:val="3"/>
          </w:tcPr>
          <w:p w:rsidR="001D7000" w:rsidRPr="00657081" w:rsidRDefault="001D7000" w:rsidP="008C325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能夠表達自己喜歡的食物。</w:t>
            </w:r>
          </w:p>
          <w:p w:rsidR="001D7000" w:rsidRPr="00657081" w:rsidRDefault="001D7000" w:rsidP="008C325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統計班上同學對於特定食物的喜愛。</w:t>
            </w:r>
          </w:p>
          <w:p w:rsidR="001D7000" w:rsidRPr="00657081" w:rsidRDefault="001D7000" w:rsidP="008C325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能夠練習</w:t>
            </w: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bar graph</w:t>
            </w: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的操作。</w:t>
            </w:r>
          </w:p>
        </w:tc>
        <w:tc>
          <w:tcPr>
            <w:tcW w:w="2105" w:type="dxa"/>
          </w:tcPr>
          <w:p w:rsidR="001D7000" w:rsidRPr="00E56570" w:rsidRDefault="001D7000" w:rsidP="00E7545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E7545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E7545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E7545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E7545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【國際教育】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國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B94EF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體認國際文化的多樣性。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十四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8504DA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食物</w:t>
            </w:r>
          </w:p>
          <w:p w:rsidR="001D7000" w:rsidRPr="00E56570" w:rsidRDefault="001D7000" w:rsidP="008504DA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Food</w:t>
            </w:r>
          </w:p>
        </w:tc>
        <w:tc>
          <w:tcPr>
            <w:tcW w:w="4919" w:type="dxa"/>
            <w:gridSpan w:val="3"/>
          </w:tcPr>
          <w:p w:rsidR="001D7000" w:rsidRPr="00657081" w:rsidRDefault="001D7000" w:rsidP="008C325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了解全球在地化中創新食物的概念。</w:t>
            </w:r>
          </w:p>
          <w:p w:rsidR="001D7000" w:rsidRPr="00657081" w:rsidRDefault="001D7000" w:rsidP="008C3253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657081">
              <w:rPr>
                <w:rFonts w:ascii="Times New Roman" w:eastAsia="標楷體" w:hAnsi="Times New Roman" w:cs="Times New Roman"/>
                <w:sz w:val="20"/>
                <w:szCs w:val="20"/>
              </w:rPr>
              <w:t>能夠創造出屬於自己的特色食物。</w:t>
            </w:r>
          </w:p>
        </w:tc>
        <w:tc>
          <w:tcPr>
            <w:tcW w:w="2105" w:type="dxa"/>
          </w:tcPr>
          <w:p w:rsidR="001D7000" w:rsidRPr="00E56570" w:rsidRDefault="001D7000" w:rsidP="00E7545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E7545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E7545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E7545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E75456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【國際教育】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國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E5 </w:t>
            </w:r>
            <w:r w:rsidRPr="00B94EFF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體認國際文化的多樣性。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十五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762289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動物</w:t>
            </w:r>
          </w:p>
          <w:p w:rsidR="001D7000" w:rsidRPr="00E56570" w:rsidRDefault="001D7000" w:rsidP="00762289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Animals</w:t>
            </w:r>
          </w:p>
        </w:tc>
        <w:tc>
          <w:tcPr>
            <w:tcW w:w="4919" w:type="dxa"/>
            <w:gridSpan w:val="3"/>
          </w:tcPr>
          <w:p w:rsidR="001D7000" w:rsidRPr="00F916A8" w:rsidRDefault="001D7000" w:rsidP="00F916A8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916A8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916A8">
              <w:rPr>
                <w:rFonts w:ascii="Times New Roman" w:eastAsia="標楷體" w:hAnsi="Times New Roman" w:cs="Times New Roman"/>
                <w:sz w:val="20"/>
                <w:szCs w:val="20"/>
              </w:rPr>
              <w:t>能辨識動物外型特徵。</w:t>
            </w:r>
          </w:p>
          <w:p w:rsidR="001D7000" w:rsidRPr="00F916A8" w:rsidRDefault="001D7000" w:rsidP="00F916A8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916A8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916A8">
              <w:rPr>
                <w:rFonts w:ascii="Times New Roman" w:eastAsia="標楷體" w:hAnsi="Times New Roman" w:cs="Times New Roman"/>
                <w:sz w:val="20"/>
                <w:szCs w:val="20"/>
              </w:rPr>
              <w:t>能說出動物的英文名稱。</w:t>
            </w:r>
          </w:p>
          <w:p w:rsidR="001D7000" w:rsidRPr="00E56570" w:rsidRDefault="001D7000" w:rsidP="00F916A8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916A8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916A8">
              <w:rPr>
                <w:rFonts w:ascii="Times New Roman" w:eastAsia="標楷體" w:hAnsi="Times New Roman" w:cs="Times New Roman"/>
                <w:sz w:val="20"/>
                <w:szCs w:val="20"/>
              </w:rPr>
              <w:t>複習常見顏色的英文名稱。</w:t>
            </w:r>
          </w:p>
        </w:tc>
        <w:tc>
          <w:tcPr>
            <w:tcW w:w="2105" w:type="dxa"/>
          </w:tcPr>
          <w:p w:rsidR="001D7000" w:rsidRPr="00E56570" w:rsidRDefault="001D7000" w:rsidP="0076228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76228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76228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76228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D401D4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7807A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7807A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了解人與自然和諧共生，進而保護重要棲地。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十六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8504DA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動物</w:t>
            </w:r>
          </w:p>
          <w:p w:rsidR="001D7000" w:rsidRPr="00E56570" w:rsidRDefault="001D7000" w:rsidP="008504DA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Animals</w:t>
            </w:r>
          </w:p>
        </w:tc>
        <w:tc>
          <w:tcPr>
            <w:tcW w:w="4919" w:type="dxa"/>
            <w:gridSpan w:val="3"/>
          </w:tcPr>
          <w:p w:rsidR="001D7000" w:rsidRPr="00F916A8" w:rsidRDefault="001D7000" w:rsidP="00F916A8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916A8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F916A8">
              <w:rPr>
                <w:rFonts w:ascii="Times New Roman" w:eastAsia="標楷體" w:hAnsi="Times New Roman" w:cs="Times New Roman"/>
                <w:sz w:val="20"/>
                <w:szCs w:val="20"/>
              </w:rPr>
              <w:t>能專心觀賞影片。</w:t>
            </w:r>
          </w:p>
          <w:p w:rsidR="001D7000" w:rsidRPr="00F916A8" w:rsidRDefault="001D7000" w:rsidP="00F916A8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916A8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F916A8">
              <w:rPr>
                <w:rFonts w:ascii="Times New Roman" w:eastAsia="標楷體" w:hAnsi="Times New Roman" w:cs="Times New Roman"/>
                <w:sz w:val="20"/>
                <w:szCs w:val="20"/>
              </w:rPr>
              <w:t>能分辨動物棲息地的不同。</w:t>
            </w:r>
          </w:p>
          <w:p w:rsidR="001D7000" w:rsidRPr="00F916A8" w:rsidRDefault="001D7000" w:rsidP="00F916A8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916A8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F916A8">
              <w:rPr>
                <w:rFonts w:ascii="Times New Roman" w:eastAsia="標楷體" w:hAnsi="Times New Roman" w:cs="Times New Roman"/>
                <w:sz w:val="20"/>
                <w:szCs w:val="20"/>
              </w:rPr>
              <w:t>能說出不同地區的英文名稱。</w:t>
            </w:r>
          </w:p>
          <w:p w:rsidR="001D7000" w:rsidRPr="00E56570" w:rsidRDefault="001D7000" w:rsidP="00F916A8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F916A8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F916A8">
              <w:rPr>
                <w:rFonts w:ascii="Times New Roman" w:eastAsia="標楷體" w:hAnsi="Times New Roman" w:cs="Times New Roman"/>
                <w:sz w:val="20"/>
                <w:szCs w:val="20"/>
              </w:rPr>
              <w:t>能根據動物生活習性進行分類。</w:t>
            </w:r>
          </w:p>
        </w:tc>
        <w:tc>
          <w:tcPr>
            <w:tcW w:w="2105" w:type="dxa"/>
          </w:tcPr>
          <w:p w:rsidR="001D7000" w:rsidRPr="00E56570" w:rsidRDefault="001D7000" w:rsidP="009727C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9727C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9727C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9727C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9727C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7807A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7807A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了解人與自然和諧共生，進而保護重要棲地。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十七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8504DA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動物</w:t>
            </w:r>
          </w:p>
          <w:p w:rsidR="001D7000" w:rsidRPr="00E56570" w:rsidRDefault="001D7000" w:rsidP="008504DA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Animals</w:t>
            </w:r>
          </w:p>
        </w:tc>
        <w:tc>
          <w:tcPr>
            <w:tcW w:w="4919" w:type="dxa"/>
            <w:gridSpan w:val="3"/>
          </w:tcPr>
          <w:p w:rsidR="001D7000" w:rsidRPr="008001DE" w:rsidRDefault="001D7000" w:rsidP="008001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001DE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001DE">
              <w:rPr>
                <w:rFonts w:ascii="Times New Roman" w:eastAsia="標楷體" w:hAnsi="Times New Roman" w:cs="Times New Roman"/>
                <w:sz w:val="20"/>
                <w:szCs w:val="20"/>
              </w:rPr>
              <w:t>能說出英文的時間表達。</w:t>
            </w:r>
          </w:p>
          <w:p w:rsidR="001D7000" w:rsidRPr="008001DE" w:rsidRDefault="001D7000" w:rsidP="008001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001DE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001DE">
              <w:rPr>
                <w:rFonts w:ascii="Times New Roman" w:eastAsia="標楷體" w:hAnsi="Times New Roman" w:cs="Times New Roman"/>
                <w:sz w:val="20"/>
                <w:szCs w:val="20"/>
              </w:rPr>
              <w:t>能與同學用英文進行簡單對話。</w:t>
            </w:r>
          </w:p>
          <w:p w:rsidR="001D7000" w:rsidRPr="008001DE" w:rsidRDefault="001D7000" w:rsidP="008001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001DE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001DE">
              <w:rPr>
                <w:rFonts w:ascii="Times New Roman" w:eastAsia="標楷體" w:hAnsi="Times New Roman" w:cs="Times New Roman"/>
                <w:sz w:val="20"/>
                <w:szCs w:val="20"/>
              </w:rPr>
              <w:t>能記錄同學的英文姓名。</w:t>
            </w:r>
          </w:p>
          <w:p w:rsidR="001D7000" w:rsidRPr="00E56570" w:rsidRDefault="001D7000" w:rsidP="008001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001DE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8001DE">
              <w:rPr>
                <w:rFonts w:ascii="Times New Roman" w:eastAsia="標楷體" w:hAnsi="Times New Roman" w:cs="Times New Roman"/>
                <w:sz w:val="20"/>
                <w:szCs w:val="20"/>
              </w:rPr>
              <w:t>能公開表達紀錄成果。</w:t>
            </w:r>
          </w:p>
        </w:tc>
        <w:tc>
          <w:tcPr>
            <w:tcW w:w="2105" w:type="dxa"/>
          </w:tcPr>
          <w:p w:rsidR="001D7000" w:rsidRPr="00E56570" w:rsidRDefault="001D7000" w:rsidP="009727C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9727C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9727C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9727C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9727C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7807A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7807A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了解人與自然和諧共生，進而保護重要棲地。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8504DA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動物</w:t>
            </w:r>
          </w:p>
          <w:p w:rsidR="001D7000" w:rsidRPr="00E56570" w:rsidRDefault="001D7000" w:rsidP="008504DA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Animals</w:t>
            </w:r>
          </w:p>
        </w:tc>
        <w:tc>
          <w:tcPr>
            <w:tcW w:w="4919" w:type="dxa"/>
            <w:gridSpan w:val="3"/>
          </w:tcPr>
          <w:p w:rsidR="001D7000" w:rsidRPr="008001DE" w:rsidRDefault="001D7000" w:rsidP="008001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001DE"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8001DE">
              <w:rPr>
                <w:rFonts w:ascii="Times New Roman" w:eastAsia="標楷體" w:hAnsi="Times New Roman" w:cs="Times New Roman"/>
                <w:sz w:val="20"/>
                <w:szCs w:val="20"/>
              </w:rPr>
              <w:t>能參與團體分組活動。</w:t>
            </w:r>
          </w:p>
          <w:p w:rsidR="001D7000" w:rsidRPr="008001DE" w:rsidRDefault="001D7000" w:rsidP="008001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001DE"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8001DE">
              <w:rPr>
                <w:rFonts w:ascii="Times New Roman" w:eastAsia="標楷體" w:hAnsi="Times New Roman" w:cs="Times New Roman"/>
                <w:sz w:val="20"/>
                <w:szCs w:val="20"/>
              </w:rPr>
              <w:t>能上臺在全班面前說話。</w:t>
            </w:r>
          </w:p>
          <w:p w:rsidR="001D7000" w:rsidRPr="008001DE" w:rsidRDefault="001D7000" w:rsidP="008001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001DE"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8001DE">
              <w:rPr>
                <w:rFonts w:ascii="Times New Roman" w:eastAsia="標楷體" w:hAnsi="Times New Roman" w:cs="Times New Roman"/>
                <w:sz w:val="20"/>
                <w:szCs w:val="20"/>
              </w:rPr>
              <w:t>能專心聆聽別人的對話內容。</w:t>
            </w:r>
          </w:p>
          <w:p w:rsidR="001D7000" w:rsidRPr="00E56570" w:rsidRDefault="001D7000" w:rsidP="008001DE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8001DE"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8001DE">
              <w:rPr>
                <w:rFonts w:ascii="Times New Roman" w:eastAsia="標楷體" w:hAnsi="Times New Roman" w:cs="Times New Roman"/>
                <w:sz w:val="20"/>
                <w:szCs w:val="20"/>
              </w:rPr>
              <w:t>能歸納練習成果並給予評價。</w:t>
            </w:r>
          </w:p>
        </w:tc>
        <w:tc>
          <w:tcPr>
            <w:tcW w:w="2105" w:type="dxa"/>
          </w:tcPr>
          <w:p w:rsidR="001D7000" w:rsidRPr="00E56570" w:rsidRDefault="001D7000" w:rsidP="009727C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9727C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9727C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9727C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9727C5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【環境教育】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E2 </w:t>
            </w:r>
            <w:r w:rsidRPr="007807A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覺知生物生命的美與價值，關懷動、植物的生命。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環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E3 </w:t>
            </w:r>
            <w:r w:rsidRPr="007807A9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了解人與自然和諧共生，進而保護重要棲地。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十九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EE73B2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動物</w:t>
            </w:r>
          </w:p>
          <w:p w:rsidR="001D7000" w:rsidRPr="00E56570" w:rsidRDefault="001D7000" w:rsidP="00762289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8196E">
              <w:rPr>
                <w:rFonts w:ascii="Times New Roman" w:eastAsia="標楷體" w:hAnsi="Times New Roman" w:cs="Times New Roman"/>
                <w:sz w:val="20"/>
                <w:szCs w:val="20"/>
              </w:rPr>
              <w:t>Prepositions and Personal Safety</w:t>
            </w:r>
          </w:p>
        </w:tc>
        <w:tc>
          <w:tcPr>
            <w:tcW w:w="4919" w:type="dxa"/>
            <w:gridSpan w:val="3"/>
          </w:tcPr>
          <w:p w:rsidR="001D7000" w:rsidRPr="00AB4E1A" w:rsidRDefault="001D7000" w:rsidP="00AB4E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AB4E1A">
              <w:rPr>
                <w:rFonts w:ascii="Times New Roman" w:eastAsia="標楷體" w:hAnsi="Times New Roman" w:cs="Times New Roman"/>
                <w:sz w:val="20"/>
                <w:szCs w:val="20"/>
              </w:rPr>
              <w:t>能與生活經驗結合回答教師提問。</w:t>
            </w:r>
          </w:p>
          <w:p w:rsidR="001D7000" w:rsidRPr="00AB4E1A" w:rsidRDefault="001D7000" w:rsidP="00AB4E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AB4E1A">
              <w:rPr>
                <w:rFonts w:ascii="Times New Roman" w:eastAsia="標楷體" w:hAnsi="Times New Roman" w:cs="Times New Roman"/>
                <w:sz w:val="20"/>
                <w:szCs w:val="20"/>
              </w:rPr>
              <w:t>能根據教師提問回答問題。</w:t>
            </w:r>
          </w:p>
          <w:p w:rsidR="001D7000" w:rsidRPr="00AB4E1A" w:rsidRDefault="001D7000" w:rsidP="00AB4E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AB4E1A">
              <w:rPr>
                <w:rFonts w:ascii="Times New Roman" w:eastAsia="標楷體" w:hAnsi="Times New Roman" w:cs="Times New Roman"/>
                <w:sz w:val="20"/>
                <w:szCs w:val="20"/>
              </w:rPr>
              <w:t>能發表意見。</w:t>
            </w:r>
          </w:p>
          <w:p w:rsidR="001D7000" w:rsidRPr="00AB4E1A" w:rsidRDefault="001D7000" w:rsidP="00AB4E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AB4E1A">
              <w:rPr>
                <w:rFonts w:ascii="Times New Roman" w:eastAsia="標楷體" w:hAnsi="Times New Roman" w:cs="Times New Roman"/>
                <w:sz w:val="20"/>
                <w:szCs w:val="20"/>
              </w:rPr>
              <w:t>能根據教師提問進行猜測。</w:t>
            </w:r>
          </w:p>
          <w:p w:rsidR="001D7000" w:rsidRPr="00AB4E1A" w:rsidRDefault="001D7000" w:rsidP="00AB4E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AB4E1A">
              <w:rPr>
                <w:rFonts w:ascii="Times New Roman" w:eastAsia="標楷體" w:hAnsi="Times New Roman" w:cs="Times New Roman"/>
                <w:sz w:val="20"/>
                <w:szCs w:val="20"/>
              </w:rPr>
              <w:t>能觀察繪本封面，回答問題。</w:t>
            </w:r>
          </w:p>
          <w:p w:rsidR="001D7000" w:rsidRPr="00E56570" w:rsidRDefault="001D7000" w:rsidP="00AB4E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AB4E1A">
              <w:rPr>
                <w:rFonts w:ascii="Times New Roman" w:eastAsia="標楷體" w:hAnsi="Times New Roman" w:cs="Times New Roman"/>
                <w:sz w:val="20"/>
                <w:szCs w:val="20"/>
              </w:rPr>
              <w:t>能根據繪本封面，完成學習單。</w:t>
            </w:r>
          </w:p>
        </w:tc>
        <w:tc>
          <w:tcPr>
            <w:tcW w:w="2105" w:type="dxa"/>
          </w:tcPr>
          <w:p w:rsidR="001D7000" w:rsidRPr="00E56570" w:rsidRDefault="001D7000" w:rsidP="0076228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76228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76228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76228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762289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 </w:t>
            </w: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【安全教育】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安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E4 </w:t>
            </w:r>
            <w:r w:rsidRPr="00C24AC4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探討日常生活應該注意的安全。</w:t>
            </w:r>
          </w:p>
        </w:tc>
      </w:tr>
      <w:tr w:rsidR="001D7000" w:rsidTr="001D7000">
        <w:trPr>
          <w:trHeight w:val="1827"/>
        </w:trPr>
        <w:tc>
          <w:tcPr>
            <w:tcW w:w="668" w:type="dxa"/>
            <w:vAlign w:val="center"/>
          </w:tcPr>
          <w:p w:rsidR="001D7000" w:rsidRPr="00211257" w:rsidRDefault="001D7000" w:rsidP="007B3B9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Times New Roman" w:eastAsia="標楷體" w:hAnsi="Times New Roman" w:cs="Times New Roman"/>
                <w:sz w:val="26"/>
                <w:szCs w:val="26"/>
              </w:rPr>
              <w:t>廿</w:t>
            </w:r>
          </w:p>
        </w:tc>
        <w:tc>
          <w:tcPr>
            <w:tcW w:w="4018" w:type="dxa"/>
            <w:gridSpan w:val="2"/>
            <w:vAlign w:val="center"/>
          </w:tcPr>
          <w:p w:rsidR="001D7000" w:rsidRPr="00663EA1" w:rsidRDefault="001D7000" w:rsidP="008504DA">
            <w:pPr>
              <w:spacing w:line="0" w:lineRule="atLeast"/>
              <w:ind w:left="57" w:firstLine="40"/>
              <w:contextualSpacing/>
              <w:mirrorIndents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動物</w:t>
            </w:r>
          </w:p>
          <w:p w:rsidR="001D7000" w:rsidRPr="00E56570" w:rsidRDefault="001D7000" w:rsidP="008504DA">
            <w:pPr>
              <w:jc w:val="center"/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</w:pPr>
            <w:r w:rsidRPr="0078196E">
              <w:rPr>
                <w:rFonts w:ascii="Times New Roman" w:eastAsia="標楷體" w:hAnsi="Times New Roman" w:cs="Times New Roman"/>
                <w:sz w:val="20"/>
                <w:szCs w:val="20"/>
              </w:rPr>
              <w:t>Prepositions and Personal Safety</w:t>
            </w:r>
          </w:p>
        </w:tc>
        <w:tc>
          <w:tcPr>
            <w:tcW w:w="4919" w:type="dxa"/>
            <w:gridSpan w:val="3"/>
          </w:tcPr>
          <w:p w:rsidR="001D7000" w:rsidRPr="00AB4E1A" w:rsidRDefault="001D7000" w:rsidP="00AB4E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1.</w:t>
            </w:r>
            <w:r w:rsidRPr="00AB4E1A">
              <w:rPr>
                <w:rFonts w:ascii="Times New Roman" w:eastAsia="標楷體" w:hAnsi="Times New Roman" w:cs="Times New Roman"/>
                <w:sz w:val="20"/>
                <w:szCs w:val="20"/>
              </w:rPr>
              <w:t>能根據教師提問回答問題。</w:t>
            </w:r>
          </w:p>
          <w:p w:rsidR="001D7000" w:rsidRPr="00AB4E1A" w:rsidRDefault="001D7000" w:rsidP="00AB4E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2.</w:t>
            </w:r>
            <w:r w:rsidRPr="00AB4E1A">
              <w:rPr>
                <w:rFonts w:ascii="Times New Roman" w:eastAsia="標楷體" w:hAnsi="Times New Roman" w:cs="Times New Roman"/>
                <w:sz w:val="20"/>
                <w:szCs w:val="20"/>
              </w:rPr>
              <w:t>能發表意見。</w:t>
            </w:r>
          </w:p>
          <w:p w:rsidR="001D7000" w:rsidRPr="00AB4E1A" w:rsidRDefault="001D7000" w:rsidP="00AB4E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AB4E1A">
              <w:rPr>
                <w:rFonts w:ascii="Times New Roman" w:eastAsia="標楷體" w:hAnsi="Times New Roman" w:cs="Times New Roman"/>
                <w:sz w:val="20"/>
                <w:szCs w:val="20"/>
              </w:rPr>
              <w:t>能根據教師提問進行猜測。</w:t>
            </w:r>
          </w:p>
          <w:p w:rsidR="001D7000" w:rsidRPr="00AB4E1A" w:rsidRDefault="001D7000" w:rsidP="00AB4E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3.</w:t>
            </w:r>
            <w:r w:rsidRPr="00AB4E1A">
              <w:rPr>
                <w:rFonts w:ascii="Times New Roman" w:eastAsia="標楷體" w:hAnsi="Times New Roman" w:cs="Times New Roman"/>
                <w:sz w:val="20"/>
                <w:szCs w:val="20"/>
              </w:rPr>
              <w:t>能與生活經驗結合回答教師提問。</w:t>
            </w:r>
          </w:p>
          <w:p w:rsidR="001D7000" w:rsidRPr="00AB4E1A" w:rsidRDefault="001D7000" w:rsidP="00AB4E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4.</w:t>
            </w:r>
            <w:r w:rsidRPr="00AB4E1A">
              <w:rPr>
                <w:rFonts w:ascii="Times New Roman" w:eastAsia="標楷體" w:hAnsi="Times New Roman" w:cs="Times New Roman"/>
                <w:sz w:val="20"/>
                <w:szCs w:val="20"/>
              </w:rPr>
              <w:t>能理解繪本的內容。</w:t>
            </w:r>
          </w:p>
          <w:p w:rsidR="001D7000" w:rsidRPr="00AB4E1A" w:rsidRDefault="001D7000" w:rsidP="00AB4E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5.</w:t>
            </w:r>
            <w:r w:rsidRPr="00AB4E1A">
              <w:rPr>
                <w:rFonts w:ascii="Times New Roman" w:eastAsia="標楷體" w:hAnsi="Times New Roman" w:cs="Times New Roman"/>
                <w:sz w:val="20"/>
                <w:szCs w:val="20"/>
              </w:rPr>
              <w:t>能主動依據故事內容回答問題。</w:t>
            </w:r>
          </w:p>
          <w:p w:rsidR="001D7000" w:rsidRPr="00AB4E1A" w:rsidRDefault="001D7000" w:rsidP="00AB4E1A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z w:val="20"/>
                <w:szCs w:val="20"/>
              </w:rPr>
              <w:t>6.</w:t>
            </w:r>
            <w:r w:rsidRPr="00AB4E1A">
              <w:rPr>
                <w:rFonts w:ascii="Times New Roman" w:eastAsia="標楷體" w:hAnsi="Times New Roman" w:cs="Times New Roman"/>
                <w:sz w:val="20"/>
                <w:szCs w:val="20"/>
              </w:rPr>
              <w:t>能根據繪本內容完成學習單。</w:t>
            </w:r>
          </w:p>
        </w:tc>
        <w:tc>
          <w:tcPr>
            <w:tcW w:w="2105" w:type="dxa"/>
          </w:tcPr>
          <w:p w:rsidR="001D7000" w:rsidRPr="00E56570" w:rsidRDefault="001D7000" w:rsidP="00AD6068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活動評量</w:t>
            </w:r>
          </w:p>
          <w:p w:rsidR="001D7000" w:rsidRPr="00E56570" w:rsidRDefault="001D7000" w:rsidP="00AD6068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紙筆評量</w:t>
            </w:r>
          </w:p>
          <w:p w:rsidR="001D7000" w:rsidRPr="00E56570" w:rsidRDefault="001D7000" w:rsidP="00AD6068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課堂觀察</w:t>
            </w:r>
          </w:p>
          <w:p w:rsidR="001D7000" w:rsidRPr="00E56570" w:rsidRDefault="001D7000" w:rsidP="00AD6068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口語評量</w:t>
            </w:r>
          </w:p>
          <w:p w:rsidR="001D7000" w:rsidRPr="00E56570" w:rsidRDefault="001D7000" w:rsidP="00AD6068">
            <w:pPr>
              <w:spacing w:line="0" w:lineRule="atLeast"/>
              <w:jc w:val="both"/>
              <w:rPr>
                <w:rFonts w:ascii="標楷體" w:eastAsia="標楷體" w:hAnsi="標楷體"/>
                <w:snapToGrid w:val="0"/>
                <w:sz w:val="20"/>
                <w:szCs w:val="20"/>
              </w:rPr>
            </w:pPr>
            <w:r w:rsidRPr="00E56570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作業評量</w:t>
            </w:r>
          </w:p>
        </w:tc>
        <w:tc>
          <w:tcPr>
            <w:tcW w:w="2668" w:type="dxa"/>
          </w:tcPr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【安全教育】</w:t>
            </w:r>
          </w:p>
          <w:p w:rsidR="001D7000" w:rsidRDefault="001D7000">
            <w:pPr>
              <w:spacing w:line="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安</w:t>
            </w:r>
            <w:r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 xml:space="preserve">E4 </w:t>
            </w:r>
            <w:r w:rsidRPr="00C24AC4">
              <w:rPr>
                <w:rFonts w:ascii="Times New Roman" w:eastAsia="標楷體" w:hAnsi="Times New Roman" w:cs="Times New Roman"/>
                <w:snapToGrid w:val="0"/>
                <w:sz w:val="20"/>
                <w:szCs w:val="20"/>
              </w:rPr>
              <w:t>探討日常生活應該注意的安全。</w:t>
            </w:r>
          </w:p>
        </w:tc>
      </w:tr>
    </w:tbl>
    <w:p w:rsidR="002E5307" w:rsidRDefault="008B5F5D" w:rsidP="00054953">
      <w:pPr>
        <w:widowControl/>
      </w:pPr>
    </w:p>
    <w:sectPr w:rsidR="002E5307" w:rsidSect="004541EF">
      <w:headerReference w:type="default" r:id="rId6"/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5F5D" w:rsidRDefault="008B5F5D">
      <w:r>
        <w:separator/>
      </w:r>
    </w:p>
  </w:endnote>
  <w:endnote w:type="continuationSeparator" w:id="0">
    <w:p w:rsidR="008B5F5D" w:rsidRDefault="008B5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5F5D" w:rsidRDefault="008B5F5D" w:rsidP="004541EF">
      <w:pPr>
        <w:pStyle w:val="a3"/>
      </w:pPr>
      <w:r w:rsidRPr="002B1165">
        <w:rPr>
          <w:rFonts w:ascii="標楷體" w:eastAsia="標楷體" w:hAnsi="標楷體" w:hint="eastAsia"/>
        </w:rPr>
        <w:t>附件3-</w:t>
      </w:r>
      <w:r>
        <w:rPr>
          <w:rFonts w:ascii="標楷體" w:eastAsia="標楷體" w:hAnsi="標楷體" w:hint="eastAsia"/>
        </w:rPr>
        <w:t>３</w:t>
      </w:r>
      <w:r w:rsidRPr="002B1165">
        <w:rPr>
          <w:rFonts w:ascii="標楷體" w:eastAsia="標楷體" w:hAnsi="標楷體" w:hint="eastAsia"/>
        </w:rPr>
        <w:t>（一、二／七、八年級適用）</w:t>
      </w:r>
    </w:p>
    <w:p w:rsidR="008B5F5D" w:rsidRDefault="008B5F5D">
      <w:pPr>
        <w:pStyle w:val="a3"/>
      </w:pPr>
    </w:p>
    <w:p w:rsidR="008B5F5D" w:rsidRDefault="008B5F5D"/>
    <w:p w:rsidR="008B5F5D" w:rsidRDefault="008B5F5D">
      <w:r>
        <w:separator/>
      </w:r>
    </w:p>
  </w:footnote>
  <w:footnote w:type="continuationSeparator" w:id="0">
    <w:p w:rsidR="008B5F5D" w:rsidRDefault="008B5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1EF" w:rsidRDefault="00B95698" w:rsidP="004541EF">
    <w:pPr>
      <w:pStyle w:val="a3"/>
    </w:pPr>
    <w:r w:rsidRPr="002B1165">
      <w:rPr>
        <w:rFonts w:ascii="標楷體" w:eastAsia="標楷體" w:hAnsi="標楷體" w:hint="eastAsia"/>
      </w:rPr>
      <w:t>附件3-</w:t>
    </w:r>
    <w:r>
      <w:rPr>
        <w:rFonts w:ascii="標楷體" w:eastAsia="標楷體" w:hAnsi="標楷體" w:hint="eastAsia"/>
      </w:rPr>
      <w:t>３</w:t>
    </w:r>
    <w:r w:rsidRPr="002B1165">
      <w:rPr>
        <w:rFonts w:ascii="標楷體" w:eastAsia="標楷體" w:hAnsi="標楷體" w:hint="eastAsia"/>
      </w:rPr>
      <w:t>（一、二／七、八年級適用）</w:t>
    </w:r>
  </w:p>
  <w:p w:rsidR="004541EF" w:rsidRDefault="008B5F5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1B12"/>
    <w:rsid w:val="001D7000"/>
    <w:rsid w:val="00261B12"/>
    <w:rsid w:val="00483D59"/>
    <w:rsid w:val="004E5986"/>
    <w:rsid w:val="008B5F5D"/>
    <w:rsid w:val="00B95698"/>
    <w:rsid w:val="00CC1126"/>
    <w:rsid w:val="00F43173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A38D7F-16D8-4133-82CE-0D9101354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1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541E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541E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541E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15</Pages>
  <Words>1538</Words>
  <Characters>8768</Characters>
  <Application>Microsoft Office Word</Application>
  <DocSecurity>0</DocSecurity>
  <Lines>73</Lines>
  <Paragraphs>20</Paragraphs>
  <ScaleCrop>false</ScaleCrop>
  <Company/>
  <LinksUpToDate>false</LinksUpToDate>
  <CharactersWithSpaces>10286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美玲</dc:creator>
  <cp:lastModifiedBy>user</cp:lastModifiedBy>
  <cp:revision>25</cp:revision>
  <dcterms:created xsi:type="dcterms:W3CDTF">2021-04-26T05:47:00Z</dcterms:created>
  <dcterms:modified xsi:type="dcterms:W3CDTF">2023-07-06T07:54:00Z</dcterms:modified>
</cp:coreProperties>
</file>