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AA374D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交通安全</w:t>
            </w:r>
            <w:r w:rsidR="006A78FB">
              <w:rPr>
                <w:rFonts w:ascii="標楷體" w:eastAsia="標楷體" w:hAnsi="標楷體" w:hint="eastAsia"/>
                <w:sz w:val="28"/>
              </w:rPr>
              <w:t>宣導</w:t>
            </w:r>
            <w:r w:rsidRPr="00AA374D">
              <w:rPr>
                <w:rFonts w:ascii="標楷體" w:eastAsia="標楷體" w:hAnsi="標楷體" w:hint="eastAsia"/>
                <w:sz w:val="28"/>
              </w:rPr>
              <w:t>課程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AA374D" w:rsidP="0026266D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proofErr w:type="gramEnd"/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AA374D" w:rsidRPr="00AA374D"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第一</w:t>
            </w:r>
            <w:r w:rsidRPr="00AA374D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AA374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曹瀚陽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CC547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CC547F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□生命教育　</w:t>
            </w:r>
            <w:r w:rsidR="00A51841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AA374D" w:rsidRDefault="00AA374D" w:rsidP="00AA374D">
            <w:pPr>
              <w:rPr>
                <w:rFonts w:ascii="標楷體" w:eastAsia="標楷體" w:hAnsi="標楷體"/>
                <w:sz w:val="28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AA374D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AA374D" w:rsidRDefault="00CC547F" w:rsidP="00AA374D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透過交通安全</w:t>
            </w:r>
            <w:r w:rsidR="006A78FB">
              <w:rPr>
                <w:rFonts w:ascii="標楷體" w:eastAsia="標楷體" w:hAnsi="標楷體" w:hint="eastAsia"/>
                <w:sz w:val="28"/>
              </w:rPr>
              <w:t>宣導</w:t>
            </w:r>
            <w:r>
              <w:rPr>
                <w:rFonts w:ascii="標楷體" w:eastAsia="標楷體" w:hAnsi="標楷體" w:hint="eastAsia"/>
                <w:sz w:val="28"/>
              </w:rPr>
              <w:t>的課程，培養學生遵守交通的品德，</w:t>
            </w:r>
            <w:r w:rsidRPr="00CC547F">
              <w:rPr>
                <w:rFonts w:ascii="標楷體" w:eastAsia="標楷體" w:hAnsi="標楷體" w:hint="eastAsia"/>
                <w:sz w:val="28"/>
              </w:rPr>
              <w:t>並具備維護他人安全與便利使用道路的觀念。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CC547F" w:rsidP="0026266D">
            <w:pPr>
              <w:rPr>
                <w:rFonts w:ascii="標楷體" w:eastAsia="標楷體" w:hAnsi="標楷體"/>
                <w:sz w:val="28"/>
              </w:rPr>
            </w:pPr>
            <w:r w:rsidRPr="00CC547F">
              <w:rPr>
                <w:rFonts w:ascii="標楷體" w:eastAsia="標楷體" w:hAnsi="標楷體" w:hint="eastAsia"/>
                <w:sz w:val="28"/>
              </w:rPr>
              <w:t>學生經常接觸汽、機車及自行車等載具，希望學生在接觸這些載具，能按照交通安全的守則，正確搭乘這些載具，知道</w:t>
            </w:r>
            <w:proofErr w:type="gramStart"/>
            <w:r w:rsidRPr="00CC547F">
              <w:rPr>
                <w:rFonts w:ascii="標楷體" w:eastAsia="標楷體" w:hAnsi="標楷體" w:hint="eastAsia"/>
                <w:sz w:val="28"/>
              </w:rPr>
              <w:t>路上哪</w:t>
            </w:r>
            <w:proofErr w:type="gramEnd"/>
            <w:r w:rsidRPr="00CC547F">
              <w:rPr>
                <w:rFonts w:ascii="標楷體" w:eastAsia="標楷體" w:hAnsi="標楷體" w:hint="eastAsia"/>
                <w:sz w:val="28"/>
              </w:rPr>
              <w:t>些交通事項要注意，而不造成違法事實跟危害自身安危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CC547F">
              <w:rPr>
                <w:rFonts w:ascii="標楷體" w:eastAsia="標楷體" w:hAnsi="標楷體" w:hint="eastAsia"/>
                <w:sz w:val="28"/>
              </w:rPr>
              <w:t>E</w:t>
            </w:r>
            <w:r w:rsidRPr="00CC547F">
              <w:rPr>
                <w:rFonts w:ascii="標楷體" w:eastAsia="標楷體" w:hAnsi="標楷體"/>
                <w:sz w:val="28"/>
              </w:rPr>
              <w:t>-A1</w:t>
            </w:r>
            <w:r w:rsidR="00717999" w:rsidRPr="00CC547F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  <w:p w:rsidR="00D642D3" w:rsidRDefault="00786D53" w:rsidP="00D642D3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</w:t>
            </w:r>
            <w:r w:rsidRPr="00786D53">
              <w:rPr>
                <w:rFonts w:ascii="標楷體" w:eastAsia="標楷體" w:hAnsi="標楷體" w:hint="eastAsia"/>
                <w:sz w:val="28"/>
              </w:rPr>
              <w:lastRenderedPageBreak/>
              <w:t>理日常生活問題。</w:t>
            </w:r>
          </w:p>
          <w:p w:rsidR="00A51841" w:rsidRPr="00A51841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安E5了解日常生活危害安全的事件</w:t>
            </w:r>
          </w:p>
          <w:p w:rsidR="00D642D3" w:rsidRPr="00CC547F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法E7認識責任。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786D53" w:rsidRPr="00786D53" w:rsidRDefault="00786D53" w:rsidP="00786D53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認識個人特質，初探生涯發展，覺察</w:t>
            </w:r>
          </w:p>
          <w:p w:rsidR="00A944D2" w:rsidRDefault="00786D53" w:rsidP="00786D53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生命變化歷程，激發潛能，促進身心健全發展。</w:t>
            </w:r>
          </w:p>
          <w:p w:rsidR="00786D53" w:rsidRDefault="00786D53" w:rsidP="00786D53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  <w:p w:rsidR="00786D53" w:rsidRDefault="00786D53" w:rsidP="00786D53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具備良好身體活動與健康生活的習慣，以促</w:t>
            </w:r>
            <w:r w:rsidRPr="00786D53">
              <w:rPr>
                <w:rFonts w:ascii="標楷體" w:eastAsia="標楷體" w:hAnsi="標楷體" w:hint="eastAsia"/>
                <w:sz w:val="28"/>
              </w:rPr>
              <w:lastRenderedPageBreak/>
              <w:t>進身心健全發展，並認識個人特質，發展運動與保健的潛能。</w:t>
            </w:r>
          </w:p>
          <w:p w:rsidR="00786D53" w:rsidRPr="00786D53" w:rsidRDefault="00786D53" w:rsidP="00786D53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786D53" w:rsidP="0026266D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希望學生搭乘交通工具或騎乘自行車時，能了解行人、自行車騎士，汽機車與大眾交通工具乘客的責任，並具備維護他人安全與便利使用道路的觀念。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:rsidTr="00C605EE">
        <w:trPr>
          <w:trHeight w:val="1304"/>
        </w:trPr>
        <w:tc>
          <w:tcPr>
            <w:tcW w:w="172" w:type="pct"/>
            <w:vAlign w:val="center"/>
          </w:tcPr>
          <w:p w:rsidR="00C605EE" w:rsidRPr="00126102" w:rsidRDefault="006A78FB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C605EE" w:rsidRPr="00126102" w:rsidRDefault="00735BAF" w:rsidP="00735BA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交通危險地段大搜查</w:t>
            </w:r>
            <w:r w:rsidR="006A78FB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713FBC" w:rsidRDefault="00713FBC" w:rsidP="006A78FB">
            <w:pPr>
              <w:rPr>
                <w:rFonts w:ascii="標楷體" w:eastAsia="標楷體" w:hAnsi="標楷體"/>
                <w:sz w:val="28"/>
              </w:rPr>
            </w:pPr>
            <w:r w:rsidRPr="00713FBC">
              <w:rPr>
                <w:rFonts w:ascii="標楷體" w:eastAsia="標楷體" w:hAnsi="標楷體" w:hint="eastAsia"/>
                <w:sz w:val="28"/>
              </w:rPr>
              <w:t>交A-II-2了解使用交通工具的潛在危險。</w:t>
            </w:r>
          </w:p>
          <w:p w:rsidR="006A78FB" w:rsidRDefault="00A878C2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交A-I</w:t>
            </w:r>
            <w:r w:rsidR="006A78FB" w:rsidRPr="006A78FB">
              <w:rPr>
                <w:rFonts w:ascii="標楷體" w:eastAsia="標楷體" w:hAnsi="標楷體"/>
                <w:sz w:val="28"/>
              </w:rPr>
              <w:t>I</w:t>
            </w:r>
            <w:r w:rsidRPr="006A78FB">
              <w:rPr>
                <w:rFonts w:ascii="標楷體" w:eastAsia="標楷體" w:hAnsi="標楷體" w:hint="eastAsia"/>
                <w:sz w:val="28"/>
              </w:rPr>
              <w:t>-3</w:t>
            </w:r>
            <w:r w:rsidR="006A78FB"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辨識各類道路環境的常見危險。</w:t>
            </w:r>
          </w:p>
          <w:p w:rsidR="00491824" w:rsidRDefault="00491824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 w:rsidRPr="00491824">
              <w:rPr>
                <w:rFonts w:ascii="標楷體" w:eastAsia="標楷體" w:hAnsi="標楷體" w:cs="新細明體" w:hint="eastAsia"/>
                <w:sz w:val="28"/>
                <w:szCs w:val="28"/>
              </w:rPr>
              <w:t>健體</w:t>
            </w:r>
            <w:proofErr w:type="gramEnd"/>
            <w:r w:rsidRPr="00491824">
              <w:rPr>
                <w:rFonts w:ascii="標楷體" w:eastAsia="標楷體" w:hAnsi="標楷體" w:cs="新細明體" w:hint="eastAsia"/>
                <w:sz w:val="28"/>
                <w:szCs w:val="28"/>
              </w:rPr>
              <w:t>2b-Ⅱ-1 遵守健康的生活規範。</w:t>
            </w:r>
          </w:p>
          <w:p w:rsidR="00A51841" w:rsidRPr="00A51841" w:rsidRDefault="00A51841" w:rsidP="00A518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518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安E5了解日常生活危害安全的事件</w:t>
            </w:r>
          </w:p>
          <w:p w:rsidR="00A51841" w:rsidRPr="00491824" w:rsidRDefault="00A51841" w:rsidP="00A518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51841">
              <w:rPr>
                <w:rFonts w:ascii="標楷體" w:eastAsia="標楷體" w:hAnsi="標楷體" w:cs="新細明體" w:hint="eastAsia"/>
                <w:sz w:val="28"/>
                <w:szCs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6A78FB" w:rsidRPr="006A78FB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CFF" w:rsidRDefault="00AF2CFF" w:rsidP="00AF2CF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1.認識路口、彎道、坡道、阻礙物之路段等常見危險與注意事項。</w:t>
            </w:r>
          </w:p>
          <w:p w:rsidR="00C605EE" w:rsidRPr="006A78FB" w:rsidRDefault="00AF2CFF" w:rsidP="00AF2CF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AF2CFF">
              <w:rPr>
                <w:rFonts w:ascii="標楷體" w:eastAsia="標楷體" w:hAnsi="標楷體" w:cs="新細明體" w:hint="eastAsia"/>
                <w:sz w:val="28"/>
                <w:szCs w:val="28"/>
              </w:rPr>
              <w:t>知道遵守交通規則的意義，並培養禮儀、謹慎的用路行為，進而學習從其他用路人的角度思考與調整自身的用路行為。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A78FB" w:rsidRPr="006A78FB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.使用簡報跟影片告知學生搭乘交通工具容易發生什麼意外，需要注意那些危險地段。</w:t>
            </w:r>
          </w:p>
          <w:p w:rsidR="00C605EE" w:rsidRPr="00126102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2.告知學生選擇安全帽的安全守則，遇到大貨車要遠離以免造成</w:t>
            </w:r>
            <w:proofErr w:type="gramStart"/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內輪差</w:t>
            </w:r>
            <w:proofErr w:type="gramEnd"/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的死角，不可隨意穿越道路等，容易發生意外之注意事項。</w:t>
            </w:r>
          </w:p>
        </w:tc>
        <w:tc>
          <w:tcPr>
            <w:tcW w:w="581" w:type="pct"/>
            <w:vAlign w:val="center"/>
          </w:tcPr>
          <w:p w:rsidR="006A78FB" w:rsidRPr="006A78FB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C605EE" w:rsidRPr="00126102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C605EE" w:rsidRPr="00126102" w:rsidRDefault="006A78FB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6A78FB" w:rsidRPr="00126102" w:rsidTr="00C605EE">
        <w:trPr>
          <w:trHeight w:val="1304"/>
        </w:trPr>
        <w:tc>
          <w:tcPr>
            <w:tcW w:w="172" w:type="pct"/>
            <w:vAlign w:val="center"/>
          </w:tcPr>
          <w:p w:rsidR="006A78FB" w:rsidRDefault="006A78FB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6A78FB" w:rsidRPr="006A78FB" w:rsidRDefault="00735BAF" w:rsidP="00735BA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交通工具經驗談</w:t>
            </w:r>
            <w:r w:rsidR="00683BA3">
              <w:rPr>
                <w:rFonts w:ascii="標楷體" w:eastAsia="標楷體" w:hAnsi="標楷體" w:cs="新細明體"/>
                <w:sz w:val="28"/>
                <w:szCs w:val="28"/>
              </w:rPr>
              <w:t>)</w:t>
            </w:r>
            <w:r w:rsidR="006A78FB"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6A78FB" w:rsidRDefault="006A78FB" w:rsidP="006A78F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</w:t>
            </w:r>
            <w:r w:rsidRPr="006A78FB">
              <w:rPr>
                <w:rFonts w:ascii="標楷體" w:eastAsia="標楷體" w:hAnsi="標楷體"/>
                <w:sz w:val="28"/>
              </w:rPr>
              <w:t>B-II-1</w:t>
            </w:r>
            <w:r w:rsidRPr="006A78FB">
              <w:rPr>
                <w:rFonts w:ascii="標楷體" w:eastAsia="標楷體" w:hAnsi="標楷體" w:hint="eastAsia"/>
                <w:sz w:val="28"/>
              </w:rPr>
              <w:t>遵守交通規則，培養謹慎的用路行為與尊重他人的態度。</w:t>
            </w:r>
          </w:p>
          <w:p w:rsidR="00713FBC" w:rsidRDefault="00713FBC" w:rsidP="0071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</w:t>
            </w:r>
            <w:r w:rsidRPr="00713FBC">
              <w:rPr>
                <w:rFonts w:ascii="標楷體" w:eastAsia="標楷體" w:hAnsi="標楷體"/>
                <w:sz w:val="28"/>
              </w:rPr>
              <w:t>B-II-2</w:t>
            </w:r>
            <w:r w:rsidRPr="00713FBC">
              <w:rPr>
                <w:rFonts w:ascii="標楷體" w:eastAsia="標楷體" w:hAnsi="標楷體" w:hint="eastAsia"/>
                <w:sz w:val="28"/>
              </w:rPr>
              <w:t>了解行人、自行車騎士、汽機車與大眾運輸工具乘客的責任。</w:t>
            </w:r>
          </w:p>
          <w:p w:rsidR="00491824" w:rsidRDefault="00491824" w:rsidP="00713FBC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491824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 w:rsidRPr="00491824">
              <w:rPr>
                <w:rFonts w:ascii="標楷體" w:eastAsia="標楷體" w:hAnsi="標楷體" w:hint="eastAsia"/>
                <w:sz w:val="28"/>
              </w:rPr>
              <w:t>2b-Ⅱ-1 遵守健康的</w:t>
            </w:r>
            <w:r w:rsidRPr="00491824">
              <w:rPr>
                <w:rFonts w:ascii="標楷體" w:eastAsia="標楷體" w:hAnsi="標楷體" w:hint="eastAsia"/>
                <w:sz w:val="28"/>
              </w:rPr>
              <w:lastRenderedPageBreak/>
              <w:t>生活規範。</w:t>
            </w:r>
          </w:p>
          <w:p w:rsidR="00A51841" w:rsidRPr="00A51841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安E5了解日常生活危害安全的事件</w:t>
            </w:r>
          </w:p>
          <w:p w:rsidR="00A51841" w:rsidRPr="006A78FB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642D3" w:rsidRP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健Ba-II-1居家、交通及戶外環境的潛在危機與安全須知。</w:t>
            </w:r>
          </w:p>
          <w:p w:rsidR="006A78FB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綜Ca-II-2 生活周遭危機情境的辨識方法。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CFF" w:rsidRPr="00AF2CFF" w:rsidRDefault="00AF2CFF" w:rsidP="00AF2CF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1.認識自己搭乘的交通工具並分享搭乘的經歷，或是否遇到的危險情況等事項。</w:t>
            </w:r>
          </w:p>
          <w:p w:rsidR="006A78FB" w:rsidRPr="006A78FB" w:rsidRDefault="00AF2CFF" w:rsidP="00AF2CF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2.知道交通規則的重要性，培養謹慎的用路行為，並了解交通規則的意義</w:t>
            </w:r>
            <w:r w:rsidRPr="00AF2CFF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2D3" w:rsidRP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1.詢問學生是否有搭乘交通工具(</w:t>
            </w:r>
            <w:r w:rsidR="00AF2CFF">
              <w:rPr>
                <w:rFonts w:ascii="標楷體" w:eastAsia="標楷體" w:hAnsi="標楷體" w:cs="新細明體" w:hint="eastAsia"/>
                <w:sz w:val="28"/>
                <w:szCs w:val="28"/>
              </w:rPr>
              <w:t>汽</w:t>
            </w: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機車)</w:t>
            </w:r>
            <w:r w:rsidR="00AF2CFF">
              <w:rPr>
                <w:rFonts w:ascii="標楷體" w:eastAsia="標楷體" w:hAnsi="標楷體" w:cs="新細明體" w:hint="eastAsia"/>
                <w:sz w:val="28"/>
                <w:szCs w:val="28"/>
              </w:rPr>
              <w:t>或騎乘自行車的經驗，並分享給其他同學(危險情況、看到的注意事項)</w:t>
            </w:r>
          </w:p>
          <w:p w:rsidR="006A78FB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="00AF2CFF">
              <w:rPr>
                <w:rFonts w:ascii="標楷體" w:eastAsia="標楷體" w:hAnsi="標楷體" w:cs="新細明體" w:hint="eastAsia"/>
                <w:sz w:val="28"/>
                <w:szCs w:val="28"/>
              </w:rPr>
              <w:t>詢問學生搭乘這些載具是否需要注意哪些事項，可以用來保護自己，</w:t>
            </w:r>
            <w:r w:rsidR="00644863">
              <w:rPr>
                <w:rFonts w:ascii="標楷體" w:eastAsia="標楷體" w:hAnsi="標楷體" w:cs="新細明體" w:hint="eastAsia"/>
                <w:sz w:val="28"/>
                <w:szCs w:val="28"/>
              </w:rPr>
              <w:t>且要確實遵守，不存僥倖之心，</w:t>
            </w:r>
            <w:r w:rsidR="00AF2CFF">
              <w:rPr>
                <w:rFonts w:ascii="標楷體" w:eastAsia="標楷體" w:hAnsi="標楷體" w:cs="新細明體" w:hint="eastAsia"/>
                <w:sz w:val="28"/>
                <w:szCs w:val="28"/>
              </w:rPr>
              <w:t>並進行小組討論，上台發表。</w:t>
            </w:r>
          </w:p>
        </w:tc>
        <w:tc>
          <w:tcPr>
            <w:tcW w:w="581" w:type="pct"/>
            <w:vAlign w:val="center"/>
          </w:tcPr>
          <w:p w:rsidR="00D642D3" w:rsidRP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6A78FB" w:rsidRPr="006A78FB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6A78FB" w:rsidRDefault="00D642D3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D642D3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D642D3" w:rsidRPr="00126102" w:rsidTr="00427F6F">
        <w:trPr>
          <w:trHeight w:val="749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交通安全</w:t>
            </w:r>
            <w:r>
              <w:rPr>
                <w:rFonts w:ascii="標楷體" w:eastAsia="標楷體" w:hAnsi="標楷體" w:hint="eastAsia"/>
                <w:sz w:val="28"/>
              </w:rPr>
              <w:t>宣導</w:t>
            </w:r>
            <w:r w:rsidRPr="00AA374D">
              <w:rPr>
                <w:rFonts w:ascii="標楷體" w:eastAsia="標楷體" w:hAnsi="標楷體" w:hint="eastAsia"/>
                <w:sz w:val="28"/>
              </w:rPr>
              <w:t>課程</w:t>
            </w:r>
          </w:p>
        </w:tc>
        <w:tc>
          <w:tcPr>
            <w:tcW w:w="2554" w:type="dxa"/>
            <w:gridSpan w:val="2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proofErr w:type="gramEnd"/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D642D3" w:rsidRPr="00126102" w:rsidTr="00427F6F">
        <w:trPr>
          <w:trHeight w:val="721"/>
        </w:trPr>
        <w:tc>
          <w:tcPr>
            <w:tcW w:w="2088" w:type="dxa"/>
            <w:vMerge w:val="restart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第二</w:t>
            </w:r>
            <w:r w:rsidRPr="00AA374D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D642D3" w:rsidRPr="00126102" w:rsidTr="00427F6F">
        <w:trPr>
          <w:trHeight w:val="721"/>
        </w:trPr>
        <w:tc>
          <w:tcPr>
            <w:tcW w:w="2088" w:type="dxa"/>
            <w:vMerge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曹瀚陽</w:t>
            </w:r>
          </w:p>
        </w:tc>
      </w:tr>
      <w:tr w:rsidR="00D642D3" w:rsidRPr="00126102" w:rsidTr="00427F6F">
        <w:trPr>
          <w:trHeight w:val="2894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□生命教育　</w:t>
            </w:r>
            <w:r w:rsidR="00A51841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D642D3" w:rsidRPr="002A66B1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642D3" w:rsidRPr="00AA374D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AA374D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642D3" w:rsidRPr="00AA374D" w:rsidRDefault="00D642D3" w:rsidP="00427F6F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透過交通安全宣導的課程，培養學生遵守交通的品德，</w:t>
            </w:r>
            <w:r w:rsidRPr="00CC547F">
              <w:rPr>
                <w:rFonts w:ascii="標楷體" w:eastAsia="標楷體" w:hAnsi="標楷體" w:hint="eastAsia"/>
                <w:sz w:val="28"/>
              </w:rPr>
              <w:t>並具備維護他人安全與便利使用道路的觀念。</w:t>
            </w:r>
          </w:p>
        </w:tc>
      </w:tr>
      <w:tr w:rsidR="00D642D3" w:rsidRPr="00126102" w:rsidTr="00427F6F">
        <w:trPr>
          <w:trHeight w:val="737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CC547F">
              <w:rPr>
                <w:rFonts w:ascii="標楷體" w:eastAsia="標楷體" w:hAnsi="標楷體" w:hint="eastAsia"/>
                <w:sz w:val="28"/>
              </w:rPr>
              <w:t>學生經常接觸汽、機車及自行車等載具，希望學生在接觸這些載具，能按照交通安全的守則，正確搭乘這些載具，知道</w:t>
            </w:r>
            <w:proofErr w:type="gramStart"/>
            <w:r w:rsidRPr="00CC547F">
              <w:rPr>
                <w:rFonts w:ascii="標楷體" w:eastAsia="標楷體" w:hAnsi="標楷體" w:hint="eastAsia"/>
                <w:sz w:val="28"/>
              </w:rPr>
              <w:t>路上哪</w:t>
            </w:r>
            <w:proofErr w:type="gramEnd"/>
            <w:r w:rsidRPr="00CC547F">
              <w:rPr>
                <w:rFonts w:ascii="標楷體" w:eastAsia="標楷體" w:hAnsi="標楷體" w:hint="eastAsia"/>
                <w:sz w:val="28"/>
              </w:rPr>
              <w:t>些交通事項要注意，而不造成違法事實跟危害自身安危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CC547F">
              <w:rPr>
                <w:rFonts w:ascii="標楷體" w:eastAsia="標楷體" w:hAnsi="標楷體" w:hint="eastAsia"/>
                <w:sz w:val="28"/>
              </w:rPr>
              <w:t>E</w:t>
            </w:r>
            <w:r w:rsidRPr="00CC547F">
              <w:rPr>
                <w:rFonts w:ascii="標楷體" w:eastAsia="標楷體" w:hAnsi="標楷體"/>
                <w:sz w:val="28"/>
              </w:rPr>
              <w:t>-A1</w:t>
            </w:r>
            <w:r w:rsidRPr="00CC547F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能力，並透過體驗與實踐處理日常生活問題。</w:t>
            </w:r>
          </w:p>
          <w:p w:rsidR="00A51841" w:rsidRPr="00A51841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lastRenderedPageBreak/>
              <w:t>安E5了解日常生活危害安全的事件</w:t>
            </w:r>
          </w:p>
          <w:p w:rsidR="00D642D3" w:rsidRPr="00CC547F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法E7認識責任。</w:t>
            </w:r>
          </w:p>
        </w:tc>
        <w:tc>
          <w:tcPr>
            <w:tcW w:w="1843" w:type="dxa"/>
            <w:gridSpan w:val="2"/>
            <w:vAlign w:val="center"/>
          </w:tcPr>
          <w:p w:rsidR="00D642D3" w:rsidRPr="008F7715" w:rsidRDefault="00D642D3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D642D3" w:rsidRPr="00786D5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認識個人特質，初探生涯發展，覺察</w:t>
            </w:r>
          </w:p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生命變化歷程，激發潛能，促進身心健全發展。</w:t>
            </w:r>
          </w:p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</w:t>
            </w:r>
            <w:r w:rsidRPr="00786D53">
              <w:rPr>
                <w:rFonts w:ascii="標楷體" w:eastAsia="標楷體" w:hAnsi="標楷體" w:hint="eastAsia"/>
                <w:sz w:val="28"/>
              </w:rPr>
              <w:lastRenderedPageBreak/>
              <w:t>潛能。</w:t>
            </w:r>
          </w:p>
          <w:p w:rsidR="00D642D3" w:rsidRPr="00786D53" w:rsidRDefault="00D642D3" w:rsidP="00427F6F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希望學生搭乘交通工具或騎乘自行車時，能了解行人、自行車騎士，汽機車與大眾交通工具乘客的責任，並具備維護他人安全與便利使用道路的觀念。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42D3" w:rsidRPr="00126102" w:rsidTr="002A66B1">
        <w:trPr>
          <w:trHeight w:val="1304"/>
        </w:trPr>
        <w:tc>
          <w:tcPr>
            <w:tcW w:w="172" w:type="pct"/>
            <w:vAlign w:val="center"/>
          </w:tcPr>
          <w:p w:rsidR="00D642D3" w:rsidRPr="00126102" w:rsidRDefault="00D642D3" w:rsidP="00D642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D642D3" w:rsidRPr="00126102" w:rsidRDefault="00735BAF" w:rsidP="00735BA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交通安全行為大追蹤</w:t>
            </w:r>
            <w:r w:rsidR="00D642D3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713FBC" w:rsidRDefault="00713FBC" w:rsidP="0071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</w:t>
            </w:r>
            <w:r w:rsidRPr="00713FBC">
              <w:rPr>
                <w:rFonts w:ascii="標楷體" w:eastAsia="標楷體" w:hAnsi="標楷體"/>
                <w:sz w:val="28"/>
              </w:rPr>
              <w:t>A-II-2</w:t>
            </w:r>
            <w:r w:rsidRPr="00713FBC">
              <w:rPr>
                <w:rFonts w:ascii="標楷體" w:eastAsia="標楷體" w:hAnsi="標楷體" w:hint="eastAsia"/>
                <w:sz w:val="28"/>
              </w:rPr>
              <w:t>了解使用交通工具的潛在危險。</w:t>
            </w:r>
          </w:p>
          <w:p w:rsid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交A-I</w:t>
            </w:r>
            <w:r w:rsidRPr="006A78FB">
              <w:rPr>
                <w:rFonts w:ascii="標楷體" w:eastAsia="標楷體" w:hAnsi="標楷體"/>
                <w:sz w:val="28"/>
              </w:rPr>
              <w:t>I</w:t>
            </w:r>
            <w:r w:rsidRPr="006A78FB">
              <w:rPr>
                <w:rFonts w:ascii="標楷體" w:eastAsia="標楷體" w:hAnsi="標楷體" w:hint="eastAsia"/>
                <w:sz w:val="28"/>
              </w:rPr>
              <w:t>-3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辨識各類道路環境的常見危險。</w:t>
            </w:r>
          </w:p>
          <w:p w:rsidR="00491824" w:rsidRDefault="00491824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 w:rsidRPr="00491824">
              <w:rPr>
                <w:rFonts w:ascii="標楷體" w:eastAsia="標楷體" w:hAnsi="標楷體" w:cs="新細明體" w:hint="eastAsia"/>
                <w:sz w:val="28"/>
                <w:szCs w:val="28"/>
              </w:rPr>
              <w:t>健體</w:t>
            </w:r>
            <w:proofErr w:type="gramEnd"/>
            <w:r w:rsidRPr="00491824">
              <w:rPr>
                <w:rFonts w:ascii="標楷體" w:eastAsia="標楷體" w:hAnsi="標楷體" w:cs="新細明體" w:hint="eastAsia"/>
                <w:sz w:val="28"/>
                <w:szCs w:val="28"/>
              </w:rPr>
              <w:t>2b-Ⅱ-1 遵守健康的生活規範。</w:t>
            </w:r>
          </w:p>
          <w:p w:rsidR="00A51841" w:rsidRPr="00A51841" w:rsidRDefault="00A51841" w:rsidP="00A518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51841">
              <w:rPr>
                <w:rFonts w:ascii="標楷體" w:eastAsia="標楷體" w:hAnsi="標楷體" w:cs="新細明體" w:hint="eastAsia"/>
                <w:sz w:val="28"/>
                <w:szCs w:val="28"/>
              </w:rPr>
              <w:t>安E5了解日</w:t>
            </w:r>
            <w:r w:rsidRPr="00A5184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常生活危害安全的事件</w:t>
            </w:r>
          </w:p>
          <w:p w:rsidR="00A51841" w:rsidRPr="004E7CF6" w:rsidRDefault="00A51841" w:rsidP="00A5184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51841">
              <w:rPr>
                <w:rFonts w:ascii="標楷體" w:eastAsia="標楷體" w:hAnsi="標楷體" w:cs="新細明體" w:hint="eastAsia"/>
                <w:sz w:val="28"/>
                <w:szCs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D642D3" w:rsidRPr="006A78FB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7E" w:rsidRDefault="00644863" w:rsidP="0064486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1.認識交通工具</w:t>
            </w:r>
            <w:r w:rsidRPr="00644863">
              <w:rPr>
                <w:rFonts w:ascii="標楷體" w:eastAsia="標楷體" w:hAnsi="標楷體" w:cs="新細明體" w:hint="eastAsia"/>
                <w:sz w:val="28"/>
                <w:szCs w:val="28"/>
              </w:rPr>
              <w:t>行駛時的危險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，並能討論出安全的用路行為，知道身心狀況也會影響到交通安全。</w:t>
            </w:r>
          </w:p>
          <w:p w:rsidR="00644863" w:rsidRPr="00644863" w:rsidRDefault="007E477E" w:rsidP="0064486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2.了解自身的用路安全並</w:t>
            </w:r>
            <w:r w:rsidR="00644863" w:rsidRPr="00644863">
              <w:rPr>
                <w:rFonts w:ascii="標楷體" w:eastAsia="標楷體" w:hAnsi="標楷體" w:cs="新細明體" w:hint="eastAsia"/>
                <w:sz w:val="28"/>
                <w:szCs w:val="28"/>
              </w:rPr>
              <w:t>發揮同儕影響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，幫助同儕學習到交通安全的重要。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2D3" w:rsidRDefault="00E86B24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="00D642D3">
              <w:rPr>
                <w:rFonts w:ascii="標楷體" w:eastAsia="標楷體" w:hAnsi="標楷體" w:cs="新細明體" w:hint="eastAsia"/>
                <w:sz w:val="28"/>
                <w:szCs w:val="28"/>
              </w:rPr>
              <w:t>透過詢問了解學生搭乘交通工具的狀況，也讓學生回答</w:t>
            </w:r>
            <w:r w:rsidR="00D642D3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知道搭乘交通工具要注意的</w:t>
            </w:r>
            <w:r w:rsidR="00644863">
              <w:rPr>
                <w:rFonts w:ascii="標楷體" w:eastAsia="標楷體" w:hAnsi="標楷體" w:cs="新細明體" w:hint="eastAsia"/>
                <w:sz w:val="28"/>
                <w:szCs w:val="28"/>
              </w:rPr>
              <w:t>安全</w:t>
            </w:r>
            <w:r w:rsidR="00D642D3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事項(搭乘機車要戴安全帽、汽車要</w:t>
            </w:r>
            <w:proofErr w:type="gramStart"/>
            <w:r w:rsidR="00D642D3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繫</w:t>
            </w:r>
            <w:proofErr w:type="gramEnd"/>
            <w:r w:rsidR="00D642D3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好安全帶、騎乘腳踏車要隨時注意周遭狀況)</w:t>
            </w:r>
          </w:p>
          <w:p w:rsidR="00644863" w:rsidRPr="00644863" w:rsidRDefault="0064486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2.小組進行安全事項的討論，並將其討論的安全事項記錄下來，並把討論的結果製作成海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報，上台進行發表。</w:t>
            </w:r>
          </w:p>
        </w:tc>
        <w:tc>
          <w:tcPr>
            <w:tcW w:w="581" w:type="pct"/>
            <w:vAlign w:val="center"/>
          </w:tcPr>
          <w:p w:rsidR="00D642D3" w:rsidRP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D642D3" w:rsidRPr="00126102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D642D3" w:rsidRPr="00126102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E86B24" w:rsidRPr="00126102" w:rsidTr="002A66B1">
        <w:trPr>
          <w:trHeight w:val="1304"/>
        </w:trPr>
        <w:tc>
          <w:tcPr>
            <w:tcW w:w="172" w:type="pct"/>
            <w:vAlign w:val="center"/>
          </w:tcPr>
          <w:p w:rsidR="00E86B24" w:rsidRPr="00126102" w:rsidRDefault="00E86B24" w:rsidP="00E86B2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E86B24" w:rsidRPr="00126102" w:rsidRDefault="00735BAF" w:rsidP="00E86B2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交通安全小劇場</w:t>
            </w:r>
            <w:bookmarkStart w:id="0" w:name="_GoBack"/>
            <w:bookmarkEnd w:id="0"/>
            <w:r w:rsidR="00E86B24" w:rsidRPr="00D642D3">
              <w:rPr>
                <w:rFonts w:ascii="標楷體" w:eastAsia="標楷體" w:hAnsi="標楷體" w:cs="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E86B24" w:rsidRDefault="00E86B24" w:rsidP="00E86B2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</w:t>
            </w:r>
            <w:r w:rsidRPr="006A78FB">
              <w:rPr>
                <w:rFonts w:ascii="標楷體" w:eastAsia="標楷體" w:hAnsi="標楷體"/>
                <w:sz w:val="28"/>
              </w:rPr>
              <w:t>B-II-1</w:t>
            </w:r>
            <w:r w:rsidRPr="006A78FB">
              <w:rPr>
                <w:rFonts w:ascii="標楷體" w:eastAsia="標楷體" w:hAnsi="標楷體" w:hint="eastAsia"/>
                <w:sz w:val="28"/>
              </w:rPr>
              <w:t>遵守交通規則，培養謹慎的用路行為與尊重他人的態度。</w:t>
            </w:r>
          </w:p>
          <w:p w:rsidR="00713FBC" w:rsidRDefault="00713FBC" w:rsidP="00E86B24">
            <w:pPr>
              <w:rPr>
                <w:rFonts w:ascii="標楷體" w:eastAsia="標楷體" w:hAnsi="標楷體"/>
                <w:sz w:val="28"/>
              </w:rPr>
            </w:pPr>
            <w:r w:rsidRPr="00713FBC">
              <w:rPr>
                <w:rFonts w:ascii="標楷體" w:eastAsia="標楷體" w:hAnsi="標楷體" w:hint="eastAsia"/>
                <w:sz w:val="28"/>
              </w:rPr>
              <w:t>交B-II-2了解行人、自行車騎士、汽機車與大眾運輸工具乘客的責任。</w:t>
            </w:r>
          </w:p>
          <w:p w:rsidR="00491824" w:rsidRDefault="00491824" w:rsidP="00E86B24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491824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 w:rsidRPr="00491824">
              <w:rPr>
                <w:rFonts w:ascii="標楷體" w:eastAsia="標楷體" w:hAnsi="標楷體" w:hint="eastAsia"/>
                <w:sz w:val="28"/>
              </w:rPr>
              <w:t>2b-Ⅱ-1 遵守健康的生活規範。</w:t>
            </w:r>
          </w:p>
          <w:p w:rsidR="00A51841" w:rsidRPr="00A51841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lastRenderedPageBreak/>
              <w:t>安E5了解日常生活危害安全的事件</w:t>
            </w:r>
          </w:p>
          <w:p w:rsidR="00A51841" w:rsidRPr="006A78FB" w:rsidRDefault="00A51841" w:rsidP="00A51841">
            <w:pPr>
              <w:rPr>
                <w:rFonts w:ascii="標楷體" w:eastAsia="標楷體" w:hAnsi="標楷體"/>
                <w:sz w:val="28"/>
              </w:rPr>
            </w:pPr>
            <w:r w:rsidRPr="00A51841">
              <w:rPr>
                <w:rFonts w:ascii="標楷體" w:eastAsia="標楷體" w:hAnsi="標楷體" w:hint="eastAsia"/>
                <w:sz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86B24" w:rsidRPr="00D642D3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健Ba-II-1居家、交通及戶外環境的潛在危機與安全須知。</w:t>
            </w:r>
          </w:p>
          <w:p w:rsidR="00E86B24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綜Ca-II-2 生活周遭危機情境的辨識方法。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B24" w:rsidRDefault="007E477E" w:rsidP="007E47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1.了解在不同狀況</w:t>
            </w:r>
            <w:r w:rsidRPr="007E477E">
              <w:rPr>
                <w:rFonts w:ascii="標楷體" w:eastAsia="標楷體" w:hAnsi="標楷體" w:cs="新細明體" w:hint="eastAsia"/>
                <w:sz w:val="28"/>
                <w:szCs w:val="28"/>
              </w:rPr>
              <w:t>必須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交通路口的</w:t>
            </w:r>
            <w:proofErr w:type="gramStart"/>
            <w:r w:rsidRPr="007E477E">
              <w:rPr>
                <w:rFonts w:ascii="標楷體" w:eastAsia="標楷體" w:hAnsi="標楷體" w:cs="新細明體" w:hint="eastAsia"/>
                <w:sz w:val="28"/>
                <w:szCs w:val="28"/>
              </w:rPr>
              <w:t>的</w:t>
            </w:r>
            <w:proofErr w:type="gramEnd"/>
            <w:r w:rsidRPr="007E477E">
              <w:rPr>
                <w:rFonts w:ascii="標楷體" w:eastAsia="標楷體" w:hAnsi="標楷體" w:cs="新細明體" w:hint="eastAsia"/>
                <w:sz w:val="28"/>
                <w:szCs w:val="28"/>
              </w:rPr>
              <w:t>潛在危險，並能加以因應，安全通行。</w:t>
            </w:r>
          </w:p>
          <w:p w:rsidR="007E477E" w:rsidRPr="007E477E" w:rsidRDefault="007E477E" w:rsidP="007E47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7E477E">
              <w:rPr>
                <w:rFonts w:ascii="標楷體" w:eastAsia="標楷體" w:hAnsi="標楷體" w:cs="新細明體" w:hint="eastAsia"/>
                <w:sz w:val="28"/>
                <w:szCs w:val="28"/>
              </w:rPr>
              <w:t>學習與演練搭乘各類交通工具發生事故時的因應方式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86B24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86B24">
              <w:rPr>
                <w:rFonts w:ascii="標楷體" w:eastAsia="標楷體" w:hAnsi="標楷體" w:cs="新細明體" w:hint="eastAsia"/>
                <w:sz w:val="28"/>
                <w:szCs w:val="28"/>
              </w:rPr>
              <w:t>1.挑選學生透過交通情境，告知其他學生要怎麼避免交通事故，檢驗學生對交通安全宣導的成效，以及建立學生正確的用路觀念</w:t>
            </w:r>
            <w:r w:rsidR="007E477E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7E477E" w:rsidRPr="007E477E" w:rsidRDefault="007E477E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2.學生分組演出交通安全情況劇，什麼樣的用路行為是危險的，哪些正確的用路行為可以幫助自己。(包含搭乘行為)</w:t>
            </w:r>
          </w:p>
        </w:tc>
        <w:tc>
          <w:tcPr>
            <w:tcW w:w="581" w:type="pct"/>
            <w:vAlign w:val="center"/>
          </w:tcPr>
          <w:p w:rsidR="00E86B24" w:rsidRPr="00D642D3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E86B24" w:rsidRPr="00126102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E86B24" w:rsidRPr="00126102" w:rsidRDefault="00E86B24" w:rsidP="00E86B2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534" w:rsidRDefault="00637534" w:rsidP="001E09F9">
      <w:r>
        <w:separator/>
      </w:r>
    </w:p>
  </w:endnote>
  <w:endnote w:type="continuationSeparator" w:id="0">
    <w:p w:rsidR="00637534" w:rsidRDefault="0063753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534" w:rsidRDefault="00637534" w:rsidP="001E09F9">
      <w:r>
        <w:separator/>
      </w:r>
    </w:p>
  </w:footnote>
  <w:footnote w:type="continuationSeparator" w:id="0">
    <w:p w:rsidR="00637534" w:rsidRDefault="0063753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proofErr w:type="gramStart"/>
    <w:r w:rsidR="008F7715" w:rsidRPr="008F7715">
      <w:rPr>
        <w:rFonts w:ascii="標楷體" w:eastAsia="標楷體" w:hAnsi="標楷體" w:hint="eastAsia"/>
        <w:color w:val="FF0000"/>
      </w:rPr>
      <w:t>併</w:t>
    </w:r>
    <w:proofErr w:type="gramEnd"/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151C"/>
    <w:rsid w:val="000A4BE5"/>
    <w:rsid w:val="000A5732"/>
    <w:rsid w:val="000B195F"/>
    <w:rsid w:val="000C0295"/>
    <w:rsid w:val="000C3AA9"/>
    <w:rsid w:val="000D6595"/>
    <w:rsid w:val="000E70B6"/>
    <w:rsid w:val="000F1175"/>
    <w:rsid w:val="000F5993"/>
    <w:rsid w:val="000F78BC"/>
    <w:rsid w:val="000F7BDE"/>
    <w:rsid w:val="00112BD7"/>
    <w:rsid w:val="00116C30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3B79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91824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37534"/>
    <w:rsid w:val="006432B6"/>
    <w:rsid w:val="00644863"/>
    <w:rsid w:val="00653020"/>
    <w:rsid w:val="00663FA6"/>
    <w:rsid w:val="00666573"/>
    <w:rsid w:val="00673AC1"/>
    <w:rsid w:val="00683BA3"/>
    <w:rsid w:val="0069753D"/>
    <w:rsid w:val="006A1D8B"/>
    <w:rsid w:val="006A1EDB"/>
    <w:rsid w:val="006A5077"/>
    <w:rsid w:val="006A78FB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3FBC"/>
    <w:rsid w:val="00716D18"/>
    <w:rsid w:val="0071772C"/>
    <w:rsid w:val="00717999"/>
    <w:rsid w:val="00735BAF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86D53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7E477E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1841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374D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2CFF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547F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642D3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86B24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D3C009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CAB4-D4F1-4EFF-B11C-6AB9C33C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8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94</cp:revision>
  <cp:lastPrinted>2019-03-26T07:40:00Z</cp:lastPrinted>
  <dcterms:created xsi:type="dcterms:W3CDTF">2019-04-21T12:58:00Z</dcterms:created>
  <dcterms:modified xsi:type="dcterms:W3CDTF">2023-06-15T10:58:00Z</dcterms:modified>
</cp:coreProperties>
</file>