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657"/>
        <w:gridCol w:w="699"/>
        <w:gridCol w:w="704"/>
        <w:gridCol w:w="1325"/>
        <w:gridCol w:w="1325"/>
        <w:gridCol w:w="1325"/>
        <w:gridCol w:w="1325"/>
        <w:gridCol w:w="1540"/>
        <w:gridCol w:w="1394"/>
        <w:gridCol w:w="1722"/>
        <w:gridCol w:w="1212"/>
      </w:tblGrid>
      <w:tr w:rsidR="00A3340E" w14:paraId="7B02B8D6" w14:textId="77777777" w:rsidTr="00C44F9F">
        <w:tc>
          <w:tcPr>
            <w:tcW w:w="5000" w:type="pct"/>
            <w:gridSpan w:val="11"/>
            <w:vAlign w:val="center"/>
          </w:tcPr>
          <w:p w14:paraId="4234B4A3" w14:textId="77777777" w:rsidR="00A3340E" w:rsidRPr="00B5530E" w:rsidRDefault="00A3340E" w:rsidP="00B5530E">
            <w:pPr>
              <w:spacing w:line="400" w:lineRule="exact"/>
              <w:jc w:val="center"/>
              <w:rPr>
                <w:rFonts w:ascii="標楷體" w:eastAsia="標楷體" w:hAnsi="標楷體" w:cs="新細明體"/>
                <w:color w:val="FF0000"/>
                <w:kern w:val="0"/>
                <w:sz w:val="28"/>
                <w:szCs w:val="28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南投縣</w:t>
            </w:r>
            <w:r w:rsidR="00B33FDE" w:rsidRPr="00B33FD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德鹿谷國民小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學</w:t>
            </w:r>
            <w:r w:rsidRPr="00B8262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</w:t>
            </w:r>
            <w:r w:rsidR="00730290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</w:t>
            </w:r>
            <w:r w:rsidRPr="00B8262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B5530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三</w:t>
            </w:r>
            <w:r w:rsidRPr="00B8262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="001C5596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彈性學習</w:t>
            </w:r>
            <w:r w:rsidRPr="001C5596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課程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總表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br/>
              <w:t>第一學期</w:t>
            </w:r>
          </w:p>
        </w:tc>
      </w:tr>
      <w:tr w:rsidR="00606469" w14:paraId="160F5029" w14:textId="77777777" w:rsidTr="00B5530E">
        <w:tc>
          <w:tcPr>
            <w:tcW w:w="248" w:type="pct"/>
            <w:vMerge w:val="restart"/>
            <w:vAlign w:val="center"/>
          </w:tcPr>
          <w:p w14:paraId="3279F1F7" w14:textId="77777777" w:rsidR="00606469" w:rsidRPr="00B8262E" w:rsidRDefault="00606469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學期</w:t>
            </w:r>
          </w:p>
        </w:tc>
        <w:tc>
          <w:tcPr>
            <w:tcW w:w="264" w:type="pct"/>
            <w:vMerge w:val="restart"/>
            <w:vAlign w:val="center"/>
          </w:tcPr>
          <w:p w14:paraId="0B444CE7" w14:textId="77777777" w:rsidR="00606469" w:rsidRPr="00B8262E" w:rsidRDefault="00606469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月份</w:t>
            </w:r>
          </w:p>
        </w:tc>
        <w:tc>
          <w:tcPr>
            <w:tcW w:w="266" w:type="pct"/>
            <w:vMerge w:val="restart"/>
            <w:vAlign w:val="center"/>
          </w:tcPr>
          <w:p w14:paraId="5646E7EC" w14:textId="77777777" w:rsidR="00606469" w:rsidRPr="00B8262E" w:rsidRDefault="00606469" w:rsidP="00B8262E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週</w:t>
            </w:r>
            <w:proofErr w:type="gramEnd"/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次</w:t>
            </w:r>
          </w:p>
        </w:tc>
        <w:tc>
          <w:tcPr>
            <w:tcW w:w="4221" w:type="pct"/>
            <w:gridSpan w:val="8"/>
            <w:vAlign w:val="center"/>
          </w:tcPr>
          <w:p w14:paraId="793C36CD" w14:textId="77777777" w:rsidR="00606469" w:rsidRPr="00B8262E" w:rsidRDefault="00606469" w:rsidP="00F25574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彈性學習課程（學校特色發展）</w:t>
            </w:r>
            <w:r w:rsidRPr="009E7B16">
              <w:rPr>
                <w:rFonts w:ascii="標楷體" w:eastAsia="標楷體" w:hAnsi="標楷體" w:cs="新細明體" w:hint="eastAsia"/>
                <w:kern w:val="0"/>
                <w:szCs w:val="24"/>
              </w:rPr>
              <w:t>每週</w:t>
            </w:r>
            <w:r w:rsidR="001815D8">
              <w:rPr>
                <w:rFonts w:ascii="標楷體" w:eastAsia="標楷體" w:hAnsi="標楷體" w:cs="新細明體" w:hint="eastAsia"/>
                <w:kern w:val="0"/>
                <w:szCs w:val="24"/>
              </w:rPr>
              <w:t>__4</w:t>
            </w:r>
            <w:r w:rsidR="009E7B16"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__節</w:t>
            </w:r>
          </w:p>
        </w:tc>
      </w:tr>
      <w:tr w:rsidR="008A1751" w14:paraId="37638B6C" w14:textId="77777777" w:rsidTr="00B5530E">
        <w:tc>
          <w:tcPr>
            <w:tcW w:w="248" w:type="pct"/>
            <w:vMerge/>
            <w:vAlign w:val="center"/>
          </w:tcPr>
          <w:p w14:paraId="6482E7C5" w14:textId="77777777" w:rsidR="008A1751" w:rsidRPr="00B8262E" w:rsidRDefault="008A1751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4" w:type="pct"/>
            <w:vMerge/>
            <w:vAlign w:val="center"/>
          </w:tcPr>
          <w:p w14:paraId="0D025739" w14:textId="77777777" w:rsidR="008A1751" w:rsidRPr="00B8262E" w:rsidRDefault="008A1751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6" w:type="pct"/>
            <w:vMerge/>
            <w:vAlign w:val="center"/>
          </w:tcPr>
          <w:p w14:paraId="2DD8D357" w14:textId="77777777" w:rsidR="008A1751" w:rsidRPr="00B8262E" w:rsidRDefault="008A1751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003" w:type="pct"/>
            <w:gridSpan w:val="4"/>
            <w:vAlign w:val="center"/>
          </w:tcPr>
          <w:p w14:paraId="72307BD5" w14:textId="77777777" w:rsidR="008A1751" w:rsidRPr="00B8262E" w:rsidRDefault="008A1751" w:rsidP="00135250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統整性主題/專題/議題探究課程(</w:t>
            </w:r>
            <w:r w:rsidR="00C44F9F"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82" w:type="pct"/>
            <w:vMerge w:val="restart"/>
            <w:vAlign w:val="center"/>
          </w:tcPr>
          <w:p w14:paraId="490B824E" w14:textId="77777777" w:rsidR="008A1751" w:rsidRPr="00B8262E" w:rsidRDefault="008A1751" w:rsidP="00FB450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社團活動</w:t>
            </w:r>
          </w:p>
          <w:p w14:paraId="5992C1C7" w14:textId="77777777" w:rsidR="008A1751" w:rsidRPr="00B8262E" w:rsidRDefault="008A1751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週</w:t>
            </w:r>
            <w:proofErr w:type="gramEnd"/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節數)</w:t>
            </w:r>
          </w:p>
        </w:tc>
        <w:tc>
          <w:tcPr>
            <w:tcW w:w="527" w:type="pct"/>
            <w:vMerge w:val="restart"/>
            <w:vAlign w:val="center"/>
          </w:tcPr>
          <w:p w14:paraId="6E20C828" w14:textId="77777777" w:rsidR="008A1751" w:rsidRPr="00B8262E" w:rsidRDefault="008A1751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其他類課程</w:t>
            </w:r>
          </w:p>
          <w:p w14:paraId="7AAB90B4" w14:textId="77777777" w:rsidR="008A1751" w:rsidRPr="00B8262E" w:rsidRDefault="00303CEA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F50D5C">
              <w:rPr>
                <w:rFonts w:ascii="標楷體" w:eastAsia="標楷體" w:hAnsi="標楷體" w:hint="eastAsia"/>
              </w:rPr>
              <w:t>共10節</w:t>
            </w:r>
            <w:r w:rsidR="00C44F9F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651" w:type="pct"/>
            <w:vMerge w:val="restart"/>
            <w:vAlign w:val="center"/>
          </w:tcPr>
          <w:p w14:paraId="22DB3211" w14:textId="77777777" w:rsidR="008A1751" w:rsidRPr="00B8262E" w:rsidRDefault="008A1751" w:rsidP="00374D64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特殊需求領域課程(</w:t>
            </w:r>
            <w:proofErr w:type="gramStart"/>
            <w:r>
              <w:rPr>
                <w:rFonts w:ascii="標楷體" w:eastAsia="標楷體" w:hAnsi="標楷體" w:hint="eastAsia"/>
              </w:rPr>
              <w:t>週</w:t>
            </w:r>
            <w:proofErr w:type="gramEnd"/>
            <w:r w:rsidRPr="00B8262E">
              <w:rPr>
                <w:rFonts w:ascii="標楷體" w:eastAsia="標楷體" w:hAnsi="標楷體" w:hint="eastAsia"/>
              </w:rPr>
              <w:t>節數)</w:t>
            </w:r>
          </w:p>
        </w:tc>
        <w:tc>
          <w:tcPr>
            <w:tcW w:w="458" w:type="pct"/>
            <w:vMerge w:val="restart"/>
            <w:vAlign w:val="center"/>
          </w:tcPr>
          <w:p w14:paraId="4E1C8693" w14:textId="77777777" w:rsidR="008A1751" w:rsidRPr="00B8262E" w:rsidRDefault="008A1751" w:rsidP="00B8262E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備註</w:t>
            </w:r>
          </w:p>
        </w:tc>
      </w:tr>
      <w:tr w:rsidR="00586E28" w14:paraId="2452CAD4" w14:textId="77777777" w:rsidTr="00C44F9F">
        <w:tc>
          <w:tcPr>
            <w:tcW w:w="248" w:type="pct"/>
            <w:vMerge/>
            <w:vAlign w:val="center"/>
          </w:tcPr>
          <w:p w14:paraId="00E875CC" w14:textId="77777777" w:rsidR="00586E28" w:rsidRPr="00B8262E" w:rsidRDefault="00586E28" w:rsidP="00586E2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4" w:type="pct"/>
            <w:vMerge/>
            <w:vAlign w:val="center"/>
          </w:tcPr>
          <w:p w14:paraId="70FBB221" w14:textId="77777777" w:rsidR="00586E28" w:rsidRPr="00B8262E" w:rsidRDefault="00586E28" w:rsidP="00586E2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6" w:type="pct"/>
            <w:vMerge/>
            <w:vAlign w:val="center"/>
          </w:tcPr>
          <w:p w14:paraId="02ED7D7A" w14:textId="77777777" w:rsidR="00586E28" w:rsidRPr="00B8262E" w:rsidRDefault="00586E28" w:rsidP="00586E2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01" w:type="pct"/>
            <w:vAlign w:val="center"/>
          </w:tcPr>
          <w:p w14:paraId="6BF3561C" w14:textId="77777777" w:rsidR="00586E28" w:rsidRPr="001815D8" w:rsidRDefault="00586E28" w:rsidP="00586E28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815D8">
              <w:rPr>
                <w:rFonts w:ascii="標楷體" w:eastAsia="標楷體" w:hAnsi="標楷體" w:cs="新細明體" w:hint="eastAsia"/>
                <w:kern w:val="0"/>
                <w:szCs w:val="24"/>
              </w:rPr>
              <w:t>資訊科技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(21)</w:t>
            </w:r>
          </w:p>
        </w:tc>
        <w:tc>
          <w:tcPr>
            <w:tcW w:w="501" w:type="pct"/>
            <w:vAlign w:val="center"/>
          </w:tcPr>
          <w:p w14:paraId="713B5121" w14:textId="77777777" w:rsidR="00586E28" w:rsidRPr="001815D8" w:rsidRDefault="00586E28" w:rsidP="00586E28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815D8">
              <w:rPr>
                <w:rFonts w:ascii="標楷體" w:eastAsia="標楷體" w:hAnsi="標楷體" w:cs="新細明體" w:hint="eastAsia"/>
                <w:kern w:val="0"/>
                <w:szCs w:val="24"/>
              </w:rPr>
              <w:t>國際文化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(21)</w:t>
            </w:r>
          </w:p>
        </w:tc>
        <w:tc>
          <w:tcPr>
            <w:tcW w:w="501" w:type="pct"/>
            <w:vAlign w:val="center"/>
          </w:tcPr>
          <w:p w14:paraId="0BA4518F" w14:textId="77777777" w:rsidR="00586E28" w:rsidRPr="001815D8" w:rsidRDefault="00586E28" w:rsidP="00586E28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proofErr w:type="gramStart"/>
            <w:r w:rsidRPr="001815D8">
              <w:rPr>
                <w:rFonts w:ascii="標楷體" w:eastAsia="標楷體" w:hAnsi="標楷體" w:cs="新細明體" w:hint="eastAsia"/>
                <w:kern w:val="0"/>
                <w:szCs w:val="24"/>
              </w:rPr>
              <w:t>多元彩慧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01" w:type="pct"/>
            <w:vAlign w:val="center"/>
          </w:tcPr>
          <w:p w14:paraId="061CCF69" w14:textId="77777777" w:rsidR="00586E28" w:rsidRPr="00586E28" w:rsidRDefault="00586E28" w:rsidP="00586E28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proofErr w:type="spellStart"/>
            <w:r w:rsidRPr="00586E28">
              <w:rPr>
                <w:rFonts w:ascii="標楷體" w:eastAsia="標楷體" w:hAnsi="標楷體"/>
                <w:color w:val="000000" w:themeColor="text1"/>
                <w:szCs w:val="20"/>
              </w:rPr>
              <w:t>Ruku</w:t>
            </w:r>
            <w:proofErr w:type="spellEnd"/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穀倉</w:t>
            </w:r>
          </w:p>
          <w:p w14:paraId="39D98416" w14:textId="1A4DB32F" w:rsidR="00586E28" w:rsidRPr="00586E28" w:rsidRDefault="00586E28" w:rsidP="00586E28">
            <w:pPr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0"/>
              </w:rPr>
            </w:pPr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-部落的四季</w:t>
            </w:r>
          </w:p>
        </w:tc>
        <w:tc>
          <w:tcPr>
            <w:tcW w:w="582" w:type="pct"/>
            <w:vMerge/>
            <w:vAlign w:val="center"/>
          </w:tcPr>
          <w:p w14:paraId="68AD0F1D" w14:textId="77777777" w:rsidR="00586E28" w:rsidRPr="00606469" w:rsidRDefault="00586E28" w:rsidP="00586E28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527" w:type="pct"/>
            <w:vMerge/>
            <w:vAlign w:val="center"/>
          </w:tcPr>
          <w:p w14:paraId="5229C48B" w14:textId="77777777" w:rsidR="00586E28" w:rsidRPr="00606469" w:rsidRDefault="00586E28" w:rsidP="00586E28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14:paraId="2765EFC0" w14:textId="77777777" w:rsidR="00586E28" w:rsidRPr="00606469" w:rsidRDefault="00586E28" w:rsidP="00586E28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458" w:type="pct"/>
            <w:vMerge/>
            <w:vAlign w:val="center"/>
          </w:tcPr>
          <w:p w14:paraId="0CAB57C5" w14:textId="77777777" w:rsidR="00586E28" w:rsidRPr="00B8262E" w:rsidRDefault="00586E28" w:rsidP="00586E28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690352" w14:paraId="3DCD2899" w14:textId="77777777" w:rsidTr="007E01E7">
        <w:tc>
          <w:tcPr>
            <w:tcW w:w="248" w:type="pct"/>
            <w:vMerge w:val="restart"/>
            <w:vAlign w:val="center"/>
          </w:tcPr>
          <w:p w14:paraId="173BEB94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第</w:t>
            </w:r>
          </w:p>
          <w:p w14:paraId="70C947F5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</w:p>
          <w:p w14:paraId="74DA6EDF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學</w:t>
            </w:r>
          </w:p>
          <w:p w14:paraId="7ADC5E5D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期</w:t>
            </w:r>
          </w:p>
        </w:tc>
        <w:tc>
          <w:tcPr>
            <w:tcW w:w="264" w:type="pct"/>
            <w:vAlign w:val="center"/>
          </w:tcPr>
          <w:p w14:paraId="731D11A4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八</w:t>
            </w:r>
          </w:p>
        </w:tc>
        <w:tc>
          <w:tcPr>
            <w:tcW w:w="266" w:type="pct"/>
            <w:vAlign w:val="center"/>
          </w:tcPr>
          <w:p w14:paraId="3D3AA429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501" w:type="pct"/>
            <w:vAlign w:val="center"/>
          </w:tcPr>
          <w:p w14:paraId="0DB87BCF" w14:textId="77777777" w:rsidR="00690352" w:rsidRPr="0088024D" w:rsidRDefault="00690352" w:rsidP="00690352">
            <w:pPr>
              <w:jc w:val="center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系統平台介紹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79726F8A" w14:textId="77777777" w:rsidR="00690352" w:rsidRPr="00EE4B54" w:rsidRDefault="00690352" w:rsidP="00690352">
            <w:proofErr w:type="gramStart"/>
            <w:r w:rsidRPr="00EE4B54">
              <w:t>Numbers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362DFBF1" w14:textId="77777777" w:rsidR="00690352" w:rsidRPr="004B4AF1" w:rsidRDefault="00690352" w:rsidP="00690352">
            <w:r w:rsidRPr="004B4AF1">
              <w:rPr>
                <w:rFonts w:hint="eastAsia"/>
              </w:rPr>
              <w:t>小小新鮮人</w:t>
            </w:r>
            <w:r w:rsidRPr="004B4AF1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7043088C" w14:textId="77777777" w:rsidR="00690352" w:rsidRPr="00586E28" w:rsidRDefault="00690352" w:rsidP="0069035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proofErr w:type="spellStart"/>
            <w:r w:rsidRPr="00586E28">
              <w:rPr>
                <w:rFonts w:ascii="標楷體" w:eastAsia="標楷體" w:hAnsi="標楷體"/>
                <w:color w:val="000000" w:themeColor="text1"/>
                <w:szCs w:val="20"/>
              </w:rPr>
              <w:t>Ruku</w:t>
            </w:r>
            <w:proofErr w:type="spellEnd"/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穀倉</w:t>
            </w:r>
          </w:p>
          <w:p w14:paraId="1D271B4E" w14:textId="56ABDD84" w:rsidR="00690352" w:rsidRPr="00586E28" w:rsidRDefault="00690352" w:rsidP="00690352">
            <w:pPr>
              <w:rPr>
                <w:szCs w:val="20"/>
              </w:rPr>
            </w:pPr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-部落的四季</w:t>
            </w:r>
          </w:p>
        </w:tc>
        <w:tc>
          <w:tcPr>
            <w:tcW w:w="582" w:type="pct"/>
            <w:vAlign w:val="center"/>
          </w:tcPr>
          <w:p w14:paraId="004F2F25" w14:textId="67352048" w:rsidR="00690352" w:rsidRPr="00B8262E" w:rsidRDefault="00690352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中年級</w:t>
            </w:r>
            <w:r w:rsidRPr="0080220D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新鮮人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/</w:t>
            </w:r>
            <w:r>
              <w:rPr>
                <w:rFonts w:ascii="標楷體" w:eastAsia="標楷體" w:hAnsi="標楷體" w:cs="新細明體"/>
                <w:color w:val="000000" w:themeColor="text1"/>
                <w:sz w:val="22"/>
              </w:rPr>
              <w:t>1</w:t>
            </w:r>
          </w:p>
        </w:tc>
        <w:tc>
          <w:tcPr>
            <w:tcW w:w="527" w:type="pct"/>
            <w:vAlign w:val="center"/>
          </w:tcPr>
          <w:p w14:paraId="78D04D91" w14:textId="77777777" w:rsidR="00690352" w:rsidRPr="00B8262E" w:rsidRDefault="00690352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6A3CBD8B" w14:textId="77777777" w:rsidR="00690352" w:rsidRPr="00B8262E" w:rsidRDefault="00690352" w:rsidP="0069035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37406E1D" w14:textId="77777777" w:rsidR="00690352" w:rsidRPr="00B8262E" w:rsidRDefault="00690352" w:rsidP="0069035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90352" w14:paraId="1DE3E8BD" w14:textId="77777777" w:rsidTr="007E01E7">
        <w:tc>
          <w:tcPr>
            <w:tcW w:w="248" w:type="pct"/>
            <w:vMerge/>
            <w:vAlign w:val="center"/>
          </w:tcPr>
          <w:p w14:paraId="029B5C2A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14:paraId="1D2B5DEC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九</w:t>
            </w:r>
          </w:p>
        </w:tc>
        <w:tc>
          <w:tcPr>
            <w:tcW w:w="266" w:type="pct"/>
            <w:vAlign w:val="center"/>
          </w:tcPr>
          <w:p w14:paraId="23BEF616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501" w:type="pct"/>
            <w:vAlign w:val="center"/>
          </w:tcPr>
          <w:p w14:paraId="6FF3822E" w14:textId="77777777" w:rsidR="00690352" w:rsidRDefault="00690352" w:rsidP="00690352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系統平台介紹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6BD616E5" w14:textId="77777777" w:rsidR="00690352" w:rsidRPr="00EE4B54" w:rsidRDefault="00690352" w:rsidP="00690352">
            <w:proofErr w:type="gramStart"/>
            <w:r w:rsidRPr="00EE4B54">
              <w:t>Numbers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0F393685" w14:textId="77777777" w:rsidR="00690352" w:rsidRPr="004B4AF1" w:rsidRDefault="00690352" w:rsidP="00690352">
            <w:r w:rsidRPr="004B4AF1">
              <w:rPr>
                <w:rFonts w:hint="eastAsia"/>
              </w:rPr>
              <w:t>班級生活輔導</w:t>
            </w:r>
            <w:r w:rsidRPr="004B4AF1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2204E866" w14:textId="77777777" w:rsidR="00690352" w:rsidRPr="00586E28" w:rsidRDefault="00690352" w:rsidP="0069035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proofErr w:type="spellStart"/>
            <w:r w:rsidRPr="00586E28">
              <w:rPr>
                <w:rFonts w:ascii="標楷體" w:eastAsia="標楷體" w:hAnsi="標楷體"/>
                <w:color w:val="000000" w:themeColor="text1"/>
                <w:szCs w:val="20"/>
              </w:rPr>
              <w:t>Ruku</w:t>
            </w:r>
            <w:proofErr w:type="spellEnd"/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穀倉</w:t>
            </w:r>
          </w:p>
          <w:p w14:paraId="20ED5260" w14:textId="315465CD" w:rsidR="00690352" w:rsidRPr="00586E28" w:rsidRDefault="00690352" w:rsidP="00690352">
            <w:pPr>
              <w:rPr>
                <w:szCs w:val="20"/>
              </w:rPr>
            </w:pPr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-走入校園</w:t>
            </w:r>
          </w:p>
        </w:tc>
        <w:tc>
          <w:tcPr>
            <w:tcW w:w="582" w:type="pct"/>
            <w:vAlign w:val="center"/>
          </w:tcPr>
          <w:p w14:paraId="4B7E0058" w14:textId="7C245719" w:rsidR="00690352" w:rsidRPr="00B8262E" w:rsidRDefault="00690352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0220D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班級生活輔導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/</w:t>
            </w:r>
            <w:r>
              <w:rPr>
                <w:rFonts w:ascii="標楷體" w:eastAsia="標楷體" w:hAnsi="標楷體" w:cs="新細明體"/>
                <w:color w:val="000000" w:themeColor="text1"/>
                <w:sz w:val="22"/>
              </w:rPr>
              <w:t>1</w:t>
            </w:r>
          </w:p>
        </w:tc>
        <w:tc>
          <w:tcPr>
            <w:tcW w:w="527" w:type="pct"/>
            <w:vAlign w:val="center"/>
          </w:tcPr>
          <w:p w14:paraId="3BE01725" w14:textId="77777777" w:rsidR="00690352" w:rsidRPr="00B8262E" w:rsidRDefault="00690352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1EE4C4DA" w14:textId="77777777" w:rsidR="00690352" w:rsidRPr="00B8262E" w:rsidRDefault="00690352" w:rsidP="0069035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4960B3F0" w14:textId="77777777" w:rsidR="00690352" w:rsidRPr="00B8262E" w:rsidRDefault="00690352" w:rsidP="0069035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90352" w14:paraId="420DAD00" w14:textId="77777777" w:rsidTr="007E01E7">
        <w:tc>
          <w:tcPr>
            <w:tcW w:w="248" w:type="pct"/>
            <w:vMerge/>
            <w:vAlign w:val="center"/>
          </w:tcPr>
          <w:p w14:paraId="4B645960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63C592FC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2DA4C8F5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501" w:type="pct"/>
            <w:vAlign w:val="center"/>
          </w:tcPr>
          <w:p w14:paraId="25BE18B3" w14:textId="77777777" w:rsidR="00690352" w:rsidRDefault="00690352" w:rsidP="00690352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系統平台介紹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08C65FA0" w14:textId="77777777" w:rsidR="00690352" w:rsidRPr="00EE4B54" w:rsidRDefault="00690352" w:rsidP="00690352">
            <w:r w:rsidRPr="00EE4B54">
              <w:t>Numbers</w:t>
            </w:r>
          </w:p>
        </w:tc>
        <w:tc>
          <w:tcPr>
            <w:tcW w:w="501" w:type="pct"/>
          </w:tcPr>
          <w:p w14:paraId="3D4F3360" w14:textId="77777777" w:rsidR="00690352" w:rsidRPr="004B4AF1" w:rsidRDefault="00690352" w:rsidP="00690352">
            <w:r w:rsidRPr="004B4AF1">
              <w:rPr>
                <w:rFonts w:hint="eastAsia"/>
              </w:rPr>
              <w:t>班級環境布置</w:t>
            </w:r>
            <w:r w:rsidRPr="004B4AF1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532E6B1C" w14:textId="77777777" w:rsidR="00690352" w:rsidRPr="00586E28" w:rsidRDefault="00690352" w:rsidP="0069035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proofErr w:type="spellStart"/>
            <w:r w:rsidRPr="00586E28">
              <w:rPr>
                <w:rFonts w:ascii="標楷體" w:eastAsia="標楷體" w:hAnsi="標楷體"/>
                <w:color w:val="000000" w:themeColor="text1"/>
                <w:szCs w:val="20"/>
              </w:rPr>
              <w:t>Ruku</w:t>
            </w:r>
            <w:proofErr w:type="spellEnd"/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穀倉</w:t>
            </w:r>
          </w:p>
          <w:p w14:paraId="2272B0D6" w14:textId="36CFEC49" w:rsidR="00690352" w:rsidRPr="00586E28" w:rsidRDefault="00690352" w:rsidP="00690352">
            <w:pPr>
              <w:rPr>
                <w:szCs w:val="20"/>
              </w:rPr>
            </w:pPr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-我們的農作物</w:t>
            </w:r>
          </w:p>
        </w:tc>
        <w:tc>
          <w:tcPr>
            <w:tcW w:w="582" w:type="pct"/>
            <w:vAlign w:val="center"/>
          </w:tcPr>
          <w:p w14:paraId="24F6B5BF" w14:textId="192E5E55" w:rsidR="00690352" w:rsidRPr="00B8262E" w:rsidRDefault="00690352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54AF">
              <w:rPr>
                <w:rFonts w:ascii="標楷體" w:eastAsia="標楷體" w:hAnsi="標楷體" w:cs="細明體" w:hint="eastAsia"/>
                <w:sz w:val="22"/>
              </w:rPr>
              <w:t>班級環境布置</w:t>
            </w:r>
            <w:r w:rsidRPr="002E384A">
              <w:rPr>
                <w:rFonts w:ascii="標楷體" w:eastAsia="標楷體" w:hAnsi="標楷體" w:cs="細明體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27A7161D" w14:textId="77777777" w:rsidR="00690352" w:rsidRPr="00B8262E" w:rsidRDefault="00690352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50081314" w14:textId="77777777" w:rsidR="00690352" w:rsidRPr="00B8262E" w:rsidRDefault="00690352" w:rsidP="0069035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60D0B71D" w14:textId="77777777" w:rsidR="00690352" w:rsidRPr="00B8262E" w:rsidRDefault="00690352" w:rsidP="0069035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90352" w14:paraId="6A8269A5" w14:textId="77777777" w:rsidTr="007E01E7">
        <w:tc>
          <w:tcPr>
            <w:tcW w:w="248" w:type="pct"/>
            <w:vMerge/>
            <w:vAlign w:val="center"/>
          </w:tcPr>
          <w:p w14:paraId="21B2AE32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5ED17BCB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25870D77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501" w:type="pct"/>
            <w:vAlign w:val="center"/>
          </w:tcPr>
          <w:p w14:paraId="491C453A" w14:textId="77777777" w:rsidR="00690352" w:rsidRDefault="00690352" w:rsidP="00690352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系統平台介紹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5C98A859" w14:textId="77777777" w:rsidR="00690352" w:rsidRPr="00EE4B54" w:rsidRDefault="00690352" w:rsidP="00690352">
            <w:r w:rsidRPr="00EE4B54">
              <w:t>Numbers</w:t>
            </w:r>
          </w:p>
        </w:tc>
        <w:tc>
          <w:tcPr>
            <w:tcW w:w="501" w:type="pct"/>
          </w:tcPr>
          <w:p w14:paraId="677F35D9" w14:textId="77777777" w:rsidR="00690352" w:rsidRPr="004B4AF1" w:rsidRDefault="00690352" w:rsidP="00690352">
            <w:r w:rsidRPr="004B4AF1">
              <w:rPr>
                <w:rFonts w:hint="eastAsia"/>
              </w:rPr>
              <w:t>書法教學</w:t>
            </w:r>
            <w:r w:rsidRPr="004B4AF1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187F5160" w14:textId="77777777" w:rsidR="00690352" w:rsidRPr="00586E28" w:rsidRDefault="00690352" w:rsidP="0069035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proofErr w:type="spellStart"/>
            <w:r w:rsidRPr="00586E28">
              <w:rPr>
                <w:rFonts w:ascii="標楷體" w:eastAsia="標楷體" w:hAnsi="標楷體"/>
                <w:color w:val="000000" w:themeColor="text1"/>
                <w:szCs w:val="20"/>
              </w:rPr>
              <w:t>Ruku</w:t>
            </w:r>
            <w:proofErr w:type="spellEnd"/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穀倉</w:t>
            </w:r>
          </w:p>
          <w:p w14:paraId="1641A5AB" w14:textId="67617E1B" w:rsidR="00690352" w:rsidRPr="00586E28" w:rsidRDefault="00690352" w:rsidP="00690352">
            <w:pPr>
              <w:rPr>
                <w:szCs w:val="20"/>
              </w:rPr>
            </w:pPr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-認識傳統主食</w:t>
            </w:r>
          </w:p>
        </w:tc>
        <w:tc>
          <w:tcPr>
            <w:tcW w:w="582" w:type="pct"/>
            <w:vAlign w:val="center"/>
          </w:tcPr>
          <w:p w14:paraId="6F7D50CF" w14:textId="22E5AD49" w:rsidR="00690352" w:rsidRPr="00B8262E" w:rsidRDefault="00690352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0220D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書法教學</w:t>
            </w:r>
            <w:r w:rsidRPr="002E384A">
              <w:rPr>
                <w:rFonts w:ascii="標楷體" w:eastAsia="標楷體" w:hAnsi="標楷體" w:cs="新細明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3591FE2D" w14:textId="77777777" w:rsidR="00690352" w:rsidRPr="00B8262E" w:rsidRDefault="00690352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3CD0CA42" w14:textId="77777777" w:rsidR="00690352" w:rsidRPr="00B8262E" w:rsidRDefault="00690352" w:rsidP="0069035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30EC0B83" w14:textId="77777777" w:rsidR="00690352" w:rsidRPr="00B8262E" w:rsidRDefault="00690352" w:rsidP="0069035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90352" w14:paraId="084BCFF3" w14:textId="77777777" w:rsidTr="007E01E7">
        <w:tc>
          <w:tcPr>
            <w:tcW w:w="248" w:type="pct"/>
            <w:vMerge/>
            <w:vAlign w:val="center"/>
          </w:tcPr>
          <w:p w14:paraId="281BBC9B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4B1F3BBB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08436255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501" w:type="pct"/>
            <w:vAlign w:val="center"/>
          </w:tcPr>
          <w:p w14:paraId="1C2011DA" w14:textId="77777777" w:rsidR="00690352" w:rsidRDefault="00690352" w:rsidP="00690352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系統平台介紹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155989CD" w14:textId="77777777" w:rsidR="00690352" w:rsidRPr="00EE4B54" w:rsidRDefault="00690352" w:rsidP="00690352">
            <w:r w:rsidRPr="00EE4B54">
              <w:t>Emotions and Feelings</w:t>
            </w:r>
          </w:p>
        </w:tc>
        <w:tc>
          <w:tcPr>
            <w:tcW w:w="501" w:type="pct"/>
          </w:tcPr>
          <w:p w14:paraId="27083A64" w14:textId="77777777" w:rsidR="00690352" w:rsidRPr="004B4AF1" w:rsidRDefault="00690352" w:rsidP="00690352">
            <w:r w:rsidRPr="004B4AF1">
              <w:rPr>
                <w:rFonts w:hint="eastAsia"/>
              </w:rPr>
              <w:t>性別平等教育</w:t>
            </w:r>
            <w:r w:rsidRPr="004B4AF1">
              <w:rPr>
                <w:rFonts w:hint="eastAsia"/>
              </w:rPr>
              <w:t>-</w:t>
            </w:r>
            <w:r w:rsidRPr="004B4AF1">
              <w:rPr>
                <w:rFonts w:hint="eastAsia"/>
              </w:rPr>
              <w:t>認識性別角色及建立性別平等觀念</w:t>
            </w:r>
            <w:r w:rsidRPr="004B4AF1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1A432C32" w14:textId="77777777" w:rsidR="00690352" w:rsidRPr="00586E28" w:rsidRDefault="00690352" w:rsidP="0069035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proofErr w:type="spellStart"/>
            <w:r w:rsidRPr="00586E28">
              <w:rPr>
                <w:rFonts w:ascii="標楷體" w:eastAsia="標楷體" w:hAnsi="標楷體"/>
                <w:color w:val="000000" w:themeColor="text1"/>
                <w:szCs w:val="20"/>
              </w:rPr>
              <w:t>Ruku</w:t>
            </w:r>
            <w:proofErr w:type="spellEnd"/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穀倉</w:t>
            </w:r>
          </w:p>
          <w:p w14:paraId="01B4DBA9" w14:textId="1E032E2B" w:rsidR="00690352" w:rsidRPr="00586E28" w:rsidRDefault="00690352" w:rsidP="00690352">
            <w:pPr>
              <w:rPr>
                <w:szCs w:val="20"/>
              </w:rPr>
            </w:pPr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-享用傳統主食</w:t>
            </w:r>
          </w:p>
        </w:tc>
        <w:tc>
          <w:tcPr>
            <w:tcW w:w="582" w:type="pct"/>
            <w:vAlign w:val="center"/>
          </w:tcPr>
          <w:p w14:paraId="125B80E5" w14:textId="60358B28" w:rsidR="00690352" w:rsidRPr="00B8262E" w:rsidRDefault="00690352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0220D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性別平等教育-認識性別角色及建立性別平等觀念</w:t>
            </w:r>
            <w:r w:rsidRPr="002E384A">
              <w:rPr>
                <w:rFonts w:ascii="標楷體" w:eastAsia="標楷體" w:hAnsi="標楷體" w:cs="新細明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5B6C81E5" w14:textId="77777777" w:rsidR="00690352" w:rsidRPr="00B8262E" w:rsidRDefault="00690352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6CC02194" w14:textId="77777777" w:rsidR="00690352" w:rsidRPr="00B8262E" w:rsidRDefault="00690352" w:rsidP="0069035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21D5207B" w14:textId="77777777" w:rsidR="00690352" w:rsidRPr="00B8262E" w:rsidRDefault="00690352" w:rsidP="0069035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90352" w14:paraId="2211EE9D" w14:textId="77777777" w:rsidTr="007E01E7">
        <w:tc>
          <w:tcPr>
            <w:tcW w:w="248" w:type="pct"/>
            <w:vMerge/>
            <w:vAlign w:val="center"/>
          </w:tcPr>
          <w:p w14:paraId="5F7558C5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14:paraId="33DB5FF3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十</w:t>
            </w:r>
          </w:p>
        </w:tc>
        <w:tc>
          <w:tcPr>
            <w:tcW w:w="266" w:type="pct"/>
            <w:vAlign w:val="center"/>
          </w:tcPr>
          <w:p w14:paraId="01FCB3B7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501" w:type="pct"/>
            <w:vAlign w:val="center"/>
          </w:tcPr>
          <w:p w14:paraId="56871D11" w14:textId="77777777" w:rsidR="00690352" w:rsidRDefault="00690352" w:rsidP="00690352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系統平台介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lastRenderedPageBreak/>
              <w:t>紹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1872E7C0" w14:textId="77777777" w:rsidR="00690352" w:rsidRPr="00EE4B54" w:rsidRDefault="00690352" w:rsidP="00690352">
            <w:r w:rsidRPr="00EE4B54">
              <w:lastRenderedPageBreak/>
              <w:t xml:space="preserve">Emotions </w:t>
            </w:r>
            <w:r w:rsidRPr="00EE4B54">
              <w:lastRenderedPageBreak/>
              <w:t>and Feelings</w:t>
            </w:r>
          </w:p>
        </w:tc>
        <w:tc>
          <w:tcPr>
            <w:tcW w:w="501" w:type="pct"/>
          </w:tcPr>
          <w:p w14:paraId="0B3181AD" w14:textId="77777777" w:rsidR="00690352" w:rsidRPr="004B4AF1" w:rsidRDefault="00690352" w:rsidP="00690352">
            <w:r w:rsidRPr="004B4AF1">
              <w:rPr>
                <w:rFonts w:hint="eastAsia"/>
              </w:rPr>
              <w:lastRenderedPageBreak/>
              <w:t>生命教育</w:t>
            </w:r>
            <w:r w:rsidRPr="004B4AF1">
              <w:rPr>
                <w:rFonts w:hint="eastAsia"/>
              </w:rPr>
              <w:lastRenderedPageBreak/>
              <w:t>(1)</w:t>
            </w:r>
          </w:p>
        </w:tc>
        <w:tc>
          <w:tcPr>
            <w:tcW w:w="501" w:type="pct"/>
            <w:vAlign w:val="center"/>
          </w:tcPr>
          <w:p w14:paraId="044E5BE1" w14:textId="77777777" w:rsidR="00690352" w:rsidRPr="00586E28" w:rsidRDefault="00690352" w:rsidP="0069035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proofErr w:type="spellStart"/>
            <w:r w:rsidRPr="00586E28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Ruku</w:t>
            </w:r>
            <w:proofErr w:type="spellEnd"/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穀倉</w:t>
            </w:r>
          </w:p>
          <w:p w14:paraId="054883EC" w14:textId="4D277139" w:rsidR="00690352" w:rsidRPr="00586E28" w:rsidRDefault="00690352" w:rsidP="00690352">
            <w:pPr>
              <w:rPr>
                <w:szCs w:val="20"/>
              </w:rPr>
            </w:pPr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-經濟作物/蔬菜</w:t>
            </w:r>
          </w:p>
        </w:tc>
        <w:tc>
          <w:tcPr>
            <w:tcW w:w="582" w:type="pct"/>
            <w:vAlign w:val="center"/>
          </w:tcPr>
          <w:p w14:paraId="49F99F71" w14:textId="01285BDF" w:rsidR="00690352" w:rsidRPr="00B8262E" w:rsidRDefault="00690352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73F96">
              <w:rPr>
                <w:rFonts w:ascii="標楷體" w:eastAsia="標楷體" w:hAnsi="標楷體" w:cs="新細明體" w:hint="eastAsia"/>
                <w:sz w:val="22"/>
              </w:rPr>
              <w:lastRenderedPageBreak/>
              <w:t>生命教育</w:t>
            </w:r>
            <w:r w:rsidRPr="002E384A">
              <w:rPr>
                <w:rFonts w:ascii="標楷體" w:eastAsia="標楷體" w:hAnsi="標楷體" w:cs="新細明體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0866A06D" w14:textId="77777777" w:rsidR="00690352" w:rsidRPr="00B8262E" w:rsidRDefault="00690352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64251810" w14:textId="77777777" w:rsidR="00690352" w:rsidRPr="00B8262E" w:rsidRDefault="00690352" w:rsidP="0069035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7E190CED" w14:textId="77777777" w:rsidR="00690352" w:rsidRPr="00B8262E" w:rsidRDefault="00690352" w:rsidP="0069035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90352" w14:paraId="0149E240" w14:textId="77777777" w:rsidTr="007E01E7">
        <w:tc>
          <w:tcPr>
            <w:tcW w:w="248" w:type="pct"/>
            <w:vMerge/>
            <w:vAlign w:val="center"/>
          </w:tcPr>
          <w:p w14:paraId="24FBC318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69784330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45B66F9D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501" w:type="pct"/>
            <w:vAlign w:val="center"/>
          </w:tcPr>
          <w:p w14:paraId="02E4B873" w14:textId="77777777" w:rsidR="00690352" w:rsidRDefault="00690352" w:rsidP="00690352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檔案管理與開啟</w:t>
            </w:r>
          </w:p>
        </w:tc>
        <w:tc>
          <w:tcPr>
            <w:tcW w:w="501" w:type="pct"/>
          </w:tcPr>
          <w:p w14:paraId="1B84C229" w14:textId="77777777" w:rsidR="00690352" w:rsidRPr="00EE4B54" w:rsidRDefault="00690352" w:rsidP="00690352">
            <w:r w:rsidRPr="00EE4B54">
              <w:t>Emotions and Feelings</w:t>
            </w:r>
          </w:p>
        </w:tc>
        <w:tc>
          <w:tcPr>
            <w:tcW w:w="501" w:type="pct"/>
          </w:tcPr>
          <w:p w14:paraId="4F196315" w14:textId="77777777" w:rsidR="00690352" w:rsidRPr="004B4AF1" w:rsidRDefault="00690352" w:rsidP="00690352">
            <w:r w:rsidRPr="004B4AF1">
              <w:rPr>
                <w:rFonts w:hint="eastAsia"/>
              </w:rPr>
              <w:t>環境教育</w:t>
            </w:r>
            <w:r w:rsidRPr="004B4AF1">
              <w:rPr>
                <w:rFonts w:hint="eastAsia"/>
              </w:rPr>
              <w:t>-</w:t>
            </w:r>
            <w:r w:rsidRPr="004B4AF1">
              <w:rPr>
                <w:rFonts w:hint="eastAsia"/>
              </w:rPr>
              <w:t>資源回收與垃圾分類</w:t>
            </w:r>
            <w:r w:rsidRPr="004B4AF1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20157A2E" w14:textId="77777777" w:rsidR="00690352" w:rsidRPr="00586E28" w:rsidRDefault="00690352" w:rsidP="0069035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proofErr w:type="spellStart"/>
            <w:r w:rsidRPr="00586E28">
              <w:rPr>
                <w:rFonts w:ascii="標楷體" w:eastAsia="標楷體" w:hAnsi="標楷體"/>
                <w:color w:val="000000" w:themeColor="text1"/>
                <w:szCs w:val="20"/>
              </w:rPr>
              <w:t>Ruku</w:t>
            </w:r>
            <w:proofErr w:type="spellEnd"/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穀倉</w:t>
            </w:r>
          </w:p>
          <w:p w14:paraId="1BFAF259" w14:textId="72FCFE6A" w:rsidR="00690352" w:rsidRPr="00586E28" w:rsidRDefault="00690352" w:rsidP="00690352">
            <w:pPr>
              <w:rPr>
                <w:szCs w:val="20"/>
              </w:rPr>
            </w:pPr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-經濟作物/水果</w:t>
            </w:r>
          </w:p>
        </w:tc>
        <w:tc>
          <w:tcPr>
            <w:tcW w:w="582" w:type="pct"/>
            <w:vAlign w:val="center"/>
          </w:tcPr>
          <w:p w14:paraId="05301262" w14:textId="0459216E" w:rsidR="00690352" w:rsidRPr="00B8262E" w:rsidRDefault="00690352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0220D">
              <w:rPr>
                <w:rFonts w:ascii="標楷體" w:eastAsia="標楷體" w:hAnsi="標楷體" w:cs="新細明體" w:hint="eastAsia"/>
                <w:color w:val="000000" w:themeColor="text1"/>
                <w:sz w:val="22"/>
              </w:rPr>
              <w:t>環境教育-資源回收與垃圾分類</w:t>
            </w:r>
            <w:r w:rsidRPr="002E384A">
              <w:rPr>
                <w:rFonts w:ascii="標楷體" w:eastAsia="標楷體" w:hAnsi="標楷體" w:cs="新細明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203DE91C" w14:textId="77777777" w:rsidR="00690352" w:rsidRPr="00B8262E" w:rsidRDefault="00690352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022490CC" w14:textId="77777777" w:rsidR="00690352" w:rsidRPr="00B8262E" w:rsidRDefault="00690352" w:rsidP="0069035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4FD3895F" w14:textId="77777777" w:rsidR="00690352" w:rsidRPr="00B8262E" w:rsidRDefault="00690352" w:rsidP="0069035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90352" w14:paraId="2C11FD25" w14:textId="77777777" w:rsidTr="007E01E7">
        <w:tc>
          <w:tcPr>
            <w:tcW w:w="248" w:type="pct"/>
            <w:vMerge/>
            <w:vAlign w:val="center"/>
          </w:tcPr>
          <w:p w14:paraId="0A79687A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6EA9BEC6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0108AEF4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501" w:type="pct"/>
            <w:vAlign w:val="center"/>
          </w:tcPr>
          <w:p w14:paraId="452C69A2" w14:textId="77777777" w:rsidR="00690352" w:rsidRDefault="00690352" w:rsidP="00690352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檔案管理與開啟</w:t>
            </w:r>
          </w:p>
        </w:tc>
        <w:tc>
          <w:tcPr>
            <w:tcW w:w="501" w:type="pct"/>
          </w:tcPr>
          <w:p w14:paraId="53DD3F06" w14:textId="77777777" w:rsidR="00690352" w:rsidRPr="00EE4B54" w:rsidRDefault="00690352" w:rsidP="00690352">
            <w:r w:rsidRPr="00EE4B54">
              <w:t>Emotions and Feelings</w:t>
            </w:r>
          </w:p>
        </w:tc>
        <w:tc>
          <w:tcPr>
            <w:tcW w:w="501" w:type="pct"/>
          </w:tcPr>
          <w:p w14:paraId="69C79FF2" w14:textId="77777777" w:rsidR="00690352" w:rsidRPr="004B4AF1" w:rsidRDefault="00690352" w:rsidP="00690352">
            <w:r w:rsidRPr="004B4AF1">
              <w:rPr>
                <w:rFonts w:hint="eastAsia"/>
              </w:rPr>
              <w:t>品德教育宣導</w:t>
            </w:r>
            <w:r w:rsidRPr="004B4AF1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4F618B0A" w14:textId="77777777" w:rsidR="00690352" w:rsidRPr="00586E28" w:rsidRDefault="00690352" w:rsidP="0069035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proofErr w:type="spellStart"/>
            <w:r w:rsidRPr="00586E28">
              <w:rPr>
                <w:rFonts w:ascii="標楷體" w:eastAsia="標楷體" w:hAnsi="標楷體"/>
                <w:color w:val="000000" w:themeColor="text1"/>
                <w:szCs w:val="20"/>
              </w:rPr>
              <w:t>Ruku</w:t>
            </w:r>
            <w:proofErr w:type="spellEnd"/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穀倉</w:t>
            </w:r>
          </w:p>
          <w:p w14:paraId="2A4FEDCB" w14:textId="6C1FE55B" w:rsidR="00690352" w:rsidRPr="00586E28" w:rsidRDefault="00690352" w:rsidP="00690352">
            <w:pPr>
              <w:rPr>
                <w:szCs w:val="20"/>
              </w:rPr>
            </w:pPr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-畫我作物</w:t>
            </w:r>
          </w:p>
        </w:tc>
        <w:tc>
          <w:tcPr>
            <w:tcW w:w="582" w:type="pct"/>
            <w:vAlign w:val="center"/>
          </w:tcPr>
          <w:p w14:paraId="57624748" w14:textId="6A641AE7" w:rsidR="00690352" w:rsidRPr="00B8262E" w:rsidRDefault="00690352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品德教育宣導</w:t>
            </w:r>
            <w:r w:rsidRPr="002E384A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70557A62" w14:textId="77777777" w:rsidR="00690352" w:rsidRPr="00B8262E" w:rsidRDefault="00690352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1A44EAA7" w14:textId="77777777" w:rsidR="00690352" w:rsidRPr="00B8262E" w:rsidRDefault="00690352" w:rsidP="0069035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60EAD59E" w14:textId="77777777" w:rsidR="00690352" w:rsidRPr="00B8262E" w:rsidRDefault="00690352" w:rsidP="0069035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90352" w14:paraId="2A761DFA" w14:textId="77777777" w:rsidTr="007E01E7">
        <w:tc>
          <w:tcPr>
            <w:tcW w:w="248" w:type="pct"/>
            <w:vMerge/>
            <w:vAlign w:val="center"/>
          </w:tcPr>
          <w:p w14:paraId="492939C0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4D995543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0E68D55E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501" w:type="pct"/>
            <w:vAlign w:val="center"/>
          </w:tcPr>
          <w:p w14:paraId="66CE2B72" w14:textId="77777777" w:rsidR="00690352" w:rsidRDefault="00690352" w:rsidP="00690352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檔案管理與開啟</w:t>
            </w:r>
          </w:p>
        </w:tc>
        <w:tc>
          <w:tcPr>
            <w:tcW w:w="501" w:type="pct"/>
          </w:tcPr>
          <w:p w14:paraId="0E65AC61" w14:textId="77777777" w:rsidR="00690352" w:rsidRPr="00EE4B54" w:rsidRDefault="00690352" w:rsidP="00690352">
            <w:r w:rsidRPr="00EE4B54">
              <w:t>Emotions and Feelings</w:t>
            </w:r>
          </w:p>
        </w:tc>
        <w:tc>
          <w:tcPr>
            <w:tcW w:w="501" w:type="pct"/>
          </w:tcPr>
          <w:p w14:paraId="6D92B14B" w14:textId="77777777" w:rsidR="00690352" w:rsidRPr="004B4AF1" w:rsidRDefault="00690352" w:rsidP="00690352">
            <w:r w:rsidRPr="004B4AF1">
              <w:rPr>
                <w:rFonts w:hint="eastAsia"/>
              </w:rPr>
              <w:t>性別平等教育</w:t>
            </w:r>
            <w:r w:rsidRPr="004B4AF1">
              <w:rPr>
                <w:rFonts w:hint="eastAsia"/>
              </w:rPr>
              <w:t>-</w:t>
            </w:r>
            <w:r w:rsidRPr="004B4AF1">
              <w:rPr>
                <w:rFonts w:hint="eastAsia"/>
              </w:rPr>
              <w:t>家暴防治宣導</w:t>
            </w:r>
            <w:r w:rsidRPr="004B4AF1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343CFE39" w14:textId="77777777" w:rsidR="00690352" w:rsidRPr="00586E28" w:rsidRDefault="00690352" w:rsidP="0069035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proofErr w:type="spellStart"/>
            <w:r w:rsidRPr="00586E28">
              <w:rPr>
                <w:rFonts w:ascii="標楷體" w:eastAsia="標楷體" w:hAnsi="標楷體"/>
                <w:color w:val="000000" w:themeColor="text1"/>
                <w:szCs w:val="20"/>
              </w:rPr>
              <w:t>Ruku</w:t>
            </w:r>
            <w:proofErr w:type="spellEnd"/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穀倉</w:t>
            </w:r>
          </w:p>
          <w:p w14:paraId="2FA882F5" w14:textId="22F1A095" w:rsidR="00690352" w:rsidRPr="00586E28" w:rsidRDefault="00690352" w:rsidP="00690352">
            <w:pPr>
              <w:rPr>
                <w:szCs w:val="20"/>
              </w:rPr>
            </w:pPr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-畫我作物</w:t>
            </w:r>
          </w:p>
        </w:tc>
        <w:tc>
          <w:tcPr>
            <w:tcW w:w="582" w:type="pct"/>
            <w:vAlign w:val="center"/>
          </w:tcPr>
          <w:p w14:paraId="6EB4BC74" w14:textId="1D69001F" w:rsidR="00690352" w:rsidRPr="00B8262E" w:rsidRDefault="00690352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性別平等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教育</w:t>
            </w: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-家暴防治宣導</w:t>
            </w:r>
            <w:r w:rsidRPr="002E384A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26AEAAF9" w14:textId="34AE9570" w:rsidR="00690352" w:rsidRPr="00B8262E" w:rsidRDefault="00175EA4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戶外探索之旅7</w:t>
            </w:r>
          </w:p>
        </w:tc>
        <w:tc>
          <w:tcPr>
            <w:tcW w:w="651" w:type="pct"/>
            <w:vAlign w:val="center"/>
          </w:tcPr>
          <w:p w14:paraId="15E1DD9D" w14:textId="77777777" w:rsidR="00690352" w:rsidRPr="00B8262E" w:rsidRDefault="00690352" w:rsidP="0069035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14FF8AA2" w14:textId="77777777" w:rsidR="00690352" w:rsidRPr="00B8262E" w:rsidRDefault="00690352" w:rsidP="0069035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90352" w14:paraId="17967123" w14:textId="77777777" w:rsidTr="007E01E7">
        <w:tc>
          <w:tcPr>
            <w:tcW w:w="248" w:type="pct"/>
            <w:vMerge/>
            <w:vAlign w:val="center"/>
          </w:tcPr>
          <w:p w14:paraId="1068D158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14:paraId="2033E86C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十一</w:t>
            </w:r>
          </w:p>
        </w:tc>
        <w:tc>
          <w:tcPr>
            <w:tcW w:w="266" w:type="pct"/>
            <w:vAlign w:val="center"/>
          </w:tcPr>
          <w:p w14:paraId="02684DB5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501" w:type="pct"/>
            <w:vAlign w:val="center"/>
          </w:tcPr>
          <w:p w14:paraId="7679BD64" w14:textId="77777777" w:rsidR="00690352" w:rsidRDefault="00690352" w:rsidP="00690352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資料輸入</w:t>
            </w:r>
          </w:p>
        </w:tc>
        <w:tc>
          <w:tcPr>
            <w:tcW w:w="501" w:type="pct"/>
          </w:tcPr>
          <w:p w14:paraId="37639EB7" w14:textId="77777777" w:rsidR="00690352" w:rsidRPr="00EE4B54" w:rsidRDefault="00690352" w:rsidP="00690352">
            <w:r w:rsidRPr="00EE4B54">
              <w:t>Emotions and Feelings</w:t>
            </w:r>
          </w:p>
        </w:tc>
        <w:tc>
          <w:tcPr>
            <w:tcW w:w="501" w:type="pct"/>
          </w:tcPr>
          <w:p w14:paraId="03CCA6EE" w14:textId="77777777" w:rsidR="00690352" w:rsidRPr="004B4AF1" w:rsidRDefault="00690352" w:rsidP="00690352">
            <w:r w:rsidRPr="004B4AF1">
              <w:rPr>
                <w:rFonts w:hint="eastAsia"/>
              </w:rPr>
              <w:t>家庭教育</w:t>
            </w:r>
            <w:r w:rsidRPr="004B4AF1">
              <w:rPr>
                <w:rFonts w:hint="eastAsia"/>
              </w:rPr>
              <w:t>-</w:t>
            </w:r>
            <w:r w:rsidRPr="004B4AF1">
              <w:rPr>
                <w:rFonts w:hint="eastAsia"/>
              </w:rPr>
              <w:t>家庭中的角色</w:t>
            </w:r>
            <w:r w:rsidRPr="004B4AF1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605BCD56" w14:textId="77777777" w:rsidR="00690352" w:rsidRPr="00586E28" w:rsidRDefault="00690352" w:rsidP="0069035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proofErr w:type="spellStart"/>
            <w:r w:rsidRPr="00586E28">
              <w:rPr>
                <w:rFonts w:ascii="標楷體" w:eastAsia="標楷體" w:hAnsi="標楷體"/>
                <w:color w:val="000000" w:themeColor="text1"/>
                <w:szCs w:val="20"/>
              </w:rPr>
              <w:t>Ruku</w:t>
            </w:r>
            <w:proofErr w:type="spellEnd"/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穀倉</w:t>
            </w:r>
          </w:p>
          <w:p w14:paraId="5D2CA0C5" w14:textId="3CE1455E" w:rsidR="00690352" w:rsidRPr="00586E28" w:rsidRDefault="00690352" w:rsidP="00690352">
            <w:pPr>
              <w:rPr>
                <w:szCs w:val="20"/>
              </w:rPr>
            </w:pPr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-總複習</w:t>
            </w:r>
          </w:p>
        </w:tc>
        <w:tc>
          <w:tcPr>
            <w:tcW w:w="582" w:type="pct"/>
            <w:vAlign w:val="center"/>
          </w:tcPr>
          <w:p w14:paraId="14209B22" w14:textId="60366493" w:rsidR="00690352" w:rsidRPr="00B8262E" w:rsidRDefault="00690352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C7DD2">
              <w:rPr>
                <w:rFonts w:ascii="標楷體" w:eastAsia="標楷體" w:hAnsi="標楷體" w:hint="eastAsia"/>
                <w:sz w:val="22"/>
              </w:rPr>
              <w:t>家庭教育-家庭中的角色</w:t>
            </w:r>
            <w:r w:rsidRPr="002E384A">
              <w:rPr>
                <w:rFonts w:ascii="標楷體" w:eastAsia="標楷體" w:hAnsi="標楷體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41EC1A9A" w14:textId="77777777" w:rsidR="00690352" w:rsidRPr="00B8262E" w:rsidRDefault="00690352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19C56914" w14:textId="77777777" w:rsidR="00690352" w:rsidRPr="00B8262E" w:rsidRDefault="00690352" w:rsidP="0069035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455CE3A8" w14:textId="77777777" w:rsidR="00690352" w:rsidRPr="00B8262E" w:rsidRDefault="00690352" w:rsidP="0069035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90352" w14:paraId="4519D763" w14:textId="77777777" w:rsidTr="006F794F">
        <w:tc>
          <w:tcPr>
            <w:tcW w:w="248" w:type="pct"/>
            <w:vMerge/>
            <w:vAlign w:val="center"/>
          </w:tcPr>
          <w:p w14:paraId="017EFBAC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7F89B28C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6093A67C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501" w:type="pct"/>
            <w:vAlign w:val="center"/>
          </w:tcPr>
          <w:p w14:paraId="1B66D192" w14:textId="77777777" w:rsidR="00690352" w:rsidRDefault="00690352" w:rsidP="00690352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資料輸入</w:t>
            </w:r>
          </w:p>
        </w:tc>
        <w:tc>
          <w:tcPr>
            <w:tcW w:w="501" w:type="pct"/>
          </w:tcPr>
          <w:p w14:paraId="52827E71" w14:textId="77777777" w:rsidR="00690352" w:rsidRPr="00EE4B54" w:rsidRDefault="00690352" w:rsidP="00690352">
            <w:r w:rsidRPr="00EE4B54">
              <w:t>Toys</w:t>
            </w:r>
          </w:p>
        </w:tc>
        <w:tc>
          <w:tcPr>
            <w:tcW w:w="501" w:type="pct"/>
          </w:tcPr>
          <w:p w14:paraId="73399BED" w14:textId="77777777" w:rsidR="00690352" w:rsidRPr="004B4AF1" w:rsidRDefault="00690352" w:rsidP="00690352">
            <w:r w:rsidRPr="004B4AF1">
              <w:rPr>
                <w:rFonts w:hint="eastAsia"/>
              </w:rPr>
              <w:t>環境教育－環境清潔的重要性及如何維護環境衛生</w:t>
            </w:r>
            <w:r w:rsidRPr="004B4AF1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292EFAEC" w14:textId="77777777" w:rsidR="00690352" w:rsidRPr="00586E28" w:rsidRDefault="00690352" w:rsidP="00690352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proofErr w:type="spellStart"/>
            <w:r w:rsidRPr="00586E28">
              <w:rPr>
                <w:rFonts w:ascii="標楷體" w:eastAsia="標楷體" w:hAnsi="標楷體"/>
                <w:color w:val="000000" w:themeColor="text1"/>
                <w:szCs w:val="20"/>
              </w:rPr>
              <w:t>Ruku</w:t>
            </w:r>
            <w:proofErr w:type="spellEnd"/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穀倉</w:t>
            </w:r>
          </w:p>
          <w:p w14:paraId="041FBC00" w14:textId="0A5CE610" w:rsidR="00690352" w:rsidRPr="00586E28" w:rsidRDefault="00690352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0"/>
              </w:rPr>
            </w:pPr>
            <w:r w:rsidRPr="00586E28">
              <w:rPr>
                <w:rFonts w:ascii="標楷體" w:eastAsia="標楷體" w:hAnsi="標楷體" w:hint="eastAsia"/>
                <w:color w:val="000000" w:themeColor="text1"/>
                <w:szCs w:val="20"/>
              </w:rPr>
              <w:t>-部落的四季</w:t>
            </w:r>
          </w:p>
        </w:tc>
        <w:tc>
          <w:tcPr>
            <w:tcW w:w="582" w:type="pct"/>
            <w:vAlign w:val="center"/>
          </w:tcPr>
          <w:p w14:paraId="507C0ADD" w14:textId="21BD47E7" w:rsidR="00690352" w:rsidRPr="00B8262E" w:rsidRDefault="00690352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環境教育－環境清潔的重要性及如何維護環境衛生</w:t>
            </w:r>
            <w:r w:rsidRPr="002E384A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41B9A956" w14:textId="77777777" w:rsidR="00690352" w:rsidRPr="00B8262E" w:rsidRDefault="00690352" w:rsidP="0069035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0AA2150C" w14:textId="77777777" w:rsidR="00690352" w:rsidRPr="00B8262E" w:rsidRDefault="00690352" w:rsidP="0069035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070E27CF" w14:textId="77777777" w:rsidR="00690352" w:rsidRPr="00B8262E" w:rsidRDefault="00690352" w:rsidP="0069035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90352" w14:paraId="1DAB4C03" w14:textId="77777777" w:rsidTr="006F794F">
        <w:tc>
          <w:tcPr>
            <w:tcW w:w="248" w:type="pct"/>
            <w:vMerge/>
            <w:vAlign w:val="center"/>
          </w:tcPr>
          <w:p w14:paraId="0B68CABC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4E3632A3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104174BB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501" w:type="pct"/>
            <w:vAlign w:val="center"/>
          </w:tcPr>
          <w:p w14:paraId="3A27D16C" w14:textId="77777777" w:rsidR="00690352" w:rsidRDefault="00690352" w:rsidP="00690352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資料輸入</w:t>
            </w:r>
          </w:p>
        </w:tc>
        <w:tc>
          <w:tcPr>
            <w:tcW w:w="501" w:type="pct"/>
          </w:tcPr>
          <w:p w14:paraId="2499EB83" w14:textId="77777777" w:rsidR="00690352" w:rsidRPr="00EE4B54" w:rsidRDefault="00690352" w:rsidP="00690352">
            <w:r w:rsidRPr="00EE4B54">
              <w:t>Toys</w:t>
            </w:r>
          </w:p>
        </w:tc>
        <w:tc>
          <w:tcPr>
            <w:tcW w:w="501" w:type="pct"/>
          </w:tcPr>
          <w:p w14:paraId="3FECBACF" w14:textId="77777777" w:rsidR="00690352" w:rsidRPr="004B4AF1" w:rsidRDefault="00690352" w:rsidP="00690352">
            <w:r>
              <w:rPr>
                <w:rFonts w:hint="eastAsia"/>
              </w:rPr>
              <w:t>交通安全教育</w:t>
            </w:r>
            <w:r w:rsidRPr="004B4AF1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77C77635" w14:textId="357422A1" w:rsidR="00690352" w:rsidRPr="00586E28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0"/>
              </w:rPr>
            </w:pPr>
          </w:p>
        </w:tc>
        <w:tc>
          <w:tcPr>
            <w:tcW w:w="582" w:type="pct"/>
            <w:vAlign w:val="center"/>
          </w:tcPr>
          <w:p w14:paraId="3A0EB562" w14:textId="757C1CFD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交通安全教育</w:t>
            </w:r>
            <w:r w:rsidRPr="002E384A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61513A41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409D0">
              <w:rPr>
                <w:rFonts w:ascii="標楷體" w:eastAsia="標楷體" w:hAnsi="標楷體" w:cs="新細明體" w:hint="eastAsia"/>
                <w:kern w:val="0"/>
                <w:szCs w:val="24"/>
              </w:rPr>
              <w:t>戶外探索之旅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7)</w:t>
            </w:r>
          </w:p>
        </w:tc>
        <w:tc>
          <w:tcPr>
            <w:tcW w:w="651" w:type="pct"/>
            <w:vAlign w:val="center"/>
          </w:tcPr>
          <w:p w14:paraId="0434BEA9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76831436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0352" w14:paraId="47E6E5F2" w14:textId="77777777" w:rsidTr="006F794F">
        <w:tc>
          <w:tcPr>
            <w:tcW w:w="248" w:type="pct"/>
            <w:vMerge/>
            <w:vAlign w:val="center"/>
          </w:tcPr>
          <w:p w14:paraId="4F8FD43F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5BCE67D3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1871FBEC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501" w:type="pct"/>
            <w:vAlign w:val="center"/>
          </w:tcPr>
          <w:p w14:paraId="67DA4048" w14:textId="77777777" w:rsidR="00690352" w:rsidRDefault="00690352" w:rsidP="00690352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資料輸入</w:t>
            </w:r>
          </w:p>
        </w:tc>
        <w:tc>
          <w:tcPr>
            <w:tcW w:w="501" w:type="pct"/>
          </w:tcPr>
          <w:p w14:paraId="3AE10929" w14:textId="77777777" w:rsidR="00690352" w:rsidRPr="00EE4B54" w:rsidRDefault="00690352" w:rsidP="00690352">
            <w:r w:rsidRPr="00EE4B54">
              <w:t>Toys</w:t>
            </w:r>
          </w:p>
        </w:tc>
        <w:tc>
          <w:tcPr>
            <w:tcW w:w="501" w:type="pct"/>
          </w:tcPr>
          <w:p w14:paraId="66293F29" w14:textId="77777777" w:rsidR="00690352" w:rsidRPr="004B4AF1" w:rsidRDefault="00690352" w:rsidP="00690352">
            <w:r w:rsidRPr="004B4AF1">
              <w:rPr>
                <w:rFonts w:hint="eastAsia"/>
              </w:rPr>
              <w:t>性騷擾暨性侵害防治教育</w:t>
            </w:r>
            <w:r w:rsidRPr="004B4AF1">
              <w:rPr>
                <w:rFonts w:hint="eastAsia"/>
              </w:rPr>
              <w:t>-</w:t>
            </w:r>
            <w:r w:rsidRPr="004B4AF1">
              <w:rPr>
                <w:rFonts w:hint="eastAsia"/>
              </w:rPr>
              <w:t>認識身體自主權</w:t>
            </w:r>
            <w:r w:rsidRPr="004B4AF1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5768FCDB" w14:textId="436139F4" w:rsidR="00690352" w:rsidRPr="00586E28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0"/>
              </w:rPr>
            </w:pPr>
          </w:p>
        </w:tc>
        <w:tc>
          <w:tcPr>
            <w:tcW w:w="582" w:type="pct"/>
            <w:vAlign w:val="center"/>
          </w:tcPr>
          <w:p w14:paraId="71B94C26" w14:textId="35711F54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性騷擾暨性侵害防治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教育</w:t>
            </w: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-認識身體自主權</w:t>
            </w:r>
            <w:r w:rsidRPr="002E384A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6CAB51E7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0371EDC1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44BAA8B4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0352" w14:paraId="4229F3F4" w14:textId="77777777" w:rsidTr="006F794F">
        <w:tc>
          <w:tcPr>
            <w:tcW w:w="248" w:type="pct"/>
            <w:vMerge/>
            <w:vAlign w:val="center"/>
          </w:tcPr>
          <w:p w14:paraId="0010459E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0B4B6391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663768BF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501" w:type="pct"/>
            <w:vAlign w:val="center"/>
          </w:tcPr>
          <w:p w14:paraId="76BA6249" w14:textId="77777777" w:rsidR="00690352" w:rsidRDefault="00690352" w:rsidP="00690352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資料輸入</w:t>
            </w:r>
          </w:p>
        </w:tc>
        <w:tc>
          <w:tcPr>
            <w:tcW w:w="501" w:type="pct"/>
          </w:tcPr>
          <w:p w14:paraId="67597EA8" w14:textId="77777777" w:rsidR="00690352" w:rsidRPr="00EE4B54" w:rsidRDefault="00690352" w:rsidP="00690352">
            <w:r w:rsidRPr="00EE4B54">
              <w:t>Toys</w:t>
            </w:r>
          </w:p>
        </w:tc>
        <w:tc>
          <w:tcPr>
            <w:tcW w:w="501" w:type="pct"/>
          </w:tcPr>
          <w:p w14:paraId="6F5CE1D9" w14:textId="77777777" w:rsidR="00690352" w:rsidRPr="004B4AF1" w:rsidRDefault="00690352" w:rsidP="00690352">
            <w:r w:rsidRPr="004B4AF1">
              <w:rPr>
                <w:rFonts w:hint="eastAsia"/>
              </w:rPr>
              <w:t>全民國防教育</w:t>
            </w:r>
            <w:r w:rsidRPr="004B4AF1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59513479" w14:textId="03F919B7" w:rsidR="00690352" w:rsidRPr="00586E28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0"/>
              </w:rPr>
            </w:pPr>
          </w:p>
        </w:tc>
        <w:tc>
          <w:tcPr>
            <w:tcW w:w="582" w:type="pct"/>
            <w:vAlign w:val="center"/>
          </w:tcPr>
          <w:p w14:paraId="1B56DC80" w14:textId="4FCBB873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全民國防教育</w:t>
            </w:r>
            <w:r w:rsidRPr="002E384A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6E55EC78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715DACDB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31BD31BD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0352" w14:paraId="48E06449" w14:textId="77777777" w:rsidTr="006F794F">
        <w:tc>
          <w:tcPr>
            <w:tcW w:w="248" w:type="pct"/>
            <w:vMerge/>
            <w:vAlign w:val="center"/>
          </w:tcPr>
          <w:p w14:paraId="5E80BEBE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14:paraId="0C225678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十二</w:t>
            </w:r>
          </w:p>
        </w:tc>
        <w:tc>
          <w:tcPr>
            <w:tcW w:w="266" w:type="pct"/>
            <w:vAlign w:val="center"/>
          </w:tcPr>
          <w:p w14:paraId="1C5BEC19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501" w:type="pct"/>
            <w:vAlign w:val="center"/>
          </w:tcPr>
          <w:p w14:paraId="0D7D3EE5" w14:textId="77777777" w:rsidR="00690352" w:rsidRDefault="00690352" w:rsidP="00690352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資料輸入</w:t>
            </w:r>
          </w:p>
        </w:tc>
        <w:tc>
          <w:tcPr>
            <w:tcW w:w="501" w:type="pct"/>
          </w:tcPr>
          <w:p w14:paraId="18E2996E" w14:textId="77777777" w:rsidR="00690352" w:rsidRPr="00EE4B54" w:rsidRDefault="00690352" w:rsidP="00690352">
            <w:r w:rsidRPr="00EE4B54">
              <w:t>Colors</w:t>
            </w:r>
          </w:p>
        </w:tc>
        <w:tc>
          <w:tcPr>
            <w:tcW w:w="501" w:type="pct"/>
          </w:tcPr>
          <w:p w14:paraId="4824DA51" w14:textId="77777777" w:rsidR="00690352" w:rsidRPr="004B4AF1" w:rsidRDefault="00690352" w:rsidP="00690352">
            <w:r w:rsidRPr="004B4AF1">
              <w:rPr>
                <w:rFonts w:hint="eastAsia"/>
              </w:rPr>
              <w:t>防震防災教育</w:t>
            </w:r>
            <w:r w:rsidRPr="004B4AF1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48D82899" w14:textId="065C2D51" w:rsidR="00690352" w:rsidRPr="00586E28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0"/>
              </w:rPr>
            </w:pPr>
          </w:p>
        </w:tc>
        <w:tc>
          <w:tcPr>
            <w:tcW w:w="582" w:type="pct"/>
            <w:vAlign w:val="center"/>
          </w:tcPr>
          <w:p w14:paraId="279A40E3" w14:textId="556FF2EF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防震防災教育</w:t>
            </w:r>
            <w:r w:rsidRPr="002E384A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63B80CFE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26D765E2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306C6160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0352" w14:paraId="4B26A5B5" w14:textId="77777777" w:rsidTr="006F794F">
        <w:tc>
          <w:tcPr>
            <w:tcW w:w="248" w:type="pct"/>
            <w:vMerge/>
            <w:vAlign w:val="center"/>
          </w:tcPr>
          <w:p w14:paraId="63741823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77CEEBD3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5839FA2F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501" w:type="pct"/>
            <w:vAlign w:val="center"/>
          </w:tcPr>
          <w:p w14:paraId="433FB2B8" w14:textId="77777777" w:rsidR="00690352" w:rsidRDefault="00690352" w:rsidP="00690352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資料輸入</w:t>
            </w:r>
          </w:p>
        </w:tc>
        <w:tc>
          <w:tcPr>
            <w:tcW w:w="501" w:type="pct"/>
          </w:tcPr>
          <w:p w14:paraId="7DB807EB" w14:textId="77777777" w:rsidR="00690352" w:rsidRPr="00EE4B54" w:rsidRDefault="00690352" w:rsidP="00690352">
            <w:r w:rsidRPr="00EE4B54">
              <w:t>Colors</w:t>
            </w:r>
          </w:p>
        </w:tc>
        <w:tc>
          <w:tcPr>
            <w:tcW w:w="501" w:type="pct"/>
          </w:tcPr>
          <w:p w14:paraId="1814C2BA" w14:textId="77777777" w:rsidR="00690352" w:rsidRPr="004B4AF1" w:rsidRDefault="00690352" w:rsidP="00690352">
            <w:r w:rsidRPr="004B4AF1">
              <w:rPr>
                <w:rFonts w:hint="eastAsia"/>
              </w:rPr>
              <w:t>家庭教育</w:t>
            </w:r>
            <w:r w:rsidRPr="004B4AF1">
              <w:rPr>
                <w:rFonts w:hint="eastAsia"/>
              </w:rPr>
              <w:t>-</w:t>
            </w:r>
            <w:r w:rsidRPr="004B4AF1">
              <w:rPr>
                <w:rFonts w:hint="eastAsia"/>
              </w:rPr>
              <w:t>如何與父母有效溝通</w:t>
            </w:r>
            <w:r w:rsidRPr="004B4AF1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6F7F12E3" w14:textId="194339DF" w:rsidR="00690352" w:rsidRPr="00586E28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0"/>
              </w:rPr>
            </w:pPr>
          </w:p>
        </w:tc>
        <w:tc>
          <w:tcPr>
            <w:tcW w:w="582" w:type="pct"/>
            <w:vAlign w:val="center"/>
          </w:tcPr>
          <w:p w14:paraId="79048CF1" w14:textId="42C7AEE3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家庭教育-如何與父母有效溝通</w:t>
            </w:r>
            <w:r w:rsidRPr="002E384A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3E9FEAC5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17FE4CBA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11D24826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0352" w14:paraId="2D5981B7" w14:textId="77777777" w:rsidTr="006F794F">
        <w:tc>
          <w:tcPr>
            <w:tcW w:w="248" w:type="pct"/>
            <w:vMerge/>
            <w:vAlign w:val="center"/>
          </w:tcPr>
          <w:p w14:paraId="24AFEAAB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0BCA7AC4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71D4601B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501" w:type="pct"/>
            <w:vAlign w:val="center"/>
          </w:tcPr>
          <w:p w14:paraId="7B77E0C5" w14:textId="77777777" w:rsidR="00690352" w:rsidRDefault="00690352" w:rsidP="00690352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資料輸入</w:t>
            </w:r>
          </w:p>
        </w:tc>
        <w:tc>
          <w:tcPr>
            <w:tcW w:w="501" w:type="pct"/>
          </w:tcPr>
          <w:p w14:paraId="40F6D43C" w14:textId="77777777" w:rsidR="00690352" w:rsidRPr="00EE4B54" w:rsidRDefault="00690352" w:rsidP="00690352">
            <w:r w:rsidRPr="00EE4B54">
              <w:t>Colors</w:t>
            </w:r>
          </w:p>
        </w:tc>
        <w:tc>
          <w:tcPr>
            <w:tcW w:w="501" w:type="pct"/>
          </w:tcPr>
          <w:p w14:paraId="5838E693" w14:textId="77777777" w:rsidR="00690352" w:rsidRPr="004B4AF1" w:rsidRDefault="00690352" w:rsidP="00690352">
            <w:r w:rsidRPr="004B4AF1">
              <w:rPr>
                <w:rFonts w:hint="eastAsia"/>
              </w:rPr>
              <w:t>人權教育與人權與法治教育朗讀比賽</w:t>
            </w:r>
            <w:r w:rsidRPr="004B4AF1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19F27B02" w14:textId="430FD164" w:rsidR="00690352" w:rsidRPr="00586E28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0"/>
              </w:rPr>
            </w:pPr>
          </w:p>
        </w:tc>
        <w:tc>
          <w:tcPr>
            <w:tcW w:w="582" w:type="pct"/>
            <w:vAlign w:val="center"/>
          </w:tcPr>
          <w:p w14:paraId="0665BAE5" w14:textId="018D222B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B53FB">
              <w:rPr>
                <w:rFonts w:ascii="標楷體" w:eastAsia="標楷體" w:hAnsi="標楷體" w:hint="eastAsia"/>
                <w:color w:val="000000" w:themeColor="text1"/>
                <w:sz w:val="22"/>
              </w:rPr>
              <w:t>人權教育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與</w:t>
            </w: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人權與法治教育朗讀比賽</w:t>
            </w:r>
            <w:r w:rsidRPr="002E384A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07BF9B64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5CB907A5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4167273F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0352" w14:paraId="1CB2DBB3" w14:textId="77777777" w:rsidTr="006F794F">
        <w:tc>
          <w:tcPr>
            <w:tcW w:w="248" w:type="pct"/>
            <w:vMerge/>
            <w:vAlign w:val="center"/>
          </w:tcPr>
          <w:p w14:paraId="5DD21D8C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60C47C6B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6CE5F8AC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501" w:type="pct"/>
            <w:vAlign w:val="center"/>
          </w:tcPr>
          <w:p w14:paraId="4D81DC97" w14:textId="77777777" w:rsidR="00690352" w:rsidRDefault="00690352" w:rsidP="00690352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瀏覽器的操作應用</w:t>
            </w:r>
          </w:p>
        </w:tc>
        <w:tc>
          <w:tcPr>
            <w:tcW w:w="501" w:type="pct"/>
          </w:tcPr>
          <w:p w14:paraId="09F85B4F" w14:textId="77777777" w:rsidR="00690352" w:rsidRPr="00EE4B54" w:rsidRDefault="00690352" w:rsidP="00690352">
            <w:r w:rsidRPr="00EE4B54">
              <w:t>Colors</w:t>
            </w:r>
          </w:p>
        </w:tc>
        <w:tc>
          <w:tcPr>
            <w:tcW w:w="501" w:type="pct"/>
          </w:tcPr>
          <w:p w14:paraId="17D39FFF" w14:textId="77777777" w:rsidR="00690352" w:rsidRPr="004B4AF1" w:rsidRDefault="00690352" w:rsidP="00690352">
            <w:r w:rsidRPr="004B4AF1">
              <w:rPr>
                <w:rFonts w:hint="eastAsia"/>
              </w:rPr>
              <w:t>性別平等教育</w:t>
            </w:r>
            <w:r w:rsidRPr="004B4AF1">
              <w:rPr>
                <w:rFonts w:hint="eastAsia"/>
              </w:rPr>
              <w:t>-</w:t>
            </w:r>
            <w:r w:rsidRPr="004B4AF1">
              <w:rPr>
                <w:rFonts w:hint="eastAsia"/>
              </w:rPr>
              <w:t>性別平等的意義與維護性別平等價值</w:t>
            </w:r>
            <w:r w:rsidRPr="004B4AF1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2CADB941" w14:textId="50E0B7B4" w:rsidR="00690352" w:rsidRPr="00586E28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0"/>
              </w:rPr>
            </w:pPr>
          </w:p>
        </w:tc>
        <w:tc>
          <w:tcPr>
            <w:tcW w:w="582" w:type="pct"/>
            <w:vAlign w:val="center"/>
          </w:tcPr>
          <w:p w14:paraId="1FA8AE42" w14:textId="1E648E16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性別平等教育-性別平等的意義與維護性別平等價值</w:t>
            </w:r>
            <w:r w:rsidRPr="002E384A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2531E3EF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proofErr w:type="gramStart"/>
            <w:r w:rsidRPr="000409D0">
              <w:rPr>
                <w:rFonts w:ascii="標楷體" w:eastAsia="標楷體" w:hAnsi="標楷體" w:cs="新細明體" w:hint="eastAsia"/>
                <w:kern w:val="0"/>
                <w:szCs w:val="24"/>
              </w:rPr>
              <w:t>村校聯合</w:t>
            </w:r>
            <w:proofErr w:type="gramEnd"/>
            <w:r w:rsidRPr="000409D0">
              <w:rPr>
                <w:rFonts w:ascii="標楷體" w:eastAsia="標楷體" w:hAnsi="標楷體" w:cs="新細明體" w:hint="eastAsia"/>
                <w:kern w:val="0"/>
                <w:szCs w:val="24"/>
              </w:rPr>
              <w:t>運動會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3)</w:t>
            </w:r>
          </w:p>
        </w:tc>
        <w:tc>
          <w:tcPr>
            <w:tcW w:w="651" w:type="pct"/>
            <w:vAlign w:val="center"/>
          </w:tcPr>
          <w:p w14:paraId="06020605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16AD9827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0352" w14:paraId="278AB13A" w14:textId="77777777" w:rsidTr="006F794F">
        <w:tc>
          <w:tcPr>
            <w:tcW w:w="248" w:type="pct"/>
            <w:vMerge/>
            <w:vAlign w:val="center"/>
          </w:tcPr>
          <w:p w14:paraId="14A3191A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14:paraId="5006C154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B8262E"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266" w:type="pct"/>
            <w:vAlign w:val="center"/>
          </w:tcPr>
          <w:p w14:paraId="2E3386EA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501" w:type="pct"/>
            <w:vAlign w:val="center"/>
          </w:tcPr>
          <w:p w14:paraId="09CB78DB" w14:textId="77777777" w:rsidR="00690352" w:rsidRDefault="00690352" w:rsidP="00690352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瀏覽器的操作應用</w:t>
            </w:r>
          </w:p>
        </w:tc>
        <w:tc>
          <w:tcPr>
            <w:tcW w:w="501" w:type="pct"/>
          </w:tcPr>
          <w:p w14:paraId="5DE825B9" w14:textId="77777777" w:rsidR="00690352" w:rsidRPr="00EE4B54" w:rsidRDefault="00690352" w:rsidP="00690352">
            <w:r w:rsidRPr="00EE4B54">
              <w:t>Colors</w:t>
            </w:r>
          </w:p>
        </w:tc>
        <w:tc>
          <w:tcPr>
            <w:tcW w:w="501" w:type="pct"/>
          </w:tcPr>
          <w:p w14:paraId="2DFC24F1" w14:textId="77777777" w:rsidR="00690352" w:rsidRPr="004B4AF1" w:rsidRDefault="00690352" w:rsidP="00690352">
            <w:r w:rsidRPr="004B4AF1">
              <w:rPr>
                <w:rFonts w:hint="eastAsia"/>
              </w:rPr>
              <w:t>運動大會</w:t>
            </w:r>
            <w:r w:rsidRPr="004B4AF1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3D21F942" w14:textId="57F44E14" w:rsidR="00690352" w:rsidRPr="00586E28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0"/>
              </w:rPr>
            </w:pPr>
          </w:p>
        </w:tc>
        <w:tc>
          <w:tcPr>
            <w:tcW w:w="582" w:type="pct"/>
            <w:vAlign w:val="center"/>
          </w:tcPr>
          <w:p w14:paraId="5B642C4C" w14:textId="12AB99E5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F1DD0">
              <w:rPr>
                <w:rFonts w:ascii="標楷體" w:eastAsia="標楷體" w:hAnsi="標楷體" w:cs="新細明體" w:hint="eastAsia"/>
              </w:rPr>
              <w:t>運動大會</w:t>
            </w:r>
            <w:r w:rsidRPr="002E384A">
              <w:rPr>
                <w:rFonts w:ascii="標楷體" w:eastAsia="標楷體" w:hAnsi="標楷體" w:cs="新細明體"/>
              </w:rPr>
              <w:t>(1)</w:t>
            </w:r>
          </w:p>
        </w:tc>
        <w:tc>
          <w:tcPr>
            <w:tcW w:w="527" w:type="pct"/>
            <w:vAlign w:val="center"/>
          </w:tcPr>
          <w:p w14:paraId="2D0438DA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1605C37D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7629400A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0352" w14:paraId="4DB46857" w14:textId="77777777" w:rsidTr="006F794F">
        <w:tc>
          <w:tcPr>
            <w:tcW w:w="248" w:type="pct"/>
            <w:vMerge/>
            <w:vAlign w:val="center"/>
          </w:tcPr>
          <w:p w14:paraId="0EBDBFA3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206D8138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2403133E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501" w:type="pct"/>
            <w:vAlign w:val="center"/>
          </w:tcPr>
          <w:p w14:paraId="2505F975" w14:textId="77777777" w:rsidR="00690352" w:rsidRDefault="00690352" w:rsidP="00690352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瀏覽器的操作應用</w:t>
            </w:r>
          </w:p>
        </w:tc>
        <w:tc>
          <w:tcPr>
            <w:tcW w:w="501" w:type="pct"/>
          </w:tcPr>
          <w:p w14:paraId="713FBF5D" w14:textId="77777777" w:rsidR="00690352" w:rsidRPr="00EE4B54" w:rsidRDefault="00690352" w:rsidP="00690352">
            <w:r w:rsidRPr="00EE4B54">
              <w:t>Colors</w:t>
            </w:r>
          </w:p>
        </w:tc>
        <w:tc>
          <w:tcPr>
            <w:tcW w:w="501" w:type="pct"/>
          </w:tcPr>
          <w:p w14:paraId="359D4607" w14:textId="77777777" w:rsidR="00690352" w:rsidRPr="004B4AF1" w:rsidRDefault="00690352" w:rsidP="00690352">
            <w:r w:rsidRPr="004B4AF1">
              <w:rPr>
                <w:rFonts w:hint="eastAsia"/>
              </w:rPr>
              <w:t>愛滋教育</w:t>
            </w:r>
            <w:r w:rsidRPr="004B4AF1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6D943C1A" w14:textId="52643F5D" w:rsidR="00690352" w:rsidRPr="00586E28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0"/>
              </w:rPr>
            </w:pPr>
          </w:p>
        </w:tc>
        <w:tc>
          <w:tcPr>
            <w:tcW w:w="582" w:type="pct"/>
            <w:vAlign w:val="center"/>
          </w:tcPr>
          <w:p w14:paraId="6AD2AF2C" w14:textId="5C3B9223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愛滋教育</w:t>
            </w:r>
            <w:r w:rsidRPr="002E384A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2F972365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5435AFA2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2A9FC0CE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0352" w14:paraId="3F8FE08C" w14:textId="77777777" w:rsidTr="006F794F">
        <w:tc>
          <w:tcPr>
            <w:tcW w:w="248" w:type="pct"/>
            <w:vMerge/>
            <w:vAlign w:val="center"/>
          </w:tcPr>
          <w:p w14:paraId="1D13B2B7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17BBD98B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1C9572C7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501" w:type="pct"/>
            <w:vAlign w:val="center"/>
          </w:tcPr>
          <w:p w14:paraId="2C61087F" w14:textId="77777777" w:rsidR="00690352" w:rsidRDefault="00690352" w:rsidP="00690352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瀏覽器的操作應用</w:t>
            </w:r>
          </w:p>
        </w:tc>
        <w:tc>
          <w:tcPr>
            <w:tcW w:w="501" w:type="pct"/>
          </w:tcPr>
          <w:p w14:paraId="218FBF90" w14:textId="77777777" w:rsidR="00690352" w:rsidRDefault="00690352" w:rsidP="00690352">
            <w:r w:rsidRPr="00EE4B54">
              <w:t>Colors</w:t>
            </w:r>
          </w:p>
        </w:tc>
        <w:tc>
          <w:tcPr>
            <w:tcW w:w="501" w:type="pct"/>
          </w:tcPr>
          <w:p w14:paraId="22B4BF78" w14:textId="77777777" w:rsidR="00690352" w:rsidRPr="004B4AF1" w:rsidRDefault="00690352" w:rsidP="00690352">
            <w:r w:rsidRPr="004B4AF1">
              <w:rPr>
                <w:rFonts w:hint="eastAsia"/>
              </w:rPr>
              <w:t>經典背誦比賽</w:t>
            </w:r>
            <w:r w:rsidRPr="004B4AF1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0B22355D" w14:textId="6ADFB46A" w:rsidR="00690352" w:rsidRPr="00586E28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0"/>
              </w:rPr>
            </w:pPr>
          </w:p>
        </w:tc>
        <w:tc>
          <w:tcPr>
            <w:tcW w:w="582" w:type="pct"/>
            <w:vAlign w:val="center"/>
          </w:tcPr>
          <w:p w14:paraId="3A65F14D" w14:textId="746223CA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經典背誦比賽</w:t>
            </w:r>
            <w:r w:rsidRPr="002E384A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73E6D982" w14:textId="77777777" w:rsidR="00690352" w:rsidRPr="00B8262E" w:rsidRDefault="00690352" w:rsidP="0069035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7A333574" w14:textId="77777777" w:rsidR="00690352" w:rsidRPr="00B8262E" w:rsidRDefault="00690352" w:rsidP="0069035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58" w:type="pct"/>
            <w:vAlign w:val="center"/>
          </w:tcPr>
          <w:p w14:paraId="19968C45" w14:textId="77777777" w:rsidR="00690352" w:rsidRPr="00B8262E" w:rsidRDefault="00690352" w:rsidP="0069035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815D8" w14:paraId="00D14419" w14:textId="77777777" w:rsidTr="00C44F9F">
        <w:tc>
          <w:tcPr>
            <w:tcW w:w="5000" w:type="pct"/>
            <w:gridSpan w:val="11"/>
            <w:vAlign w:val="center"/>
          </w:tcPr>
          <w:p w14:paraId="0DA63E84" w14:textId="77777777" w:rsidR="001815D8" w:rsidRDefault="001815D8" w:rsidP="001815D8">
            <w:pPr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南投縣</w:t>
            </w:r>
            <w:r w:rsidRPr="00B33FD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德鹿谷國民小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學</w:t>
            </w:r>
            <w:r w:rsidRPr="00B8262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</w:t>
            </w:r>
            <w:r w:rsidRPr="00B8262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B5530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三</w:t>
            </w:r>
            <w:r w:rsidRPr="00B8262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彈性學習</w:t>
            </w:r>
            <w:r w:rsidRPr="001C5596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課程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總表</w:t>
            </w:r>
          </w:p>
          <w:p w14:paraId="3DB917C2" w14:textId="77777777" w:rsidR="001815D8" w:rsidRPr="00B8262E" w:rsidRDefault="001815D8" w:rsidP="001815D8">
            <w:pPr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第二學期</w:t>
            </w:r>
          </w:p>
        </w:tc>
      </w:tr>
      <w:tr w:rsidR="00925B4C" w:rsidRPr="00B8262E" w14:paraId="06B6ED2F" w14:textId="77777777" w:rsidTr="006700EC">
        <w:tc>
          <w:tcPr>
            <w:tcW w:w="248" w:type="pct"/>
            <w:vMerge w:val="restart"/>
            <w:vAlign w:val="center"/>
          </w:tcPr>
          <w:p w14:paraId="772E25A8" w14:textId="77777777" w:rsidR="00925B4C" w:rsidRPr="00B8262E" w:rsidRDefault="00925B4C" w:rsidP="006700EC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學期</w:t>
            </w:r>
          </w:p>
        </w:tc>
        <w:tc>
          <w:tcPr>
            <w:tcW w:w="264" w:type="pct"/>
            <w:vMerge w:val="restart"/>
            <w:vAlign w:val="center"/>
          </w:tcPr>
          <w:p w14:paraId="40678F2D" w14:textId="77777777" w:rsidR="00925B4C" w:rsidRPr="00B8262E" w:rsidRDefault="00925B4C" w:rsidP="006700EC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月份</w:t>
            </w:r>
          </w:p>
        </w:tc>
        <w:tc>
          <w:tcPr>
            <w:tcW w:w="266" w:type="pct"/>
            <w:vMerge w:val="restart"/>
            <w:vAlign w:val="center"/>
          </w:tcPr>
          <w:p w14:paraId="5FEC7B00" w14:textId="77777777" w:rsidR="00925B4C" w:rsidRPr="00B8262E" w:rsidRDefault="00925B4C" w:rsidP="006700EC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週</w:t>
            </w:r>
            <w:proofErr w:type="gramEnd"/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次</w:t>
            </w:r>
          </w:p>
        </w:tc>
        <w:tc>
          <w:tcPr>
            <w:tcW w:w="4221" w:type="pct"/>
            <w:gridSpan w:val="8"/>
            <w:vAlign w:val="center"/>
          </w:tcPr>
          <w:p w14:paraId="0E379E0C" w14:textId="77777777" w:rsidR="00925B4C" w:rsidRPr="00B8262E" w:rsidRDefault="00925B4C" w:rsidP="006700EC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彈性學習課程（學校特色發展）</w:t>
            </w:r>
            <w:r w:rsidRPr="009E7B16">
              <w:rPr>
                <w:rFonts w:ascii="標楷體" w:eastAsia="標楷體" w:hAnsi="標楷體" w:cs="新細明體" w:hint="eastAsia"/>
                <w:kern w:val="0"/>
                <w:szCs w:val="24"/>
              </w:rPr>
              <w:t>每週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__4</w:t>
            </w: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__節</w:t>
            </w:r>
          </w:p>
        </w:tc>
      </w:tr>
      <w:tr w:rsidR="00925B4C" w:rsidRPr="00B8262E" w14:paraId="288CBFE5" w14:textId="77777777" w:rsidTr="006700EC">
        <w:tc>
          <w:tcPr>
            <w:tcW w:w="248" w:type="pct"/>
            <w:vMerge/>
            <w:vAlign w:val="center"/>
          </w:tcPr>
          <w:p w14:paraId="32B5C7BE" w14:textId="77777777" w:rsidR="00925B4C" w:rsidRPr="00B8262E" w:rsidRDefault="00925B4C" w:rsidP="006700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4" w:type="pct"/>
            <w:vMerge/>
            <w:vAlign w:val="center"/>
          </w:tcPr>
          <w:p w14:paraId="02BC8930" w14:textId="77777777" w:rsidR="00925B4C" w:rsidRPr="00B8262E" w:rsidRDefault="00925B4C" w:rsidP="006700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6" w:type="pct"/>
            <w:vMerge/>
            <w:vAlign w:val="center"/>
          </w:tcPr>
          <w:p w14:paraId="15E79CA7" w14:textId="77777777" w:rsidR="00925B4C" w:rsidRPr="00B8262E" w:rsidRDefault="00925B4C" w:rsidP="006700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003" w:type="pct"/>
            <w:gridSpan w:val="4"/>
            <w:vAlign w:val="center"/>
          </w:tcPr>
          <w:p w14:paraId="71717E92" w14:textId="77777777" w:rsidR="00925B4C" w:rsidRPr="00B8262E" w:rsidRDefault="00925B4C" w:rsidP="006700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統整性主題/專題/議題探究課程(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82" w:type="pct"/>
            <w:vMerge w:val="restart"/>
            <w:vAlign w:val="center"/>
          </w:tcPr>
          <w:p w14:paraId="2A1197F5" w14:textId="77777777" w:rsidR="00925B4C" w:rsidRPr="00B8262E" w:rsidRDefault="00925B4C" w:rsidP="006700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社團活動</w:t>
            </w:r>
          </w:p>
          <w:p w14:paraId="7FFF61A6" w14:textId="77777777" w:rsidR="00925B4C" w:rsidRPr="00B8262E" w:rsidRDefault="00925B4C" w:rsidP="006700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週</w:t>
            </w:r>
            <w:proofErr w:type="gramEnd"/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節數)</w:t>
            </w:r>
          </w:p>
        </w:tc>
        <w:tc>
          <w:tcPr>
            <w:tcW w:w="527" w:type="pct"/>
            <w:vMerge w:val="restart"/>
            <w:vAlign w:val="center"/>
          </w:tcPr>
          <w:p w14:paraId="035220BC" w14:textId="77777777" w:rsidR="00925B4C" w:rsidRPr="00B8262E" w:rsidRDefault="00925B4C" w:rsidP="006700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其他類課程</w:t>
            </w:r>
          </w:p>
          <w:p w14:paraId="00BE707E" w14:textId="77777777" w:rsidR="00925B4C" w:rsidRPr="00B8262E" w:rsidRDefault="00925B4C" w:rsidP="006700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F50D5C">
              <w:rPr>
                <w:rFonts w:ascii="標楷體" w:eastAsia="標楷體" w:hAnsi="標楷體" w:hint="eastAsia"/>
              </w:rPr>
              <w:t>共10節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651" w:type="pct"/>
            <w:vMerge w:val="restart"/>
            <w:vAlign w:val="center"/>
          </w:tcPr>
          <w:p w14:paraId="24EE3AFD" w14:textId="77777777" w:rsidR="00925B4C" w:rsidRPr="00B8262E" w:rsidRDefault="00925B4C" w:rsidP="006700EC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特殊需求領域課程(</w:t>
            </w:r>
            <w:proofErr w:type="gramStart"/>
            <w:r>
              <w:rPr>
                <w:rFonts w:ascii="標楷體" w:eastAsia="標楷體" w:hAnsi="標楷體" w:hint="eastAsia"/>
              </w:rPr>
              <w:t>週</w:t>
            </w:r>
            <w:proofErr w:type="gramEnd"/>
            <w:r w:rsidRPr="00B8262E">
              <w:rPr>
                <w:rFonts w:ascii="標楷體" w:eastAsia="標楷體" w:hAnsi="標楷體" w:hint="eastAsia"/>
              </w:rPr>
              <w:t>節數)</w:t>
            </w:r>
          </w:p>
        </w:tc>
        <w:tc>
          <w:tcPr>
            <w:tcW w:w="458" w:type="pct"/>
            <w:vMerge w:val="restart"/>
            <w:vAlign w:val="center"/>
          </w:tcPr>
          <w:p w14:paraId="6259C2A3" w14:textId="77777777" w:rsidR="00925B4C" w:rsidRPr="00B8262E" w:rsidRDefault="00925B4C" w:rsidP="006700EC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備註</w:t>
            </w:r>
          </w:p>
        </w:tc>
      </w:tr>
      <w:tr w:rsidR="00586E28" w:rsidRPr="00B8262E" w14:paraId="1CCE9D88" w14:textId="77777777" w:rsidTr="006700EC">
        <w:tc>
          <w:tcPr>
            <w:tcW w:w="248" w:type="pct"/>
            <w:vMerge/>
            <w:vAlign w:val="center"/>
          </w:tcPr>
          <w:p w14:paraId="3AAA79BA" w14:textId="77777777" w:rsidR="00586E28" w:rsidRPr="00B8262E" w:rsidRDefault="00586E28" w:rsidP="00586E2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4" w:type="pct"/>
            <w:vMerge/>
            <w:vAlign w:val="center"/>
          </w:tcPr>
          <w:p w14:paraId="390C9DA0" w14:textId="77777777" w:rsidR="00586E28" w:rsidRPr="00B8262E" w:rsidRDefault="00586E28" w:rsidP="00586E2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6" w:type="pct"/>
            <w:vMerge/>
            <w:vAlign w:val="center"/>
          </w:tcPr>
          <w:p w14:paraId="3407E0C9" w14:textId="77777777" w:rsidR="00586E28" w:rsidRPr="00B8262E" w:rsidRDefault="00586E28" w:rsidP="00586E2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01" w:type="pct"/>
            <w:vAlign w:val="center"/>
          </w:tcPr>
          <w:p w14:paraId="2D475ACF" w14:textId="77777777" w:rsidR="00586E28" w:rsidRPr="001815D8" w:rsidRDefault="00586E28" w:rsidP="00586E28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815D8">
              <w:rPr>
                <w:rFonts w:ascii="標楷體" w:eastAsia="標楷體" w:hAnsi="標楷體" w:cs="新細明體" w:hint="eastAsia"/>
                <w:kern w:val="0"/>
                <w:szCs w:val="24"/>
              </w:rPr>
              <w:t>資訊科技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(20)</w:t>
            </w:r>
          </w:p>
        </w:tc>
        <w:tc>
          <w:tcPr>
            <w:tcW w:w="501" w:type="pct"/>
            <w:vAlign w:val="center"/>
          </w:tcPr>
          <w:p w14:paraId="25737E3C" w14:textId="77777777" w:rsidR="00586E28" w:rsidRPr="001815D8" w:rsidRDefault="00586E28" w:rsidP="00586E28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815D8">
              <w:rPr>
                <w:rFonts w:ascii="標楷體" w:eastAsia="標楷體" w:hAnsi="標楷體" w:cs="新細明體" w:hint="eastAsia"/>
                <w:kern w:val="0"/>
                <w:szCs w:val="24"/>
              </w:rPr>
              <w:t>國際文化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(20)</w:t>
            </w:r>
          </w:p>
        </w:tc>
        <w:tc>
          <w:tcPr>
            <w:tcW w:w="501" w:type="pct"/>
            <w:vAlign w:val="center"/>
          </w:tcPr>
          <w:p w14:paraId="5ABE7EC4" w14:textId="77777777" w:rsidR="00586E28" w:rsidRPr="001815D8" w:rsidRDefault="00586E28" w:rsidP="00586E28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proofErr w:type="gramStart"/>
            <w:r w:rsidRPr="001815D8">
              <w:rPr>
                <w:rFonts w:ascii="標楷體" w:eastAsia="標楷體" w:hAnsi="標楷體" w:cs="新細明體" w:hint="eastAsia"/>
                <w:kern w:val="0"/>
                <w:szCs w:val="24"/>
              </w:rPr>
              <w:t>多元彩慧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(20)</w:t>
            </w:r>
          </w:p>
        </w:tc>
        <w:tc>
          <w:tcPr>
            <w:tcW w:w="501" w:type="pct"/>
            <w:vAlign w:val="center"/>
          </w:tcPr>
          <w:p w14:paraId="5E65984B" w14:textId="77777777" w:rsidR="00586E28" w:rsidRPr="00586E28" w:rsidRDefault="00586E28" w:rsidP="00586E28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proofErr w:type="spellStart"/>
            <w:r w:rsidRPr="00586E28">
              <w:rPr>
                <w:rFonts w:ascii="標楷體" w:eastAsia="標楷體" w:hAnsi="標楷體" w:cs="新細明體" w:hint="eastAsia"/>
                <w:szCs w:val="24"/>
              </w:rPr>
              <w:t>Ruku</w:t>
            </w:r>
            <w:proofErr w:type="spellEnd"/>
            <w:r w:rsidRPr="00586E28">
              <w:rPr>
                <w:rFonts w:ascii="標楷體" w:eastAsia="標楷體" w:hAnsi="標楷體" w:cs="新細明體" w:hint="eastAsia"/>
                <w:szCs w:val="24"/>
              </w:rPr>
              <w:t>穀倉</w:t>
            </w:r>
          </w:p>
          <w:p w14:paraId="5911FD2B" w14:textId="7A9051A1" w:rsidR="00586E28" w:rsidRPr="00586E28" w:rsidRDefault="00586E28" w:rsidP="00586E28">
            <w:pPr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586E28">
              <w:rPr>
                <w:rFonts w:ascii="標楷體" w:eastAsia="標楷體" w:hAnsi="標楷體" w:cs="新細明體"/>
                <w:szCs w:val="24"/>
              </w:rPr>
              <w:t>-</w:t>
            </w:r>
            <w:r w:rsidRPr="00586E28">
              <w:rPr>
                <w:rFonts w:ascii="標楷體" w:eastAsia="標楷體" w:hAnsi="標楷體" w:cs="新細明體" w:hint="eastAsia"/>
                <w:szCs w:val="24"/>
              </w:rPr>
              <w:t>天然災害</w:t>
            </w:r>
          </w:p>
        </w:tc>
        <w:tc>
          <w:tcPr>
            <w:tcW w:w="582" w:type="pct"/>
            <w:vMerge/>
            <w:vAlign w:val="center"/>
          </w:tcPr>
          <w:p w14:paraId="222A3DE7" w14:textId="77777777" w:rsidR="00586E28" w:rsidRPr="00606469" w:rsidRDefault="00586E28" w:rsidP="00586E28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527" w:type="pct"/>
            <w:vMerge/>
            <w:vAlign w:val="center"/>
          </w:tcPr>
          <w:p w14:paraId="4995943E" w14:textId="77777777" w:rsidR="00586E28" w:rsidRPr="00606469" w:rsidRDefault="00586E28" w:rsidP="00586E28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14:paraId="0A64F9C0" w14:textId="77777777" w:rsidR="00586E28" w:rsidRPr="00606469" w:rsidRDefault="00586E28" w:rsidP="00586E28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458" w:type="pct"/>
            <w:vMerge/>
            <w:vAlign w:val="center"/>
          </w:tcPr>
          <w:p w14:paraId="5ECDEB74" w14:textId="77777777" w:rsidR="00586E28" w:rsidRPr="00B8262E" w:rsidRDefault="00586E28" w:rsidP="00586E28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250EC7" w14:paraId="0C884B23" w14:textId="77777777" w:rsidTr="00601A72">
        <w:tc>
          <w:tcPr>
            <w:tcW w:w="248" w:type="pct"/>
            <w:vMerge w:val="restart"/>
            <w:vAlign w:val="center"/>
          </w:tcPr>
          <w:p w14:paraId="3D7E1C75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第</w:t>
            </w:r>
          </w:p>
          <w:p w14:paraId="2A169B3B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二</w:t>
            </w:r>
          </w:p>
          <w:p w14:paraId="404E0166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學</w:t>
            </w:r>
          </w:p>
          <w:p w14:paraId="0B986D2A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264" w:type="pct"/>
            <w:vMerge w:val="restart"/>
            <w:vAlign w:val="center"/>
          </w:tcPr>
          <w:p w14:paraId="71A0A631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266" w:type="pct"/>
            <w:vAlign w:val="center"/>
          </w:tcPr>
          <w:p w14:paraId="3B14A002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501" w:type="pct"/>
            <w:vAlign w:val="center"/>
          </w:tcPr>
          <w:p w14:paraId="214B5075" w14:textId="77777777" w:rsidR="00250EC7" w:rsidRPr="00B5530E" w:rsidRDefault="00250EC7" w:rsidP="00250EC7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B5530E">
              <w:rPr>
                <w:rFonts w:ascii="標楷體" w:eastAsia="標楷體" w:hAnsi="標楷體" w:cs="標楷體"/>
                <w:color w:val="000000"/>
                <w:szCs w:val="24"/>
              </w:rPr>
              <w:t>E郵件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  <w:vAlign w:val="center"/>
          </w:tcPr>
          <w:p w14:paraId="615A6946" w14:textId="77777777" w:rsidR="00250EC7" w:rsidRPr="0087489B" w:rsidRDefault="00250EC7" w:rsidP="00250EC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87489B">
              <w:rPr>
                <w:rFonts w:ascii="標楷體" w:eastAsia="標楷體" w:hAnsi="標楷體"/>
                <w:sz w:val="26"/>
                <w:szCs w:val="26"/>
              </w:rPr>
              <w:t>Insects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64859B4A" w14:textId="77777777" w:rsidR="00250EC7" w:rsidRPr="001A2973" w:rsidRDefault="00250EC7" w:rsidP="00250EC7">
            <w:r w:rsidRPr="001A2973">
              <w:rPr>
                <w:rFonts w:hint="eastAsia"/>
              </w:rPr>
              <w:t>班級生活輔導</w:t>
            </w:r>
            <w:r w:rsidRPr="001A297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3049F36E" w14:textId="77777777" w:rsidR="00250EC7" w:rsidRPr="00586E28" w:rsidRDefault="00250EC7" w:rsidP="00250EC7">
            <w:pPr>
              <w:spacing w:line="0" w:lineRule="atLeast"/>
              <w:jc w:val="center"/>
              <w:rPr>
                <w:rFonts w:ascii="標楷體" w:eastAsia="標楷體" w:hAnsi="標楷體" w:cs="細明體"/>
                <w:szCs w:val="24"/>
              </w:rPr>
            </w:pPr>
            <w:proofErr w:type="spellStart"/>
            <w:r w:rsidRPr="00586E28">
              <w:rPr>
                <w:rFonts w:ascii="標楷體" w:eastAsia="標楷體" w:hAnsi="標楷體" w:cs="細明體" w:hint="eastAsia"/>
                <w:szCs w:val="24"/>
              </w:rPr>
              <w:t>Ruku</w:t>
            </w:r>
            <w:proofErr w:type="spellEnd"/>
            <w:r w:rsidRPr="00586E28">
              <w:rPr>
                <w:rFonts w:ascii="標楷體" w:eastAsia="標楷體" w:hAnsi="標楷體" w:cs="細明體" w:hint="eastAsia"/>
                <w:szCs w:val="24"/>
              </w:rPr>
              <w:t>穀倉</w:t>
            </w:r>
          </w:p>
          <w:p w14:paraId="74A33F32" w14:textId="200C9DED" w:rsidR="00250EC7" w:rsidRPr="00586E28" w:rsidRDefault="00250EC7" w:rsidP="00250EC7">
            <w:pPr>
              <w:rPr>
                <w:szCs w:val="24"/>
              </w:rPr>
            </w:pPr>
            <w:r w:rsidRPr="00586E28">
              <w:rPr>
                <w:rFonts w:ascii="標楷體" w:eastAsia="標楷體" w:hAnsi="標楷體" w:cs="細明體"/>
                <w:szCs w:val="24"/>
              </w:rPr>
              <w:t>-</w:t>
            </w:r>
            <w:r w:rsidRPr="00586E28">
              <w:rPr>
                <w:rFonts w:ascii="標楷體" w:eastAsia="標楷體" w:hAnsi="標楷體" w:cs="細明體" w:hint="eastAsia"/>
                <w:szCs w:val="24"/>
              </w:rPr>
              <w:t>人為災害</w:t>
            </w:r>
          </w:p>
        </w:tc>
        <w:tc>
          <w:tcPr>
            <w:tcW w:w="582" w:type="pct"/>
            <w:vAlign w:val="center"/>
          </w:tcPr>
          <w:p w14:paraId="35BC4EC9" w14:textId="70DF5712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班級生活輔導</w:t>
            </w:r>
            <w:r w:rsidRPr="00FD4F15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142744F9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418DB0AA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73BF4A0A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50EC7" w14:paraId="481843B6" w14:textId="77777777" w:rsidTr="00601A72">
        <w:tc>
          <w:tcPr>
            <w:tcW w:w="248" w:type="pct"/>
            <w:vMerge/>
            <w:vAlign w:val="center"/>
          </w:tcPr>
          <w:p w14:paraId="63B72799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04770708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65556757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501" w:type="pct"/>
            <w:vAlign w:val="center"/>
          </w:tcPr>
          <w:p w14:paraId="186A5F9B" w14:textId="77777777" w:rsidR="00250EC7" w:rsidRPr="00B5530E" w:rsidRDefault="00250EC7" w:rsidP="00250EC7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B5530E">
              <w:rPr>
                <w:rFonts w:ascii="標楷體" w:eastAsia="標楷體" w:hAnsi="標楷體" w:cs="標楷體"/>
                <w:color w:val="000000"/>
                <w:szCs w:val="24"/>
              </w:rPr>
              <w:t>E郵件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  <w:vAlign w:val="center"/>
          </w:tcPr>
          <w:p w14:paraId="43E27F78" w14:textId="77777777" w:rsidR="00250EC7" w:rsidRPr="0087489B" w:rsidRDefault="00250EC7" w:rsidP="00250EC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87489B">
              <w:rPr>
                <w:rFonts w:ascii="標楷體" w:eastAsia="標楷體" w:hAnsi="標楷體"/>
                <w:sz w:val="26"/>
                <w:szCs w:val="26"/>
              </w:rPr>
              <w:t>Insects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63410757" w14:textId="77777777" w:rsidR="00250EC7" w:rsidRPr="001A2973" w:rsidRDefault="00250EC7" w:rsidP="00250EC7">
            <w:r w:rsidRPr="001A2973">
              <w:rPr>
                <w:rFonts w:hint="eastAsia"/>
              </w:rPr>
              <w:t>班級環境布置</w:t>
            </w:r>
            <w:r w:rsidRPr="001A297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43923731" w14:textId="77777777" w:rsidR="00250EC7" w:rsidRPr="00586E28" w:rsidRDefault="00250EC7" w:rsidP="00250EC7">
            <w:pPr>
              <w:spacing w:line="0" w:lineRule="atLeast"/>
              <w:jc w:val="center"/>
              <w:rPr>
                <w:rFonts w:ascii="標楷體" w:eastAsia="標楷體" w:hAnsi="標楷體" w:cs="細明體"/>
                <w:szCs w:val="24"/>
              </w:rPr>
            </w:pPr>
            <w:proofErr w:type="spellStart"/>
            <w:r w:rsidRPr="00586E28">
              <w:rPr>
                <w:rFonts w:ascii="標楷體" w:eastAsia="標楷體" w:hAnsi="標楷體" w:cs="細明體" w:hint="eastAsia"/>
                <w:szCs w:val="24"/>
              </w:rPr>
              <w:t>Ruku</w:t>
            </w:r>
            <w:proofErr w:type="spellEnd"/>
            <w:r w:rsidRPr="00586E28">
              <w:rPr>
                <w:rFonts w:ascii="標楷體" w:eastAsia="標楷體" w:hAnsi="標楷體" w:cs="細明體" w:hint="eastAsia"/>
                <w:szCs w:val="24"/>
              </w:rPr>
              <w:t>穀倉</w:t>
            </w:r>
          </w:p>
          <w:p w14:paraId="50C39242" w14:textId="5B5C26A5" w:rsidR="00250EC7" w:rsidRPr="00586E28" w:rsidRDefault="00250EC7" w:rsidP="00250EC7">
            <w:pPr>
              <w:rPr>
                <w:szCs w:val="24"/>
              </w:rPr>
            </w:pPr>
            <w:r w:rsidRPr="00586E28">
              <w:rPr>
                <w:rFonts w:ascii="標楷體" w:eastAsia="標楷體" w:hAnsi="標楷體" w:cs="細明體"/>
                <w:szCs w:val="24"/>
              </w:rPr>
              <w:t>-</w:t>
            </w:r>
          </w:p>
        </w:tc>
        <w:tc>
          <w:tcPr>
            <w:tcW w:w="582" w:type="pct"/>
            <w:vAlign w:val="center"/>
          </w:tcPr>
          <w:p w14:paraId="79CEDF44" w14:textId="431C43A0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班級環境布置</w:t>
            </w:r>
            <w:r w:rsidRPr="00773859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1058261F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20BB34D4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48E65A05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50EC7" w14:paraId="0A70B6EB" w14:textId="77777777" w:rsidTr="00601A72">
        <w:tc>
          <w:tcPr>
            <w:tcW w:w="248" w:type="pct"/>
            <w:vMerge/>
            <w:vAlign w:val="center"/>
          </w:tcPr>
          <w:p w14:paraId="65EA8B69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71F3235E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17A0C064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501" w:type="pct"/>
            <w:vAlign w:val="center"/>
          </w:tcPr>
          <w:p w14:paraId="0D017DE5" w14:textId="77777777" w:rsidR="00250EC7" w:rsidRPr="00B5530E" w:rsidRDefault="00250EC7" w:rsidP="00250EC7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B5530E">
              <w:rPr>
                <w:rFonts w:ascii="標楷體" w:eastAsia="標楷體" w:hAnsi="標楷體" w:cs="標楷體"/>
                <w:color w:val="000000"/>
                <w:szCs w:val="24"/>
              </w:rPr>
              <w:t>E郵件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  <w:vAlign w:val="center"/>
          </w:tcPr>
          <w:p w14:paraId="0D476B33" w14:textId="77777777" w:rsidR="00250EC7" w:rsidRPr="0087489B" w:rsidRDefault="00250EC7" w:rsidP="00250EC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87489B">
              <w:rPr>
                <w:rFonts w:ascii="標楷體" w:eastAsia="標楷體" w:hAnsi="標楷體"/>
                <w:sz w:val="26"/>
                <w:szCs w:val="26"/>
              </w:rPr>
              <w:t>Insects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07E82F10" w14:textId="77777777" w:rsidR="00250EC7" w:rsidRPr="001A2973" w:rsidRDefault="00250EC7" w:rsidP="00250EC7">
            <w:r w:rsidRPr="001A2973">
              <w:rPr>
                <w:rFonts w:hint="eastAsia"/>
              </w:rPr>
              <w:t>書法教學</w:t>
            </w:r>
            <w:r w:rsidRPr="001A297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2A839663" w14:textId="77777777" w:rsidR="00250EC7" w:rsidRPr="00586E28" w:rsidRDefault="00250EC7" w:rsidP="00250EC7">
            <w:pPr>
              <w:spacing w:line="0" w:lineRule="atLeast"/>
              <w:jc w:val="center"/>
              <w:rPr>
                <w:rFonts w:ascii="標楷體" w:eastAsia="標楷體" w:hAnsi="標楷體" w:cs="細明體"/>
                <w:szCs w:val="24"/>
              </w:rPr>
            </w:pPr>
            <w:proofErr w:type="spellStart"/>
            <w:r w:rsidRPr="00586E28">
              <w:rPr>
                <w:rFonts w:ascii="標楷體" w:eastAsia="標楷體" w:hAnsi="標楷體" w:cs="細明體" w:hint="eastAsia"/>
                <w:szCs w:val="24"/>
              </w:rPr>
              <w:t>Ruku</w:t>
            </w:r>
            <w:proofErr w:type="spellEnd"/>
            <w:r w:rsidRPr="00586E28">
              <w:rPr>
                <w:rFonts w:ascii="標楷體" w:eastAsia="標楷體" w:hAnsi="標楷體" w:cs="細明體" w:hint="eastAsia"/>
                <w:szCs w:val="24"/>
              </w:rPr>
              <w:t>穀倉</w:t>
            </w:r>
          </w:p>
          <w:p w14:paraId="716240BE" w14:textId="152D2AA9" w:rsidR="00250EC7" w:rsidRPr="00586E28" w:rsidRDefault="00250EC7" w:rsidP="00250EC7">
            <w:pPr>
              <w:rPr>
                <w:szCs w:val="24"/>
              </w:rPr>
            </w:pPr>
            <w:r w:rsidRPr="00586E28">
              <w:rPr>
                <w:rFonts w:ascii="標楷體" w:eastAsia="標楷體" w:hAnsi="標楷體" w:cs="細明體"/>
                <w:szCs w:val="24"/>
              </w:rPr>
              <w:t>-</w:t>
            </w:r>
            <w:r w:rsidRPr="00586E28">
              <w:rPr>
                <w:rFonts w:ascii="標楷體" w:eastAsia="標楷體" w:hAnsi="標楷體" w:cs="新細明體" w:hint="eastAsia"/>
                <w:szCs w:val="24"/>
              </w:rPr>
              <w:t>小米麻</w:t>
            </w:r>
            <w:proofErr w:type="gramStart"/>
            <w:r w:rsidRPr="00586E28">
              <w:rPr>
                <w:rFonts w:ascii="標楷體" w:eastAsia="標楷體" w:hAnsi="標楷體" w:cs="新細明體" w:hint="eastAsia"/>
                <w:szCs w:val="24"/>
              </w:rPr>
              <w:t>糬</w:t>
            </w:r>
            <w:proofErr w:type="gramEnd"/>
            <w:r w:rsidRPr="00586E28">
              <w:rPr>
                <w:rFonts w:ascii="標楷體" w:eastAsia="標楷體" w:hAnsi="標楷體" w:cs="新細明體" w:hint="eastAsia"/>
                <w:szCs w:val="24"/>
              </w:rPr>
              <w:t>與醃肉</w:t>
            </w:r>
          </w:p>
        </w:tc>
        <w:tc>
          <w:tcPr>
            <w:tcW w:w="582" w:type="pct"/>
            <w:vAlign w:val="center"/>
          </w:tcPr>
          <w:p w14:paraId="615AA13F" w14:textId="2E5B3528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73859">
              <w:rPr>
                <w:rFonts w:ascii="標楷體" w:eastAsia="標楷體" w:hAnsi="標楷體" w:cs="新細明體" w:hint="eastAsia"/>
                <w:color w:val="000000" w:themeColor="text1"/>
              </w:rPr>
              <w:t>書法教學</w:t>
            </w:r>
            <w:r w:rsidRPr="00773859">
              <w:rPr>
                <w:rFonts w:ascii="標楷體" w:eastAsia="標楷體" w:hAnsi="標楷體" w:cs="新細明體"/>
                <w:color w:val="000000" w:themeColor="text1"/>
              </w:rPr>
              <w:t>(1)</w:t>
            </w:r>
          </w:p>
        </w:tc>
        <w:tc>
          <w:tcPr>
            <w:tcW w:w="527" w:type="pct"/>
            <w:vAlign w:val="center"/>
          </w:tcPr>
          <w:p w14:paraId="6CE8E133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3D145046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4F5852E3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50EC7" w14:paraId="62D42B30" w14:textId="77777777" w:rsidTr="00601A72">
        <w:tc>
          <w:tcPr>
            <w:tcW w:w="248" w:type="pct"/>
            <w:vMerge/>
            <w:vAlign w:val="center"/>
          </w:tcPr>
          <w:p w14:paraId="212610CB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14:paraId="4C5EF0CB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266" w:type="pct"/>
            <w:vAlign w:val="center"/>
          </w:tcPr>
          <w:p w14:paraId="71488CA9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501" w:type="pct"/>
            <w:vAlign w:val="center"/>
          </w:tcPr>
          <w:p w14:paraId="07492556" w14:textId="77777777" w:rsidR="00250EC7" w:rsidRPr="00B5530E" w:rsidRDefault="00250EC7" w:rsidP="00250EC7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B5530E">
              <w:rPr>
                <w:rFonts w:ascii="標楷體" w:eastAsia="標楷體" w:hAnsi="標楷體" w:cs="標楷體"/>
                <w:color w:val="000000"/>
                <w:szCs w:val="24"/>
              </w:rPr>
              <w:t>E郵件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  <w:vAlign w:val="center"/>
          </w:tcPr>
          <w:p w14:paraId="1C2A0420" w14:textId="77777777" w:rsidR="00250EC7" w:rsidRPr="0087489B" w:rsidRDefault="00250EC7" w:rsidP="00250EC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87489B">
              <w:rPr>
                <w:rFonts w:ascii="標楷體" w:eastAsia="標楷體" w:hAnsi="標楷體"/>
                <w:sz w:val="26"/>
                <w:szCs w:val="26"/>
              </w:rPr>
              <w:t>Insects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12ECF5BA" w14:textId="77777777" w:rsidR="00250EC7" w:rsidRPr="001A2973" w:rsidRDefault="00250EC7" w:rsidP="00250EC7">
            <w:r w:rsidRPr="001A2973">
              <w:rPr>
                <w:rFonts w:hint="eastAsia"/>
              </w:rPr>
              <w:t>模範生選拔</w:t>
            </w:r>
            <w:r w:rsidRPr="001A297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6C433A35" w14:textId="77777777" w:rsidR="00250EC7" w:rsidRPr="00586E28" w:rsidRDefault="00250EC7" w:rsidP="00250EC7">
            <w:pPr>
              <w:spacing w:line="0" w:lineRule="atLeast"/>
              <w:jc w:val="center"/>
              <w:rPr>
                <w:rFonts w:ascii="標楷體" w:eastAsia="標楷體" w:hAnsi="標楷體" w:cs="細明體"/>
                <w:szCs w:val="24"/>
              </w:rPr>
            </w:pPr>
            <w:proofErr w:type="spellStart"/>
            <w:r w:rsidRPr="00586E28">
              <w:rPr>
                <w:rFonts w:ascii="標楷體" w:eastAsia="標楷體" w:hAnsi="標楷體" w:cs="細明體" w:hint="eastAsia"/>
                <w:szCs w:val="24"/>
              </w:rPr>
              <w:t>Ruku</w:t>
            </w:r>
            <w:proofErr w:type="spellEnd"/>
            <w:r w:rsidRPr="00586E28">
              <w:rPr>
                <w:rFonts w:ascii="標楷體" w:eastAsia="標楷體" w:hAnsi="標楷體" w:cs="細明體" w:hint="eastAsia"/>
                <w:szCs w:val="24"/>
              </w:rPr>
              <w:t>穀倉</w:t>
            </w:r>
          </w:p>
          <w:p w14:paraId="6A1CE81B" w14:textId="77777777" w:rsidR="00250EC7" w:rsidRPr="00586E28" w:rsidRDefault="00250EC7" w:rsidP="00250EC7">
            <w:pPr>
              <w:rPr>
                <w:rFonts w:ascii="標楷體" w:eastAsia="標楷體" w:hAnsi="標楷體" w:cs="新細明體"/>
                <w:szCs w:val="24"/>
              </w:rPr>
            </w:pPr>
            <w:r w:rsidRPr="00586E28">
              <w:rPr>
                <w:rFonts w:ascii="標楷體" w:eastAsia="標楷體" w:hAnsi="標楷體" w:cs="細明體"/>
                <w:szCs w:val="24"/>
              </w:rPr>
              <w:t>-</w:t>
            </w:r>
            <w:r w:rsidRPr="00586E28">
              <w:rPr>
                <w:rFonts w:ascii="標楷體" w:eastAsia="標楷體" w:hAnsi="標楷體" w:cs="新細明體" w:hint="eastAsia"/>
                <w:szCs w:val="24"/>
              </w:rPr>
              <w:t>小米粥.小米酒</w:t>
            </w:r>
          </w:p>
          <w:p w14:paraId="279B9998" w14:textId="00CA4EF2" w:rsidR="00250EC7" w:rsidRPr="00586E28" w:rsidRDefault="00250EC7" w:rsidP="00250EC7">
            <w:pPr>
              <w:rPr>
                <w:szCs w:val="24"/>
              </w:rPr>
            </w:pPr>
          </w:p>
        </w:tc>
        <w:tc>
          <w:tcPr>
            <w:tcW w:w="582" w:type="pct"/>
            <w:vAlign w:val="center"/>
          </w:tcPr>
          <w:p w14:paraId="17601877" w14:textId="7C1305D0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73859">
              <w:rPr>
                <w:rFonts w:ascii="標楷體" w:eastAsia="標楷體" w:hAnsi="標楷體" w:hint="eastAsia"/>
                <w:color w:val="000000" w:themeColor="text1"/>
              </w:rPr>
              <w:t>模範生選拔</w:t>
            </w:r>
            <w:r w:rsidRPr="00773859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527" w:type="pct"/>
            <w:vAlign w:val="center"/>
          </w:tcPr>
          <w:p w14:paraId="5C974234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31D3AED7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20E741CD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50EC7" w14:paraId="70623520" w14:textId="77777777" w:rsidTr="00601A72">
        <w:tc>
          <w:tcPr>
            <w:tcW w:w="248" w:type="pct"/>
            <w:vMerge/>
            <w:vAlign w:val="center"/>
          </w:tcPr>
          <w:p w14:paraId="0089C8DA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40EB02B3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12D36D04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501" w:type="pct"/>
            <w:vAlign w:val="center"/>
          </w:tcPr>
          <w:p w14:paraId="5409E52E" w14:textId="77777777" w:rsidR="00250EC7" w:rsidRPr="00B5530E" w:rsidRDefault="00250EC7" w:rsidP="00250EC7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B5530E">
              <w:rPr>
                <w:rFonts w:ascii="標楷體" w:eastAsia="標楷體" w:hAnsi="標楷體" w:cs="標楷體"/>
                <w:color w:val="000000"/>
                <w:szCs w:val="24"/>
              </w:rPr>
              <w:t>E郵件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  <w:vAlign w:val="center"/>
          </w:tcPr>
          <w:p w14:paraId="1AA9EE6E" w14:textId="77777777" w:rsidR="00250EC7" w:rsidRPr="0087489B" w:rsidRDefault="00250EC7" w:rsidP="00250EC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I Like </w:t>
            </w:r>
            <w:proofErr w:type="gramStart"/>
            <w:r w:rsidRPr="0087489B">
              <w:rPr>
                <w:rFonts w:ascii="標楷體" w:eastAsia="標楷體" w:hAnsi="標楷體"/>
                <w:sz w:val="26"/>
                <w:szCs w:val="26"/>
              </w:rPr>
              <w:t>Myself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042CA7D7" w14:textId="77777777" w:rsidR="00250EC7" w:rsidRPr="001A2973" w:rsidRDefault="00250EC7" w:rsidP="00250EC7">
            <w:r w:rsidRPr="001A2973">
              <w:rPr>
                <w:rFonts w:hint="eastAsia"/>
              </w:rPr>
              <w:t>性別平等</w:t>
            </w:r>
            <w:r w:rsidRPr="001A2973">
              <w:rPr>
                <w:rFonts w:hint="eastAsia"/>
              </w:rPr>
              <w:t>-</w:t>
            </w:r>
            <w:r w:rsidRPr="001A2973">
              <w:rPr>
                <w:rFonts w:hint="eastAsia"/>
              </w:rPr>
              <w:t>辨識性騷擾與性侵害</w:t>
            </w:r>
            <w:r w:rsidRPr="001A297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36CA56BB" w14:textId="77777777" w:rsidR="00250EC7" w:rsidRPr="00586E28" w:rsidRDefault="00250EC7" w:rsidP="00250EC7">
            <w:pPr>
              <w:spacing w:line="0" w:lineRule="atLeast"/>
              <w:jc w:val="center"/>
              <w:rPr>
                <w:rFonts w:ascii="標楷體" w:eastAsia="標楷體" w:hAnsi="標楷體" w:cs="細明體"/>
                <w:szCs w:val="24"/>
              </w:rPr>
            </w:pPr>
            <w:proofErr w:type="spellStart"/>
            <w:r w:rsidRPr="00586E28">
              <w:rPr>
                <w:rFonts w:ascii="標楷體" w:eastAsia="標楷體" w:hAnsi="標楷體" w:cs="細明體" w:hint="eastAsia"/>
                <w:szCs w:val="24"/>
              </w:rPr>
              <w:t>Ruku</w:t>
            </w:r>
            <w:proofErr w:type="spellEnd"/>
            <w:r w:rsidRPr="00586E28">
              <w:rPr>
                <w:rFonts w:ascii="標楷體" w:eastAsia="標楷體" w:hAnsi="標楷體" w:cs="細明體" w:hint="eastAsia"/>
                <w:szCs w:val="24"/>
              </w:rPr>
              <w:t>穀倉</w:t>
            </w:r>
          </w:p>
          <w:p w14:paraId="402F8739" w14:textId="0B6E0E31" w:rsidR="00250EC7" w:rsidRPr="00586E28" w:rsidRDefault="00250EC7" w:rsidP="00250EC7">
            <w:pPr>
              <w:rPr>
                <w:szCs w:val="24"/>
              </w:rPr>
            </w:pPr>
            <w:r w:rsidRPr="00586E28">
              <w:rPr>
                <w:rFonts w:ascii="標楷體" w:eastAsia="標楷體" w:hAnsi="標楷體" w:cs="細明體"/>
                <w:szCs w:val="24"/>
              </w:rPr>
              <w:t>-</w:t>
            </w:r>
            <w:r w:rsidRPr="00586E28">
              <w:rPr>
                <w:rFonts w:ascii="標楷體" w:eastAsia="標楷體" w:hAnsi="標楷體" w:cs="細明體" w:hint="eastAsia"/>
                <w:szCs w:val="24"/>
              </w:rPr>
              <w:t>我的最愛/植物</w:t>
            </w:r>
          </w:p>
        </w:tc>
        <w:tc>
          <w:tcPr>
            <w:tcW w:w="582" w:type="pct"/>
            <w:vAlign w:val="center"/>
          </w:tcPr>
          <w:p w14:paraId="7A635E4F" w14:textId="00D2E4F1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73859">
              <w:rPr>
                <w:rFonts w:ascii="標楷體" w:eastAsia="標楷體" w:hAnsi="標楷體" w:hint="eastAsia"/>
                <w:color w:val="000000" w:themeColor="text1"/>
              </w:rPr>
              <w:t>性別平等-辨識性騷擾與性侵害</w:t>
            </w:r>
            <w:r w:rsidRPr="00773859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527" w:type="pct"/>
            <w:vAlign w:val="center"/>
          </w:tcPr>
          <w:p w14:paraId="5125FD47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39725AF2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7317BAB2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50EC7" w14:paraId="6AB22B72" w14:textId="77777777" w:rsidTr="00601A72">
        <w:tc>
          <w:tcPr>
            <w:tcW w:w="248" w:type="pct"/>
            <w:vMerge/>
            <w:vAlign w:val="center"/>
          </w:tcPr>
          <w:p w14:paraId="029CED36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5944E956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43B87557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501" w:type="pct"/>
            <w:vAlign w:val="center"/>
          </w:tcPr>
          <w:p w14:paraId="167A6712" w14:textId="77777777" w:rsidR="00250EC7" w:rsidRPr="00B5530E" w:rsidRDefault="00250EC7" w:rsidP="00250EC7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B5530E">
              <w:rPr>
                <w:rFonts w:ascii="標楷體" w:eastAsia="標楷體" w:hAnsi="標楷體" w:cs="標楷體"/>
                <w:color w:val="000000"/>
                <w:szCs w:val="24"/>
              </w:rPr>
              <w:t>E郵件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  <w:vAlign w:val="center"/>
          </w:tcPr>
          <w:p w14:paraId="70D0D68F" w14:textId="77777777" w:rsidR="00250EC7" w:rsidRPr="0087489B" w:rsidRDefault="00250EC7" w:rsidP="00250EC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I Like </w:t>
            </w:r>
            <w:proofErr w:type="gramStart"/>
            <w:r w:rsidRPr="0087489B">
              <w:rPr>
                <w:rFonts w:ascii="標楷體" w:eastAsia="標楷體" w:hAnsi="標楷體"/>
                <w:sz w:val="26"/>
                <w:szCs w:val="26"/>
              </w:rPr>
              <w:t>Myself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16C40E8F" w14:textId="77777777" w:rsidR="00250EC7" w:rsidRPr="001A2973" w:rsidRDefault="00250EC7" w:rsidP="00250EC7">
            <w:r w:rsidRPr="001A2973">
              <w:rPr>
                <w:rFonts w:hint="eastAsia"/>
              </w:rPr>
              <w:t>環境教育宣導－維護山林與水土保持的重要性</w:t>
            </w:r>
            <w:r w:rsidRPr="001A297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16C91214" w14:textId="77777777" w:rsidR="00250EC7" w:rsidRPr="00586E28" w:rsidRDefault="00250EC7" w:rsidP="00250EC7">
            <w:pPr>
              <w:spacing w:line="0" w:lineRule="atLeast"/>
              <w:jc w:val="center"/>
              <w:rPr>
                <w:rFonts w:ascii="標楷體" w:eastAsia="標楷體" w:hAnsi="標楷體" w:cs="細明體"/>
                <w:szCs w:val="24"/>
              </w:rPr>
            </w:pPr>
            <w:proofErr w:type="spellStart"/>
            <w:r w:rsidRPr="00586E28">
              <w:rPr>
                <w:rFonts w:ascii="標楷體" w:eastAsia="標楷體" w:hAnsi="標楷體" w:cs="細明體" w:hint="eastAsia"/>
                <w:szCs w:val="24"/>
              </w:rPr>
              <w:t>Ruku</w:t>
            </w:r>
            <w:proofErr w:type="spellEnd"/>
            <w:r w:rsidRPr="00586E28">
              <w:rPr>
                <w:rFonts w:ascii="標楷體" w:eastAsia="標楷體" w:hAnsi="標楷體" w:cs="細明體" w:hint="eastAsia"/>
                <w:szCs w:val="24"/>
              </w:rPr>
              <w:t>穀倉</w:t>
            </w:r>
          </w:p>
          <w:p w14:paraId="7A6F38EC" w14:textId="3AC7564B" w:rsidR="00250EC7" w:rsidRPr="00586E28" w:rsidRDefault="00250EC7" w:rsidP="00250EC7">
            <w:pPr>
              <w:rPr>
                <w:szCs w:val="24"/>
              </w:rPr>
            </w:pPr>
            <w:r w:rsidRPr="00586E28">
              <w:rPr>
                <w:rFonts w:ascii="標楷體" w:eastAsia="標楷體" w:hAnsi="標楷體" w:cs="細明體"/>
                <w:szCs w:val="24"/>
              </w:rPr>
              <w:t>-</w:t>
            </w:r>
            <w:r w:rsidRPr="00586E28">
              <w:rPr>
                <w:rFonts w:ascii="標楷體" w:eastAsia="標楷體" w:hAnsi="標楷體" w:cs="細明體" w:hint="eastAsia"/>
                <w:szCs w:val="24"/>
              </w:rPr>
              <w:t>我的最愛/動物</w:t>
            </w:r>
          </w:p>
        </w:tc>
        <w:tc>
          <w:tcPr>
            <w:tcW w:w="582" w:type="pct"/>
            <w:vAlign w:val="center"/>
          </w:tcPr>
          <w:p w14:paraId="17E79FB0" w14:textId="35A5A614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73859">
              <w:rPr>
                <w:rFonts w:ascii="標楷體" w:eastAsia="標楷體" w:hAnsi="標楷體" w:hint="eastAsia"/>
                <w:color w:val="000000" w:themeColor="text1"/>
              </w:rPr>
              <w:t>環境教育宣導－維護山林與水土保持的重要性</w:t>
            </w:r>
            <w:r w:rsidRPr="00773859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527" w:type="pct"/>
            <w:vAlign w:val="center"/>
          </w:tcPr>
          <w:p w14:paraId="2BE5D06C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2A797C87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11AB10DA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50EC7" w14:paraId="568EEDE4" w14:textId="77777777" w:rsidTr="00601A72">
        <w:tc>
          <w:tcPr>
            <w:tcW w:w="248" w:type="pct"/>
            <w:vMerge/>
            <w:vAlign w:val="center"/>
          </w:tcPr>
          <w:p w14:paraId="5039B3B7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50B0649F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1A110C3E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501" w:type="pct"/>
            <w:vAlign w:val="center"/>
          </w:tcPr>
          <w:p w14:paraId="1B0F7041" w14:textId="77777777" w:rsidR="00250EC7" w:rsidRPr="00B5530E" w:rsidRDefault="00250EC7" w:rsidP="00250EC7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B5530E">
              <w:rPr>
                <w:rFonts w:ascii="標楷體" w:eastAsia="標楷體" w:hAnsi="標楷體" w:cs="標楷體" w:hint="eastAsia"/>
                <w:szCs w:val="24"/>
              </w:rPr>
              <w:t>資訊安全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  <w:vAlign w:val="center"/>
          </w:tcPr>
          <w:p w14:paraId="3A523D43" w14:textId="77777777" w:rsidR="00250EC7" w:rsidRPr="0087489B" w:rsidRDefault="00250EC7" w:rsidP="00250EC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I Like </w:t>
            </w:r>
            <w:proofErr w:type="gramStart"/>
            <w:r w:rsidRPr="0087489B">
              <w:rPr>
                <w:rFonts w:ascii="標楷體" w:eastAsia="標楷體" w:hAnsi="標楷體"/>
                <w:sz w:val="26"/>
                <w:szCs w:val="26"/>
              </w:rPr>
              <w:t>Myself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00051068" w14:textId="77777777" w:rsidR="00250EC7" w:rsidRPr="001A2973" w:rsidRDefault="00250EC7" w:rsidP="00250EC7">
            <w:r w:rsidRPr="001A2973">
              <w:rPr>
                <w:rFonts w:hint="eastAsia"/>
              </w:rPr>
              <w:t>防震防災教育</w:t>
            </w:r>
            <w:r w:rsidRPr="001A297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7FA890C4" w14:textId="77777777" w:rsidR="00250EC7" w:rsidRPr="00586E28" w:rsidRDefault="00250EC7" w:rsidP="00250EC7">
            <w:pPr>
              <w:spacing w:line="0" w:lineRule="atLeast"/>
              <w:jc w:val="center"/>
              <w:rPr>
                <w:rFonts w:ascii="標楷體" w:eastAsia="標楷體" w:hAnsi="標楷體" w:cs="細明體"/>
                <w:szCs w:val="24"/>
              </w:rPr>
            </w:pPr>
            <w:proofErr w:type="spellStart"/>
            <w:r w:rsidRPr="00586E28">
              <w:rPr>
                <w:rFonts w:ascii="標楷體" w:eastAsia="標楷體" w:hAnsi="標楷體" w:cs="細明體" w:hint="eastAsia"/>
                <w:szCs w:val="24"/>
              </w:rPr>
              <w:t>Ruku</w:t>
            </w:r>
            <w:proofErr w:type="spellEnd"/>
            <w:r w:rsidRPr="00586E28">
              <w:rPr>
                <w:rFonts w:ascii="標楷體" w:eastAsia="標楷體" w:hAnsi="標楷體" w:cs="細明體" w:hint="eastAsia"/>
                <w:szCs w:val="24"/>
              </w:rPr>
              <w:t>穀倉</w:t>
            </w:r>
          </w:p>
          <w:p w14:paraId="5D5309D2" w14:textId="00C6B075" w:rsidR="00250EC7" w:rsidRPr="00586E28" w:rsidRDefault="00250EC7" w:rsidP="00250EC7">
            <w:pPr>
              <w:rPr>
                <w:szCs w:val="24"/>
              </w:rPr>
            </w:pPr>
            <w:r w:rsidRPr="00586E28">
              <w:rPr>
                <w:rFonts w:ascii="標楷體" w:eastAsia="標楷體" w:hAnsi="標楷體" w:cs="細明體"/>
                <w:szCs w:val="24"/>
              </w:rPr>
              <w:t>-</w:t>
            </w:r>
            <w:r w:rsidRPr="00586E28">
              <w:rPr>
                <w:rFonts w:ascii="標楷體" w:eastAsia="標楷體" w:hAnsi="標楷體" w:cs="細明體" w:hint="eastAsia"/>
                <w:szCs w:val="24"/>
              </w:rPr>
              <w:t>傳統作物／蔬菜類</w:t>
            </w:r>
          </w:p>
        </w:tc>
        <w:tc>
          <w:tcPr>
            <w:tcW w:w="582" w:type="pct"/>
            <w:vAlign w:val="center"/>
          </w:tcPr>
          <w:p w14:paraId="55ACA54A" w14:textId="2EE10D68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73859">
              <w:rPr>
                <w:rFonts w:ascii="標楷體" w:eastAsia="標楷體" w:hAnsi="標楷體" w:hint="eastAsia"/>
                <w:color w:val="000000" w:themeColor="text1"/>
              </w:rPr>
              <w:t>防震防災教育</w:t>
            </w:r>
            <w:r w:rsidRPr="00773859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527" w:type="pct"/>
            <w:vAlign w:val="center"/>
          </w:tcPr>
          <w:p w14:paraId="5B4DF414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58998831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150AB358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50EC7" w14:paraId="34D9AC72" w14:textId="77777777" w:rsidTr="00601A72">
        <w:tc>
          <w:tcPr>
            <w:tcW w:w="248" w:type="pct"/>
            <w:vMerge/>
            <w:vAlign w:val="center"/>
          </w:tcPr>
          <w:p w14:paraId="44492323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14:paraId="44D5D15A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266" w:type="pct"/>
            <w:vAlign w:val="center"/>
          </w:tcPr>
          <w:p w14:paraId="59CD4927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501" w:type="pct"/>
          </w:tcPr>
          <w:p w14:paraId="337C46BE" w14:textId="77777777" w:rsidR="00250EC7" w:rsidRPr="00B5530E" w:rsidRDefault="00250EC7" w:rsidP="00250EC7">
            <w:pPr>
              <w:jc w:val="center"/>
              <w:rPr>
                <w:szCs w:val="24"/>
              </w:rPr>
            </w:pPr>
            <w:r w:rsidRPr="00B5530E">
              <w:rPr>
                <w:rFonts w:ascii="標楷體" w:eastAsia="標楷體" w:hAnsi="標楷體" w:cs="標楷體" w:hint="eastAsia"/>
                <w:szCs w:val="24"/>
              </w:rPr>
              <w:t>資訊安全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  <w:vAlign w:val="center"/>
          </w:tcPr>
          <w:p w14:paraId="41B2BE3D" w14:textId="77777777" w:rsidR="00250EC7" w:rsidRPr="0087489B" w:rsidRDefault="00250EC7" w:rsidP="00250EC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I Like </w:t>
            </w:r>
            <w:proofErr w:type="gramStart"/>
            <w:r w:rsidRPr="0087489B">
              <w:rPr>
                <w:rFonts w:ascii="標楷體" w:eastAsia="標楷體" w:hAnsi="標楷體"/>
                <w:sz w:val="26"/>
                <w:szCs w:val="26"/>
              </w:rPr>
              <w:t>Myself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0139147D" w14:textId="77777777" w:rsidR="00250EC7" w:rsidRPr="001A2973" w:rsidRDefault="00250EC7" w:rsidP="00250EC7">
            <w:proofErr w:type="gramStart"/>
            <w:r w:rsidRPr="001A2973">
              <w:rPr>
                <w:rFonts w:hint="eastAsia"/>
              </w:rPr>
              <w:t>菸</w:t>
            </w:r>
            <w:proofErr w:type="gramEnd"/>
            <w:r w:rsidRPr="001A2973">
              <w:rPr>
                <w:rFonts w:hint="eastAsia"/>
              </w:rPr>
              <w:t>、酒、檳榔防制教育</w:t>
            </w:r>
            <w:r w:rsidRPr="001A297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0FC8B7E0" w14:textId="77777777" w:rsidR="00250EC7" w:rsidRPr="00586E28" w:rsidRDefault="00250EC7" w:rsidP="00250EC7">
            <w:pPr>
              <w:spacing w:line="0" w:lineRule="atLeast"/>
              <w:jc w:val="center"/>
              <w:rPr>
                <w:rFonts w:ascii="標楷體" w:eastAsia="標楷體" w:hAnsi="標楷體" w:cs="細明體"/>
                <w:szCs w:val="24"/>
              </w:rPr>
            </w:pPr>
            <w:proofErr w:type="spellStart"/>
            <w:r w:rsidRPr="00586E28">
              <w:rPr>
                <w:rFonts w:ascii="標楷體" w:eastAsia="標楷體" w:hAnsi="標楷體" w:cs="細明體" w:hint="eastAsia"/>
                <w:szCs w:val="24"/>
              </w:rPr>
              <w:t>Ruku</w:t>
            </w:r>
            <w:proofErr w:type="spellEnd"/>
            <w:r w:rsidRPr="00586E28">
              <w:rPr>
                <w:rFonts w:ascii="標楷體" w:eastAsia="標楷體" w:hAnsi="標楷體" w:cs="細明體" w:hint="eastAsia"/>
                <w:szCs w:val="24"/>
              </w:rPr>
              <w:t>穀倉</w:t>
            </w:r>
          </w:p>
          <w:p w14:paraId="05D3A939" w14:textId="2242C0D4" w:rsidR="00250EC7" w:rsidRPr="00586E28" w:rsidRDefault="00250EC7" w:rsidP="00250EC7">
            <w:pPr>
              <w:rPr>
                <w:szCs w:val="24"/>
              </w:rPr>
            </w:pPr>
            <w:r w:rsidRPr="00586E28">
              <w:rPr>
                <w:rFonts w:ascii="標楷體" w:eastAsia="標楷體" w:hAnsi="標楷體" w:cs="細明體"/>
                <w:szCs w:val="24"/>
              </w:rPr>
              <w:t>-</w:t>
            </w:r>
            <w:r w:rsidRPr="00586E28">
              <w:rPr>
                <w:rFonts w:ascii="標楷體" w:eastAsia="標楷體" w:hAnsi="標楷體" w:cs="細明體" w:hint="eastAsia"/>
                <w:szCs w:val="24"/>
              </w:rPr>
              <w:t>傳統作物／水果類</w:t>
            </w:r>
          </w:p>
        </w:tc>
        <w:tc>
          <w:tcPr>
            <w:tcW w:w="582" w:type="pct"/>
            <w:vAlign w:val="center"/>
          </w:tcPr>
          <w:p w14:paraId="240FB0D3" w14:textId="0ACC204F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proofErr w:type="gramStart"/>
            <w:r w:rsidRPr="00773859">
              <w:rPr>
                <w:rFonts w:ascii="標楷體" w:eastAsia="標楷體" w:hAnsi="標楷體" w:hint="eastAsia"/>
                <w:color w:val="000000" w:themeColor="text1"/>
              </w:rPr>
              <w:t>菸</w:t>
            </w:r>
            <w:proofErr w:type="gramEnd"/>
            <w:r w:rsidRPr="00773859">
              <w:rPr>
                <w:rFonts w:ascii="標楷體" w:eastAsia="標楷體" w:hAnsi="標楷體" w:hint="eastAsia"/>
                <w:color w:val="000000" w:themeColor="text1"/>
              </w:rPr>
              <w:t>、酒、檳榔防制教育</w:t>
            </w:r>
            <w:r w:rsidRPr="00773859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527" w:type="pct"/>
            <w:vAlign w:val="center"/>
          </w:tcPr>
          <w:p w14:paraId="08FF47B6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446EB605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6649B60B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50EC7" w14:paraId="7CD6282C" w14:textId="77777777" w:rsidTr="00601A72">
        <w:tc>
          <w:tcPr>
            <w:tcW w:w="248" w:type="pct"/>
            <w:vMerge/>
            <w:vAlign w:val="center"/>
          </w:tcPr>
          <w:p w14:paraId="1DB97333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6E852093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043F9853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501" w:type="pct"/>
          </w:tcPr>
          <w:p w14:paraId="16C35171" w14:textId="77777777" w:rsidR="00250EC7" w:rsidRPr="00B5530E" w:rsidRDefault="00250EC7" w:rsidP="00250EC7">
            <w:pPr>
              <w:jc w:val="center"/>
              <w:rPr>
                <w:szCs w:val="24"/>
              </w:rPr>
            </w:pPr>
            <w:r w:rsidRPr="00B5530E">
              <w:rPr>
                <w:rFonts w:ascii="標楷體" w:eastAsia="標楷體" w:hAnsi="標楷體" w:cs="標楷體" w:hint="eastAsia"/>
                <w:szCs w:val="24"/>
              </w:rPr>
              <w:t>資訊安全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  <w:vAlign w:val="center"/>
          </w:tcPr>
          <w:p w14:paraId="5E1812BF" w14:textId="77777777" w:rsidR="00250EC7" w:rsidRPr="0087489B" w:rsidRDefault="00250EC7" w:rsidP="00250EC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I Like </w:t>
            </w:r>
            <w:proofErr w:type="gramStart"/>
            <w:r w:rsidRPr="0087489B">
              <w:rPr>
                <w:rFonts w:ascii="標楷體" w:eastAsia="標楷體" w:hAnsi="標楷體"/>
                <w:sz w:val="26"/>
                <w:szCs w:val="26"/>
              </w:rPr>
              <w:t>Myself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5C941A27" w14:textId="77777777" w:rsidR="00250EC7" w:rsidRPr="001A2973" w:rsidRDefault="00250EC7" w:rsidP="00250EC7">
            <w:proofErr w:type="gramStart"/>
            <w:r w:rsidRPr="001A2973">
              <w:rPr>
                <w:rFonts w:hint="eastAsia"/>
              </w:rPr>
              <w:t>教孝月作文</w:t>
            </w:r>
            <w:proofErr w:type="gramEnd"/>
            <w:r w:rsidRPr="001A2973">
              <w:rPr>
                <w:rFonts w:hint="eastAsia"/>
              </w:rPr>
              <w:t>比賽</w:t>
            </w:r>
            <w:r w:rsidRPr="001A297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031A819F" w14:textId="77777777" w:rsidR="00250EC7" w:rsidRPr="00586E28" w:rsidRDefault="00250EC7" w:rsidP="00250EC7">
            <w:pPr>
              <w:spacing w:line="0" w:lineRule="atLeast"/>
              <w:jc w:val="center"/>
              <w:rPr>
                <w:rFonts w:ascii="標楷體" w:eastAsia="標楷體" w:hAnsi="標楷體" w:cs="細明體"/>
                <w:szCs w:val="24"/>
              </w:rPr>
            </w:pPr>
            <w:proofErr w:type="spellStart"/>
            <w:r w:rsidRPr="00586E28">
              <w:rPr>
                <w:rFonts w:ascii="標楷體" w:eastAsia="標楷體" w:hAnsi="標楷體" w:cs="細明體" w:hint="eastAsia"/>
                <w:szCs w:val="24"/>
              </w:rPr>
              <w:t>Ruku</w:t>
            </w:r>
            <w:proofErr w:type="spellEnd"/>
            <w:r w:rsidRPr="00586E28">
              <w:rPr>
                <w:rFonts w:ascii="標楷體" w:eastAsia="標楷體" w:hAnsi="標楷體" w:cs="細明體" w:hint="eastAsia"/>
                <w:szCs w:val="24"/>
              </w:rPr>
              <w:t>穀倉</w:t>
            </w:r>
          </w:p>
          <w:p w14:paraId="38BC322B" w14:textId="2AEB5DA5" w:rsidR="00250EC7" w:rsidRPr="00586E28" w:rsidRDefault="00250EC7" w:rsidP="00250EC7">
            <w:pPr>
              <w:rPr>
                <w:szCs w:val="24"/>
              </w:rPr>
            </w:pPr>
            <w:r w:rsidRPr="00586E28">
              <w:rPr>
                <w:rFonts w:ascii="標楷體" w:eastAsia="標楷體" w:hAnsi="標楷體" w:cs="細明體"/>
                <w:szCs w:val="24"/>
              </w:rPr>
              <w:t>-</w:t>
            </w:r>
            <w:r w:rsidRPr="00586E28">
              <w:rPr>
                <w:rFonts w:ascii="標楷體" w:eastAsia="標楷體" w:hAnsi="標楷體" w:cs="細明體" w:hint="eastAsia"/>
                <w:szCs w:val="24"/>
              </w:rPr>
              <w:t>總複習</w:t>
            </w:r>
          </w:p>
        </w:tc>
        <w:tc>
          <w:tcPr>
            <w:tcW w:w="582" w:type="pct"/>
            <w:vAlign w:val="center"/>
          </w:tcPr>
          <w:p w14:paraId="26DD79F5" w14:textId="54001BCA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proofErr w:type="gramStart"/>
            <w:r w:rsidRPr="00773859">
              <w:rPr>
                <w:rFonts w:ascii="標楷體" w:eastAsia="標楷體" w:hAnsi="標楷體" w:hint="eastAsia"/>
                <w:color w:val="000000" w:themeColor="text1"/>
              </w:rPr>
              <w:t>教孝月作文</w:t>
            </w:r>
            <w:proofErr w:type="gramEnd"/>
            <w:r w:rsidRPr="00773859">
              <w:rPr>
                <w:rFonts w:ascii="標楷體" w:eastAsia="標楷體" w:hAnsi="標楷體" w:hint="eastAsia"/>
                <w:color w:val="000000" w:themeColor="text1"/>
              </w:rPr>
              <w:t>比賽</w:t>
            </w:r>
            <w:r w:rsidRPr="00773859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527" w:type="pct"/>
            <w:vAlign w:val="center"/>
          </w:tcPr>
          <w:p w14:paraId="199C79C8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409D0">
              <w:rPr>
                <w:rFonts w:ascii="標楷體" w:eastAsia="標楷體" w:hAnsi="標楷體" w:cs="新細明體" w:hint="eastAsia"/>
                <w:kern w:val="0"/>
                <w:szCs w:val="24"/>
              </w:rPr>
              <w:t>戶外探索之旅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7)</w:t>
            </w:r>
          </w:p>
        </w:tc>
        <w:tc>
          <w:tcPr>
            <w:tcW w:w="651" w:type="pct"/>
            <w:vAlign w:val="center"/>
          </w:tcPr>
          <w:p w14:paraId="22F8B5F7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3A698312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50EC7" w14:paraId="6B9922B5" w14:textId="77777777" w:rsidTr="00601A72">
        <w:tc>
          <w:tcPr>
            <w:tcW w:w="248" w:type="pct"/>
            <w:vMerge/>
            <w:vAlign w:val="center"/>
          </w:tcPr>
          <w:p w14:paraId="3ED009A2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4E0E6A30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1A0C8137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501" w:type="pct"/>
          </w:tcPr>
          <w:p w14:paraId="6CC5E349" w14:textId="77777777" w:rsidR="00250EC7" w:rsidRPr="00B5530E" w:rsidRDefault="00250EC7" w:rsidP="00250EC7">
            <w:pPr>
              <w:jc w:val="center"/>
              <w:rPr>
                <w:szCs w:val="24"/>
              </w:rPr>
            </w:pPr>
            <w:r w:rsidRPr="00B5530E">
              <w:rPr>
                <w:rFonts w:ascii="標楷體" w:eastAsia="標楷體" w:hAnsi="標楷體" w:cs="標楷體" w:hint="eastAsia"/>
                <w:szCs w:val="24"/>
              </w:rPr>
              <w:t>資訊安全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  <w:vAlign w:val="center"/>
          </w:tcPr>
          <w:p w14:paraId="7EAD4C38" w14:textId="77777777" w:rsidR="00250EC7" w:rsidRPr="0087489B" w:rsidRDefault="00250EC7" w:rsidP="00250EC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I Like </w:t>
            </w:r>
            <w:proofErr w:type="gramStart"/>
            <w:r w:rsidRPr="0087489B">
              <w:rPr>
                <w:rFonts w:ascii="標楷體" w:eastAsia="標楷體" w:hAnsi="標楷體"/>
                <w:sz w:val="26"/>
                <w:szCs w:val="26"/>
              </w:rPr>
              <w:t>Myself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59520557" w14:textId="77777777" w:rsidR="00250EC7" w:rsidRPr="001A2973" w:rsidRDefault="00250EC7" w:rsidP="00250EC7">
            <w:r w:rsidRPr="001A2973">
              <w:rPr>
                <w:rFonts w:hint="eastAsia"/>
              </w:rPr>
              <w:t>性別平等教育</w:t>
            </w:r>
            <w:r w:rsidRPr="001A2973">
              <w:rPr>
                <w:rFonts w:hint="eastAsia"/>
              </w:rPr>
              <w:t>-</w:t>
            </w:r>
            <w:r w:rsidRPr="001A2973">
              <w:rPr>
                <w:rFonts w:hint="eastAsia"/>
              </w:rPr>
              <w:t>性別角色</w:t>
            </w:r>
            <w:r w:rsidRPr="001A2973">
              <w:rPr>
                <w:rFonts w:hint="eastAsia"/>
              </w:rPr>
              <w:t>(</w:t>
            </w:r>
            <w:r w:rsidRPr="001A2973">
              <w:rPr>
                <w:rFonts w:hint="eastAsia"/>
              </w:rPr>
              <w:t>性別差異、刻板化、分工</w:t>
            </w:r>
            <w:r w:rsidRPr="001A2973">
              <w:rPr>
                <w:rFonts w:hint="eastAsia"/>
              </w:rPr>
              <w:t>) (1)</w:t>
            </w:r>
          </w:p>
        </w:tc>
        <w:tc>
          <w:tcPr>
            <w:tcW w:w="501" w:type="pct"/>
            <w:vAlign w:val="center"/>
          </w:tcPr>
          <w:p w14:paraId="63F5FA64" w14:textId="77777777" w:rsidR="00250EC7" w:rsidRPr="00586E28" w:rsidRDefault="00250EC7" w:rsidP="00250EC7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proofErr w:type="spellStart"/>
            <w:r w:rsidRPr="00586E28">
              <w:rPr>
                <w:rFonts w:ascii="標楷體" w:eastAsia="標楷體" w:hAnsi="標楷體" w:cs="新細明體" w:hint="eastAsia"/>
                <w:szCs w:val="24"/>
              </w:rPr>
              <w:t>Ruku</w:t>
            </w:r>
            <w:proofErr w:type="spellEnd"/>
            <w:r w:rsidRPr="00586E28">
              <w:rPr>
                <w:rFonts w:ascii="標楷體" w:eastAsia="標楷體" w:hAnsi="標楷體" w:cs="新細明體" w:hint="eastAsia"/>
                <w:szCs w:val="24"/>
              </w:rPr>
              <w:t>穀倉</w:t>
            </w:r>
          </w:p>
          <w:p w14:paraId="3AA3C454" w14:textId="6E93BF3E" w:rsidR="00250EC7" w:rsidRPr="00586E28" w:rsidRDefault="00250EC7" w:rsidP="00250EC7">
            <w:pPr>
              <w:rPr>
                <w:szCs w:val="24"/>
              </w:rPr>
            </w:pPr>
            <w:r w:rsidRPr="00586E28">
              <w:rPr>
                <w:rFonts w:ascii="標楷體" w:eastAsia="標楷體" w:hAnsi="標楷體" w:cs="新細明體"/>
                <w:szCs w:val="24"/>
              </w:rPr>
              <w:t>-</w:t>
            </w:r>
            <w:r w:rsidRPr="00586E28">
              <w:rPr>
                <w:rFonts w:ascii="標楷體" w:eastAsia="標楷體" w:hAnsi="標楷體" w:cs="新細明體" w:hint="eastAsia"/>
                <w:szCs w:val="24"/>
              </w:rPr>
              <w:t>天然災害</w:t>
            </w:r>
          </w:p>
        </w:tc>
        <w:tc>
          <w:tcPr>
            <w:tcW w:w="582" w:type="pct"/>
            <w:vAlign w:val="center"/>
          </w:tcPr>
          <w:p w14:paraId="37AFAFAB" w14:textId="2336EADA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73859">
              <w:rPr>
                <w:rFonts w:ascii="標楷體" w:eastAsia="標楷體" w:hAnsi="標楷體" w:hint="eastAsia"/>
                <w:color w:val="000000" w:themeColor="text1"/>
              </w:rPr>
              <w:t>性別平等教育-性別角色(性別差異、刻板化、分工)</w:t>
            </w:r>
            <w:r w:rsidRPr="00773859">
              <w:rPr>
                <w:rFonts w:ascii="標楷體" w:eastAsia="標楷體" w:hAnsi="標楷體"/>
              </w:rPr>
              <w:t xml:space="preserve"> </w:t>
            </w:r>
            <w:r w:rsidRPr="00773859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527" w:type="pct"/>
            <w:vAlign w:val="center"/>
          </w:tcPr>
          <w:p w14:paraId="69F31533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2D813CD1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5206D7FF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50EC7" w14:paraId="1A2F5EBC" w14:textId="77777777" w:rsidTr="006C2107">
        <w:tc>
          <w:tcPr>
            <w:tcW w:w="248" w:type="pct"/>
            <w:vMerge/>
            <w:vAlign w:val="center"/>
          </w:tcPr>
          <w:p w14:paraId="6CD5681F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52085C88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25D29D35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501" w:type="pct"/>
          </w:tcPr>
          <w:p w14:paraId="1BE5BEE4" w14:textId="77777777" w:rsidR="00250EC7" w:rsidRPr="00B5530E" w:rsidRDefault="00250EC7" w:rsidP="00250EC7">
            <w:pPr>
              <w:rPr>
                <w:szCs w:val="24"/>
              </w:rPr>
            </w:pPr>
            <w:r w:rsidRPr="00B5530E">
              <w:rPr>
                <w:rFonts w:hint="eastAsia"/>
                <w:szCs w:val="24"/>
              </w:rPr>
              <w:t>繪圖應用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  <w:vAlign w:val="center"/>
          </w:tcPr>
          <w:p w14:paraId="57D8F2FD" w14:textId="77777777" w:rsidR="00250EC7" w:rsidRPr="0087489B" w:rsidRDefault="00250EC7" w:rsidP="00250EC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Family </w:t>
            </w:r>
            <w:proofErr w:type="gramStart"/>
            <w:r w:rsidRPr="0087489B">
              <w:rPr>
                <w:rFonts w:ascii="標楷體" w:eastAsia="標楷體" w:hAnsi="標楷體"/>
                <w:sz w:val="26"/>
                <w:szCs w:val="26"/>
              </w:rPr>
              <w:t>Members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38EEBCA9" w14:textId="77777777" w:rsidR="00250EC7" w:rsidRPr="001A2973" w:rsidRDefault="00250EC7" w:rsidP="00250EC7">
            <w:r w:rsidRPr="001A2973">
              <w:rPr>
                <w:rFonts w:hint="eastAsia"/>
              </w:rPr>
              <w:t>家庭教育</w:t>
            </w:r>
            <w:r w:rsidRPr="001A2973">
              <w:rPr>
                <w:rFonts w:hint="eastAsia"/>
              </w:rPr>
              <w:t>-</w:t>
            </w:r>
            <w:r w:rsidRPr="001A2973">
              <w:rPr>
                <w:rFonts w:hint="eastAsia"/>
              </w:rPr>
              <w:t>畫我母親</w:t>
            </w:r>
            <w:r w:rsidRPr="001A297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39C876B0" w14:textId="77777777" w:rsidR="00250EC7" w:rsidRPr="00B8262E" w:rsidRDefault="00250EC7" w:rsidP="00250EC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14:paraId="5A7E08DD" w14:textId="0CDC7834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73859">
              <w:rPr>
                <w:rFonts w:ascii="標楷體" w:eastAsia="標楷體" w:hAnsi="標楷體" w:hint="eastAsia"/>
                <w:color w:val="000000" w:themeColor="text1"/>
              </w:rPr>
              <w:t>家庭教育-畫我母親</w:t>
            </w:r>
            <w:r w:rsidRPr="00773859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527" w:type="pct"/>
            <w:vAlign w:val="center"/>
          </w:tcPr>
          <w:p w14:paraId="3026F8B4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621FD2E0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79E9D222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50EC7" w14:paraId="0D4D85E4" w14:textId="77777777" w:rsidTr="006C2107">
        <w:tc>
          <w:tcPr>
            <w:tcW w:w="248" w:type="pct"/>
            <w:vMerge/>
            <w:vAlign w:val="center"/>
          </w:tcPr>
          <w:p w14:paraId="265219DB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14:paraId="36B6ABF1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五</w:t>
            </w:r>
          </w:p>
        </w:tc>
        <w:tc>
          <w:tcPr>
            <w:tcW w:w="266" w:type="pct"/>
            <w:vAlign w:val="center"/>
          </w:tcPr>
          <w:p w14:paraId="18EF1E09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501" w:type="pct"/>
          </w:tcPr>
          <w:p w14:paraId="285FFECF" w14:textId="77777777" w:rsidR="00250EC7" w:rsidRPr="00B5530E" w:rsidRDefault="00250EC7" w:rsidP="00250EC7">
            <w:pPr>
              <w:rPr>
                <w:szCs w:val="24"/>
              </w:rPr>
            </w:pPr>
            <w:r w:rsidRPr="00B5530E">
              <w:rPr>
                <w:rFonts w:hint="eastAsia"/>
                <w:szCs w:val="24"/>
              </w:rPr>
              <w:t>繪圖應用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  <w:vAlign w:val="center"/>
          </w:tcPr>
          <w:p w14:paraId="05BF263E" w14:textId="77777777" w:rsidR="00250EC7" w:rsidRPr="0087489B" w:rsidRDefault="00250EC7" w:rsidP="00250EC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Family </w:t>
            </w:r>
            <w:proofErr w:type="gramStart"/>
            <w:r w:rsidRPr="0087489B">
              <w:rPr>
                <w:rFonts w:ascii="標楷體" w:eastAsia="標楷體" w:hAnsi="標楷體"/>
                <w:sz w:val="26"/>
                <w:szCs w:val="26"/>
              </w:rPr>
              <w:t>Members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112AC03D" w14:textId="77777777" w:rsidR="00250EC7" w:rsidRPr="001A2973" w:rsidRDefault="00250EC7" w:rsidP="00250EC7">
            <w:r w:rsidRPr="001A2973">
              <w:rPr>
                <w:rFonts w:hint="eastAsia"/>
              </w:rPr>
              <w:t>法治教育</w:t>
            </w:r>
            <w:r w:rsidRPr="001A2973">
              <w:rPr>
                <w:rFonts w:hint="eastAsia"/>
              </w:rPr>
              <w:t>-</w:t>
            </w:r>
            <w:r w:rsidRPr="001A2973">
              <w:rPr>
                <w:rFonts w:hint="eastAsia"/>
              </w:rPr>
              <w:t>法律基本常識有獎徵答</w:t>
            </w:r>
            <w:r w:rsidRPr="001A297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301DA1FA" w14:textId="77777777" w:rsidR="00250EC7" w:rsidRPr="00B8262E" w:rsidRDefault="00250EC7" w:rsidP="00250EC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14:paraId="7BDBC809" w14:textId="00FC0F8D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73859">
              <w:rPr>
                <w:rFonts w:ascii="標楷體" w:eastAsia="標楷體" w:hAnsi="標楷體" w:hint="eastAsia"/>
                <w:color w:val="000000" w:themeColor="text1"/>
              </w:rPr>
              <w:t>法治教育-法律基本常識有獎徵答</w:t>
            </w:r>
            <w:r w:rsidRPr="00773859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527" w:type="pct"/>
            <w:vAlign w:val="center"/>
          </w:tcPr>
          <w:p w14:paraId="399607C4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4BB4C5D7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7116A890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50EC7" w14:paraId="782BA0AE" w14:textId="77777777" w:rsidTr="006C2107">
        <w:tc>
          <w:tcPr>
            <w:tcW w:w="248" w:type="pct"/>
            <w:vMerge/>
            <w:vAlign w:val="center"/>
          </w:tcPr>
          <w:p w14:paraId="72162CC1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57BFD967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760436D5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501" w:type="pct"/>
          </w:tcPr>
          <w:p w14:paraId="1AB8713B" w14:textId="77777777" w:rsidR="00250EC7" w:rsidRPr="00B5530E" w:rsidRDefault="00250EC7" w:rsidP="00250EC7">
            <w:pPr>
              <w:rPr>
                <w:szCs w:val="24"/>
              </w:rPr>
            </w:pPr>
            <w:r w:rsidRPr="00B5530E">
              <w:rPr>
                <w:rFonts w:hint="eastAsia"/>
                <w:szCs w:val="24"/>
              </w:rPr>
              <w:t>繪圖應用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  <w:vAlign w:val="center"/>
          </w:tcPr>
          <w:p w14:paraId="30DCB4FC" w14:textId="77777777" w:rsidR="00250EC7" w:rsidRPr="0087489B" w:rsidRDefault="00250EC7" w:rsidP="00250EC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Family </w:t>
            </w:r>
            <w:proofErr w:type="gramStart"/>
            <w:r w:rsidRPr="0087489B">
              <w:rPr>
                <w:rFonts w:ascii="標楷體" w:eastAsia="標楷體" w:hAnsi="標楷體"/>
                <w:sz w:val="26"/>
                <w:szCs w:val="26"/>
              </w:rPr>
              <w:t>Members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1E17E524" w14:textId="77777777" w:rsidR="00250EC7" w:rsidRPr="001A2973" w:rsidRDefault="00250EC7" w:rsidP="00250EC7">
            <w:r w:rsidRPr="001A2973">
              <w:rPr>
                <w:rFonts w:hint="eastAsia"/>
              </w:rPr>
              <w:t>環境教育</w:t>
            </w:r>
            <w:r w:rsidRPr="001A2973">
              <w:rPr>
                <w:rFonts w:hint="eastAsia"/>
              </w:rPr>
              <w:t>-</w:t>
            </w:r>
            <w:r w:rsidRPr="001A2973">
              <w:rPr>
                <w:rFonts w:hint="eastAsia"/>
              </w:rPr>
              <w:t>珍惜能源</w:t>
            </w:r>
            <w:r w:rsidRPr="001A297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15BE5565" w14:textId="77777777" w:rsidR="00250EC7" w:rsidRPr="00B8262E" w:rsidRDefault="00250EC7" w:rsidP="00250EC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14:paraId="41DEC9D3" w14:textId="60ED5196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73859">
              <w:rPr>
                <w:rFonts w:ascii="標楷體" w:eastAsia="標楷體" w:hAnsi="標楷體" w:hint="eastAsia"/>
                <w:color w:val="000000" w:themeColor="text1"/>
              </w:rPr>
              <w:t>環境教育-珍惜能源</w:t>
            </w:r>
            <w:r w:rsidRPr="00773859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527" w:type="pct"/>
            <w:vAlign w:val="center"/>
          </w:tcPr>
          <w:p w14:paraId="1AF17E18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409D0">
              <w:rPr>
                <w:rFonts w:ascii="標楷體" w:eastAsia="標楷體" w:hAnsi="標楷體" w:cs="新細明體" w:hint="eastAsia"/>
                <w:kern w:val="0"/>
                <w:szCs w:val="24"/>
              </w:rPr>
              <w:t>母親節活動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3)</w:t>
            </w:r>
          </w:p>
        </w:tc>
        <w:tc>
          <w:tcPr>
            <w:tcW w:w="651" w:type="pct"/>
            <w:vAlign w:val="center"/>
          </w:tcPr>
          <w:p w14:paraId="3D7F1B69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504B69EE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50EC7" w14:paraId="1F72D879" w14:textId="77777777" w:rsidTr="006C2107">
        <w:tc>
          <w:tcPr>
            <w:tcW w:w="248" w:type="pct"/>
            <w:vMerge/>
            <w:vAlign w:val="center"/>
          </w:tcPr>
          <w:p w14:paraId="3CC02F84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33EBC1FB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767D8AA7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501" w:type="pct"/>
          </w:tcPr>
          <w:p w14:paraId="493D2C04" w14:textId="77777777" w:rsidR="00250EC7" w:rsidRPr="00B5530E" w:rsidRDefault="00250EC7" w:rsidP="00250EC7">
            <w:pPr>
              <w:rPr>
                <w:szCs w:val="24"/>
              </w:rPr>
            </w:pPr>
            <w:r w:rsidRPr="00B5530E">
              <w:rPr>
                <w:rFonts w:hint="eastAsia"/>
                <w:szCs w:val="24"/>
              </w:rPr>
              <w:t>繪圖應用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  <w:vAlign w:val="center"/>
          </w:tcPr>
          <w:p w14:paraId="4ACE7F54" w14:textId="77777777" w:rsidR="00250EC7" w:rsidRPr="0087489B" w:rsidRDefault="00250EC7" w:rsidP="00250EC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7489B">
              <w:rPr>
                <w:rFonts w:ascii="標楷體" w:eastAsia="標楷體" w:hAnsi="標楷體"/>
                <w:sz w:val="26"/>
                <w:szCs w:val="26"/>
              </w:rPr>
              <w:t xml:space="preserve">Family </w:t>
            </w:r>
            <w:proofErr w:type="gramStart"/>
            <w:r w:rsidRPr="0087489B">
              <w:rPr>
                <w:rFonts w:ascii="標楷體" w:eastAsia="標楷體" w:hAnsi="標楷體"/>
                <w:sz w:val="26"/>
                <w:szCs w:val="26"/>
              </w:rPr>
              <w:t>Members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6EF7863D" w14:textId="77777777" w:rsidR="00250EC7" w:rsidRPr="001A2973" w:rsidRDefault="00250EC7" w:rsidP="00250EC7">
            <w:r w:rsidRPr="001A2973">
              <w:rPr>
                <w:rFonts w:hint="eastAsia"/>
              </w:rPr>
              <w:t>性別平等教育</w:t>
            </w:r>
            <w:r w:rsidRPr="001A2973">
              <w:rPr>
                <w:rFonts w:hint="eastAsia"/>
              </w:rPr>
              <w:t>-</w:t>
            </w:r>
            <w:r w:rsidRPr="001A2973">
              <w:rPr>
                <w:rFonts w:hint="eastAsia"/>
              </w:rPr>
              <w:t>性別與生涯發展</w:t>
            </w:r>
            <w:proofErr w:type="gramStart"/>
            <w:r w:rsidRPr="001A2973">
              <w:rPr>
                <w:rFonts w:hint="eastAsia"/>
              </w:rPr>
              <w:t>規</w:t>
            </w:r>
            <w:proofErr w:type="gramEnd"/>
            <w:r w:rsidRPr="001A2973">
              <w:rPr>
                <w:rFonts w:hint="eastAsia"/>
              </w:rPr>
              <w:t>畫</w:t>
            </w:r>
            <w:r w:rsidRPr="001A297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28E5D25D" w14:textId="77777777" w:rsidR="00250EC7" w:rsidRPr="00B8262E" w:rsidRDefault="00250EC7" w:rsidP="00250EC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14:paraId="13C40B89" w14:textId="0B5FDEA2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性別平等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教育</w:t>
            </w: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-性別與生涯發展</w:t>
            </w:r>
            <w:proofErr w:type="gramStart"/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規</w:t>
            </w:r>
            <w:proofErr w:type="gramEnd"/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畫</w:t>
            </w:r>
            <w:r w:rsidRPr="00773859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62FB40C3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5BF0694E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3104C7D4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50EC7" w14:paraId="397D1548" w14:textId="77777777" w:rsidTr="006C2107">
        <w:tc>
          <w:tcPr>
            <w:tcW w:w="248" w:type="pct"/>
            <w:vMerge/>
            <w:vAlign w:val="center"/>
          </w:tcPr>
          <w:p w14:paraId="13E7663D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2F49E231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407735D6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501" w:type="pct"/>
          </w:tcPr>
          <w:p w14:paraId="385929E2" w14:textId="77777777" w:rsidR="00250EC7" w:rsidRPr="00B5530E" w:rsidRDefault="00250EC7" w:rsidP="00250EC7">
            <w:pPr>
              <w:rPr>
                <w:szCs w:val="24"/>
              </w:rPr>
            </w:pPr>
            <w:r w:rsidRPr="00B5530E">
              <w:rPr>
                <w:rFonts w:hint="eastAsia"/>
                <w:szCs w:val="24"/>
              </w:rPr>
              <w:t>繪圖應用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  <w:vAlign w:val="center"/>
          </w:tcPr>
          <w:p w14:paraId="4FA8A675" w14:textId="77777777" w:rsidR="00250EC7" w:rsidRPr="0087489B" w:rsidRDefault="00250EC7" w:rsidP="00250EC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87489B">
              <w:rPr>
                <w:rFonts w:ascii="標楷體" w:eastAsia="標楷體" w:hAnsi="標楷體"/>
                <w:sz w:val="26"/>
                <w:szCs w:val="26"/>
              </w:rPr>
              <w:t>Occupations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1406AACD" w14:textId="77777777" w:rsidR="00250EC7" w:rsidRPr="001A2973" w:rsidRDefault="00250EC7" w:rsidP="00250EC7">
            <w:r w:rsidRPr="001A2973">
              <w:rPr>
                <w:rFonts w:hint="eastAsia"/>
              </w:rPr>
              <w:t>小小說書人</w:t>
            </w:r>
            <w:r w:rsidRPr="001A297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5ED33B36" w14:textId="77777777" w:rsidR="00250EC7" w:rsidRPr="00B8262E" w:rsidRDefault="00250EC7" w:rsidP="00250EC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14:paraId="68935E0E" w14:textId="77ECA472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小小說書人</w:t>
            </w:r>
            <w:r w:rsidRPr="00773859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788C3E50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373F6D3D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174E7F79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50EC7" w14:paraId="2DC576D9" w14:textId="77777777" w:rsidTr="006C2107">
        <w:tc>
          <w:tcPr>
            <w:tcW w:w="248" w:type="pct"/>
            <w:vMerge/>
            <w:vAlign w:val="center"/>
          </w:tcPr>
          <w:p w14:paraId="0EA63A35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1A13CEEF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04F66BD6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501" w:type="pct"/>
          </w:tcPr>
          <w:p w14:paraId="7C93AF61" w14:textId="77777777" w:rsidR="00250EC7" w:rsidRPr="00B5530E" w:rsidRDefault="00250EC7" w:rsidP="00250EC7">
            <w:pPr>
              <w:rPr>
                <w:szCs w:val="24"/>
              </w:rPr>
            </w:pPr>
            <w:r w:rsidRPr="00B5530E">
              <w:rPr>
                <w:rFonts w:hint="eastAsia"/>
                <w:szCs w:val="24"/>
              </w:rPr>
              <w:t>繪圖應用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  <w:vAlign w:val="center"/>
          </w:tcPr>
          <w:p w14:paraId="48BC16BF" w14:textId="77777777" w:rsidR="00250EC7" w:rsidRPr="0087489B" w:rsidRDefault="00250EC7" w:rsidP="00250EC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87489B">
              <w:rPr>
                <w:rFonts w:ascii="標楷體" w:eastAsia="標楷體" w:hAnsi="標楷體"/>
                <w:sz w:val="26"/>
                <w:szCs w:val="26"/>
              </w:rPr>
              <w:t>Occupations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72C176A0" w14:textId="77777777" w:rsidR="00250EC7" w:rsidRPr="001A2973" w:rsidRDefault="00250EC7" w:rsidP="00250EC7">
            <w:r w:rsidRPr="001A2973">
              <w:rPr>
                <w:rFonts w:hint="eastAsia"/>
              </w:rPr>
              <w:t>性別平等教育</w:t>
            </w:r>
            <w:r w:rsidRPr="001A2973">
              <w:rPr>
                <w:rFonts w:hint="eastAsia"/>
              </w:rPr>
              <w:t>-</w:t>
            </w:r>
            <w:r w:rsidRPr="001A2973">
              <w:rPr>
                <w:rFonts w:hint="eastAsia"/>
              </w:rPr>
              <w:t>性侵害危機之處理</w:t>
            </w:r>
            <w:r w:rsidRPr="001A297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02F0BEC8" w14:textId="77777777" w:rsidR="00250EC7" w:rsidRPr="00B8262E" w:rsidRDefault="00250EC7" w:rsidP="00250EC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14:paraId="68D3AC6F" w14:textId="4C6DA113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性別平等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教育</w:t>
            </w: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-性侵害危機之處理</w:t>
            </w:r>
            <w:r w:rsidRPr="00773859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1B8B1DDB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43052AE2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384AEF27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50EC7" w14:paraId="68A00402" w14:textId="77777777" w:rsidTr="006C2107">
        <w:tc>
          <w:tcPr>
            <w:tcW w:w="248" w:type="pct"/>
            <w:vMerge/>
            <w:vAlign w:val="center"/>
          </w:tcPr>
          <w:p w14:paraId="0B6D27D8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14:paraId="759E481B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六</w:t>
            </w:r>
          </w:p>
        </w:tc>
        <w:tc>
          <w:tcPr>
            <w:tcW w:w="266" w:type="pct"/>
            <w:vAlign w:val="center"/>
          </w:tcPr>
          <w:p w14:paraId="54412E51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501" w:type="pct"/>
          </w:tcPr>
          <w:p w14:paraId="639AB2AA" w14:textId="77777777" w:rsidR="00250EC7" w:rsidRPr="00B5530E" w:rsidRDefault="00250EC7" w:rsidP="00250EC7">
            <w:pPr>
              <w:rPr>
                <w:szCs w:val="24"/>
              </w:rPr>
            </w:pPr>
            <w:r w:rsidRPr="00B5530E">
              <w:rPr>
                <w:rFonts w:hint="eastAsia"/>
                <w:szCs w:val="24"/>
              </w:rPr>
              <w:t>繪圖應用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  <w:vAlign w:val="center"/>
          </w:tcPr>
          <w:p w14:paraId="40C50A69" w14:textId="77777777" w:rsidR="00250EC7" w:rsidRPr="0087489B" w:rsidRDefault="00250EC7" w:rsidP="00250EC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87489B">
              <w:rPr>
                <w:rFonts w:ascii="標楷體" w:eastAsia="標楷體" w:hAnsi="標楷體"/>
                <w:sz w:val="26"/>
                <w:szCs w:val="26"/>
              </w:rPr>
              <w:t>Occupations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622D3223" w14:textId="77777777" w:rsidR="00250EC7" w:rsidRPr="001A2973" w:rsidRDefault="00250EC7" w:rsidP="00250EC7">
            <w:r w:rsidRPr="001A2973">
              <w:rPr>
                <w:rFonts w:hint="eastAsia"/>
              </w:rPr>
              <w:t>愛滋教育</w:t>
            </w:r>
            <w:r w:rsidRPr="001A297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7AE95A4E" w14:textId="77777777" w:rsidR="00250EC7" w:rsidRPr="00B8262E" w:rsidRDefault="00250EC7" w:rsidP="00250EC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14:paraId="653A4A42" w14:textId="24C932E4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愛滋教育</w:t>
            </w:r>
            <w:r w:rsidRPr="00773859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083FC3C9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1146A886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5EBBE07D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50EC7" w14:paraId="04BE2F6B" w14:textId="77777777" w:rsidTr="006C2107">
        <w:tc>
          <w:tcPr>
            <w:tcW w:w="248" w:type="pct"/>
            <w:vMerge/>
            <w:vAlign w:val="center"/>
          </w:tcPr>
          <w:p w14:paraId="5DC6B071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2A6BD896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0660BDCD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501" w:type="pct"/>
          </w:tcPr>
          <w:p w14:paraId="485E03A4" w14:textId="77777777" w:rsidR="00250EC7" w:rsidRPr="00B5530E" w:rsidRDefault="00250EC7" w:rsidP="00250EC7">
            <w:pPr>
              <w:rPr>
                <w:szCs w:val="24"/>
              </w:rPr>
            </w:pPr>
            <w:r w:rsidRPr="00B5530E">
              <w:rPr>
                <w:rFonts w:hint="eastAsia"/>
                <w:szCs w:val="24"/>
              </w:rPr>
              <w:t>繪圖應用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  <w:vAlign w:val="center"/>
          </w:tcPr>
          <w:p w14:paraId="59BE7DD2" w14:textId="77777777" w:rsidR="00250EC7" w:rsidRPr="0087489B" w:rsidRDefault="00250EC7" w:rsidP="00250EC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87489B">
              <w:rPr>
                <w:rFonts w:ascii="標楷體" w:eastAsia="標楷體" w:hAnsi="標楷體"/>
                <w:sz w:val="26"/>
                <w:szCs w:val="26"/>
              </w:rPr>
              <w:t>Occupations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7BEDD9EC" w14:textId="77777777" w:rsidR="00250EC7" w:rsidRPr="001A2973" w:rsidRDefault="00250EC7" w:rsidP="00250EC7">
            <w:r w:rsidRPr="001A2973">
              <w:rPr>
                <w:rFonts w:hint="eastAsia"/>
              </w:rPr>
              <w:t>經典背誦比賽</w:t>
            </w:r>
            <w:r w:rsidRPr="001A297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6ECE1D81" w14:textId="77777777" w:rsidR="00250EC7" w:rsidRPr="00B8262E" w:rsidRDefault="00250EC7" w:rsidP="00250EC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14:paraId="744ED7EB" w14:textId="55B21843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經典背誦比賽</w:t>
            </w:r>
            <w:r w:rsidRPr="00773859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0FBE4E88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12D76A23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6D0F7310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50EC7" w14:paraId="5BDA0991" w14:textId="77777777" w:rsidTr="006C2107">
        <w:tc>
          <w:tcPr>
            <w:tcW w:w="248" w:type="pct"/>
            <w:vMerge/>
            <w:vAlign w:val="center"/>
          </w:tcPr>
          <w:p w14:paraId="0F2DC011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692DF562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232BAD0F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501" w:type="pct"/>
          </w:tcPr>
          <w:p w14:paraId="5D9AE6F9" w14:textId="77777777" w:rsidR="00250EC7" w:rsidRPr="00B5530E" w:rsidRDefault="00250EC7" w:rsidP="00250EC7">
            <w:pPr>
              <w:rPr>
                <w:szCs w:val="24"/>
              </w:rPr>
            </w:pPr>
            <w:r w:rsidRPr="00B5530E">
              <w:rPr>
                <w:rFonts w:hint="eastAsia"/>
                <w:szCs w:val="24"/>
              </w:rPr>
              <w:t>繪圖應用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  <w:vAlign w:val="center"/>
          </w:tcPr>
          <w:p w14:paraId="1A9BC616" w14:textId="77777777" w:rsidR="00250EC7" w:rsidRPr="0087489B" w:rsidRDefault="00250EC7" w:rsidP="00250EC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87489B">
              <w:rPr>
                <w:rFonts w:ascii="標楷體" w:eastAsia="標楷體" w:hAnsi="標楷體"/>
                <w:sz w:val="26"/>
                <w:szCs w:val="26"/>
              </w:rPr>
              <w:t>Occupations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650AF57C" w14:textId="77777777" w:rsidR="00250EC7" w:rsidRPr="001A2973" w:rsidRDefault="00250EC7" w:rsidP="00250EC7">
            <w:r w:rsidRPr="001A2973">
              <w:rPr>
                <w:rFonts w:hint="eastAsia"/>
              </w:rPr>
              <w:t>賽德克語教學成果展演</w:t>
            </w:r>
            <w:r w:rsidRPr="001A297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7078786D" w14:textId="77777777" w:rsidR="00250EC7" w:rsidRPr="00B8262E" w:rsidRDefault="00250EC7" w:rsidP="00250EC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14:paraId="58B0DA64" w14:textId="2C59AE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賽德克語教學成果展演</w:t>
            </w:r>
            <w:r w:rsidRPr="00773859">
              <w:rPr>
                <w:rFonts w:ascii="標楷體" w:eastAsia="標楷體" w:hAnsi="標楷體"/>
                <w:color w:val="000000" w:themeColor="text1"/>
                <w:sz w:val="22"/>
              </w:rPr>
              <w:t>(1)</w:t>
            </w:r>
          </w:p>
        </w:tc>
        <w:tc>
          <w:tcPr>
            <w:tcW w:w="527" w:type="pct"/>
            <w:vAlign w:val="center"/>
          </w:tcPr>
          <w:p w14:paraId="13B724A5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74057A25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8" w:type="pct"/>
            <w:vAlign w:val="center"/>
          </w:tcPr>
          <w:p w14:paraId="112BE417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50EC7" w14:paraId="33A4F153" w14:textId="77777777" w:rsidTr="006C2107">
        <w:tc>
          <w:tcPr>
            <w:tcW w:w="248" w:type="pct"/>
            <w:vMerge/>
            <w:vAlign w:val="center"/>
          </w:tcPr>
          <w:p w14:paraId="56ADD6E4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14:paraId="6619D326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14:paraId="07C64F58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501" w:type="pct"/>
          </w:tcPr>
          <w:p w14:paraId="5DDEA414" w14:textId="77777777" w:rsidR="00250EC7" w:rsidRPr="00B5530E" w:rsidRDefault="00250EC7" w:rsidP="00250EC7">
            <w:pPr>
              <w:rPr>
                <w:szCs w:val="24"/>
              </w:rPr>
            </w:pPr>
            <w:r w:rsidRPr="00B5530E">
              <w:rPr>
                <w:rFonts w:hint="eastAsia"/>
                <w:szCs w:val="24"/>
              </w:rPr>
              <w:t>繪圖應用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  <w:vAlign w:val="center"/>
          </w:tcPr>
          <w:p w14:paraId="41498D8D" w14:textId="77777777" w:rsidR="00250EC7" w:rsidRPr="0087489B" w:rsidRDefault="00250EC7" w:rsidP="00250EC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87489B">
              <w:rPr>
                <w:rFonts w:ascii="標楷體" w:eastAsia="標楷體" w:hAnsi="標楷體"/>
                <w:sz w:val="26"/>
                <w:szCs w:val="26"/>
              </w:rPr>
              <w:t>Occupations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01" w:type="pct"/>
          </w:tcPr>
          <w:p w14:paraId="3DC81E7C" w14:textId="77777777" w:rsidR="00250EC7" w:rsidRPr="001A2973" w:rsidRDefault="00250EC7" w:rsidP="00250EC7">
            <w:r w:rsidRPr="001A2973">
              <w:rPr>
                <w:rFonts w:hint="eastAsia"/>
              </w:rPr>
              <w:t>家庭暴力防治教育</w:t>
            </w:r>
            <w:r w:rsidRPr="001A2973">
              <w:rPr>
                <w:rFonts w:hint="eastAsia"/>
              </w:rPr>
              <w:t>(1)</w:t>
            </w:r>
          </w:p>
        </w:tc>
        <w:tc>
          <w:tcPr>
            <w:tcW w:w="501" w:type="pct"/>
            <w:vAlign w:val="center"/>
          </w:tcPr>
          <w:p w14:paraId="414640BB" w14:textId="77777777" w:rsidR="00250EC7" w:rsidRPr="00B8262E" w:rsidRDefault="00250EC7" w:rsidP="00250EC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82" w:type="pct"/>
            <w:vAlign w:val="center"/>
          </w:tcPr>
          <w:p w14:paraId="3F2E1CED" w14:textId="0786C2D5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73859">
              <w:rPr>
                <w:rFonts w:ascii="標楷體" w:eastAsia="標楷體" w:hAnsi="標楷體" w:cs="新細明體" w:hint="eastAsia"/>
                <w:color w:val="000000"/>
              </w:rPr>
              <w:t>家庭暴力防治教育</w:t>
            </w:r>
            <w:r w:rsidRPr="00773859">
              <w:rPr>
                <w:rFonts w:ascii="標楷體" w:eastAsia="標楷體" w:hAnsi="標楷體" w:cs="新細明體"/>
                <w:color w:val="000000"/>
              </w:rPr>
              <w:t>(1)</w:t>
            </w:r>
          </w:p>
        </w:tc>
        <w:tc>
          <w:tcPr>
            <w:tcW w:w="527" w:type="pct"/>
            <w:vAlign w:val="center"/>
          </w:tcPr>
          <w:p w14:paraId="67188584" w14:textId="77777777" w:rsidR="00250EC7" w:rsidRPr="00B8262E" w:rsidRDefault="00250EC7" w:rsidP="00250EC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51" w:type="pct"/>
            <w:vAlign w:val="center"/>
          </w:tcPr>
          <w:p w14:paraId="32C6F57E" w14:textId="77777777" w:rsidR="00250EC7" w:rsidRPr="00B8262E" w:rsidRDefault="00250EC7" w:rsidP="00250EC7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58" w:type="pct"/>
            <w:vAlign w:val="center"/>
          </w:tcPr>
          <w:p w14:paraId="15C4A2C4" w14:textId="77777777" w:rsidR="00250EC7" w:rsidRPr="00B8262E" w:rsidRDefault="00250EC7" w:rsidP="00250EC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815D8" w:rsidRPr="00B32148" w14:paraId="7FB11695" w14:textId="77777777" w:rsidTr="00C44F9F">
        <w:tc>
          <w:tcPr>
            <w:tcW w:w="5000" w:type="pct"/>
            <w:gridSpan w:val="11"/>
            <w:vAlign w:val="center"/>
          </w:tcPr>
          <w:p w14:paraId="59CAD8DD" w14:textId="77777777" w:rsidR="001815D8" w:rsidRPr="00AB6EDB" w:rsidRDefault="001815D8" w:rsidP="001815D8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填寫說明及注意事項：</w:t>
            </w:r>
          </w:p>
          <w:p w14:paraId="55EE7CB6" w14:textId="77777777" w:rsidR="001815D8" w:rsidRPr="00AB6EDB" w:rsidRDefault="001815D8" w:rsidP="001815D8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一、實施十二年國民基本教育課程的年級，</w:t>
            </w:r>
            <w:proofErr w:type="gramStart"/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均需製作</w:t>
            </w:r>
            <w:proofErr w:type="gramEnd"/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此一總課表，一個年級一張。</w:t>
            </w:r>
          </w:p>
          <w:p w14:paraId="39333792" w14:textId="77777777" w:rsidR="001815D8" w:rsidRPr="00AB6EDB" w:rsidRDefault="001815D8" w:rsidP="001815D8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二、</w:t>
            </w:r>
            <w:proofErr w:type="gramStart"/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請逐項</w:t>
            </w:r>
            <w:proofErr w:type="gramEnd"/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說明彈性學習課程規劃內容。</w:t>
            </w:r>
          </w:p>
          <w:p w14:paraId="7CE7B3A0" w14:textId="77777777" w:rsidR="001815D8" w:rsidRPr="00AB6EDB" w:rsidRDefault="001815D8" w:rsidP="001815D8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三、請各校須依『十二年國民基本教育課程各學習領域學習節數一覽表』之節數進行課程規劃。</w:t>
            </w:r>
          </w:p>
          <w:p w14:paraId="5FE30E4A" w14:textId="77777777" w:rsidR="001815D8" w:rsidRPr="00AB6EDB" w:rsidRDefault="001815D8" w:rsidP="001815D8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四、彈性學習課程分四類：</w:t>
            </w:r>
          </w:p>
          <w:p w14:paraId="24A80ED1" w14:textId="77777777" w:rsidR="001815D8" w:rsidRPr="00AB6EDB" w:rsidRDefault="001815D8" w:rsidP="001815D8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AB6EDB">
              <w:rPr>
                <w:rFonts w:ascii="標楷體" w:eastAsia="標楷體" w:hAnsi="標楷體" w:cs="Times New Roman" w:hint="eastAsia"/>
                <w:color w:val="FF0000"/>
                <w:szCs w:val="24"/>
              </w:rPr>
              <w:t>(</w:t>
            </w:r>
            <w:proofErr w:type="gramStart"/>
            <w:r w:rsidRPr="00AB6EDB">
              <w:rPr>
                <w:rFonts w:ascii="標楷體" w:eastAsia="標楷體" w:hAnsi="標楷體" w:cs="Times New Roman" w:hint="eastAsia"/>
                <w:color w:val="FF0000"/>
                <w:szCs w:val="24"/>
              </w:rPr>
              <w:t>ㄧ</w:t>
            </w:r>
            <w:proofErr w:type="gramEnd"/>
            <w:r w:rsidRPr="00AB6EDB">
              <w:rPr>
                <w:rFonts w:ascii="標楷體" w:eastAsia="標楷體" w:hAnsi="標楷體" w:cs="Times New Roman" w:hint="eastAsia"/>
                <w:color w:val="FF0000"/>
                <w:szCs w:val="24"/>
              </w:rPr>
              <w:t>)統整性主題/專題/議題探究課程：必須至少</w:t>
            </w:r>
            <w:r>
              <w:rPr>
                <w:rFonts w:ascii="標楷體" w:eastAsia="標楷體" w:hAnsi="標楷體" w:cs="Times New Roman" w:hint="eastAsia"/>
                <w:color w:val="FF0000"/>
                <w:szCs w:val="24"/>
              </w:rPr>
              <w:t>2</w:t>
            </w:r>
            <w:r w:rsidRPr="00AB6EDB">
              <w:rPr>
                <w:rFonts w:ascii="標楷體" w:eastAsia="標楷體" w:hAnsi="標楷體" w:cs="Times New Roman" w:hint="eastAsia"/>
                <w:color w:val="FF0000"/>
                <w:szCs w:val="24"/>
              </w:rPr>
              <w:t>以上領域，</w:t>
            </w:r>
            <w:r w:rsidRPr="00AB6EDB">
              <w:rPr>
                <w:rFonts w:ascii="標楷體" w:eastAsia="標楷體" w:hAnsi="標楷體" w:cs="Times New Roman" w:hint="eastAsia"/>
                <w:szCs w:val="24"/>
              </w:rPr>
              <w:t>強化知能整合與生活運用能力。</w:t>
            </w:r>
          </w:p>
          <w:p w14:paraId="5E4D2AE9" w14:textId="77777777" w:rsidR="001815D8" w:rsidRPr="00AB6EDB" w:rsidRDefault="001815D8" w:rsidP="001815D8">
            <w:pPr>
              <w:autoSpaceDE w:val="0"/>
              <w:autoSpaceDN w:val="0"/>
              <w:adjustRightInd w:val="0"/>
              <w:ind w:left="878" w:hangingChars="366" w:hanging="878"/>
              <w:jc w:val="both"/>
              <w:rPr>
                <w:rFonts w:ascii="標楷體" w:eastAsia="標楷體" w:hAnsi="標楷體" w:cs="Times New Roman"/>
              </w:rPr>
            </w:pPr>
            <w:r w:rsidRPr="00AB6EDB">
              <w:rPr>
                <w:rFonts w:ascii="標楷體" w:eastAsia="標楷體" w:hAnsi="標楷體" w:cs="Times New Roman" w:hint="eastAsia"/>
                <w:szCs w:val="24"/>
              </w:rPr>
              <w:t>(二)</w:t>
            </w:r>
            <w:r w:rsidRPr="00AB6EDB">
              <w:rPr>
                <w:rFonts w:ascii="標楷體" w:eastAsia="標楷體" w:hAnsi="標楷體" w:cs="Times New Roman" w:hint="eastAsia"/>
              </w:rPr>
              <w:t>社團活動</w:t>
            </w:r>
            <w:r w:rsidRPr="00AB6EDB">
              <w:rPr>
                <w:rFonts w:ascii="標楷體" w:eastAsia="標楷體" w:hAnsi="標楷體" w:cs="Times New Roman" w:hint="eastAsia"/>
                <w:szCs w:val="24"/>
              </w:rPr>
              <w:t>：可開設跨領域</w:t>
            </w:r>
            <w:r w:rsidRPr="00AB6EDB">
              <w:rPr>
                <w:rFonts w:ascii="標楷體" w:eastAsia="標楷體" w:hAnsi="標楷體" w:cs="Times New Roman"/>
                <w:szCs w:val="24"/>
              </w:rPr>
              <w:t>/</w:t>
            </w:r>
            <w:r w:rsidRPr="00AB6EDB">
              <w:rPr>
                <w:rFonts w:ascii="標楷體" w:eastAsia="標楷體" w:hAnsi="標楷體" w:cs="Times New Roman" w:hint="eastAsia"/>
                <w:szCs w:val="24"/>
              </w:rPr>
              <w:t>科目相關的學習活動，讓學生依興趣及能力分組選修，與其他班級學生共同上課。</w:t>
            </w:r>
          </w:p>
          <w:p w14:paraId="51741552" w14:textId="77777777" w:rsidR="001815D8" w:rsidRPr="00AB6EDB" w:rsidRDefault="001815D8" w:rsidP="001815D8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6EDB">
              <w:rPr>
                <w:rFonts w:ascii="標楷體" w:eastAsia="標楷體" w:hAnsi="標楷體" w:cs="Times New Roman" w:hint="eastAsia"/>
              </w:rPr>
              <w:t>(三)特殊需求領域課程：</w:t>
            </w:r>
            <w:r w:rsidRPr="00AB6EDB">
              <w:rPr>
                <w:rFonts w:ascii="標楷體" w:eastAsia="標楷體" w:hAnsi="標楷體" w:cs="Times New Roman" w:hint="eastAsia"/>
                <w:szCs w:val="24"/>
              </w:rPr>
              <w:t>指依照特殊教育及特殊類型班級學生的學習需求所安排之課程。</w:t>
            </w:r>
          </w:p>
          <w:p w14:paraId="6D62BB1C" w14:textId="77777777" w:rsidR="001815D8" w:rsidRPr="00B32148" w:rsidRDefault="001815D8" w:rsidP="001815D8">
            <w:pPr>
              <w:widowControl/>
              <w:jc w:val="both"/>
              <w:rPr>
                <w:rFonts w:ascii="標楷體" w:eastAsia="標楷體" w:hAnsi="標楷體" w:cs="新細明體"/>
                <w:color w:val="7030A0"/>
                <w:kern w:val="0"/>
                <w:szCs w:val="24"/>
              </w:rPr>
            </w:pPr>
            <w:r w:rsidRPr="00AB6EDB">
              <w:rPr>
                <w:rFonts w:ascii="標楷體" w:eastAsia="標楷體" w:hAnsi="標楷體" w:cs="Times New Roman" w:hint="eastAsia"/>
                <w:szCs w:val="24"/>
              </w:rPr>
              <w:t>(四)</w:t>
            </w:r>
            <w:r w:rsidRPr="00AB6EDB">
              <w:rPr>
                <w:rFonts w:ascii="標楷體" w:eastAsia="標楷體" w:hAnsi="標楷體" w:cs="Times New Roman" w:hint="eastAsia"/>
              </w:rPr>
              <w:t>其他類課程</w:t>
            </w:r>
            <w:r w:rsidRPr="00AB6EDB">
              <w:rPr>
                <w:rFonts w:ascii="標楷體" w:eastAsia="標楷體" w:hAnsi="標楷體" w:cs="Times New Roman" w:hint="eastAsia"/>
                <w:szCs w:val="24"/>
              </w:rPr>
              <w:t>：包括本土語文</w:t>
            </w:r>
            <w:r w:rsidRPr="00AB6EDB">
              <w:rPr>
                <w:rFonts w:ascii="標楷體" w:eastAsia="標楷體" w:hAnsi="標楷體" w:cs="Times New Roman"/>
                <w:szCs w:val="24"/>
              </w:rPr>
              <w:t>/</w:t>
            </w:r>
            <w:r w:rsidRPr="00AB6EDB">
              <w:rPr>
                <w:rFonts w:ascii="標楷體" w:eastAsia="標楷體" w:hAnsi="標楷體" w:cs="Times New Roman" w:hint="eastAsia"/>
                <w:szCs w:val="24"/>
              </w:rPr>
              <w:t>新住民語文、服務學習、戶外教育、</w:t>
            </w:r>
            <w:proofErr w:type="gramStart"/>
            <w:r w:rsidRPr="00AB6EDB">
              <w:rPr>
                <w:rFonts w:ascii="標楷體" w:eastAsia="標楷體" w:hAnsi="標楷體" w:cs="Times New Roman" w:hint="eastAsia"/>
                <w:szCs w:val="24"/>
              </w:rPr>
              <w:t>班際或校際</w:t>
            </w:r>
            <w:proofErr w:type="gramEnd"/>
            <w:r w:rsidRPr="00AB6EDB">
              <w:rPr>
                <w:rFonts w:ascii="標楷體" w:eastAsia="標楷體" w:hAnsi="標楷體" w:cs="Times New Roman" w:hint="eastAsia"/>
                <w:szCs w:val="24"/>
              </w:rPr>
              <w:t>交流、自治活動、班級輔導、學生自主學習等各式課程</w:t>
            </w:r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</w:tc>
      </w:tr>
    </w:tbl>
    <w:p w14:paraId="47BC443F" w14:textId="77777777" w:rsidR="007F1627" w:rsidRPr="00F40019" w:rsidRDefault="007F1627"/>
    <w:sectPr w:rsidR="007F1627" w:rsidRPr="00F40019" w:rsidSect="000870BC">
      <w:headerReference w:type="first" r:id="rId7"/>
      <w:pgSz w:w="16838" w:h="11906" w:orient="landscape"/>
      <w:pgMar w:top="1440" w:right="1800" w:bottom="1440" w:left="180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4BAF6" w14:textId="77777777" w:rsidR="0024246C" w:rsidRDefault="0024246C" w:rsidP="0008786F">
      <w:r>
        <w:separator/>
      </w:r>
    </w:p>
  </w:endnote>
  <w:endnote w:type="continuationSeparator" w:id="0">
    <w:p w14:paraId="7E74EDBE" w14:textId="77777777" w:rsidR="0024246C" w:rsidRDefault="0024246C" w:rsidP="0008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5D407" w14:textId="77777777" w:rsidR="0024246C" w:rsidRDefault="0024246C" w:rsidP="0008786F">
      <w:r>
        <w:separator/>
      </w:r>
    </w:p>
  </w:footnote>
  <w:footnote w:type="continuationSeparator" w:id="0">
    <w:p w14:paraId="16E4D935" w14:textId="77777777" w:rsidR="0024246C" w:rsidRDefault="0024246C" w:rsidP="00087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B9088" w14:textId="77777777" w:rsidR="000870BC" w:rsidRPr="00B8262E" w:rsidRDefault="00815AD9">
    <w:pPr>
      <w:pStyle w:val="a3"/>
      <w:rPr>
        <w:rFonts w:ascii="標楷體" w:eastAsia="標楷體" w:hAnsi="標楷體"/>
      </w:rPr>
    </w:pPr>
    <w:r w:rsidRPr="00B8262E">
      <w:rPr>
        <w:rFonts w:ascii="標楷體" w:eastAsia="標楷體" w:hAnsi="標楷體" w:hint="eastAsia"/>
      </w:rPr>
      <w:t>附件</w:t>
    </w:r>
    <w:r w:rsidRPr="00B8262E">
      <w:rPr>
        <w:rFonts w:ascii="標楷體" w:eastAsia="標楷體" w:hAnsi="標楷體"/>
      </w:rPr>
      <w:t>3-1</w:t>
    </w:r>
    <w:r w:rsidR="006A6A20">
      <w:rPr>
        <w:rFonts w:ascii="標楷體" w:eastAsia="標楷體" w:hAnsi="標楷體" w:hint="eastAsia"/>
      </w:rPr>
      <w:t>-1</w:t>
    </w:r>
    <w:r w:rsidR="00EA7694" w:rsidRPr="00B8262E">
      <w:rPr>
        <w:rFonts w:ascii="標楷體" w:eastAsia="標楷體" w:hAnsi="標楷體" w:hint="eastAsia"/>
      </w:rPr>
      <w:t xml:space="preserve"> </w:t>
    </w:r>
    <w:r w:rsidR="00D775A8" w:rsidRPr="00B8262E">
      <w:rPr>
        <w:rFonts w:ascii="標楷體" w:eastAsia="標楷體" w:hAnsi="標楷體" w:hint="eastAsia"/>
      </w:rPr>
      <w:t>(</w:t>
    </w:r>
    <w:r w:rsidR="00D775A8" w:rsidRPr="00B8262E">
      <w:rPr>
        <w:rFonts w:ascii="標楷體" w:eastAsia="標楷體" w:hAnsi="標楷體" w:hint="eastAsia"/>
        <w:color w:val="FF0000"/>
      </w:rPr>
      <w:t>國小</w:t>
    </w:r>
    <w:r w:rsidR="00E94B78" w:rsidRPr="00B8262E">
      <w:rPr>
        <w:rFonts w:ascii="標楷體" w:eastAsia="標楷體" w:hAnsi="標楷體" w:hint="eastAsia"/>
        <w:color w:val="FF0000"/>
      </w:rPr>
      <w:t>一</w:t>
    </w:r>
    <w:r w:rsidR="006A6A20">
      <w:rPr>
        <w:rFonts w:ascii="標楷體" w:eastAsia="標楷體" w:hAnsi="標楷體" w:hint="eastAsia"/>
        <w:color w:val="FF0000"/>
      </w:rPr>
      <w:t>至</w:t>
    </w:r>
    <w:r w:rsidR="00730290">
      <w:rPr>
        <w:rFonts w:ascii="標楷體" w:eastAsia="標楷體" w:hAnsi="標楷體" w:hint="eastAsia"/>
        <w:color w:val="FF0000"/>
      </w:rPr>
      <w:t>四</w:t>
    </w:r>
    <w:r w:rsidR="00E94B78" w:rsidRPr="00B8262E">
      <w:rPr>
        <w:rFonts w:ascii="標楷體" w:eastAsia="標楷體" w:hAnsi="標楷體" w:hint="eastAsia"/>
        <w:color w:val="FF0000"/>
      </w:rPr>
      <w:t>年級</w:t>
    </w:r>
    <w:r w:rsidR="00CC1CCD" w:rsidRPr="00B8262E">
      <w:rPr>
        <w:rFonts w:ascii="標楷體" w:eastAsia="標楷體" w:hAnsi="標楷體" w:hint="eastAsia"/>
      </w:rPr>
      <w:t>/十二年國教年級</w:t>
    </w:r>
    <w:r w:rsidR="00D775A8" w:rsidRPr="00B8262E">
      <w:rPr>
        <w:rFonts w:ascii="標楷體" w:eastAsia="標楷體" w:hAnsi="標楷體" w:hint="eastAsia"/>
      </w:rPr>
      <w:t>適用)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019"/>
    <w:rsid w:val="000008F2"/>
    <w:rsid w:val="0001548F"/>
    <w:rsid w:val="000172A2"/>
    <w:rsid w:val="00022726"/>
    <w:rsid w:val="00024F16"/>
    <w:rsid w:val="00027AED"/>
    <w:rsid w:val="00034249"/>
    <w:rsid w:val="000409D0"/>
    <w:rsid w:val="000621BA"/>
    <w:rsid w:val="000738F6"/>
    <w:rsid w:val="00083770"/>
    <w:rsid w:val="00083B3B"/>
    <w:rsid w:val="000870BC"/>
    <w:rsid w:val="0008786F"/>
    <w:rsid w:val="00090AE8"/>
    <w:rsid w:val="00093346"/>
    <w:rsid w:val="000B1871"/>
    <w:rsid w:val="000C77C4"/>
    <w:rsid w:val="000E5A18"/>
    <w:rsid w:val="00110177"/>
    <w:rsid w:val="00114651"/>
    <w:rsid w:val="00116F0C"/>
    <w:rsid w:val="00122AFB"/>
    <w:rsid w:val="00126320"/>
    <w:rsid w:val="00130615"/>
    <w:rsid w:val="00135250"/>
    <w:rsid w:val="0015394B"/>
    <w:rsid w:val="00175D5E"/>
    <w:rsid w:val="00175EA4"/>
    <w:rsid w:val="001815D8"/>
    <w:rsid w:val="00186053"/>
    <w:rsid w:val="00191C93"/>
    <w:rsid w:val="001967A7"/>
    <w:rsid w:val="001B5896"/>
    <w:rsid w:val="001B69D5"/>
    <w:rsid w:val="001C5596"/>
    <w:rsid w:val="001D307F"/>
    <w:rsid w:val="001E3C04"/>
    <w:rsid w:val="001E6D91"/>
    <w:rsid w:val="001E7C0A"/>
    <w:rsid w:val="001F02AE"/>
    <w:rsid w:val="00212605"/>
    <w:rsid w:val="00214A25"/>
    <w:rsid w:val="002236AF"/>
    <w:rsid w:val="00232159"/>
    <w:rsid w:val="0024246C"/>
    <w:rsid w:val="00247B2A"/>
    <w:rsid w:val="00250EC7"/>
    <w:rsid w:val="0025484A"/>
    <w:rsid w:val="00257097"/>
    <w:rsid w:val="002701E2"/>
    <w:rsid w:val="00277E28"/>
    <w:rsid w:val="002C29DB"/>
    <w:rsid w:val="002D0EBD"/>
    <w:rsid w:val="002D499A"/>
    <w:rsid w:val="002F686B"/>
    <w:rsid w:val="0030314B"/>
    <w:rsid w:val="00303CEA"/>
    <w:rsid w:val="00307E64"/>
    <w:rsid w:val="00311318"/>
    <w:rsid w:val="00337325"/>
    <w:rsid w:val="00344E76"/>
    <w:rsid w:val="0037046E"/>
    <w:rsid w:val="00370E66"/>
    <w:rsid w:val="00374AA1"/>
    <w:rsid w:val="00374D64"/>
    <w:rsid w:val="003978E0"/>
    <w:rsid w:val="003A3309"/>
    <w:rsid w:val="003A3A53"/>
    <w:rsid w:val="003A3D7C"/>
    <w:rsid w:val="003B37D4"/>
    <w:rsid w:val="003B7059"/>
    <w:rsid w:val="003C4711"/>
    <w:rsid w:val="00403C69"/>
    <w:rsid w:val="00420D20"/>
    <w:rsid w:val="004252CF"/>
    <w:rsid w:val="0043657D"/>
    <w:rsid w:val="004367F5"/>
    <w:rsid w:val="004760A5"/>
    <w:rsid w:val="00494F6E"/>
    <w:rsid w:val="0051142E"/>
    <w:rsid w:val="00520F0A"/>
    <w:rsid w:val="005218B6"/>
    <w:rsid w:val="005516A9"/>
    <w:rsid w:val="00575B84"/>
    <w:rsid w:val="00584DDE"/>
    <w:rsid w:val="0058594B"/>
    <w:rsid w:val="00586703"/>
    <w:rsid w:val="00586E28"/>
    <w:rsid w:val="00597F90"/>
    <w:rsid w:val="005B2B23"/>
    <w:rsid w:val="005B564E"/>
    <w:rsid w:val="005C0A25"/>
    <w:rsid w:val="005E5C3B"/>
    <w:rsid w:val="005F3C14"/>
    <w:rsid w:val="005F5E5B"/>
    <w:rsid w:val="006048E3"/>
    <w:rsid w:val="00606469"/>
    <w:rsid w:val="00615E66"/>
    <w:rsid w:val="006402D9"/>
    <w:rsid w:val="00663C05"/>
    <w:rsid w:val="00664964"/>
    <w:rsid w:val="00677DD3"/>
    <w:rsid w:val="00686F48"/>
    <w:rsid w:val="00687751"/>
    <w:rsid w:val="00690352"/>
    <w:rsid w:val="006967AC"/>
    <w:rsid w:val="006A1B3C"/>
    <w:rsid w:val="006A6A20"/>
    <w:rsid w:val="006B0088"/>
    <w:rsid w:val="006B7B79"/>
    <w:rsid w:val="006C1329"/>
    <w:rsid w:val="006D6B10"/>
    <w:rsid w:val="006E3F65"/>
    <w:rsid w:val="006E7B05"/>
    <w:rsid w:val="00705537"/>
    <w:rsid w:val="00730290"/>
    <w:rsid w:val="007366B4"/>
    <w:rsid w:val="00757239"/>
    <w:rsid w:val="00795E3B"/>
    <w:rsid w:val="007A1702"/>
    <w:rsid w:val="007A584B"/>
    <w:rsid w:val="007B7A12"/>
    <w:rsid w:val="007D23CF"/>
    <w:rsid w:val="007E4B2A"/>
    <w:rsid w:val="007F1627"/>
    <w:rsid w:val="00815AD9"/>
    <w:rsid w:val="00817E59"/>
    <w:rsid w:val="008305EB"/>
    <w:rsid w:val="00837081"/>
    <w:rsid w:val="00841D22"/>
    <w:rsid w:val="0084703F"/>
    <w:rsid w:val="00870BE4"/>
    <w:rsid w:val="00883932"/>
    <w:rsid w:val="00886681"/>
    <w:rsid w:val="008940C9"/>
    <w:rsid w:val="00894894"/>
    <w:rsid w:val="008A1751"/>
    <w:rsid w:val="008E1D6F"/>
    <w:rsid w:val="00905647"/>
    <w:rsid w:val="009075E9"/>
    <w:rsid w:val="00910533"/>
    <w:rsid w:val="00925B4C"/>
    <w:rsid w:val="00944AF8"/>
    <w:rsid w:val="00960333"/>
    <w:rsid w:val="0097340F"/>
    <w:rsid w:val="00976688"/>
    <w:rsid w:val="009A7639"/>
    <w:rsid w:val="009B50DA"/>
    <w:rsid w:val="009B68C8"/>
    <w:rsid w:val="009B6AE6"/>
    <w:rsid w:val="009C6365"/>
    <w:rsid w:val="009C6495"/>
    <w:rsid w:val="009E6F10"/>
    <w:rsid w:val="009E7B16"/>
    <w:rsid w:val="009F2A66"/>
    <w:rsid w:val="009F5752"/>
    <w:rsid w:val="00A02F7C"/>
    <w:rsid w:val="00A2670B"/>
    <w:rsid w:val="00A3340E"/>
    <w:rsid w:val="00A3385F"/>
    <w:rsid w:val="00A4153A"/>
    <w:rsid w:val="00A427BE"/>
    <w:rsid w:val="00A51808"/>
    <w:rsid w:val="00A62F30"/>
    <w:rsid w:val="00A70BCC"/>
    <w:rsid w:val="00A91489"/>
    <w:rsid w:val="00A92C8C"/>
    <w:rsid w:val="00AB51BD"/>
    <w:rsid w:val="00AB6EDB"/>
    <w:rsid w:val="00AF1834"/>
    <w:rsid w:val="00B21AB8"/>
    <w:rsid w:val="00B32148"/>
    <w:rsid w:val="00B33FDE"/>
    <w:rsid w:val="00B5530E"/>
    <w:rsid w:val="00B62652"/>
    <w:rsid w:val="00B75C46"/>
    <w:rsid w:val="00B823F3"/>
    <w:rsid w:val="00B8262E"/>
    <w:rsid w:val="00B83DFA"/>
    <w:rsid w:val="00B86CBC"/>
    <w:rsid w:val="00B90540"/>
    <w:rsid w:val="00B93432"/>
    <w:rsid w:val="00BA0D32"/>
    <w:rsid w:val="00BA21DF"/>
    <w:rsid w:val="00BA4469"/>
    <w:rsid w:val="00BD5083"/>
    <w:rsid w:val="00BD5462"/>
    <w:rsid w:val="00BD656C"/>
    <w:rsid w:val="00BE5A52"/>
    <w:rsid w:val="00BE6D1F"/>
    <w:rsid w:val="00C056A4"/>
    <w:rsid w:val="00C1757B"/>
    <w:rsid w:val="00C3426D"/>
    <w:rsid w:val="00C3646B"/>
    <w:rsid w:val="00C44F9F"/>
    <w:rsid w:val="00C57608"/>
    <w:rsid w:val="00C60D34"/>
    <w:rsid w:val="00C71948"/>
    <w:rsid w:val="00C75D0A"/>
    <w:rsid w:val="00C76272"/>
    <w:rsid w:val="00C81289"/>
    <w:rsid w:val="00C85618"/>
    <w:rsid w:val="00C860D5"/>
    <w:rsid w:val="00C93122"/>
    <w:rsid w:val="00C956AE"/>
    <w:rsid w:val="00C96718"/>
    <w:rsid w:val="00C97061"/>
    <w:rsid w:val="00CA7D66"/>
    <w:rsid w:val="00CB5268"/>
    <w:rsid w:val="00CC1CCD"/>
    <w:rsid w:val="00CD3179"/>
    <w:rsid w:val="00CE08F4"/>
    <w:rsid w:val="00CE2C5C"/>
    <w:rsid w:val="00CE2D7E"/>
    <w:rsid w:val="00CE355A"/>
    <w:rsid w:val="00D037E6"/>
    <w:rsid w:val="00D176C8"/>
    <w:rsid w:val="00D258B2"/>
    <w:rsid w:val="00D27353"/>
    <w:rsid w:val="00D276FC"/>
    <w:rsid w:val="00D40FD5"/>
    <w:rsid w:val="00D444AE"/>
    <w:rsid w:val="00D45EDD"/>
    <w:rsid w:val="00D66F10"/>
    <w:rsid w:val="00D775A8"/>
    <w:rsid w:val="00D80A5F"/>
    <w:rsid w:val="00D82A30"/>
    <w:rsid w:val="00D8702E"/>
    <w:rsid w:val="00D971B9"/>
    <w:rsid w:val="00D97EFA"/>
    <w:rsid w:val="00DC0513"/>
    <w:rsid w:val="00DC4116"/>
    <w:rsid w:val="00DD2A31"/>
    <w:rsid w:val="00DD7FDD"/>
    <w:rsid w:val="00DE03D0"/>
    <w:rsid w:val="00DF0F8C"/>
    <w:rsid w:val="00DF4C29"/>
    <w:rsid w:val="00E046C6"/>
    <w:rsid w:val="00E05B33"/>
    <w:rsid w:val="00E1133B"/>
    <w:rsid w:val="00E1797E"/>
    <w:rsid w:val="00E31192"/>
    <w:rsid w:val="00E36E51"/>
    <w:rsid w:val="00E37502"/>
    <w:rsid w:val="00E42108"/>
    <w:rsid w:val="00E568D7"/>
    <w:rsid w:val="00E57668"/>
    <w:rsid w:val="00E66426"/>
    <w:rsid w:val="00E735B3"/>
    <w:rsid w:val="00E75676"/>
    <w:rsid w:val="00E776A5"/>
    <w:rsid w:val="00E82FB3"/>
    <w:rsid w:val="00E94B78"/>
    <w:rsid w:val="00E95D58"/>
    <w:rsid w:val="00E97035"/>
    <w:rsid w:val="00EA7694"/>
    <w:rsid w:val="00EC0477"/>
    <w:rsid w:val="00EE0973"/>
    <w:rsid w:val="00EE2A64"/>
    <w:rsid w:val="00EF2D13"/>
    <w:rsid w:val="00EF6823"/>
    <w:rsid w:val="00F1328E"/>
    <w:rsid w:val="00F151E8"/>
    <w:rsid w:val="00F25574"/>
    <w:rsid w:val="00F3001A"/>
    <w:rsid w:val="00F40019"/>
    <w:rsid w:val="00F45645"/>
    <w:rsid w:val="00F50D5C"/>
    <w:rsid w:val="00F561D2"/>
    <w:rsid w:val="00F87ED3"/>
    <w:rsid w:val="00FA514A"/>
    <w:rsid w:val="00FB4504"/>
    <w:rsid w:val="00FC10A5"/>
    <w:rsid w:val="00FD0483"/>
    <w:rsid w:val="00FD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DA63BC"/>
  <w15:docId w15:val="{CDD26CA5-9026-4BCE-90E6-456E448E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8786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8786F"/>
    <w:rPr>
      <w:sz w:val="20"/>
      <w:szCs w:val="20"/>
    </w:rPr>
  </w:style>
  <w:style w:type="table" w:styleId="a7">
    <w:name w:val="Table Grid"/>
    <w:basedOn w:val="a1"/>
    <w:uiPriority w:val="59"/>
    <w:rsid w:val="007F16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E6D1F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6E3F6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6E3F65"/>
  </w:style>
  <w:style w:type="character" w:customStyle="1" w:styleId="ab">
    <w:name w:val="註解文字 字元"/>
    <w:basedOn w:val="a0"/>
    <w:link w:val="aa"/>
    <w:uiPriority w:val="99"/>
    <w:semiHidden/>
    <w:rsid w:val="006E3F65"/>
  </w:style>
  <w:style w:type="paragraph" w:styleId="ac">
    <w:name w:val="annotation subject"/>
    <w:basedOn w:val="aa"/>
    <w:next w:val="aa"/>
    <w:link w:val="ad"/>
    <w:uiPriority w:val="99"/>
    <w:semiHidden/>
    <w:unhideWhenUsed/>
    <w:rsid w:val="006E3F65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6E3F65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6E3F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6E3F6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6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79B7E2-A3BB-4C29-A223-DE80D3E24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514</Words>
  <Characters>2935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kunyu</cp:lastModifiedBy>
  <cp:revision>13</cp:revision>
  <cp:lastPrinted>2022-07-19T07:40:00Z</cp:lastPrinted>
  <dcterms:created xsi:type="dcterms:W3CDTF">2022-07-05T04:52:00Z</dcterms:created>
  <dcterms:modified xsi:type="dcterms:W3CDTF">2023-06-21T23:56:00Z</dcterms:modified>
</cp:coreProperties>
</file>