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DCB7B4A" w14:textId="77777777"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CB6CD9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CB6CD9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B23455">
        <w:rPr>
          <w:rFonts w:ascii="標楷體" w:eastAsia="標楷體" w:hAnsi="標楷體" w:hint="eastAsia"/>
          <w:b/>
          <w:sz w:val="30"/>
          <w:szCs w:val="30"/>
        </w:rPr>
        <w:t>11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E63BF6">
        <w:rPr>
          <w:rFonts w:ascii="標楷體" w:eastAsia="標楷體" w:hAnsi="標楷體" w:hint="eastAsia"/>
          <w:b/>
          <w:color w:val="FF0000"/>
          <w:sz w:val="30"/>
          <w:szCs w:val="30"/>
        </w:rPr>
        <w:t>彈性學習課程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7245A364" w14:textId="77777777"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14:paraId="749A278A" w14:textId="77777777" w:rsidR="006F6738" w:rsidRDefault="00464E51" w:rsidP="00464E51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="00EF25FF">
        <w:rPr>
          <w:rFonts w:ascii="標楷體" w:eastAsia="標楷體" w:hAnsi="標楷體" w:hint="eastAsia"/>
          <w:sz w:val="28"/>
          <w:szCs w:val="28"/>
        </w:rPr>
        <w:t>二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p w14:paraId="6871476C" w14:textId="77777777" w:rsidR="00D959F1" w:rsidRDefault="00D959F1" w:rsidP="00464E51">
      <w:pPr>
        <w:rPr>
          <w:rFonts w:ascii="標楷體" w:eastAsia="標楷體" w:hAnsi="標楷體"/>
          <w:sz w:val="28"/>
          <w:szCs w:val="28"/>
        </w:rPr>
      </w:pP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D959F1" w:rsidRPr="00126102" w14:paraId="7C3A9AD6" w14:textId="77777777" w:rsidTr="00276AE1">
        <w:trPr>
          <w:trHeight w:val="749"/>
        </w:trPr>
        <w:tc>
          <w:tcPr>
            <w:tcW w:w="2088" w:type="dxa"/>
            <w:vAlign w:val="center"/>
          </w:tcPr>
          <w:p w14:paraId="1D36B872" w14:textId="77777777" w:rsidR="00D959F1" w:rsidRPr="00126102" w:rsidRDefault="00D959F1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574EB0B3" w14:textId="7394EECE" w:rsidR="00D959F1" w:rsidRPr="00126102" w:rsidRDefault="00D37AF4" w:rsidP="00276AE1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母親節活動</w:t>
            </w:r>
          </w:p>
        </w:tc>
        <w:tc>
          <w:tcPr>
            <w:tcW w:w="2554" w:type="dxa"/>
            <w:gridSpan w:val="2"/>
            <w:vAlign w:val="center"/>
          </w:tcPr>
          <w:p w14:paraId="00DDA137" w14:textId="77777777" w:rsidR="00D959F1" w:rsidRPr="00126102" w:rsidRDefault="00D959F1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517E7AD2" w14:textId="73D43B3D" w:rsidR="00D959F1" w:rsidRPr="00126102" w:rsidRDefault="00D37AF4" w:rsidP="00276AE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三</w:t>
            </w:r>
            <w:r w:rsidR="00D959F1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D959F1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D959F1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D959F1" w:rsidRPr="00126102" w14:paraId="6E2D5AD6" w14:textId="77777777" w:rsidTr="00276AE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6F52F328" w14:textId="77777777" w:rsidR="00D959F1" w:rsidRPr="00126102" w:rsidRDefault="00D959F1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C4749A1" w14:textId="77777777" w:rsidR="00D959F1" w:rsidRPr="00126102" w:rsidRDefault="00D959F1" w:rsidP="00276A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35E08852" w14:textId="77777777" w:rsidR="00D959F1" w:rsidRPr="00126102" w:rsidRDefault="00D959F1" w:rsidP="00276A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01DA7BAC" w14:textId="77777777" w:rsidR="00D959F1" w:rsidRPr="00126102" w:rsidRDefault="00D959F1" w:rsidP="00276A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35C72CB5" w14:textId="50020714" w:rsidR="00D959F1" w:rsidRPr="00126102" w:rsidRDefault="00CC03ED" w:rsidP="00276AE1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D959F1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AF093" w14:textId="77777777" w:rsidR="00D959F1" w:rsidRPr="00126102" w:rsidRDefault="00D959F1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7FBC198E" w14:textId="20A2703B" w:rsidR="00D959F1" w:rsidRPr="00126102" w:rsidRDefault="00D37AF4" w:rsidP="00276AE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3節</w:t>
            </w:r>
          </w:p>
        </w:tc>
      </w:tr>
      <w:tr w:rsidR="00D959F1" w:rsidRPr="00126102" w14:paraId="38559018" w14:textId="77777777" w:rsidTr="00276AE1">
        <w:trPr>
          <w:trHeight w:val="721"/>
        </w:trPr>
        <w:tc>
          <w:tcPr>
            <w:tcW w:w="2088" w:type="dxa"/>
            <w:vMerge/>
            <w:vAlign w:val="center"/>
          </w:tcPr>
          <w:p w14:paraId="5D02C67E" w14:textId="77777777" w:rsidR="00D959F1" w:rsidRPr="00126102" w:rsidRDefault="00D959F1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E85A843" w14:textId="77777777" w:rsidR="00D959F1" w:rsidRPr="00126102" w:rsidRDefault="00D959F1" w:rsidP="00276AE1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50008" w14:textId="77777777" w:rsidR="00D959F1" w:rsidRPr="00126102" w:rsidRDefault="00D959F1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072F301D" w14:textId="47400C9D" w:rsidR="00D959F1" w:rsidRPr="00126102" w:rsidRDefault="00D37AF4" w:rsidP="00276AE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詹昆祐</w:t>
            </w:r>
          </w:p>
        </w:tc>
      </w:tr>
      <w:tr w:rsidR="00D959F1" w:rsidRPr="00126102" w14:paraId="0CA5BE62" w14:textId="77777777" w:rsidTr="00276AE1">
        <w:trPr>
          <w:trHeight w:val="2894"/>
        </w:trPr>
        <w:tc>
          <w:tcPr>
            <w:tcW w:w="2088" w:type="dxa"/>
            <w:vAlign w:val="center"/>
          </w:tcPr>
          <w:p w14:paraId="4585AE1A" w14:textId="77777777" w:rsidR="00D959F1" w:rsidRPr="00126102" w:rsidRDefault="00D959F1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3474FCEE" w14:textId="77777777" w:rsidR="00D959F1" w:rsidRPr="00126102" w:rsidRDefault="00D959F1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0717F601" w14:textId="5C4636E8" w:rsidR="00D959F1" w:rsidRPr="00126102" w:rsidRDefault="00E5399C" w:rsidP="00276AE1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D959F1" w:rsidRPr="0012610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3D45390A" w14:textId="77777777" w:rsidR="00D959F1" w:rsidRPr="00126102" w:rsidRDefault="00D959F1" w:rsidP="00276A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23AA02B6" w14:textId="77777777" w:rsidR="00D959F1" w:rsidRPr="00126102" w:rsidRDefault="00D959F1" w:rsidP="00276A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14:paraId="4C36BDEF" w14:textId="77777777" w:rsidR="00D959F1" w:rsidRPr="00126102" w:rsidRDefault="00D959F1" w:rsidP="00276A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6B214E0B" w14:textId="23739909" w:rsidR="00D959F1" w:rsidRPr="00126102" w:rsidRDefault="00E5399C" w:rsidP="00276AE1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D959F1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14:paraId="77BBDC20" w14:textId="77777777" w:rsidR="00D959F1" w:rsidRPr="00126102" w:rsidRDefault="00D959F1" w:rsidP="00276AE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CF8B99F" w14:textId="77777777" w:rsidR="00D959F1" w:rsidRPr="00126102" w:rsidRDefault="00D959F1" w:rsidP="00276AE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14:paraId="6CF60EA8" w14:textId="77777777" w:rsidR="00D959F1" w:rsidRPr="00126102" w:rsidRDefault="00D959F1" w:rsidP="00276AE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369D33A6" w14:textId="77777777" w:rsidR="00D959F1" w:rsidRPr="00126102" w:rsidRDefault="00D959F1" w:rsidP="00276AE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47D34171" w14:textId="5AD221E7" w:rsidR="00D959F1" w:rsidRPr="00126102" w:rsidRDefault="00E5399C" w:rsidP="00276AE1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D959F1" w:rsidRPr="00126102">
              <w:rPr>
                <w:rFonts w:ascii="標楷體" w:eastAsia="標楷體" w:hAnsi="標楷體" w:hint="eastAsia"/>
                <w:sz w:val="28"/>
              </w:rPr>
              <w:t>家庭教育　□戶外教育　□原住民教育□國際教育</w:t>
            </w:r>
          </w:p>
          <w:p w14:paraId="0E827999" w14:textId="77777777" w:rsidR="00D959F1" w:rsidRPr="00126102" w:rsidRDefault="00D959F1" w:rsidP="00276AE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3E7FAB7D" w14:textId="77777777" w:rsidR="00D959F1" w:rsidRPr="002A66B1" w:rsidRDefault="00D959F1" w:rsidP="00276AE1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42E2AA22" w14:textId="77777777" w:rsidR="00D959F1" w:rsidRPr="00126102" w:rsidRDefault="00D959F1" w:rsidP="00276AE1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959F1" w:rsidRPr="00126102" w14:paraId="16E4860A" w14:textId="77777777" w:rsidTr="00276AE1">
        <w:trPr>
          <w:trHeight w:val="1020"/>
        </w:trPr>
        <w:tc>
          <w:tcPr>
            <w:tcW w:w="2088" w:type="dxa"/>
            <w:vAlign w:val="center"/>
          </w:tcPr>
          <w:p w14:paraId="4D857BE2" w14:textId="77777777" w:rsidR="00D959F1" w:rsidRPr="00FF0625" w:rsidRDefault="00D959F1" w:rsidP="00276AE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14:paraId="14EE757B" w14:textId="77777777" w:rsidR="00D959F1" w:rsidRPr="00FF0625" w:rsidRDefault="00D959F1" w:rsidP="00276AE1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56FC81FF" w14:textId="77777777" w:rsidR="00D959F1" w:rsidRPr="007438F1" w:rsidRDefault="00E5399C" w:rsidP="007438F1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/>
                <w:sz w:val="28"/>
              </w:rPr>
            </w:pPr>
            <w:r w:rsidRPr="007438F1">
              <w:rPr>
                <w:rFonts w:ascii="標楷體" w:eastAsia="標楷體" w:hAnsi="標楷體" w:hint="eastAsia"/>
                <w:sz w:val="28"/>
              </w:rPr>
              <w:t>自主快樂學習的學生</w:t>
            </w:r>
          </w:p>
          <w:p w14:paraId="7D74ECD4" w14:textId="77777777" w:rsidR="007438F1" w:rsidRPr="007438F1" w:rsidRDefault="007438F1" w:rsidP="007438F1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/>
                <w:sz w:val="28"/>
              </w:rPr>
            </w:pPr>
            <w:r w:rsidRPr="007438F1">
              <w:rPr>
                <w:rFonts w:ascii="標楷體" w:eastAsia="標楷體" w:hAnsi="標楷體" w:hint="eastAsia"/>
                <w:sz w:val="28"/>
              </w:rPr>
              <w:t>熱心助學的家長</w:t>
            </w:r>
          </w:p>
          <w:p w14:paraId="05E1A800" w14:textId="66C061CD" w:rsidR="007438F1" w:rsidRPr="007438F1" w:rsidRDefault="007438F1" w:rsidP="007438F1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hint="eastAsia"/>
                <w:sz w:val="28"/>
              </w:rPr>
            </w:pPr>
            <w:r w:rsidRPr="007438F1">
              <w:rPr>
                <w:rFonts w:ascii="標楷體" w:eastAsia="標楷體" w:hAnsi="標楷體" w:hint="eastAsia"/>
                <w:sz w:val="28"/>
              </w:rPr>
              <w:t>安全永續的溫馨校園。</w:t>
            </w:r>
          </w:p>
          <w:p w14:paraId="3CF6CEE2" w14:textId="25D6CDB8" w:rsidR="007438F1" w:rsidRPr="007438F1" w:rsidRDefault="007438F1" w:rsidP="007438F1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hint="eastAsia"/>
                <w:sz w:val="28"/>
              </w:rPr>
            </w:pPr>
            <w:r w:rsidRPr="007438F1">
              <w:rPr>
                <w:rFonts w:ascii="標楷體" w:eastAsia="標楷體" w:hAnsi="標楷體" w:hint="eastAsia"/>
                <w:sz w:val="28"/>
              </w:rPr>
              <w:t>去服務熱誠的優質行政團隊。</w:t>
            </w:r>
          </w:p>
          <w:p w14:paraId="1B1DA423" w14:textId="35E7075E" w:rsidR="007438F1" w:rsidRPr="007438F1" w:rsidRDefault="007438F1" w:rsidP="007438F1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hint="eastAsia"/>
                <w:sz w:val="28"/>
                <w:highlight w:val="yellow"/>
              </w:rPr>
            </w:pPr>
            <w:r w:rsidRPr="007438F1">
              <w:rPr>
                <w:rFonts w:ascii="標楷體" w:eastAsia="標楷體" w:hAnsi="標楷體" w:hint="eastAsia"/>
                <w:sz w:val="28"/>
              </w:rPr>
              <w:t>專業自主有教育愛的教師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E8BE2" w14:textId="77777777" w:rsidR="00D959F1" w:rsidRPr="00FF0625" w:rsidRDefault="00D959F1" w:rsidP="00276AE1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3B94DA5" w14:textId="5011F507" w:rsidR="007438F1" w:rsidRPr="009B2E24" w:rsidRDefault="007438F1" w:rsidP="007438F1">
            <w:pPr>
              <w:rPr>
                <w:rFonts w:hint="eastAsia"/>
              </w:rPr>
            </w:pPr>
            <w:r>
              <w:rPr>
                <w:rFonts w:hint="eastAsia"/>
              </w:rPr>
              <w:t>行政團隊與教師們互相協助場地與活動的進行，邀請家長們一同到達學校與學生們互動與增進感情，藉由學校的綜合教室，不論晴雨都能讓活動順利進行，培養學生感恩的心與說出對家人感謝的話已表達心中的感受。</w:t>
            </w:r>
          </w:p>
        </w:tc>
      </w:tr>
      <w:tr w:rsidR="00D959F1" w:rsidRPr="00126102" w14:paraId="16A40943" w14:textId="77777777" w:rsidTr="00276AE1">
        <w:trPr>
          <w:trHeight w:val="737"/>
        </w:trPr>
        <w:tc>
          <w:tcPr>
            <w:tcW w:w="2088" w:type="dxa"/>
            <w:vAlign w:val="center"/>
          </w:tcPr>
          <w:p w14:paraId="57F6F1F7" w14:textId="77777777" w:rsidR="00D959F1" w:rsidRPr="00126102" w:rsidRDefault="00D959F1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37AD83BF" w14:textId="3B598153" w:rsidR="00D959F1" w:rsidRPr="00126102" w:rsidRDefault="00CC03ED" w:rsidP="00276AE1">
            <w:pPr>
              <w:rPr>
                <w:rFonts w:ascii="標楷體" w:eastAsia="標楷體" w:hAnsi="標楷體"/>
                <w:sz w:val="28"/>
              </w:rPr>
            </w:pPr>
            <w:r w:rsidRPr="007C6C71">
              <w:rPr>
                <w:rFonts w:ascii="標楷體" w:eastAsia="標楷體" w:hAnsi="標楷體" w:hint="eastAsia"/>
                <w:sz w:val="28"/>
                <w:szCs w:val="28"/>
              </w:rPr>
              <w:t>希望透過教學活動，拉近子女和父母間的距離，增加親子互動的機會，讓親子間的關係更加融洽親密。</w:t>
            </w:r>
          </w:p>
        </w:tc>
      </w:tr>
      <w:tr w:rsidR="00D959F1" w:rsidRPr="00126102" w14:paraId="1E9FEF8C" w14:textId="77777777" w:rsidTr="00276AE1">
        <w:trPr>
          <w:trHeight w:val="1020"/>
        </w:trPr>
        <w:tc>
          <w:tcPr>
            <w:tcW w:w="2088" w:type="dxa"/>
            <w:vAlign w:val="center"/>
          </w:tcPr>
          <w:p w14:paraId="2E03FEC5" w14:textId="77777777" w:rsidR="00D959F1" w:rsidRPr="00126102" w:rsidRDefault="00D959F1" w:rsidP="00276AE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32976C73" w14:textId="77777777" w:rsidR="00CC03ED" w:rsidRDefault="00CC03ED" w:rsidP="00CC03ED">
            <w:pPr>
              <w:rPr>
                <w:rFonts w:ascii="標楷體" w:eastAsia="標楷體" w:hAnsi="標楷體"/>
              </w:rPr>
            </w:pPr>
            <w:r w:rsidRPr="00AA32EE">
              <w:rPr>
                <w:rFonts w:ascii="標楷體" w:eastAsia="標楷體" w:hAnsi="標楷體" w:hint="eastAsia"/>
              </w:rPr>
              <w:t>B3 藝術涵養 與 美感素養</w:t>
            </w:r>
          </w:p>
          <w:p w14:paraId="6A51A494" w14:textId="570AEC30" w:rsidR="00D959F1" w:rsidRPr="00126102" w:rsidRDefault="00CC03ED" w:rsidP="00CC03ED">
            <w:pPr>
              <w:rPr>
                <w:rFonts w:ascii="標楷體" w:eastAsia="標楷體" w:hAnsi="標楷體"/>
                <w:sz w:val="28"/>
              </w:rPr>
            </w:pPr>
            <w:r w:rsidRPr="00AA32EE">
              <w:rPr>
                <w:rFonts w:ascii="標楷體" w:eastAsia="標楷體" w:hAnsi="標楷體" w:hint="eastAsia"/>
                <w:color w:val="000000" w:themeColor="text1"/>
              </w:rPr>
              <w:t>C2 人際關係 與 團隊合作</w:t>
            </w:r>
          </w:p>
        </w:tc>
        <w:tc>
          <w:tcPr>
            <w:tcW w:w="1843" w:type="dxa"/>
            <w:gridSpan w:val="2"/>
            <w:vAlign w:val="center"/>
          </w:tcPr>
          <w:p w14:paraId="5923B9E0" w14:textId="77777777" w:rsidR="00D959F1" w:rsidRPr="008F7715" w:rsidRDefault="00D959F1" w:rsidP="00276AE1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14:paraId="4A9EA6BC" w14:textId="77777777" w:rsidR="00D959F1" w:rsidRPr="00126102" w:rsidRDefault="00D959F1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09708FBB" w14:textId="77777777" w:rsidR="00DB0810" w:rsidRPr="00293BC3" w:rsidRDefault="00DB0810" w:rsidP="00DB0810">
            <w:pPr>
              <w:pStyle w:val="Default"/>
            </w:pPr>
            <w:r>
              <w:rPr>
                <w:rFonts w:hint="eastAsia"/>
                <w:sz w:val="23"/>
                <w:szCs w:val="23"/>
              </w:rPr>
              <w:t>綜</w:t>
            </w:r>
            <w:r>
              <w:rPr>
                <w:sz w:val="23"/>
                <w:szCs w:val="23"/>
              </w:rPr>
              <w:t>-E-B3</w:t>
            </w:r>
            <w:r>
              <w:rPr>
                <w:rFonts w:hint="eastAsia"/>
                <w:sz w:val="23"/>
                <w:szCs w:val="23"/>
              </w:rPr>
              <w:t>覺察生活美感的多樣性，培養生活環境中的美感體驗，增進生活的豐富性與創意表現。</w:t>
            </w:r>
          </w:p>
          <w:p w14:paraId="5787E024" w14:textId="77777777" w:rsidR="00DB0810" w:rsidRDefault="00DB0810" w:rsidP="00DB0810">
            <w:pPr>
              <w:pStyle w:val="Default"/>
              <w:rPr>
                <w:rFonts w:ascii="Times New Roman" w:cs="Times New Roman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國</w:t>
            </w:r>
            <w:r>
              <w:rPr>
                <w:rFonts w:ascii="Times New Roman" w:cs="Times New Roman"/>
                <w:b/>
                <w:bCs/>
                <w:sz w:val="23"/>
                <w:szCs w:val="23"/>
              </w:rPr>
              <w:t>-E-C2</w:t>
            </w:r>
          </w:p>
          <w:p w14:paraId="436F4467" w14:textId="50278E23" w:rsidR="00D959F1" w:rsidRPr="00DB0810" w:rsidRDefault="00DB0810" w:rsidP="00DB081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hint="eastAsia"/>
                <w:sz w:val="23"/>
                <w:szCs w:val="23"/>
              </w:rPr>
              <w:t>與他人互動時，能適切運用語文能力表達個人想法，理解與包容不同意見，樂於參與學校及社區活動，體會團隊合作的重要性。</w:t>
            </w:r>
          </w:p>
        </w:tc>
      </w:tr>
      <w:tr w:rsidR="00D959F1" w:rsidRPr="00126102" w14:paraId="670168EE" w14:textId="77777777" w:rsidTr="00276AE1">
        <w:trPr>
          <w:trHeight w:val="1020"/>
        </w:trPr>
        <w:tc>
          <w:tcPr>
            <w:tcW w:w="2088" w:type="dxa"/>
            <w:vAlign w:val="center"/>
          </w:tcPr>
          <w:p w14:paraId="78B59650" w14:textId="77777777" w:rsidR="00D959F1" w:rsidRPr="00126102" w:rsidRDefault="00D959F1" w:rsidP="00276AE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6C28A6B0" w14:textId="77777777" w:rsidR="00CC03ED" w:rsidRPr="00BD5B77" w:rsidRDefault="00CC03ED" w:rsidP="00CC03E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BD5B77">
              <w:rPr>
                <w:rFonts w:ascii="標楷體" w:eastAsia="標楷體" w:hAnsi="標楷體" w:hint="eastAsia"/>
              </w:rPr>
              <w:t>感恩懷念母親的辛勞付出和愛</w:t>
            </w:r>
          </w:p>
          <w:p w14:paraId="6FFB28B5" w14:textId="77777777" w:rsidR="00D959F1" w:rsidRDefault="00CC03ED" w:rsidP="00CC03E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BD5B77">
              <w:rPr>
                <w:rFonts w:ascii="標楷體" w:eastAsia="標楷體" w:hAnsi="標楷體" w:hint="eastAsia"/>
              </w:rPr>
              <w:t>能體貼母親的辛勞，並回饋報恩於母親</w:t>
            </w:r>
          </w:p>
          <w:p w14:paraId="69546DB3" w14:textId="6E8F999B" w:rsidR="00DB0810" w:rsidRPr="00DB0810" w:rsidRDefault="00DB0810" w:rsidP="00CC03ED">
            <w:pPr>
              <w:rPr>
                <w:rFonts w:ascii="標楷體" w:eastAsia="標楷體" w:hAnsi="標楷體" w:hint="eastAsia"/>
                <w:sz w:val="28"/>
              </w:rPr>
            </w:pPr>
          </w:p>
        </w:tc>
      </w:tr>
    </w:tbl>
    <w:p w14:paraId="3F04261B" w14:textId="77777777" w:rsidR="00D959F1" w:rsidRPr="002A5D40" w:rsidRDefault="00D959F1" w:rsidP="00464E51">
      <w:pPr>
        <w:rPr>
          <w:rFonts w:ascii="標楷體" w:eastAsia="標楷體" w:hAnsi="標楷體" w:hint="eastAsia"/>
          <w:color w:val="FF0000"/>
          <w:sz w:val="28"/>
          <w:szCs w:val="28"/>
        </w:rPr>
      </w:pPr>
    </w:p>
    <w:p w14:paraId="48B5B92A" w14:textId="77777777"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7E8D49E9" w14:textId="77777777"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C605EE" w:rsidRPr="00FF54DE" w14:paraId="0CB283A9" w14:textId="77777777" w:rsidTr="006B4A30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14:paraId="0D595EB1" w14:textId="77777777" w:rsidR="00C605EE" w:rsidRPr="00BD1057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38926745" w14:textId="77777777"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63909A08" w14:textId="77777777" w:rsidR="00BD1057" w:rsidRPr="00BD1057" w:rsidRDefault="00AD2F9A" w:rsidP="00A358D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須選用</w:t>
            </w:r>
            <w:r w:rsidR="00A358DD">
              <w:rPr>
                <w:rFonts w:ascii="標楷體" w:eastAsia="標楷體" w:hAnsi="標楷體" w:hint="eastAsia"/>
                <w:color w:val="FF0000"/>
              </w:rPr>
              <w:t>正確學習階段之2以上領域，</w:t>
            </w:r>
            <w:r w:rsidR="006E30DC">
              <w:rPr>
                <w:rFonts w:ascii="標楷體" w:eastAsia="標楷體" w:hAnsi="標楷體" w:hint="eastAsia"/>
                <w:color w:val="FF0000"/>
              </w:rPr>
              <w:t>請完整寫出「</w:t>
            </w:r>
            <w:r w:rsidR="00DD732E">
              <w:rPr>
                <w:rFonts w:ascii="標楷體" w:eastAsia="標楷體" w:hAnsi="標楷體" w:hint="eastAsia"/>
                <w:color w:val="FF0000"/>
              </w:rPr>
              <w:t>領域</w:t>
            </w:r>
            <w:r w:rsidR="00965824" w:rsidRPr="00965824">
              <w:rPr>
                <w:rFonts w:ascii="標楷體" w:eastAsia="標楷體" w:hAnsi="標楷體" w:hint="eastAsia"/>
                <w:color w:val="FF0000"/>
              </w:rPr>
              <w:t>名稱+數字編碼+內容</w:t>
            </w:r>
            <w:r w:rsidR="006E30DC">
              <w:rPr>
                <w:rFonts w:ascii="標楷體" w:eastAsia="標楷體" w:hAnsi="標楷體" w:hint="eastAsia"/>
                <w:color w:val="FF0000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D720830" w14:textId="77777777" w:rsidR="00B55E06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5AB0E6C3" w14:textId="77777777" w:rsidR="00AD2F9A" w:rsidRDefault="00AD2F9A" w:rsidP="007C0BF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D2F9A">
              <w:rPr>
                <w:rFonts w:ascii="標楷體" w:eastAsia="標楷體" w:hAnsi="標楷體" w:hint="eastAsia"/>
                <w:color w:val="FF0000"/>
              </w:rPr>
              <w:t>可學校自訂</w:t>
            </w:r>
          </w:p>
          <w:p w14:paraId="4F91B210" w14:textId="77777777" w:rsidR="00A358DD" w:rsidRPr="007C0BF1" w:rsidRDefault="00A358DD" w:rsidP="00A358DD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參考領綱，</w:t>
            </w:r>
            <w:r>
              <w:rPr>
                <w:rFonts w:ascii="標楷體" w:eastAsia="標楷體" w:hAnsi="標楷體" w:hint="eastAsia"/>
                <w:color w:val="FF0000"/>
              </w:rPr>
              <w:t>必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須至少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368E6E2" w14:textId="77777777"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A6E2221" w14:textId="77777777"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3E1FFE0A" w14:textId="77777777" w:rsidR="00C605EE" w:rsidRPr="00BD1057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6C61AC5B" w14:textId="77777777" w:rsidR="00C605EE" w:rsidRPr="00BD1057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7A1E2062" w14:textId="77777777" w:rsidR="00C605EE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70CD3D38" w14:textId="77777777" w:rsidR="00B55E06" w:rsidRPr="00BD1057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55E06">
              <w:rPr>
                <w:rFonts w:ascii="標楷體" w:eastAsia="標楷體" w:hAnsi="標楷體" w:hint="eastAsia"/>
                <w:color w:val="FF0000"/>
              </w:rPr>
              <w:t>自</w:t>
            </w:r>
            <w:r>
              <w:rPr>
                <w:rFonts w:ascii="標楷體" w:eastAsia="標楷體" w:hAnsi="標楷體" w:hint="eastAsia"/>
                <w:color w:val="FF0000"/>
              </w:rPr>
              <w:t>選/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編教材須</w:t>
            </w:r>
            <w:r>
              <w:rPr>
                <w:rFonts w:ascii="標楷體" w:eastAsia="標楷體" w:hAnsi="標楷體" w:hint="eastAsia"/>
                <w:color w:val="FF0000"/>
              </w:rPr>
              <w:t>經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課發會審查通過</w:t>
            </w:r>
          </w:p>
        </w:tc>
      </w:tr>
      <w:tr w:rsidR="00C605EE" w:rsidRPr="00FF54DE" w14:paraId="6A640914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77196AE" w14:textId="77777777"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BAE521A" w14:textId="77777777" w:rsidR="00C605EE" w:rsidRPr="009A04F2" w:rsidRDefault="00C605EE" w:rsidP="00AD2F9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單元名稱</w:t>
            </w:r>
            <w:r w:rsidR="00AD2F9A"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09906E77" w14:textId="77777777"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4EA757E" w14:textId="77777777"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1AA2756" w14:textId="77777777"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7B3C96F" w14:textId="77777777"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77439431" w14:textId="77777777"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76991914" w14:textId="77777777"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EF25FF" w:rsidRPr="006F622E" w14:paraId="3A14E802" w14:textId="77777777" w:rsidTr="009A0FBC">
        <w:trPr>
          <w:trHeight w:val="1304"/>
        </w:trPr>
        <w:tc>
          <w:tcPr>
            <w:tcW w:w="172" w:type="pct"/>
            <w:vAlign w:val="center"/>
          </w:tcPr>
          <w:p w14:paraId="1ABD2500" w14:textId="77777777" w:rsidR="00EF25FF" w:rsidRPr="00FF54DE" w:rsidRDefault="00EF25FF" w:rsidP="00D434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</w:tcPr>
          <w:p w14:paraId="65413795" w14:textId="77777777" w:rsidR="00EF25FF" w:rsidRDefault="00EF25FF" w:rsidP="009A0FB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母親節活動</w:t>
            </w:r>
          </w:p>
          <w:p w14:paraId="11FE2D04" w14:textId="77777777" w:rsidR="00EF25FF" w:rsidRPr="006F622E" w:rsidRDefault="00EF25FF" w:rsidP="009A0FB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2" w:type="pct"/>
          </w:tcPr>
          <w:p w14:paraId="5F11BCC8" w14:textId="4C5FEEA0" w:rsidR="007A6E31" w:rsidRDefault="007A6E31" w:rsidP="009A0FB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綜</w:t>
            </w:r>
            <w:r w:rsidRPr="007A6E31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2a-II-1 覺察自己的人際溝通方式，展現合宜的互動與溝通態度和技巧。</w:t>
            </w:r>
          </w:p>
          <w:p w14:paraId="468425B0" w14:textId="17524300" w:rsidR="00EF25FF" w:rsidRPr="006F622E" w:rsidRDefault="00EF25FF" w:rsidP="009A0FB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國</w:t>
            </w:r>
            <w:r w:rsidR="00102D6A" w:rsidRPr="00102D6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2-Ⅱ-3  把握說話的重點與順序，對談時能做適當的回應。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56A6B364" w14:textId="49E1066E" w:rsidR="007A6E31" w:rsidRDefault="007A6E31" w:rsidP="009A0FB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綜</w:t>
            </w:r>
            <w:r w:rsidRPr="007A6E31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Ba-II-2</w:t>
            </w:r>
            <w:r w:rsidRPr="007A6E31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與家人、同儕及師長的互動。</w:t>
            </w:r>
          </w:p>
          <w:p w14:paraId="4036D509" w14:textId="77777777" w:rsidR="009A0FBC" w:rsidRDefault="009A0FBC" w:rsidP="009A0FB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  <w:p w14:paraId="59C3E2BE" w14:textId="77777777" w:rsidR="009A0FBC" w:rsidRDefault="009A0FBC" w:rsidP="009A0FB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  <w:p w14:paraId="53EBD5F9" w14:textId="77777777" w:rsidR="009A0FBC" w:rsidRDefault="009A0FBC" w:rsidP="009A0FB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  <w:p w14:paraId="550BF7E9" w14:textId="77777777" w:rsidR="00EF25FF" w:rsidRDefault="00EF25FF" w:rsidP="009A0FB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國</w:t>
            </w:r>
            <w:r w:rsidR="00102D6A" w:rsidRPr="00102D6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Bb-Ⅱ-2  人際交流的情感。</w:t>
            </w:r>
          </w:p>
          <w:p w14:paraId="7A31689C" w14:textId="77777777" w:rsidR="00DB0810" w:rsidRDefault="00DB0810" w:rsidP="009A0FB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  <w:p w14:paraId="7AA35CC4" w14:textId="77777777" w:rsidR="00DB0810" w:rsidRDefault="00DB0810" w:rsidP="00DB081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家</w:t>
            </w:r>
            <w:r>
              <w:rPr>
                <w:sz w:val="23"/>
                <w:szCs w:val="23"/>
              </w:rPr>
              <w:t>E7</w:t>
            </w:r>
            <w:r>
              <w:rPr>
                <w:rFonts w:hint="eastAsia"/>
                <w:sz w:val="23"/>
                <w:szCs w:val="23"/>
              </w:rPr>
              <w:t>表達對家庭成員的關心與情感。</w:t>
            </w:r>
          </w:p>
          <w:p w14:paraId="543CF717" w14:textId="4ADE799A" w:rsidR="00DB0810" w:rsidRPr="00DB0810" w:rsidRDefault="00DB0810" w:rsidP="009A0FBC">
            <w:pP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41E01F8C" w14:textId="7AA646D4" w:rsidR="00EF25FF" w:rsidRPr="006F622E" w:rsidRDefault="00A5484E" w:rsidP="009A0FBC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能說出</w:t>
            </w:r>
            <w:r w:rsidR="00EF25FF" w:rsidRPr="006F622E">
              <w:rPr>
                <w:rFonts w:ascii="標楷體" w:eastAsia="標楷體" w:hAnsi="標楷體" w:hint="eastAsia"/>
                <w:sz w:val="20"/>
                <w:szCs w:val="20"/>
              </w:rPr>
              <w:t>母親節慶典的意義。</w:t>
            </w:r>
          </w:p>
          <w:p w14:paraId="4E2710CE" w14:textId="7CEE5A3D" w:rsidR="00EF25FF" w:rsidRPr="006F622E" w:rsidRDefault="00A5484E" w:rsidP="009A0FBC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能</w:t>
            </w:r>
            <w:r w:rsidR="00EF25FF" w:rsidRPr="006F622E">
              <w:rPr>
                <w:rFonts w:ascii="標楷體" w:eastAsia="標楷體" w:hAnsi="標楷體" w:hint="eastAsia"/>
                <w:sz w:val="20"/>
                <w:szCs w:val="20"/>
              </w:rPr>
              <w:t>主動協助餐前的準備工具和餐後的收拾工作。</w:t>
            </w:r>
          </w:p>
          <w:p w14:paraId="4BBC8B99" w14:textId="77777777" w:rsidR="00EF25FF" w:rsidRPr="006F622E" w:rsidRDefault="00EF25FF" w:rsidP="009A0FBC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會和兄弟姐妹分工合作完成家事。</w:t>
            </w:r>
          </w:p>
          <w:p w14:paraId="1B44417A" w14:textId="0DD4BCF6" w:rsidR="00EF25FF" w:rsidRPr="006F622E" w:rsidRDefault="00A5484E" w:rsidP="009A0FBC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可以說出感謝媽媽的話，</w:t>
            </w:r>
            <w:r w:rsidR="00EF25FF" w:rsidRPr="006F622E">
              <w:rPr>
                <w:rFonts w:ascii="標楷體" w:eastAsia="標楷體" w:hAnsi="標楷體" w:hint="eastAsia"/>
                <w:sz w:val="20"/>
                <w:szCs w:val="20"/>
              </w:rPr>
              <w:t>體認媽媽的辛苦。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2490B772" w14:textId="77777777" w:rsidR="00EF25FF" w:rsidRPr="006F622E" w:rsidRDefault="00EF25FF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Pr="006F622E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說明「母親」的稱呼</w:t>
            </w:r>
          </w:p>
          <w:p w14:paraId="5EDA46E3" w14:textId="77777777" w:rsidR="00EF25FF" w:rsidRPr="006F622E" w:rsidRDefault="00EF25FF" w:rsidP="009A0FBC">
            <w:pPr>
              <w:ind w:leftChars="100" w:left="440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1.教師介紹臺灣在各時代對母親的稱呼，引起學生學習動機。</w:t>
            </w:r>
          </w:p>
          <w:p w14:paraId="76DE4E53" w14:textId="77777777" w:rsidR="00EF25FF" w:rsidRPr="006F622E" w:rsidRDefault="00EF25FF" w:rsidP="009A0FB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(1)1930年代稱卡桑。</w:t>
            </w:r>
          </w:p>
          <w:p w14:paraId="496FBA84" w14:textId="77777777" w:rsidR="00EF25FF" w:rsidRPr="006F622E" w:rsidRDefault="00EF25FF" w:rsidP="009A0FB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(2)1950年代稱阿母。</w:t>
            </w:r>
          </w:p>
          <w:p w14:paraId="5E53373D" w14:textId="77777777" w:rsidR="00EF25FF" w:rsidRPr="006F622E" w:rsidRDefault="00EF25FF" w:rsidP="009A0FB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(3)1970年代稱媽媽。</w:t>
            </w:r>
          </w:p>
          <w:p w14:paraId="397AFE78" w14:textId="77777777" w:rsidR="00EF25FF" w:rsidRPr="006F622E" w:rsidRDefault="00EF25FF" w:rsidP="009A0FB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(4)1990迄今稱Mamie。</w:t>
            </w:r>
          </w:p>
          <w:p w14:paraId="3E811D3B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2.請說一說自己對母親的稱呼。</w:t>
            </w:r>
          </w:p>
          <w:p w14:paraId="7A4B3FE4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3.請小朋友想一想還有哪些稱呼是代表「母親」的。</w:t>
            </w:r>
          </w:p>
          <w:p w14:paraId="33DEF767" w14:textId="77777777" w:rsidR="00EF25FF" w:rsidRPr="006F622E" w:rsidRDefault="00EF25FF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二、進行「母親節」活動</w:t>
            </w:r>
          </w:p>
          <w:p w14:paraId="0BC601B7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1.教師說明母親節的故事：</w:t>
            </w:r>
          </w:p>
          <w:p w14:paraId="463C6E0C" w14:textId="77777777" w:rsidR="00EF25FF" w:rsidRPr="006F622E" w:rsidRDefault="00EF25FF" w:rsidP="009A0FB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(1)英格蘭「母性星期天」(Mothering Sunday)(附錄一)。</w:t>
            </w:r>
          </w:p>
          <w:p w14:paraId="17568E6A" w14:textId="77777777" w:rsidR="00EF25FF" w:rsidRPr="006F622E" w:rsidRDefault="00EF25FF" w:rsidP="009A0FB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(2)美國安娜賈維思的母親故事(附錄二)。</w:t>
            </w:r>
          </w:p>
          <w:p w14:paraId="6EA239FE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2.分組討論母親節慶典的意義：</w:t>
            </w:r>
          </w:p>
          <w:p w14:paraId="6097BC08" w14:textId="77777777" w:rsidR="00EF25FF" w:rsidRPr="006F622E" w:rsidRDefault="00EF25FF" w:rsidP="009A0FB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(1)母親的角色。</w:t>
            </w:r>
          </w:p>
          <w:p w14:paraId="38157B5D" w14:textId="77777777" w:rsidR="00EF25FF" w:rsidRPr="006F622E" w:rsidRDefault="00EF25FF" w:rsidP="009A0FB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(2)母親的工作項目。</w:t>
            </w:r>
          </w:p>
          <w:p w14:paraId="2B2A6D50" w14:textId="77777777" w:rsidR="00EF25FF" w:rsidRPr="006F622E" w:rsidRDefault="00EF25FF" w:rsidP="009A0FB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(3)母親的付出有沒有報酬。</w:t>
            </w:r>
          </w:p>
          <w:p w14:paraId="15B05754" w14:textId="77777777" w:rsidR="00EF25FF" w:rsidRPr="006F622E" w:rsidRDefault="00EF25FF" w:rsidP="009A0FB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(4)做為孩子的你，該怎麼做才是回報母親的最好方法。</w:t>
            </w:r>
          </w:p>
          <w:p w14:paraId="2912ED03" w14:textId="77777777" w:rsidR="00EF25FF" w:rsidRPr="006F622E" w:rsidRDefault="00EF25FF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三、才藝表演</w:t>
            </w:r>
          </w:p>
          <w:p w14:paraId="561B481B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1.詩歌朗誦(合併在才藝表演中)。</w:t>
            </w:r>
          </w:p>
          <w:p w14:paraId="6FAA209A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2.才藝表演：</w:t>
            </w:r>
          </w:p>
          <w:p w14:paraId="6CB1AA41" w14:textId="77777777" w:rsidR="00EF25FF" w:rsidRPr="006F622E" w:rsidRDefault="00EF25FF" w:rsidP="009A0FB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(1)每生準備一項才藝表演。</w:t>
            </w:r>
          </w:p>
          <w:p w14:paraId="76DD789F" w14:textId="77777777" w:rsidR="00EF25FF" w:rsidRPr="006F622E" w:rsidRDefault="00EF25FF" w:rsidP="009A0FB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/>
                <w:sz w:val="20"/>
                <w:szCs w:val="20"/>
              </w:rPr>
              <w:t>(2)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事先排演。</w:t>
            </w:r>
          </w:p>
          <w:p w14:paraId="29695317" w14:textId="77777777" w:rsidR="00EF25FF" w:rsidRPr="006F622E" w:rsidRDefault="00EF25FF" w:rsidP="009A0FBC">
            <w:pPr>
              <w:ind w:firstLineChars="200" w:firstLine="400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F622E">
              <w:rPr>
                <w:rFonts w:ascii="標楷體" w:eastAsia="標楷體" w:hAnsi="標楷體"/>
                <w:sz w:val="20"/>
                <w:szCs w:val="20"/>
              </w:rPr>
              <w:t>(3)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印製節目單</w:t>
            </w:r>
            <w:r w:rsidRPr="006F622E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(各組自行設計)。</w:t>
            </w:r>
          </w:p>
          <w:p w14:paraId="48A55F6A" w14:textId="77777777" w:rsidR="00EF25FF" w:rsidRPr="006F622E" w:rsidRDefault="00EF25FF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(活</w:t>
            </w:r>
            <w:r w:rsidRPr="006F622E">
              <w:rPr>
                <w:rFonts w:ascii="標楷體" w:eastAsia="標楷體" w:hAnsi="標楷體"/>
                <w:sz w:val="20"/>
                <w:szCs w:val="20"/>
              </w:rPr>
              <w:t>動一結束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  <w:p w14:paraId="0B4A38FB" w14:textId="77777777" w:rsidR="00EF25FF" w:rsidRPr="006F622E" w:rsidRDefault="00EF25FF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3978B5FF" w14:textId="77777777" w:rsidR="00EF25FF" w:rsidRPr="006F622E" w:rsidRDefault="00EF25FF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Pr="006F622E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說明「康乃馨與金針花」的意涵</w:t>
            </w:r>
          </w:p>
          <w:p w14:paraId="66EAD60B" w14:textId="77777777" w:rsidR="00EF25FF" w:rsidRPr="006F622E" w:rsidRDefault="00EF25FF" w:rsidP="009A0FBC">
            <w:pPr>
              <w:ind w:leftChars="100" w:left="440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1.教師呈現康乃馨與金針花，請小朋友想一想這兩種花為何同時出現？有什麼關聯嗎？(引起動機)</w:t>
            </w:r>
          </w:p>
          <w:p w14:paraId="5A225F1A" w14:textId="77777777" w:rsidR="00EF25FF" w:rsidRPr="006F622E" w:rsidRDefault="002C6FF5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  <w:r w:rsidR="00EF25FF" w:rsidRPr="006F622E">
              <w:rPr>
                <w:rFonts w:ascii="標楷體" w:eastAsia="標楷體" w:hAnsi="標楷體" w:hint="eastAsia"/>
                <w:sz w:val="20"/>
                <w:szCs w:val="20"/>
              </w:rPr>
              <w:t>、製作「康乃馨」胸花</w:t>
            </w:r>
          </w:p>
          <w:p w14:paraId="73A752FE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1.康乃馨製作：</w:t>
            </w:r>
          </w:p>
          <w:p w14:paraId="7527BF59" w14:textId="77777777" w:rsidR="00EF25FF" w:rsidRPr="006F622E" w:rsidRDefault="00EF25FF" w:rsidP="009A0FB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(1)準備材料：</w:t>
            </w:r>
          </w:p>
          <w:p w14:paraId="10E4BAE3" w14:textId="77777777" w:rsidR="00EF25FF" w:rsidRPr="006F622E" w:rsidRDefault="00EF25FF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     紅、粉紅、綠色皺紋紙各六包(每組一份)。</w:t>
            </w:r>
          </w:p>
          <w:p w14:paraId="31E24C31" w14:textId="77777777" w:rsidR="00EF25FF" w:rsidRPr="006F622E" w:rsidRDefault="00EF25FF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     綠色鐵絲、綠色膠帶若干。</w:t>
            </w:r>
          </w:p>
          <w:p w14:paraId="5191B058" w14:textId="77777777" w:rsidR="00EF25FF" w:rsidRPr="006F622E" w:rsidRDefault="00EF25FF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     別針每生一支。</w:t>
            </w:r>
          </w:p>
          <w:p w14:paraId="5D26F0D1" w14:textId="77777777" w:rsidR="00EF25FF" w:rsidRPr="006F622E" w:rsidRDefault="00EF25FF" w:rsidP="009A0FB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(2)製作步驟：</w:t>
            </w:r>
          </w:p>
          <w:p w14:paraId="39F15B64" w14:textId="77777777" w:rsidR="00EF25FF" w:rsidRPr="006F622E" w:rsidRDefault="00EF25FF" w:rsidP="009A0FBC">
            <w:pPr>
              <w:ind w:left="800" w:hangingChars="400" w:hanging="8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      紅、粉紅色皺紋紙裁成長30公分、寬5公分長條，每生各一。</w:t>
            </w:r>
          </w:p>
          <w:p w14:paraId="7B4BE085" w14:textId="77777777" w:rsidR="00EF25FF" w:rsidRPr="006F622E" w:rsidRDefault="00EF25FF" w:rsidP="009A0FBC">
            <w:pPr>
              <w:ind w:left="800" w:hangingChars="400" w:hanging="8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      皺紋紙折成百褶狀，一邊剪成鋸齒狀，另一邊以綠色膠帶和鐵絲和迴紋針固定即可。</w:t>
            </w:r>
          </w:p>
          <w:p w14:paraId="28F13C50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2.金針花材料：橘色透明絲襪，細鐵絲、綠膠帶。</w:t>
            </w:r>
          </w:p>
          <w:p w14:paraId="49A3956A" w14:textId="77777777" w:rsidR="00EF25FF" w:rsidRPr="006F622E" w:rsidRDefault="00EF25FF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四、回饋與分享</w:t>
            </w:r>
          </w:p>
          <w:p w14:paraId="23A7E0DF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1.教師結語。</w:t>
            </w:r>
          </w:p>
          <w:p w14:paraId="7A6A8AEC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2.學生說明母親節節日意義的看法。</w:t>
            </w:r>
          </w:p>
          <w:p w14:paraId="64607D9D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3.訂定回饋及感恩父母的目標。</w:t>
            </w:r>
          </w:p>
          <w:p w14:paraId="64BFCFDE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4.作品展示。</w:t>
            </w:r>
          </w:p>
          <w:p w14:paraId="2D965DB4" w14:textId="77777777" w:rsidR="00EF25FF" w:rsidRPr="006F622E" w:rsidRDefault="00EF25FF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(活</w:t>
            </w:r>
            <w:r w:rsidRPr="006F622E">
              <w:rPr>
                <w:rFonts w:ascii="標楷體" w:eastAsia="標楷體" w:hAnsi="標楷體"/>
                <w:sz w:val="20"/>
                <w:szCs w:val="20"/>
              </w:rPr>
              <w:t>動二結束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  <w:p w14:paraId="7C958500" w14:textId="77777777" w:rsidR="00EF25FF" w:rsidRPr="006F622E" w:rsidRDefault="00EF25FF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0F1C3D33" w14:textId="77777777" w:rsidR="00EF25FF" w:rsidRPr="006F622E" w:rsidRDefault="00EF25FF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r w:rsidRPr="006F622E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說明「跨越時空當媽媽」的體驗活動</w:t>
            </w:r>
          </w:p>
          <w:p w14:paraId="49648C18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1.當一天媽媽，請媽媽在家休息一天。</w:t>
            </w:r>
          </w:p>
          <w:p w14:paraId="315F41E5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2.請媽媽說明一天中需要做哪些事。</w:t>
            </w:r>
          </w:p>
          <w:p w14:paraId="2E6FCB7B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3.列出家事詳細項目。</w:t>
            </w:r>
          </w:p>
          <w:p w14:paraId="11DDE6A2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4.和媽媽討論家事處理過程。</w:t>
            </w:r>
          </w:p>
          <w:p w14:paraId="08E58A21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5.安全注意事項。</w:t>
            </w:r>
          </w:p>
          <w:p w14:paraId="68F0CD15" w14:textId="77777777" w:rsidR="00EF25FF" w:rsidRPr="006F622E" w:rsidRDefault="00EF25FF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二、進行「跨越時空當媽媽」活動</w:t>
            </w:r>
          </w:p>
          <w:p w14:paraId="78F88833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1.安排家事(完成家事分配表，並實際參與家事)。</w:t>
            </w:r>
          </w:p>
          <w:p w14:paraId="718E0A1B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2.完成一天的工作，並請媽媽指導相關改進事項。</w:t>
            </w:r>
          </w:p>
          <w:p w14:paraId="71269821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3.設計一天的食譜(三菜一湯)。</w:t>
            </w:r>
          </w:p>
          <w:p w14:paraId="70A72099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4.和爸爸到市場採購當天要用的食材。</w:t>
            </w:r>
          </w:p>
          <w:p w14:paraId="569A7C1A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5.從採購、清洗、烹煮到餐後收拾，有條理的完成。</w:t>
            </w:r>
          </w:p>
          <w:p w14:paraId="7F97C849" w14:textId="77777777" w:rsidR="00EF25FF" w:rsidRPr="006F622E" w:rsidRDefault="00EF25FF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三、回饋及分享</w:t>
            </w:r>
          </w:p>
          <w:p w14:paraId="7CEB865C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1.分享當一天媽媽的感想。</w:t>
            </w:r>
          </w:p>
          <w:p w14:paraId="728E82B6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2.說明感謝母親辛勞的具體表現。</w:t>
            </w:r>
          </w:p>
          <w:p w14:paraId="603973BB" w14:textId="77777777" w:rsidR="00EF25FF" w:rsidRPr="006F622E" w:rsidRDefault="00EF25FF" w:rsidP="009A0FBC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3.展示食譜設計成果(可拍照)。</w:t>
            </w:r>
          </w:p>
          <w:p w14:paraId="1719B144" w14:textId="77777777" w:rsidR="00EF25FF" w:rsidRPr="006F622E" w:rsidRDefault="00EF25FF" w:rsidP="009A0FB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(活</w:t>
            </w:r>
            <w:r w:rsidRPr="006F622E">
              <w:rPr>
                <w:rFonts w:ascii="標楷體" w:eastAsia="標楷體" w:hAnsi="標楷體"/>
                <w:sz w:val="20"/>
                <w:szCs w:val="20"/>
              </w:rPr>
              <w:t>動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6F622E">
              <w:rPr>
                <w:rFonts w:ascii="標楷體" w:eastAsia="標楷體" w:hAnsi="標楷體"/>
                <w:sz w:val="20"/>
                <w:szCs w:val="20"/>
              </w:rPr>
              <w:t>結束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  <w:p w14:paraId="4FB2397F" w14:textId="77777777" w:rsidR="00EF25FF" w:rsidRPr="006F622E" w:rsidRDefault="00EF25FF" w:rsidP="009A0FB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</w:tcPr>
          <w:p w14:paraId="03549508" w14:textId="77777777" w:rsidR="00EF25FF" w:rsidRPr="006F622E" w:rsidRDefault="00EF25FF" w:rsidP="009A0FB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F622E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活動參與，心得分享。</w:t>
            </w:r>
          </w:p>
        </w:tc>
        <w:tc>
          <w:tcPr>
            <w:tcW w:w="436" w:type="pct"/>
          </w:tcPr>
          <w:p w14:paraId="5EE609DA" w14:textId="77777777" w:rsidR="00EF25FF" w:rsidRPr="006F622E" w:rsidRDefault="00EF25FF" w:rsidP="009A0FB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學</w:t>
            </w:r>
            <w:r w:rsidRPr="006F622E">
              <w:rPr>
                <w:rFonts w:ascii="標楷體" w:eastAsia="標楷體" w:hAnsi="標楷體"/>
                <w:sz w:val="20"/>
                <w:szCs w:val="20"/>
              </w:rPr>
              <w:t>習單、康乃馨、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金</w:t>
            </w:r>
            <w:r w:rsidRPr="006F622E">
              <w:rPr>
                <w:rFonts w:ascii="標楷體" w:eastAsia="標楷體" w:hAnsi="標楷體"/>
                <w:sz w:val="20"/>
                <w:szCs w:val="20"/>
              </w:rPr>
              <w:t>針花</w:t>
            </w:r>
          </w:p>
        </w:tc>
      </w:tr>
    </w:tbl>
    <w:p w14:paraId="4F157037" w14:textId="77777777" w:rsidR="00DC4BFB" w:rsidRPr="002A5D40" w:rsidRDefault="00DC4BFB">
      <w:pPr>
        <w:rPr>
          <w:rFonts w:ascii="標楷體" w:eastAsia="標楷體" w:hAnsi="標楷體"/>
        </w:rPr>
      </w:pPr>
    </w:p>
    <w:p w14:paraId="047EBF82" w14:textId="77777777"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註:</w:t>
      </w:r>
    </w:p>
    <w:p w14:paraId="0D858352" w14:textId="77777777"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14:paraId="560B90E4" w14:textId="77777777"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14C26C33" w14:textId="77777777"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</w:t>
      </w:r>
      <w:r w:rsidR="00355DA3">
        <w:rPr>
          <w:rFonts w:ascii="標楷體" w:eastAsia="標楷體" w:hAnsi="標楷體" w:hint="eastAsia"/>
          <w:sz w:val="28"/>
          <w:szCs w:val="28"/>
        </w:rPr>
        <w:t>四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355DA3">
        <w:rPr>
          <w:rFonts w:ascii="標楷體" w:eastAsia="標楷體" w:hAnsi="標楷體" w:hint="eastAsia"/>
          <w:sz w:val="28"/>
          <w:szCs w:val="28"/>
        </w:rPr>
        <w:t>五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14:paraId="01BD8D30" w14:textId="77777777"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F032DA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E064A" w14:textId="77777777" w:rsidR="00530F73" w:rsidRDefault="00530F73" w:rsidP="001E09F9">
      <w:r>
        <w:separator/>
      </w:r>
    </w:p>
  </w:endnote>
  <w:endnote w:type="continuationSeparator" w:id="0">
    <w:p w14:paraId="16465F2E" w14:textId="77777777" w:rsidR="00530F73" w:rsidRDefault="00530F73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New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華康中明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04BF7" w14:textId="77777777" w:rsidR="00530F73" w:rsidRDefault="00530F73" w:rsidP="001E09F9">
      <w:r>
        <w:separator/>
      </w:r>
    </w:p>
  </w:footnote>
  <w:footnote w:type="continuationSeparator" w:id="0">
    <w:p w14:paraId="614AEE57" w14:textId="77777777" w:rsidR="00530F73" w:rsidRDefault="00530F73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BF166" w14:textId="77777777"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119070CE"/>
    <w:multiLevelType w:val="hybridMultilevel"/>
    <w:tmpl w:val="ABE2AF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58DB0179"/>
    <w:multiLevelType w:val="hybridMultilevel"/>
    <w:tmpl w:val="5EC8A3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5" w15:restartNumberingAfterBreak="0">
    <w:nsid w:val="7FC030F1"/>
    <w:multiLevelType w:val="hybridMultilevel"/>
    <w:tmpl w:val="90A21A00"/>
    <w:lvl w:ilvl="0" w:tplc="D9566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7797717">
    <w:abstractNumId w:val="2"/>
  </w:num>
  <w:num w:numId="2" w16cid:durableId="1203324350">
    <w:abstractNumId w:val="4"/>
  </w:num>
  <w:num w:numId="3" w16cid:durableId="1123428436">
    <w:abstractNumId w:val="0"/>
  </w:num>
  <w:num w:numId="4" w16cid:durableId="1222717909">
    <w:abstractNumId w:val="5"/>
  </w:num>
  <w:num w:numId="5" w16cid:durableId="301203874">
    <w:abstractNumId w:val="3"/>
  </w:num>
  <w:num w:numId="6" w16cid:durableId="2030832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82472"/>
    <w:rsid w:val="000956AA"/>
    <w:rsid w:val="000A48C8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02D6A"/>
    <w:rsid w:val="00112BD7"/>
    <w:rsid w:val="001349A8"/>
    <w:rsid w:val="00137654"/>
    <w:rsid w:val="0014689E"/>
    <w:rsid w:val="00157CEA"/>
    <w:rsid w:val="0016656D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713E"/>
    <w:rsid w:val="001F78B1"/>
    <w:rsid w:val="00202704"/>
    <w:rsid w:val="0021292F"/>
    <w:rsid w:val="002133AB"/>
    <w:rsid w:val="00213EBC"/>
    <w:rsid w:val="002201F5"/>
    <w:rsid w:val="00247743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C284F"/>
    <w:rsid w:val="002C6FF5"/>
    <w:rsid w:val="002D4CAB"/>
    <w:rsid w:val="002E1565"/>
    <w:rsid w:val="002E4FC6"/>
    <w:rsid w:val="00305274"/>
    <w:rsid w:val="00305A4B"/>
    <w:rsid w:val="00306883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1011"/>
    <w:rsid w:val="003A3EFF"/>
    <w:rsid w:val="003B761D"/>
    <w:rsid w:val="003C0F32"/>
    <w:rsid w:val="003D32F3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12100"/>
    <w:rsid w:val="00524621"/>
    <w:rsid w:val="00525F2A"/>
    <w:rsid w:val="00526E16"/>
    <w:rsid w:val="005279C8"/>
    <w:rsid w:val="00530F73"/>
    <w:rsid w:val="00541956"/>
    <w:rsid w:val="00543CDD"/>
    <w:rsid w:val="0056640C"/>
    <w:rsid w:val="00567AD2"/>
    <w:rsid w:val="00580959"/>
    <w:rsid w:val="00591AB3"/>
    <w:rsid w:val="005A3447"/>
    <w:rsid w:val="005A5B68"/>
    <w:rsid w:val="005D0FD5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4A30"/>
    <w:rsid w:val="006B799D"/>
    <w:rsid w:val="006C57EA"/>
    <w:rsid w:val="006E11ED"/>
    <w:rsid w:val="006E30DC"/>
    <w:rsid w:val="006F5AF6"/>
    <w:rsid w:val="006F62F0"/>
    <w:rsid w:val="006F6738"/>
    <w:rsid w:val="0071772C"/>
    <w:rsid w:val="00724537"/>
    <w:rsid w:val="00737565"/>
    <w:rsid w:val="007438F1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A6E31"/>
    <w:rsid w:val="007C0BF1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906FFB"/>
    <w:rsid w:val="00920AF0"/>
    <w:rsid w:val="00926E44"/>
    <w:rsid w:val="0093146B"/>
    <w:rsid w:val="009326EE"/>
    <w:rsid w:val="0094392D"/>
    <w:rsid w:val="009475B5"/>
    <w:rsid w:val="00950681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0FBC"/>
    <w:rsid w:val="009A1175"/>
    <w:rsid w:val="009A2C96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484E"/>
    <w:rsid w:val="00A56502"/>
    <w:rsid w:val="00A600CC"/>
    <w:rsid w:val="00A61519"/>
    <w:rsid w:val="00A6221A"/>
    <w:rsid w:val="00A820AD"/>
    <w:rsid w:val="00A833B3"/>
    <w:rsid w:val="00A86D7E"/>
    <w:rsid w:val="00A93AA8"/>
    <w:rsid w:val="00AA61CC"/>
    <w:rsid w:val="00AB785E"/>
    <w:rsid w:val="00AD1EBE"/>
    <w:rsid w:val="00AD2F9A"/>
    <w:rsid w:val="00AD3127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B1FAA"/>
    <w:rsid w:val="00BC614B"/>
    <w:rsid w:val="00BC786C"/>
    <w:rsid w:val="00BD1057"/>
    <w:rsid w:val="00BD7560"/>
    <w:rsid w:val="00BE24CD"/>
    <w:rsid w:val="00BF0019"/>
    <w:rsid w:val="00BF2742"/>
    <w:rsid w:val="00BF319C"/>
    <w:rsid w:val="00C12A43"/>
    <w:rsid w:val="00C15E12"/>
    <w:rsid w:val="00C220FF"/>
    <w:rsid w:val="00C23B9C"/>
    <w:rsid w:val="00C345C1"/>
    <w:rsid w:val="00C605EE"/>
    <w:rsid w:val="00C945B9"/>
    <w:rsid w:val="00C96863"/>
    <w:rsid w:val="00C968FD"/>
    <w:rsid w:val="00CB6241"/>
    <w:rsid w:val="00CB6CD9"/>
    <w:rsid w:val="00CC03ED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10A20"/>
    <w:rsid w:val="00D22448"/>
    <w:rsid w:val="00D37AF4"/>
    <w:rsid w:val="00D40BF8"/>
    <w:rsid w:val="00D43615"/>
    <w:rsid w:val="00D55C7B"/>
    <w:rsid w:val="00D71C95"/>
    <w:rsid w:val="00D82705"/>
    <w:rsid w:val="00D87672"/>
    <w:rsid w:val="00D92550"/>
    <w:rsid w:val="00D93F1B"/>
    <w:rsid w:val="00D959F1"/>
    <w:rsid w:val="00D95EA1"/>
    <w:rsid w:val="00DA22BB"/>
    <w:rsid w:val="00DA7F3C"/>
    <w:rsid w:val="00DB0810"/>
    <w:rsid w:val="00DB16A3"/>
    <w:rsid w:val="00DB27EF"/>
    <w:rsid w:val="00DB4D44"/>
    <w:rsid w:val="00DB5592"/>
    <w:rsid w:val="00DC4BFB"/>
    <w:rsid w:val="00DD732E"/>
    <w:rsid w:val="00E0428B"/>
    <w:rsid w:val="00E17579"/>
    <w:rsid w:val="00E3297D"/>
    <w:rsid w:val="00E33A77"/>
    <w:rsid w:val="00E5399C"/>
    <w:rsid w:val="00E63BF6"/>
    <w:rsid w:val="00E671A4"/>
    <w:rsid w:val="00E67508"/>
    <w:rsid w:val="00E73E30"/>
    <w:rsid w:val="00EA04D5"/>
    <w:rsid w:val="00EA7035"/>
    <w:rsid w:val="00EE064C"/>
    <w:rsid w:val="00EF25FF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7A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8A737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Default">
    <w:name w:val="Default"/>
    <w:rsid w:val="003D32F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5">
    <w:name w:val="Body Text Indent"/>
    <w:basedOn w:val="a"/>
    <w:link w:val="aff6"/>
    <w:semiHidden/>
    <w:rsid w:val="00EF25FF"/>
    <w:pPr>
      <w:widowControl w:val="0"/>
      <w:adjustRightInd w:val="0"/>
      <w:spacing w:line="360" w:lineRule="atLeast"/>
      <w:ind w:left="266" w:firstLine="490"/>
      <w:textAlignment w:val="baseline"/>
    </w:pPr>
    <w:rPr>
      <w:rFonts w:ascii="TimesNewRoman" w:eastAsia="華康中明體" w:hAnsi="TimesNewRoman"/>
      <w:szCs w:val="20"/>
    </w:rPr>
  </w:style>
  <w:style w:type="character" w:customStyle="1" w:styleId="aff6">
    <w:name w:val="本文縮排 字元"/>
    <w:basedOn w:val="a0"/>
    <w:link w:val="aff5"/>
    <w:semiHidden/>
    <w:rsid w:val="00EF25FF"/>
    <w:rPr>
      <w:rFonts w:ascii="TimesNewRoman" w:eastAsia="華康中明體" w:hAnsi="TimesNew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A387C-F69D-4A9E-8664-F367D5356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kunyu</cp:lastModifiedBy>
  <cp:revision>10</cp:revision>
  <cp:lastPrinted>2019-03-26T07:40:00Z</cp:lastPrinted>
  <dcterms:created xsi:type="dcterms:W3CDTF">2023-06-21T22:42:00Z</dcterms:created>
  <dcterms:modified xsi:type="dcterms:W3CDTF">2023-06-21T23:03:00Z</dcterms:modified>
</cp:coreProperties>
</file>