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FD0812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多元彩慧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FD0812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FD0812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FD0812" w:rsidP="0026266D">
            <w:pPr>
              <w:rPr>
                <w:rFonts w:ascii="標楷體" w:eastAsia="標楷體" w:hAnsi="標楷體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每週1節，21週，共21節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9225B8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詹昆祐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D45867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45292B" w:rsidRPr="00126102" w:rsidRDefault="00D45867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社會　　□自然科學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45292B" w:rsidRPr="00126102" w:rsidRDefault="00D45867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D45867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:rsidR="0045292B" w:rsidRPr="00126102" w:rsidRDefault="00D45867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D45867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 xml:space="preserve">家庭教育　□戶外教育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2A66B1" w:rsidRPr="00126102" w:rsidRDefault="00D45867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C17CE6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22195" w:rsidRPr="00D22195" w:rsidRDefault="00D22195" w:rsidP="00D22195">
            <w:pPr>
              <w:rPr>
                <w:rFonts w:ascii="標楷體" w:eastAsia="標楷體" w:hAnsi="標楷體"/>
                <w:sz w:val="28"/>
              </w:rPr>
            </w:pPr>
            <w:r w:rsidRPr="00D22195">
              <w:rPr>
                <w:rFonts w:ascii="標楷體" w:eastAsia="標楷體" w:hAnsi="標楷體" w:hint="eastAsia"/>
                <w:sz w:val="28"/>
              </w:rPr>
              <w:t>1.自主快樂學習的學生</w:t>
            </w:r>
          </w:p>
          <w:p w:rsidR="00D367D7" w:rsidRDefault="00D22195" w:rsidP="00D22195">
            <w:pPr>
              <w:rPr>
                <w:rFonts w:ascii="標楷體" w:eastAsia="標楷體" w:hAnsi="標楷體"/>
                <w:sz w:val="28"/>
              </w:rPr>
            </w:pPr>
            <w:r w:rsidRPr="00D22195">
              <w:rPr>
                <w:rFonts w:ascii="標楷體" w:eastAsia="標楷體" w:hAnsi="標楷體" w:hint="eastAsia"/>
                <w:sz w:val="28"/>
              </w:rPr>
              <w:t>2.協力興學的社區</w:t>
            </w:r>
          </w:p>
          <w:p w:rsidR="00D22195" w:rsidRPr="00FF0625" w:rsidRDefault="00D22195" w:rsidP="00D22195">
            <w:pPr>
              <w:rPr>
                <w:rFonts w:ascii="標楷體" w:eastAsia="標楷體" w:hAnsi="標楷體"/>
                <w:sz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>
              <w:rPr>
                <w:rFonts w:ascii="標楷體" w:eastAsia="標楷體" w:hAnsi="標楷體"/>
                <w:sz w:val="28"/>
              </w:rPr>
              <w:t>.</w:t>
            </w:r>
            <w:r w:rsidRPr="00D22195">
              <w:rPr>
                <w:rFonts w:ascii="標楷體" w:eastAsia="標楷體" w:hAnsi="標楷體" w:hint="eastAsia"/>
                <w:sz w:val="28"/>
              </w:rPr>
              <w:t>安全永續的溫馨校園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</w:tcPr>
          <w:p w:rsidR="00D367D7" w:rsidRPr="009B2E24" w:rsidRDefault="001C6560" w:rsidP="001C6560">
            <w:r w:rsidRPr="00EE0775">
              <w:rPr>
                <w:rFonts w:ascii="標楷體" w:eastAsia="標楷體" w:hAnsi="標楷體" w:hint="eastAsia"/>
                <w:sz w:val="28"/>
              </w:rPr>
              <w:t>培養學生成為能遵守規則的公民，藉由一些活動的舉辦讓學生對於某些議題能有所重視與了解，更能在危機到臨之前而早一步防範。對於社區與學校產生認同感。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FD0812" w:rsidP="0026266D">
            <w:pPr>
              <w:rPr>
                <w:rFonts w:ascii="標楷體" w:eastAsia="標楷體" w:hAnsi="標楷體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培養學生對各項議題的重視與省思，將所學實踐於生活中</w:t>
            </w:r>
          </w:p>
        </w:tc>
      </w:tr>
      <w:tr w:rsidR="00A944D2" w:rsidRPr="00EE0775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FD0812" w:rsidRPr="002E384A" w:rsidRDefault="00FD0812" w:rsidP="00FD081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/>
                <w:color w:val="000000" w:themeColor="text1"/>
                <w:sz w:val="28"/>
              </w:rPr>
              <w:t>A1</w:t>
            </w: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身心素質與自我精進</w:t>
            </w:r>
          </w:p>
          <w:p w:rsidR="00FD0812" w:rsidRPr="002E384A" w:rsidRDefault="00FD0812" w:rsidP="00FD081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A2系統思考與解決問題</w:t>
            </w:r>
          </w:p>
          <w:p w:rsidR="00FD0812" w:rsidRPr="002E384A" w:rsidRDefault="00FD0812" w:rsidP="00FD081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B1符號運用與溝通表達</w:t>
            </w:r>
          </w:p>
          <w:p w:rsidR="00FD0812" w:rsidRPr="002E384A" w:rsidRDefault="00FD0812" w:rsidP="00FD081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C1道德實踐與公民意識</w:t>
            </w:r>
          </w:p>
          <w:p w:rsidR="00A944D2" w:rsidRPr="00126102" w:rsidRDefault="00FD0812" w:rsidP="00FD0812">
            <w:pPr>
              <w:rPr>
                <w:rFonts w:ascii="標楷體" w:eastAsia="標楷體" w:hAnsi="標楷體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C2人際關係與團隊合作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A944D2" w:rsidRPr="00EE0775" w:rsidRDefault="00E3446E" w:rsidP="00114938">
            <w:pPr>
              <w:pStyle w:val="Default"/>
              <w:rPr>
                <w:rFonts w:hAnsi="標楷體" w:cs="Times New Roman"/>
                <w:color w:val="000000" w:themeColor="text1"/>
                <w:sz w:val="28"/>
              </w:rPr>
            </w:pPr>
            <w:r w:rsidRPr="00EE0775">
              <w:rPr>
                <w:rFonts w:hAnsi="標楷體" w:cs="Times New Roman" w:hint="eastAsia"/>
                <w:color w:val="000000" w:themeColor="text1"/>
                <w:sz w:val="28"/>
              </w:rPr>
              <w:t>社</w:t>
            </w:r>
            <w:r w:rsidRPr="00EE0775">
              <w:rPr>
                <w:rFonts w:hAnsi="標楷體" w:cs="Times New Roman"/>
                <w:color w:val="000000" w:themeColor="text1"/>
                <w:sz w:val="28"/>
              </w:rPr>
              <w:t>-E-A1</w:t>
            </w:r>
            <w:r w:rsidRPr="00EE0775">
              <w:rPr>
                <w:rFonts w:hAnsi="標楷體" w:cs="Times New Roman" w:hint="eastAsia"/>
                <w:color w:val="000000" w:themeColor="text1"/>
                <w:sz w:val="28"/>
              </w:rPr>
              <w:t>認識自我在團體中的角色，養成適切的態度與價值觀，並探索自我的發展。</w:t>
            </w:r>
          </w:p>
          <w:p w:rsidR="00E3446E" w:rsidRPr="00EE0775" w:rsidRDefault="00E3446E" w:rsidP="00114938">
            <w:pPr>
              <w:pStyle w:val="Default"/>
              <w:rPr>
                <w:rFonts w:hAnsi="標楷體" w:cs="Times New Roman"/>
                <w:color w:val="000000" w:themeColor="text1"/>
                <w:sz w:val="28"/>
              </w:rPr>
            </w:pPr>
            <w:r w:rsidRPr="00EE0775">
              <w:rPr>
                <w:rFonts w:hAnsi="標楷體" w:cs="Times New Roman" w:hint="eastAsia"/>
                <w:color w:val="000000" w:themeColor="text1"/>
                <w:sz w:val="28"/>
              </w:rPr>
              <w:t>社</w:t>
            </w:r>
            <w:r w:rsidRPr="00EE0775">
              <w:rPr>
                <w:rFonts w:hAnsi="標楷體" w:cs="Times New Roman"/>
                <w:color w:val="000000" w:themeColor="text1"/>
                <w:sz w:val="28"/>
              </w:rPr>
              <w:t>-E-A2</w:t>
            </w:r>
            <w:r w:rsidRPr="00EE0775">
              <w:rPr>
                <w:rFonts w:hAnsi="標楷體" w:cs="Times New Roman" w:hint="eastAsia"/>
                <w:color w:val="000000" w:themeColor="text1"/>
                <w:sz w:val="28"/>
              </w:rPr>
              <w:t>敏覺居住地方的社會、自然與人文環境變遷，關注生活問題及其影響，並思考解決方法。</w:t>
            </w:r>
          </w:p>
          <w:p w:rsidR="00E3446E" w:rsidRPr="00EE0775" w:rsidRDefault="00E3446E" w:rsidP="00E3446E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綜</w:t>
            </w:r>
            <w:r w:rsidRPr="00EE0775">
              <w:rPr>
                <w:rFonts w:ascii="標楷體" w:eastAsia="標楷體" w:hAnsi="標楷體"/>
                <w:color w:val="000000" w:themeColor="text1"/>
                <w:sz w:val="28"/>
              </w:rPr>
              <w:t>-E-A1</w:t>
            </w: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認識個人特質，初探生涯發展，覺察生命變化歷程，激發潛能，促進身心健全發展。</w:t>
            </w:r>
          </w:p>
          <w:p w:rsidR="00E3446E" w:rsidRPr="00EE0775" w:rsidRDefault="00E3446E" w:rsidP="00E3446E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綜</w:t>
            </w:r>
            <w:r w:rsidRPr="00EE0775">
              <w:rPr>
                <w:rFonts w:ascii="標楷體" w:eastAsia="標楷體" w:hAnsi="標楷體"/>
                <w:color w:val="000000" w:themeColor="text1"/>
                <w:sz w:val="28"/>
              </w:rPr>
              <w:t>-E-B1</w:t>
            </w: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覺察自己的人際溝通方式，學習合宜</w:t>
            </w:r>
            <w:r w:rsidRPr="00EE0775">
              <w:rPr>
                <w:rFonts w:ascii="標楷體" w:eastAsia="標楷體" w:hAnsi="標楷體"/>
                <w:color w:val="000000" w:themeColor="text1"/>
                <w:sz w:val="28"/>
              </w:rPr>
              <w:t>1</w:t>
            </w: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的互動與溝通技巧，培養同理心，並應用於日常生活。</w:t>
            </w:r>
          </w:p>
          <w:p w:rsidR="00E3446E" w:rsidRPr="00EE0775" w:rsidRDefault="00E3446E" w:rsidP="00E3446E">
            <w:pPr>
              <w:pStyle w:val="Default"/>
              <w:rPr>
                <w:rFonts w:hAnsi="標楷體" w:cs="Times New Roman"/>
                <w:color w:val="000000" w:themeColor="text1"/>
                <w:sz w:val="28"/>
              </w:rPr>
            </w:pPr>
            <w:r w:rsidRPr="00EE0775">
              <w:rPr>
                <w:rFonts w:hAnsi="標楷體" w:cs="Times New Roman" w:hint="eastAsia"/>
                <w:color w:val="000000" w:themeColor="text1"/>
                <w:sz w:val="28"/>
              </w:rPr>
              <w:t>社</w:t>
            </w:r>
            <w:r w:rsidRPr="00EE0775">
              <w:rPr>
                <w:rFonts w:hAnsi="標楷體" w:cs="Times New Roman"/>
                <w:color w:val="000000" w:themeColor="text1"/>
                <w:sz w:val="28"/>
              </w:rPr>
              <w:t>-E-C1</w:t>
            </w:r>
            <w:r w:rsidRPr="00EE0775">
              <w:rPr>
                <w:rFonts w:hAnsi="標楷體" w:cs="Times New Roman" w:hint="eastAsia"/>
                <w:color w:val="000000" w:themeColor="text1"/>
                <w:sz w:val="28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:rsidR="00E3446E" w:rsidRPr="00EE0775" w:rsidRDefault="00E3446E" w:rsidP="00E3446E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藝</w:t>
            </w:r>
            <w:r w:rsidRPr="00EE0775">
              <w:rPr>
                <w:rFonts w:ascii="標楷體" w:eastAsia="標楷體" w:hAnsi="標楷體"/>
                <w:color w:val="000000" w:themeColor="text1"/>
                <w:sz w:val="28"/>
              </w:rPr>
              <w:t>-E-A1</w:t>
            </w: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參與藝術活動，探索生活美感。</w:t>
            </w:r>
          </w:p>
          <w:p w:rsidR="00E3446E" w:rsidRPr="00EE0775" w:rsidRDefault="00E3446E" w:rsidP="00E3446E">
            <w:pPr>
              <w:pStyle w:val="Default"/>
              <w:rPr>
                <w:rFonts w:hAnsi="標楷體" w:cs="Times New Roman"/>
                <w:color w:val="000000" w:themeColor="text1"/>
                <w:sz w:val="28"/>
              </w:rPr>
            </w:pPr>
            <w:r w:rsidRPr="00EE0775">
              <w:rPr>
                <w:rFonts w:hAnsi="標楷體" w:cs="Times New Roman" w:hint="eastAsia"/>
                <w:color w:val="000000" w:themeColor="text1"/>
                <w:sz w:val="28"/>
              </w:rPr>
              <w:t>原</w:t>
            </w:r>
            <w:r w:rsidRPr="00EE0775">
              <w:rPr>
                <w:rFonts w:hAnsi="標楷體" w:cs="Times New Roman"/>
                <w:color w:val="000000" w:themeColor="text1"/>
                <w:sz w:val="28"/>
              </w:rPr>
              <w:t>-E-A1</w:t>
            </w:r>
          </w:p>
          <w:p w:rsidR="00E3446E" w:rsidRPr="00EE0775" w:rsidRDefault="00E3446E" w:rsidP="00E3446E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具備說族語的基本能力及習慣，孕育原住民族文化主體性的意識與自信，啟發對族語文化的興趣。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EE0775" w:rsidRPr="00EE0775" w:rsidRDefault="00EE0775" w:rsidP="00EE077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一、啟發學習原住民族語文的興趣。</w:t>
            </w:r>
          </w:p>
          <w:p w:rsidR="00EE0775" w:rsidRPr="00EE0775" w:rsidRDefault="00EE0775" w:rsidP="00EE077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二、習得原住民族語文理解、表達、溝通的能力。</w:t>
            </w:r>
          </w:p>
          <w:p w:rsidR="00EE0775" w:rsidRPr="00EE0775" w:rsidRDefault="00EE0775" w:rsidP="00EE077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三、強化原住民族語文涵養與族群認同，以及語言復振的意識。</w:t>
            </w:r>
          </w:p>
          <w:p w:rsidR="0045292B" w:rsidRPr="00126102" w:rsidRDefault="00EE0775" w:rsidP="00EE0775">
            <w:pPr>
              <w:rPr>
                <w:rFonts w:ascii="標楷體" w:eastAsia="標楷體" w:hAnsi="標楷體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四、傳承原住民族智慧及文化創新之素養。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3E669C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E669C" w:rsidRPr="00EE0775" w:rsidTr="00DC6F1E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一</w:t>
            </w:r>
          </w:p>
        </w:tc>
        <w:tc>
          <w:tcPr>
            <w:tcW w:w="613" w:type="pct"/>
            <w:vAlign w:val="center"/>
          </w:tcPr>
          <w:p w:rsidR="003E669C" w:rsidRPr="00EE0775" w:rsidRDefault="000B7792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中年級</w:t>
            </w:r>
            <w:r w:rsidR="003E669C" w:rsidRPr="00EE0775">
              <w:rPr>
                <w:rFonts w:ascii="標楷體" w:eastAsia="標楷體" w:hAnsi="標楷體" w:hint="eastAsia"/>
              </w:rPr>
              <w:t>新鮮人</w:t>
            </w:r>
            <w:r w:rsidRPr="00EE0775">
              <w:rPr>
                <w:rFonts w:ascii="標楷體" w:eastAsia="標楷體" w:hAnsi="標楷體" w:hint="eastAsia"/>
              </w:rPr>
              <w:t>/</w:t>
            </w:r>
            <w:r w:rsidRPr="00EE0775">
              <w:rPr>
                <w:rFonts w:ascii="標楷體" w:eastAsia="標楷體" w:hAnsi="標楷體"/>
              </w:rPr>
              <w:t>1</w:t>
            </w:r>
          </w:p>
        </w:tc>
        <w:tc>
          <w:tcPr>
            <w:tcW w:w="582" w:type="pct"/>
          </w:tcPr>
          <w:p w:rsidR="003E669C" w:rsidRDefault="003E669C" w:rsidP="00DC6F1E">
            <w:pPr>
              <w:snapToGrid w:val="0"/>
              <w:rPr>
                <w:rFonts w:ascii="標楷體" w:eastAsia="標楷體" w:hAnsi="標楷體"/>
              </w:rPr>
            </w:pPr>
            <w:r w:rsidRPr="002E384A">
              <w:rPr>
                <w:rFonts w:ascii="標楷體" w:eastAsia="標楷體" w:hAnsi="標楷體" w:hint="eastAsia"/>
              </w:rPr>
              <w:t>綜</w:t>
            </w:r>
            <w:r>
              <w:rPr>
                <w:rFonts w:ascii="標楷體" w:eastAsia="標楷體" w:hAnsi="標楷體" w:hint="eastAsia"/>
              </w:rPr>
              <w:t>2a-II-1</w:t>
            </w:r>
            <w:r w:rsidRPr="002E384A">
              <w:rPr>
                <w:rFonts w:ascii="標楷體" w:eastAsia="標楷體" w:hAnsi="標楷體" w:hint="eastAsia"/>
              </w:rPr>
              <w:t>覺察自己的人際溝通方式，展現合宜的互動</w:t>
            </w:r>
            <w:r w:rsidRPr="002E384A">
              <w:rPr>
                <w:rFonts w:ascii="標楷體" w:eastAsia="標楷體" w:hAnsi="標楷體" w:hint="eastAsia"/>
              </w:rPr>
              <w:lastRenderedPageBreak/>
              <w:t>與溝通態度和技巧。</w:t>
            </w:r>
          </w:p>
          <w:p w:rsidR="000B7792" w:rsidRPr="00EE0775" w:rsidRDefault="000B7792" w:rsidP="000B7792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 xml:space="preserve">社 </w:t>
            </w:r>
            <w:r w:rsidRPr="00EE0775">
              <w:rPr>
                <w:rFonts w:hAnsi="標楷體" w:cs="Times New Roman"/>
                <w:color w:val="auto"/>
              </w:rPr>
              <w:t>2b-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-1</w:t>
            </w:r>
            <w:r w:rsidRPr="00EE0775">
              <w:rPr>
                <w:rFonts w:hAnsi="標楷體" w:cs="Times New Roman" w:hint="eastAsia"/>
                <w:color w:val="auto"/>
              </w:rPr>
              <w:t>體認人們對生活事物與環境有不同的感受，並加以尊重。</w:t>
            </w:r>
          </w:p>
          <w:p w:rsidR="000B7792" w:rsidRPr="00EE0775" w:rsidRDefault="000B7792" w:rsidP="000B7792">
            <w:pPr>
              <w:pStyle w:val="Default"/>
              <w:rPr>
                <w:rFonts w:hAnsi="標楷體" w:cs="Times New Roman"/>
                <w:color w:val="auto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Default="00DC6F1E" w:rsidP="00DC6F1E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綜</w:t>
            </w:r>
            <w:r w:rsidR="003E669C">
              <w:rPr>
                <w:rFonts w:ascii="標楷體" w:eastAsia="標楷體" w:hAnsi="標楷體" w:hint="eastAsia"/>
              </w:rPr>
              <w:t>Ba-II-2與家人、同儕及師長的互動。</w:t>
            </w:r>
          </w:p>
          <w:p w:rsidR="003E669C" w:rsidRPr="00EE0775" w:rsidRDefault="003E669C" w:rsidP="00DC6F1E">
            <w:pPr>
              <w:rPr>
                <w:rFonts w:ascii="標楷體" w:eastAsia="標楷體" w:hAnsi="標楷體"/>
              </w:rPr>
            </w:pPr>
          </w:p>
          <w:p w:rsidR="000B7792" w:rsidRPr="00EE0775" w:rsidRDefault="000B7792" w:rsidP="00DC6F1E">
            <w:pPr>
              <w:rPr>
                <w:rFonts w:ascii="標楷體" w:eastAsia="標楷體" w:hAnsi="標楷體"/>
              </w:rPr>
            </w:pPr>
          </w:p>
          <w:p w:rsidR="000B7792" w:rsidRPr="00EE0775" w:rsidRDefault="000B7792" w:rsidP="000B7792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0B7792" w:rsidRPr="00EE0775" w:rsidRDefault="000B7792" w:rsidP="000B7792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社</w:t>
            </w:r>
            <w:r w:rsidRPr="00EE0775">
              <w:rPr>
                <w:rFonts w:hAnsi="標楷體" w:cs="Times New Roman"/>
                <w:color w:val="auto"/>
              </w:rPr>
              <w:t>Aa-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-2</w:t>
            </w:r>
            <w:r w:rsidRPr="00EE0775">
              <w:rPr>
                <w:rFonts w:hAnsi="標楷體" w:cs="Times New Roman" w:hint="eastAsia"/>
                <w:color w:val="auto"/>
              </w:rPr>
              <w:t>不同群體（可包括年齡、性別、族群、階層、職業、區域或身心特質等）應受到理解、尊重與保護，並避免偏見。</w:t>
            </w:r>
          </w:p>
          <w:p w:rsidR="000B7792" w:rsidRPr="00EE0775" w:rsidRDefault="000B7792" w:rsidP="00DC6F1E">
            <w:pPr>
              <w:rPr>
                <w:rFonts w:ascii="標楷體" w:eastAsia="標楷體" w:hAnsi="標楷體"/>
              </w:rPr>
            </w:pPr>
          </w:p>
          <w:p w:rsidR="000B7792" w:rsidRPr="00EE0775" w:rsidRDefault="000B7792" w:rsidP="00DC6F1E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0B7792">
            <w:pPr>
              <w:pStyle w:val="af8"/>
              <w:numPr>
                <w:ilvl w:val="0"/>
                <w:numId w:val="25"/>
              </w:num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lastRenderedPageBreak/>
              <w:t>藉由始業輔導活動使</w:t>
            </w:r>
            <w:r w:rsidR="000B7792" w:rsidRPr="00EE0775">
              <w:rPr>
                <w:rFonts w:ascii="標楷體" w:eastAsia="標楷體" w:hAnsi="標楷體" w:hint="eastAsia"/>
              </w:rPr>
              <w:t>升上三</w:t>
            </w:r>
            <w:r w:rsidRPr="00EE0775">
              <w:rPr>
                <w:rFonts w:ascii="標楷體" w:eastAsia="標楷體" w:hAnsi="標楷體"/>
              </w:rPr>
              <w:t>年級</w:t>
            </w:r>
            <w:r w:rsidR="000B7792" w:rsidRPr="00EE0775">
              <w:rPr>
                <w:rFonts w:ascii="標楷體" w:eastAsia="標楷體" w:hAnsi="標楷體" w:hint="eastAsia"/>
              </w:rPr>
              <w:t>的同學能夠提前建立好該有的秩序與規</w:t>
            </w:r>
            <w:r w:rsidR="000B7792" w:rsidRPr="00EE0775">
              <w:rPr>
                <w:rFonts w:ascii="標楷體" w:eastAsia="標楷體" w:hAnsi="標楷體" w:hint="eastAsia"/>
              </w:rPr>
              <w:lastRenderedPageBreak/>
              <w:t>矩，能說出適當的言語，以尊重的詞彙回復師長</w:t>
            </w:r>
            <w:r w:rsidRPr="00EE0775">
              <w:rPr>
                <w:rFonts w:ascii="標楷體" w:eastAsia="標楷體" w:hAnsi="標楷體"/>
              </w:rPr>
              <w:t>。</w:t>
            </w:r>
            <w:r w:rsidR="000B7792" w:rsidRPr="00EE0775">
              <w:rPr>
                <w:rFonts w:ascii="標楷體" w:eastAsia="標楷體" w:hAnsi="標楷體" w:hint="eastAsia"/>
              </w:rPr>
              <w:t>(</w:t>
            </w:r>
            <w:r w:rsidR="000B7792" w:rsidRPr="000B7792">
              <w:rPr>
                <w:rFonts w:ascii="標楷體" w:eastAsia="標楷體" w:hAnsi="標楷體" w:hint="eastAsia"/>
              </w:rPr>
              <w:t>綜2a-II-</w:t>
            </w:r>
            <w:r w:rsidR="000B7792" w:rsidRPr="000B7792">
              <w:rPr>
                <w:rFonts w:ascii="標楷體" w:eastAsia="標楷體" w:hAnsi="標楷體"/>
              </w:rPr>
              <w:t>1</w:t>
            </w:r>
            <w:r w:rsidR="000B7792" w:rsidRPr="000B7792">
              <w:rPr>
                <w:rFonts w:ascii="標楷體" w:eastAsia="標楷體" w:hAnsi="標楷體" w:hint="eastAsia"/>
              </w:rPr>
              <w:t>，綜Ba-II-2(</w:t>
            </w:r>
          </w:p>
          <w:p w:rsidR="003E669C" w:rsidRPr="00EE0775" w:rsidRDefault="008A2391" w:rsidP="000B7792">
            <w:pPr>
              <w:pStyle w:val="af8"/>
              <w:numPr>
                <w:ilvl w:val="0"/>
                <w:numId w:val="25"/>
              </w:num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能說出</w:t>
            </w:r>
            <w:r w:rsidR="003E669C" w:rsidRPr="00EE0775">
              <w:rPr>
                <w:rFonts w:ascii="標楷體" w:eastAsia="標楷體" w:hAnsi="標楷體"/>
              </w:rPr>
              <w:t>喜愛學校</w:t>
            </w:r>
            <w:r w:rsidRPr="00EE0775">
              <w:rPr>
                <w:rFonts w:ascii="標楷體" w:eastAsia="標楷體" w:hAnsi="標楷體" w:hint="eastAsia"/>
              </w:rPr>
              <w:t>的語詞，主動維護校園及教室的環境整潔並表達對學校的感受</w:t>
            </w:r>
            <w:r w:rsidR="003E669C" w:rsidRPr="00EE0775">
              <w:rPr>
                <w:rFonts w:ascii="標楷體" w:eastAsia="標楷體" w:hAnsi="標楷體"/>
              </w:rPr>
              <w:t>。</w:t>
            </w:r>
            <w:r w:rsidR="000B7792" w:rsidRPr="00EE0775">
              <w:rPr>
                <w:rFonts w:ascii="標楷體" w:eastAsia="標楷體" w:hAnsi="標楷體" w:hint="eastAsia"/>
              </w:rPr>
              <w:t xml:space="preserve">(社 </w:t>
            </w:r>
            <w:r w:rsidR="000B7792" w:rsidRPr="00EE0775">
              <w:rPr>
                <w:rFonts w:ascii="標楷體" w:eastAsia="標楷體" w:hAnsi="標楷體"/>
              </w:rPr>
              <w:t>2b-</w:t>
            </w:r>
            <w:r w:rsidR="000B7792" w:rsidRPr="00EE0775">
              <w:rPr>
                <w:rFonts w:ascii="標楷體" w:eastAsia="標楷體" w:hAnsi="標楷體" w:hint="eastAsia"/>
              </w:rPr>
              <w:t>Ⅱ</w:t>
            </w:r>
            <w:r w:rsidR="000B7792" w:rsidRPr="00EE0775">
              <w:rPr>
                <w:rFonts w:ascii="標楷體" w:eastAsia="標楷體" w:hAnsi="標楷體"/>
              </w:rPr>
              <w:t>-1</w:t>
            </w:r>
            <w:r w:rsidR="000B7792" w:rsidRPr="00EE0775">
              <w:rPr>
                <w:rFonts w:ascii="標楷體" w:eastAsia="標楷體" w:hAnsi="標楷體" w:hint="eastAsia"/>
              </w:rPr>
              <w:t>，社</w:t>
            </w:r>
            <w:r w:rsidR="000B7792" w:rsidRPr="00EE0775">
              <w:rPr>
                <w:rFonts w:ascii="標楷體" w:eastAsia="標楷體" w:hAnsi="標楷體"/>
              </w:rPr>
              <w:t>Aa-</w:t>
            </w:r>
            <w:r w:rsidR="000B7792" w:rsidRPr="00EE0775">
              <w:rPr>
                <w:rFonts w:ascii="標楷體" w:eastAsia="標楷體" w:hAnsi="標楷體" w:hint="eastAsia"/>
              </w:rPr>
              <w:t>Ⅱ</w:t>
            </w:r>
            <w:r w:rsidR="000B7792" w:rsidRPr="00EE0775">
              <w:rPr>
                <w:rFonts w:ascii="標楷體" w:eastAsia="標楷體" w:hAnsi="標楷體"/>
              </w:rPr>
              <w:t>-2</w:t>
            </w:r>
            <w:r w:rsidR="000B7792" w:rsidRPr="00EE0775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2F2F9C" w:rsidRDefault="002F2F9C" w:rsidP="002F2F9C">
            <w:pPr>
              <w:pStyle w:val="af8"/>
              <w:widowControl w:val="0"/>
              <w:spacing w:line="360" w:lineRule="exact"/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[活動一]</w:t>
            </w:r>
            <w:r w:rsidRPr="00737696">
              <w:rPr>
                <w:rFonts w:ascii="標楷體" w:eastAsia="標楷體" w:hAnsi="標楷體" w:hint="eastAsia"/>
              </w:rPr>
              <w:t xml:space="preserve"> </w:t>
            </w:r>
          </w:p>
          <w:p w:rsidR="002F2F9C" w:rsidRDefault="002F2F9C" w:rsidP="002F2F9C">
            <w:pPr>
              <w:pStyle w:val="af8"/>
              <w:widowControl w:val="0"/>
              <w:spacing w:line="360" w:lineRule="exact"/>
              <w:ind w:leftChars="50" w:left="120"/>
              <w:jc w:val="both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「新鮮人」始業輔導活動</w:t>
            </w:r>
          </w:p>
          <w:p w:rsidR="003E669C" w:rsidRDefault="003E669C" w:rsidP="00DC6F1E">
            <w:pPr>
              <w:pStyle w:val="af8"/>
              <w:widowControl w:val="0"/>
              <w:numPr>
                <w:ilvl w:val="0"/>
                <w:numId w:val="5"/>
              </w:numPr>
              <w:spacing w:line="36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使</w:t>
            </w:r>
            <w:r w:rsidR="00A36E1B">
              <w:rPr>
                <w:rFonts w:ascii="標楷體" w:eastAsia="標楷體" w:hAnsi="標楷體" w:hint="eastAsia"/>
              </w:rPr>
              <w:t>三</w:t>
            </w:r>
            <w:r w:rsidRPr="00737696">
              <w:rPr>
                <w:rFonts w:ascii="標楷體" w:eastAsia="標楷體" w:hAnsi="標楷體" w:hint="eastAsia"/>
              </w:rPr>
              <w:t>年級生</w:t>
            </w:r>
            <w:r w:rsidR="00A36E1B" w:rsidRPr="00EE0775">
              <w:rPr>
                <w:rFonts w:ascii="標楷體" w:eastAsia="標楷體" w:hAnsi="標楷體" w:hint="eastAsia"/>
              </w:rPr>
              <w:t>的同學能夠提前建立好該有的秩序</w:t>
            </w:r>
            <w:r w:rsidR="00A36E1B" w:rsidRPr="00EE0775">
              <w:rPr>
                <w:rFonts w:ascii="標楷體" w:eastAsia="標楷體" w:hAnsi="標楷體" w:hint="eastAsia"/>
              </w:rPr>
              <w:lastRenderedPageBreak/>
              <w:t>與規矩，能說出適當的言語，以尊重的詞彙回復師長</w:t>
            </w:r>
            <w:r w:rsidRPr="00737696">
              <w:rPr>
                <w:rFonts w:ascii="標楷體" w:eastAsia="標楷體" w:hAnsi="標楷體" w:hint="eastAsia"/>
              </w:rPr>
              <w:t>。</w:t>
            </w:r>
          </w:p>
          <w:p w:rsidR="002F2F9C" w:rsidRDefault="002F2F9C" w:rsidP="002F2F9C">
            <w:pPr>
              <w:pStyle w:val="af8"/>
              <w:widowControl w:val="0"/>
              <w:spacing w:line="360" w:lineRule="exact"/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[活動二]</w:t>
            </w:r>
            <w:r w:rsidRPr="00737696">
              <w:rPr>
                <w:rFonts w:ascii="標楷體" w:eastAsia="標楷體" w:hAnsi="標楷體" w:hint="eastAsia"/>
              </w:rPr>
              <w:t xml:space="preserve"> </w:t>
            </w:r>
          </w:p>
          <w:p w:rsidR="00A36E1B" w:rsidRPr="00EE0775" w:rsidRDefault="00A36E1B" w:rsidP="002F2F9C">
            <w:pPr>
              <w:pStyle w:val="af8"/>
              <w:numPr>
                <w:ilvl w:val="0"/>
                <w:numId w:val="28"/>
              </w:num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帶領學生說出</w:t>
            </w:r>
            <w:r w:rsidRPr="00EE0775">
              <w:rPr>
                <w:rFonts w:ascii="標楷體" w:eastAsia="標楷體" w:hAnsi="標楷體"/>
              </w:rPr>
              <w:t>喜愛學校</w:t>
            </w:r>
            <w:r w:rsidRPr="00EE0775">
              <w:rPr>
                <w:rFonts w:ascii="標楷體" w:eastAsia="標楷體" w:hAnsi="標楷體" w:hint="eastAsia"/>
              </w:rPr>
              <w:t>的語詞，主動維護校園及教室的環境整潔並表達對學校的感受</w:t>
            </w:r>
            <w:r w:rsidRPr="00EE0775">
              <w:rPr>
                <w:rFonts w:ascii="標楷體" w:eastAsia="標楷體" w:hAnsi="標楷體"/>
              </w:rPr>
              <w:t>。</w:t>
            </w:r>
          </w:p>
          <w:p w:rsidR="003E669C" w:rsidRPr="00EE0775" w:rsidRDefault="003E669C" w:rsidP="002F2F9C">
            <w:pPr>
              <w:pStyle w:val="af8"/>
              <w:numPr>
                <w:ilvl w:val="0"/>
                <w:numId w:val="28"/>
              </w:numPr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透過各項</w:t>
            </w:r>
            <w:r w:rsidR="00282FFA">
              <w:rPr>
                <w:rFonts w:ascii="標楷體" w:eastAsia="標楷體" w:hAnsi="標楷體" w:hint="eastAsia"/>
              </w:rPr>
              <w:t>班級</w:t>
            </w:r>
            <w:r w:rsidR="00CF51B2">
              <w:rPr>
                <w:rFonts w:ascii="標楷體" w:eastAsia="標楷體" w:hAnsi="標楷體" w:hint="eastAsia"/>
              </w:rPr>
              <w:t>教室</w:t>
            </w:r>
            <w:r w:rsidRPr="00737696">
              <w:rPr>
                <w:rFonts w:ascii="標楷體" w:eastAsia="標楷體" w:hAnsi="標楷體" w:hint="eastAsia"/>
              </w:rPr>
              <w:t>活動，動靜態遊戲培養新生團體生活之規律，適應生活作息</w:t>
            </w:r>
          </w:p>
        </w:tc>
        <w:tc>
          <w:tcPr>
            <w:tcW w:w="581" w:type="pct"/>
          </w:tcPr>
          <w:p w:rsidR="00A11A45" w:rsidRPr="00EE0775" w:rsidRDefault="00A11A45" w:rsidP="00A11A45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lastRenderedPageBreak/>
              <w:t xml:space="preserve">1. </w:t>
            </w:r>
            <w:r w:rsidRPr="00EE0775">
              <w:rPr>
                <w:rFonts w:ascii="標楷體" w:eastAsia="標楷體" w:hAnsi="標楷體" w:hint="eastAsia"/>
              </w:rPr>
              <w:t>活動評量</w:t>
            </w:r>
          </w:p>
          <w:p w:rsidR="00A11A45" w:rsidRPr="00EE0775" w:rsidRDefault="00A11A45" w:rsidP="00A11A45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 xml:space="preserve">2. </w:t>
            </w:r>
            <w:r w:rsidRPr="00EE0775">
              <w:rPr>
                <w:rFonts w:ascii="標楷體" w:eastAsia="標楷體" w:hAnsi="標楷體" w:hint="eastAsia"/>
              </w:rPr>
              <w:t>紙筆評量</w:t>
            </w:r>
          </w:p>
          <w:p w:rsidR="00A11A45" w:rsidRPr="00EE0775" w:rsidRDefault="00A11A45" w:rsidP="00A11A45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 xml:space="preserve">3. </w:t>
            </w:r>
            <w:r w:rsidRPr="00EE0775">
              <w:rPr>
                <w:rFonts w:ascii="標楷體" w:eastAsia="標楷體" w:hAnsi="標楷體" w:hint="eastAsia"/>
              </w:rPr>
              <w:t>課堂觀察</w:t>
            </w:r>
          </w:p>
          <w:p w:rsidR="00A11A45" w:rsidRPr="00EE0775" w:rsidRDefault="00A11A45" w:rsidP="00A11A45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 xml:space="preserve">4. </w:t>
            </w:r>
            <w:r w:rsidRPr="00EE0775">
              <w:rPr>
                <w:rFonts w:ascii="標楷體" w:eastAsia="標楷體" w:hAnsi="標楷體" w:hint="eastAsia"/>
              </w:rPr>
              <w:t>口語評量</w:t>
            </w:r>
          </w:p>
          <w:p w:rsidR="003E669C" w:rsidRPr="00EE0775" w:rsidRDefault="003E669C" w:rsidP="00AF0EE7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DC6F1E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1.網路影片</w:t>
            </w:r>
          </w:p>
          <w:p w:rsidR="003E669C" w:rsidRPr="00EE0775" w:rsidRDefault="003E669C" w:rsidP="00DC6F1E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04672A">
        <w:trPr>
          <w:trHeight w:val="7216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班級生活輔導</w:t>
            </w:r>
            <w:r w:rsidR="00D106AF" w:rsidRPr="00EE0775">
              <w:rPr>
                <w:rFonts w:ascii="標楷體" w:eastAsia="標楷體" w:hAnsi="標楷體" w:hint="eastAsia"/>
              </w:rPr>
              <w:t>/</w:t>
            </w:r>
            <w:r w:rsidR="00D106AF" w:rsidRPr="00EE0775">
              <w:rPr>
                <w:rFonts w:ascii="標楷體" w:eastAsia="標楷體" w:hAnsi="標楷體"/>
              </w:rPr>
              <w:t>1</w:t>
            </w:r>
          </w:p>
        </w:tc>
        <w:tc>
          <w:tcPr>
            <w:tcW w:w="582" w:type="pct"/>
          </w:tcPr>
          <w:p w:rsidR="003E669C" w:rsidRDefault="003E669C" w:rsidP="00D106A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綜2b-II-2參加團體活動，遵守紀律、重視榮譽感，並展現負責的態度。</w:t>
            </w:r>
          </w:p>
          <w:p w:rsidR="00FF2CAC" w:rsidRPr="00EE0775" w:rsidRDefault="00FF2CAC" w:rsidP="00D106AF">
            <w:pPr>
              <w:snapToGrid w:val="0"/>
              <w:rPr>
                <w:rFonts w:ascii="標楷體" w:eastAsia="標楷體" w:hAnsi="標楷體"/>
              </w:rPr>
            </w:pPr>
          </w:p>
          <w:p w:rsidR="00FF2CAC" w:rsidRPr="00EE0775" w:rsidRDefault="00FF2CAC" w:rsidP="00FF2CAC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 xml:space="preserve">社 </w:t>
            </w:r>
            <w:r w:rsidRPr="00EE0775">
              <w:rPr>
                <w:rFonts w:hAnsi="標楷體" w:cs="Times New Roman"/>
                <w:color w:val="auto"/>
              </w:rPr>
              <w:t>2b-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-1</w:t>
            </w:r>
            <w:r w:rsidRPr="00EE0775">
              <w:rPr>
                <w:rFonts w:hAnsi="標楷體" w:cs="Times New Roman" w:hint="eastAsia"/>
                <w:color w:val="auto"/>
              </w:rPr>
              <w:t>體認人們對生活事物與環境有不同的感受，並加以尊重。</w:t>
            </w:r>
          </w:p>
          <w:p w:rsidR="00FF2CAC" w:rsidRPr="00EE0775" w:rsidRDefault="00FF2CAC" w:rsidP="00D106AF">
            <w:pPr>
              <w:snapToGrid w:val="0"/>
              <w:rPr>
                <w:rFonts w:ascii="標楷體" w:eastAsia="標楷體" w:hAnsi="標楷體"/>
              </w:rPr>
            </w:pPr>
          </w:p>
          <w:p w:rsidR="00FF2CAC" w:rsidRPr="00EE0775" w:rsidRDefault="00FF2CAC" w:rsidP="00D106A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D106AF" w:rsidP="00D106A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</w:t>
            </w:r>
            <w:r w:rsidR="003E669C" w:rsidRPr="00EE0775">
              <w:rPr>
                <w:rFonts w:ascii="標楷體" w:eastAsia="標楷體" w:hAnsi="標楷體"/>
              </w:rPr>
              <w:t>Bb-II-1</w:t>
            </w:r>
            <w:r w:rsidR="003E669C" w:rsidRPr="00EE0775">
              <w:rPr>
                <w:rFonts w:ascii="標楷體" w:eastAsia="標楷體" w:hAnsi="標楷體" w:hint="eastAsia"/>
              </w:rPr>
              <w:t>團隊合作的意義與重要性。</w:t>
            </w:r>
          </w:p>
          <w:p w:rsidR="003E669C" w:rsidRPr="00EE0775" w:rsidRDefault="00A511C8" w:rsidP="00D106A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</w:t>
            </w:r>
            <w:r w:rsidR="003E669C" w:rsidRPr="00EE0775">
              <w:rPr>
                <w:rFonts w:ascii="標楷體" w:eastAsia="標楷體" w:hAnsi="標楷體" w:hint="eastAsia"/>
              </w:rPr>
              <w:t>Bb-II-3團體活動的參與態度。</w:t>
            </w:r>
          </w:p>
          <w:p w:rsidR="00FF2CAC" w:rsidRPr="00EE0775" w:rsidRDefault="00FF2CAC" w:rsidP="00D106AF">
            <w:pPr>
              <w:snapToGrid w:val="0"/>
              <w:rPr>
                <w:rFonts w:ascii="標楷體" w:eastAsia="標楷體" w:hAnsi="標楷體"/>
              </w:rPr>
            </w:pPr>
          </w:p>
          <w:p w:rsidR="00FF2CAC" w:rsidRPr="00EE0775" w:rsidRDefault="00FF2CAC" w:rsidP="00FF2CAC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社</w:t>
            </w:r>
            <w:r w:rsidRPr="00EE0775">
              <w:rPr>
                <w:rFonts w:hAnsi="標楷體" w:cs="Times New Roman"/>
                <w:color w:val="auto"/>
              </w:rPr>
              <w:t>Aa-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-2</w:t>
            </w:r>
            <w:r w:rsidRPr="00EE0775">
              <w:rPr>
                <w:rFonts w:hAnsi="標楷體" w:cs="Times New Roman" w:hint="eastAsia"/>
                <w:color w:val="auto"/>
              </w:rPr>
              <w:t>不同群體（可包括年齡、性別、族群、階層、職業、區域或身心特質等）應受到理解、尊重與保護，並避免偏見。</w:t>
            </w:r>
          </w:p>
          <w:p w:rsidR="00FF2CAC" w:rsidRPr="00EE0775" w:rsidRDefault="00FF2CAC" w:rsidP="00D106A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737696" w:rsidRDefault="008D2455" w:rsidP="00D106AF">
            <w:pPr>
              <w:pStyle w:val="af8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學生能說出班級或學校規則，並執行該做的義務，如打掃，值日生，並能</w:t>
            </w:r>
            <w:r w:rsidR="003E669C" w:rsidRPr="00737696">
              <w:rPr>
                <w:rFonts w:ascii="標楷體" w:eastAsia="標楷體" w:hAnsi="標楷體" w:hint="eastAsia"/>
              </w:rPr>
              <w:t>了解自己，增進人際關係，發揮其</w:t>
            </w:r>
          </w:p>
          <w:p w:rsidR="003E669C" w:rsidRPr="00737696" w:rsidRDefault="003E669C" w:rsidP="00D106AF">
            <w:pPr>
              <w:pStyle w:val="af8"/>
              <w:autoSpaceDE w:val="0"/>
              <w:autoSpaceDN w:val="0"/>
              <w:adjustRightInd w:val="0"/>
              <w:ind w:left="480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潛能。</w:t>
            </w:r>
          </w:p>
          <w:p w:rsidR="005F1D7D" w:rsidRDefault="005F1D7D" w:rsidP="00D106AF">
            <w:pPr>
              <w:pStyle w:val="af8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能說出對學校環境要如何維護，</w:t>
            </w:r>
          </w:p>
          <w:p w:rsidR="003E669C" w:rsidRPr="002E384A" w:rsidRDefault="005F1D7D" w:rsidP="00D106AF">
            <w:pPr>
              <w:pStyle w:val="af8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當學生不遵守規則時，同學們能</w:t>
            </w:r>
            <w:r w:rsidR="003E669C" w:rsidRPr="00737696">
              <w:rPr>
                <w:rFonts w:ascii="標楷體" w:eastAsia="標楷體" w:hAnsi="標楷體" w:hint="eastAsia"/>
              </w:rPr>
              <w:t>藉著團體互動的力量，</w:t>
            </w:r>
            <w:r>
              <w:rPr>
                <w:rFonts w:ascii="標楷體" w:eastAsia="標楷體" w:hAnsi="標楷體" w:hint="eastAsia"/>
              </w:rPr>
              <w:t>說出正向的話，</w:t>
            </w:r>
            <w:r w:rsidR="003E669C" w:rsidRPr="00737696">
              <w:rPr>
                <w:rFonts w:ascii="標楷體" w:eastAsia="標楷體" w:hAnsi="標楷體" w:hint="eastAsia"/>
              </w:rPr>
              <w:t>激勵</w:t>
            </w:r>
            <w:r>
              <w:rPr>
                <w:rFonts w:ascii="標楷體" w:eastAsia="標楷體" w:hAnsi="標楷體" w:hint="eastAsia"/>
              </w:rPr>
              <w:t>違規學生</w:t>
            </w:r>
            <w:r w:rsidR="003E669C" w:rsidRPr="00737696">
              <w:rPr>
                <w:rFonts w:ascii="標楷體" w:eastAsia="標楷體" w:hAnsi="標楷體" w:hint="eastAsia"/>
              </w:rPr>
              <w:t>遵守規定，</w:t>
            </w:r>
            <w:r w:rsidR="003E669C" w:rsidRPr="002E384A">
              <w:rPr>
                <w:rFonts w:ascii="標楷體" w:eastAsia="標楷體" w:hAnsi="標楷體" w:hint="eastAsia"/>
              </w:rPr>
              <w:t>導正不良行為。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537766" w:rsidRPr="00537766" w:rsidRDefault="00537766" w:rsidP="00537766">
            <w:pPr>
              <w:pStyle w:val="af8"/>
              <w:widowControl w:val="0"/>
              <w:spacing w:line="360" w:lineRule="exact"/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[活動]</w:t>
            </w:r>
            <w:r w:rsidRPr="0073769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建立斑規</w:t>
            </w:r>
          </w:p>
          <w:p w:rsidR="003E669C" w:rsidRDefault="005F7B36" w:rsidP="00127696">
            <w:pPr>
              <w:pStyle w:val="af8"/>
              <w:numPr>
                <w:ilvl w:val="0"/>
                <w:numId w:val="30"/>
              </w:num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學生</w:t>
            </w:r>
            <w:r>
              <w:rPr>
                <w:rFonts w:ascii="標楷體" w:eastAsia="標楷體" w:hAnsi="標楷體" w:hint="eastAsia"/>
              </w:rPr>
              <w:t>發表應遵守的規矩。</w:t>
            </w:r>
          </w:p>
          <w:p w:rsidR="005F7B36" w:rsidRDefault="005F7B36" w:rsidP="00127696">
            <w:pPr>
              <w:pStyle w:val="af8"/>
              <w:numPr>
                <w:ilvl w:val="0"/>
                <w:numId w:val="30"/>
              </w:num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老師</w:t>
            </w:r>
            <w:r>
              <w:rPr>
                <w:rFonts w:ascii="標楷體" w:eastAsia="標楷體" w:hAnsi="標楷體" w:hint="eastAsia"/>
              </w:rPr>
              <w:t>引導為正向詞語。</w:t>
            </w:r>
          </w:p>
          <w:p w:rsidR="005F7B36" w:rsidRDefault="005F7B36" w:rsidP="00127696">
            <w:pPr>
              <w:pStyle w:val="af8"/>
              <w:numPr>
                <w:ilvl w:val="0"/>
                <w:numId w:val="30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全班投票表決。</w:t>
            </w:r>
          </w:p>
          <w:p w:rsidR="005F7B36" w:rsidRDefault="005F7B36" w:rsidP="00127696">
            <w:pPr>
              <w:pStyle w:val="af8"/>
              <w:numPr>
                <w:ilvl w:val="0"/>
                <w:numId w:val="30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訂下動態調整班規的需要。</w:t>
            </w:r>
          </w:p>
          <w:p w:rsidR="005F7B36" w:rsidRDefault="005F7B36" w:rsidP="00127696">
            <w:pPr>
              <w:pStyle w:val="af8"/>
              <w:numPr>
                <w:ilvl w:val="0"/>
                <w:numId w:val="30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全班舉手與唸一次，表示確實遵守。</w:t>
            </w:r>
          </w:p>
          <w:p w:rsidR="00127696" w:rsidRPr="00537766" w:rsidRDefault="00127696" w:rsidP="00127696">
            <w:pPr>
              <w:pStyle w:val="af8"/>
              <w:widowControl w:val="0"/>
              <w:spacing w:line="360" w:lineRule="exact"/>
              <w:ind w:leftChars="50" w:lef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[活動]</w:t>
            </w:r>
            <w:r w:rsidRPr="0073769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瞭解校規</w:t>
            </w:r>
          </w:p>
          <w:p w:rsidR="00127696" w:rsidRDefault="00127696" w:rsidP="00127696">
            <w:pPr>
              <w:pStyle w:val="af8"/>
              <w:numPr>
                <w:ilvl w:val="0"/>
                <w:numId w:val="31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老師將校規說明或圖示一次。</w:t>
            </w:r>
          </w:p>
          <w:p w:rsidR="00127696" w:rsidRDefault="00127696" w:rsidP="00127696">
            <w:pPr>
              <w:pStyle w:val="af8"/>
              <w:numPr>
                <w:ilvl w:val="0"/>
                <w:numId w:val="31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說明校規的意義與學生該如何遵守。</w:t>
            </w:r>
          </w:p>
          <w:p w:rsidR="00127696" w:rsidRPr="00127696" w:rsidRDefault="00127696" w:rsidP="00127696">
            <w:pPr>
              <w:pStyle w:val="af8"/>
              <w:numPr>
                <w:ilvl w:val="0"/>
                <w:numId w:val="31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全班唸一次，表示確實遵守。</w:t>
            </w:r>
          </w:p>
        </w:tc>
        <w:tc>
          <w:tcPr>
            <w:tcW w:w="581" w:type="pct"/>
          </w:tcPr>
          <w:p w:rsidR="003E669C" w:rsidRPr="00A84D6D" w:rsidRDefault="003E669C" w:rsidP="00D106AF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D106AF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D106AF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D106A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D106A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352FF0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班級環境布置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Default="00352FF0" w:rsidP="00352FF0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綜</w:t>
            </w:r>
            <w:r w:rsidR="003E669C" w:rsidRPr="00FD4F15">
              <w:rPr>
                <w:rFonts w:ascii="標楷體" w:eastAsia="標楷體" w:hAnsi="標楷體" w:hint="eastAsia"/>
              </w:rPr>
              <w:t>2d-II-2分享自己運用創意解決生活問題的經驗與觀察。</w:t>
            </w:r>
          </w:p>
          <w:p w:rsidR="00D07381" w:rsidRPr="00EE0775" w:rsidRDefault="00D07381" w:rsidP="00D07381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 xml:space="preserve">藝 </w:t>
            </w:r>
            <w:r w:rsidRPr="00EE0775">
              <w:rPr>
                <w:rFonts w:hAnsi="標楷體" w:cs="Times New Roman"/>
                <w:color w:val="auto"/>
              </w:rPr>
              <w:t>3-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-3</w:t>
            </w:r>
            <w:r w:rsidRPr="00EE0775">
              <w:rPr>
                <w:rFonts w:hAnsi="標楷體" w:cs="Times New Roman" w:hint="eastAsia"/>
                <w:color w:val="auto"/>
              </w:rPr>
              <w:t>能為不同對象、空間或情境，選擇音樂、色彩、布置、場景等，以豐富美感經驗。</w:t>
            </w:r>
          </w:p>
          <w:p w:rsidR="00D07381" w:rsidRPr="00EE0775" w:rsidRDefault="00D07381" w:rsidP="00352FF0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Default="00352FF0" w:rsidP="00352FF0">
            <w:pPr>
              <w:snapToGrid w:val="0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綜</w:t>
            </w:r>
            <w:r w:rsidR="003E669C" w:rsidRPr="00FD4F15">
              <w:rPr>
                <w:rFonts w:ascii="標楷體" w:eastAsia="標楷體" w:hAnsi="標楷體" w:hint="eastAsia"/>
              </w:rPr>
              <w:t>Bd-II-3生活問題的創意解決。</w:t>
            </w:r>
          </w:p>
          <w:p w:rsidR="00FE0768" w:rsidRPr="00EE0775" w:rsidRDefault="00FE0768" w:rsidP="00352FF0">
            <w:pPr>
              <w:snapToGrid w:val="0"/>
              <w:rPr>
                <w:rFonts w:ascii="標楷體" w:eastAsia="標楷體" w:hAnsi="標楷體"/>
              </w:rPr>
            </w:pPr>
          </w:p>
          <w:p w:rsidR="00FE0768" w:rsidRPr="00EE0775" w:rsidRDefault="008559DB" w:rsidP="00FE0768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藝</w:t>
            </w:r>
            <w:r w:rsidR="00FE0768" w:rsidRPr="00EE0775">
              <w:rPr>
                <w:rFonts w:hAnsi="標楷體" w:cs="Times New Roman" w:hint="eastAsia"/>
                <w:color w:val="auto"/>
              </w:rPr>
              <w:t>視</w:t>
            </w:r>
            <w:r w:rsidR="00FE0768" w:rsidRPr="00EE0775">
              <w:rPr>
                <w:rFonts w:hAnsi="標楷體" w:cs="Times New Roman"/>
                <w:color w:val="auto"/>
              </w:rPr>
              <w:t>P-</w:t>
            </w:r>
            <w:r w:rsidR="00FE0768" w:rsidRPr="00EE0775">
              <w:rPr>
                <w:rFonts w:hAnsi="標楷體" w:cs="Times New Roman" w:hint="eastAsia"/>
                <w:color w:val="auto"/>
              </w:rPr>
              <w:t>Ⅱ</w:t>
            </w:r>
            <w:r w:rsidR="00FE0768" w:rsidRPr="00EE0775">
              <w:rPr>
                <w:rFonts w:hAnsi="標楷體" w:cs="Times New Roman"/>
                <w:color w:val="auto"/>
              </w:rPr>
              <w:t>-2</w:t>
            </w:r>
          </w:p>
          <w:p w:rsidR="00FE0768" w:rsidRPr="00EE0775" w:rsidRDefault="00FE0768" w:rsidP="00FE0768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藝術蒐藏、生活實作、環境布置。</w:t>
            </w:r>
          </w:p>
          <w:p w:rsidR="00FE0768" w:rsidRPr="00EE0775" w:rsidRDefault="00FE0768" w:rsidP="00352FF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FD4F15" w:rsidRDefault="003E669C" w:rsidP="00352FF0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/>
              </w:rPr>
              <w:t xml:space="preserve">1.美化教室環境，營造優質的學習環境 </w:t>
            </w:r>
          </w:p>
          <w:p w:rsidR="003E669C" w:rsidRPr="00EE0775" w:rsidRDefault="003E669C" w:rsidP="00352FF0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/>
              </w:rPr>
              <w:t>2.透過豐富的環境，啟發學生學習興趣，達到境教功能。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352FF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1.美化教室環境，營造優質的學習環境</w:t>
            </w:r>
          </w:p>
          <w:p w:rsidR="003E669C" w:rsidRPr="00EE0775" w:rsidRDefault="003E669C" w:rsidP="00352FF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2.透過豐富的環境，啟發學生學習興趣，達到境教功能。</w:t>
            </w:r>
          </w:p>
          <w:p w:rsidR="003E669C" w:rsidRPr="00EE0775" w:rsidRDefault="003E669C" w:rsidP="00352FF0">
            <w:pPr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</w:tcPr>
          <w:p w:rsidR="003E669C" w:rsidRPr="00EE0775" w:rsidRDefault="003E669C" w:rsidP="00352FF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實作評量</w:t>
            </w:r>
          </w:p>
          <w:p w:rsidR="003E669C" w:rsidRPr="00EE0775" w:rsidRDefault="003E669C" w:rsidP="00352FF0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352FF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352FF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2422B0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書法教學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Default="002422B0" w:rsidP="002422B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</w:t>
            </w:r>
            <w:r w:rsidR="003E669C" w:rsidRPr="00FD4F15">
              <w:rPr>
                <w:rFonts w:ascii="標楷體" w:eastAsia="標楷體" w:hAnsi="標楷體"/>
              </w:rPr>
              <w:t>4-Ⅱ-2 利用共同部件，擴充識字量。</w:t>
            </w:r>
          </w:p>
          <w:p w:rsidR="00B246DF" w:rsidRPr="00EE0775" w:rsidRDefault="00B246DF" w:rsidP="00B246DF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B246DF" w:rsidRPr="00EE0775" w:rsidRDefault="00B246DF" w:rsidP="00B246DF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 xml:space="preserve">藝 </w:t>
            </w:r>
            <w:r w:rsidRPr="00EE0775">
              <w:rPr>
                <w:rFonts w:hAnsi="標楷體" w:cs="Times New Roman"/>
                <w:color w:val="auto"/>
              </w:rPr>
              <w:t>3-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-1</w:t>
            </w:r>
            <w:r w:rsidRPr="00EE0775">
              <w:rPr>
                <w:rFonts w:hAnsi="標楷體" w:cs="Times New Roman" w:hint="eastAsia"/>
                <w:color w:val="auto"/>
              </w:rPr>
              <w:t>能樂於參與各類藝術活動，探索自己的藝術興趣與能力，並展現欣賞禮</w:t>
            </w:r>
            <w:r w:rsidRPr="00EE0775">
              <w:rPr>
                <w:rFonts w:hAnsi="標楷體" w:cs="Times New Roman" w:hint="eastAsia"/>
                <w:color w:val="auto"/>
              </w:rPr>
              <w:lastRenderedPageBreak/>
              <w:t>儀。</w:t>
            </w:r>
          </w:p>
          <w:p w:rsidR="00B246DF" w:rsidRPr="00EE0775" w:rsidRDefault="00B246DF" w:rsidP="002422B0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Default="002422B0" w:rsidP="002422B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國</w:t>
            </w:r>
            <w:r w:rsidR="003E669C" w:rsidRPr="00FD4F15">
              <w:rPr>
                <w:rFonts w:ascii="標楷體" w:eastAsia="標楷體" w:hAnsi="標楷體"/>
              </w:rPr>
              <w:t>Ab-Ⅱ-7 國字組成詞彙的構詞規則。</w:t>
            </w:r>
          </w:p>
          <w:p w:rsidR="00B246DF" w:rsidRPr="00EE0775" w:rsidRDefault="00B246DF" w:rsidP="00B246DF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B246DF" w:rsidRPr="00EE0775" w:rsidRDefault="00B246DF" w:rsidP="00B246DF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藝視</w:t>
            </w:r>
            <w:r w:rsidRPr="00EE0775">
              <w:rPr>
                <w:rFonts w:hAnsi="標楷體" w:cs="Times New Roman"/>
                <w:color w:val="auto"/>
              </w:rPr>
              <w:t>E-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-2</w:t>
            </w:r>
            <w:r w:rsidRPr="00EE0775">
              <w:rPr>
                <w:rFonts w:hAnsi="標楷體" w:cs="Times New Roman" w:hint="eastAsia"/>
                <w:color w:val="auto"/>
              </w:rPr>
              <w:t>媒材、技法及工具知能。</w:t>
            </w:r>
          </w:p>
          <w:p w:rsidR="00B246DF" w:rsidRPr="00EE0775" w:rsidRDefault="00B246DF" w:rsidP="002422B0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2422B0">
            <w:pPr>
              <w:autoSpaceDE w:val="0"/>
              <w:autoSpaceDN w:val="0"/>
              <w:adjustRightInd w:val="0"/>
              <w:ind w:left="264" w:hangingChars="110" w:hanging="264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1.</w:t>
            </w:r>
            <w:r w:rsidRPr="00EE0775">
              <w:rPr>
                <w:rFonts w:ascii="標楷體" w:eastAsia="標楷體" w:hAnsi="標楷體" w:hint="eastAsia"/>
              </w:rPr>
              <w:t>藉以書法的練習之同時掌握字形與筆順</w:t>
            </w:r>
            <w:r w:rsidRPr="00EE0775">
              <w:rPr>
                <w:rFonts w:ascii="標楷體" w:eastAsia="標楷體" w:hAnsi="標楷體"/>
              </w:rPr>
              <w:t xml:space="preserve"> </w:t>
            </w:r>
          </w:p>
          <w:p w:rsidR="003E669C" w:rsidRPr="00EE0775" w:rsidRDefault="003E669C" w:rsidP="002422B0">
            <w:pPr>
              <w:autoSpaceDE w:val="0"/>
              <w:autoSpaceDN w:val="0"/>
              <w:adjustRightInd w:val="0"/>
              <w:ind w:left="264" w:hangingChars="110" w:hanging="264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2.</w:t>
            </w:r>
            <w:r w:rsidRPr="00EE0775">
              <w:rPr>
                <w:rFonts w:ascii="標楷體" w:eastAsia="標楷體" w:hAnsi="標楷體" w:hint="eastAsia"/>
              </w:rPr>
              <w:t>養成良好的寫字坐姿</w:t>
            </w:r>
            <w:r w:rsidRPr="00EE0775">
              <w:rPr>
                <w:rFonts w:ascii="標楷體" w:eastAsia="標楷體" w:hAnsi="標楷體"/>
              </w:rPr>
              <w:t xml:space="preserve"> </w:t>
            </w:r>
          </w:p>
          <w:p w:rsidR="003E669C" w:rsidRPr="00EE0775" w:rsidRDefault="003E669C" w:rsidP="002422B0">
            <w:pPr>
              <w:autoSpaceDE w:val="0"/>
              <w:autoSpaceDN w:val="0"/>
              <w:adjustRightInd w:val="0"/>
              <w:ind w:left="264" w:hangingChars="110" w:hanging="264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3.</w:t>
            </w:r>
            <w:r w:rsidRPr="00EE0775">
              <w:rPr>
                <w:rFonts w:ascii="標楷體" w:eastAsia="標楷體" w:hAnsi="標楷體" w:hint="eastAsia"/>
              </w:rPr>
              <w:t>瞭解書法漢字與文具的由來</w:t>
            </w:r>
            <w:r w:rsidRPr="00EE0775">
              <w:rPr>
                <w:rFonts w:ascii="標楷體" w:eastAsia="標楷體" w:hAnsi="標楷體"/>
              </w:rPr>
              <w:t xml:space="preserve"> </w:t>
            </w:r>
          </w:p>
          <w:p w:rsidR="003E669C" w:rsidRPr="00EE0775" w:rsidRDefault="003E669C" w:rsidP="002422B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4.</w:t>
            </w:r>
            <w:r w:rsidRPr="00EE0775">
              <w:rPr>
                <w:rFonts w:ascii="標楷體" w:eastAsia="標楷體" w:hAnsi="標楷體" w:hint="eastAsia"/>
              </w:rPr>
              <w:t>培養鑑賞能力與自我學習的要求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2422B0">
            <w:pPr>
              <w:pStyle w:val="11"/>
              <w:numPr>
                <w:ilvl w:val="0"/>
                <w:numId w:val="8"/>
              </w:numPr>
              <w:ind w:leftChars="0" w:firstLineChars="0" w:hanging="344"/>
              <w:rPr>
                <w:rFonts w:ascii="標楷體" w:hAnsi="標楷體"/>
                <w:kern w:val="0"/>
              </w:rPr>
            </w:pPr>
            <w:r w:rsidRPr="00EE0775">
              <w:rPr>
                <w:rFonts w:ascii="標楷體" w:hAnsi="標楷體" w:hint="eastAsia"/>
                <w:kern w:val="0"/>
              </w:rPr>
              <w:t>能應用筆畫、偏旁變化和間架結構原理寫字。</w:t>
            </w:r>
          </w:p>
          <w:p w:rsidR="003E669C" w:rsidRPr="00EE0775" w:rsidRDefault="003E669C" w:rsidP="002422B0">
            <w:pPr>
              <w:pStyle w:val="11"/>
              <w:numPr>
                <w:ilvl w:val="0"/>
                <w:numId w:val="8"/>
              </w:numPr>
              <w:ind w:leftChars="0" w:firstLineChars="0"/>
              <w:rPr>
                <w:rFonts w:ascii="標楷體" w:hAnsi="標楷體"/>
                <w:kern w:val="0"/>
              </w:rPr>
            </w:pPr>
            <w:r w:rsidRPr="00EE0775">
              <w:rPr>
                <w:rFonts w:ascii="標楷體" w:hAnsi="標楷體" w:hint="eastAsia"/>
                <w:kern w:val="0"/>
              </w:rPr>
              <w:t>能認識筆勢、間架、形體和墨色。</w:t>
            </w:r>
          </w:p>
          <w:p w:rsidR="003E669C" w:rsidRPr="00737696" w:rsidRDefault="003E669C" w:rsidP="002422B0">
            <w:pPr>
              <w:pStyle w:val="af8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能欣賞優美的書法。</w:t>
            </w:r>
          </w:p>
          <w:p w:rsidR="003E669C" w:rsidRPr="00737696" w:rsidRDefault="003E669C" w:rsidP="002422B0">
            <w:pPr>
              <w:pStyle w:val="af8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能欣賞楷書名家(歐、顏、柳、褚等)碑帖。</w:t>
            </w:r>
          </w:p>
          <w:p w:rsidR="003E669C" w:rsidRPr="00737696" w:rsidRDefault="003E669C" w:rsidP="002422B0">
            <w:pPr>
              <w:pStyle w:val="af8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能辨識各種書體(篆、隸、楷、行)的特色。</w:t>
            </w:r>
          </w:p>
          <w:p w:rsidR="003E669C" w:rsidRPr="00EE0775" w:rsidRDefault="003E669C" w:rsidP="002422B0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lastRenderedPageBreak/>
              <w:t>能概略欣賞行書的字形結構。</w:t>
            </w:r>
          </w:p>
        </w:tc>
        <w:tc>
          <w:tcPr>
            <w:tcW w:w="581" w:type="pct"/>
          </w:tcPr>
          <w:p w:rsidR="003E669C" w:rsidRPr="00A84D6D" w:rsidRDefault="003E669C" w:rsidP="002422B0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2422B0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A84D6D" w:rsidRDefault="003E669C" w:rsidP="002422B0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84D6D">
              <w:rPr>
                <w:rFonts w:ascii="標楷體" w:eastAsia="標楷體" w:hAnsi="標楷體" w:hint="eastAsia"/>
              </w:rPr>
              <w:t>實作評量</w:t>
            </w:r>
          </w:p>
          <w:p w:rsidR="003E669C" w:rsidRPr="00EE0775" w:rsidRDefault="003E669C" w:rsidP="002422B0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2422B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2422B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693C01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性別平等教育-認識性別角色及建立性別平等觀念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693C01" w:rsidP="00693C01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3d-II-1覺察生活中環境的問題，探討並執行對環境友善的行動。</w:t>
            </w:r>
          </w:p>
          <w:p w:rsidR="003E669C" w:rsidRPr="00EE0775" w:rsidRDefault="003E669C" w:rsidP="00693C01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3E669C" w:rsidRPr="00EE0775" w:rsidRDefault="00693C01" w:rsidP="00C5362E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1a-II-認識身心健康基本概念與意義。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843921" w:rsidP="00693C01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 xml:space="preserve">粽 </w:t>
            </w:r>
            <w:r w:rsidR="003E669C" w:rsidRPr="00EE0775">
              <w:rPr>
                <w:rFonts w:hAnsi="標楷體" w:cs="Times New Roman" w:hint="eastAsia"/>
                <w:color w:val="auto"/>
              </w:rPr>
              <w:t>Cd-II-1生活中環境問題的覺察。</w:t>
            </w:r>
          </w:p>
          <w:p w:rsidR="00843921" w:rsidRPr="00EE0775" w:rsidRDefault="00843921" w:rsidP="00693C01">
            <w:pPr>
              <w:rPr>
                <w:rFonts w:ascii="標楷體" w:eastAsia="標楷體" w:hAnsi="標楷體"/>
              </w:rPr>
            </w:pPr>
          </w:p>
          <w:p w:rsidR="00843921" w:rsidRPr="00EE0775" w:rsidRDefault="00843921" w:rsidP="00693C01">
            <w:pPr>
              <w:rPr>
                <w:rFonts w:ascii="標楷體" w:eastAsia="標楷體" w:hAnsi="標楷體"/>
              </w:rPr>
            </w:pPr>
          </w:p>
          <w:p w:rsidR="00843921" w:rsidRPr="00EE0775" w:rsidRDefault="00843921" w:rsidP="00693C01">
            <w:pPr>
              <w:rPr>
                <w:rFonts w:ascii="標楷體" w:eastAsia="標楷體" w:hAnsi="標楷體"/>
              </w:rPr>
            </w:pPr>
          </w:p>
          <w:p w:rsidR="003E669C" w:rsidRPr="00EE0775" w:rsidRDefault="00843921" w:rsidP="00693C01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Db-II-2性別角色刻板現象並與不同性別者之良好互動。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BD223D" w:rsidRDefault="003E669C" w:rsidP="00693C01">
            <w:pPr>
              <w:widowControl w:val="0"/>
              <w:numPr>
                <w:ilvl w:val="0"/>
                <w:numId w:val="9"/>
              </w:numPr>
              <w:spacing w:line="400" w:lineRule="exact"/>
              <w:rPr>
                <w:rFonts w:ascii="標楷體" w:eastAsia="標楷體" w:hAnsi="標楷體"/>
              </w:rPr>
            </w:pPr>
            <w:bookmarkStart w:id="0" w:name="OLE_LINK39"/>
            <w:bookmarkStart w:id="1" w:name="OLE_LINK40"/>
            <w:r w:rsidRPr="00A12B25">
              <w:rPr>
                <w:rFonts w:ascii="標楷體" w:eastAsia="標楷體" w:hAnsi="標楷體" w:hint="eastAsia"/>
              </w:rPr>
              <w:t>瞭解</w:t>
            </w:r>
            <w:r w:rsidRPr="00BD223D">
              <w:rPr>
                <w:rFonts w:ascii="標楷體" w:eastAsia="標楷體" w:hAnsi="標楷體" w:hint="eastAsia"/>
              </w:rPr>
              <w:t>性別平等</w:t>
            </w:r>
            <w:r w:rsidRPr="00A12B25">
              <w:rPr>
                <w:rFonts w:ascii="標楷體" w:eastAsia="標楷體" w:hAnsi="標楷體" w:hint="eastAsia"/>
              </w:rPr>
              <w:t>的意涵。</w:t>
            </w:r>
            <w:r w:rsidRPr="00BD223D">
              <w:rPr>
                <w:rFonts w:ascii="標楷體" w:eastAsia="標楷體" w:hAnsi="標楷體" w:hint="eastAsia"/>
              </w:rPr>
              <w:t>。</w:t>
            </w:r>
          </w:p>
          <w:p w:rsidR="003E669C" w:rsidRPr="00A12B25" w:rsidRDefault="003E669C" w:rsidP="00693C01">
            <w:pPr>
              <w:widowControl w:val="0"/>
              <w:numPr>
                <w:ilvl w:val="0"/>
                <w:numId w:val="9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t>能夠辨別</w:t>
            </w:r>
            <w:r>
              <w:rPr>
                <w:rFonts w:ascii="標楷體" w:eastAsia="標楷體" w:hAnsi="標楷體" w:hint="eastAsia"/>
              </w:rPr>
              <w:t>何謂性別歧視</w:t>
            </w:r>
          </w:p>
          <w:p w:rsidR="003E669C" w:rsidRPr="00A12B25" w:rsidRDefault="003E669C" w:rsidP="00693C01">
            <w:pPr>
              <w:widowControl w:val="0"/>
              <w:numPr>
                <w:ilvl w:val="0"/>
                <w:numId w:val="9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t>能夠保護自己及身邊的人免於</w:t>
            </w:r>
            <w:r>
              <w:rPr>
                <w:rFonts w:ascii="標楷體" w:eastAsia="標楷體" w:hAnsi="標楷體" w:hint="eastAsia"/>
              </w:rPr>
              <w:t>性別歧視</w:t>
            </w:r>
            <w:r w:rsidRPr="00A12B25">
              <w:rPr>
                <w:rFonts w:ascii="標楷體" w:eastAsia="標楷體" w:hAnsi="標楷體" w:hint="eastAsia"/>
              </w:rPr>
              <w:t>。</w:t>
            </w:r>
          </w:p>
          <w:p w:rsidR="003E669C" w:rsidRPr="00EE0775" w:rsidRDefault="003E669C" w:rsidP="00693C01">
            <w:pPr>
              <w:pStyle w:val="Default"/>
              <w:ind w:left="360" w:hangingChars="150" w:hanging="360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四、能欣賞及接納他人的想法與建議。</w:t>
            </w:r>
            <w:bookmarkEnd w:id="0"/>
            <w:bookmarkEnd w:id="1"/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737696" w:rsidRDefault="003E669C" w:rsidP="00693C01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1.協助學生突破性別刻板印象，發展自我生涯規畫。</w:t>
            </w:r>
          </w:p>
          <w:p w:rsidR="003E669C" w:rsidRPr="00737696" w:rsidRDefault="003E669C" w:rsidP="00693C01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2. 引導學生認識性別角色及適當扮演其性別角色。</w:t>
            </w:r>
          </w:p>
          <w:p w:rsidR="003E669C" w:rsidRPr="00737696" w:rsidRDefault="003E669C" w:rsidP="00693C01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3.引導學生建立性別平等的觀念。</w:t>
            </w:r>
          </w:p>
          <w:p w:rsidR="003E669C" w:rsidRPr="00737696" w:rsidRDefault="003E669C" w:rsidP="00693C01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4. 引導學生肯定自我，接納自己性別的角色。</w:t>
            </w:r>
          </w:p>
          <w:p w:rsidR="003E669C" w:rsidRPr="00737696" w:rsidRDefault="003E669C" w:rsidP="00693C01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5. 提供解決性別衝突的因應措施，學習性別溝通協調的技能。</w:t>
            </w:r>
          </w:p>
        </w:tc>
        <w:tc>
          <w:tcPr>
            <w:tcW w:w="581" w:type="pct"/>
          </w:tcPr>
          <w:p w:rsidR="003E669C" w:rsidRPr="00A84D6D" w:rsidRDefault="003E669C" w:rsidP="00693C01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693C01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A84D6D" w:rsidRDefault="003E669C" w:rsidP="00693C01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 xml:space="preserve"> </w:t>
            </w:r>
          </w:p>
          <w:p w:rsidR="003E669C" w:rsidRPr="00EE0775" w:rsidRDefault="003E669C" w:rsidP="00693C01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693C01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693C01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C605EE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生命教育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  <w:vAlign w:val="center"/>
          </w:tcPr>
          <w:p w:rsidR="003E669C" w:rsidRPr="00EE0775" w:rsidRDefault="00810404" w:rsidP="003E669C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國</w:t>
            </w:r>
            <w:r w:rsidR="003E669C" w:rsidRPr="00EE0775">
              <w:rPr>
                <w:rFonts w:hAnsi="標楷體" w:cs="Times New Roman"/>
                <w:color w:val="auto"/>
              </w:rPr>
              <w:t>1-</w:t>
            </w:r>
            <w:r w:rsidR="003E669C" w:rsidRPr="00EE0775">
              <w:rPr>
                <w:rFonts w:hAnsi="標楷體" w:cs="Times New Roman" w:hint="eastAsia"/>
                <w:color w:val="auto"/>
              </w:rPr>
              <w:t>Ⅱ</w:t>
            </w:r>
            <w:r w:rsidR="003E669C" w:rsidRPr="00EE0775">
              <w:rPr>
                <w:rFonts w:hAnsi="標楷體" w:cs="Times New Roman"/>
                <w:color w:val="auto"/>
              </w:rPr>
              <w:t xml:space="preserve">-1 聆聽時能讓對方充分表達意見。 </w:t>
            </w:r>
          </w:p>
          <w:p w:rsidR="003E669C" w:rsidRPr="00EE0775" w:rsidRDefault="00881B8D" w:rsidP="003E669C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 xml:space="preserve">國 </w:t>
            </w:r>
            <w:r w:rsidR="003E669C" w:rsidRPr="00EE0775">
              <w:rPr>
                <w:rFonts w:hAnsi="標楷體" w:cs="Times New Roman"/>
                <w:color w:val="auto"/>
              </w:rPr>
              <w:t>2-</w:t>
            </w:r>
            <w:r w:rsidR="003E669C" w:rsidRPr="00EE0775">
              <w:rPr>
                <w:rFonts w:hAnsi="標楷體" w:cs="Times New Roman" w:hint="eastAsia"/>
                <w:color w:val="auto"/>
              </w:rPr>
              <w:t>Ⅱ</w:t>
            </w:r>
            <w:r w:rsidR="003E669C" w:rsidRPr="00EE0775">
              <w:rPr>
                <w:rFonts w:hAnsi="標楷體" w:cs="Times New Roman"/>
                <w:color w:val="auto"/>
              </w:rPr>
              <w:t>-2 運用適當詞語、正確語法表達想法。</w:t>
            </w:r>
          </w:p>
          <w:p w:rsidR="00D32A4E" w:rsidRPr="00EE0775" w:rsidRDefault="00D32A4E" w:rsidP="00D32A4E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生</w:t>
            </w:r>
            <w:r w:rsidRPr="00EE0775">
              <w:rPr>
                <w:rFonts w:hAnsi="標楷體" w:cs="Times New Roman"/>
                <w:color w:val="auto"/>
              </w:rPr>
              <w:t>E7</w:t>
            </w:r>
            <w:r w:rsidRPr="00EE0775">
              <w:rPr>
                <w:rFonts w:hAnsi="標楷體" w:cs="Times New Roman" w:hint="eastAsia"/>
                <w:color w:val="auto"/>
              </w:rPr>
              <w:t>發展設身處地、感同身受的同理心及主動去愛的能力，察覺自己從他</w:t>
            </w:r>
          </w:p>
          <w:p w:rsidR="00D32A4E" w:rsidRPr="00EE0775" w:rsidRDefault="00D32A4E" w:rsidP="003E669C">
            <w:pPr>
              <w:pStyle w:val="Default"/>
              <w:rPr>
                <w:rFonts w:hAnsi="標楷體" w:cs="Times New Roman"/>
                <w:color w:val="auto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E669C" w:rsidRPr="00EE0775" w:rsidRDefault="00810404" w:rsidP="003E669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</w:t>
            </w:r>
            <w:r w:rsidR="003E669C" w:rsidRPr="00FD4F15">
              <w:rPr>
                <w:rFonts w:ascii="標楷體" w:eastAsia="標楷體" w:hAnsi="標楷體"/>
              </w:rPr>
              <w:t>Bb-Ⅱ-1 自我情感的表達。</w:t>
            </w:r>
          </w:p>
          <w:p w:rsidR="003E669C" w:rsidRDefault="003E669C" w:rsidP="003E669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/>
              </w:rPr>
              <w:t>Cb-Ⅱ-2 各類文本中所反映的個人與家庭、鄉里、國族及其他社 群的關係。</w:t>
            </w:r>
          </w:p>
          <w:p w:rsidR="00D32A4E" w:rsidRPr="00EE0775" w:rsidRDefault="00D32A4E" w:rsidP="00D32A4E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生</w:t>
            </w:r>
            <w:r w:rsidRPr="00EE0775">
              <w:rPr>
                <w:rFonts w:hAnsi="標楷體" w:cs="Times New Roman"/>
                <w:color w:val="auto"/>
              </w:rPr>
              <w:t>E7</w:t>
            </w:r>
            <w:r w:rsidRPr="00EE0775">
              <w:rPr>
                <w:rFonts w:hAnsi="標楷體" w:cs="Times New Roman" w:hint="eastAsia"/>
                <w:color w:val="auto"/>
              </w:rPr>
              <w:t>發展設身處地、感同身受的同理心及主動去愛的能力，察覺自己從他</w:t>
            </w:r>
          </w:p>
          <w:p w:rsidR="00D32A4E" w:rsidRPr="00EE0775" w:rsidRDefault="00D32A4E" w:rsidP="003E669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69C" w:rsidRPr="00EE0775" w:rsidRDefault="003E669C" w:rsidP="003E669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E96C88">
              <w:rPr>
                <w:rFonts w:ascii="標楷體" w:eastAsia="標楷體" w:hAnsi="標楷體" w:hint="eastAsia"/>
              </w:rPr>
              <w:t>一、能回顧自己的成長</w:t>
            </w:r>
            <w:r w:rsidRPr="00EE0775">
              <w:rPr>
                <w:rFonts w:ascii="標楷體" w:eastAsia="標楷體" w:hAnsi="標楷體" w:hint="eastAsia"/>
              </w:rPr>
              <w:t>，體認父母的辛勞。</w:t>
            </w:r>
          </w:p>
          <w:p w:rsidR="003E669C" w:rsidRPr="00EE0775" w:rsidRDefault="003E669C" w:rsidP="003E669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二、能安靜聆聽別人的故事，表現應有的禮貌。</w:t>
            </w:r>
          </w:p>
          <w:p w:rsidR="003E669C" w:rsidRPr="00EE0775" w:rsidRDefault="003E669C" w:rsidP="003E669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三、能參與討論，並分享自己的故事。</w:t>
            </w:r>
          </w:p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四、培養上臺發表的勇氣與</w:t>
            </w:r>
            <w:r w:rsidRPr="00E96C88">
              <w:rPr>
                <w:rFonts w:ascii="標楷體" w:eastAsia="標楷體" w:hAnsi="標楷體" w:hint="eastAsia"/>
              </w:rPr>
              <w:t>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E669C" w:rsidRPr="00EE0775" w:rsidRDefault="003E669C" w:rsidP="003E669C">
            <w:pPr>
              <w:pStyle w:val="af8"/>
              <w:widowControl w:val="0"/>
              <w:numPr>
                <w:ilvl w:val="1"/>
                <w:numId w:val="10"/>
              </w:numPr>
              <w:ind w:hanging="978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增進對自我的了解。</w:t>
            </w:r>
          </w:p>
          <w:p w:rsidR="003E669C" w:rsidRPr="00EE0775" w:rsidRDefault="003E669C" w:rsidP="003E669C">
            <w:pPr>
              <w:widowControl w:val="0"/>
              <w:numPr>
                <w:ilvl w:val="1"/>
                <w:numId w:val="10"/>
              </w:numPr>
              <w:ind w:left="108" w:hanging="94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探索對生與死的看法及疑惑。</w:t>
            </w:r>
          </w:p>
          <w:p w:rsidR="003E669C" w:rsidRPr="00EE0775" w:rsidRDefault="003E669C" w:rsidP="003E669C">
            <w:pPr>
              <w:pStyle w:val="af8"/>
              <w:numPr>
                <w:ilvl w:val="1"/>
                <w:numId w:val="10"/>
              </w:numPr>
              <w:ind w:left="108" w:hanging="94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探索生命中失落與悲傷經驗，學習處理的方法。</w:t>
            </w:r>
          </w:p>
        </w:tc>
        <w:tc>
          <w:tcPr>
            <w:tcW w:w="581" w:type="pct"/>
            <w:vAlign w:val="center"/>
          </w:tcPr>
          <w:p w:rsidR="003E669C" w:rsidRPr="00A84D6D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  <w:vAlign w:val="center"/>
          </w:tcPr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B3694F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七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環境教育-資源回收與垃圾分類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920ACC" w:rsidP="003E669C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國</w:t>
            </w:r>
            <w:r w:rsidR="003E669C" w:rsidRPr="00EE0775">
              <w:rPr>
                <w:rFonts w:hAnsi="標楷體" w:cs="Times New Roman"/>
                <w:color w:val="auto"/>
              </w:rPr>
              <w:t>1-</w:t>
            </w:r>
            <w:r w:rsidR="003E669C" w:rsidRPr="00EE0775">
              <w:rPr>
                <w:rFonts w:hAnsi="標楷體" w:cs="Times New Roman" w:hint="eastAsia"/>
                <w:color w:val="auto"/>
              </w:rPr>
              <w:t>Ⅱ</w:t>
            </w:r>
            <w:r w:rsidR="003E669C" w:rsidRPr="00EE0775">
              <w:rPr>
                <w:rFonts w:hAnsi="標楷體" w:cs="Times New Roman"/>
                <w:color w:val="auto"/>
              </w:rPr>
              <w:t>-1 聆聽時能讓對方充分表達意見。</w:t>
            </w:r>
            <w:r w:rsidRPr="00EE0775">
              <w:rPr>
                <w:rFonts w:hAnsi="標楷體" w:cs="Times New Roman" w:hint="eastAsia"/>
                <w:color w:val="auto"/>
              </w:rPr>
              <w:t>國</w:t>
            </w:r>
            <w:r w:rsidR="003E669C" w:rsidRPr="00EE0775">
              <w:rPr>
                <w:rFonts w:hAnsi="標楷體" w:cs="Times New Roman"/>
                <w:color w:val="auto"/>
              </w:rPr>
              <w:t>2-</w:t>
            </w:r>
            <w:r w:rsidR="003E669C" w:rsidRPr="00EE0775">
              <w:rPr>
                <w:rFonts w:hAnsi="標楷體" w:cs="Times New Roman" w:hint="eastAsia"/>
                <w:color w:val="auto"/>
              </w:rPr>
              <w:t>Ⅱ</w:t>
            </w:r>
            <w:r w:rsidR="003E669C" w:rsidRPr="00EE0775">
              <w:rPr>
                <w:rFonts w:hAnsi="標楷體" w:cs="Times New Roman"/>
                <w:color w:val="auto"/>
              </w:rPr>
              <w:t>-2 運用適當詞語、正確語法表達想法。</w:t>
            </w:r>
          </w:p>
          <w:p w:rsidR="00AD245F" w:rsidRPr="00EE0775" w:rsidRDefault="00AD245F" w:rsidP="003E669C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AD245F" w:rsidRPr="00EE0775" w:rsidRDefault="00AD245F" w:rsidP="00AD245F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lastRenderedPageBreak/>
              <w:t>環</w:t>
            </w:r>
            <w:r w:rsidRPr="00EE0775">
              <w:rPr>
                <w:rFonts w:hAnsi="標楷體" w:cs="Times New Roman"/>
                <w:color w:val="auto"/>
              </w:rPr>
              <w:t>E16</w:t>
            </w:r>
            <w:r w:rsidRPr="00EE0775">
              <w:rPr>
                <w:rFonts w:hAnsi="標楷體" w:cs="Times New Roman" w:hint="eastAsia"/>
                <w:color w:val="auto"/>
              </w:rPr>
              <w:t>了解物質循環與資源回收利用的原理。</w:t>
            </w:r>
          </w:p>
          <w:p w:rsidR="00AD245F" w:rsidRPr="00EE0775" w:rsidRDefault="00AD245F" w:rsidP="003E669C">
            <w:pPr>
              <w:pStyle w:val="Default"/>
              <w:rPr>
                <w:rFonts w:hAnsi="標楷體" w:cs="Times New Roman"/>
                <w:color w:val="auto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920ACC" w:rsidP="00AD245F">
            <w:pPr>
              <w:jc w:val="both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國</w:t>
            </w:r>
            <w:r w:rsidR="003E669C" w:rsidRPr="00FD4F15">
              <w:rPr>
                <w:rFonts w:ascii="標楷體" w:eastAsia="標楷體" w:hAnsi="標楷體"/>
              </w:rPr>
              <w:t>Bb-Ⅱ-1 自我情感的表達。</w:t>
            </w:r>
          </w:p>
          <w:p w:rsidR="003E669C" w:rsidRDefault="00920ACC" w:rsidP="00AD245F">
            <w:pPr>
              <w:jc w:val="both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</w:t>
            </w:r>
            <w:r w:rsidR="003E669C" w:rsidRPr="00FD4F15">
              <w:rPr>
                <w:rFonts w:ascii="標楷體" w:eastAsia="標楷體" w:hAnsi="標楷體"/>
              </w:rPr>
              <w:t>Cb-Ⅱ-2 各類文本中所反映的個人與家庭、鄉里、國族及其他社 群的關係。</w:t>
            </w:r>
          </w:p>
          <w:p w:rsidR="00AD245F" w:rsidRPr="00EE0775" w:rsidRDefault="00AD245F" w:rsidP="00AD245F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AD245F" w:rsidRPr="00EE0775" w:rsidRDefault="00AD245F" w:rsidP="00AD245F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lastRenderedPageBreak/>
              <w:t>環</w:t>
            </w:r>
            <w:r w:rsidRPr="00EE0775">
              <w:rPr>
                <w:rFonts w:hAnsi="標楷體" w:cs="Times New Roman"/>
                <w:color w:val="auto"/>
              </w:rPr>
              <w:t>E16</w:t>
            </w:r>
            <w:r w:rsidRPr="00EE0775">
              <w:rPr>
                <w:rFonts w:hAnsi="標楷體" w:cs="Times New Roman" w:hint="eastAsia"/>
                <w:color w:val="auto"/>
              </w:rPr>
              <w:t>了解物質循環與資源回收利用的原理。</w:t>
            </w:r>
          </w:p>
          <w:p w:rsidR="00AD245F" w:rsidRPr="00EE0775" w:rsidRDefault="00AD245F" w:rsidP="00AD245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4E3714">
            <w:pPr>
              <w:pStyle w:val="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482" w:hanging="482"/>
              <w:jc w:val="both"/>
              <w:rPr>
                <w:rFonts w:ascii="標楷體" w:eastAsia="標楷體" w:hAnsi="標楷體" w:cs="Times New Roman"/>
              </w:rPr>
            </w:pPr>
            <w:r w:rsidRPr="00EE0775">
              <w:rPr>
                <w:rFonts w:ascii="標楷體" w:eastAsia="標楷體" w:hAnsi="標楷體" w:cs="Times New Roman" w:hint="eastAsia"/>
              </w:rPr>
              <w:lastRenderedPageBreak/>
              <w:t>能說出資源回收的意義及重要性。</w:t>
            </w:r>
          </w:p>
          <w:p w:rsidR="003E669C" w:rsidRPr="00EE0775" w:rsidRDefault="003E669C" w:rsidP="004E3714">
            <w:pPr>
              <w:pStyle w:val="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482" w:hanging="482"/>
              <w:jc w:val="both"/>
              <w:rPr>
                <w:rFonts w:ascii="標楷體" w:eastAsia="標楷體" w:hAnsi="標楷體" w:cs="Times New Roman"/>
              </w:rPr>
            </w:pPr>
            <w:r w:rsidRPr="00EE0775">
              <w:rPr>
                <w:rFonts w:ascii="標楷體" w:eastAsia="標楷體" w:hAnsi="標楷體" w:cs="Times New Roman" w:hint="eastAsia"/>
              </w:rPr>
              <w:t>建立正確的資源回收觀念。</w:t>
            </w:r>
          </w:p>
          <w:p w:rsidR="003E669C" w:rsidRPr="00EE0775" w:rsidRDefault="003E669C" w:rsidP="004E3714">
            <w:pPr>
              <w:pStyle w:val="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482" w:hanging="482"/>
              <w:jc w:val="both"/>
              <w:rPr>
                <w:rFonts w:ascii="標楷體" w:eastAsia="標楷體" w:hAnsi="標楷體" w:cs="Times New Roman"/>
              </w:rPr>
            </w:pPr>
            <w:r w:rsidRPr="00EE0775">
              <w:rPr>
                <w:rFonts w:ascii="標楷體" w:eastAsia="標楷體" w:hAnsi="標楷體" w:cs="Times New Roman"/>
              </w:rPr>
              <w:t>能愛惜地球資源。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C9753E" w:rsidRDefault="003E669C" w:rsidP="003E669C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C9753E">
              <w:rPr>
                <w:rFonts w:ascii="標楷體" w:eastAsia="標楷體" w:hAnsi="標楷體" w:hint="eastAsia"/>
              </w:rPr>
              <w:t>1.加強環境教育，增進全校教職員生的環境知識，促使建立積極正向的環境價值觀與態度，能提升其環境責任感，使其具有環</w:t>
            </w:r>
            <w:r w:rsidRPr="00C9753E">
              <w:rPr>
                <w:rFonts w:ascii="標楷體" w:eastAsia="標楷體" w:hAnsi="標楷體" w:hint="eastAsia"/>
              </w:rPr>
              <w:lastRenderedPageBreak/>
              <w:t>境行動，終能成為具有環境素養的公民。</w:t>
            </w:r>
          </w:p>
          <w:p w:rsidR="003E669C" w:rsidRPr="00C9753E" w:rsidRDefault="003E669C" w:rsidP="003E669C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C9753E">
              <w:rPr>
                <w:rFonts w:ascii="標楷體" w:eastAsia="標楷體" w:hAnsi="標楷體" w:hint="eastAsia"/>
              </w:rPr>
              <w:t>2.落實推動校園生活環保工作，養成節約能源、惜福、愛物及減廢之生活方式。</w:t>
            </w:r>
          </w:p>
          <w:p w:rsidR="003E669C" w:rsidRPr="00C9753E" w:rsidRDefault="003E669C" w:rsidP="003E669C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C9753E">
              <w:rPr>
                <w:rFonts w:ascii="標楷體" w:eastAsia="標楷體" w:hAnsi="標楷體" w:hint="eastAsia"/>
              </w:rPr>
              <w:t>3.美化綠化校園環境，提供戶外教學所需，並能達到陶冶教職員生性情，具有情境教育功能。</w:t>
            </w:r>
          </w:p>
          <w:p w:rsidR="003E669C" w:rsidRPr="00C9753E" w:rsidRDefault="003E669C" w:rsidP="003E669C">
            <w:pPr>
              <w:spacing w:line="276" w:lineRule="auto"/>
              <w:ind w:leftChars="116" w:left="436" w:hangingChars="66" w:hanging="158"/>
              <w:rPr>
                <w:rFonts w:ascii="標楷體" w:eastAsia="標楷體" w:hAnsi="標楷體"/>
              </w:rPr>
            </w:pPr>
            <w:r w:rsidRPr="00C9753E">
              <w:rPr>
                <w:rFonts w:ascii="標楷體" w:eastAsia="標楷體" w:hAnsi="標楷體" w:hint="eastAsia"/>
              </w:rPr>
              <w:t>4.改善校園自然環境，結合周圍生態，營造親和性生物棲地環境，讓校園成為生態探索的樂園。</w:t>
            </w:r>
          </w:p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C9753E">
              <w:rPr>
                <w:rFonts w:ascii="標楷體" w:eastAsia="標楷體" w:hAnsi="標楷體" w:hint="eastAsia"/>
              </w:rPr>
              <w:t>5.積極推動整潔教育、回收、綠色消費、節能減碳教育等環境教育計畫，並結合社區資源，將環境保護的觀</w:t>
            </w:r>
            <w:r w:rsidRPr="00C9753E">
              <w:rPr>
                <w:rFonts w:ascii="標楷體" w:eastAsia="標楷體" w:hAnsi="標楷體" w:hint="eastAsia"/>
              </w:rPr>
              <w:lastRenderedPageBreak/>
              <w:t>念，落實在學生的日常生活中。</w:t>
            </w:r>
          </w:p>
        </w:tc>
        <w:tc>
          <w:tcPr>
            <w:tcW w:w="581" w:type="pct"/>
          </w:tcPr>
          <w:p w:rsidR="003E669C" w:rsidRPr="00A84D6D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C605EE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品德教育宣導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  <w:vAlign w:val="center"/>
          </w:tcPr>
          <w:p w:rsidR="003E669C" w:rsidRPr="00EE0775" w:rsidRDefault="008C25C7" w:rsidP="003E669C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國</w:t>
            </w:r>
            <w:r w:rsidR="003E669C" w:rsidRPr="00EE0775">
              <w:rPr>
                <w:rFonts w:hAnsi="標楷體" w:cs="Times New Roman"/>
                <w:color w:val="auto"/>
              </w:rPr>
              <w:t>1-</w:t>
            </w:r>
            <w:r w:rsidR="003E669C" w:rsidRPr="00EE0775">
              <w:rPr>
                <w:rFonts w:hAnsi="標楷體" w:cs="Times New Roman" w:hint="eastAsia"/>
                <w:color w:val="auto"/>
              </w:rPr>
              <w:t>Ⅱ</w:t>
            </w:r>
            <w:r w:rsidR="003E669C" w:rsidRPr="00EE0775">
              <w:rPr>
                <w:rFonts w:hAnsi="標楷體" w:cs="Times New Roman"/>
                <w:color w:val="auto"/>
              </w:rPr>
              <w:t xml:space="preserve">-1 聆聽時能讓對方充分表達意見。 </w:t>
            </w:r>
          </w:p>
          <w:p w:rsidR="003E669C" w:rsidRPr="00EE0775" w:rsidRDefault="008C25C7" w:rsidP="003E669C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國</w:t>
            </w:r>
            <w:r w:rsidR="003E669C" w:rsidRPr="00EE0775">
              <w:rPr>
                <w:rFonts w:hAnsi="標楷體" w:cs="Times New Roman"/>
                <w:color w:val="auto"/>
              </w:rPr>
              <w:t>2-</w:t>
            </w:r>
            <w:r w:rsidR="003E669C" w:rsidRPr="00EE0775">
              <w:rPr>
                <w:rFonts w:hAnsi="標楷體" w:cs="Times New Roman" w:hint="eastAsia"/>
                <w:color w:val="auto"/>
              </w:rPr>
              <w:t>Ⅱ</w:t>
            </w:r>
            <w:r w:rsidR="003E669C" w:rsidRPr="00EE0775">
              <w:rPr>
                <w:rFonts w:hAnsi="標楷體" w:cs="Times New Roman"/>
                <w:color w:val="auto"/>
              </w:rPr>
              <w:t>-2 運用適當詞語、正確語法表達想法。</w:t>
            </w:r>
          </w:p>
          <w:p w:rsidR="00C31B7D" w:rsidRPr="00EE0775" w:rsidRDefault="00C31B7D" w:rsidP="00C31B7D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社</w:t>
            </w:r>
            <w:r w:rsidRPr="00EE0775">
              <w:rPr>
                <w:rFonts w:hAnsi="標楷體" w:cs="Times New Roman"/>
                <w:color w:val="auto"/>
              </w:rPr>
              <w:t>2b-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-1</w:t>
            </w:r>
            <w:r w:rsidRPr="00EE0775">
              <w:rPr>
                <w:rFonts w:hAnsi="標楷體" w:cs="Times New Roman" w:hint="eastAsia"/>
                <w:color w:val="auto"/>
              </w:rPr>
              <w:t>體認人們對生活事物與環境有不同的感受，並加以尊重。</w:t>
            </w:r>
          </w:p>
          <w:p w:rsidR="00C31B7D" w:rsidRPr="00EE0775" w:rsidRDefault="00C31B7D" w:rsidP="00C31B7D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C31B7D" w:rsidRPr="00EE0775" w:rsidRDefault="00C31B7D" w:rsidP="003E669C">
            <w:pPr>
              <w:pStyle w:val="Default"/>
              <w:rPr>
                <w:rFonts w:hAnsi="標楷體" w:cs="Times New Roman"/>
                <w:color w:val="auto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E669C" w:rsidRPr="00EE0775" w:rsidRDefault="008C25C7" w:rsidP="008C25C7">
            <w:pPr>
              <w:jc w:val="both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</w:t>
            </w:r>
            <w:r w:rsidR="003E669C" w:rsidRPr="00FD4F15">
              <w:rPr>
                <w:rFonts w:ascii="標楷體" w:eastAsia="標楷體" w:hAnsi="標楷體"/>
              </w:rPr>
              <w:t>Bb-Ⅱ-1 自我情感的表達。</w:t>
            </w:r>
          </w:p>
          <w:p w:rsidR="003E669C" w:rsidRDefault="008C25C7" w:rsidP="008C25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</w:t>
            </w:r>
            <w:r w:rsidR="003E669C" w:rsidRPr="00FD4F15">
              <w:rPr>
                <w:rFonts w:ascii="標楷體" w:eastAsia="標楷體" w:hAnsi="標楷體"/>
              </w:rPr>
              <w:t>Cb-Ⅱ-2 各類文本中所反映的個人與家庭、鄉里、國族及其他社 群的關係。</w:t>
            </w:r>
          </w:p>
          <w:p w:rsidR="00C31B7D" w:rsidRPr="00EE0775" w:rsidRDefault="00C31B7D" w:rsidP="00C31B7D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社</w:t>
            </w:r>
            <w:r w:rsidRPr="00EE0775">
              <w:rPr>
                <w:rFonts w:hAnsi="標楷體" w:cs="Times New Roman"/>
                <w:color w:val="auto"/>
              </w:rPr>
              <w:t>2b-</w:t>
            </w:r>
            <w:r w:rsidRPr="00EE0775">
              <w:rPr>
                <w:rFonts w:hAnsi="標楷體" w:cs="Times New Roman" w:hint="eastAsia"/>
                <w:color w:val="auto"/>
              </w:rPr>
              <w:t>Ⅲ</w:t>
            </w:r>
            <w:r w:rsidRPr="00EE0775">
              <w:rPr>
                <w:rFonts w:hAnsi="標楷體" w:cs="Times New Roman"/>
                <w:color w:val="auto"/>
              </w:rPr>
              <w:t>-1</w:t>
            </w:r>
            <w:r w:rsidRPr="00EE0775">
              <w:rPr>
                <w:rFonts w:hAnsi="標楷體" w:cs="Times New Roman" w:hint="eastAsia"/>
                <w:color w:val="auto"/>
              </w:rPr>
              <w:t>體認人們對社會事物與環境有不同的認知、感受、意見與表現方式，並加以尊重。</w:t>
            </w:r>
          </w:p>
          <w:p w:rsidR="00C31B7D" w:rsidRPr="00EE0775" w:rsidRDefault="00C31B7D" w:rsidP="008C25C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 xml:space="preserve">一、認識孝順的定義。 </w:t>
            </w:r>
          </w:p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二、知道孝順的具體方法</w:t>
            </w:r>
            <w:r w:rsidRPr="00EE0775">
              <w:rPr>
                <w:rFonts w:ascii="標楷體" w:eastAsia="標楷體" w:hAnsi="標楷體"/>
              </w:rPr>
              <w:t>。</w:t>
            </w:r>
          </w:p>
          <w:p w:rsidR="003E669C" w:rsidRPr="00EE0775" w:rsidRDefault="003E669C" w:rsidP="003E669C">
            <w:pPr>
              <w:snapToGrid w:val="0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三、提升對人的尊重與感恩的情操</w:t>
            </w:r>
            <w:r w:rsidRPr="00FD4F15">
              <w:rPr>
                <w:rFonts w:ascii="標楷體" w:eastAsia="標楷體" w:hAnsi="標楷體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E669C" w:rsidRPr="009220A4" w:rsidRDefault="003E669C" w:rsidP="003E669C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1. </w:t>
            </w:r>
            <w:r w:rsidRPr="009220A4">
              <w:rPr>
                <w:rFonts w:ascii="標楷體" w:eastAsia="標楷體" w:hAnsi="標楷體" w:hint="eastAsia"/>
              </w:rPr>
              <w:t>輔導學生透過團體活動，從實際的活動獲得生命的體驗。</w:t>
            </w:r>
          </w:p>
          <w:p w:rsidR="003E669C" w:rsidRDefault="003E669C" w:rsidP="003E669C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9220A4">
              <w:rPr>
                <w:rFonts w:ascii="標楷體" w:eastAsia="標楷體" w:hAnsi="標楷體" w:hint="eastAsia"/>
              </w:rPr>
              <w:t>引導學生作體驗活動，協助其建立良好的品格概念。</w:t>
            </w:r>
          </w:p>
          <w:p w:rsidR="003E669C" w:rsidRPr="009220A4" w:rsidRDefault="003E669C" w:rsidP="003E669C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9220A4">
              <w:rPr>
                <w:rFonts w:ascii="標楷體" w:eastAsia="標楷體" w:hAnsi="標楷體" w:hint="eastAsia"/>
              </w:rPr>
              <w:t>輔導學生在活動中找出遊戲的脈絡、答案，以有效建立學生價值觀。</w:t>
            </w:r>
          </w:p>
          <w:p w:rsidR="003E669C" w:rsidRPr="009220A4" w:rsidRDefault="003E669C" w:rsidP="003E669C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9220A4">
              <w:rPr>
                <w:rFonts w:ascii="標楷體" w:eastAsia="標楷體" w:hAnsi="標楷體" w:hint="eastAsia"/>
              </w:rPr>
              <w:t>引導學生由自我體驗中發揮潛能，豐富自我生命，提昇生命意義。</w:t>
            </w:r>
          </w:p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9220A4">
              <w:rPr>
                <w:rFonts w:ascii="標楷體" w:eastAsia="標楷體" w:hAnsi="標楷體" w:hint="eastAsia"/>
              </w:rPr>
              <w:t>落實品格與實際活動的結合。</w:t>
            </w:r>
          </w:p>
        </w:tc>
        <w:tc>
          <w:tcPr>
            <w:tcW w:w="581" w:type="pct"/>
            <w:vAlign w:val="center"/>
          </w:tcPr>
          <w:p w:rsidR="003E669C" w:rsidRPr="00A84D6D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  <w:vAlign w:val="center"/>
          </w:tcPr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DC168D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性別平等教育-家暴防治宣導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DC168D" w:rsidP="00DC168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1a-II-1展現自己能力、興趣與長處，</w:t>
            </w:r>
            <w:r w:rsidR="003E669C" w:rsidRPr="00EE0775">
              <w:rPr>
                <w:rFonts w:ascii="標楷體" w:eastAsia="標楷體" w:hAnsi="標楷體" w:hint="eastAsia"/>
              </w:rPr>
              <w:lastRenderedPageBreak/>
              <w:t>並表達自己的想法和感受。</w:t>
            </w:r>
          </w:p>
          <w:p w:rsidR="00FC4BB6" w:rsidRPr="00EE0775" w:rsidRDefault="00FC4BB6" w:rsidP="00FC4BB6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人</w:t>
            </w:r>
            <w:r w:rsidRPr="00EE0775">
              <w:rPr>
                <w:rFonts w:hAnsi="標楷體" w:cs="Times New Roman"/>
                <w:color w:val="auto"/>
              </w:rPr>
              <w:t>E1</w:t>
            </w:r>
            <w:r w:rsidRPr="00EE0775">
              <w:rPr>
                <w:rFonts w:hAnsi="標楷體" w:cs="Times New Roman" w:hint="eastAsia"/>
                <w:color w:val="auto"/>
              </w:rPr>
              <w:t>認識人權是與生俱有的、普遍的、不容剝奪的。</w:t>
            </w:r>
          </w:p>
          <w:p w:rsidR="00DC168D" w:rsidRPr="00EE0775" w:rsidRDefault="00DC168D" w:rsidP="00DC168D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Default="00DC168D" w:rsidP="00DC168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粽</w:t>
            </w:r>
            <w:r w:rsidR="003E669C">
              <w:rPr>
                <w:rFonts w:ascii="標楷體" w:eastAsia="標楷體" w:hAnsi="標楷體" w:hint="eastAsia"/>
              </w:rPr>
              <w:t>Aa-II-3自我探索的想法與感受。</w:t>
            </w:r>
          </w:p>
          <w:p w:rsidR="00DC168D" w:rsidRPr="00EE0775" w:rsidRDefault="00DC168D" w:rsidP="00DC168D">
            <w:pPr>
              <w:rPr>
                <w:rFonts w:ascii="標楷體" w:eastAsia="標楷體" w:hAnsi="標楷體"/>
              </w:rPr>
            </w:pPr>
          </w:p>
          <w:p w:rsidR="00DC168D" w:rsidRPr="00EE0775" w:rsidRDefault="00DC168D" w:rsidP="00DC168D">
            <w:pPr>
              <w:rPr>
                <w:rFonts w:ascii="標楷體" w:eastAsia="標楷體" w:hAnsi="標楷體"/>
              </w:rPr>
            </w:pPr>
          </w:p>
          <w:p w:rsidR="00FC4BB6" w:rsidRPr="00EE0775" w:rsidRDefault="00FC4BB6" w:rsidP="00FC4BB6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人</w:t>
            </w:r>
            <w:r w:rsidRPr="00EE0775">
              <w:rPr>
                <w:rFonts w:hAnsi="標楷體" w:cs="Times New Roman"/>
                <w:color w:val="auto"/>
              </w:rPr>
              <w:t>E1</w:t>
            </w:r>
            <w:r w:rsidRPr="00EE0775">
              <w:rPr>
                <w:rFonts w:hAnsi="標楷體" w:cs="Times New Roman" w:hint="eastAsia"/>
                <w:color w:val="auto"/>
              </w:rPr>
              <w:t>認識人權是與生俱有的、普遍的、不容剝奪的。</w:t>
            </w:r>
          </w:p>
          <w:p w:rsidR="00DC168D" w:rsidRPr="00EE0775" w:rsidRDefault="00DC168D" w:rsidP="00DC168D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A12B25" w:rsidRDefault="003E669C" w:rsidP="00DC168D">
            <w:pPr>
              <w:widowControl w:val="0"/>
              <w:numPr>
                <w:ilvl w:val="0"/>
                <w:numId w:val="12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lastRenderedPageBreak/>
              <w:t>瞭解</w:t>
            </w:r>
            <w:r w:rsidRPr="00BD223D">
              <w:rPr>
                <w:rFonts w:ascii="標楷體" w:eastAsia="標楷體" w:hAnsi="標楷體" w:hint="eastAsia"/>
              </w:rPr>
              <w:t>家暴</w:t>
            </w:r>
            <w:r w:rsidRPr="00A12B25">
              <w:rPr>
                <w:rFonts w:ascii="標楷體" w:eastAsia="標楷體" w:hAnsi="標楷體" w:hint="eastAsia"/>
              </w:rPr>
              <w:t>的意涵。</w:t>
            </w:r>
          </w:p>
          <w:p w:rsidR="003E669C" w:rsidRPr="00A12B25" w:rsidRDefault="003E669C" w:rsidP="00DC168D">
            <w:pPr>
              <w:widowControl w:val="0"/>
              <w:numPr>
                <w:ilvl w:val="0"/>
                <w:numId w:val="12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t>了解各種不同型態的</w:t>
            </w:r>
            <w:r w:rsidRPr="00BD223D">
              <w:rPr>
                <w:rFonts w:ascii="標楷體" w:eastAsia="標楷體" w:hAnsi="標楷體" w:hint="eastAsia"/>
              </w:rPr>
              <w:t>家暴</w:t>
            </w:r>
            <w:r w:rsidRPr="00A12B25">
              <w:rPr>
                <w:rFonts w:ascii="標楷體" w:eastAsia="標楷體" w:hAnsi="標楷體" w:hint="eastAsia"/>
              </w:rPr>
              <w:t>。</w:t>
            </w:r>
          </w:p>
          <w:p w:rsidR="003E669C" w:rsidRPr="00A12B25" w:rsidRDefault="003E669C" w:rsidP="00DC168D">
            <w:pPr>
              <w:widowControl w:val="0"/>
              <w:numPr>
                <w:ilvl w:val="0"/>
                <w:numId w:val="12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lastRenderedPageBreak/>
              <w:t>能夠辨別安全與危險的環境。</w:t>
            </w:r>
          </w:p>
          <w:p w:rsidR="003E669C" w:rsidRPr="00A12B25" w:rsidRDefault="003E669C" w:rsidP="00DC168D">
            <w:pPr>
              <w:widowControl w:val="0"/>
              <w:numPr>
                <w:ilvl w:val="0"/>
                <w:numId w:val="12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t>能了解危險行為的後果。</w:t>
            </w:r>
          </w:p>
          <w:p w:rsidR="003E669C" w:rsidRPr="00A12B25" w:rsidRDefault="003E669C" w:rsidP="00DC168D">
            <w:pPr>
              <w:widowControl w:val="0"/>
              <w:numPr>
                <w:ilvl w:val="0"/>
                <w:numId w:val="12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t>能在日常生活中防範</w:t>
            </w:r>
            <w:r w:rsidRPr="00BD223D">
              <w:rPr>
                <w:rFonts w:ascii="標楷體" w:eastAsia="標楷體" w:hAnsi="標楷體" w:hint="eastAsia"/>
              </w:rPr>
              <w:t>家暴</w:t>
            </w:r>
            <w:r w:rsidRPr="00A12B25">
              <w:rPr>
                <w:rFonts w:ascii="標楷體" w:eastAsia="標楷體" w:hAnsi="標楷體" w:hint="eastAsia"/>
              </w:rPr>
              <w:t>的發生。</w:t>
            </w:r>
          </w:p>
          <w:p w:rsidR="003E669C" w:rsidRPr="00A12B25" w:rsidRDefault="003E669C" w:rsidP="00DC168D">
            <w:pPr>
              <w:widowControl w:val="0"/>
              <w:numPr>
                <w:ilvl w:val="0"/>
                <w:numId w:val="12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t>能夠保護自己及身邊的人免於</w:t>
            </w:r>
            <w:r w:rsidRPr="00BD223D">
              <w:rPr>
                <w:rFonts w:ascii="標楷體" w:eastAsia="標楷體" w:hAnsi="標楷體" w:hint="eastAsia"/>
              </w:rPr>
              <w:t>家暴</w:t>
            </w:r>
            <w:r w:rsidRPr="00A12B25">
              <w:rPr>
                <w:rFonts w:ascii="標楷體" w:eastAsia="標楷體" w:hAnsi="標楷體" w:hint="eastAsia"/>
              </w:rPr>
              <w:t>。</w:t>
            </w:r>
          </w:p>
          <w:p w:rsidR="003E669C" w:rsidRPr="00EE0775" w:rsidRDefault="003E669C" w:rsidP="00DC168D">
            <w:pPr>
              <w:pStyle w:val="Default"/>
              <w:ind w:left="360" w:hangingChars="150" w:hanging="360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七、能欣賞及接納他人的想法與建議。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Default="003E669C" w:rsidP="00DC168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Pr="00BD223D">
              <w:rPr>
                <w:rFonts w:ascii="標楷體" w:eastAsia="標楷體" w:hAnsi="標楷體" w:hint="eastAsia"/>
              </w:rPr>
              <w:t>瞭解家暴的意涵。</w:t>
            </w:r>
          </w:p>
          <w:p w:rsidR="003E669C" w:rsidRDefault="003E669C" w:rsidP="00DC168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737696">
              <w:rPr>
                <w:rFonts w:ascii="標楷體" w:eastAsia="標楷體" w:hAnsi="標楷體" w:hint="eastAsia"/>
              </w:rPr>
              <w:t>.指導學生認識家庭暴力及防範策略。</w:t>
            </w:r>
          </w:p>
          <w:p w:rsidR="003E669C" w:rsidRPr="00EE0775" w:rsidRDefault="003E669C" w:rsidP="00DC168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lastRenderedPageBreak/>
              <w:t>3.</w:t>
            </w:r>
            <w:r w:rsidRPr="00EE0775">
              <w:rPr>
                <w:rFonts w:ascii="標楷體" w:eastAsia="標楷體" w:hAnsi="標楷體" w:hint="eastAsia"/>
              </w:rPr>
              <w:t>能夠保護自己及身邊的人免於家暴。</w:t>
            </w:r>
          </w:p>
        </w:tc>
        <w:tc>
          <w:tcPr>
            <w:tcW w:w="581" w:type="pct"/>
          </w:tcPr>
          <w:p w:rsidR="003E669C" w:rsidRPr="00A84D6D" w:rsidRDefault="003E669C" w:rsidP="00DC168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DC168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DC168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DC168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DC168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FC4BB6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家庭教育-家庭中的角色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FC4BB6" w:rsidP="00FC4BB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2a-II-1覺察自己的人際溝通方式，展現合宜的互動與溝通態度和技巧。</w:t>
            </w:r>
          </w:p>
          <w:p w:rsidR="009D0843" w:rsidRPr="00EE0775" w:rsidRDefault="009D0843" w:rsidP="009D084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家</w:t>
            </w:r>
            <w:r w:rsidRPr="00EE0775">
              <w:rPr>
                <w:rFonts w:hAnsi="標楷體" w:cs="Times New Roman"/>
                <w:color w:val="auto"/>
              </w:rPr>
              <w:t>E3</w:t>
            </w:r>
            <w:r w:rsidRPr="00EE0775">
              <w:rPr>
                <w:rFonts w:hAnsi="標楷體" w:cs="Times New Roman" w:hint="eastAsia"/>
                <w:color w:val="auto"/>
              </w:rPr>
              <w:t>察覺家庭中不同角色，並反思個人在家庭中扮演的角色。</w:t>
            </w:r>
          </w:p>
          <w:p w:rsidR="009A3B4A" w:rsidRPr="00EE0775" w:rsidRDefault="009A3B4A" w:rsidP="00FC4BB6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FC4BB6" w:rsidP="00FC4BB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Ba-II-2與家人、同儕及師長的互動。</w:t>
            </w:r>
          </w:p>
          <w:p w:rsidR="009D0843" w:rsidRPr="00EE0775" w:rsidRDefault="009D0843" w:rsidP="00FC4BB6">
            <w:pPr>
              <w:rPr>
                <w:rFonts w:ascii="標楷體" w:eastAsia="標楷體" w:hAnsi="標楷體"/>
              </w:rPr>
            </w:pPr>
          </w:p>
          <w:p w:rsidR="009D0843" w:rsidRPr="00EE0775" w:rsidRDefault="009D0843" w:rsidP="00FC4BB6">
            <w:pPr>
              <w:rPr>
                <w:rFonts w:ascii="標楷體" w:eastAsia="標楷體" w:hAnsi="標楷體"/>
              </w:rPr>
            </w:pPr>
          </w:p>
          <w:p w:rsidR="009D0843" w:rsidRPr="00EE0775" w:rsidRDefault="009D0843" w:rsidP="00FC4BB6">
            <w:pPr>
              <w:rPr>
                <w:rFonts w:ascii="標楷體" w:eastAsia="標楷體" w:hAnsi="標楷體"/>
              </w:rPr>
            </w:pPr>
          </w:p>
          <w:p w:rsidR="009D0843" w:rsidRPr="00EE0775" w:rsidRDefault="009D0843" w:rsidP="009D084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家</w:t>
            </w:r>
            <w:r w:rsidRPr="00EE0775">
              <w:rPr>
                <w:rFonts w:hAnsi="標楷體" w:cs="Times New Roman"/>
                <w:color w:val="auto"/>
              </w:rPr>
              <w:t>E3</w:t>
            </w:r>
            <w:r w:rsidRPr="00EE0775">
              <w:rPr>
                <w:rFonts w:hAnsi="標楷體" w:cs="Times New Roman" w:hint="eastAsia"/>
                <w:color w:val="auto"/>
              </w:rPr>
              <w:t>察覺家庭中不同角色，並反思個人在家庭中扮演的角色。</w:t>
            </w:r>
          </w:p>
          <w:p w:rsidR="009D0843" w:rsidRPr="00EE0775" w:rsidRDefault="009D0843" w:rsidP="00FC4BB6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FC4BB6">
            <w:pPr>
              <w:pStyle w:val="aff5"/>
              <w:ind w:firstLineChars="0" w:firstLine="0"/>
              <w:rPr>
                <w:rFonts w:ascii="標楷體" w:eastAsia="標楷體" w:hAnsi="標楷體"/>
                <w:color w:val="auto"/>
                <w:kern w:val="0"/>
                <w:sz w:val="24"/>
              </w:rPr>
            </w:pPr>
            <w:r w:rsidRPr="00EE0775">
              <w:rPr>
                <w:rFonts w:ascii="標楷體" w:eastAsia="標楷體" w:hAnsi="標楷體" w:hint="eastAsia"/>
                <w:color w:val="auto"/>
                <w:kern w:val="0"/>
                <w:sz w:val="24"/>
              </w:rPr>
              <w:t>一、會掛好、摺好脫下的衣物。</w:t>
            </w:r>
          </w:p>
          <w:p w:rsidR="003E669C" w:rsidRPr="00EE0775" w:rsidRDefault="003E669C" w:rsidP="00FC4BB6">
            <w:pPr>
              <w:pStyle w:val="aff5"/>
              <w:ind w:firstLineChars="0" w:firstLine="0"/>
              <w:rPr>
                <w:rFonts w:ascii="標楷體" w:eastAsia="標楷體" w:hAnsi="標楷體"/>
                <w:color w:val="auto"/>
                <w:kern w:val="0"/>
                <w:sz w:val="24"/>
              </w:rPr>
            </w:pPr>
            <w:r w:rsidRPr="00EE0775">
              <w:rPr>
                <w:rFonts w:ascii="標楷體" w:eastAsia="標楷體" w:hAnsi="標楷體" w:hint="eastAsia"/>
                <w:color w:val="auto"/>
                <w:kern w:val="0"/>
                <w:sz w:val="24"/>
              </w:rPr>
              <w:t>二、學會綁鞋帶、扣釦子。</w:t>
            </w:r>
          </w:p>
          <w:p w:rsidR="003E669C" w:rsidRPr="00EE0775" w:rsidRDefault="003E669C" w:rsidP="00FC4BB6">
            <w:pPr>
              <w:pStyle w:val="aff5"/>
              <w:ind w:firstLineChars="0" w:firstLine="0"/>
              <w:rPr>
                <w:rFonts w:ascii="標楷體" w:eastAsia="標楷體" w:hAnsi="標楷體"/>
                <w:color w:val="auto"/>
                <w:kern w:val="0"/>
                <w:sz w:val="24"/>
              </w:rPr>
            </w:pPr>
            <w:r w:rsidRPr="00EE0775">
              <w:rPr>
                <w:rFonts w:ascii="標楷體" w:eastAsia="標楷體" w:hAnsi="標楷體" w:hint="eastAsia"/>
                <w:color w:val="auto"/>
                <w:kern w:val="0"/>
                <w:sz w:val="24"/>
              </w:rPr>
              <w:t>三、會自己整理抽屜、書包。</w:t>
            </w:r>
          </w:p>
          <w:p w:rsidR="003E669C" w:rsidRPr="00EE0775" w:rsidRDefault="003E669C" w:rsidP="00FC4BB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四、會用正確的方法上廁所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9A3B4A">
            <w:pPr>
              <w:spacing w:line="276" w:lineRule="auto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 提昇教師推展家庭教育專業知能、策略、教學</w:t>
            </w:r>
          </w:p>
          <w:p w:rsidR="003E669C" w:rsidRPr="00EE0775" w:rsidRDefault="003E669C" w:rsidP="009A3B4A">
            <w:pPr>
              <w:spacing w:line="276" w:lineRule="auto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 xml:space="preserve">   技巧。</w:t>
            </w:r>
          </w:p>
          <w:p w:rsidR="003E669C" w:rsidRPr="00EE0775" w:rsidRDefault="003E669C" w:rsidP="009A3B4A">
            <w:pPr>
              <w:spacing w:line="276" w:lineRule="auto"/>
              <w:ind w:left="720" w:hangingChars="300" w:hanging="72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 透過講演、雙向互動的方式，提供學生家長正</w:t>
            </w:r>
          </w:p>
          <w:p w:rsidR="003E669C" w:rsidRPr="00EE0775" w:rsidRDefault="003E669C" w:rsidP="009A3B4A">
            <w:pPr>
              <w:spacing w:line="276" w:lineRule="auto"/>
              <w:ind w:left="720" w:hangingChars="300" w:hanging="72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 xml:space="preserve">   確教養方法與態度，增進親子關係。</w:t>
            </w:r>
          </w:p>
          <w:p w:rsidR="003E669C" w:rsidRPr="00EE0775" w:rsidRDefault="003E669C" w:rsidP="009A3B4A">
            <w:pPr>
              <w:spacing w:line="276" w:lineRule="auto"/>
              <w:ind w:left="770" w:hangingChars="321" w:hanging="77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3. 蒐集、研發家庭教育課程及教材，提昇本校家</w:t>
            </w:r>
          </w:p>
          <w:p w:rsidR="003E669C" w:rsidRPr="00EE0775" w:rsidRDefault="003E669C" w:rsidP="009A3B4A">
            <w:pPr>
              <w:spacing w:line="276" w:lineRule="auto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 xml:space="preserve">   庭教育之廣度與深度。</w:t>
            </w:r>
          </w:p>
          <w:p w:rsidR="003E669C" w:rsidRPr="00EE0775" w:rsidRDefault="003E669C" w:rsidP="009A3B4A">
            <w:pPr>
              <w:pStyle w:val="af8"/>
              <w:numPr>
                <w:ilvl w:val="1"/>
                <w:numId w:val="10"/>
              </w:numPr>
              <w:ind w:left="1007" w:hanging="978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加強學校與家庭之聯繫，激發家長關心子女，</w:t>
            </w:r>
          </w:p>
          <w:p w:rsidR="003E669C" w:rsidRPr="00EE0775" w:rsidRDefault="003E669C" w:rsidP="009A3B4A">
            <w:pPr>
              <w:ind w:left="29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 xml:space="preserve">  協助學校教育，增進教學結果。</w:t>
            </w:r>
          </w:p>
        </w:tc>
        <w:tc>
          <w:tcPr>
            <w:tcW w:w="581" w:type="pct"/>
          </w:tcPr>
          <w:p w:rsidR="003E669C" w:rsidRPr="00A84D6D" w:rsidRDefault="003E669C" w:rsidP="00FC4BB6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FC4BB6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FC4BB6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FC4BB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FC4BB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4F4E00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環境教育－環境清潔的重要性及如何維護環境衛生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286E93" w:rsidP="004F4E0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3d-II-1覺察生活中環境的問題，探討並執行對環境友善的行動。</w:t>
            </w:r>
          </w:p>
          <w:p w:rsidR="0026348F" w:rsidRPr="00EE0775" w:rsidRDefault="0026348F" w:rsidP="004F4E00">
            <w:pPr>
              <w:rPr>
                <w:rFonts w:ascii="標楷體" w:eastAsia="標楷體" w:hAnsi="標楷體"/>
              </w:rPr>
            </w:pPr>
          </w:p>
          <w:p w:rsidR="005267CF" w:rsidRPr="00EE0775" w:rsidRDefault="005267CF" w:rsidP="004F4E00">
            <w:pPr>
              <w:rPr>
                <w:rFonts w:ascii="標楷體" w:eastAsia="標楷體" w:hAnsi="標楷體"/>
              </w:rPr>
            </w:pPr>
          </w:p>
          <w:p w:rsidR="005267CF" w:rsidRPr="00EE0775" w:rsidRDefault="005267CF" w:rsidP="004F4E00">
            <w:pPr>
              <w:rPr>
                <w:rFonts w:ascii="標楷體" w:eastAsia="標楷體" w:hAnsi="標楷體"/>
              </w:rPr>
            </w:pPr>
          </w:p>
          <w:p w:rsidR="005267CF" w:rsidRPr="00EE0775" w:rsidRDefault="005267CF" w:rsidP="005267CF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環</w:t>
            </w:r>
            <w:r w:rsidRPr="00EE0775">
              <w:rPr>
                <w:rFonts w:hAnsi="標楷體" w:cs="Times New Roman"/>
                <w:color w:val="auto"/>
              </w:rPr>
              <w:t>E3</w:t>
            </w:r>
            <w:r w:rsidRPr="00EE0775">
              <w:rPr>
                <w:rFonts w:hAnsi="標楷體" w:cs="Times New Roman" w:hint="eastAsia"/>
                <w:color w:val="auto"/>
              </w:rPr>
              <w:t>了解人與自然和諧共生，進而保護重要棲地。</w:t>
            </w:r>
          </w:p>
          <w:p w:rsidR="0026348F" w:rsidRPr="00EE0775" w:rsidRDefault="0026348F" w:rsidP="004F4E00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286E93" w:rsidP="004F4E0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Cd-II-1生活中環境問題的覺察。</w:t>
            </w:r>
          </w:p>
          <w:p w:rsidR="003E669C" w:rsidRPr="00EE0775" w:rsidRDefault="0026348F" w:rsidP="004F4E0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Cd-II-2環境友善的行動與分享。</w:t>
            </w:r>
          </w:p>
          <w:p w:rsidR="005267CF" w:rsidRPr="00EE0775" w:rsidRDefault="005267CF" w:rsidP="004F4E00">
            <w:pPr>
              <w:rPr>
                <w:rFonts w:ascii="標楷體" w:eastAsia="標楷體" w:hAnsi="標楷體"/>
              </w:rPr>
            </w:pPr>
          </w:p>
          <w:p w:rsidR="005267CF" w:rsidRPr="00EE0775" w:rsidRDefault="005267CF" w:rsidP="005267CF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環</w:t>
            </w:r>
            <w:r w:rsidRPr="00EE0775">
              <w:rPr>
                <w:rFonts w:hAnsi="標楷體" w:cs="Times New Roman"/>
                <w:color w:val="auto"/>
              </w:rPr>
              <w:t>E3</w:t>
            </w:r>
            <w:r w:rsidRPr="00EE0775">
              <w:rPr>
                <w:rFonts w:hAnsi="標楷體" w:cs="Times New Roman" w:hint="eastAsia"/>
                <w:color w:val="auto"/>
              </w:rPr>
              <w:t>了解人與自然和諧共生，進而保護重要棲地。</w:t>
            </w:r>
          </w:p>
          <w:p w:rsidR="005267CF" w:rsidRPr="00EE0775" w:rsidRDefault="005267CF" w:rsidP="004F4E00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DC1C04" w:rsidRDefault="003E669C" w:rsidP="004F4E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C1C04">
              <w:rPr>
                <w:rFonts w:ascii="標楷體" w:eastAsia="標楷體" w:hAnsi="標楷體" w:hint="eastAsia"/>
              </w:rPr>
              <w:t>說明環境衛生與身體健康的關係</w:t>
            </w:r>
          </w:p>
          <w:p w:rsidR="003E669C" w:rsidRPr="00EE0775" w:rsidRDefault="003E669C" w:rsidP="004F4E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C1C04">
              <w:rPr>
                <w:rFonts w:ascii="標楷體" w:eastAsia="標楷體" w:hAnsi="標楷體" w:hint="eastAsia"/>
              </w:rPr>
              <w:t>維護生活環境衛生的方式與重要性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C9753E" w:rsidRDefault="003E669C" w:rsidP="004F4E00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C9753E">
              <w:rPr>
                <w:rFonts w:ascii="標楷體" w:eastAsia="標楷體" w:hAnsi="標楷體" w:hint="eastAsia"/>
              </w:rPr>
              <w:t>1.加強環境教育，增進全校教職員生的環境知識，促使建立積極正向的環境價值觀與態度，能提升其環境責任感，使其具有環境行動，終能成為具有環境素養的公民。</w:t>
            </w:r>
          </w:p>
          <w:p w:rsidR="003E669C" w:rsidRPr="00C9753E" w:rsidRDefault="003E669C" w:rsidP="004F4E00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C9753E">
              <w:rPr>
                <w:rFonts w:ascii="標楷體" w:eastAsia="標楷體" w:hAnsi="標楷體" w:hint="eastAsia"/>
              </w:rPr>
              <w:t>2.落實推動校園生活環保工作，養成節約能</w:t>
            </w:r>
            <w:r w:rsidRPr="00C9753E">
              <w:rPr>
                <w:rFonts w:ascii="標楷體" w:eastAsia="標楷體" w:hAnsi="標楷體" w:hint="eastAsia"/>
              </w:rPr>
              <w:lastRenderedPageBreak/>
              <w:t>源、惜福、愛物及減廢之生活方式。</w:t>
            </w:r>
          </w:p>
          <w:p w:rsidR="003E669C" w:rsidRPr="00C9753E" w:rsidRDefault="003E669C" w:rsidP="004F4E00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C9753E">
              <w:rPr>
                <w:rFonts w:ascii="標楷體" w:eastAsia="標楷體" w:hAnsi="標楷體" w:hint="eastAsia"/>
              </w:rPr>
              <w:t>3.美化綠化校園環境，提供戶外教學所需，並能達到陶冶教職員生性情，具有情境教育功能。</w:t>
            </w:r>
          </w:p>
          <w:p w:rsidR="003E669C" w:rsidRPr="00C9753E" w:rsidRDefault="003E669C" w:rsidP="004F4E00">
            <w:pPr>
              <w:spacing w:line="276" w:lineRule="auto"/>
              <w:ind w:leftChars="116" w:left="436" w:hangingChars="66" w:hanging="158"/>
              <w:rPr>
                <w:rFonts w:ascii="標楷體" w:eastAsia="標楷體" w:hAnsi="標楷體"/>
              </w:rPr>
            </w:pPr>
            <w:r w:rsidRPr="00C9753E">
              <w:rPr>
                <w:rFonts w:ascii="標楷體" w:eastAsia="標楷體" w:hAnsi="標楷體" w:hint="eastAsia"/>
              </w:rPr>
              <w:t>4.改善校園自然環境，結合周圍生態，營造親和性生物棲地環境，讓校園成為生態探索的樂園。</w:t>
            </w:r>
          </w:p>
          <w:p w:rsidR="003E669C" w:rsidRDefault="003E669C" w:rsidP="004F4E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C9753E">
              <w:rPr>
                <w:rFonts w:ascii="標楷體" w:eastAsia="標楷體" w:hAnsi="標楷體" w:hint="eastAsia"/>
              </w:rPr>
              <w:t>5.積極推動整潔教育、回收、綠色消費、節能</w:t>
            </w:r>
          </w:p>
          <w:p w:rsidR="003E669C" w:rsidRDefault="003E669C" w:rsidP="004F4E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C9753E">
              <w:rPr>
                <w:rFonts w:ascii="標楷體" w:eastAsia="標楷體" w:hAnsi="標楷體" w:hint="eastAsia"/>
              </w:rPr>
              <w:t>減碳教育等環境教育計畫，並結合社區資</w:t>
            </w:r>
          </w:p>
          <w:p w:rsidR="003E669C" w:rsidRDefault="003E669C" w:rsidP="004F4E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C9753E">
              <w:rPr>
                <w:rFonts w:ascii="標楷體" w:eastAsia="標楷體" w:hAnsi="標楷體" w:hint="eastAsia"/>
              </w:rPr>
              <w:t>源，將環境保護的觀念，落實在學生的日常</w:t>
            </w:r>
          </w:p>
          <w:p w:rsidR="003E669C" w:rsidRPr="00EE0775" w:rsidRDefault="003E669C" w:rsidP="004F4E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C9753E">
              <w:rPr>
                <w:rFonts w:ascii="標楷體" w:eastAsia="標楷體" w:hAnsi="標楷體" w:hint="eastAsia"/>
              </w:rPr>
              <w:t>生活中。</w:t>
            </w:r>
          </w:p>
        </w:tc>
        <w:tc>
          <w:tcPr>
            <w:tcW w:w="581" w:type="pct"/>
          </w:tcPr>
          <w:p w:rsidR="003E669C" w:rsidRPr="00A84D6D" w:rsidRDefault="003E669C" w:rsidP="004F4E00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4F4E00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4F4E00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4F4E0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4F4E0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436567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交通安全教育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436567" w:rsidP="00436567">
            <w:pPr>
              <w:jc w:val="both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3a-II-1覺察生活中潛藏危機的情境，提出並演練減低或避免危險的方法。</w:t>
            </w:r>
          </w:p>
          <w:p w:rsidR="008B5EF4" w:rsidRPr="00EE0775" w:rsidRDefault="008B5EF4" w:rsidP="008B5EF4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安</w:t>
            </w:r>
            <w:r w:rsidRPr="00EE0775">
              <w:rPr>
                <w:rFonts w:hAnsi="標楷體" w:cs="Times New Roman"/>
                <w:color w:val="auto"/>
              </w:rPr>
              <w:t>E2</w:t>
            </w:r>
            <w:r w:rsidRPr="00EE0775">
              <w:rPr>
                <w:rFonts w:hAnsi="標楷體" w:cs="Times New Roman" w:hint="eastAsia"/>
                <w:color w:val="auto"/>
              </w:rPr>
              <w:t>了解危機與安全。</w:t>
            </w:r>
          </w:p>
          <w:p w:rsidR="008B5EF4" w:rsidRPr="00EE0775" w:rsidRDefault="008B5EF4" w:rsidP="004365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436567" w:rsidP="00436567">
            <w:pPr>
              <w:jc w:val="both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Ca-II-1</w:t>
            </w:r>
            <w:r w:rsidR="003E669C" w:rsidRPr="00EE0775">
              <w:rPr>
                <w:rFonts w:ascii="標楷體" w:eastAsia="標楷體" w:hAnsi="標楷體" w:hint="eastAsia"/>
              </w:rPr>
              <w:tab/>
              <w:t>生活周遭潛藏危機的情境。</w:t>
            </w:r>
          </w:p>
          <w:p w:rsidR="003E669C" w:rsidRPr="00EE0775" w:rsidRDefault="003E669C" w:rsidP="00436567">
            <w:pPr>
              <w:jc w:val="both"/>
              <w:rPr>
                <w:rFonts w:ascii="標楷體" w:eastAsia="標楷體" w:hAnsi="標楷體"/>
              </w:rPr>
            </w:pPr>
          </w:p>
          <w:p w:rsidR="008B5EF4" w:rsidRPr="00EE0775" w:rsidRDefault="008B5EF4" w:rsidP="00436567">
            <w:pPr>
              <w:jc w:val="both"/>
              <w:rPr>
                <w:rFonts w:ascii="標楷體" w:eastAsia="標楷體" w:hAnsi="標楷體"/>
              </w:rPr>
            </w:pPr>
          </w:p>
          <w:p w:rsidR="008B5EF4" w:rsidRPr="00EE0775" w:rsidRDefault="008B5EF4" w:rsidP="00436567">
            <w:pPr>
              <w:jc w:val="both"/>
              <w:rPr>
                <w:rFonts w:ascii="標楷體" w:eastAsia="標楷體" w:hAnsi="標楷體"/>
              </w:rPr>
            </w:pPr>
          </w:p>
          <w:p w:rsidR="008B5EF4" w:rsidRPr="00EE0775" w:rsidRDefault="008B5EF4" w:rsidP="008B5EF4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安</w:t>
            </w:r>
            <w:r w:rsidRPr="00EE0775">
              <w:rPr>
                <w:rFonts w:hAnsi="標楷體" w:cs="Times New Roman"/>
                <w:color w:val="auto"/>
              </w:rPr>
              <w:t>E2</w:t>
            </w:r>
            <w:r w:rsidRPr="00EE0775">
              <w:rPr>
                <w:rFonts w:hAnsi="標楷體" w:cs="Times New Roman" w:hint="eastAsia"/>
                <w:color w:val="auto"/>
              </w:rPr>
              <w:t>了解危機與安全。</w:t>
            </w:r>
          </w:p>
          <w:p w:rsidR="008B5EF4" w:rsidRPr="00EE0775" w:rsidRDefault="008B5EF4" w:rsidP="004365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FD4F15" w:rsidRDefault="003E669C" w:rsidP="00436567">
            <w:pPr>
              <w:widowControl w:val="0"/>
              <w:numPr>
                <w:ilvl w:val="0"/>
                <w:numId w:val="14"/>
              </w:numPr>
              <w:ind w:right="-6"/>
              <w:jc w:val="both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能了解危險隨時會在身邊出現。</w:t>
            </w:r>
          </w:p>
          <w:p w:rsidR="003E669C" w:rsidRPr="00FD4F15" w:rsidRDefault="003E669C" w:rsidP="00436567">
            <w:pPr>
              <w:widowControl w:val="0"/>
              <w:numPr>
                <w:ilvl w:val="0"/>
                <w:numId w:val="14"/>
              </w:numPr>
              <w:ind w:right="-6"/>
              <w:jc w:val="both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能隨時注意自身活動場所的安全。</w:t>
            </w:r>
          </w:p>
          <w:p w:rsidR="003E669C" w:rsidRPr="00FD4F15" w:rsidRDefault="003E669C" w:rsidP="00436567">
            <w:pPr>
              <w:widowControl w:val="0"/>
              <w:numPr>
                <w:ilvl w:val="0"/>
                <w:numId w:val="14"/>
              </w:numPr>
              <w:ind w:right="-6"/>
              <w:jc w:val="both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能互相禮讓並懂得關心別人。</w:t>
            </w:r>
          </w:p>
          <w:p w:rsidR="003E669C" w:rsidRPr="00EE0775" w:rsidRDefault="003E669C" w:rsidP="00436567">
            <w:pPr>
              <w:jc w:val="center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四、能知道危機發生時，該如何有效處理。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436567">
            <w:pPr>
              <w:pStyle w:val="Default"/>
              <w:numPr>
                <w:ilvl w:val="0"/>
                <w:numId w:val="13"/>
              </w:numPr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培養學生之交通安全知識，並能遵守現行交通規則，以維護交通秩序。</w:t>
            </w:r>
            <w:r w:rsidRPr="00EE0775">
              <w:rPr>
                <w:rFonts w:hAnsi="標楷體" w:cs="Times New Roman"/>
                <w:color w:val="auto"/>
              </w:rPr>
              <w:t xml:space="preserve"> </w:t>
            </w:r>
          </w:p>
          <w:p w:rsidR="003E669C" w:rsidRPr="00EE0775" w:rsidRDefault="003E669C" w:rsidP="00436567">
            <w:pPr>
              <w:pStyle w:val="Default"/>
              <w:numPr>
                <w:ilvl w:val="0"/>
                <w:numId w:val="13"/>
              </w:numPr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維護學生行的安全，防範交通事故發生，以確保學生通學安全。</w:t>
            </w:r>
            <w:r w:rsidRPr="00EE0775">
              <w:rPr>
                <w:rFonts w:hAnsi="標楷體" w:cs="Times New Roman"/>
                <w:color w:val="auto"/>
              </w:rPr>
              <w:t xml:space="preserve"> </w:t>
            </w:r>
          </w:p>
          <w:p w:rsidR="003E669C" w:rsidRPr="00EE0775" w:rsidRDefault="003E669C" w:rsidP="00436567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 w:rsidRPr="00B52184">
              <w:rPr>
                <w:rFonts w:ascii="標楷體" w:eastAsia="標楷體" w:hAnsi="標楷體" w:hint="eastAsia"/>
              </w:rPr>
              <w:t>結合學校及社會交通安全教育，妥善運用社會資源，建立共識，發揮整體交通安全教育之效果。</w:t>
            </w:r>
          </w:p>
        </w:tc>
        <w:tc>
          <w:tcPr>
            <w:tcW w:w="581" w:type="pct"/>
          </w:tcPr>
          <w:p w:rsidR="003E669C" w:rsidRPr="00A84D6D" w:rsidRDefault="003E669C" w:rsidP="00436567">
            <w:pPr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436567">
            <w:pPr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A84D6D" w:rsidRDefault="003E669C" w:rsidP="00436567">
            <w:pPr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84D6D">
              <w:rPr>
                <w:rFonts w:ascii="標楷體" w:eastAsia="標楷體" w:hAnsi="標楷體" w:hint="eastAsia"/>
              </w:rPr>
              <w:t>實作評量</w:t>
            </w:r>
          </w:p>
          <w:p w:rsidR="003E669C" w:rsidRPr="00EE0775" w:rsidRDefault="003E669C" w:rsidP="00436567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43656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43656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972512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十三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性騷擾暨性侵害防治教育-認識身體自主權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972512" w:rsidP="00247BF6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粽</w:t>
            </w:r>
            <w:r w:rsidR="003E669C" w:rsidRPr="00EE0775">
              <w:rPr>
                <w:rFonts w:hAnsi="標楷體" w:cs="Times New Roman" w:hint="eastAsia"/>
                <w:color w:val="auto"/>
              </w:rPr>
              <w:t>1a-II-1展現自己能力、興趣與長處，並表達自己的想法和感受。</w:t>
            </w:r>
          </w:p>
          <w:p w:rsidR="003E669C" w:rsidRPr="00EE0775" w:rsidRDefault="00972512" w:rsidP="00247BF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2c-II-2表現增進團隊合作、友善的互動行為。</w:t>
            </w:r>
          </w:p>
          <w:p w:rsidR="003817F8" w:rsidRPr="00EE0775" w:rsidRDefault="003817F8" w:rsidP="003817F8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性</w:t>
            </w:r>
            <w:r w:rsidRPr="00EE0775">
              <w:rPr>
                <w:rFonts w:hAnsi="標楷體" w:cs="Times New Roman"/>
                <w:color w:val="auto"/>
              </w:rPr>
              <w:t>E4</w:t>
            </w:r>
            <w:r w:rsidRPr="00EE0775">
              <w:rPr>
                <w:rFonts w:hAnsi="標楷體" w:cs="Times New Roman" w:hint="eastAsia"/>
                <w:color w:val="auto"/>
              </w:rPr>
              <w:t>認識身體界限與尊重他</w:t>
            </w:r>
            <w:r w:rsidRPr="00EE0775">
              <w:rPr>
                <w:rFonts w:hAnsi="標楷體" w:cs="Times New Roman" w:hint="eastAsia"/>
                <w:color w:val="auto"/>
              </w:rPr>
              <w:lastRenderedPageBreak/>
              <w:t>人的身體自主權。</w:t>
            </w:r>
          </w:p>
          <w:p w:rsidR="003817F8" w:rsidRPr="00EE0775" w:rsidRDefault="003817F8" w:rsidP="00247BF6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FD4F15" w:rsidRDefault="00247BF6" w:rsidP="00247B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粽</w:t>
            </w:r>
            <w:r w:rsidR="003E669C" w:rsidRPr="00FD4F15">
              <w:rPr>
                <w:rFonts w:ascii="標楷體" w:eastAsia="標楷體" w:hAnsi="標楷體" w:hint="eastAsia"/>
              </w:rPr>
              <w:t>Aa-II-3自我探索的想法與感受。</w:t>
            </w:r>
          </w:p>
          <w:p w:rsidR="003E669C" w:rsidRPr="00EE0775" w:rsidRDefault="00247BF6" w:rsidP="00247BF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Db-II-3身體自主權及其危害之防範與求助策略。</w:t>
            </w:r>
          </w:p>
          <w:p w:rsidR="003817F8" w:rsidRPr="00EE0775" w:rsidRDefault="003817F8" w:rsidP="003817F8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性</w:t>
            </w:r>
            <w:r w:rsidRPr="00EE0775">
              <w:rPr>
                <w:rFonts w:hAnsi="標楷體" w:cs="Times New Roman"/>
                <w:color w:val="auto"/>
              </w:rPr>
              <w:t>E4</w:t>
            </w:r>
            <w:r w:rsidRPr="00EE0775">
              <w:rPr>
                <w:rFonts w:hAnsi="標楷體" w:cs="Times New Roman" w:hint="eastAsia"/>
                <w:color w:val="auto"/>
              </w:rPr>
              <w:t>認識身體界限與尊重他人的身體自主權。</w:t>
            </w:r>
          </w:p>
          <w:p w:rsidR="003817F8" w:rsidRPr="00EE0775" w:rsidRDefault="003817F8" w:rsidP="00247BF6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FD4F15" w:rsidRDefault="003E669C" w:rsidP="00247BF6">
            <w:pPr>
              <w:widowControl w:val="0"/>
              <w:numPr>
                <w:ilvl w:val="0"/>
                <w:numId w:val="15"/>
              </w:numPr>
              <w:spacing w:line="400" w:lineRule="exact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瞭解身體自主權的意涵。</w:t>
            </w:r>
          </w:p>
          <w:p w:rsidR="003E669C" w:rsidRPr="00FD4F15" w:rsidRDefault="003E669C" w:rsidP="00247BF6">
            <w:pPr>
              <w:widowControl w:val="0"/>
              <w:numPr>
                <w:ilvl w:val="0"/>
                <w:numId w:val="15"/>
              </w:numPr>
              <w:spacing w:line="400" w:lineRule="exact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能了解身體自主權有說不的權利。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Default="003E669C" w:rsidP="00247BF6">
            <w:pPr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737696">
              <w:rPr>
                <w:rFonts w:ascii="標楷體" w:eastAsia="標楷體" w:hAnsi="標楷體" w:hint="eastAsia"/>
              </w:rPr>
              <w:t>. 透過對自我的肯定及認識身體自主權，預防性侵害事件的發生。</w:t>
            </w:r>
          </w:p>
          <w:p w:rsidR="003E669C" w:rsidRPr="006A5B26" w:rsidRDefault="003E669C" w:rsidP="00247BF6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2. 引導學生認識</w:t>
            </w:r>
            <w:r w:rsidRPr="006A5B26">
              <w:rPr>
                <w:rFonts w:ascii="標楷體" w:eastAsia="標楷體" w:hAnsi="標楷體" w:hint="eastAsia"/>
              </w:rPr>
              <w:t>身體自主權</w:t>
            </w:r>
            <w:r w:rsidRPr="00737696">
              <w:rPr>
                <w:rFonts w:ascii="標楷體" w:eastAsia="標楷體" w:hAnsi="標楷體" w:hint="eastAsia"/>
              </w:rPr>
              <w:t>及適當扮演其角色。</w:t>
            </w:r>
          </w:p>
        </w:tc>
        <w:tc>
          <w:tcPr>
            <w:tcW w:w="581" w:type="pct"/>
          </w:tcPr>
          <w:p w:rsidR="003E669C" w:rsidRPr="00A84D6D" w:rsidRDefault="003E669C" w:rsidP="00247BF6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247BF6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247BF6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247BF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247BF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FC2F6D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十四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全民國防教育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FC2F6D" w:rsidP="00FC2F6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</w:t>
            </w:r>
            <w:r w:rsidR="003E669C" w:rsidRPr="00EE0775">
              <w:rPr>
                <w:rFonts w:ascii="標楷體" w:eastAsia="標楷體" w:hAnsi="標楷體" w:hint="eastAsia"/>
              </w:rPr>
              <w:t>2-II-3把握說話的重點與順序，對談時能做適當的回應。</w:t>
            </w:r>
          </w:p>
          <w:p w:rsidR="00F37396" w:rsidRPr="00EE0775" w:rsidRDefault="00F37396" w:rsidP="00F37396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國</w:t>
            </w:r>
            <w:r w:rsidRPr="00EE0775">
              <w:rPr>
                <w:rFonts w:hAnsi="標楷體" w:cs="Times New Roman"/>
                <w:color w:val="auto"/>
              </w:rPr>
              <w:t xml:space="preserve">E11 </w:t>
            </w:r>
            <w:r w:rsidRPr="00EE0775">
              <w:rPr>
                <w:rFonts w:hAnsi="標楷體" w:cs="Times New Roman" w:hint="eastAsia"/>
                <w:color w:val="auto"/>
              </w:rPr>
              <w:t>體會國際弱勢者的現象與處境。</w:t>
            </w:r>
          </w:p>
          <w:p w:rsidR="00F37396" w:rsidRPr="00EE0775" w:rsidRDefault="00F37396" w:rsidP="00FC2F6D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FC2F6D" w:rsidP="00FC2F6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</w:t>
            </w:r>
            <w:r w:rsidR="003E669C" w:rsidRPr="00EE0775">
              <w:rPr>
                <w:rFonts w:ascii="標楷體" w:eastAsia="標楷體" w:hAnsi="標楷體" w:hint="eastAsia"/>
              </w:rPr>
              <w:t>Cb-II-2各類文本中所反映的個人與家庭、鄉里、國族及其他社群的關係。</w:t>
            </w:r>
          </w:p>
          <w:p w:rsidR="00F37396" w:rsidRPr="00EE0775" w:rsidRDefault="00F37396" w:rsidP="00F37396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國</w:t>
            </w:r>
            <w:r w:rsidRPr="00EE0775">
              <w:rPr>
                <w:rFonts w:hAnsi="標楷體" w:cs="Times New Roman"/>
                <w:color w:val="auto"/>
              </w:rPr>
              <w:t xml:space="preserve">E11 </w:t>
            </w:r>
            <w:r w:rsidRPr="00EE0775">
              <w:rPr>
                <w:rFonts w:hAnsi="標楷體" w:cs="Times New Roman" w:hint="eastAsia"/>
                <w:color w:val="auto"/>
              </w:rPr>
              <w:t>體會國際弱勢者的現象與處境。</w:t>
            </w:r>
          </w:p>
          <w:p w:rsidR="00F37396" w:rsidRPr="00EE0775" w:rsidRDefault="00F37396" w:rsidP="00FC2F6D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FD4F15" w:rsidRDefault="003E669C" w:rsidP="00FC2F6D">
            <w:pPr>
              <w:widowControl w:val="0"/>
              <w:numPr>
                <w:ilvl w:val="0"/>
                <w:numId w:val="16"/>
              </w:numPr>
              <w:spacing w:line="400" w:lineRule="exact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能了解國防教育與全民國防的重要性。</w:t>
            </w:r>
          </w:p>
          <w:p w:rsidR="003E669C" w:rsidRPr="00FD4F15" w:rsidRDefault="003E669C" w:rsidP="00FC2F6D">
            <w:pPr>
              <w:widowControl w:val="0"/>
              <w:numPr>
                <w:ilvl w:val="0"/>
                <w:numId w:val="16"/>
              </w:numPr>
              <w:spacing w:line="400" w:lineRule="exact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能認識我們的國家與國防的意義。</w:t>
            </w:r>
          </w:p>
          <w:p w:rsidR="003E669C" w:rsidRPr="00FD4F15" w:rsidRDefault="003E669C" w:rsidP="00FC2F6D">
            <w:pPr>
              <w:widowControl w:val="0"/>
              <w:numPr>
                <w:ilvl w:val="0"/>
                <w:numId w:val="16"/>
              </w:numPr>
              <w:spacing w:line="400" w:lineRule="exact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能關心我們國防相關的議題。</w:t>
            </w:r>
          </w:p>
          <w:p w:rsidR="003E669C" w:rsidRPr="00FD4F15" w:rsidRDefault="003E669C" w:rsidP="00FC2F6D">
            <w:pPr>
              <w:widowControl w:val="0"/>
              <w:numPr>
                <w:ilvl w:val="0"/>
                <w:numId w:val="16"/>
              </w:numPr>
              <w:spacing w:line="400" w:lineRule="exact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能建立國家意識與愛國情操。</w:t>
            </w:r>
          </w:p>
          <w:p w:rsidR="003E669C" w:rsidRPr="00FD4F15" w:rsidRDefault="003E669C" w:rsidP="00FC2F6D">
            <w:pPr>
              <w:widowControl w:val="0"/>
              <w:numPr>
                <w:ilvl w:val="0"/>
                <w:numId w:val="16"/>
              </w:numPr>
              <w:spacing w:line="400" w:lineRule="exact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能了解國家與個人、家庭、社會之間的關係。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FC2F6D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推動本校全民國防教育，增進學生之國防知識及全民防衛國家意識，確保國家安全，深化學生愛鄉愛土教育，使其關懷土地，認識文化，進而積極參與國防。</w:t>
            </w:r>
          </w:p>
        </w:tc>
        <w:tc>
          <w:tcPr>
            <w:tcW w:w="581" w:type="pct"/>
          </w:tcPr>
          <w:p w:rsidR="003E669C" w:rsidRPr="00A84D6D" w:rsidRDefault="003E669C" w:rsidP="00FC2F6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FC2F6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FC2F6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FC2F6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FC2F6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4A0F01">
        <w:trPr>
          <w:trHeight w:val="3596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防震防災教育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F0529D" w:rsidP="00F0529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3a-II-1演練基本的健康技能。</w:t>
            </w:r>
          </w:p>
          <w:p w:rsidR="004A0F01" w:rsidRPr="00EE0775" w:rsidRDefault="004A0F01" w:rsidP="004A0F01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防</w:t>
            </w:r>
            <w:r w:rsidRPr="00EE0775">
              <w:rPr>
                <w:rFonts w:hAnsi="標楷體" w:cs="Times New Roman"/>
                <w:color w:val="auto"/>
              </w:rPr>
              <w:t>E1</w:t>
            </w:r>
            <w:r w:rsidRPr="00EE0775">
              <w:rPr>
                <w:rFonts w:hAnsi="標楷體" w:cs="Times New Roman" w:hint="eastAsia"/>
                <w:color w:val="auto"/>
              </w:rPr>
              <w:t>災害的種類包含洪水、颱風、土石流、乾旱…。</w:t>
            </w:r>
          </w:p>
          <w:p w:rsidR="004A0F01" w:rsidRPr="00EE0775" w:rsidRDefault="004A0F01" w:rsidP="00F0529D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F0529D" w:rsidP="00F0529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Ba-II-3</w:t>
            </w:r>
            <w:r w:rsidR="003E669C" w:rsidRPr="00EE0775">
              <w:rPr>
                <w:rFonts w:ascii="標楷體" w:eastAsia="標楷體" w:hAnsi="標楷體" w:hint="eastAsia"/>
              </w:rPr>
              <w:tab/>
              <w:t>防火、防震、防颱措施及逃生避難基本技巧。</w:t>
            </w:r>
          </w:p>
          <w:p w:rsidR="004A0F01" w:rsidRPr="00EE0775" w:rsidRDefault="004A0F01" w:rsidP="004A0F01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防</w:t>
            </w:r>
            <w:r w:rsidRPr="00EE0775">
              <w:rPr>
                <w:rFonts w:hAnsi="標楷體" w:cs="Times New Roman"/>
                <w:color w:val="auto"/>
              </w:rPr>
              <w:t>E1</w:t>
            </w:r>
            <w:r w:rsidRPr="00EE0775">
              <w:rPr>
                <w:rFonts w:hAnsi="標楷體" w:cs="Times New Roman" w:hint="eastAsia"/>
                <w:color w:val="auto"/>
              </w:rPr>
              <w:t>災害的種類包含洪水、颱風、土石流、乾旱…。</w:t>
            </w:r>
          </w:p>
          <w:p w:rsidR="004A0F01" w:rsidRPr="00EE0775" w:rsidRDefault="004A0F01" w:rsidP="00F0529D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FD4F15" w:rsidRDefault="003E669C" w:rsidP="00F0529D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1. 為使學生了解火災之形成原因以及防制方法。</w:t>
            </w:r>
          </w:p>
          <w:p w:rsidR="003E669C" w:rsidRPr="00FD4F15" w:rsidRDefault="003E669C" w:rsidP="00F0529D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2. 強化學生防火警絕，以建構一個安全的空間，</w:t>
            </w:r>
          </w:p>
          <w:p w:rsidR="003E669C" w:rsidRPr="00FD4F15" w:rsidRDefault="003E669C" w:rsidP="00F0529D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 xml:space="preserve">   杜絕春節期間火災發生。</w:t>
            </w:r>
          </w:p>
          <w:p w:rsidR="003E669C" w:rsidRPr="00EE0775" w:rsidRDefault="003E669C" w:rsidP="00F0529D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3.發生火災時，使生命傷亡及財產損失降到最低。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FD4F15" w:rsidRDefault="003E669C" w:rsidP="00F0529D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1. 為使學生了解火災之形成原因以及防制方法。</w:t>
            </w:r>
          </w:p>
          <w:p w:rsidR="003E669C" w:rsidRPr="00FD4F15" w:rsidRDefault="003E669C" w:rsidP="00F0529D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2. 強化學生防火警絕，以建構一個安全的空間，</w:t>
            </w:r>
          </w:p>
          <w:p w:rsidR="003E669C" w:rsidRPr="00FD4F15" w:rsidRDefault="003E669C" w:rsidP="00F0529D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 xml:space="preserve">   杜絕春節期間火災發生。</w:t>
            </w:r>
          </w:p>
          <w:p w:rsidR="003E669C" w:rsidRPr="00FD4F15" w:rsidRDefault="003E669C" w:rsidP="00F0529D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3.發生火災時，使生命傷亡及財產損失降到最</w:t>
            </w:r>
          </w:p>
          <w:p w:rsidR="003E669C" w:rsidRPr="00EE0775" w:rsidRDefault="003E669C" w:rsidP="00F0529D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 xml:space="preserve">  低。</w:t>
            </w:r>
          </w:p>
        </w:tc>
        <w:tc>
          <w:tcPr>
            <w:tcW w:w="581" w:type="pct"/>
          </w:tcPr>
          <w:p w:rsidR="003E669C" w:rsidRPr="00A84D6D" w:rsidRDefault="003E669C" w:rsidP="00F052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F052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F052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F0529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F0529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3F6E55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十六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家庭教育-如何與父母有效溝通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4A0F01" w:rsidP="003E669C">
            <w:pPr>
              <w:snapToGrid w:val="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</w:t>
            </w:r>
            <w:r w:rsidR="003E669C" w:rsidRPr="00EE0775">
              <w:rPr>
                <w:rFonts w:ascii="標楷體" w:eastAsia="標楷體" w:hAnsi="標楷體" w:hint="eastAsia"/>
              </w:rPr>
              <w:t>2-II-3    把握說話的重點與順序，對談時能做適當的回應。</w:t>
            </w:r>
          </w:p>
          <w:p w:rsidR="00184940" w:rsidRPr="00EE0775" w:rsidRDefault="00184940" w:rsidP="003E669C">
            <w:pPr>
              <w:snapToGrid w:val="0"/>
              <w:rPr>
                <w:rFonts w:ascii="標楷體" w:eastAsia="標楷體" w:hAnsi="標楷體"/>
              </w:rPr>
            </w:pPr>
          </w:p>
          <w:p w:rsidR="00184940" w:rsidRPr="00EE0775" w:rsidRDefault="00184940" w:rsidP="00184940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家</w:t>
            </w:r>
            <w:r w:rsidRPr="00EE0775">
              <w:rPr>
                <w:rFonts w:hAnsi="標楷體" w:cs="Times New Roman"/>
                <w:color w:val="auto"/>
              </w:rPr>
              <w:t>E4</w:t>
            </w:r>
            <w:r w:rsidRPr="00EE0775">
              <w:rPr>
                <w:rFonts w:hAnsi="標楷體" w:cs="Times New Roman" w:hint="eastAsia"/>
                <w:color w:val="auto"/>
              </w:rPr>
              <w:t>覺察個人情緒並適切表達，與家人及同儕適切互動。</w:t>
            </w:r>
          </w:p>
          <w:p w:rsidR="00184940" w:rsidRPr="00EE0775" w:rsidRDefault="00184940" w:rsidP="003E669C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E669C" w:rsidRPr="00EE0775" w:rsidRDefault="004A0F01" w:rsidP="004A0F01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國</w:t>
            </w:r>
            <w:r w:rsidR="003E669C" w:rsidRPr="00EE0775">
              <w:rPr>
                <w:rFonts w:ascii="標楷體" w:eastAsia="標楷體" w:hAnsi="標楷體" w:hint="eastAsia"/>
              </w:rPr>
              <w:t>Cb-II-2     各類文本中所反映的個人與家庭、鄉里、國族及其他社群的關係。</w:t>
            </w:r>
          </w:p>
          <w:p w:rsidR="00184940" w:rsidRPr="00EE0775" w:rsidRDefault="00184940" w:rsidP="004A0F01">
            <w:pPr>
              <w:rPr>
                <w:rFonts w:ascii="標楷體" w:eastAsia="標楷體" w:hAnsi="標楷體"/>
              </w:rPr>
            </w:pPr>
          </w:p>
          <w:p w:rsidR="00184940" w:rsidRPr="00EE0775" w:rsidRDefault="00184940" w:rsidP="00184940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家</w:t>
            </w:r>
            <w:r w:rsidRPr="00EE0775">
              <w:rPr>
                <w:rFonts w:hAnsi="標楷體" w:cs="Times New Roman"/>
                <w:color w:val="auto"/>
              </w:rPr>
              <w:t>E4</w:t>
            </w:r>
            <w:r w:rsidRPr="00EE0775">
              <w:rPr>
                <w:rFonts w:hAnsi="標楷體" w:cs="Times New Roman" w:hint="eastAsia"/>
                <w:color w:val="auto"/>
              </w:rPr>
              <w:t>覺察個人情緒並適切表達，與家人及同儕適切互動。</w:t>
            </w:r>
          </w:p>
          <w:p w:rsidR="00184940" w:rsidRPr="00EE0775" w:rsidRDefault="00184940" w:rsidP="004A0F01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3E669C">
            <w:pPr>
              <w:numPr>
                <w:ilvl w:val="0"/>
                <w:numId w:val="17"/>
              </w:numPr>
              <w:tabs>
                <w:tab w:val="left" w:pos="26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40" w:lineRule="exact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指導學生說話禮儀</w:t>
            </w:r>
          </w:p>
          <w:p w:rsidR="003E669C" w:rsidRPr="00EE0775" w:rsidRDefault="003E669C" w:rsidP="003E669C">
            <w:pPr>
              <w:numPr>
                <w:ilvl w:val="0"/>
                <w:numId w:val="17"/>
              </w:numPr>
              <w:tabs>
                <w:tab w:val="left" w:pos="26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40" w:lineRule="exact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學生兩兩演示親子對話，以增進親子間有效溝通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E669C" w:rsidRPr="00EE0775" w:rsidRDefault="003E669C" w:rsidP="003E669C">
            <w:pPr>
              <w:tabs>
                <w:tab w:val="left" w:pos="26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40" w:lineRule="exact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1.指導學生說話禮儀</w:t>
            </w:r>
          </w:p>
          <w:p w:rsidR="003E669C" w:rsidRPr="00EE0775" w:rsidRDefault="003E669C" w:rsidP="003E669C">
            <w:pPr>
              <w:spacing w:line="276" w:lineRule="auto"/>
              <w:ind w:left="401" w:hangingChars="167" w:hanging="401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 透過講演、雙向互動的方式，提供學生正確與態度，增進親子關係。</w:t>
            </w:r>
          </w:p>
        </w:tc>
        <w:tc>
          <w:tcPr>
            <w:tcW w:w="581" w:type="pct"/>
            <w:vAlign w:val="center"/>
          </w:tcPr>
          <w:p w:rsidR="003E669C" w:rsidRPr="00A84D6D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  <w:vAlign w:val="center"/>
          </w:tcPr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5A1FEE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十七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人權教育與人權與法治教育朗讀比賽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5649B1" w:rsidP="005A1FEE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2a-II-1覺察自己的人際溝通方式，展現合宜的互動與溝通態度和技巧。</w:t>
            </w:r>
          </w:p>
          <w:p w:rsidR="00F06412" w:rsidRPr="00EE0775" w:rsidRDefault="00F06412" w:rsidP="005A1FEE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人</w:t>
            </w:r>
            <w:r w:rsidRPr="00EE0775">
              <w:rPr>
                <w:rFonts w:hAnsi="標楷體" w:cs="Times New Roman"/>
                <w:color w:val="auto"/>
              </w:rPr>
              <w:t>E1</w:t>
            </w:r>
            <w:r w:rsidRPr="00EE0775">
              <w:rPr>
                <w:rFonts w:hAnsi="標楷體" w:cs="Times New Roman" w:hint="eastAsia"/>
                <w:color w:val="auto"/>
              </w:rPr>
              <w:t>認識人權是與生俱有的、普遍的、不容剝奪的。</w:t>
            </w:r>
          </w:p>
          <w:p w:rsidR="003E669C" w:rsidRPr="00EE0775" w:rsidRDefault="003E669C" w:rsidP="005A1FEE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FA7E97" w:rsidP="005A1FEE">
            <w:pPr>
              <w:snapToGrid w:val="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Ba-II-1</w:t>
            </w:r>
            <w:r w:rsidR="003E669C" w:rsidRPr="00EE0775">
              <w:rPr>
                <w:rFonts w:ascii="標楷體" w:eastAsia="標楷體" w:hAnsi="標楷體" w:hint="eastAsia"/>
              </w:rPr>
              <w:tab/>
              <w:t>自我表達的適切性。</w:t>
            </w:r>
          </w:p>
          <w:p w:rsidR="003E669C" w:rsidRPr="00EE0775" w:rsidRDefault="00FA7E97" w:rsidP="005A1FEE">
            <w:pPr>
              <w:snapToGrid w:val="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Ba-II-2</w:t>
            </w:r>
            <w:r w:rsidR="003E669C" w:rsidRPr="00EE0775">
              <w:rPr>
                <w:rFonts w:ascii="標楷體" w:eastAsia="標楷體" w:hAnsi="標楷體" w:hint="eastAsia"/>
              </w:rPr>
              <w:tab/>
              <w:t>與家人、同儕及師長的互動。</w:t>
            </w:r>
          </w:p>
          <w:p w:rsidR="00F06412" w:rsidRPr="00EE0775" w:rsidRDefault="00F06412" w:rsidP="005A1FEE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人</w:t>
            </w:r>
            <w:r w:rsidRPr="00EE0775">
              <w:rPr>
                <w:rFonts w:hAnsi="標楷體" w:cs="Times New Roman"/>
                <w:color w:val="auto"/>
              </w:rPr>
              <w:t>E1</w:t>
            </w:r>
            <w:r w:rsidRPr="00EE0775">
              <w:rPr>
                <w:rFonts w:hAnsi="標楷體" w:cs="Times New Roman" w:hint="eastAsia"/>
                <w:color w:val="auto"/>
              </w:rPr>
              <w:t>認識人權是與生俱有的、普遍的、不容剝奪的。</w:t>
            </w:r>
          </w:p>
          <w:p w:rsidR="00F06412" w:rsidRPr="00EE0775" w:rsidRDefault="00F06412" w:rsidP="005A1FEE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FD4F15" w:rsidRDefault="003E669C" w:rsidP="005A1FEE">
            <w:pPr>
              <w:spacing w:line="400" w:lineRule="exact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一、從遊戲及體驗活動中，了解殘障等弱勢族群的感受，並知道應該關懷及保護每個人的人權。</w:t>
            </w:r>
          </w:p>
          <w:p w:rsidR="003E669C" w:rsidRPr="00EE0775" w:rsidRDefault="003E669C" w:rsidP="005A1FEE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二、知道自己擁有哪些基本人權，了解自己權益受損，或遭受不合理的待遇時，應該如何尋求協助。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FD4F15" w:rsidRDefault="003E669C" w:rsidP="005A1FEE">
            <w:pPr>
              <w:widowControl w:val="0"/>
              <w:spacing w:beforeLines="50" w:before="120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增進學生朗讀語調抑揚頓挫、輕重緩急之技巧，培養發音標準、聲調和諧、語調自然之能力，提高學生朗讀興趣。</w:t>
            </w:r>
          </w:p>
          <w:p w:rsidR="003E669C" w:rsidRPr="00EE0775" w:rsidRDefault="003E669C" w:rsidP="005A1FEE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 xml:space="preserve">                </w:t>
            </w:r>
          </w:p>
        </w:tc>
        <w:tc>
          <w:tcPr>
            <w:tcW w:w="581" w:type="pct"/>
          </w:tcPr>
          <w:p w:rsidR="003E669C" w:rsidRPr="00A84D6D" w:rsidRDefault="003E669C" w:rsidP="005A1FEE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5A1FEE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A84D6D" w:rsidRDefault="003E669C" w:rsidP="005A1FEE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84D6D">
              <w:rPr>
                <w:rFonts w:ascii="標楷體" w:eastAsia="標楷體" w:hAnsi="標楷體" w:hint="eastAsia"/>
              </w:rPr>
              <w:t>實作評量</w:t>
            </w:r>
          </w:p>
          <w:p w:rsidR="003E669C" w:rsidRPr="00EE0775" w:rsidRDefault="003E669C" w:rsidP="005A1FEE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5A1FEE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5A1FEE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314A59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十八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性別平等教育-性別平等的意義與維護性別平等價值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  <w:vAlign w:val="center"/>
          </w:tcPr>
          <w:p w:rsidR="003E669C" w:rsidRPr="00EE0775" w:rsidRDefault="00A30AF6" w:rsidP="00A30AF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1a-II-1展現自己能力、興趣與長處，並表達自己的想法和感受。</w:t>
            </w:r>
          </w:p>
          <w:p w:rsidR="003E669C" w:rsidRPr="00EE0775" w:rsidRDefault="003E669C" w:rsidP="00114041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A30AF6" w:rsidP="00314A5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Aa-II-3自我探索的想法與感受。</w:t>
            </w:r>
          </w:p>
          <w:p w:rsidR="00C94CAE" w:rsidRPr="00EE0775" w:rsidRDefault="00C94CAE" w:rsidP="00C94CAE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性</w:t>
            </w:r>
            <w:r w:rsidRPr="00EE0775">
              <w:rPr>
                <w:rFonts w:hAnsi="標楷體" w:cs="Times New Roman"/>
                <w:color w:val="auto"/>
              </w:rPr>
              <w:t>E12</w:t>
            </w:r>
            <w:r w:rsidRPr="00EE0775">
              <w:rPr>
                <w:rFonts w:hAnsi="標楷體" w:cs="Times New Roman" w:hint="eastAsia"/>
                <w:color w:val="auto"/>
              </w:rPr>
              <w:t>認識生理性別、性傾向、性別特質與性別認同的多元面貌。</w:t>
            </w:r>
          </w:p>
          <w:p w:rsidR="003E669C" w:rsidRPr="00EE0775" w:rsidRDefault="003E669C" w:rsidP="00314A59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A12B25" w:rsidRDefault="003E669C" w:rsidP="00314A59">
            <w:pPr>
              <w:widowControl w:val="0"/>
              <w:numPr>
                <w:ilvl w:val="0"/>
                <w:numId w:val="18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lastRenderedPageBreak/>
              <w:t>瞭解性騷擾及性侵害的意涵。</w:t>
            </w:r>
          </w:p>
          <w:p w:rsidR="003E669C" w:rsidRPr="00A12B25" w:rsidRDefault="003E669C" w:rsidP="00314A59">
            <w:pPr>
              <w:widowControl w:val="0"/>
              <w:numPr>
                <w:ilvl w:val="0"/>
                <w:numId w:val="18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t>了解各種不同型態的性侵害。</w:t>
            </w:r>
          </w:p>
          <w:p w:rsidR="003E669C" w:rsidRPr="00A12B25" w:rsidRDefault="003E669C" w:rsidP="00314A59">
            <w:pPr>
              <w:widowControl w:val="0"/>
              <w:numPr>
                <w:ilvl w:val="0"/>
                <w:numId w:val="18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t>能夠辨別安全與危險的環境。</w:t>
            </w:r>
          </w:p>
          <w:p w:rsidR="003E669C" w:rsidRPr="00A12B25" w:rsidRDefault="003E669C" w:rsidP="00314A59">
            <w:pPr>
              <w:widowControl w:val="0"/>
              <w:numPr>
                <w:ilvl w:val="0"/>
                <w:numId w:val="18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lastRenderedPageBreak/>
              <w:t>能了解危險行為的後果。</w:t>
            </w:r>
          </w:p>
          <w:p w:rsidR="003E669C" w:rsidRPr="00A12B25" w:rsidRDefault="003E669C" w:rsidP="00314A59">
            <w:pPr>
              <w:widowControl w:val="0"/>
              <w:numPr>
                <w:ilvl w:val="0"/>
                <w:numId w:val="18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t>能在日常生活中防範性侵害的發生。</w:t>
            </w:r>
          </w:p>
          <w:p w:rsidR="003E669C" w:rsidRPr="00A12B25" w:rsidRDefault="003E669C" w:rsidP="00314A59">
            <w:pPr>
              <w:widowControl w:val="0"/>
              <w:numPr>
                <w:ilvl w:val="0"/>
                <w:numId w:val="18"/>
              </w:numPr>
              <w:spacing w:line="400" w:lineRule="exact"/>
              <w:rPr>
                <w:rFonts w:ascii="標楷體" w:eastAsia="標楷體" w:hAnsi="標楷體"/>
              </w:rPr>
            </w:pPr>
            <w:r w:rsidRPr="00A12B25">
              <w:rPr>
                <w:rFonts w:ascii="標楷體" w:eastAsia="標楷體" w:hAnsi="標楷體" w:hint="eastAsia"/>
              </w:rPr>
              <w:t>能夠保護自己及身邊的人免於性侵害。</w:t>
            </w:r>
          </w:p>
          <w:p w:rsidR="003E669C" w:rsidRPr="00EE0775" w:rsidRDefault="003E669C" w:rsidP="00314A59">
            <w:pPr>
              <w:pStyle w:val="Default"/>
              <w:ind w:left="360" w:hangingChars="150" w:hanging="360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七、能欣賞及接納他人的想法與建議。</w:t>
            </w:r>
          </w:p>
          <w:p w:rsidR="003E669C" w:rsidRPr="00EE0775" w:rsidRDefault="003E669C" w:rsidP="00314A59">
            <w:pPr>
              <w:rPr>
                <w:rFonts w:ascii="標楷體" w:eastAsia="標楷體" w:hAnsi="標楷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Default="003E669C" w:rsidP="00314A59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lastRenderedPageBreak/>
              <w:t>1.協助學生突破性別刻板印象，發展自我生涯規</w:t>
            </w:r>
          </w:p>
          <w:p w:rsidR="003E669C" w:rsidRPr="00737696" w:rsidRDefault="003E669C" w:rsidP="00314A59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畫。</w:t>
            </w:r>
          </w:p>
          <w:p w:rsidR="003E669C" w:rsidRDefault="003E669C" w:rsidP="00314A59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2. 引導學生認識性別角色及適當扮演其性別角</w:t>
            </w:r>
          </w:p>
          <w:p w:rsidR="003E669C" w:rsidRPr="00737696" w:rsidRDefault="003E669C" w:rsidP="00314A59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lastRenderedPageBreak/>
              <w:t>色。</w:t>
            </w:r>
          </w:p>
          <w:p w:rsidR="003E669C" w:rsidRPr="00737696" w:rsidRDefault="003E669C" w:rsidP="00314A59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3.引導學生建立性別平等的觀念。</w:t>
            </w:r>
          </w:p>
          <w:p w:rsidR="003E669C" w:rsidRPr="00737696" w:rsidRDefault="003E669C" w:rsidP="00314A59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4. 引導學生肯定自我，接納自己性別的角色。</w:t>
            </w:r>
          </w:p>
          <w:p w:rsidR="003E669C" w:rsidRDefault="003E669C" w:rsidP="00314A59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5. 提供解決性別衝突的因應措施，學習性別溝</w:t>
            </w:r>
          </w:p>
          <w:p w:rsidR="003E669C" w:rsidRPr="00737696" w:rsidRDefault="003E669C" w:rsidP="00314A59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通協調的技能。</w:t>
            </w:r>
          </w:p>
          <w:p w:rsidR="003E669C" w:rsidRDefault="003E669C" w:rsidP="00314A59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6. 透過對自我的肯定及認識身體自主權，預防</w:t>
            </w:r>
          </w:p>
          <w:p w:rsidR="003E669C" w:rsidRPr="00737696" w:rsidRDefault="003E669C" w:rsidP="00314A59">
            <w:p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性侵害事件的發生。</w:t>
            </w:r>
          </w:p>
          <w:p w:rsidR="003E669C" w:rsidRPr="00737696" w:rsidRDefault="003E669C" w:rsidP="00314A59">
            <w:pPr>
              <w:pStyle w:val="af8"/>
              <w:numPr>
                <w:ilvl w:val="0"/>
                <w:numId w:val="8"/>
              </w:numPr>
              <w:spacing w:line="440" w:lineRule="exact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指導學生學習性騷擾的法律觀念及性侵害之危機處理。</w:t>
            </w:r>
          </w:p>
          <w:p w:rsidR="003E669C" w:rsidRPr="00EE0775" w:rsidRDefault="003E669C" w:rsidP="00314A59">
            <w:pPr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8. 指導學生認識家庭暴力及防範策略。</w:t>
            </w:r>
          </w:p>
        </w:tc>
        <w:tc>
          <w:tcPr>
            <w:tcW w:w="581" w:type="pct"/>
          </w:tcPr>
          <w:p w:rsidR="003E669C" w:rsidRPr="00A84D6D" w:rsidRDefault="003E669C" w:rsidP="00314A59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314A59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314A59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314A5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314A5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707CB9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運動大會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6B529D" w:rsidP="006B529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2c-II-2表現增進團隊合作、友善的互動行為。</w:t>
            </w:r>
          </w:p>
          <w:p w:rsidR="003E669C" w:rsidRPr="00EE0775" w:rsidRDefault="006B529D" w:rsidP="006B529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2c-II-3表現主動參與、樂於嘗試的學習態度。</w:t>
            </w:r>
          </w:p>
          <w:p w:rsidR="00CF0A75" w:rsidRPr="00EE0775" w:rsidRDefault="00467E16" w:rsidP="006B529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CF0A75" w:rsidRPr="00EE0775">
              <w:rPr>
                <w:rFonts w:ascii="標楷體" w:eastAsia="標楷體" w:hAnsi="標楷體"/>
              </w:rPr>
              <w:t>2b-II-2</w:t>
            </w:r>
            <w:r w:rsidR="00CF0A75" w:rsidRPr="00EE0775">
              <w:rPr>
                <w:rFonts w:ascii="標楷體" w:eastAsia="標楷體" w:hAnsi="標楷體" w:hint="eastAsia"/>
              </w:rPr>
              <w:t>參加團體活動，遵守紀律、重視榮譽感，並展現負責的態度。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6B529D" w:rsidP="006B529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Cb-II-2學校運動賽會</w:t>
            </w:r>
          </w:p>
          <w:p w:rsidR="003E669C" w:rsidRPr="00EE0775" w:rsidRDefault="006B529D" w:rsidP="006B529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Cb-II-1運動安全規則、運動增進生長知識。</w:t>
            </w:r>
          </w:p>
          <w:p w:rsidR="00467E16" w:rsidRPr="00EE0775" w:rsidRDefault="00467E16" w:rsidP="006B529D">
            <w:pPr>
              <w:rPr>
                <w:rFonts w:ascii="標楷體" w:eastAsia="標楷體" w:hAnsi="標楷體"/>
              </w:rPr>
            </w:pPr>
          </w:p>
          <w:p w:rsidR="00467E16" w:rsidRPr="00EE0775" w:rsidRDefault="00467E16" w:rsidP="006B529D">
            <w:pPr>
              <w:rPr>
                <w:rFonts w:ascii="標楷體" w:eastAsia="標楷體" w:hAnsi="標楷體"/>
              </w:rPr>
            </w:pPr>
          </w:p>
          <w:p w:rsidR="00467E16" w:rsidRPr="00EE0775" w:rsidRDefault="00467E16" w:rsidP="006B529D">
            <w:pPr>
              <w:rPr>
                <w:rFonts w:ascii="標楷體" w:eastAsia="標楷體" w:hAnsi="標楷體"/>
              </w:rPr>
            </w:pPr>
          </w:p>
          <w:p w:rsidR="00467E16" w:rsidRPr="00EE0775" w:rsidRDefault="00467E16" w:rsidP="00467E16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Pr="00EE0775">
              <w:rPr>
                <w:rFonts w:ascii="標楷體" w:eastAsia="標楷體" w:hAnsi="標楷體"/>
              </w:rPr>
              <w:t>Bb-II-3</w:t>
            </w:r>
            <w:r w:rsidRPr="00EE0775">
              <w:rPr>
                <w:rFonts w:ascii="標楷體" w:eastAsia="標楷體" w:hAnsi="標楷體" w:hint="eastAsia"/>
              </w:rPr>
              <w:t>團體活動的參與態度。</w:t>
            </w:r>
          </w:p>
          <w:p w:rsidR="00467E16" w:rsidRPr="00EE0775" w:rsidRDefault="00467E16" w:rsidP="006B529D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707CB9">
            <w:pPr>
              <w:shd w:val="clear" w:color="auto" w:fill="FFFFFF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發展基本動作能力，學習運動技能，培養參與</w:t>
            </w:r>
          </w:p>
          <w:p w:rsidR="003E669C" w:rsidRPr="00EE0775" w:rsidRDefault="003E669C" w:rsidP="00707CB9">
            <w:pPr>
              <w:shd w:val="clear" w:color="auto" w:fill="FFFFFF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 xml:space="preserve">  體育活動之必備技能。</w:t>
            </w:r>
          </w:p>
          <w:p w:rsidR="003E669C" w:rsidRPr="00EE0775" w:rsidRDefault="003E669C" w:rsidP="00707CB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提升體能，增進運動持續能力，促進身心均衡發展。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707CB9">
            <w:pPr>
              <w:shd w:val="clear" w:color="auto" w:fill="FFFFFF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 發展基本動作能力，學習運動技能，培養參與</w:t>
            </w:r>
          </w:p>
          <w:p w:rsidR="003E669C" w:rsidRPr="00EE0775" w:rsidRDefault="003E669C" w:rsidP="00707CB9">
            <w:pPr>
              <w:shd w:val="clear" w:color="auto" w:fill="FFFFFF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 xml:space="preserve">  體育活動之必備技能。</w:t>
            </w:r>
          </w:p>
          <w:p w:rsidR="003E669C" w:rsidRPr="00EE0775" w:rsidRDefault="003E669C" w:rsidP="00707CB9">
            <w:pPr>
              <w:shd w:val="clear" w:color="auto" w:fill="FFFFFF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2.增進體育知識，提升國際視野，建立正確體育觀念，培養參與運動之積極態度</w:t>
            </w:r>
          </w:p>
          <w:p w:rsidR="003E669C" w:rsidRPr="00EE0775" w:rsidRDefault="003E669C" w:rsidP="00707CB9">
            <w:pPr>
              <w:shd w:val="clear" w:color="auto" w:fill="FFFFFF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 xml:space="preserve">     與知能。</w:t>
            </w:r>
          </w:p>
          <w:p w:rsidR="003E669C" w:rsidRPr="00EE0775" w:rsidRDefault="003E669C" w:rsidP="00707CB9">
            <w:pPr>
              <w:shd w:val="clear" w:color="auto" w:fill="FFFFFF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3. 提升體能，增進運動持續能力，促進身心均衡發展。</w:t>
            </w:r>
          </w:p>
          <w:p w:rsidR="003E669C" w:rsidRPr="00EE0775" w:rsidRDefault="003E669C" w:rsidP="00707CB9">
            <w:pPr>
              <w:shd w:val="clear" w:color="auto" w:fill="FFFFFF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4. 啟發運動興趣，體驗運動樂趣與效益，建立規律運動習慣。</w:t>
            </w:r>
          </w:p>
          <w:p w:rsidR="003E669C" w:rsidRPr="00EE0775" w:rsidRDefault="003E669C" w:rsidP="00707CB9">
            <w:pPr>
              <w:shd w:val="clear" w:color="auto" w:fill="FFFFFF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5. 培養運動道德，促進和諧人際關係，發展良好社會行為。</w:t>
            </w:r>
          </w:p>
          <w:p w:rsidR="003E669C" w:rsidRPr="00EE0775" w:rsidRDefault="003E669C" w:rsidP="00707CB9">
            <w:pPr>
              <w:shd w:val="clear" w:color="auto" w:fill="FFFFFF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6. 培養運動賞析能力及身體文化素養。</w:t>
            </w:r>
          </w:p>
          <w:p w:rsidR="003E669C" w:rsidRPr="00EE0775" w:rsidRDefault="003E669C" w:rsidP="00707CB9">
            <w:pPr>
              <w:rPr>
                <w:rFonts w:ascii="標楷體" w:eastAsia="標楷體" w:hAnsi="標楷體"/>
              </w:rPr>
            </w:pPr>
          </w:p>
          <w:p w:rsidR="009E1DD8" w:rsidRPr="00EE0775" w:rsidRDefault="009E1DD8" w:rsidP="00707CB9">
            <w:pPr>
              <w:rPr>
                <w:rFonts w:ascii="標楷體" w:eastAsia="標楷體" w:hAnsi="標楷體"/>
              </w:rPr>
            </w:pPr>
          </w:p>
          <w:p w:rsidR="009E1DD8" w:rsidRPr="00EE0775" w:rsidRDefault="009E1DD8" w:rsidP="00707CB9">
            <w:pPr>
              <w:rPr>
                <w:rFonts w:ascii="標楷體" w:eastAsia="標楷體" w:hAnsi="標楷體"/>
              </w:rPr>
            </w:pPr>
          </w:p>
          <w:p w:rsidR="009E1DD8" w:rsidRPr="00EE0775" w:rsidRDefault="009E1DD8" w:rsidP="00707CB9">
            <w:pPr>
              <w:rPr>
                <w:rFonts w:ascii="標楷體" w:eastAsia="標楷體" w:hAnsi="標楷體"/>
              </w:rPr>
            </w:pPr>
          </w:p>
          <w:p w:rsidR="009E1DD8" w:rsidRPr="00EE0775" w:rsidRDefault="009E1DD8" w:rsidP="00707CB9">
            <w:pPr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</w:tcPr>
          <w:p w:rsidR="003E669C" w:rsidRPr="00EE0775" w:rsidRDefault="003E669C" w:rsidP="00707CB9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436" w:type="pct"/>
          </w:tcPr>
          <w:p w:rsidR="003E669C" w:rsidRPr="00EE0775" w:rsidRDefault="003E669C" w:rsidP="00707CB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707CB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9E1DD8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愛滋教育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4C13F4" w:rsidP="009E1DD8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2a-II-2注意健康問題所帶來的威脅感與嚴重性。</w:t>
            </w:r>
          </w:p>
          <w:p w:rsidR="003B380A" w:rsidRPr="00EE0775" w:rsidRDefault="003B380A" w:rsidP="009E1DD8">
            <w:pPr>
              <w:rPr>
                <w:rFonts w:ascii="標楷體" w:eastAsia="標楷體" w:hAnsi="標楷體"/>
              </w:rPr>
            </w:pPr>
          </w:p>
          <w:p w:rsidR="00762F02" w:rsidRPr="00EE0775" w:rsidRDefault="00762F02" w:rsidP="00D40B2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社</w:t>
            </w:r>
            <w:r w:rsidRPr="00EE0775">
              <w:rPr>
                <w:rFonts w:ascii="標楷體" w:eastAsia="標楷體" w:hAnsi="標楷體"/>
              </w:rPr>
              <w:t>2b-</w:t>
            </w:r>
            <w:r w:rsidRPr="00EE0775">
              <w:rPr>
                <w:rFonts w:ascii="標楷體" w:eastAsia="標楷體" w:hAnsi="標楷體" w:hint="eastAsia"/>
              </w:rPr>
              <w:t>Ⅱ</w:t>
            </w:r>
            <w:r w:rsidRPr="00EE0775">
              <w:rPr>
                <w:rFonts w:ascii="標楷體" w:eastAsia="標楷體" w:hAnsi="標楷體"/>
              </w:rPr>
              <w:t>-1</w:t>
            </w:r>
            <w:r w:rsidRPr="00EE0775">
              <w:rPr>
                <w:rFonts w:ascii="標楷體" w:eastAsia="標楷體" w:hAnsi="標楷體" w:hint="eastAsia"/>
              </w:rPr>
              <w:t>體認人們對生活事物與環境有不同的感受，並加以尊重。</w:t>
            </w:r>
          </w:p>
          <w:p w:rsidR="003B380A" w:rsidRPr="00EE0775" w:rsidRDefault="003B380A" w:rsidP="003B380A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B380A" w:rsidRPr="00EE0775" w:rsidRDefault="003B380A" w:rsidP="003B380A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Pr="00EE0775">
              <w:rPr>
                <w:rFonts w:ascii="標楷體" w:eastAsia="標楷體" w:hAnsi="標楷體"/>
              </w:rPr>
              <w:t>Db-</w:t>
            </w:r>
            <w:r w:rsidRPr="00EE0775">
              <w:rPr>
                <w:rFonts w:ascii="標楷體" w:eastAsia="標楷體" w:hAnsi="標楷體" w:hint="eastAsia"/>
              </w:rPr>
              <w:t>Ⅱ</w:t>
            </w:r>
            <w:r w:rsidRPr="00EE0775">
              <w:rPr>
                <w:rFonts w:ascii="標楷體" w:eastAsia="標楷體" w:hAnsi="標楷體"/>
              </w:rPr>
              <w:t>-3</w:t>
            </w:r>
            <w:r w:rsidRPr="00EE0775">
              <w:rPr>
                <w:rFonts w:ascii="標楷體" w:eastAsia="標楷體" w:hAnsi="標楷體" w:hint="eastAsia"/>
              </w:rPr>
              <w:t>身體自主權及其危害之防範與求助策略。</w:t>
            </w:r>
          </w:p>
          <w:p w:rsidR="003E669C" w:rsidRPr="00EE0775" w:rsidRDefault="003E669C" w:rsidP="009E1DD8">
            <w:pPr>
              <w:rPr>
                <w:rFonts w:ascii="標楷體" w:eastAsia="標楷體" w:hAnsi="標楷體"/>
              </w:rPr>
            </w:pPr>
          </w:p>
          <w:p w:rsidR="00762F02" w:rsidRPr="00EE0775" w:rsidRDefault="00762F02" w:rsidP="009E1DD8">
            <w:pPr>
              <w:rPr>
                <w:rFonts w:ascii="標楷體" w:eastAsia="標楷體" w:hAnsi="標楷體"/>
              </w:rPr>
            </w:pPr>
          </w:p>
          <w:p w:rsidR="00762F02" w:rsidRPr="00EE0775" w:rsidRDefault="00762F02" w:rsidP="00D40B2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社</w:t>
            </w:r>
            <w:r w:rsidRPr="00EE0775">
              <w:rPr>
                <w:rFonts w:ascii="標楷體" w:eastAsia="標楷體" w:hAnsi="標楷體"/>
              </w:rPr>
              <w:t>Aa-</w:t>
            </w:r>
            <w:r w:rsidRPr="00EE0775">
              <w:rPr>
                <w:rFonts w:ascii="標楷體" w:eastAsia="標楷體" w:hAnsi="標楷體" w:hint="eastAsia"/>
              </w:rPr>
              <w:t>Ⅱ</w:t>
            </w:r>
            <w:r w:rsidRPr="00EE0775">
              <w:rPr>
                <w:rFonts w:ascii="標楷體" w:eastAsia="標楷體" w:hAnsi="標楷體"/>
              </w:rPr>
              <w:t>-2</w:t>
            </w:r>
            <w:r w:rsidRPr="00EE0775">
              <w:rPr>
                <w:rFonts w:ascii="標楷體" w:eastAsia="標楷體" w:hAnsi="標楷體" w:hint="eastAsia"/>
              </w:rPr>
              <w:t>不同群體（可包括年齡、性別、族群、階層、職業、區域或身心特質等）應受到理解、尊重與保護，並避免偏見。</w:t>
            </w:r>
          </w:p>
          <w:p w:rsidR="00762F02" w:rsidRPr="00EE0775" w:rsidRDefault="00762F02" w:rsidP="009E1DD8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FD4F15" w:rsidRDefault="003E669C" w:rsidP="009E1DD8">
            <w:pPr>
              <w:spacing w:line="276" w:lineRule="auto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1.減少學生對愛滋病流行和被感染的過度恐懼。</w:t>
            </w:r>
          </w:p>
          <w:p w:rsidR="003E669C" w:rsidRPr="00EE0775" w:rsidRDefault="003E669C" w:rsidP="009E1DD8">
            <w:pPr>
              <w:spacing w:line="276" w:lineRule="auto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2.降低對愛滋感染者不必要的排斥行為。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FD4F15" w:rsidRDefault="003E669C" w:rsidP="009E1DD8">
            <w:pPr>
              <w:spacing w:line="276" w:lineRule="auto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1.減少學生對愛滋病流行和被感染的過度恐懼。</w:t>
            </w:r>
          </w:p>
          <w:p w:rsidR="003E669C" w:rsidRPr="00EE0775" w:rsidRDefault="003E669C" w:rsidP="009E1DD8">
            <w:pPr>
              <w:spacing w:line="276" w:lineRule="auto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2.降低對愛滋感染者不必要的排斥行為。</w:t>
            </w:r>
          </w:p>
          <w:p w:rsidR="003E669C" w:rsidRPr="00FD4F15" w:rsidRDefault="003E669C" w:rsidP="009E1DD8">
            <w:pPr>
              <w:spacing w:line="276" w:lineRule="auto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3.瞭解愛滋病毒的傳染途徑及預防方式，並體會</w:t>
            </w:r>
          </w:p>
          <w:p w:rsidR="003E669C" w:rsidRPr="00FD4F15" w:rsidRDefault="003E669C" w:rsidP="009E1DD8">
            <w:pPr>
              <w:spacing w:line="276" w:lineRule="auto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 xml:space="preserve">  在未預防的情況下是很有可能被傳染的。</w:t>
            </w:r>
          </w:p>
          <w:p w:rsidR="003E669C" w:rsidRPr="00FD4F15" w:rsidRDefault="003E669C" w:rsidP="009E1DD8">
            <w:pPr>
              <w:spacing w:line="276" w:lineRule="auto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4. 瞭解愛滋感染者所面臨的處境，願意接納並關</w:t>
            </w:r>
          </w:p>
          <w:p w:rsidR="003E669C" w:rsidRPr="004D2ADF" w:rsidRDefault="003E669C" w:rsidP="004D2ADF">
            <w:pPr>
              <w:spacing w:line="276" w:lineRule="auto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 xml:space="preserve">   懷愛滋感染者。</w:t>
            </w:r>
          </w:p>
        </w:tc>
        <w:tc>
          <w:tcPr>
            <w:tcW w:w="581" w:type="pct"/>
          </w:tcPr>
          <w:p w:rsidR="003E669C" w:rsidRPr="00A84D6D" w:rsidRDefault="003E669C" w:rsidP="009E1DD8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9E1DD8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9E1DD8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9E1DD8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9E1DD8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5D6EBB">
        <w:trPr>
          <w:trHeight w:val="1304"/>
        </w:trPr>
        <w:tc>
          <w:tcPr>
            <w:tcW w:w="172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二十一</w:t>
            </w:r>
          </w:p>
        </w:tc>
        <w:tc>
          <w:tcPr>
            <w:tcW w:w="613" w:type="pct"/>
            <w:vAlign w:val="center"/>
          </w:tcPr>
          <w:p w:rsidR="003E669C" w:rsidRPr="00EE0775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經典背誦比賽</w:t>
            </w:r>
            <w:r w:rsidRPr="00EE0775">
              <w:rPr>
                <w:rFonts w:ascii="標楷體" w:eastAsia="標楷體" w:hAnsi="標楷體"/>
              </w:rPr>
              <w:t>(1)</w:t>
            </w:r>
          </w:p>
        </w:tc>
        <w:tc>
          <w:tcPr>
            <w:tcW w:w="582" w:type="pct"/>
          </w:tcPr>
          <w:p w:rsidR="003E669C" w:rsidRPr="00EE0775" w:rsidRDefault="005D6EBB" w:rsidP="005D6EB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</w:t>
            </w:r>
            <w:r w:rsidR="003E669C" w:rsidRPr="00EE0775">
              <w:rPr>
                <w:rFonts w:ascii="標楷體" w:eastAsia="標楷體" w:hAnsi="標楷體" w:hint="eastAsia"/>
              </w:rPr>
              <w:t>2-II-1   用清晰語音、適當語速和音量說話。</w:t>
            </w:r>
          </w:p>
          <w:p w:rsidR="004D2ADF" w:rsidRPr="00EE0775" w:rsidRDefault="004D2ADF" w:rsidP="00DF053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藝</w:t>
            </w:r>
            <w:r w:rsidRPr="00EE0775">
              <w:rPr>
                <w:rFonts w:ascii="標楷體" w:eastAsia="標楷體" w:hAnsi="標楷體"/>
              </w:rPr>
              <w:t>2-</w:t>
            </w:r>
            <w:r w:rsidRPr="00EE0775">
              <w:rPr>
                <w:rFonts w:ascii="標楷體" w:eastAsia="標楷體" w:hAnsi="標楷體" w:hint="eastAsia"/>
              </w:rPr>
              <w:t>Ⅱ</w:t>
            </w:r>
            <w:r w:rsidRPr="00EE0775">
              <w:rPr>
                <w:rFonts w:ascii="標楷體" w:eastAsia="標楷體" w:hAnsi="標楷體"/>
              </w:rPr>
              <w:t>-3</w:t>
            </w:r>
            <w:r w:rsidRPr="00EE0775">
              <w:rPr>
                <w:rFonts w:ascii="標楷體" w:eastAsia="標楷體" w:hAnsi="標楷體" w:hint="eastAsia"/>
              </w:rPr>
              <w:t>能表達參與表演藝術活動的感</w:t>
            </w:r>
            <w:r w:rsidRPr="00EE0775">
              <w:rPr>
                <w:rFonts w:ascii="標楷體" w:eastAsia="標楷體" w:hAnsi="標楷體" w:hint="eastAsia"/>
              </w:rPr>
              <w:lastRenderedPageBreak/>
              <w:t>知，以表達情感。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5D6EBB" w:rsidP="00DF053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國</w:t>
            </w:r>
            <w:r w:rsidR="003E669C" w:rsidRPr="00EE0775">
              <w:rPr>
                <w:rFonts w:ascii="標楷體" w:eastAsia="標楷體" w:hAnsi="標楷體" w:hint="eastAsia"/>
              </w:rPr>
              <w:t>Ac-II-4 各類文句的語氣與意義。</w:t>
            </w:r>
          </w:p>
          <w:p w:rsidR="004D2ADF" w:rsidRPr="00EE0775" w:rsidRDefault="004D2ADF" w:rsidP="005D6EBB">
            <w:pPr>
              <w:rPr>
                <w:rFonts w:ascii="標楷體" w:eastAsia="標楷體" w:hAnsi="標楷體"/>
              </w:rPr>
            </w:pPr>
          </w:p>
          <w:p w:rsidR="004D2ADF" w:rsidRPr="00EE0775" w:rsidRDefault="004D2ADF" w:rsidP="00DF053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表</w:t>
            </w:r>
            <w:r w:rsidRPr="00EE0775">
              <w:rPr>
                <w:rFonts w:ascii="標楷體" w:eastAsia="標楷體" w:hAnsi="標楷體"/>
              </w:rPr>
              <w:t>E-</w:t>
            </w:r>
            <w:r w:rsidRPr="00EE0775">
              <w:rPr>
                <w:rFonts w:ascii="標楷體" w:eastAsia="標楷體" w:hAnsi="標楷體" w:hint="eastAsia"/>
              </w:rPr>
              <w:t>Ⅱ</w:t>
            </w:r>
            <w:r w:rsidRPr="00EE0775">
              <w:rPr>
                <w:rFonts w:ascii="標楷體" w:eastAsia="標楷體" w:hAnsi="標楷體"/>
              </w:rPr>
              <w:t>-1</w:t>
            </w:r>
            <w:r w:rsidRPr="00EE0775">
              <w:rPr>
                <w:rFonts w:ascii="標楷體" w:eastAsia="標楷體" w:hAnsi="標楷體" w:hint="eastAsia"/>
              </w:rPr>
              <w:t>人聲、動作與空間元素和表現形式。</w:t>
            </w:r>
          </w:p>
          <w:p w:rsidR="004D2ADF" w:rsidRPr="00EE0775" w:rsidRDefault="004D2ADF" w:rsidP="005D6EBB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FD4F15" w:rsidRDefault="003E669C" w:rsidP="005D6EBB">
            <w:pPr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lastRenderedPageBreak/>
              <w:t>1.能正確、流利、有感情地朗讀詩、詞、歌、賦及背</w:t>
            </w:r>
          </w:p>
          <w:p w:rsidR="003E669C" w:rsidRPr="00FD4F15" w:rsidRDefault="003E669C" w:rsidP="005D6EBB">
            <w:pPr>
              <w:snapToGrid w:val="0"/>
              <w:ind w:firstLineChars="150" w:firstLine="360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誦。</w:t>
            </w:r>
          </w:p>
          <w:p w:rsidR="003E669C" w:rsidRPr="00FD4F15" w:rsidRDefault="003E669C" w:rsidP="005D6EBB">
            <w:pPr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2.能感受詩句中充滿童趣的意境，能感受到詩人對生活的熱愛。</w:t>
            </w:r>
          </w:p>
          <w:p w:rsidR="003E669C" w:rsidRPr="00EE0775" w:rsidRDefault="003E669C" w:rsidP="005D6EBB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/>
              </w:rPr>
              <w:lastRenderedPageBreak/>
              <w:t>3.</w:t>
            </w:r>
            <w:r w:rsidRPr="00FD4F15">
              <w:rPr>
                <w:rFonts w:ascii="標楷體" w:eastAsia="標楷體" w:hAnsi="標楷體" w:hint="eastAsia"/>
              </w:rPr>
              <w:t>能充分發揮想像力，並在課堂中培養學生的表演才能合作精神。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5D6EBB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lastRenderedPageBreak/>
              <w:t>藉由經典背誦，讓學生更能了解中國經典之美及涵義，將經典文化實踐於生活之中，且廣泛運用在讀、說、寫、作上，進而提昇學生文學素養。</w:t>
            </w:r>
          </w:p>
        </w:tc>
        <w:tc>
          <w:tcPr>
            <w:tcW w:w="581" w:type="pct"/>
          </w:tcPr>
          <w:p w:rsidR="003E669C" w:rsidRPr="00A84D6D" w:rsidRDefault="003E669C" w:rsidP="005D6EBB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5D6EBB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EE0775" w:rsidRDefault="003E669C" w:rsidP="005D6EBB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5D6EB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5D6EB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14938" w:rsidRPr="00126102" w:rsidTr="003C7C50">
        <w:trPr>
          <w:trHeight w:val="749"/>
        </w:trPr>
        <w:tc>
          <w:tcPr>
            <w:tcW w:w="2088" w:type="dxa"/>
            <w:vAlign w:val="center"/>
          </w:tcPr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多元彩慧</w:t>
            </w:r>
          </w:p>
        </w:tc>
        <w:tc>
          <w:tcPr>
            <w:tcW w:w="2554" w:type="dxa"/>
            <w:gridSpan w:val="2"/>
            <w:vAlign w:val="center"/>
          </w:tcPr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14938" w:rsidRPr="00126102" w:rsidTr="003C7C50">
        <w:trPr>
          <w:trHeight w:val="721"/>
        </w:trPr>
        <w:tc>
          <w:tcPr>
            <w:tcW w:w="2088" w:type="dxa"/>
            <w:vMerge w:val="restart"/>
            <w:vAlign w:val="center"/>
          </w:tcPr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0</w:t>
            </w: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週，共2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0</w:t>
            </w: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114938" w:rsidRPr="00126102" w:rsidTr="003C7C50">
        <w:trPr>
          <w:trHeight w:val="721"/>
        </w:trPr>
        <w:tc>
          <w:tcPr>
            <w:tcW w:w="2088" w:type="dxa"/>
            <w:vMerge/>
            <w:vAlign w:val="center"/>
          </w:tcPr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14938" w:rsidRPr="00126102" w:rsidRDefault="00114938" w:rsidP="003C7C50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詹昆祐</w:t>
            </w:r>
          </w:p>
        </w:tc>
      </w:tr>
      <w:tr w:rsidR="00114938" w:rsidRPr="00126102" w:rsidTr="003C7C50">
        <w:trPr>
          <w:trHeight w:val="2894"/>
        </w:trPr>
        <w:tc>
          <w:tcPr>
            <w:tcW w:w="2088" w:type="dxa"/>
            <w:vAlign w:val="center"/>
          </w:tcPr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本土語文□臺灣手語　□新住民語文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社會　　□自然科學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家庭教育　□戶外教育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:rsidR="00114938" w:rsidRPr="002A66B1" w:rsidRDefault="00114938" w:rsidP="003C7C50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14938" w:rsidRPr="00126102" w:rsidTr="003C7C50">
        <w:trPr>
          <w:trHeight w:val="1020"/>
        </w:trPr>
        <w:tc>
          <w:tcPr>
            <w:tcW w:w="2088" w:type="dxa"/>
            <w:vAlign w:val="center"/>
          </w:tcPr>
          <w:p w:rsidR="00114938" w:rsidRPr="00FF0625" w:rsidRDefault="00114938" w:rsidP="003C7C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114938" w:rsidRPr="00FF0625" w:rsidRDefault="00114938" w:rsidP="003C7C50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114938" w:rsidRPr="00D22195" w:rsidRDefault="00114938" w:rsidP="003C7C50">
            <w:pPr>
              <w:rPr>
                <w:rFonts w:ascii="標楷體" w:eastAsia="標楷體" w:hAnsi="標楷體"/>
                <w:sz w:val="28"/>
              </w:rPr>
            </w:pPr>
            <w:r w:rsidRPr="00D22195">
              <w:rPr>
                <w:rFonts w:ascii="標楷體" w:eastAsia="標楷體" w:hAnsi="標楷體" w:hint="eastAsia"/>
                <w:sz w:val="28"/>
              </w:rPr>
              <w:t>1.自主快樂學習的學生</w:t>
            </w:r>
          </w:p>
          <w:p w:rsidR="00114938" w:rsidRDefault="00114938" w:rsidP="003C7C50">
            <w:pPr>
              <w:rPr>
                <w:rFonts w:ascii="標楷體" w:eastAsia="標楷體" w:hAnsi="標楷體"/>
                <w:sz w:val="28"/>
              </w:rPr>
            </w:pPr>
            <w:r w:rsidRPr="00D22195">
              <w:rPr>
                <w:rFonts w:ascii="標楷體" w:eastAsia="標楷體" w:hAnsi="標楷體" w:hint="eastAsia"/>
                <w:sz w:val="28"/>
              </w:rPr>
              <w:t>2.協力興學的社區</w:t>
            </w:r>
          </w:p>
          <w:p w:rsidR="00114938" w:rsidRPr="00FF0625" w:rsidRDefault="00114938" w:rsidP="003C7C50">
            <w:pPr>
              <w:rPr>
                <w:rFonts w:ascii="標楷體" w:eastAsia="標楷體" w:hAnsi="標楷體"/>
                <w:sz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>
              <w:rPr>
                <w:rFonts w:ascii="標楷體" w:eastAsia="標楷體" w:hAnsi="標楷體"/>
                <w:sz w:val="28"/>
              </w:rPr>
              <w:t>.</w:t>
            </w:r>
            <w:r w:rsidRPr="00D22195">
              <w:rPr>
                <w:rFonts w:ascii="標楷體" w:eastAsia="標楷體" w:hAnsi="標楷體" w:hint="eastAsia"/>
                <w:sz w:val="28"/>
              </w:rPr>
              <w:t>安全永續的溫馨校園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938" w:rsidRPr="00FF0625" w:rsidRDefault="00114938" w:rsidP="003C7C50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</w:tcPr>
          <w:p w:rsidR="00114938" w:rsidRPr="009B2E24" w:rsidRDefault="00114938" w:rsidP="003C7C50">
            <w:r>
              <w:rPr>
                <w:rFonts w:hint="eastAsia"/>
              </w:rPr>
              <w:t>培養學生成為能遵守規則的公民，藉由一些活動的舉辦讓學生對於某些議題能有所重視與了解，更能在危機到臨之前而早一步防範。對於社區與學校產生認同感。</w:t>
            </w:r>
          </w:p>
        </w:tc>
      </w:tr>
      <w:tr w:rsidR="00114938" w:rsidRPr="00126102" w:rsidTr="003C7C50">
        <w:trPr>
          <w:trHeight w:val="737"/>
        </w:trPr>
        <w:tc>
          <w:tcPr>
            <w:tcW w:w="2088" w:type="dxa"/>
            <w:vAlign w:val="center"/>
          </w:tcPr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培養學生對各項議題的重視與省思，將所學實踐於生活中</w:t>
            </w:r>
          </w:p>
        </w:tc>
      </w:tr>
      <w:tr w:rsidR="00114938" w:rsidRPr="00126102" w:rsidTr="003C7C50">
        <w:trPr>
          <w:trHeight w:val="1020"/>
        </w:trPr>
        <w:tc>
          <w:tcPr>
            <w:tcW w:w="2088" w:type="dxa"/>
            <w:vAlign w:val="center"/>
          </w:tcPr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114938" w:rsidRPr="002E384A" w:rsidRDefault="00114938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/>
                <w:color w:val="000000" w:themeColor="text1"/>
                <w:sz w:val="28"/>
              </w:rPr>
              <w:t>A1</w:t>
            </w: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身心素質與自我精進</w:t>
            </w:r>
          </w:p>
          <w:p w:rsidR="00114938" w:rsidRPr="002E384A" w:rsidRDefault="00114938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A2系統思考與解決問題</w:t>
            </w:r>
          </w:p>
          <w:p w:rsidR="00114938" w:rsidRPr="002E384A" w:rsidRDefault="00114938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B1符號運用與溝通表達</w:t>
            </w:r>
          </w:p>
          <w:p w:rsidR="00114938" w:rsidRPr="002E384A" w:rsidRDefault="00114938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C1道德實踐與公民意識</w:t>
            </w:r>
          </w:p>
          <w:p w:rsidR="00114938" w:rsidRPr="00126102" w:rsidRDefault="00114938" w:rsidP="003C7C50">
            <w:pPr>
              <w:rPr>
                <w:rFonts w:ascii="標楷體" w:eastAsia="標楷體" w:hAnsi="標楷體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C2人際關係與團隊合作</w:t>
            </w:r>
          </w:p>
        </w:tc>
        <w:tc>
          <w:tcPr>
            <w:tcW w:w="1843" w:type="dxa"/>
            <w:gridSpan w:val="2"/>
            <w:vAlign w:val="center"/>
          </w:tcPr>
          <w:p w:rsidR="00114938" w:rsidRPr="008F7715" w:rsidRDefault="00114938" w:rsidP="003C7C50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114938" w:rsidRDefault="00114938" w:rsidP="003C7C5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社</w:t>
            </w:r>
            <w:r>
              <w:rPr>
                <w:sz w:val="23"/>
                <w:szCs w:val="23"/>
              </w:rPr>
              <w:t>-E-A1</w:t>
            </w:r>
            <w:r>
              <w:rPr>
                <w:rFonts w:hint="eastAsia"/>
                <w:sz w:val="23"/>
                <w:szCs w:val="23"/>
              </w:rPr>
              <w:t>認識自我在團體中的角色，養成適切的態度與價值觀，並探索自我的發展。</w:t>
            </w:r>
          </w:p>
          <w:p w:rsidR="00114938" w:rsidRDefault="00114938" w:rsidP="003C7C5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社</w:t>
            </w:r>
            <w:r>
              <w:rPr>
                <w:sz w:val="23"/>
                <w:szCs w:val="23"/>
              </w:rPr>
              <w:t>-E-A2</w:t>
            </w:r>
            <w:r>
              <w:rPr>
                <w:rFonts w:hint="eastAsia"/>
                <w:sz w:val="23"/>
                <w:szCs w:val="23"/>
              </w:rPr>
              <w:t>敏覺居住地方的社會、自然與人文環境變遷，關注生活問題及其影響，並思考解決方法。</w:t>
            </w:r>
          </w:p>
          <w:p w:rsidR="00114938" w:rsidRDefault="00114938" w:rsidP="003C7C50">
            <w:pPr>
              <w:snapToGrid w:val="0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綜</w:t>
            </w:r>
            <w:r>
              <w:rPr>
                <w:sz w:val="23"/>
                <w:szCs w:val="23"/>
              </w:rPr>
              <w:t>-E-A1</w:t>
            </w:r>
            <w:r>
              <w:rPr>
                <w:rFonts w:hint="eastAsia"/>
                <w:sz w:val="23"/>
                <w:szCs w:val="23"/>
              </w:rPr>
              <w:t>認識個人特質，初探生涯發展，覺察生命變化歷程，激發潛能，促進身心健全發展。</w:t>
            </w:r>
          </w:p>
          <w:p w:rsidR="00114938" w:rsidRDefault="00114938" w:rsidP="003C7C50">
            <w:pPr>
              <w:snapToGrid w:val="0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lastRenderedPageBreak/>
              <w:t>綜</w:t>
            </w:r>
            <w:r>
              <w:rPr>
                <w:sz w:val="23"/>
                <w:szCs w:val="23"/>
              </w:rPr>
              <w:t>-E-B1</w:t>
            </w:r>
            <w:r>
              <w:rPr>
                <w:rFonts w:hint="eastAsia"/>
                <w:sz w:val="23"/>
                <w:szCs w:val="23"/>
              </w:rPr>
              <w:t>覺察自己的人際溝通方式，學習合宜</w:t>
            </w:r>
            <w:r>
              <w:rPr>
                <w:sz w:val="12"/>
                <w:szCs w:val="12"/>
              </w:rPr>
              <w:t>1</w:t>
            </w:r>
            <w:r>
              <w:rPr>
                <w:rFonts w:hint="eastAsia"/>
                <w:sz w:val="23"/>
                <w:szCs w:val="23"/>
              </w:rPr>
              <w:t>的互動與溝通技巧，培養同理心，並應用於日常生活。</w:t>
            </w:r>
          </w:p>
          <w:p w:rsidR="00114938" w:rsidRDefault="00114938" w:rsidP="003C7C5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社</w:t>
            </w:r>
            <w:r>
              <w:rPr>
                <w:sz w:val="23"/>
                <w:szCs w:val="23"/>
              </w:rPr>
              <w:t>-E-C1</w:t>
            </w:r>
            <w:r>
              <w:rPr>
                <w:rFonts w:hint="eastAsia"/>
                <w:sz w:val="23"/>
                <w:szCs w:val="23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:rsidR="00114938" w:rsidRDefault="00114938" w:rsidP="003C7C50">
            <w:pPr>
              <w:snapToGrid w:val="0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藝</w:t>
            </w:r>
            <w:r>
              <w:rPr>
                <w:sz w:val="23"/>
                <w:szCs w:val="23"/>
              </w:rPr>
              <w:t>-E-A1</w:t>
            </w:r>
            <w:r>
              <w:rPr>
                <w:rFonts w:hint="eastAsia"/>
                <w:sz w:val="23"/>
                <w:szCs w:val="23"/>
              </w:rPr>
              <w:t>參與藝術活動，探索生活美感。</w:t>
            </w:r>
          </w:p>
          <w:p w:rsidR="00114938" w:rsidRDefault="00114938" w:rsidP="003C7C50">
            <w:pPr>
              <w:pStyle w:val="Default"/>
              <w:rPr>
                <w:rFonts w:ascii="Times New Roman" w:cs="Times New Roman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原</w:t>
            </w:r>
            <w:r>
              <w:rPr>
                <w:rFonts w:ascii="Times New Roman" w:cs="Times New Roman"/>
                <w:b/>
                <w:bCs/>
                <w:sz w:val="23"/>
                <w:szCs w:val="23"/>
              </w:rPr>
              <w:t>-E-A1</w:t>
            </w:r>
          </w:p>
          <w:p w:rsidR="00114938" w:rsidRPr="00E3446E" w:rsidRDefault="00114938" w:rsidP="003C7C50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hint="eastAsia"/>
                <w:sz w:val="23"/>
                <w:szCs w:val="23"/>
              </w:rPr>
              <w:t>具備說族語的基本能力及習慣，孕育原住民族文化主體性的意識與自信，啟發對族語文化的興趣。</w:t>
            </w:r>
          </w:p>
        </w:tc>
      </w:tr>
      <w:tr w:rsidR="00114938" w:rsidRPr="00126102" w:rsidTr="003C7C50">
        <w:trPr>
          <w:trHeight w:val="1020"/>
        </w:trPr>
        <w:tc>
          <w:tcPr>
            <w:tcW w:w="2088" w:type="dxa"/>
            <w:vAlign w:val="center"/>
          </w:tcPr>
          <w:p w:rsidR="00114938" w:rsidRPr="00126102" w:rsidRDefault="00114938" w:rsidP="003C7C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EE0775" w:rsidRPr="00EE0775" w:rsidRDefault="00EE0775" w:rsidP="00EE077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一、啟發學習原住民族語文的興趣。</w:t>
            </w:r>
          </w:p>
          <w:p w:rsidR="00EE0775" w:rsidRPr="00EE0775" w:rsidRDefault="00EE0775" w:rsidP="00EE077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二、習得原住民族語文理解、表達、溝通的能力。</w:t>
            </w:r>
          </w:p>
          <w:p w:rsidR="00EE0775" w:rsidRPr="00EE0775" w:rsidRDefault="00EE0775" w:rsidP="00EE077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三、強化原住民族語文涵養與族群認同，以及語言復振的意識。</w:t>
            </w:r>
          </w:p>
          <w:p w:rsidR="00114938" w:rsidRPr="00126102" w:rsidRDefault="00EE0775" w:rsidP="00EE0775">
            <w:pPr>
              <w:rPr>
                <w:rFonts w:ascii="標楷體" w:eastAsia="標楷體" w:hAnsi="標楷體"/>
                <w:sz w:val="28"/>
              </w:rPr>
            </w:pPr>
            <w:r w:rsidRPr="00EE0775">
              <w:rPr>
                <w:rFonts w:ascii="標楷體" w:eastAsia="標楷體" w:hAnsi="標楷體" w:hint="eastAsia"/>
                <w:color w:val="000000" w:themeColor="text1"/>
                <w:sz w:val="28"/>
              </w:rPr>
              <w:t>四、傳承原住民族智慧及文化創新之素養。</w:t>
            </w:r>
          </w:p>
        </w:tc>
      </w:tr>
    </w:tbl>
    <w:p w:rsidR="00114938" w:rsidRPr="00114938" w:rsidRDefault="00114938" w:rsidP="00A16219">
      <w:pPr>
        <w:rPr>
          <w:rFonts w:ascii="標楷體" w:eastAsia="標楷體" w:hAnsi="標楷體"/>
          <w:sz w:val="28"/>
          <w:szCs w:val="28"/>
        </w:rPr>
      </w:pPr>
    </w:p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A6A78" w:rsidRPr="00EE0775" w:rsidTr="006836B7">
        <w:trPr>
          <w:trHeight w:val="1304"/>
        </w:trPr>
        <w:tc>
          <w:tcPr>
            <w:tcW w:w="172" w:type="pct"/>
            <w:vAlign w:val="center"/>
          </w:tcPr>
          <w:p w:rsidR="004A6A78" w:rsidRPr="00126102" w:rsidRDefault="004A6A78" w:rsidP="004A6A7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4A6A78" w:rsidRPr="00FD4F15" w:rsidRDefault="004A6A78" w:rsidP="004A6A78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班級生活輔導</w:t>
            </w:r>
            <w:r w:rsidRPr="00FD4F15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81" w:type="pct"/>
          </w:tcPr>
          <w:p w:rsidR="004A6A78" w:rsidRDefault="004A6A78" w:rsidP="004A6A7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綜2b-II-2參加團體活動，遵守紀律、重視榮譽感，並展現負責的態度。</w:t>
            </w:r>
          </w:p>
          <w:p w:rsidR="004A6A78" w:rsidRPr="00EE0775" w:rsidRDefault="004A6A78" w:rsidP="004A6A78">
            <w:pPr>
              <w:snapToGrid w:val="0"/>
              <w:rPr>
                <w:rFonts w:ascii="標楷體" w:eastAsia="標楷體" w:hAnsi="標楷體"/>
              </w:rPr>
            </w:pPr>
          </w:p>
          <w:p w:rsidR="004A6A78" w:rsidRPr="00EE0775" w:rsidRDefault="004A6A78" w:rsidP="004A6A78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 xml:space="preserve">社 </w:t>
            </w:r>
            <w:r w:rsidRPr="00EE0775">
              <w:rPr>
                <w:rFonts w:hAnsi="標楷體" w:cs="Times New Roman"/>
                <w:color w:val="auto"/>
              </w:rPr>
              <w:t>2b-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-1</w:t>
            </w:r>
            <w:r w:rsidRPr="00EE0775">
              <w:rPr>
                <w:rFonts w:hAnsi="標楷體" w:cs="Times New Roman" w:hint="eastAsia"/>
                <w:color w:val="auto"/>
              </w:rPr>
              <w:t>體</w:t>
            </w:r>
            <w:r w:rsidRPr="00EE0775">
              <w:rPr>
                <w:rFonts w:hAnsi="標楷體" w:cs="Times New Roman" w:hint="eastAsia"/>
                <w:color w:val="auto"/>
              </w:rPr>
              <w:lastRenderedPageBreak/>
              <w:t>認人們對生活事物與環境有不同的感受，並加以尊重。</w:t>
            </w:r>
          </w:p>
          <w:p w:rsidR="004A6A78" w:rsidRPr="00EE0775" w:rsidRDefault="004A6A78" w:rsidP="004A6A78">
            <w:pPr>
              <w:snapToGrid w:val="0"/>
              <w:rPr>
                <w:rFonts w:ascii="標楷體" w:eastAsia="標楷體" w:hAnsi="標楷體"/>
              </w:rPr>
            </w:pPr>
          </w:p>
          <w:p w:rsidR="004A6A78" w:rsidRPr="00EE0775" w:rsidRDefault="004A6A78" w:rsidP="004A6A78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4A6A78" w:rsidRPr="00EE0775" w:rsidRDefault="004A6A78" w:rsidP="004A6A7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綜</w:t>
            </w:r>
            <w:r w:rsidRPr="00EE0775">
              <w:rPr>
                <w:rFonts w:ascii="標楷體" w:eastAsia="標楷體" w:hAnsi="標楷體"/>
              </w:rPr>
              <w:t>Bb-II-1</w:t>
            </w:r>
            <w:r w:rsidRPr="00EE0775">
              <w:rPr>
                <w:rFonts w:ascii="標楷體" w:eastAsia="標楷體" w:hAnsi="標楷體" w:hint="eastAsia"/>
              </w:rPr>
              <w:t>團隊合作的意義與重要性。</w:t>
            </w:r>
          </w:p>
          <w:p w:rsidR="004A6A78" w:rsidRPr="00EE0775" w:rsidRDefault="004A6A78" w:rsidP="004A6A7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</w:t>
            </w:r>
            <w:r w:rsidRPr="00EE0775">
              <w:rPr>
                <w:rFonts w:ascii="標楷體" w:eastAsia="標楷體" w:hAnsi="標楷體" w:hint="eastAsia"/>
              </w:rPr>
              <w:t>Bb-II-3團體活動的參與態度。</w:t>
            </w:r>
          </w:p>
          <w:p w:rsidR="004A6A78" w:rsidRPr="00EE0775" w:rsidRDefault="004A6A78" w:rsidP="004A6A78">
            <w:pPr>
              <w:snapToGrid w:val="0"/>
              <w:rPr>
                <w:rFonts w:ascii="標楷體" w:eastAsia="標楷體" w:hAnsi="標楷體"/>
              </w:rPr>
            </w:pPr>
          </w:p>
          <w:p w:rsidR="004A6A78" w:rsidRPr="00EE0775" w:rsidRDefault="004A6A78" w:rsidP="004A6A78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社</w:t>
            </w:r>
            <w:r w:rsidRPr="00EE0775">
              <w:rPr>
                <w:rFonts w:hAnsi="標楷體" w:cs="Times New Roman"/>
                <w:color w:val="auto"/>
              </w:rPr>
              <w:t>Aa-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-2</w:t>
            </w:r>
            <w:r w:rsidRPr="00EE0775">
              <w:rPr>
                <w:rFonts w:hAnsi="標楷體" w:cs="Times New Roman" w:hint="eastAsia"/>
                <w:color w:val="auto"/>
              </w:rPr>
              <w:t>不同群</w:t>
            </w:r>
            <w:r w:rsidRPr="00EE0775">
              <w:rPr>
                <w:rFonts w:hAnsi="標楷體" w:cs="Times New Roman" w:hint="eastAsia"/>
                <w:color w:val="auto"/>
              </w:rPr>
              <w:lastRenderedPageBreak/>
              <w:t>體（可包括年齡、性別、族群、階層、職業、區域或身心特質等）應受到理解、尊重與保護，並避免偏見。</w:t>
            </w:r>
          </w:p>
          <w:p w:rsidR="004A6A78" w:rsidRPr="00EE0775" w:rsidRDefault="004A6A78" w:rsidP="004A6A78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4A6A78" w:rsidRPr="00737696" w:rsidRDefault="004A6A78" w:rsidP="004A6A78">
            <w:pPr>
              <w:pStyle w:val="af8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lastRenderedPageBreak/>
              <w:t>幫助兒童了解自己，增進人際關係，發揮其</w:t>
            </w:r>
          </w:p>
          <w:p w:rsidR="004A6A78" w:rsidRPr="00737696" w:rsidRDefault="004A6A78" w:rsidP="004A6A78">
            <w:pPr>
              <w:pStyle w:val="af8"/>
              <w:autoSpaceDE w:val="0"/>
              <w:autoSpaceDN w:val="0"/>
              <w:adjustRightInd w:val="0"/>
              <w:ind w:left="480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潛能。</w:t>
            </w:r>
          </w:p>
          <w:p w:rsidR="004A6A78" w:rsidRPr="00737696" w:rsidRDefault="004A6A78" w:rsidP="004A6A78">
            <w:pPr>
              <w:pStyle w:val="af8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藉著團體互動的力量，激勵兒童遵守規定，</w:t>
            </w:r>
          </w:p>
          <w:p w:rsidR="004A6A78" w:rsidRPr="00FD4F15" w:rsidRDefault="004A6A78" w:rsidP="004A6A78">
            <w:pPr>
              <w:pStyle w:val="af8"/>
              <w:autoSpaceDE w:val="0"/>
              <w:autoSpaceDN w:val="0"/>
              <w:adjustRightInd w:val="0"/>
              <w:ind w:left="480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導正不良行為。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4A6A78" w:rsidRPr="00737696" w:rsidRDefault="004A6A78" w:rsidP="004A6A78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1. </w:t>
            </w:r>
            <w:r w:rsidRPr="00D635E8">
              <w:rPr>
                <w:rFonts w:ascii="標楷體" w:eastAsia="標楷體" w:hAnsi="標楷體" w:hint="eastAsia"/>
              </w:rPr>
              <w:t>幫助兒童了解自己，增進人際關係，發揮其</w:t>
            </w:r>
            <w:r w:rsidRPr="00737696">
              <w:rPr>
                <w:rFonts w:ascii="標楷體" w:eastAsia="標楷體" w:hAnsi="標楷體" w:hint="eastAsia"/>
              </w:rPr>
              <w:t>潛能。</w:t>
            </w:r>
          </w:p>
          <w:p w:rsidR="004A6A78" w:rsidRPr="00D635E8" w:rsidRDefault="004A6A78" w:rsidP="004A6A78">
            <w:pPr>
              <w:pStyle w:val="af8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D635E8">
              <w:rPr>
                <w:rFonts w:ascii="標楷體" w:eastAsia="標楷體" w:hAnsi="標楷體" w:hint="eastAsia"/>
              </w:rPr>
              <w:t>藉著團體互動的力量，激勵兒童遵守規定，</w:t>
            </w:r>
          </w:p>
          <w:p w:rsidR="004A6A78" w:rsidRPr="00737696" w:rsidRDefault="004A6A78" w:rsidP="004A6A78">
            <w:pPr>
              <w:pStyle w:val="af8"/>
              <w:autoSpaceDE w:val="0"/>
              <w:autoSpaceDN w:val="0"/>
              <w:adjustRightInd w:val="0"/>
              <w:ind w:left="480"/>
              <w:rPr>
                <w:rFonts w:ascii="標楷體" w:eastAsia="標楷體" w:hAnsi="標楷體"/>
              </w:rPr>
            </w:pPr>
            <w:r w:rsidRPr="00737696">
              <w:rPr>
                <w:rFonts w:ascii="標楷體" w:eastAsia="標楷體" w:hAnsi="標楷體" w:hint="eastAsia"/>
              </w:rPr>
              <w:t>導正不良行為。</w:t>
            </w:r>
          </w:p>
          <w:p w:rsidR="004A6A78" w:rsidRPr="00FD4F15" w:rsidRDefault="004A6A78" w:rsidP="004A6A78">
            <w:pPr>
              <w:pStyle w:val="af8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從活動中，透過觀察、模仿、認同，使兒童能達到見賢思齊的效果。</w:t>
            </w:r>
          </w:p>
          <w:p w:rsidR="004A6A78" w:rsidRPr="00FD4F15" w:rsidRDefault="004A6A78" w:rsidP="004A6A78">
            <w:pPr>
              <w:pStyle w:val="af8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lastRenderedPageBreak/>
              <w:t>利用同儕團體的影響，共同討論問題，解決</w:t>
            </w:r>
          </w:p>
          <w:p w:rsidR="004A6A78" w:rsidRDefault="004A6A78" w:rsidP="004A6A78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37696">
              <w:rPr>
                <w:rFonts w:ascii="標楷體" w:eastAsia="標楷體" w:hAnsi="標楷體" w:hint="eastAsia"/>
              </w:rPr>
              <w:t>疑難。</w:t>
            </w:r>
          </w:p>
          <w:p w:rsidR="004A6A78" w:rsidRPr="00773859" w:rsidRDefault="004A6A78" w:rsidP="004A6A78">
            <w:pPr>
              <w:pStyle w:val="af8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5.</w:t>
            </w:r>
            <w:r w:rsidRPr="00FD4F15">
              <w:rPr>
                <w:rFonts w:ascii="標楷體" w:eastAsia="標楷體" w:hAnsi="標楷體" w:hint="eastAsia"/>
              </w:rPr>
              <w:t>提供經驗分享，享受多重回饋，以增進兒童</w:t>
            </w:r>
            <w:r w:rsidRPr="00737696">
              <w:rPr>
                <w:rFonts w:ascii="標楷體" w:eastAsia="標楷體" w:hAnsi="標楷體" w:hint="eastAsia"/>
              </w:rPr>
              <w:t>的適應能力。</w:t>
            </w:r>
          </w:p>
        </w:tc>
        <w:tc>
          <w:tcPr>
            <w:tcW w:w="581" w:type="pct"/>
          </w:tcPr>
          <w:p w:rsidR="004A6A78" w:rsidRPr="00A84D6D" w:rsidRDefault="004A6A78" w:rsidP="004A6A78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lastRenderedPageBreak/>
              <w:t>1.口頭發表</w:t>
            </w:r>
          </w:p>
          <w:p w:rsidR="004A6A78" w:rsidRPr="00A84D6D" w:rsidRDefault="004A6A78" w:rsidP="004A6A78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2.實作評量</w:t>
            </w:r>
          </w:p>
          <w:p w:rsidR="004A6A78" w:rsidRPr="00EE0775" w:rsidRDefault="004A6A78" w:rsidP="004A6A78">
            <w:pPr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3.觀察</w:t>
            </w:r>
          </w:p>
        </w:tc>
        <w:tc>
          <w:tcPr>
            <w:tcW w:w="436" w:type="pct"/>
          </w:tcPr>
          <w:p w:rsidR="004A6A78" w:rsidRPr="00EE0775" w:rsidRDefault="004A6A78" w:rsidP="004A6A78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4A6A78" w:rsidRPr="00EE0775" w:rsidRDefault="004A6A78" w:rsidP="004A6A78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BD1BA0" w:rsidRPr="00EE0775" w:rsidTr="00896993">
        <w:trPr>
          <w:trHeight w:val="1304"/>
        </w:trPr>
        <w:tc>
          <w:tcPr>
            <w:tcW w:w="172" w:type="pct"/>
            <w:vAlign w:val="center"/>
          </w:tcPr>
          <w:p w:rsidR="00BD1BA0" w:rsidRPr="00126102" w:rsidRDefault="00BD1BA0" w:rsidP="00BD1B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BD1BA0" w:rsidRDefault="00BD1BA0" w:rsidP="00BD1BA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班級環境布置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81" w:type="pct"/>
          </w:tcPr>
          <w:p w:rsidR="00BD1BA0" w:rsidRDefault="00BD1BA0" w:rsidP="00896993">
            <w:pPr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綜2d-II-2分享自己運用創意解決生活問題的經驗與觀察。</w:t>
            </w:r>
          </w:p>
          <w:p w:rsidR="00BD1BA0" w:rsidRPr="00EE0775" w:rsidRDefault="00BD1BA0" w:rsidP="0089699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 xml:space="preserve">藝 </w:t>
            </w:r>
            <w:r w:rsidRPr="00EE0775">
              <w:rPr>
                <w:rFonts w:hAnsi="標楷體" w:cs="Times New Roman"/>
                <w:color w:val="auto"/>
              </w:rPr>
              <w:t>3-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-3</w:t>
            </w:r>
            <w:r w:rsidRPr="00EE0775">
              <w:rPr>
                <w:rFonts w:hAnsi="標楷體" w:cs="Times New Roman" w:hint="eastAsia"/>
                <w:color w:val="auto"/>
              </w:rPr>
              <w:t>能為不同對象、空間或情境，選擇音樂、色彩、布置、場景等，以豐富美感經驗。</w:t>
            </w:r>
          </w:p>
          <w:p w:rsidR="00BD1BA0" w:rsidRPr="00EE0775" w:rsidRDefault="00BD1BA0" w:rsidP="00896993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D1BA0" w:rsidRDefault="00BD1BA0" w:rsidP="00896993">
            <w:pPr>
              <w:snapToGrid w:val="0"/>
              <w:rPr>
                <w:rFonts w:ascii="標楷體" w:eastAsia="標楷體" w:hAnsi="標楷體"/>
              </w:rPr>
            </w:pPr>
            <w:r w:rsidRPr="00FD4F15">
              <w:rPr>
                <w:rFonts w:ascii="標楷體" w:eastAsia="標楷體" w:hAnsi="標楷體" w:hint="eastAsia"/>
              </w:rPr>
              <w:t>綜Bd-II-3生活問題的創意解決。</w:t>
            </w:r>
          </w:p>
          <w:p w:rsidR="00BD1BA0" w:rsidRPr="00EE0775" w:rsidRDefault="00BD1BA0" w:rsidP="00896993">
            <w:pPr>
              <w:snapToGrid w:val="0"/>
              <w:rPr>
                <w:rFonts w:ascii="標楷體" w:eastAsia="標楷體" w:hAnsi="標楷體"/>
              </w:rPr>
            </w:pPr>
          </w:p>
          <w:p w:rsidR="00BD1BA0" w:rsidRPr="00EE0775" w:rsidRDefault="00BD1BA0" w:rsidP="0089699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藝視</w:t>
            </w:r>
            <w:r w:rsidRPr="00EE0775">
              <w:rPr>
                <w:rFonts w:hAnsi="標楷體" w:cs="Times New Roman"/>
                <w:color w:val="auto"/>
              </w:rPr>
              <w:t>P-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-2</w:t>
            </w:r>
          </w:p>
          <w:p w:rsidR="00BD1BA0" w:rsidRPr="00EE0775" w:rsidRDefault="00BD1BA0" w:rsidP="0089699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藝術蒐藏、生活實作、環境布置。</w:t>
            </w:r>
          </w:p>
          <w:p w:rsidR="00BD1BA0" w:rsidRPr="00EE0775" w:rsidRDefault="00BD1BA0" w:rsidP="0089699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BD1BA0" w:rsidRPr="00F13D02" w:rsidRDefault="00BD1BA0" w:rsidP="00896993">
            <w:pPr>
              <w:rPr>
                <w:rFonts w:ascii="標楷體" w:eastAsia="標楷體" w:hAnsi="標楷體"/>
              </w:rPr>
            </w:pPr>
            <w:r w:rsidRPr="00F13D02">
              <w:rPr>
                <w:rFonts w:ascii="標楷體" w:eastAsia="標楷體" w:hAnsi="標楷體"/>
              </w:rPr>
              <w:t xml:space="preserve">1.美化教室環境，營造優質的學習環境 </w:t>
            </w:r>
          </w:p>
          <w:p w:rsidR="00BD1BA0" w:rsidRPr="00EE0775" w:rsidRDefault="00BD1BA0" w:rsidP="00896993">
            <w:pPr>
              <w:rPr>
                <w:rFonts w:ascii="標楷體" w:eastAsia="標楷體" w:hAnsi="標楷體"/>
              </w:rPr>
            </w:pPr>
            <w:r w:rsidRPr="00F13D02">
              <w:rPr>
                <w:rFonts w:ascii="標楷體" w:eastAsia="標楷體" w:hAnsi="標楷體"/>
              </w:rPr>
              <w:t>2.透過豐富的環境，啟發學生學習興趣，達到境教功能。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D1BA0" w:rsidRPr="00EE0775" w:rsidRDefault="00BD1BA0" w:rsidP="00896993">
            <w:pPr>
              <w:pStyle w:val="Web"/>
              <w:spacing w:before="0" w:beforeAutospacing="0" w:after="0" w:afterAutospacing="0"/>
              <w:rPr>
                <w:rFonts w:ascii="標楷體" w:eastAsia="標楷體" w:hAnsi="標楷體" w:cs="Times New Roman"/>
              </w:rPr>
            </w:pPr>
            <w:r w:rsidRPr="00EE0775">
              <w:rPr>
                <w:rFonts w:ascii="標楷體" w:eastAsia="標楷體" w:hAnsi="標楷體" w:cs="Times New Roman" w:hint="eastAsia"/>
              </w:rPr>
              <w:t xml:space="preserve"> 1.</w:t>
            </w:r>
            <w:r w:rsidRPr="00EE0775">
              <w:rPr>
                <w:rFonts w:ascii="標楷體" w:eastAsia="標楷體" w:hAnsi="標楷體" w:cs="Times New Roman"/>
              </w:rPr>
              <w:t>美化教室環境，</w:t>
            </w:r>
            <w:r w:rsidRPr="00EE0775">
              <w:rPr>
                <w:rFonts w:ascii="標楷體" w:eastAsia="標楷體" w:hAnsi="標楷體" w:cs="Times New Roman" w:hint="eastAsia"/>
              </w:rPr>
              <w:t>營造</w:t>
            </w:r>
            <w:r w:rsidRPr="00EE0775">
              <w:rPr>
                <w:rFonts w:ascii="標楷體" w:eastAsia="標楷體" w:hAnsi="標楷體" w:cs="Times New Roman"/>
              </w:rPr>
              <w:t>優</w:t>
            </w:r>
            <w:r w:rsidRPr="00EE0775">
              <w:rPr>
                <w:rFonts w:ascii="標楷體" w:eastAsia="標楷體" w:hAnsi="標楷體" w:cs="Times New Roman" w:hint="eastAsia"/>
              </w:rPr>
              <w:t>質</w:t>
            </w:r>
            <w:r w:rsidRPr="00EE0775">
              <w:rPr>
                <w:rFonts w:ascii="標楷體" w:eastAsia="標楷體" w:hAnsi="標楷體" w:cs="Times New Roman"/>
              </w:rPr>
              <w:t>的</w:t>
            </w:r>
            <w:r w:rsidRPr="00EE0775">
              <w:rPr>
                <w:rFonts w:ascii="標楷體" w:eastAsia="標楷體" w:hAnsi="標楷體" w:cs="Times New Roman" w:hint="eastAsia"/>
              </w:rPr>
              <w:t>學習</w:t>
            </w:r>
            <w:r w:rsidRPr="00EE0775">
              <w:rPr>
                <w:rFonts w:ascii="標楷體" w:eastAsia="標楷體" w:hAnsi="標楷體" w:cs="Times New Roman"/>
              </w:rPr>
              <w:t>環境</w:t>
            </w:r>
          </w:p>
          <w:p w:rsidR="00BD1BA0" w:rsidRPr="00EE0775" w:rsidRDefault="00BD1BA0" w:rsidP="00896993">
            <w:pPr>
              <w:pStyle w:val="Web"/>
              <w:spacing w:before="0" w:beforeAutospacing="0" w:after="0" w:afterAutospacing="0"/>
              <w:rPr>
                <w:rFonts w:ascii="標楷體" w:eastAsia="標楷體" w:hAnsi="標楷體" w:cs="Times New Roman"/>
              </w:rPr>
            </w:pPr>
            <w:r w:rsidRPr="00EE0775">
              <w:rPr>
                <w:rFonts w:ascii="標楷體" w:eastAsia="標楷體" w:hAnsi="標楷體" w:cs="Times New Roman" w:hint="eastAsia"/>
              </w:rPr>
              <w:t xml:space="preserve"> 2.透過豐富的環境，</w:t>
            </w:r>
            <w:r w:rsidRPr="00EE0775">
              <w:rPr>
                <w:rFonts w:ascii="標楷體" w:eastAsia="標楷體" w:hAnsi="標楷體" w:cs="Times New Roman"/>
              </w:rPr>
              <w:t>啟發學生學習興趣，</w:t>
            </w:r>
            <w:r w:rsidRPr="00EE0775">
              <w:rPr>
                <w:rFonts w:ascii="標楷體" w:eastAsia="標楷體" w:hAnsi="標楷體" w:cs="Times New Roman" w:hint="eastAsia"/>
              </w:rPr>
              <w:t>達到境</w:t>
            </w:r>
          </w:p>
          <w:p w:rsidR="00BD1BA0" w:rsidRPr="00EE0775" w:rsidRDefault="00BD1BA0" w:rsidP="00896993">
            <w:pPr>
              <w:pStyle w:val="Web"/>
              <w:spacing w:before="0" w:beforeAutospacing="0" w:after="0" w:afterAutospacing="0"/>
              <w:rPr>
                <w:rFonts w:ascii="標楷體" w:eastAsia="標楷體" w:hAnsi="標楷體" w:cs="Times New Roman"/>
              </w:rPr>
            </w:pPr>
            <w:r w:rsidRPr="00EE0775">
              <w:rPr>
                <w:rFonts w:ascii="標楷體" w:eastAsia="標楷體" w:hAnsi="標楷體" w:cs="Times New Roman" w:hint="eastAsia"/>
              </w:rPr>
              <w:t xml:space="preserve">   教功能</w:t>
            </w:r>
            <w:r w:rsidRPr="00EE0775">
              <w:rPr>
                <w:rFonts w:ascii="標楷體" w:eastAsia="標楷體" w:hAnsi="標楷體" w:cs="Times New Roman"/>
              </w:rPr>
              <w:t>。</w:t>
            </w:r>
          </w:p>
          <w:p w:rsidR="00BD1BA0" w:rsidRPr="00EE0775" w:rsidRDefault="00BD1BA0" w:rsidP="00896993">
            <w:pPr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</w:tcPr>
          <w:p w:rsidR="00BD1BA0" w:rsidRPr="00A84D6D" w:rsidRDefault="00BD1BA0" w:rsidP="00896993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.實作評量</w:t>
            </w:r>
          </w:p>
          <w:p w:rsidR="00BD1BA0" w:rsidRPr="00EE0775" w:rsidRDefault="00BD1BA0" w:rsidP="008969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A84D6D">
              <w:rPr>
                <w:rFonts w:ascii="標楷體" w:eastAsia="標楷體" w:hAnsi="標楷體" w:hint="eastAsia"/>
              </w:rPr>
              <w:t>.觀察</w:t>
            </w:r>
          </w:p>
        </w:tc>
        <w:tc>
          <w:tcPr>
            <w:tcW w:w="436" w:type="pct"/>
          </w:tcPr>
          <w:p w:rsidR="00BD1BA0" w:rsidRPr="00EE0775" w:rsidRDefault="00BD1BA0" w:rsidP="0089699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BD1BA0" w:rsidRPr="00EE0775" w:rsidRDefault="00BD1BA0" w:rsidP="0089699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0F7B38" w:rsidRPr="00EE0775" w:rsidTr="00896993">
        <w:trPr>
          <w:trHeight w:val="1304"/>
        </w:trPr>
        <w:tc>
          <w:tcPr>
            <w:tcW w:w="172" w:type="pct"/>
            <w:vAlign w:val="center"/>
          </w:tcPr>
          <w:p w:rsidR="000F7B38" w:rsidRPr="00126102" w:rsidRDefault="000F7B38" w:rsidP="000F7B3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0F7B38" w:rsidRPr="00773859" w:rsidRDefault="000F7B38" w:rsidP="000F7B38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cs="新細明體" w:hint="eastAsia"/>
                <w:color w:val="000000" w:themeColor="text1"/>
              </w:rPr>
              <w:t>書法教學</w:t>
            </w:r>
            <w:r w:rsidRPr="00773859">
              <w:rPr>
                <w:rFonts w:ascii="標楷體" w:eastAsia="標楷體" w:hAnsi="標楷體" w:cs="新細明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0F7B38" w:rsidRDefault="000F7B38" w:rsidP="008969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</w:t>
            </w:r>
            <w:r w:rsidRPr="00FD4F15">
              <w:rPr>
                <w:rFonts w:ascii="標楷體" w:eastAsia="標楷體" w:hAnsi="標楷體"/>
              </w:rPr>
              <w:t>4-Ⅱ-2 利用共同部件，擴充識字量。</w:t>
            </w:r>
          </w:p>
          <w:p w:rsidR="000F7B38" w:rsidRPr="00EE0775" w:rsidRDefault="000F7B38" w:rsidP="00896993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0F7B38" w:rsidRPr="00EE0775" w:rsidRDefault="000F7B38" w:rsidP="0089699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 xml:space="preserve">藝 </w:t>
            </w:r>
            <w:r w:rsidRPr="00EE0775">
              <w:rPr>
                <w:rFonts w:hAnsi="標楷體" w:cs="Times New Roman"/>
                <w:color w:val="auto"/>
              </w:rPr>
              <w:t>3-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-1</w:t>
            </w:r>
            <w:r w:rsidRPr="00EE0775">
              <w:rPr>
                <w:rFonts w:hAnsi="標楷體" w:cs="Times New Roman" w:hint="eastAsia"/>
                <w:color w:val="auto"/>
              </w:rPr>
              <w:t>能樂於參與各類藝術活動，探索自己的藝術興趣與能力，並展現欣賞禮儀。</w:t>
            </w:r>
          </w:p>
          <w:p w:rsidR="000F7B38" w:rsidRPr="00EE0775" w:rsidRDefault="000F7B38" w:rsidP="00896993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0F7B38" w:rsidRDefault="000F7B38" w:rsidP="008969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</w:t>
            </w:r>
            <w:r w:rsidRPr="00FD4F15">
              <w:rPr>
                <w:rFonts w:ascii="標楷體" w:eastAsia="標楷體" w:hAnsi="標楷體"/>
              </w:rPr>
              <w:t>Ab-Ⅱ-7 國字組成詞彙的構詞規則。</w:t>
            </w:r>
          </w:p>
          <w:p w:rsidR="000F7B38" w:rsidRPr="00EE0775" w:rsidRDefault="000F7B38" w:rsidP="00896993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0F7B38" w:rsidRPr="00EE0775" w:rsidRDefault="000F7B38" w:rsidP="0089699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藝視</w:t>
            </w:r>
            <w:r w:rsidRPr="00EE0775">
              <w:rPr>
                <w:rFonts w:hAnsi="標楷體" w:cs="Times New Roman"/>
                <w:color w:val="auto"/>
              </w:rPr>
              <w:t>E-</w:t>
            </w:r>
            <w:r w:rsidRPr="00EE0775">
              <w:rPr>
                <w:rFonts w:hAnsi="標楷體" w:cs="Times New Roman" w:hint="eastAsia"/>
                <w:color w:val="auto"/>
              </w:rPr>
              <w:t>Ⅱ</w:t>
            </w:r>
            <w:r w:rsidRPr="00EE0775">
              <w:rPr>
                <w:rFonts w:hAnsi="標楷體" w:cs="Times New Roman"/>
                <w:color w:val="auto"/>
              </w:rPr>
              <w:t>-2</w:t>
            </w:r>
            <w:r w:rsidRPr="00EE0775">
              <w:rPr>
                <w:rFonts w:hAnsi="標楷體" w:cs="Times New Roman" w:hint="eastAsia"/>
                <w:color w:val="auto"/>
              </w:rPr>
              <w:t>媒材、技法及工具知能。</w:t>
            </w:r>
          </w:p>
          <w:p w:rsidR="000F7B38" w:rsidRPr="00EE0775" w:rsidRDefault="000F7B38" w:rsidP="00896993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0F7B38" w:rsidRPr="00EE0775" w:rsidRDefault="000F7B38" w:rsidP="00896993">
            <w:pPr>
              <w:autoSpaceDE w:val="0"/>
              <w:autoSpaceDN w:val="0"/>
              <w:adjustRightInd w:val="0"/>
              <w:ind w:left="264" w:hangingChars="110" w:hanging="264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1.</w:t>
            </w:r>
            <w:r w:rsidRPr="00EE0775">
              <w:rPr>
                <w:rFonts w:ascii="標楷體" w:eastAsia="標楷體" w:hAnsi="標楷體" w:hint="eastAsia"/>
              </w:rPr>
              <w:t>藉以書法的練習之同時掌握字形與筆順</w:t>
            </w:r>
            <w:r w:rsidRPr="00EE0775">
              <w:rPr>
                <w:rFonts w:ascii="標楷體" w:eastAsia="標楷體" w:hAnsi="標楷體"/>
              </w:rPr>
              <w:t xml:space="preserve"> </w:t>
            </w:r>
          </w:p>
          <w:p w:rsidR="000F7B38" w:rsidRPr="00EE0775" w:rsidRDefault="000F7B38" w:rsidP="00896993">
            <w:pPr>
              <w:autoSpaceDE w:val="0"/>
              <w:autoSpaceDN w:val="0"/>
              <w:adjustRightInd w:val="0"/>
              <w:ind w:left="264" w:hangingChars="110" w:hanging="264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2.</w:t>
            </w:r>
            <w:r w:rsidRPr="00EE0775">
              <w:rPr>
                <w:rFonts w:ascii="標楷體" w:eastAsia="標楷體" w:hAnsi="標楷體" w:hint="eastAsia"/>
              </w:rPr>
              <w:t>養成良好的寫字坐姿</w:t>
            </w:r>
            <w:r w:rsidRPr="00EE0775">
              <w:rPr>
                <w:rFonts w:ascii="標楷體" w:eastAsia="標楷體" w:hAnsi="標楷體"/>
              </w:rPr>
              <w:t xml:space="preserve"> </w:t>
            </w:r>
          </w:p>
          <w:p w:rsidR="000F7B38" w:rsidRPr="00EE0775" w:rsidRDefault="000F7B38" w:rsidP="00896993">
            <w:pPr>
              <w:autoSpaceDE w:val="0"/>
              <w:autoSpaceDN w:val="0"/>
              <w:adjustRightInd w:val="0"/>
              <w:ind w:left="264" w:hangingChars="110" w:hanging="264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3.</w:t>
            </w:r>
            <w:r w:rsidRPr="00EE0775">
              <w:rPr>
                <w:rFonts w:ascii="標楷體" w:eastAsia="標楷體" w:hAnsi="標楷體" w:hint="eastAsia"/>
              </w:rPr>
              <w:t>瞭解書法漢字與文具的由來</w:t>
            </w:r>
            <w:r w:rsidRPr="00EE0775">
              <w:rPr>
                <w:rFonts w:ascii="標楷體" w:eastAsia="標楷體" w:hAnsi="標楷體"/>
              </w:rPr>
              <w:t xml:space="preserve"> </w:t>
            </w:r>
          </w:p>
          <w:p w:rsidR="000F7B38" w:rsidRPr="00EE0775" w:rsidRDefault="000F7B38" w:rsidP="0089699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4.</w:t>
            </w:r>
            <w:r w:rsidRPr="00EE0775">
              <w:rPr>
                <w:rFonts w:ascii="標楷體" w:eastAsia="標楷體" w:hAnsi="標楷體" w:hint="eastAsia"/>
              </w:rPr>
              <w:t>培養鑑賞能力與自我學習的要求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0F7B38" w:rsidRPr="00773859" w:rsidRDefault="000F7B38" w:rsidP="00896993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1.能應用筆畫、偏旁變化和間架結構原理寫字。</w:t>
            </w:r>
          </w:p>
          <w:p w:rsidR="000F7B38" w:rsidRPr="00773859" w:rsidRDefault="000F7B38" w:rsidP="00896993">
            <w:pPr>
              <w:ind w:left="962" w:hangingChars="401" w:hanging="9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2.能養成執筆、坐姿適當，以及書寫正確、迅</w:t>
            </w:r>
          </w:p>
          <w:p w:rsidR="000F7B38" w:rsidRPr="00773859" w:rsidRDefault="000F7B38" w:rsidP="00896993">
            <w:pPr>
              <w:ind w:left="962" w:hangingChars="401" w:hanging="9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 xml:space="preserve">  速，保持整潔與追求美觀的習慣。</w:t>
            </w:r>
          </w:p>
          <w:p w:rsidR="000F7B38" w:rsidRPr="00773859" w:rsidRDefault="000F7B38" w:rsidP="00896993">
            <w:pPr>
              <w:ind w:left="962" w:hangingChars="401" w:hanging="9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3.能正確掌握筆畫、筆順及形體結構。</w:t>
            </w:r>
          </w:p>
          <w:p w:rsidR="000F7B38" w:rsidRPr="00773859" w:rsidRDefault="000F7B38" w:rsidP="00896993">
            <w:pPr>
              <w:ind w:left="962" w:hangingChars="401" w:hanging="9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4.能認識筆勢、間架、形體和墨色。</w:t>
            </w:r>
          </w:p>
          <w:p w:rsidR="000F7B38" w:rsidRPr="00773859" w:rsidRDefault="000F7B38" w:rsidP="00896993">
            <w:pPr>
              <w:ind w:left="962" w:hangingChars="401" w:hanging="9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5.能概略欣賞行書的字形結構。</w:t>
            </w:r>
          </w:p>
          <w:p w:rsidR="000F7B38" w:rsidRPr="00773859" w:rsidRDefault="000F7B38" w:rsidP="00896993">
            <w:pPr>
              <w:ind w:left="962" w:hangingChars="401" w:hanging="9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6.能知道古今書法名家相關的故事。</w:t>
            </w:r>
          </w:p>
          <w:p w:rsidR="000F7B38" w:rsidRPr="00773859" w:rsidRDefault="000F7B38" w:rsidP="00896993">
            <w:pPr>
              <w:ind w:left="962" w:hangingChars="401" w:hanging="9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7.能就近欣賞名勝古蹟的書法之美。</w:t>
            </w:r>
          </w:p>
          <w:p w:rsidR="000F7B38" w:rsidRPr="00EE0775" w:rsidRDefault="000F7B38" w:rsidP="00896993">
            <w:pPr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</w:tcPr>
          <w:p w:rsidR="000F7B38" w:rsidRPr="00773859" w:rsidRDefault="000F7B38" w:rsidP="00896993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0F7B38" w:rsidRPr="00773859" w:rsidRDefault="000F7B38" w:rsidP="00896993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2.實作評量</w:t>
            </w:r>
          </w:p>
          <w:p w:rsidR="000F7B38" w:rsidRPr="00EE0775" w:rsidRDefault="000F7B38" w:rsidP="00896993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3.觀察</w:t>
            </w:r>
          </w:p>
        </w:tc>
        <w:tc>
          <w:tcPr>
            <w:tcW w:w="436" w:type="pct"/>
          </w:tcPr>
          <w:p w:rsidR="000F7B38" w:rsidRPr="00EE0775" w:rsidRDefault="000F7B38" w:rsidP="0089699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0F7B38" w:rsidRPr="00EE0775" w:rsidRDefault="000F7B38" w:rsidP="0089699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BE2DD0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3E669C" w:rsidRPr="00773859" w:rsidRDefault="003E669C" w:rsidP="003E669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模範生選拔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3E669C" w:rsidRPr="00EE0775" w:rsidRDefault="006C589D" w:rsidP="00BE2DD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社</w:t>
            </w:r>
            <w:r w:rsidR="003E669C" w:rsidRPr="00EE0775">
              <w:rPr>
                <w:rFonts w:ascii="標楷體" w:eastAsia="標楷體" w:hAnsi="標楷體" w:hint="eastAsia"/>
              </w:rPr>
              <w:t>2c-II-1省思個人的生活習慣與在群體中的角色扮演，尊重人我差異，避免對</w:t>
            </w:r>
            <w:r w:rsidR="003E669C" w:rsidRPr="00EE0775">
              <w:rPr>
                <w:rFonts w:ascii="標楷體" w:eastAsia="標楷體" w:hAnsi="標楷體" w:hint="eastAsia"/>
              </w:rPr>
              <w:lastRenderedPageBreak/>
              <w:t>他人產生偏見。</w:t>
            </w:r>
          </w:p>
          <w:p w:rsidR="002B6058" w:rsidRPr="00EE0775" w:rsidRDefault="002B6058" w:rsidP="002B6058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粽</w:t>
            </w:r>
            <w:r w:rsidRPr="00EE0775">
              <w:rPr>
                <w:rFonts w:hAnsi="標楷體" w:cs="Times New Roman"/>
                <w:color w:val="auto"/>
              </w:rPr>
              <w:t>1a-III-1</w:t>
            </w:r>
            <w:r w:rsidRPr="00EE0775">
              <w:rPr>
                <w:rFonts w:hAnsi="標楷體" w:cs="Times New Roman" w:hint="eastAsia"/>
                <w:color w:val="auto"/>
              </w:rPr>
              <w:t>欣賞並接納自己與他人。</w:t>
            </w:r>
          </w:p>
          <w:p w:rsidR="002B6058" w:rsidRPr="00EE0775" w:rsidRDefault="002B6058" w:rsidP="00BE2DD0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BE2DD0" w:rsidP="00BE2DD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社</w:t>
            </w:r>
            <w:r w:rsidR="003E669C" w:rsidRPr="00EE0775">
              <w:rPr>
                <w:rFonts w:ascii="標楷體" w:eastAsia="標楷體" w:hAnsi="標楷體" w:hint="eastAsia"/>
              </w:rPr>
              <w:t>Ba-II-1人們對社會事物的認識、感受與意見有相同之處，亦有差異性。</w:t>
            </w:r>
          </w:p>
          <w:p w:rsidR="009B0C05" w:rsidRPr="00EE0775" w:rsidRDefault="009B0C05" w:rsidP="00BE2DD0">
            <w:pPr>
              <w:rPr>
                <w:rFonts w:ascii="標楷體" w:eastAsia="標楷體" w:hAnsi="標楷體"/>
              </w:rPr>
            </w:pPr>
          </w:p>
          <w:p w:rsidR="009B0C05" w:rsidRPr="00EE0775" w:rsidRDefault="009B0C05" w:rsidP="00BE2DD0">
            <w:pPr>
              <w:rPr>
                <w:rFonts w:ascii="標楷體" w:eastAsia="標楷體" w:hAnsi="標楷體"/>
              </w:rPr>
            </w:pPr>
          </w:p>
          <w:p w:rsidR="009B0C05" w:rsidRPr="00EE0775" w:rsidRDefault="009B0C05" w:rsidP="00BE2DD0">
            <w:pPr>
              <w:rPr>
                <w:rFonts w:ascii="標楷體" w:eastAsia="標楷體" w:hAnsi="標楷體"/>
              </w:rPr>
            </w:pPr>
          </w:p>
          <w:p w:rsidR="009B0C05" w:rsidRPr="00EE0775" w:rsidRDefault="009B0C05" w:rsidP="009B0C05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/>
                <w:color w:val="auto"/>
              </w:rPr>
              <w:t>Aa-III-1</w:t>
            </w:r>
            <w:r w:rsidRPr="00EE0775">
              <w:rPr>
                <w:rFonts w:hAnsi="標楷體" w:cs="Times New Roman" w:hint="eastAsia"/>
                <w:color w:val="auto"/>
              </w:rPr>
              <w:t>自己與他人特質的欣賞及接納。</w:t>
            </w:r>
          </w:p>
          <w:p w:rsidR="009B0C05" w:rsidRPr="00EE0775" w:rsidRDefault="009B0C05" w:rsidP="00BE2DD0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BE2DD0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lastRenderedPageBreak/>
              <w:t>加強實施生活教育，培養學生建全人格，樹立優良學習風氣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BE2DD0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加強實施生活教育，培養學生建全人格，樹立優良學習風氣</w:t>
            </w:r>
          </w:p>
        </w:tc>
        <w:tc>
          <w:tcPr>
            <w:tcW w:w="581" w:type="pct"/>
          </w:tcPr>
          <w:p w:rsidR="003E669C" w:rsidRPr="00773859" w:rsidRDefault="003E669C" w:rsidP="00BE2DD0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3E669C" w:rsidRPr="00773859" w:rsidRDefault="003E669C" w:rsidP="00BE2DD0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3E669C" w:rsidRPr="00EE0775" w:rsidRDefault="003E669C" w:rsidP="00BE2DD0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BE2DD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BE2DD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867217" w:rsidRPr="00EE0775" w:rsidTr="002F275D">
        <w:trPr>
          <w:trHeight w:val="1304"/>
        </w:trPr>
        <w:tc>
          <w:tcPr>
            <w:tcW w:w="172" w:type="pct"/>
            <w:vAlign w:val="center"/>
          </w:tcPr>
          <w:p w:rsidR="00867217" w:rsidRPr="00126102" w:rsidRDefault="00867217" w:rsidP="0086721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867217" w:rsidRPr="00773859" w:rsidRDefault="00867217" w:rsidP="0086721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性別平等-辨識性騷擾與性侵害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867217" w:rsidRPr="00EE0775" w:rsidRDefault="00867217" w:rsidP="0086721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粽3d-II-1覺察生活中環境的問題，探討並執行對環境友善的行動。</w:t>
            </w:r>
          </w:p>
          <w:p w:rsidR="00867217" w:rsidRPr="00EE0775" w:rsidRDefault="00867217" w:rsidP="00867217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5F155F" w:rsidRPr="00EE0775" w:rsidRDefault="005F155F" w:rsidP="005F155F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性</w:t>
            </w:r>
            <w:r w:rsidRPr="00EE0775">
              <w:rPr>
                <w:rFonts w:hAnsi="標楷體" w:cs="Times New Roman"/>
                <w:color w:val="auto"/>
              </w:rPr>
              <w:t>E5</w:t>
            </w:r>
            <w:r w:rsidRPr="00EE0775">
              <w:rPr>
                <w:rFonts w:hAnsi="標楷體" w:cs="Times New Roman" w:hint="eastAsia"/>
                <w:color w:val="auto"/>
              </w:rPr>
              <w:t>認識性騷擾、性侵害、性霸凌的概念及其求助管道。</w:t>
            </w:r>
          </w:p>
          <w:p w:rsidR="00867217" w:rsidRPr="00EE0775" w:rsidRDefault="00867217" w:rsidP="00867217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867217" w:rsidRPr="00EE0775" w:rsidRDefault="00867217" w:rsidP="00867217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粽 Cd-II-1生活中環境問題的覺察。</w:t>
            </w:r>
          </w:p>
          <w:p w:rsidR="00867217" w:rsidRPr="00EE0775" w:rsidRDefault="00867217" w:rsidP="00867217">
            <w:pPr>
              <w:rPr>
                <w:rFonts w:ascii="標楷體" w:eastAsia="標楷體" w:hAnsi="標楷體"/>
              </w:rPr>
            </w:pPr>
          </w:p>
          <w:p w:rsidR="00867217" w:rsidRPr="00EE0775" w:rsidRDefault="00867217" w:rsidP="00867217">
            <w:pPr>
              <w:rPr>
                <w:rFonts w:ascii="標楷體" w:eastAsia="標楷體" w:hAnsi="標楷體"/>
              </w:rPr>
            </w:pPr>
          </w:p>
          <w:p w:rsidR="00867217" w:rsidRPr="00EE0775" w:rsidRDefault="00867217" w:rsidP="00867217">
            <w:pPr>
              <w:rPr>
                <w:rFonts w:ascii="標楷體" w:eastAsia="標楷體" w:hAnsi="標楷體"/>
              </w:rPr>
            </w:pPr>
          </w:p>
          <w:p w:rsidR="005F155F" w:rsidRPr="00EE0775" w:rsidRDefault="00867217" w:rsidP="005F155F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健</w:t>
            </w:r>
            <w:r w:rsidR="005F155F" w:rsidRPr="00EE0775">
              <w:rPr>
                <w:rFonts w:hAnsi="標楷體" w:cs="Times New Roman"/>
                <w:color w:val="auto"/>
              </w:rPr>
              <w:t>Db-</w:t>
            </w:r>
            <w:r w:rsidR="005F155F" w:rsidRPr="00EE0775">
              <w:rPr>
                <w:rFonts w:hAnsi="標楷體" w:cs="Times New Roman" w:hint="eastAsia"/>
                <w:color w:val="auto"/>
              </w:rPr>
              <w:t>Ⅱ</w:t>
            </w:r>
            <w:r w:rsidR="005F155F" w:rsidRPr="00EE0775">
              <w:rPr>
                <w:rFonts w:hAnsi="標楷體" w:cs="Times New Roman"/>
                <w:color w:val="auto"/>
              </w:rPr>
              <w:t>-3</w:t>
            </w:r>
            <w:r w:rsidR="005F155F" w:rsidRPr="00EE0775">
              <w:rPr>
                <w:rFonts w:hAnsi="標楷體" w:cs="Times New Roman" w:hint="eastAsia"/>
                <w:color w:val="auto"/>
              </w:rPr>
              <w:t>身體自主權及其危害之防範與求助策略。</w:t>
            </w:r>
          </w:p>
          <w:p w:rsidR="00867217" w:rsidRPr="00EE0775" w:rsidRDefault="00867217" w:rsidP="00867217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217" w:rsidRPr="00773859" w:rsidRDefault="00867217" w:rsidP="00867217">
            <w:pPr>
              <w:widowControl w:val="0"/>
              <w:numPr>
                <w:ilvl w:val="0"/>
                <w:numId w:val="20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瞭解性騷擾及性侵害的意涵。</w:t>
            </w:r>
          </w:p>
          <w:p w:rsidR="00867217" w:rsidRPr="00773859" w:rsidRDefault="00867217" w:rsidP="00867217">
            <w:pPr>
              <w:widowControl w:val="0"/>
              <w:numPr>
                <w:ilvl w:val="0"/>
                <w:numId w:val="20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了解各種不同型態的性侵害。</w:t>
            </w:r>
          </w:p>
          <w:p w:rsidR="00867217" w:rsidRPr="00773859" w:rsidRDefault="00867217" w:rsidP="00867217">
            <w:pPr>
              <w:widowControl w:val="0"/>
              <w:numPr>
                <w:ilvl w:val="0"/>
                <w:numId w:val="20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能夠辨別安全與危險的環境。</w:t>
            </w:r>
          </w:p>
          <w:p w:rsidR="00867217" w:rsidRPr="00773859" w:rsidRDefault="00867217" w:rsidP="00867217">
            <w:pPr>
              <w:widowControl w:val="0"/>
              <w:numPr>
                <w:ilvl w:val="0"/>
                <w:numId w:val="20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能在日常生活中防範性侵害的發生。</w:t>
            </w:r>
          </w:p>
          <w:p w:rsidR="00867217" w:rsidRPr="00773859" w:rsidRDefault="00867217" w:rsidP="00867217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67217" w:rsidRPr="00773859" w:rsidRDefault="00867217" w:rsidP="00867217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 透過對自我的肯定及認識身體自主權，預防性侵害事件的發生。</w:t>
            </w:r>
          </w:p>
          <w:p w:rsidR="00867217" w:rsidRPr="00773859" w:rsidRDefault="00867217" w:rsidP="00867217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2.指導學生學習性騷擾的法律觀念及性侵害之危機處理。</w:t>
            </w:r>
          </w:p>
        </w:tc>
        <w:tc>
          <w:tcPr>
            <w:tcW w:w="581" w:type="pct"/>
            <w:vAlign w:val="center"/>
          </w:tcPr>
          <w:p w:rsidR="00867217" w:rsidRPr="00773859" w:rsidRDefault="00867217" w:rsidP="00867217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867217" w:rsidRPr="00773859" w:rsidRDefault="00867217" w:rsidP="00867217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867217" w:rsidRPr="00EE0775" w:rsidRDefault="00867217" w:rsidP="00867217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  <w:vAlign w:val="center"/>
          </w:tcPr>
          <w:p w:rsidR="00867217" w:rsidRPr="00EE0775" w:rsidRDefault="00867217" w:rsidP="0086721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867217" w:rsidRPr="00EE0775" w:rsidRDefault="00867217" w:rsidP="0086721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5F155F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3E669C" w:rsidRPr="00773859" w:rsidRDefault="003E669C" w:rsidP="003E669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環境教育宣導－維護山林與水土保持的重要性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3E669C" w:rsidRPr="00EE0775" w:rsidRDefault="005F155F" w:rsidP="005F155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3d-II-1覺察生活中環境的問題，探討並執行對環境友善的行動。</w:t>
            </w:r>
          </w:p>
          <w:p w:rsidR="00F17733" w:rsidRPr="00EE0775" w:rsidRDefault="00F17733" w:rsidP="005F155F">
            <w:pPr>
              <w:rPr>
                <w:rFonts w:ascii="標楷體" w:eastAsia="標楷體" w:hAnsi="標楷體"/>
              </w:rPr>
            </w:pPr>
          </w:p>
          <w:p w:rsidR="00F17733" w:rsidRPr="00EE0775" w:rsidRDefault="00F17733" w:rsidP="00F1773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環</w:t>
            </w:r>
            <w:r w:rsidRPr="00EE0775">
              <w:rPr>
                <w:rFonts w:hAnsi="標楷體" w:cs="Times New Roman"/>
                <w:color w:val="auto"/>
              </w:rPr>
              <w:t>E3</w:t>
            </w:r>
            <w:r w:rsidRPr="00EE0775">
              <w:rPr>
                <w:rFonts w:hAnsi="標楷體" w:cs="Times New Roman" w:hint="eastAsia"/>
                <w:color w:val="auto"/>
              </w:rPr>
              <w:t>了解人與自然和諧共生，進而保護重要棲地。</w:t>
            </w:r>
          </w:p>
          <w:p w:rsidR="00F17733" w:rsidRPr="00EE0775" w:rsidRDefault="00F17733" w:rsidP="005F155F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5F155F" w:rsidP="005F155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Cd-II-1生活中環境問題的覺察。</w:t>
            </w:r>
          </w:p>
          <w:p w:rsidR="003E669C" w:rsidRPr="00EE0775" w:rsidRDefault="00F17733" w:rsidP="005F155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Cd-II-2環境友善的行動與分享。</w:t>
            </w:r>
          </w:p>
          <w:p w:rsidR="00DF6A98" w:rsidRPr="00EE0775" w:rsidRDefault="00DF6A98" w:rsidP="00DF6A98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環</w:t>
            </w:r>
            <w:r w:rsidRPr="00EE0775">
              <w:rPr>
                <w:rFonts w:hAnsi="標楷體" w:cs="Times New Roman"/>
                <w:color w:val="auto"/>
              </w:rPr>
              <w:t>E3</w:t>
            </w:r>
            <w:r w:rsidRPr="00EE0775">
              <w:rPr>
                <w:rFonts w:hAnsi="標楷體" w:cs="Times New Roman" w:hint="eastAsia"/>
                <w:color w:val="auto"/>
              </w:rPr>
              <w:t>了解人與自然和諧共生，進而保護重要棲地。</w:t>
            </w:r>
          </w:p>
          <w:p w:rsidR="00F17733" w:rsidRPr="00EE0775" w:rsidRDefault="00F17733" w:rsidP="005F155F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773859" w:rsidRDefault="003E669C" w:rsidP="005F155F">
            <w:pPr>
              <w:ind w:left="254" w:hangingChars="106" w:hanging="254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lastRenderedPageBreak/>
              <w:t>1.山林水土保持的重要性</w:t>
            </w:r>
          </w:p>
          <w:p w:rsidR="003E669C" w:rsidRPr="00EE0775" w:rsidRDefault="003E669C" w:rsidP="005F155F">
            <w:pPr>
              <w:ind w:left="254" w:hangingChars="106" w:hanging="254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2.有效水土保持的實作方式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773859" w:rsidRDefault="003E669C" w:rsidP="005F155F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1.加強環境教育，增進全校教職員生的環境知識，促使建立積極正向的環境價值觀與</w:t>
            </w:r>
            <w:r w:rsidRPr="00773859">
              <w:rPr>
                <w:rFonts w:ascii="標楷體" w:eastAsia="標楷體" w:hAnsi="標楷體" w:hint="eastAsia"/>
              </w:rPr>
              <w:lastRenderedPageBreak/>
              <w:t>態度，能提升其環境責任感，使其具有環境行動，終能成為具有環境素養的公民。</w:t>
            </w:r>
          </w:p>
          <w:p w:rsidR="003E669C" w:rsidRPr="00773859" w:rsidRDefault="003E669C" w:rsidP="005F155F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2.落實推動校園生活環保工作，養成節約能源、惜福、愛物及減廢之生活方式。</w:t>
            </w:r>
          </w:p>
          <w:p w:rsidR="003E669C" w:rsidRPr="00773859" w:rsidRDefault="003E669C" w:rsidP="005F155F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3.美化綠化校園環境，提供戶外教學所需，並能達到陶冶教職員生性情，具有情境教育功能。</w:t>
            </w:r>
          </w:p>
        </w:tc>
        <w:tc>
          <w:tcPr>
            <w:tcW w:w="581" w:type="pct"/>
          </w:tcPr>
          <w:p w:rsidR="003E669C" w:rsidRPr="00773859" w:rsidRDefault="003E669C" w:rsidP="005F155F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lastRenderedPageBreak/>
              <w:t>1.口頭發表</w:t>
            </w:r>
          </w:p>
          <w:p w:rsidR="003E669C" w:rsidRPr="00773859" w:rsidRDefault="003E669C" w:rsidP="005F155F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3E669C" w:rsidRPr="00EE0775" w:rsidRDefault="003E669C" w:rsidP="005F155F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5F155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5F155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DD6DF3" w:rsidRPr="00EE0775" w:rsidTr="00EF5E61">
        <w:trPr>
          <w:trHeight w:val="1304"/>
        </w:trPr>
        <w:tc>
          <w:tcPr>
            <w:tcW w:w="172" w:type="pct"/>
            <w:vAlign w:val="center"/>
          </w:tcPr>
          <w:p w:rsidR="00DD6DF3" w:rsidRPr="00126102" w:rsidRDefault="00DD6DF3" w:rsidP="00DD6DF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DD6DF3" w:rsidRPr="00773859" w:rsidRDefault="00DD6DF3" w:rsidP="00DD6DF3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防震防災教育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DD6DF3" w:rsidRPr="00EE0775" w:rsidRDefault="00DD6DF3" w:rsidP="00DD6DF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健3a-II-1演練基本的健康技能。</w:t>
            </w:r>
          </w:p>
          <w:p w:rsidR="00DD6DF3" w:rsidRPr="00EE0775" w:rsidRDefault="00DD6DF3" w:rsidP="00DD6DF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防</w:t>
            </w:r>
            <w:r w:rsidRPr="00EE0775">
              <w:rPr>
                <w:rFonts w:hAnsi="標楷體" w:cs="Times New Roman"/>
                <w:color w:val="auto"/>
              </w:rPr>
              <w:t>E1</w:t>
            </w:r>
            <w:r w:rsidRPr="00EE0775">
              <w:rPr>
                <w:rFonts w:hAnsi="標楷體" w:cs="Times New Roman" w:hint="eastAsia"/>
                <w:color w:val="auto"/>
              </w:rPr>
              <w:t>災害的種類包含洪水、颱風、土石流、乾旱…。</w:t>
            </w:r>
          </w:p>
          <w:p w:rsidR="00DD6DF3" w:rsidRPr="00EE0775" w:rsidRDefault="00DD6DF3" w:rsidP="00DD6DF3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DD6DF3" w:rsidRPr="00EE0775" w:rsidRDefault="00DD6DF3" w:rsidP="00DD6DF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健Ba-II-3</w:t>
            </w:r>
            <w:r w:rsidRPr="00EE0775">
              <w:rPr>
                <w:rFonts w:ascii="標楷體" w:eastAsia="標楷體" w:hAnsi="標楷體" w:hint="eastAsia"/>
              </w:rPr>
              <w:tab/>
              <w:t>防火、防震、防颱措施及逃生避難基本技巧。</w:t>
            </w:r>
          </w:p>
          <w:p w:rsidR="00DD6DF3" w:rsidRPr="00EE0775" w:rsidRDefault="00DD6DF3" w:rsidP="00DD6DF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防</w:t>
            </w:r>
            <w:r w:rsidRPr="00EE0775">
              <w:rPr>
                <w:rFonts w:hAnsi="標楷體" w:cs="Times New Roman"/>
                <w:color w:val="auto"/>
              </w:rPr>
              <w:t>E1</w:t>
            </w:r>
            <w:r w:rsidRPr="00EE0775">
              <w:rPr>
                <w:rFonts w:hAnsi="標楷體" w:cs="Times New Roman" w:hint="eastAsia"/>
                <w:color w:val="auto"/>
              </w:rPr>
              <w:t>災害的種類包含洪水、颱風、土石流、乾旱…。</w:t>
            </w:r>
          </w:p>
          <w:p w:rsidR="00DD6DF3" w:rsidRPr="00EE0775" w:rsidRDefault="00DD6DF3" w:rsidP="00DD6DF3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DF3" w:rsidRPr="00773859" w:rsidRDefault="00DD6DF3" w:rsidP="00DD6DF3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lastRenderedPageBreak/>
              <w:t>1. 為使學生了解火災之形成原因以及防制方法。</w:t>
            </w:r>
          </w:p>
          <w:p w:rsidR="00DD6DF3" w:rsidRPr="00773859" w:rsidRDefault="00DD6DF3" w:rsidP="00DD6DF3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 強化學生防火警絕，以建構一個安全的空間，</w:t>
            </w:r>
          </w:p>
          <w:p w:rsidR="00DD6DF3" w:rsidRPr="00773859" w:rsidRDefault="00DD6DF3" w:rsidP="00DD6DF3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 xml:space="preserve">   杜絕春節期間火災發生。</w:t>
            </w:r>
          </w:p>
          <w:p w:rsidR="00DD6DF3" w:rsidRPr="00EE0775" w:rsidRDefault="00DD6DF3" w:rsidP="00DD6DF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D6DF3" w:rsidRPr="00773859" w:rsidRDefault="00DD6DF3" w:rsidP="00DD6DF3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lastRenderedPageBreak/>
              <w:t>1. 為使學生了解火災之形成原因以及防制方法。</w:t>
            </w:r>
          </w:p>
          <w:p w:rsidR="00DD6DF3" w:rsidRPr="00773859" w:rsidRDefault="00DD6DF3" w:rsidP="00DD6DF3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 強化學生防火警絕，以建構一個安全的空間，</w:t>
            </w:r>
          </w:p>
          <w:p w:rsidR="00DD6DF3" w:rsidRPr="00773859" w:rsidRDefault="00DD6DF3" w:rsidP="00DD6DF3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 xml:space="preserve">   杜絕春節期間火災發生。</w:t>
            </w:r>
          </w:p>
          <w:p w:rsidR="00DD6DF3" w:rsidRPr="00773859" w:rsidRDefault="00DD6DF3" w:rsidP="00DD6DF3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3.發生火災時，使生命傷亡及財產損失降到最</w:t>
            </w:r>
          </w:p>
          <w:p w:rsidR="00DD6DF3" w:rsidRPr="00EE0775" w:rsidRDefault="00DD6DF3" w:rsidP="00DD6DF3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lastRenderedPageBreak/>
              <w:t xml:space="preserve">  低。</w:t>
            </w:r>
          </w:p>
        </w:tc>
        <w:tc>
          <w:tcPr>
            <w:tcW w:w="581" w:type="pct"/>
            <w:vAlign w:val="center"/>
          </w:tcPr>
          <w:p w:rsidR="00DD6DF3" w:rsidRPr="00773859" w:rsidRDefault="00DD6DF3" w:rsidP="00DD6DF3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lastRenderedPageBreak/>
              <w:t>1.口頭發表</w:t>
            </w:r>
          </w:p>
          <w:p w:rsidR="00DD6DF3" w:rsidRPr="00773859" w:rsidRDefault="00DD6DF3" w:rsidP="00DD6DF3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DD6DF3" w:rsidRPr="00EE0775" w:rsidRDefault="00DD6DF3" w:rsidP="00DD6DF3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  <w:vAlign w:val="center"/>
          </w:tcPr>
          <w:p w:rsidR="00DD6DF3" w:rsidRPr="00EE0775" w:rsidRDefault="00DD6DF3" w:rsidP="00DD6DF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DD6DF3" w:rsidRPr="00EE0775" w:rsidRDefault="00DD6DF3" w:rsidP="00DD6DF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D03C39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3E669C" w:rsidRPr="00773859" w:rsidRDefault="003E669C" w:rsidP="003E669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菸、酒、檳榔防制教育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3E669C" w:rsidRPr="00EE0775" w:rsidRDefault="00D03C39" w:rsidP="00D03C3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2a-II-2注意健康問題所帶來的威脅感與嚴重性。</w:t>
            </w:r>
          </w:p>
          <w:p w:rsidR="00D03C39" w:rsidRPr="00EE0775" w:rsidRDefault="00D03C39" w:rsidP="00D03C39">
            <w:pPr>
              <w:rPr>
                <w:rFonts w:ascii="標楷體" w:eastAsia="標楷體" w:hAnsi="標楷體"/>
              </w:rPr>
            </w:pPr>
          </w:p>
          <w:p w:rsidR="00D03C39" w:rsidRPr="00EE0775" w:rsidRDefault="003A0426" w:rsidP="00D03C3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Pr="00EE0775">
              <w:rPr>
                <w:rFonts w:ascii="標楷體" w:eastAsia="標楷體" w:hAnsi="標楷體"/>
              </w:rPr>
              <w:t>3a-II-1</w:t>
            </w:r>
            <w:r w:rsidRPr="00EE0775">
              <w:rPr>
                <w:rFonts w:ascii="標楷體" w:eastAsia="標楷體" w:hAnsi="標楷體" w:hint="eastAsia"/>
              </w:rPr>
              <w:t>覺察生活中潛藏危機的情境，提出並演練減低或避免危險的方法。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D03C39" w:rsidP="00D03C3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EE0775">
              <w:rPr>
                <w:rFonts w:ascii="標楷體" w:eastAsia="標楷體" w:hAnsi="標楷體" w:hint="eastAsia"/>
              </w:rPr>
              <w:t>Bb-II-2</w:t>
            </w:r>
            <w:r w:rsidR="003E669C" w:rsidRPr="00EE0775">
              <w:rPr>
                <w:rFonts w:ascii="標楷體" w:eastAsia="標楷體" w:hAnsi="標楷體" w:hint="eastAsia"/>
              </w:rPr>
              <w:tab/>
              <w:t>吸菸、喝酒、嚼檳榔對健康的危害與拒絕技巧。</w:t>
            </w:r>
          </w:p>
          <w:p w:rsidR="003A0426" w:rsidRPr="00EE0775" w:rsidRDefault="003A0426" w:rsidP="003A0426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3A0426" w:rsidRPr="00EE0775" w:rsidRDefault="003A0426" w:rsidP="003A0426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粽</w:t>
            </w:r>
            <w:r w:rsidR="00CA0201" w:rsidRPr="00EE0775">
              <w:rPr>
                <w:rFonts w:hAnsi="標楷體" w:cs="Times New Roman" w:hint="eastAsia"/>
                <w:color w:val="auto"/>
              </w:rPr>
              <w:t xml:space="preserve"> </w:t>
            </w:r>
            <w:r w:rsidRPr="00EE0775">
              <w:rPr>
                <w:rFonts w:hAnsi="標楷體" w:cs="Times New Roman"/>
                <w:color w:val="auto"/>
              </w:rPr>
              <w:t>Ca-II-3</w:t>
            </w:r>
            <w:r w:rsidRPr="00EE0775">
              <w:rPr>
                <w:rFonts w:hAnsi="標楷體" w:cs="Times New Roman" w:hint="eastAsia"/>
                <w:color w:val="auto"/>
              </w:rPr>
              <w:t>生活周遭潛藏危機的處理與演練。</w:t>
            </w:r>
          </w:p>
          <w:p w:rsidR="003A0426" w:rsidRPr="00EE0775" w:rsidRDefault="003A0426" w:rsidP="00D03C39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D03C39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使學生認識菸、酒、檳榔之禍害，並拒絕誘惑。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D03C39">
            <w:pPr>
              <w:pStyle w:val="Web"/>
              <w:spacing w:beforeLines="50" w:before="120" w:beforeAutospacing="0" w:after="0" w:afterAutospacing="0" w:line="320" w:lineRule="exact"/>
              <w:rPr>
                <w:rFonts w:ascii="標楷體" w:eastAsia="標楷體" w:hAnsi="標楷體" w:cs="Times New Roman"/>
              </w:rPr>
            </w:pPr>
            <w:r w:rsidRPr="00EE0775">
              <w:rPr>
                <w:rFonts w:ascii="標楷體" w:eastAsia="標楷體" w:hAnsi="標楷體" w:cs="Times New Roman" w:hint="eastAsia"/>
              </w:rPr>
              <w:t>1.使學生認識菸、酒、檳榔之禍害，並拒絕誘惑。</w:t>
            </w:r>
            <w:r w:rsidRPr="00EE0775">
              <w:rPr>
                <w:rFonts w:ascii="標楷體" w:eastAsia="標楷體" w:hAnsi="標楷體" w:cs="Times New Roman"/>
              </w:rPr>
              <w:t xml:space="preserve"> </w:t>
            </w:r>
          </w:p>
          <w:p w:rsidR="003E669C" w:rsidRPr="00EE0775" w:rsidRDefault="003E669C" w:rsidP="00D03C39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2.經由親職教育活動，建立家長正確觀念，親師共同輔導學童遠離菸、酒、 檳榔。</w:t>
            </w:r>
          </w:p>
        </w:tc>
        <w:tc>
          <w:tcPr>
            <w:tcW w:w="581" w:type="pct"/>
          </w:tcPr>
          <w:p w:rsidR="003E669C" w:rsidRPr="00773859" w:rsidRDefault="003E669C" w:rsidP="00D03C39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3E669C" w:rsidRPr="00773859" w:rsidRDefault="003E669C" w:rsidP="00D03C39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3E669C" w:rsidRPr="00EE0775" w:rsidRDefault="003E669C" w:rsidP="00D03C39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D03C3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D03C39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7125A8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3E669C" w:rsidRPr="00773859" w:rsidRDefault="003E669C" w:rsidP="003E669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教孝月作文比賽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3E669C" w:rsidRPr="00EE0775" w:rsidRDefault="007125A8" w:rsidP="007125A8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</w:t>
            </w:r>
            <w:r w:rsidR="003E669C" w:rsidRPr="00EE0775">
              <w:rPr>
                <w:rFonts w:ascii="標楷體" w:eastAsia="標楷體" w:hAnsi="標楷體" w:hint="eastAsia"/>
              </w:rPr>
              <w:t>6-II-2培養感受力、想像力等寫作基本能力。</w:t>
            </w:r>
          </w:p>
          <w:p w:rsidR="007125A8" w:rsidRPr="00EE0775" w:rsidRDefault="007125A8" w:rsidP="007125A8">
            <w:pPr>
              <w:rPr>
                <w:rFonts w:ascii="標楷體" w:eastAsia="標楷體" w:hAnsi="標楷體"/>
              </w:rPr>
            </w:pPr>
          </w:p>
          <w:p w:rsidR="007125A8" w:rsidRPr="00EE0775" w:rsidRDefault="00510BC4" w:rsidP="005273F6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家</w:t>
            </w:r>
            <w:r w:rsidRPr="00EE0775">
              <w:rPr>
                <w:rFonts w:hAnsi="標楷體" w:cs="Times New Roman"/>
                <w:color w:val="auto"/>
              </w:rPr>
              <w:t>E7</w:t>
            </w:r>
            <w:r w:rsidRPr="00EE0775">
              <w:rPr>
                <w:rFonts w:hAnsi="標楷體" w:cs="Times New Roman" w:hint="eastAsia"/>
                <w:color w:val="auto"/>
              </w:rPr>
              <w:t>表達對家庭成員的關心與情感。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7125A8" w:rsidP="007125A8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</w:t>
            </w:r>
            <w:r w:rsidR="003E669C" w:rsidRPr="00EE0775">
              <w:rPr>
                <w:rFonts w:ascii="標楷體" w:eastAsia="標楷體" w:hAnsi="標楷體" w:hint="eastAsia"/>
              </w:rPr>
              <w:t>Bb-II-2     人際交流的情感。</w:t>
            </w:r>
          </w:p>
          <w:p w:rsidR="00510BC4" w:rsidRPr="00EE0775" w:rsidRDefault="00510BC4" w:rsidP="007125A8">
            <w:pPr>
              <w:rPr>
                <w:rFonts w:ascii="標楷體" w:eastAsia="標楷體" w:hAnsi="標楷體"/>
              </w:rPr>
            </w:pPr>
          </w:p>
          <w:p w:rsidR="00510BC4" w:rsidRPr="00EE0775" w:rsidRDefault="00510BC4" w:rsidP="00510BC4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家</w:t>
            </w:r>
            <w:r w:rsidRPr="00EE0775">
              <w:rPr>
                <w:rFonts w:hAnsi="標楷體" w:cs="Times New Roman"/>
                <w:color w:val="auto"/>
              </w:rPr>
              <w:t>E7</w:t>
            </w:r>
            <w:r w:rsidRPr="00EE0775">
              <w:rPr>
                <w:rFonts w:hAnsi="標楷體" w:cs="Times New Roman" w:hint="eastAsia"/>
                <w:color w:val="auto"/>
              </w:rPr>
              <w:t>表達對家庭成員的關心與情感。</w:t>
            </w:r>
          </w:p>
          <w:p w:rsidR="00510BC4" w:rsidRPr="00EE0775" w:rsidRDefault="00510BC4" w:rsidP="007125A8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773859" w:rsidRDefault="003E669C" w:rsidP="007125A8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/>
              </w:rPr>
              <w:t xml:space="preserve">一、 了解孝順的意義。 </w:t>
            </w:r>
          </w:p>
          <w:p w:rsidR="003E669C" w:rsidRPr="00773859" w:rsidRDefault="003E669C" w:rsidP="007125A8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/>
              </w:rPr>
              <w:t xml:space="preserve">二、 認識孝順的重要性。 </w:t>
            </w:r>
          </w:p>
          <w:p w:rsidR="003E669C" w:rsidRPr="00773859" w:rsidRDefault="003E669C" w:rsidP="007125A8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/>
              </w:rPr>
              <w:t xml:space="preserve">三、 促進學生在日常生活中養成孝順的行為。 </w:t>
            </w:r>
          </w:p>
          <w:p w:rsidR="003E669C" w:rsidRPr="00773859" w:rsidRDefault="003E669C" w:rsidP="007125A8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/>
              </w:rPr>
              <w:t>四、 培養父慈子孝、兄友弟恭的道德觀。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7125A8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 xml:space="preserve">1. </w:t>
            </w:r>
            <w:r w:rsidRPr="00773859">
              <w:rPr>
                <w:rFonts w:ascii="標楷體" w:eastAsia="標楷體" w:hAnsi="標楷體"/>
              </w:rPr>
              <w:t>了解孝順的意義</w:t>
            </w:r>
            <w:r w:rsidRPr="00773859">
              <w:rPr>
                <w:rFonts w:ascii="標楷體" w:eastAsia="標楷體" w:hAnsi="標楷體" w:hint="eastAsia"/>
              </w:rPr>
              <w:t>。</w:t>
            </w:r>
            <w:r w:rsidRPr="00773859">
              <w:rPr>
                <w:rFonts w:ascii="標楷體" w:eastAsia="標楷體" w:hAnsi="標楷體"/>
              </w:rPr>
              <w:br/>
            </w:r>
            <w:r w:rsidRPr="00773859">
              <w:rPr>
                <w:rFonts w:ascii="標楷體" w:eastAsia="標楷體" w:hAnsi="標楷體" w:hint="eastAsia"/>
              </w:rPr>
              <w:t>2.</w:t>
            </w:r>
            <w:r w:rsidRPr="00773859">
              <w:rPr>
                <w:rFonts w:ascii="標楷體" w:eastAsia="標楷體" w:hAnsi="標楷體"/>
              </w:rPr>
              <w:t xml:space="preserve"> 認識孝順的重要性</w:t>
            </w:r>
            <w:r w:rsidRPr="00773859">
              <w:rPr>
                <w:rFonts w:ascii="標楷體" w:eastAsia="標楷體" w:hAnsi="標楷體" w:hint="eastAsia"/>
              </w:rPr>
              <w:t>。</w:t>
            </w:r>
            <w:r w:rsidRPr="00773859">
              <w:rPr>
                <w:rFonts w:ascii="標楷體" w:eastAsia="標楷體" w:hAnsi="標楷體"/>
              </w:rPr>
              <w:br/>
            </w:r>
            <w:r w:rsidRPr="00773859">
              <w:rPr>
                <w:rFonts w:ascii="標楷體" w:eastAsia="標楷體" w:hAnsi="標楷體" w:hint="eastAsia"/>
              </w:rPr>
              <w:t>3.</w:t>
            </w:r>
            <w:r w:rsidRPr="00773859">
              <w:rPr>
                <w:rFonts w:ascii="標楷體" w:eastAsia="標楷體" w:hAnsi="標楷體"/>
              </w:rPr>
              <w:t xml:space="preserve"> 促進學生在日常生活中養成孝順的行為</w:t>
            </w:r>
            <w:r w:rsidRPr="00773859">
              <w:rPr>
                <w:rFonts w:ascii="標楷體" w:eastAsia="標楷體" w:hAnsi="標楷體" w:hint="eastAsia"/>
              </w:rPr>
              <w:t>。</w:t>
            </w:r>
            <w:r w:rsidRPr="00773859">
              <w:rPr>
                <w:rFonts w:ascii="標楷體" w:eastAsia="標楷體" w:hAnsi="標楷體"/>
              </w:rPr>
              <w:br/>
            </w:r>
            <w:r w:rsidRPr="00773859">
              <w:rPr>
                <w:rFonts w:ascii="標楷體" w:eastAsia="標楷體" w:hAnsi="標楷體" w:hint="eastAsia"/>
              </w:rPr>
              <w:t>4.</w:t>
            </w:r>
            <w:r w:rsidRPr="00773859">
              <w:rPr>
                <w:rFonts w:ascii="標楷體" w:eastAsia="標楷體" w:hAnsi="標楷體"/>
              </w:rPr>
              <w:t xml:space="preserve"> 培養父慈子孝、兄友弟恭的道德觀</w:t>
            </w:r>
            <w:r w:rsidRPr="0077385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81" w:type="pct"/>
          </w:tcPr>
          <w:p w:rsidR="003E669C" w:rsidRPr="00A84D6D" w:rsidRDefault="003E669C" w:rsidP="007125A8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7125A8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A84D6D" w:rsidRDefault="003E669C" w:rsidP="007125A8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84D6D">
              <w:rPr>
                <w:rFonts w:ascii="標楷體" w:eastAsia="標楷體" w:hAnsi="標楷體" w:hint="eastAsia"/>
              </w:rPr>
              <w:t>實作評量</w:t>
            </w:r>
          </w:p>
          <w:p w:rsidR="003E669C" w:rsidRPr="00EE0775" w:rsidRDefault="003E669C" w:rsidP="007125A8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7125A8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7125A8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EA145B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3E669C" w:rsidRPr="00773859" w:rsidRDefault="003E669C" w:rsidP="003E669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性別平等教育-性別角色(性別差異、刻板化、分工)</w:t>
            </w:r>
            <w:r w:rsidRPr="00773859">
              <w:rPr>
                <w:rFonts w:ascii="標楷體" w:eastAsia="標楷體" w:hAnsi="標楷體"/>
              </w:rPr>
              <w:t xml:space="preserve"> 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3E669C" w:rsidRPr="0073251F" w:rsidRDefault="00EA145B" w:rsidP="00EA145B">
            <w:pPr>
              <w:rPr>
                <w:rFonts w:ascii="標楷體" w:eastAsia="標楷體" w:hAnsi="標楷體"/>
              </w:rPr>
            </w:pPr>
            <w:r w:rsidRPr="0073251F">
              <w:rPr>
                <w:rFonts w:ascii="標楷體" w:eastAsia="標楷體" w:hAnsi="標楷體" w:hint="eastAsia"/>
              </w:rPr>
              <w:t>粽</w:t>
            </w:r>
            <w:r w:rsidR="003E669C" w:rsidRPr="0073251F">
              <w:rPr>
                <w:rFonts w:ascii="標楷體" w:eastAsia="標楷體" w:hAnsi="標楷體" w:hint="eastAsia"/>
              </w:rPr>
              <w:t>1a-II-1展現自己能力、興趣與長處，並表達自己的想法和感受。</w:t>
            </w:r>
          </w:p>
          <w:p w:rsidR="003E669C" w:rsidRPr="0073251F" w:rsidRDefault="00EA145B" w:rsidP="00EA145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="003E669C" w:rsidRPr="0073251F">
              <w:rPr>
                <w:rFonts w:ascii="標楷體" w:eastAsia="標楷體" w:hAnsi="標楷體" w:hint="eastAsia"/>
              </w:rPr>
              <w:t>2c-II-2表現增進團隊合作、友善的互動行為。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73251F" w:rsidRDefault="00EA145B" w:rsidP="00EA145B">
            <w:pPr>
              <w:rPr>
                <w:rFonts w:ascii="標楷體" w:eastAsia="標楷體" w:hAnsi="標楷體"/>
              </w:rPr>
            </w:pPr>
            <w:r w:rsidRPr="0073251F">
              <w:rPr>
                <w:rFonts w:ascii="標楷體" w:eastAsia="標楷體" w:hAnsi="標楷體" w:hint="eastAsia"/>
              </w:rPr>
              <w:t>粽</w:t>
            </w:r>
            <w:r w:rsidR="003E669C" w:rsidRPr="0073251F">
              <w:rPr>
                <w:rFonts w:ascii="標楷體" w:eastAsia="標楷體" w:hAnsi="標楷體" w:hint="eastAsia"/>
              </w:rPr>
              <w:t>Aa-II-3自我探索的想法與感受。</w:t>
            </w:r>
          </w:p>
          <w:p w:rsidR="003E669C" w:rsidRPr="0073251F" w:rsidRDefault="00EA145B" w:rsidP="00EA145B">
            <w:pPr>
              <w:rPr>
                <w:rFonts w:ascii="標楷體" w:eastAsia="標楷體" w:hAnsi="標楷體"/>
              </w:rPr>
            </w:pPr>
            <w:r w:rsidRPr="0073251F">
              <w:rPr>
                <w:rFonts w:ascii="標楷體" w:eastAsia="標楷體" w:hAnsi="標楷體" w:hint="eastAsia"/>
              </w:rPr>
              <w:t>健</w:t>
            </w:r>
            <w:r w:rsidR="003E669C" w:rsidRPr="0073251F">
              <w:rPr>
                <w:rFonts w:ascii="標楷體" w:eastAsia="標楷體" w:hAnsi="標楷體" w:hint="eastAsia"/>
              </w:rPr>
              <w:t>Db-II-2</w:t>
            </w:r>
            <w:r w:rsidR="003E669C" w:rsidRPr="0073251F">
              <w:rPr>
                <w:rFonts w:ascii="標楷體" w:eastAsia="標楷體" w:hAnsi="標楷體" w:hint="eastAsia"/>
              </w:rPr>
              <w:tab/>
              <w:t>性別角色刻板現象並與不同性別者之良好互動。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773859" w:rsidRDefault="003E669C" w:rsidP="00EA145B">
            <w:pPr>
              <w:widowControl w:val="0"/>
              <w:numPr>
                <w:ilvl w:val="0"/>
                <w:numId w:val="21"/>
              </w:numPr>
              <w:spacing w:line="40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瞭解性騷擾及性侵害的意涵。</w:t>
            </w:r>
          </w:p>
          <w:p w:rsidR="003E669C" w:rsidRPr="00773859" w:rsidRDefault="003E669C" w:rsidP="00EA145B">
            <w:pPr>
              <w:widowControl w:val="0"/>
              <w:numPr>
                <w:ilvl w:val="0"/>
                <w:numId w:val="21"/>
              </w:numPr>
              <w:spacing w:line="40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了解各種不同型態的性侵害。</w:t>
            </w:r>
          </w:p>
          <w:p w:rsidR="003E669C" w:rsidRPr="00773859" w:rsidRDefault="003E669C" w:rsidP="00EA145B">
            <w:pPr>
              <w:widowControl w:val="0"/>
              <w:numPr>
                <w:ilvl w:val="0"/>
                <w:numId w:val="21"/>
              </w:numPr>
              <w:spacing w:line="40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能夠辨別安全與危險的環境。</w:t>
            </w:r>
          </w:p>
          <w:p w:rsidR="003E669C" w:rsidRPr="00773859" w:rsidRDefault="003E669C" w:rsidP="00EA145B">
            <w:pPr>
              <w:widowControl w:val="0"/>
              <w:numPr>
                <w:ilvl w:val="0"/>
                <w:numId w:val="21"/>
              </w:numPr>
              <w:spacing w:line="40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能了解危險行為的後果。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773859" w:rsidRDefault="003E669C" w:rsidP="00EA145B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1.協助學生突破性別刻板印象，發展自我生涯規畫。</w:t>
            </w:r>
          </w:p>
          <w:p w:rsidR="003E669C" w:rsidRPr="00773859" w:rsidRDefault="003E669C" w:rsidP="00EA145B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 引導學生認識性別角色及適當扮演其性別角色。</w:t>
            </w:r>
          </w:p>
          <w:p w:rsidR="003E669C" w:rsidRPr="00773859" w:rsidRDefault="003E669C" w:rsidP="00EA145B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3.引導學生建立性別平等的觀念。</w:t>
            </w:r>
          </w:p>
          <w:p w:rsidR="003E669C" w:rsidRPr="00773859" w:rsidRDefault="003E669C" w:rsidP="00EA145B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4. 引導學生肯定自我，接納自己性別的角色。</w:t>
            </w:r>
          </w:p>
        </w:tc>
        <w:tc>
          <w:tcPr>
            <w:tcW w:w="581" w:type="pct"/>
          </w:tcPr>
          <w:p w:rsidR="003E669C" w:rsidRPr="00773859" w:rsidRDefault="003E669C" w:rsidP="00EA145B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3E669C" w:rsidRPr="00773859" w:rsidRDefault="003E669C" w:rsidP="00EA145B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3E669C" w:rsidRPr="00EE0775" w:rsidRDefault="003E669C" w:rsidP="00EA145B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EA145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EA145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2806E7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3E669C" w:rsidRPr="00773859" w:rsidRDefault="003E669C" w:rsidP="003E669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家庭教育-畫我母親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3E669C" w:rsidRPr="00EE0775" w:rsidRDefault="00F14E1B" w:rsidP="002806E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藝</w:t>
            </w:r>
            <w:r w:rsidR="003E669C" w:rsidRPr="00EE0775">
              <w:rPr>
                <w:rFonts w:ascii="標楷體" w:eastAsia="標楷體" w:hAnsi="標楷體"/>
              </w:rPr>
              <w:t>1-II-6</w:t>
            </w:r>
            <w:r w:rsidR="003E669C" w:rsidRPr="00EE0775">
              <w:rPr>
                <w:rFonts w:ascii="標楷體" w:eastAsia="標楷體" w:hAnsi="標楷體" w:hint="eastAsia"/>
              </w:rPr>
              <w:t>能使用視覺元素與想像力，豐富創作主題。</w:t>
            </w:r>
          </w:p>
          <w:p w:rsidR="005273F6" w:rsidRPr="00EE0775" w:rsidRDefault="005273F6" w:rsidP="005273F6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家</w:t>
            </w:r>
            <w:r w:rsidRPr="00EE0775">
              <w:rPr>
                <w:rFonts w:hAnsi="標楷體" w:cs="Times New Roman"/>
                <w:color w:val="auto"/>
              </w:rPr>
              <w:t>E7</w:t>
            </w:r>
            <w:r w:rsidRPr="00EE0775">
              <w:rPr>
                <w:rFonts w:hAnsi="標楷體" w:cs="Times New Roman" w:hint="eastAsia"/>
                <w:color w:val="auto"/>
              </w:rPr>
              <w:t>表達對家庭成員的關心與情感。</w:t>
            </w:r>
          </w:p>
          <w:p w:rsidR="005273F6" w:rsidRPr="00EE0775" w:rsidRDefault="005273F6" w:rsidP="002806E7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F14E1B" w:rsidP="002806E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藝</w:t>
            </w:r>
            <w:r w:rsidR="003E669C" w:rsidRPr="00EE0775">
              <w:rPr>
                <w:rFonts w:ascii="標楷體" w:eastAsia="標楷體" w:hAnsi="標楷體" w:hint="eastAsia"/>
              </w:rPr>
              <w:t>視E-II-3點線面創作體驗、平面與立體創作、聯想創作。</w:t>
            </w:r>
          </w:p>
          <w:p w:rsidR="005273F6" w:rsidRPr="00EE0775" w:rsidRDefault="005273F6" w:rsidP="005273F6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家</w:t>
            </w:r>
            <w:r w:rsidRPr="00EE0775">
              <w:rPr>
                <w:rFonts w:hAnsi="標楷體" w:cs="Times New Roman"/>
                <w:color w:val="auto"/>
              </w:rPr>
              <w:t>E7</w:t>
            </w:r>
            <w:r w:rsidRPr="00EE0775">
              <w:rPr>
                <w:rFonts w:hAnsi="標楷體" w:cs="Times New Roman" w:hint="eastAsia"/>
                <w:color w:val="auto"/>
              </w:rPr>
              <w:t>表達對家庭成員的關心與情感。</w:t>
            </w:r>
          </w:p>
          <w:p w:rsidR="005273F6" w:rsidRPr="00EE0775" w:rsidRDefault="005273F6" w:rsidP="002806E7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2806E7">
            <w:pPr>
              <w:tabs>
                <w:tab w:val="left" w:pos="122"/>
                <w:tab w:val="left" w:pos="40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1.學生以各種媒材繪製我的母親圖像，並寫出對母親的感謝與祝福之語</w:t>
            </w:r>
          </w:p>
          <w:p w:rsidR="003E669C" w:rsidRPr="00EE0775" w:rsidRDefault="003E669C" w:rsidP="002806E7">
            <w:pPr>
              <w:tabs>
                <w:tab w:val="left" w:pos="122"/>
                <w:tab w:val="left" w:pos="40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2.將全校學生作品展示於校園佈告欄</w:t>
            </w:r>
          </w:p>
          <w:p w:rsidR="003E669C" w:rsidRPr="00EE0775" w:rsidRDefault="003E669C" w:rsidP="002806E7">
            <w:pPr>
              <w:rPr>
                <w:rFonts w:ascii="標楷體" w:eastAsia="標楷體" w:hAnsi="標楷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2806E7">
            <w:pPr>
              <w:spacing w:line="276" w:lineRule="auto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 繪製我的母親圖像</w:t>
            </w:r>
          </w:p>
          <w:p w:rsidR="003E669C" w:rsidRPr="00EE0775" w:rsidRDefault="003E669C" w:rsidP="002806E7">
            <w:pPr>
              <w:spacing w:line="276" w:lineRule="auto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 寫出對母親的感謝與祝福之語</w:t>
            </w:r>
          </w:p>
          <w:p w:rsidR="003E669C" w:rsidRPr="00EE0775" w:rsidRDefault="003E669C" w:rsidP="002806E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3.加強學校與家庭之聯繫，激發家長關心子女。</w:t>
            </w:r>
            <w:r w:rsidRPr="00EE077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581" w:type="pct"/>
          </w:tcPr>
          <w:p w:rsidR="003E669C" w:rsidRPr="00773859" w:rsidRDefault="003E669C" w:rsidP="002806E7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3E669C" w:rsidRPr="00773859" w:rsidRDefault="003E669C" w:rsidP="002806E7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3E669C" w:rsidRPr="00773859" w:rsidRDefault="003E669C" w:rsidP="002806E7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3.實作評量</w:t>
            </w:r>
          </w:p>
          <w:p w:rsidR="003E669C" w:rsidRPr="00EE0775" w:rsidRDefault="003E669C" w:rsidP="002806E7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2806E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2806E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8E1CE7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3E669C" w:rsidRPr="00773859" w:rsidRDefault="003E669C" w:rsidP="003E669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法治教育-法律基本常識有獎徵答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3E669C" w:rsidRPr="00EE0775" w:rsidRDefault="008E1CE7" w:rsidP="008E1CE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社</w:t>
            </w:r>
            <w:r w:rsidR="003E669C" w:rsidRPr="00EE0775">
              <w:rPr>
                <w:rFonts w:ascii="標楷體" w:eastAsia="標楷體" w:hAnsi="標楷體" w:hint="eastAsia"/>
              </w:rPr>
              <w:t>1a-II-1辨別社會生活中的事實與意見。</w:t>
            </w:r>
          </w:p>
          <w:p w:rsidR="002E03C9" w:rsidRPr="00EE0775" w:rsidRDefault="002E03C9" w:rsidP="008E1CE7">
            <w:pPr>
              <w:rPr>
                <w:rFonts w:ascii="標楷體" w:eastAsia="標楷體" w:hAnsi="標楷體"/>
              </w:rPr>
            </w:pPr>
          </w:p>
          <w:p w:rsidR="002E03C9" w:rsidRPr="00EE0775" w:rsidRDefault="002E03C9" w:rsidP="002E03C9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法</w:t>
            </w:r>
            <w:r w:rsidRPr="00EE0775">
              <w:rPr>
                <w:rFonts w:hAnsi="標楷體" w:cs="Times New Roman"/>
                <w:color w:val="auto"/>
              </w:rPr>
              <w:t>E4</w:t>
            </w:r>
            <w:r w:rsidRPr="00EE0775">
              <w:rPr>
                <w:rFonts w:hAnsi="標楷體" w:cs="Times New Roman" w:hint="eastAsia"/>
                <w:color w:val="auto"/>
              </w:rPr>
              <w:t>參與規則的制定並遵守之。</w:t>
            </w:r>
          </w:p>
          <w:p w:rsidR="002E03C9" w:rsidRPr="00EE0775" w:rsidRDefault="002E03C9" w:rsidP="008E1CE7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8E1CE7" w:rsidP="008E1CE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社</w:t>
            </w:r>
            <w:r w:rsidR="003E669C" w:rsidRPr="00EE0775">
              <w:rPr>
                <w:rFonts w:ascii="標楷體" w:eastAsia="標楷體" w:hAnsi="標楷體" w:hint="eastAsia"/>
              </w:rPr>
              <w:t>Ac-II-1</w:t>
            </w:r>
            <w:r w:rsidR="003E669C" w:rsidRPr="00EE0775">
              <w:rPr>
                <w:rFonts w:ascii="標楷體" w:eastAsia="標楷體" w:hAnsi="標楷體" w:hint="eastAsia"/>
              </w:rPr>
              <w:tab/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:rsidR="002E03C9" w:rsidRPr="00EE0775" w:rsidRDefault="002E03C9" w:rsidP="002E03C9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法</w:t>
            </w:r>
            <w:r w:rsidRPr="00EE0775">
              <w:rPr>
                <w:rFonts w:hAnsi="標楷體" w:cs="Times New Roman"/>
                <w:color w:val="auto"/>
              </w:rPr>
              <w:t>E4</w:t>
            </w:r>
            <w:r w:rsidRPr="00EE0775">
              <w:rPr>
                <w:rFonts w:hAnsi="標楷體" w:cs="Times New Roman" w:hint="eastAsia"/>
                <w:color w:val="auto"/>
              </w:rPr>
              <w:t>參與規則的制定並遵守之。</w:t>
            </w:r>
          </w:p>
          <w:p w:rsidR="002E03C9" w:rsidRPr="00EE0775" w:rsidRDefault="002E03C9" w:rsidP="008E1CE7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8E1CE7">
            <w:pPr>
              <w:snapToGrid w:val="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一、認識故意和不小心的差別。</w:t>
            </w:r>
            <w:r w:rsidRPr="00EE0775">
              <w:rPr>
                <w:rFonts w:ascii="標楷體" w:eastAsia="標楷體" w:hAnsi="標楷體"/>
              </w:rPr>
              <w:t xml:space="preserve"> </w:t>
            </w:r>
          </w:p>
          <w:p w:rsidR="003E669C" w:rsidRPr="00773859" w:rsidRDefault="003E669C" w:rsidP="008E1CE7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二、學習尊重與體諒他人。</w:t>
            </w:r>
          </w:p>
          <w:p w:rsidR="003E669C" w:rsidRPr="00773859" w:rsidRDefault="003E669C" w:rsidP="008E1CE7">
            <w:pPr>
              <w:tabs>
                <w:tab w:val="left" w:pos="317"/>
              </w:tabs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三、學習維護自己的權益與安全，遇到事情時，會運用求助方法。</w:t>
            </w:r>
          </w:p>
          <w:p w:rsidR="003E669C" w:rsidRPr="00EE0775" w:rsidRDefault="003E669C" w:rsidP="008E1CE7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四、培養關心與幫助他人的態度，建立正向的人際互動。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773859" w:rsidRDefault="003E669C" w:rsidP="009C58C3">
            <w:pPr>
              <w:pStyle w:val="af8"/>
              <w:widowControl w:val="0"/>
              <w:numPr>
                <w:ilvl w:val="0"/>
                <w:numId w:val="32"/>
              </w:num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增進全校師生對法律基本常識之認知，提升法治教育水準，養成知法守法的良好習性，以奠定法治社會基礎。</w:t>
            </w:r>
          </w:p>
          <w:p w:rsidR="003E669C" w:rsidRPr="00773859" w:rsidRDefault="003E669C" w:rsidP="009C58C3">
            <w:pPr>
              <w:pStyle w:val="af8"/>
              <w:widowControl w:val="0"/>
              <w:numPr>
                <w:ilvl w:val="0"/>
                <w:numId w:val="32"/>
              </w:num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透過學校教育，擴及社區家長，以養成人人遵守法律，建立正確的法治觀念與態度。</w:t>
            </w:r>
          </w:p>
          <w:p w:rsidR="003E669C" w:rsidRPr="00EE0775" w:rsidRDefault="003E669C" w:rsidP="008E1CE7">
            <w:pPr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</w:tcPr>
          <w:p w:rsidR="003E669C" w:rsidRPr="00773859" w:rsidRDefault="003E669C" w:rsidP="008E1CE7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3E669C" w:rsidRPr="00773859" w:rsidRDefault="003E669C" w:rsidP="008E1CE7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3E669C" w:rsidRPr="00EE0775" w:rsidRDefault="003E669C" w:rsidP="008E1CE7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436" w:type="pct"/>
          </w:tcPr>
          <w:p w:rsidR="003E669C" w:rsidRPr="00EE0775" w:rsidRDefault="003E669C" w:rsidP="008E1CE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8E1CE7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7A772F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3E669C" w:rsidRPr="00773859" w:rsidRDefault="003E669C" w:rsidP="003E669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環境教育-珍惜能源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81" w:type="pct"/>
          </w:tcPr>
          <w:p w:rsidR="003E669C" w:rsidRPr="00EE0775" w:rsidRDefault="007A772F" w:rsidP="007A772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3d-II-1覺察生活中環境的問題，探討並執行對環境友善的行動。</w:t>
            </w:r>
          </w:p>
          <w:p w:rsidR="00C17E85" w:rsidRPr="00EE0775" w:rsidRDefault="00C17E85" w:rsidP="007A772F">
            <w:pPr>
              <w:rPr>
                <w:rFonts w:ascii="標楷體" w:eastAsia="標楷體" w:hAnsi="標楷體"/>
              </w:rPr>
            </w:pPr>
          </w:p>
          <w:p w:rsidR="00C17E85" w:rsidRPr="00EE0775" w:rsidRDefault="00C17E85" w:rsidP="00C17E85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能</w:t>
            </w:r>
            <w:r w:rsidRPr="00EE0775">
              <w:rPr>
                <w:rFonts w:hAnsi="標楷體" w:cs="Times New Roman"/>
                <w:color w:val="auto"/>
              </w:rPr>
              <w:t>E2</w:t>
            </w:r>
            <w:r w:rsidRPr="00EE0775">
              <w:rPr>
                <w:rFonts w:hAnsi="標楷體" w:cs="Times New Roman" w:hint="eastAsia"/>
                <w:color w:val="auto"/>
              </w:rPr>
              <w:t>了解節約能源的重要。</w:t>
            </w:r>
          </w:p>
          <w:p w:rsidR="00C17E85" w:rsidRPr="00EE0775" w:rsidRDefault="00C17E85" w:rsidP="007A772F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7A772F" w:rsidP="007A772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Cd-II-1生活中環境問題的覺察。</w:t>
            </w:r>
          </w:p>
          <w:p w:rsidR="003E669C" w:rsidRPr="00EE0775" w:rsidRDefault="002C7924" w:rsidP="007A772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Cd-II-2環境友善的行動與分享。</w:t>
            </w:r>
          </w:p>
          <w:p w:rsidR="00C17E85" w:rsidRPr="00EE0775" w:rsidRDefault="00C17E85" w:rsidP="00C17E85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能</w:t>
            </w:r>
            <w:r w:rsidRPr="00EE0775">
              <w:rPr>
                <w:rFonts w:hAnsi="標楷體" w:cs="Times New Roman"/>
                <w:color w:val="auto"/>
              </w:rPr>
              <w:t>E2</w:t>
            </w:r>
            <w:r w:rsidRPr="00EE0775">
              <w:rPr>
                <w:rFonts w:hAnsi="標楷體" w:cs="Times New Roman" w:hint="eastAsia"/>
                <w:color w:val="auto"/>
              </w:rPr>
              <w:t>了解節約能源的重要。</w:t>
            </w:r>
          </w:p>
          <w:p w:rsidR="00C17E85" w:rsidRPr="00EE0775" w:rsidRDefault="00C17E85" w:rsidP="007A772F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773859" w:rsidRDefault="003E669C" w:rsidP="007A772F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lastRenderedPageBreak/>
              <w:t>1.節約能源的重要性</w:t>
            </w:r>
          </w:p>
          <w:p w:rsidR="003E669C" w:rsidRPr="00773859" w:rsidRDefault="003E669C" w:rsidP="007A772F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2.如何節約能源</w:t>
            </w:r>
          </w:p>
          <w:p w:rsidR="003E669C" w:rsidRPr="00EE0775" w:rsidRDefault="003E669C" w:rsidP="007A772F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3.能源危機與人類生活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773859" w:rsidRDefault="003E669C" w:rsidP="007A772F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1.加強環境教育，增進全校教職員生的環境知識，促使建立積極正向的環境價值觀與態度，能提升其環境責任感，使其具有環</w:t>
            </w:r>
            <w:r w:rsidRPr="00773859">
              <w:rPr>
                <w:rFonts w:ascii="標楷體" w:eastAsia="標楷體" w:hAnsi="標楷體" w:hint="eastAsia"/>
              </w:rPr>
              <w:lastRenderedPageBreak/>
              <w:t>境行動，終能成為具有環境素養的公民。</w:t>
            </w:r>
          </w:p>
          <w:p w:rsidR="003E669C" w:rsidRPr="00773859" w:rsidRDefault="003E669C" w:rsidP="007A772F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2.落實推動校園生活環保工作，養成節約能源、惜福、愛物及減廢之生活方式。</w:t>
            </w:r>
          </w:p>
          <w:p w:rsidR="003E669C" w:rsidRPr="00773859" w:rsidRDefault="003E669C" w:rsidP="007A772F">
            <w:pPr>
              <w:spacing w:line="276" w:lineRule="auto"/>
              <w:ind w:leftChars="117" w:left="543" w:hangingChars="109" w:hanging="262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3.美化綠化校園環境，提供戶外教學所需，並能達到陶冶教職員生性情，具有情境教育功能。</w:t>
            </w:r>
          </w:p>
          <w:p w:rsidR="003E669C" w:rsidRPr="00773859" w:rsidRDefault="003E669C" w:rsidP="007A772F">
            <w:pPr>
              <w:spacing w:line="276" w:lineRule="auto"/>
              <w:ind w:leftChars="116" w:left="436" w:hangingChars="66" w:hanging="158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4.改善校園自然環境，結合周圍生態，營造親和性生物棲地環境，讓校園成為生態探索的樂園。</w:t>
            </w:r>
          </w:p>
          <w:p w:rsidR="003E669C" w:rsidRPr="00773859" w:rsidRDefault="003E669C" w:rsidP="007A772F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 xml:space="preserve">  5.積極推動整潔教育、回收、綠色消費、節能</w:t>
            </w:r>
          </w:p>
          <w:p w:rsidR="003E669C" w:rsidRPr="00773859" w:rsidRDefault="003E669C" w:rsidP="007A772F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 xml:space="preserve">    減碳教育等環境教育計畫，並結合社區資</w:t>
            </w:r>
          </w:p>
          <w:p w:rsidR="003E669C" w:rsidRPr="00773859" w:rsidRDefault="003E669C" w:rsidP="007A772F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lastRenderedPageBreak/>
              <w:t xml:space="preserve">    源，將環境保護的觀念，落實在學生的日常</w:t>
            </w:r>
          </w:p>
          <w:p w:rsidR="003E669C" w:rsidRPr="00EE0775" w:rsidRDefault="003E669C" w:rsidP="007A772F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 xml:space="preserve">    生活中。</w:t>
            </w:r>
          </w:p>
        </w:tc>
        <w:tc>
          <w:tcPr>
            <w:tcW w:w="581" w:type="pct"/>
          </w:tcPr>
          <w:p w:rsidR="003E669C" w:rsidRPr="00EE0775" w:rsidRDefault="003E669C" w:rsidP="007A772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lastRenderedPageBreak/>
              <w:t>1.口頭發表</w:t>
            </w:r>
          </w:p>
          <w:p w:rsidR="003E669C" w:rsidRPr="00EE0775" w:rsidRDefault="003E669C" w:rsidP="007A772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2.觀察</w:t>
            </w:r>
          </w:p>
          <w:p w:rsidR="003E669C" w:rsidRPr="00EE0775" w:rsidRDefault="003E669C" w:rsidP="007A772F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7A772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7A772F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C5362E" w:rsidRPr="00EE0775" w:rsidTr="00D25673">
        <w:trPr>
          <w:trHeight w:val="1304"/>
        </w:trPr>
        <w:tc>
          <w:tcPr>
            <w:tcW w:w="172" w:type="pct"/>
            <w:vAlign w:val="center"/>
          </w:tcPr>
          <w:p w:rsidR="00C5362E" w:rsidRPr="00126102" w:rsidRDefault="00C5362E" w:rsidP="00C5362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C5362E" w:rsidRDefault="00C5362E" w:rsidP="00C5362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性別平等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教育</w:t>
            </w: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-性別與生涯發展規畫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81" w:type="pct"/>
          </w:tcPr>
          <w:p w:rsidR="00C5362E" w:rsidRPr="00EE0775" w:rsidRDefault="00C5362E" w:rsidP="00D2567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粽3d-II-1覺察生活中環境的問題，探討並執行對環境友善的行動。</w:t>
            </w:r>
          </w:p>
          <w:p w:rsidR="00C5362E" w:rsidRPr="00EE0775" w:rsidRDefault="00C5362E" w:rsidP="00D25673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C5362E" w:rsidRPr="00EE0775" w:rsidRDefault="00C5362E" w:rsidP="00D2567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健1a-II-認識身心健康基本概念與意義。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C5362E" w:rsidRPr="00EE0775" w:rsidRDefault="00C5362E" w:rsidP="00D2567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粽 Cd-II-1生活中環境問題的覺察。</w:t>
            </w:r>
          </w:p>
          <w:p w:rsidR="00C5362E" w:rsidRPr="00EE0775" w:rsidRDefault="00C5362E" w:rsidP="00D25673">
            <w:pPr>
              <w:rPr>
                <w:rFonts w:ascii="標楷體" w:eastAsia="標楷體" w:hAnsi="標楷體"/>
              </w:rPr>
            </w:pPr>
          </w:p>
          <w:p w:rsidR="00C5362E" w:rsidRPr="00EE0775" w:rsidRDefault="00C5362E" w:rsidP="00D25673">
            <w:pPr>
              <w:rPr>
                <w:rFonts w:ascii="標楷體" w:eastAsia="標楷體" w:hAnsi="標楷體"/>
              </w:rPr>
            </w:pPr>
          </w:p>
          <w:p w:rsidR="00C5362E" w:rsidRPr="00EE0775" w:rsidRDefault="00C5362E" w:rsidP="00D25673">
            <w:pPr>
              <w:rPr>
                <w:rFonts w:ascii="標楷體" w:eastAsia="標楷體" w:hAnsi="標楷體"/>
              </w:rPr>
            </w:pPr>
          </w:p>
          <w:p w:rsidR="00C5362E" w:rsidRPr="00EE0775" w:rsidRDefault="00C5362E" w:rsidP="00D2567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健Db-II-2性別角色刻板現象並與不同性別者之良好互動。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C5362E" w:rsidRPr="00773859" w:rsidRDefault="00C5362E" w:rsidP="00D25673">
            <w:pPr>
              <w:widowControl w:val="0"/>
              <w:numPr>
                <w:ilvl w:val="0"/>
                <w:numId w:val="22"/>
              </w:numPr>
              <w:spacing w:line="40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協助學生突破性別刻板印象，發展自我生涯規畫。</w:t>
            </w:r>
          </w:p>
          <w:p w:rsidR="00C5362E" w:rsidRPr="00773859" w:rsidRDefault="00C5362E" w:rsidP="00D25673">
            <w:pPr>
              <w:widowControl w:val="0"/>
              <w:numPr>
                <w:ilvl w:val="0"/>
                <w:numId w:val="22"/>
              </w:numPr>
              <w:spacing w:line="40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引導學生肯定自我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C5362E" w:rsidRPr="00773859" w:rsidRDefault="00C5362E" w:rsidP="00D25673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1.協助學生突破性別刻板印象，發展自我生涯規畫。</w:t>
            </w:r>
          </w:p>
          <w:p w:rsidR="00C5362E" w:rsidRPr="00773859" w:rsidRDefault="00C5362E" w:rsidP="00D25673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2.引導學生建立性別平等的觀念。</w:t>
            </w:r>
          </w:p>
          <w:p w:rsidR="00C5362E" w:rsidRPr="00773859" w:rsidRDefault="00C5362E" w:rsidP="00D25673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4. 引導學生肯定自我，接納自己性別的角色。</w:t>
            </w:r>
          </w:p>
          <w:p w:rsidR="00C5362E" w:rsidRPr="00EE0775" w:rsidRDefault="00C5362E" w:rsidP="00D25673">
            <w:pPr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</w:tcPr>
          <w:p w:rsidR="00C5362E" w:rsidRPr="00773859" w:rsidRDefault="00C5362E" w:rsidP="00D25673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C5362E" w:rsidRPr="00773859" w:rsidRDefault="00C5362E" w:rsidP="00D25673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C5362E" w:rsidRPr="00EE0775" w:rsidRDefault="00C5362E" w:rsidP="00D25673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C5362E" w:rsidRPr="00EE0775" w:rsidRDefault="00C5362E" w:rsidP="00D2567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C5362E" w:rsidRPr="00EE0775" w:rsidRDefault="00C5362E" w:rsidP="00D2567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14164D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3E669C" w:rsidRDefault="003E669C" w:rsidP="003E66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小小說書人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81" w:type="pct"/>
            <w:vAlign w:val="center"/>
          </w:tcPr>
          <w:p w:rsidR="003E669C" w:rsidRDefault="00A92AC3" w:rsidP="00A92AC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</w:t>
            </w:r>
            <w:r w:rsidR="003E669C" w:rsidRPr="00773859">
              <w:rPr>
                <w:rFonts w:ascii="標楷體" w:eastAsia="標楷體" w:hAnsi="標楷體" w:hint="eastAsia"/>
              </w:rPr>
              <w:t>5-II-1以適切的速率朗讀文本，表現抑揚頓挫與情感。</w:t>
            </w:r>
          </w:p>
          <w:p w:rsidR="00A92AC3" w:rsidRPr="00EE0775" w:rsidRDefault="00A92AC3" w:rsidP="00A92AC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粽</w:t>
            </w:r>
            <w:r w:rsidRPr="00EE0775">
              <w:rPr>
                <w:rFonts w:hAnsi="標楷體" w:cs="Times New Roman"/>
                <w:color w:val="auto"/>
              </w:rPr>
              <w:t>1a-III-1</w:t>
            </w:r>
            <w:r w:rsidRPr="00EE0775">
              <w:rPr>
                <w:rFonts w:hAnsi="標楷體" w:cs="Times New Roman" w:hint="eastAsia"/>
                <w:color w:val="auto"/>
              </w:rPr>
              <w:t>欣賞並接納自己與他人。</w:t>
            </w:r>
          </w:p>
          <w:p w:rsidR="00A92AC3" w:rsidRPr="00EE0775" w:rsidRDefault="00A92AC3" w:rsidP="003E669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EE0775" w:rsidRDefault="00A92AC3" w:rsidP="00A92AC3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</w:t>
            </w:r>
            <w:r w:rsidR="003E669C" w:rsidRPr="00EE0775">
              <w:rPr>
                <w:rFonts w:ascii="標楷體" w:eastAsia="標楷體" w:hAnsi="標楷體" w:hint="eastAsia"/>
              </w:rPr>
              <w:t>Bb-II-2     人際交流的情感。</w:t>
            </w:r>
          </w:p>
          <w:p w:rsidR="00A92AC3" w:rsidRPr="00EE0775" w:rsidRDefault="00A92AC3" w:rsidP="00A92AC3">
            <w:pPr>
              <w:rPr>
                <w:rFonts w:ascii="標楷體" w:eastAsia="標楷體" w:hAnsi="標楷體"/>
              </w:rPr>
            </w:pPr>
          </w:p>
          <w:p w:rsidR="00A92AC3" w:rsidRPr="00EE0775" w:rsidRDefault="00A92AC3" w:rsidP="00A92AC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/>
                <w:color w:val="auto"/>
              </w:rPr>
              <w:t>Aa-III-1</w:t>
            </w:r>
            <w:r w:rsidRPr="00EE0775">
              <w:rPr>
                <w:rFonts w:hAnsi="標楷體" w:cs="Times New Roman" w:hint="eastAsia"/>
                <w:color w:val="auto"/>
              </w:rPr>
              <w:t>自己與他人特質的欣賞及接納。</w:t>
            </w:r>
          </w:p>
          <w:p w:rsidR="00A92AC3" w:rsidRPr="00EE0775" w:rsidRDefault="00A92AC3" w:rsidP="00A92AC3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773859" w:rsidRDefault="003E669C" w:rsidP="0014164D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/>
              </w:rPr>
              <w:t xml:space="preserve">一、鼓勵養成學生主動閱讀的習慣。 </w:t>
            </w:r>
          </w:p>
          <w:p w:rsidR="003E669C" w:rsidRPr="00773859" w:rsidRDefault="003E669C" w:rsidP="0014164D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/>
              </w:rPr>
              <w:t xml:space="preserve">二、提升學生語文表達能力。 </w:t>
            </w:r>
          </w:p>
          <w:p w:rsidR="003E669C" w:rsidRPr="00EE0775" w:rsidRDefault="003E669C" w:rsidP="0014164D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/>
              </w:rPr>
              <w:t>三、培養學生思考組織能力。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14164D">
            <w:pPr>
              <w:pStyle w:val="aff7"/>
              <w:spacing w:before="100" w:beforeAutospacing="1" w:after="100" w:afterAutospacing="1" w:line="240" w:lineRule="auto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EE0775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1.鼓勵養成學生主動閱讀的習慣。</w:t>
            </w:r>
          </w:p>
          <w:p w:rsidR="003E669C" w:rsidRPr="00EE0775" w:rsidRDefault="003E669C" w:rsidP="0014164D">
            <w:pPr>
              <w:pStyle w:val="aff7"/>
              <w:spacing w:before="100" w:beforeAutospacing="1" w:after="100" w:afterAutospacing="1" w:line="240" w:lineRule="auto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EE0775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2.提升學生語文表達能力。</w:t>
            </w:r>
          </w:p>
          <w:p w:rsidR="003E669C" w:rsidRPr="00EE0775" w:rsidRDefault="003E669C" w:rsidP="0014164D">
            <w:pPr>
              <w:pStyle w:val="aff7"/>
              <w:spacing w:before="100" w:beforeAutospacing="1" w:after="100" w:afterAutospacing="1" w:line="240" w:lineRule="auto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EE0775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3.培養學生思考組織能力。</w:t>
            </w:r>
          </w:p>
          <w:p w:rsidR="003E669C" w:rsidRPr="00EE0775" w:rsidRDefault="003E669C" w:rsidP="0014164D">
            <w:pPr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</w:tcPr>
          <w:p w:rsidR="003E669C" w:rsidRPr="00773859" w:rsidRDefault="003E669C" w:rsidP="0014164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3E669C" w:rsidRPr="00773859" w:rsidRDefault="003E669C" w:rsidP="0014164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3E669C" w:rsidRPr="00773859" w:rsidRDefault="003E669C" w:rsidP="0014164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3.實作評量</w:t>
            </w:r>
          </w:p>
          <w:p w:rsidR="003E669C" w:rsidRPr="00EE0775" w:rsidRDefault="003E669C" w:rsidP="0014164D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14164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14164D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D40B20" w:rsidRPr="00EE0775" w:rsidTr="00927994">
        <w:trPr>
          <w:trHeight w:val="1304"/>
        </w:trPr>
        <w:tc>
          <w:tcPr>
            <w:tcW w:w="172" w:type="pct"/>
            <w:vAlign w:val="center"/>
          </w:tcPr>
          <w:p w:rsidR="00D40B20" w:rsidRPr="00126102" w:rsidRDefault="00D40B20" w:rsidP="00D40B2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D40B20" w:rsidRDefault="00D40B20" w:rsidP="00D40B2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性別平等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教育</w:t>
            </w: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-性侵害危機之處理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81" w:type="pct"/>
          </w:tcPr>
          <w:p w:rsidR="00D40B20" w:rsidRPr="00EE0775" w:rsidRDefault="00D40B20" w:rsidP="00927994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粽3d-II-1覺察生活中環境的問題，探討並執行對環境友善的行動。</w:t>
            </w:r>
          </w:p>
          <w:p w:rsidR="00D40B20" w:rsidRPr="00EE0775" w:rsidRDefault="00D40B20" w:rsidP="00927994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D40B20" w:rsidRPr="00EE0775" w:rsidRDefault="00D40B20" w:rsidP="00927994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健1a-II-認識身心健康基本概念與意義。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D40B20" w:rsidRPr="00EE0775" w:rsidRDefault="00D40B20" w:rsidP="00927994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粽 Cd-II-1生活中環境問題的覺察。</w:t>
            </w:r>
          </w:p>
          <w:p w:rsidR="00D40B20" w:rsidRPr="00EE0775" w:rsidRDefault="00D40B20" w:rsidP="00927994">
            <w:pPr>
              <w:rPr>
                <w:rFonts w:ascii="標楷體" w:eastAsia="標楷體" w:hAnsi="標楷體"/>
              </w:rPr>
            </w:pPr>
          </w:p>
          <w:p w:rsidR="00D40B20" w:rsidRPr="00EE0775" w:rsidRDefault="00D40B20" w:rsidP="00927994">
            <w:pPr>
              <w:rPr>
                <w:rFonts w:ascii="標楷體" w:eastAsia="標楷體" w:hAnsi="標楷體"/>
              </w:rPr>
            </w:pPr>
          </w:p>
          <w:p w:rsidR="00D40B20" w:rsidRPr="00EE0775" w:rsidRDefault="00D40B20" w:rsidP="00927994">
            <w:pPr>
              <w:rPr>
                <w:rFonts w:ascii="標楷體" w:eastAsia="標楷體" w:hAnsi="標楷體"/>
              </w:rPr>
            </w:pPr>
          </w:p>
          <w:p w:rsidR="00D40B20" w:rsidRPr="00EE0775" w:rsidRDefault="00D40B20" w:rsidP="00927994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健Db-II-2性別角色刻板現象並與不同性別者之良好互動。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D40B20" w:rsidRPr="00773859" w:rsidRDefault="00D40B20" w:rsidP="00927994">
            <w:pPr>
              <w:widowControl w:val="0"/>
              <w:numPr>
                <w:ilvl w:val="0"/>
                <w:numId w:val="23"/>
              </w:numPr>
              <w:spacing w:line="40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瞭解身體自主權的意涵。</w:t>
            </w:r>
          </w:p>
          <w:p w:rsidR="00D40B20" w:rsidRPr="00773859" w:rsidRDefault="00D40B20" w:rsidP="00927994">
            <w:pPr>
              <w:widowControl w:val="0"/>
              <w:numPr>
                <w:ilvl w:val="0"/>
                <w:numId w:val="23"/>
              </w:numPr>
              <w:spacing w:line="40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能了解身體自主權有說不的權利。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D40B20" w:rsidRPr="00773859" w:rsidRDefault="00D40B20" w:rsidP="00927994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 透過對自我的肯定及認識身體自主權，預防性侵害事件的發生。</w:t>
            </w:r>
          </w:p>
          <w:p w:rsidR="00D40B20" w:rsidRPr="00773859" w:rsidRDefault="00D40B20" w:rsidP="00927994">
            <w:pPr>
              <w:spacing w:line="440" w:lineRule="exact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 引導學生認識身體自主權及適當扮演其角色。</w:t>
            </w:r>
          </w:p>
        </w:tc>
        <w:tc>
          <w:tcPr>
            <w:tcW w:w="581" w:type="pct"/>
          </w:tcPr>
          <w:p w:rsidR="00D40B20" w:rsidRPr="00773859" w:rsidRDefault="00D40B20" w:rsidP="00927994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D40B20" w:rsidRPr="00773859" w:rsidRDefault="00D40B20" w:rsidP="00927994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D40B20" w:rsidRPr="00EE0775" w:rsidRDefault="00D40B20" w:rsidP="00927994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D40B20" w:rsidRPr="00EE0775" w:rsidRDefault="00D40B20" w:rsidP="00927994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D40B20" w:rsidRPr="00EE0775" w:rsidRDefault="00D40B20" w:rsidP="00927994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D40B20" w:rsidRPr="00EE0775" w:rsidTr="00C85D9E">
        <w:trPr>
          <w:trHeight w:val="1304"/>
        </w:trPr>
        <w:tc>
          <w:tcPr>
            <w:tcW w:w="172" w:type="pct"/>
            <w:vAlign w:val="center"/>
          </w:tcPr>
          <w:p w:rsidR="00D40B20" w:rsidRPr="00126102" w:rsidRDefault="00D40B20" w:rsidP="00D40B2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D40B20" w:rsidRDefault="00D40B20" w:rsidP="00D40B2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愛滋教育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81" w:type="pct"/>
          </w:tcPr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健2a-II-2注意健康問題所帶來的威脅感與嚴重性。</w:t>
            </w:r>
          </w:p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</w:p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社</w:t>
            </w:r>
            <w:r w:rsidRPr="00EE0775">
              <w:rPr>
                <w:rFonts w:ascii="標楷體" w:eastAsia="標楷體" w:hAnsi="標楷體"/>
              </w:rPr>
              <w:t>2b-</w:t>
            </w:r>
            <w:r w:rsidRPr="00EE0775">
              <w:rPr>
                <w:rFonts w:ascii="標楷體" w:eastAsia="標楷體" w:hAnsi="標楷體" w:hint="eastAsia"/>
              </w:rPr>
              <w:t>Ⅱ</w:t>
            </w:r>
            <w:r w:rsidRPr="00EE0775">
              <w:rPr>
                <w:rFonts w:ascii="標楷體" w:eastAsia="標楷體" w:hAnsi="標楷體"/>
              </w:rPr>
              <w:t>-1</w:t>
            </w:r>
            <w:r w:rsidRPr="00EE0775">
              <w:rPr>
                <w:rFonts w:ascii="標楷體" w:eastAsia="標楷體" w:hAnsi="標楷體" w:hint="eastAsia"/>
              </w:rPr>
              <w:t>體認人們對生活事物與環境有不同的感受，並加以尊重。</w:t>
            </w:r>
          </w:p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健</w:t>
            </w:r>
            <w:r w:rsidRPr="00EE0775">
              <w:rPr>
                <w:rFonts w:ascii="標楷體" w:eastAsia="標楷體" w:hAnsi="標楷體"/>
              </w:rPr>
              <w:t>Db-</w:t>
            </w:r>
            <w:r w:rsidRPr="00EE0775">
              <w:rPr>
                <w:rFonts w:ascii="標楷體" w:eastAsia="標楷體" w:hAnsi="標楷體" w:hint="eastAsia"/>
              </w:rPr>
              <w:t>Ⅱ</w:t>
            </w:r>
            <w:r w:rsidRPr="00EE0775">
              <w:rPr>
                <w:rFonts w:ascii="標楷體" w:eastAsia="標楷體" w:hAnsi="標楷體"/>
              </w:rPr>
              <w:t>-3</w:t>
            </w:r>
            <w:r w:rsidRPr="00EE0775">
              <w:rPr>
                <w:rFonts w:ascii="標楷體" w:eastAsia="標楷體" w:hAnsi="標楷體" w:hint="eastAsia"/>
              </w:rPr>
              <w:t>身體自主權及其危害之防範與求助策略。</w:t>
            </w:r>
          </w:p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</w:p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</w:p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社</w:t>
            </w:r>
            <w:r w:rsidRPr="00EE0775">
              <w:rPr>
                <w:rFonts w:ascii="標楷體" w:eastAsia="標楷體" w:hAnsi="標楷體"/>
              </w:rPr>
              <w:t>Aa-</w:t>
            </w:r>
            <w:r w:rsidRPr="00EE0775">
              <w:rPr>
                <w:rFonts w:ascii="標楷體" w:eastAsia="標楷體" w:hAnsi="標楷體" w:hint="eastAsia"/>
              </w:rPr>
              <w:t>Ⅱ</w:t>
            </w:r>
            <w:r w:rsidRPr="00EE0775">
              <w:rPr>
                <w:rFonts w:ascii="標楷體" w:eastAsia="標楷體" w:hAnsi="標楷體"/>
              </w:rPr>
              <w:t>-2</w:t>
            </w:r>
            <w:r w:rsidRPr="00EE0775">
              <w:rPr>
                <w:rFonts w:ascii="標楷體" w:eastAsia="標楷體" w:hAnsi="標楷體" w:hint="eastAsia"/>
              </w:rPr>
              <w:t>不同群體（可包括年齡、性別、族群、階層、職業、區域或身心特質等）應受到理解、尊重與保</w:t>
            </w:r>
            <w:r w:rsidRPr="00EE0775">
              <w:rPr>
                <w:rFonts w:ascii="標楷體" w:eastAsia="標楷體" w:hAnsi="標楷體" w:hint="eastAsia"/>
              </w:rPr>
              <w:lastRenderedPageBreak/>
              <w:t>護，並避免偏見。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D40B20" w:rsidRPr="00773859" w:rsidRDefault="00D40B20" w:rsidP="00D40B20">
            <w:pPr>
              <w:spacing w:line="276" w:lineRule="auto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lastRenderedPageBreak/>
              <w:t>1.減少學生對愛滋病流行和被感染的過度恐懼。</w:t>
            </w:r>
          </w:p>
          <w:p w:rsidR="00D40B20" w:rsidRPr="00EE0775" w:rsidRDefault="00D40B20" w:rsidP="00D40B20">
            <w:pPr>
              <w:spacing w:line="276" w:lineRule="auto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2.降低對愛滋感染者不必要的排斥行為。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D40B20" w:rsidRPr="00773859" w:rsidRDefault="00D40B20" w:rsidP="00D40B20">
            <w:pPr>
              <w:spacing w:line="276" w:lineRule="auto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1.減少學生對愛滋病流行和被感染的過度恐懼。</w:t>
            </w:r>
          </w:p>
          <w:p w:rsidR="00D40B20" w:rsidRPr="00EE0775" w:rsidRDefault="00D40B20" w:rsidP="00D40B20">
            <w:pPr>
              <w:spacing w:line="276" w:lineRule="auto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2.降低對愛滋感染者不必要的排斥行為。</w:t>
            </w:r>
          </w:p>
          <w:p w:rsidR="00D40B20" w:rsidRPr="00773859" w:rsidRDefault="00D40B20" w:rsidP="00D40B20">
            <w:pPr>
              <w:spacing w:line="276" w:lineRule="auto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3.瞭解愛滋病毒的傳染途徑及預防方式，並體會</w:t>
            </w:r>
          </w:p>
          <w:p w:rsidR="00D40B20" w:rsidRPr="00773859" w:rsidRDefault="00D40B20" w:rsidP="00D40B20">
            <w:pPr>
              <w:spacing w:line="276" w:lineRule="auto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 xml:space="preserve">  在未預防的情況下是很有可能被傳染的。</w:t>
            </w:r>
          </w:p>
          <w:p w:rsidR="00D40B20" w:rsidRPr="00773859" w:rsidRDefault="00D40B20" w:rsidP="00D40B20">
            <w:pPr>
              <w:spacing w:line="276" w:lineRule="auto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4. 瞭解愛滋感染者所面臨的處境，願意接納並關</w:t>
            </w:r>
          </w:p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 xml:space="preserve">   懷愛滋感染者。</w:t>
            </w:r>
          </w:p>
        </w:tc>
        <w:tc>
          <w:tcPr>
            <w:tcW w:w="581" w:type="pct"/>
          </w:tcPr>
          <w:p w:rsidR="00D40B20" w:rsidRPr="00773859" w:rsidRDefault="00D40B20" w:rsidP="00D40B20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D40B20" w:rsidRPr="00773859" w:rsidRDefault="00D40B20" w:rsidP="00D40B20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D40B20" w:rsidRPr="00EE0775" w:rsidRDefault="00D40B20" w:rsidP="00D40B20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D40B20" w:rsidRPr="00EE0775" w:rsidRDefault="00D40B20" w:rsidP="00D40B2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DF053B" w:rsidRPr="00EE0775" w:rsidTr="00FB1B8E">
        <w:trPr>
          <w:trHeight w:val="1304"/>
        </w:trPr>
        <w:tc>
          <w:tcPr>
            <w:tcW w:w="172" w:type="pct"/>
            <w:vAlign w:val="center"/>
          </w:tcPr>
          <w:p w:rsidR="00DF053B" w:rsidRPr="00126102" w:rsidRDefault="00DF053B" w:rsidP="00DF053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DF053B" w:rsidRDefault="00DF053B" w:rsidP="00DF053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經典背誦比賽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81" w:type="pct"/>
          </w:tcPr>
          <w:p w:rsidR="00DF053B" w:rsidRPr="00EE0775" w:rsidRDefault="00DF053B" w:rsidP="00DF053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國2-II-1   用清晰語音、適當語速和音量說話。</w:t>
            </w:r>
          </w:p>
          <w:p w:rsidR="00DF053B" w:rsidRPr="00EE0775" w:rsidRDefault="00DF053B" w:rsidP="00DF053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藝</w:t>
            </w:r>
            <w:r w:rsidRPr="00EE0775">
              <w:rPr>
                <w:rFonts w:ascii="標楷體" w:eastAsia="標楷體" w:hAnsi="標楷體"/>
              </w:rPr>
              <w:t>2-</w:t>
            </w:r>
            <w:r w:rsidRPr="00EE0775">
              <w:rPr>
                <w:rFonts w:ascii="標楷體" w:eastAsia="標楷體" w:hAnsi="標楷體" w:hint="eastAsia"/>
              </w:rPr>
              <w:t>Ⅱ</w:t>
            </w:r>
            <w:r w:rsidRPr="00EE0775">
              <w:rPr>
                <w:rFonts w:ascii="標楷體" w:eastAsia="標楷體" w:hAnsi="標楷體"/>
              </w:rPr>
              <w:t>-3</w:t>
            </w:r>
            <w:r w:rsidRPr="00EE0775">
              <w:rPr>
                <w:rFonts w:ascii="標楷體" w:eastAsia="標楷體" w:hAnsi="標楷體" w:hint="eastAsia"/>
              </w:rPr>
              <w:t>能表達參與表演藝術活動的感知，以表達情感。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DF053B" w:rsidRPr="00EE0775" w:rsidRDefault="00DF053B" w:rsidP="00DF053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國Ac-II-4 各類文句的語氣與意義。</w:t>
            </w:r>
          </w:p>
          <w:p w:rsidR="00DF053B" w:rsidRPr="00EE0775" w:rsidRDefault="00DF053B" w:rsidP="00DF053B">
            <w:pPr>
              <w:rPr>
                <w:rFonts w:ascii="標楷體" w:eastAsia="標楷體" w:hAnsi="標楷體"/>
              </w:rPr>
            </w:pPr>
          </w:p>
          <w:p w:rsidR="00DF053B" w:rsidRPr="00EE0775" w:rsidRDefault="00DF053B" w:rsidP="00DF053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表</w:t>
            </w:r>
            <w:r w:rsidRPr="00EE0775">
              <w:rPr>
                <w:rFonts w:ascii="標楷體" w:eastAsia="標楷體" w:hAnsi="標楷體"/>
              </w:rPr>
              <w:t>E-</w:t>
            </w:r>
            <w:r w:rsidRPr="00EE0775">
              <w:rPr>
                <w:rFonts w:ascii="標楷體" w:eastAsia="標楷體" w:hAnsi="標楷體" w:hint="eastAsia"/>
              </w:rPr>
              <w:t>Ⅱ</w:t>
            </w:r>
            <w:r w:rsidRPr="00EE0775">
              <w:rPr>
                <w:rFonts w:ascii="標楷體" w:eastAsia="標楷體" w:hAnsi="標楷體"/>
              </w:rPr>
              <w:t>-1</w:t>
            </w:r>
            <w:r w:rsidRPr="00EE0775">
              <w:rPr>
                <w:rFonts w:ascii="標楷體" w:eastAsia="標楷體" w:hAnsi="標楷體" w:hint="eastAsia"/>
              </w:rPr>
              <w:t>人聲、動作與空間元素和表現形式。</w:t>
            </w:r>
          </w:p>
          <w:p w:rsidR="00DF053B" w:rsidRPr="00EE0775" w:rsidRDefault="00DF053B" w:rsidP="00DF053B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53B" w:rsidRPr="00EE0775" w:rsidRDefault="00DF053B" w:rsidP="00DF053B">
            <w:pPr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1.能正確、流利、有感情地朗讀詩、詞、歌、賦及背</w:t>
            </w:r>
          </w:p>
          <w:p w:rsidR="00DF053B" w:rsidRPr="00EE0775" w:rsidRDefault="00DF053B" w:rsidP="00DF053B">
            <w:pPr>
              <w:snapToGrid w:val="0"/>
              <w:ind w:firstLineChars="150" w:firstLine="36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誦。</w:t>
            </w:r>
          </w:p>
          <w:p w:rsidR="00DF053B" w:rsidRPr="00EE0775" w:rsidRDefault="00DF053B" w:rsidP="00DF053B">
            <w:pPr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2.能感受詩句中充滿童趣的意境，能感受到詩人對生活的熱愛。</w:t>
            </w:r>
          </w:p>
          <w:p w:rsidR="00DF053B" w:rsidRPr="00EE0775" w:rsidRDefault="00DF053B" w:rsidP="00DF053B">
            <w:pPr>
              <w:jc w:val="center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3.</w:t>
            </w:r>
            <w:r w:rsidRPr="00EE0775">
              <w:rPr>
                <w:rFonts w:ascii="標楷體" w:eastAsia="標楷體" w:hAnsi="標楷體" w:hint="eastAsia"/>
              </w:rPr>
              <w:t>能充分發揮想像力，並在課堂中培養學生的表演才能合作精神。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F053B" w:rsidRPr="00EE0775" w:rsidRDefault="00DF053B" w:rsidP="00DF053B">
            <w:pPr>
              <w:rPr>
                <w:rFonts w:ascii="標楷體" w:eastAsia="標楷體" w:hAnsi="標楷體"/>
              </w:rPr>
            </w:pPr>
            <w:r w:rsidRPr="00E919B4">
              <w:rPr>
                <w:rFonts w:ascii="標楷體" w:eastAsia="標楷體" w:hAnsi="標楷體" w:hint="eastAsia"/>
              </w:rPr>
              <w:t>藉由經典背誦，讓學生更能了解中國經典之美及涵義，將經典文化實踐於生活之中，且廣泛運用在讀、說、寫、作上，進而提昇學生文學素養。</w:t>
            </w:r>
          </w:p>
        </w:tc>
        <w:tc>
          <w:tcPr>
            <w:tcW w:w="581" w:type="pct"/>
            <w:vAlign w:val="center"/>
          </w:tcPr>
          <w:p w:rsidR="00DF053B" w:rsidRPr="00A84D6D" w:rsidRDefault="00DF053B" w:rsidP="00DF053B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DF053B" w:rsidRDefault="00DF053B" w:rsidP="00DF053B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DF053B" w:rsidRPr="00A84D6D" w:rsidRDefault="00DF053B" w:rsidP="00DF053B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84D6D">
              <w:rPr>
                <w:rFonts w:ascii="標楷體" w:eastAsia="標楷體" w:hAnsi="標楷體" w:hint="eastAsia"/>
              </w:rPr>
              <w:t>實作評量</w:t>
            </w:r>
          </w:p>
          <w:p w:rsidR="00DF053B" w:rsidRPr="00EE0775" w:rsidRDefault="00DF053B" w:rsidP="00DF053B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  <w:vAlign w:val="center"/>
          </w:tcPr>
          <w:p w:rsidR="00DF053B" w:rsidRPr="00EE0775" w:rsidRDefault="00DF053B" w:rsidP="00DF053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DF053B" w:rsidRPr="00EE0775" w:rsidRDefault="00DF053B" w:rsidP="00DF053B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4E31E2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3E669C" w:rsidRDefault="003E669C" w:rsidP="003E66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賽德克語教學成果展演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81" w:type="pct"/>
          </w:tcPr>
          <w:p w:rsidR="003E669C" w:rsidRPr="00EE0775" w:rsidRDefault="003F09B0" w:rsidP="004E31E2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1a-II-1展現自己能力、興趣與長處，並表達自己的想法和感受。</w:t>
            </w:r>
          </w:p>
          <w:p w:rsidR="004E31E2" w:rsidRPr="00EE0775" w:rsidRDefault="004E31E2" w:rsidP="004E31E2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原</w:t>
            </w:r>
            <w:r w:rsidRPr="00EE0775">
              <w:rPr>
                <w:rFonts w:ascii="標楷體" w:eastAsia="標楷體" w:hAnsi="標楷體"/>
              </w:rPr>
              <w:t>1-</w:t>
            </w:r>
            <w:r w:rsidRPr="00EE0775">
              <w:rPr>
                <w:rFonts w:ascii="標楷體" w:eastAsia="標楷體" w:hAnsi="標楷體" w:hint="eastAsia"/>
              </w:rPr>
              <w:t>Ⅰ</w:t>
            </w:r>
            <w:r w:rsidRPr="00EE0775">
              <w:rPr>
                <w:rFonts w:ascii="標楷體" w:eastAsia="標楷體" w:hAnsi="標楷體"/>
              </w:rPr>
              <w:t>-6</w:t>
            </w:r>
            <w:r w:rsidRPr="00EE0775">
              <w:rPr>
                <w:rFonts w:ascii="標楷體" w:eastAsia="標楷體" w:hAnsi="標楷體" w:hint="eastAsia"/>
              </w:rPr>
              <w:t>能聽懂簡易日常生活用語。</w:t>
            </w:r>
          </w:p>
          <w:p w:rsidR="003E669C" w:rsidRPr="00EE0775" w:rsidRDefault="003E669C" w:rsidP="004E31E2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Pr="00773859" w:rsidRDefault="003F09B0" w:rsidP="004E31E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粽</w:t>
            </w:r>
            <w:r w:rsidR="003E669C" w:rsidRPr="00773859">
              <w:rPr>
                <w:rFonts w:ascii="標楷體" w:eastAsia="標楷體" w:hAnsi="標楷體" w:hint="eastAsia"/>
              </w:rPr>
              <w:t>Aa-II-3自我探索的想法與感受。</w:t>
            </w:r>
          </w:p>
          <w:p w:rsidR="004E31E2" w:rsidRPr="00EE0775" w:rsidRDefault="004E31E2" w:rsidP="004E31E2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原</w:t>
            </w:r>
            <w:r w:rsidRPr="00EE0775">
              <w:rPr>
                <w:rFonts w:ascii="標楷體" w:eastAsia="標楷體" w:hAnsi="標楷體"/>
              </w:rPr>
              <w:t>Ad-</w:t>
            </w:r>
            <w:r w:rsidRPr="00EE0775">
              <w:rPr>
                <w:rFonts w:ascii="標楷體" w:eastAsia="標楷體" w:hAnsi="標楷體" w:hint="eastAsia"/>
              </w:rPr>
              <w:t>Ⅳ</w:t>
            </w:r>
            <w:r w:rsidRPr="00EE0775">
              <w:rPr>
                <w:rFonts w:ascii="標楷體" w:eastAsia="標楷體" w:hAnsi="標楷體"/>
              </w:rPr>
              <w:t>-2</w:t>
            </w:r>
            <w:r w:rsidRPr="00EE0775">
              <w:rPr>
                <w:rFonts w:ascii="標楷體" w:eastAsia="標楷體" w:hAnsi="標楷體" w:hint="eastAsia"/>
              </w:rPr>
              <w:t>生活會話的短文。</w:t>
            </w:r>
          </w:p>
          <w:p w:rsidR="003E669C" w:rsidRPr="00EE0775" w:rsidRDefault="003E669C" w:rsidP="004E31E2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EE0775" w:rsidRDefault="003E669C" w:rsidP="004E31E2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學生能用母語說唱，增進族群文化的認識。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EE0775" w:rsidRDefault="003E669C" w:rsidP="004E31E2">
            <w:pPr>
              <w:adjustRightInd w:val="0"/>
              <w:snapToGrid w:val="0"/>
              <w:spacing w:beforeLines="50" w:before="120" w:line="500" w:lineRule="exact"/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</w:t>
            </w:r>
            <w:r w:rsidRPr="00EE0775">
              <w:rPr>
                <w:rFonts w:ascii="標楷體" w:eastAsia="標楷體" w:hAnsi="標楷體"/>
              </w:rPr>
              <w:t>鼓勵學生能用母語說唱，增進族群文化的認識。</w:t>
            </w:r>
          </w:p>
          <w:p w:rsidR="003E669C" w:rsidRPr="00EE0775" w:rsidRDefault="003E669C" w:rsidP="004E31E2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</w:t>
            </w:r>
            <w:r w:rsidRPr="00EE0775">
              <w:rPr>
                <w:rFonts w:ascii="標楷體" w:eastAsia="標楷體" w:hAnsi="標楷體"/>
              </w:rPr>
              <w:t>透過觀摩學習，增進學生母語表達能力。</w:t>
            </w:r>
          </w:p>
        </w:tc>
        <w:tc>
          <w:tcPr>
            <w:tcW w:w="581" w:type="pct"/>
          </w:tcPr>
          <w:p w:rsidR="003E669C" w:rsidRPr="00A84D6D" w:rsidRDefault="003E669C" w:rsidP="004E31E2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A84D6D">
              <w:rPr>
                <w:rFonts w:ascii="標楷體" w:eastAsia="標楷體" w:hAnsi="標楷體" w:hint="eastAsia"/>
              </w:rPr>
              <w:t>.口頭發表</w:t>
            </w:r>
          </w:p>
          <w:p w:rsidR="003E669C" w:rsidRDefault="003E669C" w:rsidP="004E31E2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84D6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觀</w:t>
            </w:r>
            <w:r w:rsidRPr="00A84D6D">
              <w:rPr>
                <w:rFonts w:ascii="標楷體" w:eastAsia="標楷體" w:hAnsi="標楷體" w:hint="eastAsia"/>
              </w:rPr>
              <w:t>察</w:t>
            </w:r>
          </w:p>
          <w:p w:rsidR="003E669C" w:rsidRPr="00A84D6D" w:rsidRDefault="003E669C" w:rsidP="004E31E2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84D6D">
              <w:rPr>
                <w:rFonts w:ascii="標楷體" w:eastAsia="標楷體" w:hAnsi="標楷體" w:hint="eastAsia"/>
              </w:rPr>
              <w:t>實作評量</w:t>
            </w:r>
          </w:p>
          <w:p w:rsidR="003E669C" w:rsidRPr="00EE0775" w:rsidRDefault="003E669C" w:rsidP="004E31E2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4E31E2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4E31E2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  <w:tr w:rsidR="003E669C" w:rsidRPr="00EE0775" w:rsidTr="002E3DE0">
        <w:trPr>
          <w:trHeight w:val="1304"/>
        </w:trPr>
        <w:tc>
          <w:tcPr>
            <w:tcW w:w="172" w:type="pct"/>
            <w:vAlign w:val="center"/>
          </w:tcPr>
          <w:p w:rsidR="003E669C" w:rsidRPr="00126102" w:rsidRDefault="003E669C" w:rsidP="003E66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3E669C" w:rsidRPr="00773859" w:rsidRDefault="003E669C" w:rsidP="003E669C">
            <w:pPr>
              <w:jc w:val="center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cs="新細明體" w:hint="eastAsia"/>
                <w:color w:val="000000"/>
              </w:rPr>
              <w:t>家庭暴力防治教育</w:t>
            </w:r>
            <w:r w:rsidRPr="00773859">
              <w:rPr>
                <w:rFonts w:ascii="標楷體" w:eastAsia="標楷體" w:hAnsi="標楷體" w:cs="新細明體"/>
                <w:color w:val="000000"/>
              </w:rPr>
              <w:t>(1)</w:t>
            </w:r>
          </w:p>
        </w:tc>
        <w:tc>
          <w:tcPr>
            <w:tcW w:w="581" w:type="pct"/>
          </w:tcPr>
          <w:p w:rsidR="003E669C" w:rsidRPr="00EE0775" w:rsidRDefault="00C44A40" w:rsidP="00C44A40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粽</w:t>
            </w:r>
            <w:r w:rsidR="003E669C" w:rsidRPr="00EE0775">
              <w:rPr>
                <w:rFonts w:ascii="標楷體" w:eastAsia="標楷體" w:hAnsi="標楷體" w:hint="eastAsia"/>
              </w:rPr>
              <w:t>1a-II-1展現自己能力、興趣與長處，並表達自己的想法和感受。</w:t>
            </w:r>
          </w:p>
          <w:p w:rsidR="00094043" w:rsidRPr="00EE0775" w:rsidRDefault="00094043" w:rsidP="0009404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家</w:t>
            </w:r>
            <w:r w:rsidRPr="00EE0775">
              <w:rPr>
                <w:rFonts w:hAnsi="標楷體" w:cs="Times New Roman"/>
                <w:color w:val="auto"/>
              </w:rPr>
              <w:t>E5</w:t>
            </w:r>
            <w:r w:rsidRPr="00EE0775">
              <w:rPr>
                <w:rFonts w:hAnsi="標楷體" w:cs="Times New Roman" w:hint="eastAsia"/>
                <w:color w:val="auto"/>
              </w:rPr>
              <w:t>了解家庭中各種關係的互動</w:t>
            </w:r>
            <w:r w:rsidRPr="00EE0775">
              <w:rPr>
                <w:rFonts w:hAnsi="標楷體" w:cs="Times New Roman"/>
                <w:color w:val="auto"/>
              </w:rPr>
              <w:t>(</w:t>
            </w:r>
            <w:r w:rsidRPr="00EE0775">
              <w:rPr>
                <w:rFonts w:hAnsi="標楷體" w:cs="Times New Roman" w:hint="eastAsia"/>
                <w:color w:val="auto"/>
              </w:rPr>
              <w:t>親子、手足、祖孫及其他親屬等</w:t>
            </w:r>
            <w:r w:rsidRPr="00EE0775">
              <w:rPr>
                <w:rFonts w:hAnsi="標楷體" w:cs="Times New Roman"/>
                <w:color w:val="auto"/>
              </w:rPr>
              <w:t>)</w:t>
            </w:r>
            <w:r w:rsidRPr="00EE0775">
              <w:rPr>
                <w:rFonts w:hAnsi="標楷體" w:cs="Times New Roman" w:hint="eastAsia"/>
                <w:color w:val="auto"/>
              </w:rPr>
              <w:t>。</w:t>
            </w:r>
          </w:p>
          <w:p w:rsidR="00094043" w:rsidRPr="00EE0775" w:rsidRDefault="00094043" w:rsidP="00C44A40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E669C" w:rsidRDefault="00C44A40" w:rsidP="00C44A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粽</w:t>
            </w:r>
            <w:r w:rsidR="003E669C" w:rsidRPr="00773859">
              <w:rPr>
                <w:rFonts w:ascii="標楷體" w:eastAsia="標楷體" w:hAnsi="標楷體" w:hint="eastAsia"/>
              </w:rPr>
              <w:t>Aa-II-3自我探索的想法與感受。</w:t>
            </w:r>
          </w:p>
          <w:p w:rsidR="00094043" w:rsidRDefault="00094043" w:rsidP="00C44A40">
            <w:pPr>
              <w:rPr>
                <w:rFonts w:ascii="標楷體" w:eastAsia="標楷體" w:hAnsi="標楷體"/>
              </w:rPr>
            </w:pPr>
          </w:p>
          <w:p w:rsidR="00094043" w:rsidRDefault="00094043" w:rsidP="00C44A40">
            <w:pPr>
              <w:rPr>
                <w:rFonts w:ascii="標楷體" w:eastAsia="標楷體" w:hAnsi="標楷體"/>
              </w:rPr>
            </w:pPr>
          </w:p>
          <w:p w:rsidR="00094043" w:rsidRPr="00EE0775" w:rsidRDefault="00094043" w:rsidP="00094043">
            <w:pPr>
              <w:pStyle w:val="Default"/>
              <w:rPr>
                <w:rFonts w:hAnsi="標楷體" w:cs="Times New Roman"/>
                <w:color w:val="auto"/>
              </w:rPr>
            </w:pPr>
            <w:r w:rsidRPr="00EE0775">
              <w:rPr>
                <w:rFonts w:hAnsi="標楷體" w:cs="Times New Roman" w:hint="eastAsia"/>
                <w:color w:val="auto"/>
              </w:rPr>
              <w:t>家</w:t>
            </w:r>
            <w:r w:rsidRPr="00EE0775">
              <w:rPr>
                <w:rFonts w:hAnsi="標楷體" w:cs="Times New Roman"/>
                <w:color w:val="auto"/>
              </w:rPr>
              <w:t>E5</w:t>
            </w:r>
            <w:r w:rsidRPr="00EE0775">
              <w:rPr>
                <w:rFonts w:hAnsi="標楷體" w:cs="Times New Roman" w:hint="eastAsia"/>
                <w:color w:val="auto"/>
              </w:rPr>
              <w:t>了解家庭中各種關係的互動</w:t>
            </w:r>
            <w:r w:rsidRPr="00EE0775">
              <w:rPr>
                <w:rFonts w:hAnsi="標楷體" w:cs="Times New Roman"/>
                <w:color w:val="auto"/>
              </w:rPr>
              <w:t>(</w:t>
            </w:r>
            <w:r w:rsidRPr="00EE0775">
              <w:rPr>
                <w:rFonts w:hAnsi="標楷體" w:cs="Times New Roman" w:hint="eastAsia"/>
                <w:color w:val="auto"/>
              </w:rPr>
              <w:t>親子、手足、祖孫及其他親屬等</w:t>
            </w:r>
            <w:r w:rsidRPr="00EE0775">
              <w:rPr>
                <w:rFonts w:hAnsi="標楷體" w:cs="Times New Roman"/>
                <w:color w:val="auto"/>
              </w:rPr>
              <w:t>)</w:t>
            </w:r>
            <w:r w:rsidRPr="00EE0775">
              <w:rPr>
                <w:rFonts w:hAnsi="標楷體" w:cs="Times New Roman" w:hint="eastAsia"/>
                <w:color w:val="auto"/>
              </w:rPr>
              <w:t>。</w:t>
            </w:r>
          </w:p>
          <w:p w:rsidR="00094043" w:rsidRPr="00EE0775" w:rsidRDefault="00094043" w:rsidP="00C44A40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E669C" w:rsidRPr="00773859" w:rsidRDefault="003E669C" w:rsidP="003E669C">
            <w:pPr>
              <w:widowControl w:val="0"/>
              <w:numPr>
                <w:ilvl w:val="0"/>
                <w:numId w:val="24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瞭解家暴的意涵。</w:t>
            </w:r>
          </w:p>
          <w:p w:rsidR="003E669C" w:rsidRPr="00773859" w:rsidRDefault="003E669C" w:rsidP="003E669C">
            <w:pPr>
              <w:widowControl w:val="0"/>
              <w:numPr>
                <w:ilvl w:val="0"/>
                <w:numId w:val="24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能夠辨別安全與危險的環境。</w:t>
            </w:r>
          </w:p>
          <w:p w:rsidR="003E669C" w:rsidRPr="00773859" w:rsidRDefault="003E669C" w:rsidP="003E669C">
            <w:pPr>
              <w:widowControl w:val="0"/>
              <w:numPr>
                <w:ilvl w:val="0"/>
                <w:numId w:val="24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能了解危險行為的後果。</w:t>
            </w:r>
          </w:p>
          <w:p w:rsidR="003E669C" w:rsidRPr="00773859" w:rsidRDefault="003E669C" w:rsidP="003E669C">
            <w:pPr>
              <w:widowControl w:val="0"/>
              <w:numPr>
                <w:ilvl w:val="0"/>
                <w:numId w:val="24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能在日常生活中防範家暴的發生。</w:t>
            </w:r>
          </w:p>
          <w:p w:rsidR="003E669C" w:rsidRPr="00773859" w:rsidRDefault="003E669C" w:rsidP="003E669C">
            <w:pPr>
              <w:widowControl w:val="0"/>
              <w:numPr>
                <w:ilvl w:val="0"/>
                <w:numId w:val="24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能夠保護自己及身邊的人免於家暴。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E669C" w:rsidRPr="00773859" w:rsidRDefault="003E669C" w:rsidP="003E669C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1.瞭解家暴的意涵。</w:t>
            </w:r>
          </w:p>
          <w:p w:rsidR="003E669C" w:rsidRPr="00773859" w:rsidRDefault="003E669C" w:rsidP="003E669C">
            <w:pPr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2.指導學生認識家庭暴力及防範策略。</w:t>
            </w:r>
          </w:p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/>
              </w:rPr>
              <w:t>3.</w:t>
            </w:r>
            <w:r w:rsidRPr="00EE0775">
              <w:rPr>
                <w:rFonts w:ascii="標楷體" w:eastAsia="標楷體" w:hAnsi="標楷體" w:hint="eastAsia"/>
              </w:rPr>
              <w:t>能夠保護自己及身邊的人免於家暴。</w:t>
            </w:r>
            <w:bookmarkStart w:id="2" w:name="_GoBack"/>
            <w:bookmarkEnd w:id="2"/>
          </w:p>
        </w:tc>
        <w:tc>
          <w:tcPr>
            <w:tcW w:w="581" w:type="pct"/>
          </w:tcPr>
          <w:p w:rsidR="003E669C" w:rsidRPr="00773859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1.口頭發表</w:t>
            </w:r>
          </w:p>
          <w:p w:rsidR="003E669C" w:rsidRPr="00773859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773859">
              <w:rPr>
                <w:rFonts w:ascii="標楷體" w:eastAsia="標楷體" w:hAnsi="標楷體" w:hint="eastAsia"/>
              </w:rPr>
              <w:t>2.觀察</w:t>
            </w:r>
          </w:p>
          <w:p w:rsidR="003E669C" w:rsidRPr="00EE0775" w:rsidRDefault="003E669C" w:rsidP="003E669C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1.網路影片</w:t>
            </w:r>
          </w:p>
          <w:p w:rsidR="003E669C" w:rsidRPr="00EE0775" w:rsidRDefault="003E669C" w:rsidP="003E669C">
            <w:pPr>
              <w:rPr>
                <w:rFonts w:ascii="標楷體" w:eastAsia="標楷體" w:hAnsi="標楷體"/>
              </w:rPr>
            </w:pPr>
            <w:r w:rsidRPr="00EE0775">
              <w:rPr>
                <w:rFonts w:ascii="標楷體" w:eastAsia="標楷體" w:hAnsi="標楷體" w:hint="eastAsia"/>
              </w:rPr>
              <w:t>2.PPT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C61" w:rsidRDefault="00464C61" w:rsidP="001E09F9">
      <w:r>
        <w:separator/>
      </w:r>
    </w:p>
  </w:endnote>
  <w:endnote w:type="continuationSeparator" w:id="0">
    <w:p w:rsidR="00464C61" w:rsidRDefault="00464C6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文鼎標準宋體">
    <w:altName w:val="Arial Unicode MS"/>
    <w:charset w:val="88"/>
    <w:family w:val="modern"/>
    <w:pitch w:val="fixed"/>
    <w:sig w:usb0="00000003" w:usb1="28880000" w:usb2="00000016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C61" w:rsidRDefault="00464C61" w:rsidP="001E09F9">
      <w:r>
        <w:separator/>
      </w:r>
    </w:p>
  </w:footnote>
  <w:footnote w:type="continuationSeparator" w:id="0">
    <w:p w:rsidR="00464C61" w:rsidRDefault="00464C6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2076F"/>
    <w:multiLevelType w:val="hybridMultilevel"/>
    <w:tmpl w:val="5206104A"/>
    <w:lvl w:ilvl="0" w:tplc="269A626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314BD9"/>
    <w:multiLevelType w:val="hybridMultilevel"/>
    <w:tmpl w:val="A2AC2FD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326255"/>
    <w:multiLevelType w:val="multilevel"/>
    <w:tmpl w:val="E046578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992" w:hanging="567"/>
      </w:pPr>
      <w:rPr>
        <w:rFonts w:ascii="新細明體" w:eastAsia="新細明體" w:hAnsi="新細明體" w:cs="Times New Roman"/>
      </w:rPr>
    </w:lvl>
    <w:lvl w:ilvl="2">
      <w:start w:val="1"/>
      <w:numFmt w:val="none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0C5B2F37"/>
    <w:multiLevelType w:val="hybridMultilevel"/>
    <w:tmpl w:val="7AC8B5E0"/>
    <w:lvl w:ilvl="0" w:tplc="5EC29F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4" w15:restartNumberingAfterBreak="0">
    <w:nsid w:val="0EA87555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6" w15:restartNumberingAfterBreak="0">
    <w:nsid w:val="22F415D1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32B61D9"/>
    <w:multiLevelType w:val="hybridMultilevel"/>
    <w:tmpl w:val="61624F56"/>
    <w:lvl w:ilvl="0" w:tplc="850C95E0">
      <w:start w:val="5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8" w15:restartNumberingAfterBreak="0">
    <w:nsid w:val="261530EA"/>
    <w:multiLevelType w:val="hybridMultilevel"/>
    <w:tmpl w:val="4E4E95C4"/>
    <w:lvl w:ilvl="0" w:tplc="097C59E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93F22FF"/>
    <w:multiLevelType w:val="hybridMultilevel"/>
    <w:tmpl w:val="5EB8185A"/>
    <w:lvl w:ilvl="0" w:tplc="DC68FA1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0" w15:restartNumberingAfterBreak="0">
    <w:nsid w:val="2A165822"/>
    <w:multiLevelType w:val="hybridMultilevel"/>
    <w:tmpl w:val="ADBC79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554448"/>
    <w:multiLevelType w:val="hybridMultilevel"/>
    <w:tmpl w:val="AEE40CF6"/>
    <w:lvl w:ilvl="0" w:tplc="37A8768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2" w15:restartNumberingAfterBreak="0">
    <w:nsid w:val="2B7D0A70"/>
    <w:multiLevelType w:val="hybridMultilevel"/>
    <w:tmpl w:val="ADBC79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473146"/>
    <w:multiLevelType w:val="hybridMultilevel"/>
    <w:tmpl w:val="8C807FF6"/>
    <w:lvl w:ilvl="0" w:tplc="8E0A9DE2">
      <w:start w:val="1"/>
      <w:numFmt w:val="taiwaneseCountingThousand"/>
      <w:lvlText w:val="%1、"/>
      <w:lvlJc w:val="left"/>
      <w:pPr>
        <w:ind w:left="480" w:hanging="480"/>
      </w:pPr>
      <w:rPr>
        <w:rFonts w:ascii="新細明體" w:eastAsia="新細明體" w:hAnsi="新細明體" w:hint="eastAsia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FCC584A"/>
    <w:multiLevelType w:val="hybridMultilevel"/>
    <w:tmpl w:val="ADBC79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615140A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87A6545"/>
    <w:multiLevelType w:val="hybridMultilevel"/>
    <w:tmpl w:val="ADBC79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512218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3EB570B4"/>
    <w:multiLevelType w:val="hybridMultilevel"/>
    <w:tmpl w:val="CDE8FBF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3ED2E8C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4081E20"/>
    <w:multiLevelType w:val="hybridMultilevel"/>
    <w:tmpl w:val="5EB8185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080" w:hanging="480"/>
      </w:pPr>
    </w:lvl>
    <w:lvl w:ilvl="2" w:tplc="FFFFFFFF" w:tentative="1">
      <w:start w:val="1"/>
      <w:numFmt w:val="lowerRoman"/>
      <w:lvlText w:val="%3."/>
      <w:lvlJc w:val="right"/>
      <w:pPr>
        <w:ind w:left="1560" w:hanging="480"/>
      </w:pPr>
    </w:lvl>
    <w:lvl w:ilvl="3" w:tplc="FFFFFFFF" w:tentative="1">
      <w:start w:val="1"/>
      <w:numFmt w:val="decimal"/>
      <w:lvlText w:val="%4."/>
      <w:lvlJc w:val="left"/>
      <w:pPr>
        <w:ind w:left="20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20" w:hanging="480"/>
      </w:pPr>
    </w:lvl>
    <w:lvl w:ilvl="5" w:tplc="FFFFFFFF" w:tentative="1">
      <w:start w:val="1"/>
      <w:numFmt w:val="lowerRoman"/>
      <w:lvlText w:val="%6."/>
      <w:lvlJc w:val="right"/>
      <w:pPr>
        <w:ind w:left="3000" w:hanging="480"/>
      </w:pPr>
    </w:lvl>
    <w:lvl w:ilvl="6" w:tplc="FFFFFFFF" w:tentative="1">
      <w:start w:val="1"/>
      <w:numFmt w:val="decimal"/>
      <w:lvlText w:val="%7."/>
      <w:lvlJc w:val="left"/>
      <w:pPr>
        <w:ind w:left="34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60" w:hanging="480"/>
      </w:pPr>
    </w:lvl>
    <w:lvl w:ilvl="8" w:tplc="FFFFFFFF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3" w15:restartNumberingAfterBreak="0">
    <w:nsid w:val="516B2C8D"/>
    <w:multiLevelType w:val="hybridMultilevel"/>
    <w:tmpl w:val="CDE8FBF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6DB5926"/>
    <w:multiLevelType w:val="hybridMultilevel"/>
    <w:tmpl w:val="978C696E"/>
    <w:lvl w:ilvl="0" w:tplc="A6D250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760AF6"/>
    <w:multiLevelType w:val="hybridMultilevel"/>
    <w:tmpl w:val="5EB8185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080" w:hanging="480"/>
      </w:pPr>
    </w:lvl>
    <w:lvl w:ilvl="2" w:tplc="FFFFFFFF" w:tentative="1">
      <w:start w:val="1"/>
      <w:numFmt w:val="lowerRoman"/>
      <w:lvlText w:val="%3."/>
      <w:lvlJc w:val="right"/>
      <w:pPr>
        <w:ind w:left="1560" w:hanging="480"/>
      </w:pPr>
    </w:lvl>
    <w:lvl w:ilvl="3" w:tplc="FFFFFFFF" w:tentative="1">
      <w:start w:val="1"/>
      <w:numFmt w:val="decimal"/>
      <w:lvlText w:val="%4."/>
      <w:lvlJc w:val="left"/>
      <w:pPr>
        <w:ind w:left="20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20" w:hanging="480"/>
      </w:pPr>
    </w:lvl>
    <w:lvl w:ilvl="5" w:tplc="FFFFFFFF" w:tentative="1">
      <w:start w:val="1"/>
      <w:numFmt w:val="lowerRoman"/>
      <w:lvlText w:val="%6."/>
      <w:lvlJc w:val="right"/>
      <w:pPr>
        <w:ind w:left="3000" w:hanging="480"/>
      </w:pPr>
    </w:lvl>
    <w:lvl w:ilvl="6" w:tplc="FFFFFFFF" w:tentative="1">
      <w:start w:val="1"/>
      <w:numFmt w:val="decimal"/>
      <w:lvlText w:val="%7."/>
      <w:lvlJc w:val="left"/>
      <w:pPr>
        <w:ind w:left="34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60" w:hanging="480"/>
      </w:pPr>
    </w:lvl>
    <w:lvl w:ilvl="8" w:tplc="FFFFFFFF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6" w15:restartNumberingAfterBreak="0">
    <w:nsid w:val="6FCD6310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FF60889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9" w15:restartNumberingAfterBreak="0">
    <w:nsid w:val="759700CF"/>
    <w:multiLevelType w:val="hybridMultilevel"/>
    <w:tmpl w:val="4F0AC3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A9F73DD"/>
    <w:multiLevelType w:val="hybridMultilevel"/>
    <w:tmpl w:val="ADBC7976"/>
    <w:lvl w:ilvl="0" w:tplc="CA4EC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C38383E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28"/>
  </w:num>
  <w:num w:numId="3">
    <w:abstractNumId w:val="5"/>
  </w:num>
  <w:num w:numId="4">
    <w:abstractNumId w:val="15"/>
  </w:num>
  <w:num w:numId="5">
    <w:abstractNumId w:val="30"/>
  </w:num>
  <w:num w:numId="6">
    <w:abstractNumId w:val="9"/>
  </w:num>
  <w:num w:numId="7">
    <w:abstractNumId w:val="7"/>
  </w:num>
  <w:num w:numId="8">
    <w:abstractNumId w:val="3"/>
  </w:num>
  <w:num w:numId="9">
    <w:abstractNumId w:val="21"/>
  </w:num>
  <w:num w:numId="10">
    <w:abstractNumId w:val="2"/>
  </w:num>
  <w:num w:numId="11">
    <w:abstractNumId w:val="0"/>
  </w:num>
  <w:num w:numId="12">
    <w:abstractNumId w:val="31"/>
  </w:num>
  <w:num w:numId="13">
    <w:abstractNumId w:val="8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7"/>
  </w:num>
  <w:num w:numId="17">
    <w:abstractNumId w:val="24"/>
  </w:num>
  <w:num w:numId="18">
    <w:abstractNumId w:val="6"/>
  </w:num>
  <w:num w:numId="19">
    <w:abstractNumId w:val="11"/>
  </w:num>
  <w:num w:numId="20">
    <w:abstractNumId w:val="26"/>
  </w:num>
  <w:num w:numId="21">
    <w:abstractNumId w:val="16"/>
  </w:num>
  <w:num w:numId="22">
    <w:abstractNumId w:val="18"/>
  </w:num>
  <w:num w:numId="23">
    <w:abstractNumId w:val="23"/>
  </w:num>
  <w:num w:numId="24">
    <w:abstractNumId w:val="4"/>
  </w:num>
  <w:num w:numId="25">
    <w:abstractNumId w:val="29"/>
  </w:num>
  <w:num w:numId="26">
    <w:abstractNumId w:val="1"/>
  </w:num>
  <w:num w:numId="27">
    <w:abstractNumId w:val="22"/>
  </w:num>
  <w:num w:numId="28">
    <w:abstractNumId w:val="12"/>
  </w:num>
  <w:num w:numId="29">
    <w:abstractNumId w:val="14"/>
  </w:num>
  <w:num w:numId="30">
    <w:abstractNumId w:val="10"/>
  </w:num>
  <w:num w:numId="31">
    <w:abstractNumId w:val="17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72A"/>
    <w:rsid w:val="00046906"/>
    <w:rsid w:val="00082472"/>
    <w:rsid w:val="00094043"/>
    <w:rsid w:val="000956AA"/>
    <w:rsid w:val="000A4BE5"/>
    <w:rsid w:val="000A5732"/>
    <w:rsid w:val="000B195F"/>
    <w:rsid w:val="000B7792"/>
    <w:rsid w:val="000C0295"/>
    <w:rsid w:val="000D6595"/>
    <w:rsid w:val="000E70B6"/>
    <w:rsid w:val="000F1175"/>
    <w:rsid w:val="000F5993"/>
    <w:rsid w:val="000F78BC"/>
    <w:rsid w:val="000F7B38"/>
    <w:rsid w:val="000F7BDE"/>
    <w:rsid w:val="00112BD7"/>
    <w:rsid w:val="00114041"/>
    <w:rsid w:val="00114938"/>
    <w:rsid w:val="00126102"/>
    <w:rsid w:val="00127696"/>
    <w:rsid w:val="001349A8"/>
    <w:rsid w:val="00137654"/>
    <w:rsid w:val="0014164D"/>
    <w:rsid w:val="0014689E"/>
    <w:rsid w:val="00157CEA"/>
    <w:rsid w:val="00176EE0"/>
    <w:rsid w:val="00180CC5"/>
    <w:rsid w:val="00182443"/>
    <w:rsid w:val="00182BE0"/>
    <w:rsid w:val="00182EE1"/>
    <w:rsid w:val="00184940"/>
    <w:rsid w:val="00187E71"/>
    <w:rsid w:val="00192356"/>
    <w:rsid w:val="001977AB"/>
    <w:rsid w:val="001B6014"/>
    <w:rsid w:val="001C6560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422B0"/>
    <w:rsid w:val="00247BF6"/>
    <w:rsid w:val="00252295"/>
    <w:rsid w:val="00257CA4"/>
    <w:rsid w:val="0026307C"/>
    <w:rsid w:val="0026348F"/>
    <w:rsid w:val="002656EA"/>
    <w:rsid w:val="002753BF"/>
    <w:rsid w:val="002758FF"/>
    <w:rsid w:val="002806E7"/>
    <w:rsid w:val="00281925"/>
    <w:rsid w:val="00282FFA"/>
    <w:rsid w:val="00286217"/>
    <w:rsid w:val="00286E93"/>
    <w:rsid w:val="00292039"/>
    <w:rsid w:val="002A4997"/>
    <w:rsid w:val="002A5D40"/>
    <w:rsid w:val="002A66B1"/>
    <w:rsid w:val="002B6058"/>
    <w:rsid w:val="002C282B"/>
    <w:rsid w:val="002C284F"/>
    <w:rsid w:val="002C7924"/>
    <w:rsid w:val="002D115B"/>
    <w:rsid w:val="002D4CAB"/>
    <w:rsid w:val="002E03C9"/>
    <w:rsid w:val="002E1565"/>
    <w:rsid w:val="002E3DE0"/>
    <w:rsid w:val="002E4FC6"/>
    <w:rsid w:val="002F2F9C"/>
    <w:rsid w:val="00305274"/>
    <w:rsid w:val="00306883"/>
    <w:rsid w:val="00314A59"/>
    <w:rsid w:val="00342E7A"/>
    <w:rsid w:val="0034713D"/>
    <w:rsid w:val="0035113D"/>
    <w:rsid w:val="003528CC"/>
    <w:rsid w:val="00352FF0"/>
    <w:rsid w:val="00353873"/>
    <w:rsid w:val="003542DC"/>
    <w:rsid w:val="00355DA3"/>
    <w:rsid w:val="003563DE"/>
    <w:rsid w:val="003817F8"/>
    <w:rsid w:val="0038261A"/>
    <w:rsid w:val="00387C0E"/>
    <w:rsid w:val="00387EA3"/>
    <w:rsid w:val="003932C0"/>
    <w:rsid w:val="003956BA"/>
    <w:rsid w:val="00397763"/>
    <w:rsid w:val="003A0426"/>
    <w:rsid w:val="003A0CCB"/>
    <w:rsid w:val="003A1011"/>
    <w:rsid w:val="003A3EFF"/>
    <w:rsid w:val="003B380A"/>
    <w:rsid w:val="003B761D"/>
    <w:rsid w:val="003C0F32"/>
    <w:rsid w:val="003E0E8E"/>
    <w:rsid w:val="003E58CE"/>
    <w:rsid w:val="003E6127"/>
    <w:rsid w:val="003E669C"/>
    <w:rsid w:val="003F09B0"/>
    <w:rsid w:val="004103C5"/>
    <w:rsid w:val="004143B6"/>
    <w:rsid w:val="0042601A"/>
    <w:rsid w:val="00430520"/>
    <w:rsid w:val="00436567"/>
    <w:rsid w:val="0043709D"/>
    <w:rsid w:val="0044038F"/>
    <w:rsid w:val="004410A7"/>
    <w:rsid w:val="0044621C"/>
    <w:rsid w:val="0045292B"/>
    <w:rsid w:val="004532CD"/>
    <w:rsid w:val="0046070B"/>
    <w:rsid w:val="00462888"/>
    <w:rsid w:val="00464C61"/>
    <w:rsid w:val="00464E51"/>
    <w:rsid w:val="00465E71"/>
    <w:rsid w:val="00465F09"/>
    <w:rsid w:val="00467E16"/>
    <w:rsid w:val="00472E1A"/>
    <w:rsid w:val="004874E9"/>
    <w:rsid w:val="004A0F01"/>
    <w:rsid w:val="004A5F0B"/>
    <w:rsid w:val="004A6A78"/>
    <w:rsid w:val="004B2596"/>
    <w:rsid w:val="004B2CF9"/>
    <w:rsid w:val="004B2F72"/>
    <w:rsid w:val="004C13F4"/>
    <w:rsid w:val="004C309D"/>
    <w:rsid w:val="004C64C5"/>
    <w:rsid w:val="004D2ADF"/>
    <w:rsid w:val="004D4AC9"/>
    <w:rsid w:val="004E2037"/>
    <w:rsid w:val="004E31E2"/>
    <w:rsid w:val="004E3714"/>
    <w:rsid w:val="004E5857"/>
    <w:rsid w:val="004E7CF6"/>
    <w:rsid w:val="004F30B5"/>
    <w:rsid w:val="004F4E00"/>
    <w:rsid w:val="0050542B"/>
    <w:rsid w:val="00510BC4"/>
    <w:rsid w:val="00524621"/>
    <w:rsid w:val="00525F2A"/>
    <w:rsid w:val="005267CF"/>
    <w:rsid w:val="00526E16"/>
    <w:rsid w:val="005273F6"/>
    <w:rsid w:val="005279C8"/>
    <w:rsid w:val="00535F32"/>
    <w:rsid w:val="00537766"/>
    <w:rsid w:val="00541956"/>
    <w:rsid w:val="00543CDD"/>
    <w:rsid w:val="005649B1"/>
    <w:rsid w:val="0056640C"/>
    <w:rsid w:val="00567AD2"/>
    <w:rsid w:val="00575589"/>
    <w:rsid w:val="00580959"/>
    <w:rsid w:val="00591AB3"/>
    <w:rsid w:val="005A1FEE"/>
    <w:rsid w:val="005A3447"/>
    <w:rsid w:val="005A5B68"/>
    <w:rsid w:val="005D0FD5"/>
    <w:rsid w:val="005D2FC2"/>
    <w:rsid w:val="005D6EBB"/>
    <w:rsid w:val="005F155F"/>
    <w:rsid w:val="005F1D7D"/>
    <w:rsid w:val="005F5321"/>
    <w:rsid w:val="005F7B36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836B7"/>
    <w:rsid w:val="00693C01"/>
    <w:rsid w:val="0069753D"/>
    <w:rsid w:val="006A1D8B"/>
    <w:rsid w:val="006A1EDB"/>
    <w:rsid w:val="006A5077"/>
    <w:rsid w:val="006B4858"/>
    <w:rsid w:val="006B529D"/>
    <w:rsid w:val="006B799D"/>
    <w:rsid w:val="006C57EA"/>
    <w:rsid w:val="006C589D"/>
    <w:rsid w:val="006E11ED"/>
    <w:rsid w:val="006E30DC"/>
    <w:rsid w:val="006F5AF6"/>
    <w:rsid w:val="006F62F0"/>
    <w:rsid w:val="006F6738"/>
    <w:rsid w:val="00704F14"/>
    <w:rsid w:val="00707CB9"/>
    <w:rsid w:val="007125A8"/>
    <w:rsid w:val="00716D18"/>
    <w:rsid w:val="0071772C"/>
    <w:rsid w:val="00717999"/>
    <w:rsid w:val="0073251F"/>
    <w:rsid w:val="00737565"/>
    <w:rsid w:val="00743048"/>
    <w:rsid w:val="00743D41"/>
    <w:rsid w:val="00745A75"/>
    <w:rsid w:val="007506E2"/>
    <w:rsid w:val="00754209"/>
    <w:rsid w:val="00762F02"/>
    <w:rsid w:val="007706DD"/>
    <w:rsid w:val="007718A4"/>
    <w:rsid w:val="007722B9"/>
    <w:rsid w:val="0077364E"/>
    <w:rsid w:val="00774392"/>
    <w:rsid w:val="00777270"/>
    <w:rsid w:val="00786AA7"/>
    <w:rsid w:val="007A307F"/>
    <w:rsid w:val="007A5193"/>
    <w:rsid w:val="007A772F"/>
    <w:rsid w:val="007C0BF1"/>
    <w:rsid w:val="007C258A"/>
    <w:rsid w:val="007C5FC6"/>
    <w:rsid w:val="007D0A4E"/>
    <w:rsid w:val="007D18C8"/>
    <w:rsid w:val="007E076D"/>
    <w:rsid w:val="007E09E1"/>
    <w:rsid w:val="00804B09"/>
    <w:rsid w:val="00810404"/>
    <w:rsid w:val="008243A7"/>
    <w:rsid w:val="008262C3"/>
    <w:rsid w:val="00830277"/>
    <w:rsid w:val="00843921"/>
    <w:rsid w:val="008559DB"/>
    <w:rsid w:val="00867217"/>
    <w:rsid w:val="0087419E"/>
    <w:rsid w:val="00877B86"/>
    <w:rsid w:val="00881AE8"/>
    <w:rsid w:val="00881B8D"/>
    <w:rsid w:val="00890A07"/>
    <w:rsid w:val="00896993"/>
    <w:rsid w:val="008A2391"/>
    <w:rsid w:val="008A6A78"/>
    <w:rsid w:val="008B2175"/>
    <w:rsid w:val="008B45CB"/>
    <w:rsid w:val="008B4C67"/>
    <w:rsid w:val="008B5EF4"/>
    <w:rsid w:val="008C15A9"/>
    <w:rsid w:val="008C25C7"/>
    <w:rsid w:val="008D2455"/>
    <w:rsid w:val="008D5BBC"/>
    <w:rsid w:val="008D68E8"/>
    <w:rsid w:val="008D6D99"/>
    <w:rsid w:val="008D7541"/>
    <w:rsid w:val="008D77AD"/>
    <w:rsid w:val="008E1CE7"/>
    <w:rsid w:val="008E2D3F"/>
    <w:rsid w:val="008F046C"/>
    <w:rsid w:val="008F5F93"/>
    <w:rsid w:val="008F7715"/>
    <w:rsid w:val="00906FFB"/>
    <w:rsid w:val="00920ACC"/>
    <w:rsid w:val="009225B8"/>
    <w:rsid w:val="00926E44"/>
    <w:rsid w:val="00927994"/>
    <w:rsid w:val="0093146B"/>
    <w:rsid w:val="0094392D"/>
    <w:rsid w:val="009475B5"/>
    <w:rsid w:val="00961CB7"/>
    <w:rsid w:val="00963C8C"/>
    <w:rsid w:val="00965824"/>
    <w:rsid w:val="00965E04"/>
    <w:rsid w:val="00972512"/>
    <w:rsid w:val="00973522"/>
    <w:rsid w:val="009776F8"/>
    <w:rsid w:val="00986B8C"/>
    <w:rsid w:val="00993013"/>
    <w:rsid w:val="009940CF"/>
    <w:rsid w:val="009A04F2"/>
    <w:rsid w:val="009A1175"/>
    <w:rsid w:val="009A2C96"/>
    <w:rsid w:val="009A3B4A"/>
    <w:rsid w:val="009B0C05"/>
    <w:rsid w:val="009B2E24"/>
    <w:rsid w:val="009C0110"/>
    <w:rsid w:val="009C31DB"/>
    <w:rsid w:val="009C58C3"/>
    <w:rsid w:val="009D0843"/>
    <w:rsid w:val="009D09F4"/>
    <w:rsid w:val="009E1DD8"/>
    <w:rsid w:val="00A06B11"/>
    <w:rsid w:val="00A07608"/>
    <w:rsid w:val="00A11A45"/>
    <w:rsid w:val="00A16219"/>
    <w:rsid w:val="00A30AF6"/>
    <w:rsid w:val="00A34BC9"/>
    <w:rsid w:val="00A358DD"/>
    <w:rsid w:val="00A36E1B"/>
    <w:rsid w:val="00A46B85"/>
    <w:rsid w:val="00A5006C"/>
    <w:rsid w:val="00A511C8"/>
    <w:rsid w:val="00A56502"/>
    <w:rsid w:val="00A600CC"/>
    <w:rsid w:val="00A61519"/>
    <w:rsid w:val="00A6221A"/>
    <w:rsid w:val="00A820AD"/>
    <w:rsid w:val="00A833B3"/>
    <w:rsid w:val="00A86D7E"/>
    <w:rsid w:val="00A878C2"/>
    <w:rsid w:val="00A92AC3"/>
    <w:rsid w:val="00A93AA8"/>
    <w:rsid w:val="00A944D2"/>
    <w:rsid w:val="00AA61CC"/>
    <w:rsid w:val="00AB785E"/>
    <w:rsid w:val="00AD245F"/>
    <w:rsid w:val="00AD2E4C"/>
    <w:rsid w:val="00AD2F9A"/>
    <w:rsid w:val="00AD5461"/>
    <w:rsid w:val="00AD6604"/>
    <w:rsid w:val="00AD7B59"/>
    <w:rsid w:val="00AE26A2"/>
    <w:rsid w:val="00AF0EE7"/>
    <w:rsid w:val="00AF2B80"/>
    <w:rsid w:val="00AF31F7"/>
    <w:rsid w:val="00AF458E"/>
    <w:rsid w:val="00B017C7"/>
    <w:rsid w:val="00B1030B"/>
    <w:rsid w:val="00B111E1"/>
    <w:rsid w:val="00B21455"/>
    <w:rsid w:val="00B23455"/>
    <w:rsid w:val="00B246DF"/>
    <w:rsid w:val="00B25D2A"/>
    <w:rsid w:val="00B33D93"/>
    <w:rsid w:val="00B3694F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1BA0"/>
    <w:rsid w:val="00BD7560"/>
    <w:rsid w:val="00BE2DD0"/>
    <w:rsid w:val="00BF0019"/>
    <w:rsid w:val="00BF2742"/>
    <w:rsid w:val="00BF319C"/>
    <w:rsid w:val="00C12A43"/>
    <w:rsid w:val="00C15E12"/>
    <w:rsid w:val="00C17CE6"/>
    <w:rsid w:val="00C17E85"/>
    <w:rsid w:val="00C220FF"/>
    <w:rsid w:val="00C23B9C"/>
    <w:rsid w:val="00C31556"/>
    <w:rsid w:val="00C31B7D"/>
    <w:rsid w:val="00C345C1"/>
    <w:rsid w:val="00C42997"/>
    <w:rsid w:val="00C43F81"/>
    <w:rsid w:val="00C44A40"/>
    <w:rsid w:val="00C5362E"/>
    <w:rsid w:val="00C605EE"/>
    <w:rsid w:val="00C85D9E"/>
    <w:rsid w:val="00C945B9"/>
    <w:rsid w:val="00C94CAE"/>
    <w:rsid w:val="00C96863"/>
    <w:rsid w:val="00CA0201"/>
    <w:rsid w:val="00CB6241"/>
    <w:rsid w:val="00CC0719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CF0A75"/>
    <w:rsid w:val="00CF51B2"/>
    <w:rsid w:val="00D03C39"/>
    <w:rsid w:val="00D06C9B"/>
    <w:rsid w:val="00D07381"/>
    <w:rsid w:val="00D075AF"/>
    <w:rsid w:val="00D106AF"/>
    <w:rsid w:val="00D15D5C"/>
    <w:rsid w:val="00D22195"/>
    <w:rsid w:val="00D22448"/>
    <w:rsid w:val="00D25673"/>
    <w:rsid w:val="00D32A4E"/>
    <w:rsid w:val="00D367D7"/>
    <w:rsid w:val="00D40B20"/>
    <w:rsid w:val="00D40BF8"/>
    <w:rsid w:val="00D43615"/>
    <w:rsid w:val="00D45867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168D"/>
    <w:rsid w:val="00DC4BFB"/>
    <w:rsid w:val="00DC6F1E"/>
    <w:rsid w:val="00DD6DF3"/>
    <w:rsid w:val="00DD732E"/>
    <w:rsid w:val="00DF053B"/>
    <w:rsid w:val="00DF6A98"/>
    <w:rsid w:val="00E0428B"/>
    <w:rsid w:val="00E17579"/>
    <w:rsid w:val="00E20C2A"/>
    <w:rsid w:val="00E31D75"/>
    <w:rsid w:val="00E3297D"/>
    <w:rsid w:val="00E33A77"/>
    <w:rsid w:val="00E3446E"/>
    <w:rsid w:val="00E44A98"/>
    <w:rsid w:val="00E50D4A"/>
    <w:rsid w:val="00E63BF6"/>
    <w:rsid w:val="00E65836"/>
    <w:rsid w:val="00E671A4"/>
    <w:rsid w:val="00E67508"/>
    <w:rsid w:val="00E73E30"/>
    <w:rsid w:val="00E97C8C"/>
    <w:rsid w:val="00EA04D5"/>
    <w:rsid w:val="00EA145B"/>
    <w:rsid w:val="00EA7035"/>
    <w:rsid w:val="00EB6984"/>
    <w:rsid w:val="00EE064C"/>
    <w:rsid w:val="00EE0775"/>
    <w:rsid w:val="00F024D0"/>
    <w:rsid w:val="00F03297"/>
    <w:rsid w:val="00F032DA"/>
    <w:rsid w:val="00F0529D"/>
    <w:rsid w:val="00F06412"/>
    <w:rsid w:val="00F14E1B"/>
    <w:rsid w:val="00F17733"/>
    <w:rsid w:val="00F240EF"/>
    <w:rsid w:val="00F24DF8"/>
    <w:rsid w:val="00F326F9"/>
    <w:rsid w:val="00F37396"/>
    <w:rsid w:val="00F401C1"/>
    <w:rsid w:val="00F608E5"/>
    <w:rsid w:val="00F60B4A"/>
    <w:rsid w:val="00F82658"/>
    <w:rsid w:val="00F8710D"/>
    <w:rsid w:val="00FA07F4"/>
    <w:rsid w:val="00FA7E97"/>
    <w:rsid w:val="00FB4784"/>
    <w:rsid w:val="00FC1DF4"/>
    <w:rsid w:val="00FC2F6D"/>
    <w:rsid w:val="00FC4BB6"/>
    <w:rsid w:val="00FD0812"/>
    <w:rsid w:val="00FD3766"/>
    <w:rsid w:val="00FD6D91"/>
    <w:rsid w:val="00FE0768"/>
    <w:rsid w:val="00FE0DAB"/>
    <w:rsid w:val="00FE2156"/>
    <w:rsid w:val="00FE24B4"/>
    <w:rsid w:val="00FF0625"/>
    <w:rsid w:val="00FF2CAC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分項細目1"/>
    <w:basedOn w:val="a"/>
    <w:link w:val="12"/>
    <w:qFormat/>
    <w:rsid w:val="003E669C"/>
    <w:pPr>
      <w:widowControl w:val="0"/>
      <w:snapToGrid w:val="0"/>
      <w:ind w:leftChars="175" w:left="507" w:hangingChars="332" w:hanging="332"/>
    </w:pPr>
    <w:rPr>
      <w:rFonts w:eastAsia="標楷體"/>
      <w:kern w:val="2"/>
    </w:rPr>
  </w:style>
  <w:style w:type="character" w:customStyle="1" w:styleId="12">
    <w:name w:val="分項細目1 字元"/>
    <w:link w:val="11"/>
    <w:rsid w:val="003E669C"/>
    <w:rPr>
      <w:rFonts w:eastAsia="標楷體"/>
      <w:kern w:val="2"/>
      <w:sz w:val="24"/>
      <w:szCs w:val="24"/>
    </w:rPr>
  </w:style>
  <w:style w:type="paragraph" w:customStyle="1" w:styleId="Default">
    <w:name w:val="Default"/>
    <w:rsid w:val="003E669C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3E669C"/>
    <w:pPr>
      <w:spacing w:before="100" w:beforeAutospacing="1" w:after="100" w:afterAutospacing="1"/>
    </w:pPr>
    <w:rPr>
      <w:rFonts w:ascii="新細明體" w:hAnsi="新細明體" w:cs="新細明體"/>
    </w:rPr>
  </w:style>
  <w:style w:type="paragraph" w:styleId="aff5">
    <w:name w:val="Body Text Indent"/>
    <w:basedOn w:val="a"/>
    <w:link w:val="aff6"/>
    <w:rsid w:val="003E669C"/>
    <w:pPr>
      <w:widowControl w:val="0"/>
      <w:ind w:firstLineChars="200" w:firstLine="200"/>
    </w:pPr>
    <w:rPr>
      <w:rFonts w:eastAsia="文鼎標準宋體"/>
      <w:color w:val="000000"/>
      <w:kern w:val="2"/>
      <w:sz w:val="26"/>
    </w:rPr>
  </w:style>
  <w:style w:type="character" w:customStyle="1" w:styleId="aff6">
    <w:name w:val="本文縮排 字元"/>
    <w:basedOn w:val="a0"/>
    <w:link w:val="aff5"/>
    <w:rsid w:val="003E669C"/>
    <w:rPr>
      <w:rFonts w:eastAsia="文鼎標準宋體"/>
      <w:color w:val="000000"/>
      <w:kern w:val="2"/>
      <w:sz w:val="26"/>
      <w:szCs w:val="24"/>
    </w:rPr>
  </w:style>
  <w:style w:type="paragraph" w:styleId="aff7">
    <w:name w:val="Body Text"/>
    <w:basedOn w:val="a"/>
    <w:link w:val="aff8"/>
    <w:rsid w:val="003E669C"/>
    <w:pPr>
      <w:widowControl w:val="0"/>
      <w:spacing w:line="0" w:lineRule="atLeast"/>
      <w:jc w:val="both"/>
    </w:pPr>
    <w:rPr>
      <w:rFonts w:ascii="新細明體"/>
      <w:kern w:val="16"/>
      <w:sz w:val="28"/>
      <w:szCs w:val="20"/>
    </w:rPr>
  </w:style>
  <w:style w:type="character" w:customStyle="1" w:styleId="aff8">
    <w:name w:val="本文 字元"/>
    <w:basedOn w:val="a0"/>
    <w:link w:val="aff7"/>
    <w:rsid w:val="003E669C"/>
    <w:rPr>
      <w:rFonts w:ascii="新細明體"/>
      <w:kern w:val="1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909A7-705C-4C9A-B1F7-3635E729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34</Pages>
  <Words>2416</Words>
  <Characters>13772</Characters>
  <Application>Microsoft Office Word</Application>
  <DocSecurity>0</DocSecurity>
  <Lines>114</Lines>
  <Paragraphs>32</Paragraphs>
  <ScaleCrop>false</ScaleCrop>
  <Company/>
  <LinksUpToDate>false</LinksUpToDate>
  <CharactersWithSpaces>16156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150</cp:revision>
  <cp:lastPrinted>2019-03-26T07:40:00Z</cp:lastPrinted>
  <dcterms:created xsi:type="dcterms:W3CDTF">2023-06-17T22:07:00Z</dcterms:created>
  <dcterms:modified xsi:type="dcterms:W3CDTF">2023-07-05T03:02:00Z</dcterms:modified>
</cp:coreProperties>
</file>