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8DAEE61" w14:textId="77777777" w:rsidR="00830277" w:rsidRPr="00914479" w:rsidRDefault="003542DC" w:rsidP="00970B80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B23455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11F7D63C" w14:textId="77777777" w:rsidR="00C605EE" w:rsidRDefault="00464E51" w:rsidP="005E3AB1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5E3AB1" w:rsidRPr="00126102" w14:paraId="51EB17F7" w14:textId="77777777" w:rsidTr="00C5409D">
        <w:trPr>
          <w:trHeight w:val="749"/>
        </w:trPr>
        <w:tc>
          <w:tcPr>
            <w:tcW w:w="2088" w:type="dxa"/>
            <w:vAlign w:val="center"/>
          </w:tcPr>
          <w:p w14:paraId="6BE26AD9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682A09BB" w14:textId="77777777" w:rsidR="005E3AB1" w:rsidRPr="00126102" w:rsidRDefault="00E817BF" w:rsidP="00C5409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國際文化</w:t>
            </w:r>
          </w:p>
        </w:tc>
        <w:tc>
          <w:tcPr>
            <w:tcW w:w="2554" w:type="dxa"/>
            <w:gridSpan w:val="2"/>
            <w:vAlign w:val="center"/>
          </w:tcPr>
          <w:p w14:paraId="2FC4315D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14A67BE1" w14:textId="77777777" w:rsidR="005E3AB1" w:rsidRPr="00126102" w:rsidRDefault="00E817BF" w:rsidP="00C5409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r w:rsidR="005E3AB1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5E3AB1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5E3AB1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5E3AB1" w:rsidRPr="00126102" w14:paraId="498269D1" w14:textId="77777777" w:rsidTr="00C5409D">
        <w:trPr>
          <w:trHeight w:val="721"/>
        </w:trPr>
        <w:tc>
          <w:tcPr>
            <w:tcW w:w="2088" w:type="dxa"/>
            <w:vMerge w:val="restart"/>
            <w:vAlign w:val="center"/>
          </w:tcPr>
          <w:p w14:paraId="43034588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8F5456" w14:textId="77777777" w:rsidR="005E3AB1" w:rsidRPr="00126102" w:rsidRDefault="00E817BF" w:rsidP="00C5409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5E3AB1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5E3AB1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5E3AB1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5E3AB1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5E3AB1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5E3AB1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8A35097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5C5799AE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27AF8679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696C4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492A9A1" w14:textId="77777777" w:rsidR="005E3AB1" w:rsidRPr="00126102" w:rsidRDefault="00E817BF" w:rsidP="00C5409D">
            <w:pPr>
              <w:rPr>
                <w:rFonts w:ascii="標楷體" w:eastAsia="標楷體" w:hAnsi="標楷體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每週1節，21週，共21節</w:t>
            </w:r>
          </w:p>
        </w:tc>
      </w:tr>
      <w:tr w:rsidR="005E3AB1" w:rsidRPr="00126102" w14:paraId="60147CBF" w14:textId="77777777" w:rsidTr="00C5409D">
        <w:trPr>
          <w:trHeight w:val="721"/>
        </w:trPr>
        <w:tc>
          <w:tcPr>
            <w:tcW w:w="2088" w:type="dxa"/>
            <w:vMerge/>
            <w:vAlign w:val="center"/>
          </w:tcPr>
          <w:p w14:paraId="2B225915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C05285" w14:textId="77777777" w:rsidR="005E3AB1" w:rsidRPr="00126102" w:rsidRDefault="005E3AB1" w:rsidP="00C5409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A94A0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C94B5F0" w14:textId="77777777" w:rsidR="005E3AB1" w:rsidRPr="00126102" w:rsidRDefault="00E817BF" w:rsidP="00C5409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詹昆祐</w:t>
            </w:r>
          </w:p>
        </w:tc>
      </w:tr>
      <w:tr w:rsidR="005E3AB1" w:rsidRPr="00126102" w14:paraId="4C1DF4B4" w14:textId="77777777" w:rsidTr="00C5409D">
        <w:trPr>
          <w:trHeight w:val="2894"/>
        </w:trPr>
        <w:tc>
          <w:tcPr>
            <w:tcW w:w="2088" w:type="dxa"/>
            <w:vAlign w:val="center"/>
          </w:tcPr>
          <w:p w14:paraId="0D028CF2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35E5E66C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4FC59427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69D16A9E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1F4100F" w14:textId="77777777" w:rsidR="005E3AB1" w:rsidRPr="00126102" w:rsidRDefault="00E817BF" w:rsidP="00C5409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5E3AB1"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5E3AB1"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2B18CF11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 w:rsidR="00E817B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自然科學　</w:t>
            </w:r>
            <w:r w:rsidR="00E817B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14:paraId="71CC7AD1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4C90943E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6193F327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□環境教育　</w:t>
            </w:r>
            <w:r w:rsidR="00E817B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海洋教育　</w:t>
            </w:r>
            <w:r w:rsidR="00E817B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03E3F6D7" w14:textId="77777777" w:rsidR="005E3AB1" w:rsidRPr="00126102" w:rsidRDefault="00E817BF" w:rsidP="00C5409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5E3AB1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5B813726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E817B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072D8A9E" w14:textId="77777777" w:rsidR="005E3AB1" w:rsidRPr="00126102" w:rsidRDefault="00E817BF" w:rsidP="00C5409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5E3AB1" w:rsidRPr="00126102">
              <w:rPr>
                <w:rFonts w:ascii="標楷體" w:eastAsia="標楷體" w:hAnsi="標楷體" w:hint="eastAsia"/>
                <w:sz w:val="28"/>
              </w:rPr>
              <w:t>家庭教育　□戶外教育　□原住民教育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5E3AB1" w:rsidRPr="00126102">
              <w:rPr>
                <w:rFonts w:ascii="標楷體" w:eastAsia="標楷體" w:hAnsi="標楷體" w:hint="eastAsia"/>
                <w:sz w:val="28"/>
              </w:rPr>
              <w:t>國際教育</w:t>
            </w:r>
          </w:p>
          <w:p w14:paraId="792B92C1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17AA01A2" w14:textId="77777777" w:rsidR="005E3AB1" w:rsidRPr="002A66B1" w:rsidRDefault="005E3AB1" w:rsidP="00C5409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700D5FB7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5E3AB1" w:rsidRPr="00126102" w14:paraId="39119493" w14:textId="77777777" w:rsidTr="00C5409D">
        <w:trPr>
          <w:trHeight w:val="1020"/>
        </w:trPr>
        <w:tc>
          <w:tcPr>
            <w:tcW w:w="2088" w:type="dxa"/>
            <w:vAlign w:val="center"/>
          </w:tcPr>
          <w:p w14:paraId="344175BB" w14:textId="77777777" w:rsidR="005E3AB1" w:rsidRPr="00FF0625" w:rsidRDefault="005E3AB1" w:rsidP="00C5409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14:paraId="4E4E66B1" w14:textId="77777777" w:rsidR="005E3AB1" w:rsidRPr="00FF0625" w:rsidRDefault="005E3AB1" w:rsidP="00C5409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0C67363" w14:textId="77777777" w:rsidR="005E3AB1" w:rsidRPr="00B73FD4" w:rsidRDefault="00B73FD4" w:rsidP="00B73FD4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</w:rPr>
            </w:pPr>
            <w:r w:rsidRPr="00B73FD4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  <w:p w14:paraId="484563B2" w14:textId="77777777" w:rsidR="00B73FD4" w:rsidRPr="00B73FD4" w:rsidRDefault="00B73FD4" w:rsidP="00B73FD4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highlight w:val="yellow"/>
              </w:rPr>
            </w:pPr>
            <w:r w:rsidRPr="00B73FD4">
              <w:rPr>
                <w:rFonts w:ascii="標楷體" w:eastAsia="標楷體" w:hAnsi="標楷體" w:hint="eastAsia"/>
                <w:sz w:val="28"/>
              </w:rPr>
              <w:t>安全永續的溫馨校園。</w:t>
            </w:r>
          </w:p>
          <w:p w14:paraId="290E8F7D" w14:textId="77777777" w:rsidR="00B73FD4" w:rsidRPr="00B73FD4" w:rsidRDefault="00B73FD4" w:rsidP="00B73FD4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highlight w:val="yellow"/>
              </w:rPr>
            </w:pPr>
            <w:r w:rsidRPr="00B73FD4">
              <w:rPr>
                <w:rFonts w:ascii="標楷體" w:eastAsia="標楷體" w:hAnsi="標楷體" w:hint="eastAsia"/>
                <w:sz w:val="28"/>
              </w:rPr>
              <w:t>專業自主有教育愛的教師</w:t>
            </w:r>
          </w:p>
          <w:p w14:paraId="2EA37080" w14:textId="77777777" w:rsidR="00B73FD4" w:rsidRPr="00B73FD4" w:rsidRDefault="00B73FD4" w:rsidP="00B73FD4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highlight w:val="yellow"/>
              </w:rPr>
            </w:pPr>
            <w:r w:rsidRPr="00B73FD4">
              <w:rPr>
                <w:rFonts w:ascii="標楷體" w:eastAsia="標楷體" w:hAnsi="標楷體" w:hint="eastAsia"/>
                <w:sz w:val="28"/>
              </w:rPr>
              <w:t>具服務熱誠的優質行政團隊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F99EB" w14:textId="77777777" w:rsidR="005E3AB1" w:rsidRPr="00FF0625" w:rsidRDefault="005E3AB1" w:rsidP="00C5409D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A60A7CA" w14:textId="77777777" w:rsidR="005E3AB1" w:rsidRPr="009B2E24" w:rsidRDefault="00307FC1" w:rsidP="00307FC1">
            <w:r>
              <w:rPr>
                <w:rFonts w:hint="eastAsia"/>
              </w:rPr>
              <w:t>學習國際上的語言與習慣，讓學生在快樂輕鬆的環境下，在這美麗的校園學習，在老師與行政團隊的配合與教導下，接軌國際。</w:t>
            </w:r>
          </w:p>
        </w:tc>
      </w:tr>
      <w:tr w:rsidR="005E3AB1" w:rsidRPr="00126102" w14:paraId="73BDF96C" w14:textId="77777777" w:rsidTr="00C5409D">
        <w:trPr>
          <w:trHeight w:val="737"/>
        </w:trPr>
        <w:tc>
          <w:tcPr>
            <w:tcW w:w="2088" w:type="dxa"/>
            <w:vAlign w:val="center"/>
          </w:tcPr>
          <w:p w14:paraId="727D9AF9" w14:textId="77777777" w:rsidR="005E3AB1" w:rsidRPr="00126102" w:rsidRDefault="005E3AB1" w:rsidP="00C5409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57AF3EE9" w14:textId="77777777" w:rsidR="005E3AB1" w:rsidRPr="00914479" w:rsidRDefault="005E3AB1" w:rsidP="00C5409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1.</w:t>
            </w: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學生能藉由探索多元跨領域的學習素材，激起以英語學習更多知識的星星之火。</w:t>
            </w:r>
          </w:p>
          <w:p w14:paraId="790D659B" w14:textId="77777777" w:rsidR="005E3AB1" w:rsidRPr="00914479" w:rsidRDefault="005E3AB1" w:rsidP="00C5409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2.</w:t>
            </w: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教案之設計，從各單元的學習主題向外拓展，跨越純粹語言知識與能力的學習範疇，一方面提供教師更多跨領域延伸教學的靈感，一方面導入更多讓學生 </w:t>
            </w:r>
          </w:p>
          <w:p w14:paraId="11FFD9E8" w14:textId="77777777" w:rsidR="005E3AB1" w:rsidRPr="00914479" w:rsidRDefault="005E3AB1" w:rsidP="00C5409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能由生活中親身體驗、動手實作、觀察記錄、討論、思索與歸納想法的學習歷程。</w:t>
            </w:r>
          </w:p>
          <w:p w14:paraId="1F5750A8" w14:textId="77777777" w:rsidR="005E3AB1" w:rsidRPr="00126102" w:rsidRDefault="005E3AB1" w:rsidP="00C5409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3.</w:t>
            </w: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不同學習導向的學生，透過跨領域與多元的學習引導後，激發學習興趣，也慣於在學習過程中接觸英語，並能活用英語這個實用的工具。</w:t>
            </w:r>
          </w:p>
        </w:tc>
      </w:tr>
      <w:tr w:rsidR="00A35C2E" w:rsidRPr="00126102" w14:paraId="57D13AF8" w14:textId="77777777" w:rsidTr="00C5409D">
        <w:trPr>
          <w:trHeight w:val="1020"/>
        </w:trPr>
        <w:tc>
          <w:tcPr>
            <w:tcW w:w="2088" w:type="dxa"/>
            <w:vAlign w:val="center"/>
          </w:tcPr>
          <w:p w14:paraId="5A168D82" w14:textId="77777777" w:rsidR="00A35C2E" w:rsidRPr="00126102" w:rsidRDefault="00A35C2E" w:rsidP="00A35C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2E3F9602" w14:textId="77777777" w:rsidR="00A35C2E" w:rsidRPr="002E384A" w:rsidRDefault="00A35C2E" w:rsidP="00A35C2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/>
                <w:color w:val="000000" w:themeColor="text1"/>
                <w:sz w:val="28"/>
              </w:rPr>
              <w:t>A1</w:t>
            </w: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身心素質與自我精進</w:t>
            </w:r>
          </w:p>
          <w:p w14:paraId="586AA623" w14:textId="77777777" w:rsidR="00A35C2E" w:rsidRPr="002E384A" w:rsidRDefault="00A35C2E" w:rsidP="00A35C2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A2系統思考與解決問題</w:t>
            </w:r>
          </w:p>
          <w:p w14:paraId="0E747DA3" w14:textId="77777777" w:rsidR="00A35C2E" w:rsidRPr="002E384A" w:rsidRDefault="00A35C2E" w:rsidP="00A35C2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B1符號運用與溝通表達</w:t>
            </w:r>
          </w:p>
          <w:p w14:paraId="26047F6D" w14:textId="77777777" w:rsidR="00A35C2E" w:rsidRPr="002E384A" w:rsidRDefault="00A35C2E" w:rsidP="00A35C2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C1道德實踐與公民意識</w:t>
            </w:r>
          </w:p>
          <w:p w14:paraId="15994EB1" w14:textId="77777777" w:rsidR="00A35C2E" w:rsidRPr="00126102" w:rsidRDefault="00A35C2E" w:rsidP="00A35C2E">
            <w:pPr>
              <w:rPr>
                <w:rFonts w:ascii="標楷體" w:eastAsia="標楷體" w:hAnsi="標楷體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C2人際關係與團隊合作</w:t>
            </w:r>
          </w:p>
        </w:tc>
        <w:tc>
          <w:tcPr>
            <w:tcW w:w="1843" w:type="dxa"/>
            <w:gridSpan w:val="2"/>
            <w:vAlign w:val="center"/>
          </w:tcPr>
          <w:p w14:paraId="356CAAD4" w14:textId="77777777" w:rsidR="00A35C2E" w:rsidRPr="008F7715" w:rsidRDefault="00A35C2E" w:rsidP="00A35C2E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14:paraId="24E24848" w14:textId="77777777" w:rsidR="00A35C2E" w:rsidRPr="00126102" w:rsidRDefault="00A35C2E" w:rsidP="00A35C2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17FBADA7" w14:textId="77777777" w:rsidR="00A35C2E" w:rsidRPr="00914479" w:rsidRDefault="00A35C2E" w:rsidP="00A35C2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英-E-A1 具備認真專注的特質及良好的學習習慣，嘗試運用基本的學習策略，強化個人英 語文能力。</w:t>
            </w:r>
          </w:p>
          <w:p w14:paraId="2D419BB0" w14:textId="77777777" w:rsidR="00A35C2E" w:rsidRPr="00914479" w:rsidRDefault="00A35C2E" w:rsidP="00A35C2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英-E-A2 具備理解簡易英語 文 訊息的能力，能運用基本邏輯思考策略提升學習效能。</w:t>
            </w:r>
          </w:p>
          <w:p w14:paraId="48FE755F" w14:textId="77777777" w:rsidR="00A35C2E" w:rsidRPr="00914479" w:rsidRDefault="00A35C2E" w:rsidP="00A35C2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英-E-B1 具備入門的聽、說、讀、寫英語文能力。在引導下，能運用所學、字詞及句型進行簡易日常溝 通。</w:t>
            </w:r>
          </w:p>
          <w:p w14:paraId="64E98D75" w14:textId="77777777" w:rsidR="00A35C2E" w:rsidRPr="00914479" w:rsidRDefault="00A35C2E" w:rsidP="00A35C2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英-E-B2 具備使用各種資訊科技媒材進行自我學習的能力，以增進英語文聽說讀寫綜合應用能力及文化習俗之理解。</w:t>
            </w:r>
          </w:p>
          <w:p w14:paraId="6EE4BA70" w14:textId="77777777" w:rsidR="00A35C2E" w:rsidRPr="00126102" w:rsidRDefault="00A35C2E" w:rsidP="00A35C2E">
            <w:pPr>
              <w:rPr>
                <w:rFonts w:ascii="標楷體" w:eastAsia="標楷體" w:hAnsi="標楷體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英-E-C2 積極參與課內英語文小組學習活動，培養團隊合作精神。</w:t>
            </w:r>
          </w:p>
        </w:tc>
      </w:tr>
      <w:tr w:rsidR="00A35C2E" w:rsidRPr="00126102" w14:paraId="3970A99F" w14:textId="77777777" w:rsidTr="00C5409D">
        <w:trPr>
          <w:trHeight w:val="1020"/>
        </w:trPr>
        <w:tc>
          <w:tcPr>
            <w:tcW w:w="2088" w:type="dxa"/>
            <w:vAlign w:val="center"/>
          </w:tcPr>
          <w:p w14:paraId="10D025AC" w14:textId="77777777" w:rsidR="00A35C2E" w:rsidRPr="00126102" w:rsidRDefault="00A35C2E" w:rsidP="00A35C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1117D6F4" w14:textId="77777777" w:rsidR="00F44777" w:rsidRPr="00F44777" w:rsidRDefault="00F44777" w:rsidP="00F4477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一、培養英語文聽、說、讀、寫的能力，應用於日常生活溝通。</w:t>
            </w:r>
          </w:p>
          <w:p w14:paraId="5A9E06B0" w14:textId="77777777" w:rsidR="00F44777" w:rsidRPr="00F44777" w:rsidRDefault="00F44777" w:rsidP="00F4477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二、提升學習英語文的興趣並涵育積極的學習態度，主動涉獵各領域知識。</w:t>
            </w:r>
          </w:p>
          <w:p w14:paraId="7B7362AE" w14:textId="77777777" w:rsidR="00F44777" w:rsidRPr="00F44777" w:rsidRDefault="00F44777" w:rsidP="00F4477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三、建構有效的英語文學習方法，強化自學能力，奠定終身學習之基礎。</w:t>
            </w:r>
          </w:p>
          <w:p w14:paraId="149D97C3" w14:textId="77777777" w:rsidR="00F44777" w:rsidRPr="00F44777" w:rsidRDefault="00F44777" w:rsidP="00F4477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四、尊重與悅納多元文化，培養國際視野與全球永續發展的世界觀。</w:t>
            </w:r>
          </w:p>
          <w:p w14:paraId="205A0B4F" w14:textId="7CD3D2B4" w:rsidR="00A35C2E" w:rsidRPr="00126102" w:rsidRDefault="00F44777" w:rsidP="00F44777">
            <w:pPr>
              <w:rPr>
                <w:rFonts w:ascii="標楷體" w:eastAsia="標楷體" w:hAnsi="標楷體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五、培養以英語文進行邏輯思考、分析、整合與創新的能力。</w:t>
            </w:r>
          </w:p>
        </w:tc>
      </w:tr>
    </w:tbl>
    <w:p w14:paraId="3227FD06" w14:textId="77777777" w:rsidR="005E3AB1" w:rsidRPr="005E3AB1" w:rsidRDefault="005E3AB1" w:rsidP="005E3AB1">
      <w:pPr>
        <w:rPr>
          <w:rFonts w:ascii="標楷體" w:eastAsia="標楷體" w:hAnsi="標楷體"/>
          <w:sz w:val="36"/>
          <w:szCs w:val="36"/>
        </w:rPr>
      </w:pPr>
    </w:p>
    <w:tbl>
      <w:tblPr>
        <w:tblW w:w="502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561"/>
        <w:gridCol w:w="2318"/>
        <w:gridCol w:w="2114"/>
        <w:gridCol w:w="1775"/>
        <w:gridCol w:w="3812"/>
        <w:gridCol w:w="1634"/>
        <w:gridCol w:w="1067"/>
      </w:tblGrid>
      <w:tr w:rsidR="0087489B" w:rsidRPr="00FF54DE" w14:paraId="57E6A5DE" w14:textId="77777777" w:rsidTr="00ED766A">
        <w:trPr>
          <w:trHeight w:val="649"/>
          <w:tblHeader/>
        </w:trPr>
        <w:tc>
          <w:tcPr>
            <w:tcW w:w="649" w:type="pct"/>
            <w:gridSpan w:val="2"/>
            <w:shd w:val="clear" w:color="auto" w:fill="F3F3F3"/>
            <w:vAlign w:val="center"/>
          </w:tcPr>
          <w:p w14:paraId="432294DD" w14:textId="77777777" w:rsidR="00C605EE" w:rsidRPr="00BD1057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793" w:type="pct"/>
            <w:vMerge w:val="restart"/>
            <w:shd w:val="clear" w:color="auto" w:fill="F3F3F3"/>
            <w:vAlign w:val="center"/>
          </w:tcPr>
          <w:p w14:paraId="20B5B947" w14:textId="77777777" w:rsidR="00C605EE" w:rsidRPr="00BD1057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7691AE35" w14:textId="77777777" w:rsidR="00BD1057" w:rsidRPr="00BD1057" w:rsidRDefault="00AD2F9A" w:rsidP="00970B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723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DD52A27" w14:textId="77777777" w:rsidR="00B55E06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5BF0099" w14:textId="77777777" w:rsidR="00AD2F9A" w:rsidRDefault="00AD2F9A" w:rsidP="00970B80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14:paraId="0B86ACAD" w14:textId="77777777" w:rsidR="00A358DD" w:rsidRPr="007C0BF1" w:rsidRDefault="00A358DD" w:rsidP="00970B80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89B1A13" w14:textId="77777777" w:rsidR="00C605EE" w:rsidRPr="00BD1057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30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14431B5" w14:textId="77777777" w:rsidR="00C605EE" w:rsidRPr="00BD1057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59" w:type="pct"/>
            <w:vMerge w:val="restart"/>
            <w:shd w:val="clear" w:color="auto" w:fill="F3F3F3"/>
            <w:vAlign w:val="center"/>
          </w:tcPr>
          <w:p w14:paraId="3033A853" w14:textId="77777777" w:rsidR="00C605EE" w:rsidRPr="00BD1057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365" w:type="pct"/>
            <w:vMerge w:val="restart"/>
            <w:shd w:val="clear" w:color="auto" w:fill="F3F3F3"/>
            <w:vAlign w:val="center"/>
          </w:tcPr>
          <w:p w14:paraId="48CD3B24" w14:textId="77777777" w:rsidR="00C605EE" w:rsidRPr="00BD1057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0462A1E5" w14:textId="77777777" w:rsidR="00C605EE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56E986D6" w14:textId="77777777" w:rsidR="00B55E06" w:rsidRPr="00BD1057" w:rsidRDefault="00B55E06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87489B" w:rsidRPr="00FF54DE" w14:paraId="73DDC878" w14:textId="77777777" w:rsidTr="006253F4">
        <w:trPr>
          <w:trHeight w:val="1035"/>
          <w:tblHeader/>
        </w:trPr>
        <w:tc>
          <w:tcPr>
            <w:tcW w:w="115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6762597" w14:textId="77777777" w:rsidR="00C605EE" w:rsidRPr="009A04F2" w:rsidRDefault="00C605EE" w:rsidP="00970B80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534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D8CF9EE" w14:textId="77777777" w:rsidR="00C605EE" w:rsidRPr="009A04F2" w:rsidRDefault="00C605EE" w:rsidP="00970B80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793" w:type="pct"/>
            <w:vMerge/>
            <w:shd w:val="clear" w:color="auto" w:fill="F3F3F3"/>
            <w:vAlign w:val="center"/>
          </w:tcPr>
          <w:p w14:paraId="645D04C3" w14:textId="77777777" w:rsidR="00C605EE" w:rsidRPr="00FF54DE" w:rsidRDefault="00C605EE" w:rsidP="00970B8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723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F8C9CDB" w14:textId="77777777" w:rsidR="00C605EE" w:rsidRPr="00FF54DE" w:rsidRDefault="00C605EE" w:rsidP="00970B8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06A6C9B" w14:textId="77777777" w:rsidR="00C605EE" w:rsidRPr="00FF54DE" w:rsidRDefault="00C605EE" w:rsidP="00970B8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30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DD53120" w14:textId="77777777" w:rsidR="00C605EE" w:rsidRPr="00FF54DE" w:rsidRDefault="00C605EE" w:rsidP="00970B8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59" w:type="pct"/>
            <w:vMerge/>
            <w:shd w:val="clear" w:color="auto" w:fill="F3F3F3"/>
            <w:vAlign w:val="center"/>
          </w:tcPr>
          <w:p w14:paraId="76CA8904" w14:textId="77777777" w:rsidR="00C605EE" w:rsidRPr="00FF54DE" w:rsidRDefault="00C605EE" w:rsidP="00970B8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365" w:type="pct"/>
            <w:vMerge/>
            <w:shd w:val="clear" w:color="auto" w:fill="F3F3F3"/>
            <w:vAlign w:val="center"/>
          </w:tcPr>
          <w:p w14:paraId="52F749F9" w14:textId="77777777" w:rsidR="00C605EE" w:rsidRPr="00FF54DE" w:rsidRDefault="00C605EE" w:rsidP="00970B8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87489B" w:rsidRPr="00914479" w14:paraId="30D7D72A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1E609CD5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534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6F4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Numbers</w:t>
            </w:r>
          </w:p>
        </w:tc>
        <w:tc>
          <w:tcPr>
            <w:tcW w:w="79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F7FA9" w14:textId="1EA8ECDB" w:rsidR="00914479" w:rsidRPr="00914479" w:rsidRDefault="00937E4A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>1-Ⅱ-4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能聽辨句子的語調。</w:t>
            </w:r>
          </w:p>
          <w:p w14:paraId="49B4720C" w14:textId="29B58AC3" w:rsidR="00914479" w:rsidRPr="00914479" w:rsidRDefault="00937E4A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2-Ⅱ-6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能以正確的發音及適切的語調說出簡易句型的句子。</w:t>
            </w:r>
          </w:p>
          <w:p w14:paraId="5E5818FC" w14:textId="47E95732" w:rsidR="00914479" w:rsidRPr="00914479" w:rsidRDefault="00937E4A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表現主動參與、樂於嘗試的學習態度。</w:t>
            </w:r>
          </w:p>
          <w:p w14:paraId="7F12C425" w14:textId="77777777" w:rsidR="00223095" w:rsidRDefault="00223095" w:rsidP="0022309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n-II-1</w:t>
            </w:r>
            <w:r>
              <w:rPr>
                <w:rFonts w:hint="eastAsia"/>
                <w:sz w:val="23"/>
                <w:szCs w:val="23"/>
              </w:rPr>
              <w:t>理解一億以內數的位值結構，並據以作為各種運算與估算之基礎。</w:t>
            </w:r>
          </w:p>
          <w:p w14:paraId="74C3753A" w14:textId="77777777" w:rsidR="00914479" w:rsidRPr="00223095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FF7A35" w14:textId="45D8092A" w:rsidR="00914479" w:rsidRPr="00914479" w:rsidRDefault="00937E4A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37004495" w14:textId="546DF6C3" w:rsidR="00914479" w:rsidRPr="00914479" w:rsidRDefault="00937E4A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761757F0" w14:textId="0C691646" w:rsidR="00223095" w:rsidRDefault="00223095" w:rsidP="00223095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數</w:t>
            </w:r>
            <w:r>
              <w:rPr>
                <w:sz w:val="23"/>
                <w:szCs w:val="23"/>
              </w:rPr>
              <w:t>N-1-1</w:t>
            </w:r>
            <w:r>
              <w:rPr>
                <w:rFonts w:hint="eastAsia"/>
                <w:sz w:val="23"/>
                <w:szCs w:val="23"/>
              </w:rPr>
              <w:t>一百以內的數：含操作活動。用數表示多少與順序。結合數數、位值表徵、位值表。位值單位「個」和「十」。位值單位換算。認識</w:t>
            </w:r>
            <w:r>
              <w:rPr>
                <w:sz w:val="23"/>
                <w:szCs w:val="23"/>
              </w:rPr>
              <w:t>0</w:t>
            </w:r>
            <w:r>
              <w:rPr>
                <w:rFonts w:hint="eastAsia"/>
                <w:sz w:val="23"/>
                <w:szCs w:val="23"/>
              </w:rPr>
              <w:t>的位值意義。</w:t>
            </w:r>
            <w:r>
              <w:rPr>
                <w:sz w:val="23"/>
                <w:szCs w:val="23"/>
              </w:rPr>
              <w:t xml:space="preserve"> </w:t>
            </w:r>
          </w:p>
          <w:p w14:paraId="455B7329" w14:textId="52A518FB" w:rsidR="00914479" w:rsidRPr="00223095" w:rsidRDefault="00914479" w:rsidP="00937E4A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5DB9D1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能認讀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1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10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數字。</w:t>
            </w:r>
          </w:p>
          <w:p w14:paraId="06AE8389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能回答教師提問。</w:t>
            </w:r>
          </w:p>
          <w:p w14:paraId="6FF8D4DD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能樂於吟唱歌謠。</w:t>
            </w:r>
          </w:p>
          <w:p w14:paraId="380B2808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能和同學使用句型進行問答。</w:t>
            </w:r>
          </w:p>
        </w:tc>
        <w:tc>
          <w:tcPr>
            <w:tcW w:w="1304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0B9D97" w14:textId="77777777" w:rsidR="00914479" w:rsidRPr="00914479" w:rsidRDefault="00914479" w:rsidP="00970B80">
            <w:pPr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1BA965CD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1. Warm-up</w:t>
            </w:r>
          </w:p>
          <w:p w14:paraId="4CB328F0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複習學習過的單字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one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ten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10365343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2. Presentation</w:t>
            </w:r>
          </w:p>
          <w:p w14:paraId="0F24DD2D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教師將字卡分成二組：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one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five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five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nine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，從中各找出一張字卡，將這二組數字相加成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10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1445C4CB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教師拿著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one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nine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，並說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One plus nine makes ten.</w:t>
            </w:r>
          </w:p>
          <w:p w14:paraId="539B511F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教師接著拿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two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eight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，引導學生說出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Two plus eight makes ten.</w:t>
            </w:r>
          </w:p>
          <w:p w14:paraId="08840701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教師依序拿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three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seven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，引導學生說出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Three plus seven makes ten.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依此類推。</w:t>
            </w:r>
          </w:p>
          <w:p w14:paraId="4C0D64B0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3. Activity</w:t>
            </w:r>
          </w:p>
          <w:p w14:paraId="38DC9E09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請學生二人一組，發下學習單。</w:t>
            </w:r>
          </w:p>
          <w:p w14:paraId="02A7A0E8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A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將學習單的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Part A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one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five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蓋牌，學生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B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將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學習單的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Part B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six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nine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蓋牌。</w:t>
            </w:r>
          </w:p>
          <w:p w14:paraId="73D48B64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由學生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A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先進行，從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Part A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二組牌各選一張翻牌。學生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A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要說出句型：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One plus six makes seven.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，若相加為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10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可得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1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分，若相加不是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10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，就將牌蓋回，等待下一輪翻牌；接著由學生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B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進行翻牌。</w:t>
            </w:r>
          </w:p>
          <w:p w14:paraId="3BF4747D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直至所有牌翻畢，計算得分最多者獲勝。</w:t>
            </w:r>
          </w:p>
          <w:p w14:paraId="2C25C53D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4. Wrap Up</w:t>
            </w:r>
          </w:p>
          <w:p w14:paraId="400C893B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教師播放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Learn Addition Up to Ten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https://cutt.ly/vhABwEp</w:t>
            </w:r>
          </w:p>
          <w:p w14:paraId="3BF96EA1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請學生完成學習單。</w:t>
            </w:r>
          </w:p>
        </w:tc>
        <w:tc>
          <w:tcPr>
            <w:tcW w:w="55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FA4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452FE6F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59BD465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4D41181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55459D3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AAE358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38486C5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4D71E9F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投影播音設備</w:t>
            </w:r>
          </w:p>
          <w:p w14:paraId="2629EC8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316375D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手機電話海報</w:t>
            </w:r>
          </w:p>
          <w:p w14:paraId="4FACBCE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時鐘海報</w:t>
            </w:r>
          </w:p>
        </w:tc>
      </w:tr>
      <w:tr w:rsidR="0087489B" w:rsidRPr="00914479" w14:paraId="16B3408E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636639A7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E9BE0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Numbers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05861" w14:textId="4319D35A" w:rsidR="00914479" w:rsidRPr="00914479" w:rsidRDefault="00507562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>1-Ⅱ-5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能聽辨課堂中所學的片語、句子及其重音。</w:t>
            </w:r>
          </w:p>
          <w:p w14:paraId="11BB2E33" w14:textId="30185EFF" w:rsidR="00914479" w:rsidRPr="00914479" w:rsidRDefault="00507562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1-Ⅱ-7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2742FFC5" w14:textId="220483FD" w:rsidR="00914479" w:rsidRPr="00914479" w:rsidRDefault="00507562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表現主動參與、樂於嘗試的學習態度。</w:t>
            </w:r>
          </w:p>
          <w:p w14:paraId="505AE2EF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816F82" w14:textId="77777777" w:rsidR="00507562" w:rsidRPr="00914479" w:rsidRDefault="00507562" w:rsidP="0050756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2A9F9CFA" w14:textId="77777777" w:rsidR="00507562" w:rsidRPr="00914479" w:rsidRDefault="00507562" w:rsidP="0050756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4855F8FD" w14:textId="77777777" w:rsidR="00507562" w:rsidRDefault="00507562" w:rsidP="00507562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數</w:t>
            </w:r>
            <w:r>
              <w:rPr>
                <w:sz w:val="23"/>
                <w:szCs w:val="23"/>
              </w:rPr>
              <w:t>N-1-1</w:t>
            </w:r>
            <w:r>
              <w:rPr>
                <w:rFonts w:hint="eastAsia"/>
                <w:sz w:val="23"/>
                <w:szCs w:val="23"/>
              </w:rPr>
              <w:t>一百以內的</w:t>
            </w:r>
            <w:r>
              <w:rPr>
                <w:rFonts w:hint="eastAsia"/>
                <w:sz w:val="23"/>
                <w:szCs w:val="23"/>
              </w:rPr>
              <w:lastRenderedPageBreak/>
              <w:t>數：含操作活動。用數表示多少與順序。結合數數、位值表徵、位值表。位值單位「個」和「十」。位值單位換算。認識</w:t>
            </w:r>
            <w:r>
              <w:rPr>
                <w:sz w:val="23"/>
                <w:szCs w:val="23"/>
              </w:rPr>
              <w:t>0</w:t>
            </w:r>
            <w:r>
              <w:rPr>
                <w:rFonts w:hint="eastAsia"/>
                <w:sz w:val="23"/>
                <w:szCs w:val="23"/>
              </w:rPr>
              <w:t>的位值意義。</w:t>
            </w:r>
            <w:r>
              <w:rPr>
                <w:sz w:val="23"/>
                <w:szCs w:val="23"/>
              </w:rPr>
              <w:t xml:space="preserve"> </w:t>
            </w:r>
          </w:p>
          <w:p w14:paraId="73283BD1" w14:textId="77777777" w:rsidR="00914479" w:rsidRPr="00507562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8BBB48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能說出自己的英文名字。</w:t>
            </w:r>
          </w:p>
          <w:p w14:paraId="309CAAD3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能主動參與團體的活動。</w:t>
            </w:r>
          </w:p>
          <w:p w14:paraId="05522930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能回答教師提問。</w:t>
            </w:r>
          </w:p>
          <w:p w14:paraId="3C02C352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能和同學使用句型進行問答。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0BF30F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第二節</w:t>
            </w:r>
          </w:p>
          <w:p w14:paraId="52787139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1. Warm-up </w:t>
            </w:r>
          </w:p>
          <w:p w14:paraId="719C6B53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複習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The ABC Song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https://cutt.ly/4hAV4Kv</w:t>
            </w:r>
          </w:p>
          <w:p w14:paraId="18CE4445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再複習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The Number Song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https://cutt.ly/phAV6LW</w:t>
            </w:r>
          </w:p>
          <w:p w14:paraId="3C1DBAF2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2. Presentation</w:t>
            </w:r>
          </w:p>
          <w:p w14:paraId="5B99B260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教師先說出自己名字：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I’m Jean, J-E-A-N.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拼出字母，引導學生拼出自己的名字。</w:t>
            </w:r>
          </w:p>
          <w:p w14:paraId="325CEC43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請一位學生上臺、教師問：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What’s your name?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、學生據實回答：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I’m Susan, S-U-S-A-N.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31E08295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教師貼出手機海報，將學生名字拼寫出來，帶領學生從海報找出姓名轉換成手機號碼的密碼。教師依序在按鍵上按下數字，說出句型：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The password is 7-7-7-1-5.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0CFE6978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電話撥通後，引導臺上學生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Susan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說出：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Hello! This is Susan.</w:t>
            </w:r>
          </w:p>
          <w:p w14:paraId="1720E42F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請兩位學生進行對話：</w:t>
            </w:r>
          </w:p>
          <w:p w14:paraId="63DE8C67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A: What’s your name? 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br/>
              <w:t>B: I’m Jason, J-A-S-O-N.</w:t>
            </w:r>
          </w:p>
          <w:p w14:paraId="6BBD477F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A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從海報找出手機密碼。依序在按鍵上按下數字，學生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A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說出句型：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The password is 4-1-7-5-5.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。電話撥通後，學生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B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接電話並說：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Hello! This is Jason.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576CCB8C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f.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教師請其他學生進行練習。</w:t>
            </w:r>
          </w:p>
          <w:p w14:paraId="03C98FCE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3. Activity </w:t>
            </w:r>
          </w:p>
          <w:p w14:paraId="669E926C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發給每個學生學習單。</w:t>
            </w:r>
          </w:p>
          <w:p w14:paraId="6C64291A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請學生兩人一組進行問答練習，和不同的同學練習，共三次，並完成問題與答案書寫。</w:t>
            </w:r>
          </w:p>
          <w:p w14:paraId="5989AB8D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4. Wrap up </w:t>
            </w:r>
          </w:p>
          <w:p w14:paraId="118729A6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複習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The ABC Song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https://cutt.ly/4hAV4Kv</w:t>
            </w:r>
          </w:p>
          <w:p w14:paraId="09558E97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再複習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The Number Song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https://cutt.ly/phAV6LW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DCB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235E681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77CC028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6889325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725DB41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FD2807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1997325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5874118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投影播音設備</w:t>
            </w:r>
          </w:p>
          <w:p w14:paraId="77D0FF3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27DAFFE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手機電話海報</w:t>
            </w:r>
          </w:p>
          <w:p w14:paraId="1796FEA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時鐘海報</w:t>
            </w:r>
          </w:p>
        </w:tc>
      </w:tr>
      <w:tr w:rsidR="0087489B" w:rsidRPr="00914479" w14:paraId="48BF261D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75C047CC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F507F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Numbers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855AB" w14:textId="5DCA2D77" w:rsidR="00914479" w:rsidRPr="00914479" w:rsidRDefault="009765F2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1-Ⅱ-9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79765025" w14:textId="77777777" w:rsid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0CEB8755" w14:textId="0C1AB824" w:rsidR="009765F2" w:rsidRDefault="008C4691" w:rsidP="009765F2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數 </w:t>
            </w:r>
            <w:r w:rsidR="001F6F83">
              <w:rPr>
                <w:sz w:val="23"/>
                <w:szCs w:val="23"/>
              </w:rPr>
              <w:t>n-I-9</w:t>
            </w:r>
            <w:r w:rsidR="009765F2">
              <w:rPr>
                <w:rFonts w:hint="eastAsia"/>
                <w:sz w:val="23"/>
                <w:szCs w:val="23"/>
              </w:rPr>
              <w:t>認識時刻與時間常用單位。</w:t>
            </w:r>
          </w:p>
          <w:p w14:paraId="492D11D8" w14:textId="77777777" w:rsidR="009765F2" w:rsidRPr="009765F2" w:rsidRDefault="009765F2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53FDB" w14:textId="4578734C" w:rsidR="00914479" w:rsidRPr="00914479" w:rsidRDefault="009765F2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0886A866" w14:textId="77777777" w:rsidR="00657700" w:rsidRDefault="00657700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0F3949CC" w14:textId="77777777" w:rsidR="00657700" w:rsidRDefault="00657700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37C1E691" w14:textId="30F702F5" w:rsidR="00914479" w:rsidRPr="00914479" w:rsidRDefault="009765F2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數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N-2-13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鐘面的時刻：以操作活動為主。以鐘面時針與分針之位置認識「幾時幾分」。含兩整時時刻之間的整時點數（時間加減的前置經驗）。</w:t>
            </w:r>
          </w:p>
          <w:p w14:paraId="24B7236A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D6721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能樂於吟唱歌謠。</w:t>
            </w:r>
          </w:p>
          <w:p w14:paraId="5DE3113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能認讀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1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數字。</w:t>
            </w:r>
          </w:p>
          <w:p w14:paraId="6B17CA9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能積極參與英語相關問答。</w:t>
            </w:r>
          </w:p>
          <w:p w14:paraId="0AC4B0E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能和同學使用句型進行問答。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C2FC29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第三節</w:t>
            </w:r>
          </w:p>
          <w:p w14:paraId="715088DC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1. Warm-up</w:t>
            </w:r>
          </w:p>
          <w:p w14:paraId="399F4334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教師播放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The Number Song (1 to 12): https://cutt.ly/8hANkxb</w:t>
            </w:r>
          </w:p>
          <w:p w14:paraId="2DE1EF4B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教師播放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Telling the Time Song: What Time Is It Now? https://cutt.ly/0hANDSU</w:t>
            </w:r>
          </w:p>
          <w:p w14:paraId="4FA5DC13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2. Presentation </w:t>
            </w:r>
          </w:p>
          <w:p w14:paraId="28F897DA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教師貼出時鐘海報。</w:t>
            </w:r>
          </w:p>
          <w:p w14:paraId="63E63C97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請一位學生上臺，教師說出時間：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It’s one o’clock.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請學生將海報上的時針和分針轉到正確位置上。</w:t>
            </w:r>
          </w:p>
          <w:p w14:paraId="12AF681E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接著教師帶出問句句型：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What time is it?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並引導學生看著海報回答句型：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It’s one o’clock.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6E39F2A7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教師接下來將時鐘指向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2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點，請二位學生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A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上臺進行問答。</w:t>
            </w:r>
          </w:p>
          <w:p w14:paraId="401EF3DE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A: What time is it?   B: It’s two o’clock.</w:t>
            </w:r>
          </w:p>
          <w:p w14:paraId="7E7E6795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教師請其他學生上臺進行練習。</w:t>
            </w:r>
          </w:p>
          <w:p w14:paraId="5258BA76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3. Activity </w:t>
            </w:r>
          </w:p>
          <w:p w14:paraId="30F61A1C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發給每個學生學習單。</w:t>
            </w:r>
          </w:p>
          <w:p w14:paraId="6C546475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請學生兩人一組，進行問答練習，和不同的同學練習，共三次。並完成學習單書寫。</w:t>
            </w:r>
          </w:p>
          <w:p w14:paraId="7C9ED6DC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4. Wrap Up</w:t>
            </w:r>
          </w:p>
          <w:p w14:paraId="74A5A796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複習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The Number Song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和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Telling the Time Song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147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33ECCD2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1E874CA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4794635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22B3845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BE94DA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2055F60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1CCB96D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投影播音設備</w:t>
            </w:r>
          </w:p>
          <w:p w14:paraId="4966E0C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0ACA9D0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手機電話海報</w:t>
            </w:r>
          </w:p>
          <w:p w14:paraId="19F78BE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時鐘海報</w:t>
            </w:r>
          </w:p>
        </w:tc>
      </w:tr>
      <w:tr w:rsidR="0087489B" w:rsidRPr="00914479" w14:paraId="6B406620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6825F06A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4F019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Numbers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CDDC" w14:textId="61C48173" w:rsidR="00914479" w:rsidRPr="00914479" w:rsidRDefault="008042C0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>1-Ⅱ-10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6F246DC0" w14:textId="08674526" w:rsidR="00914479" w:rsidRPr="00914479" w:rsidRDefault="008042C0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13DFF519" w14:textId="362FBA5F" w:rsidR="004C2E9D" w:rsidRDefault="004C2E9D" w:rsidP="004C2E9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數 </w:t>
            </w:r>
            <w:r>
              <w:rPr>
                <w:sz w:val="23"/>
                <w:szCs w:val="23"/>
              </w:rPr>
              <w:t>n-I-3</w:t>
            </w:r>
            <w:r>
              <w:rPr>
                <w:rFonts w:hint="eastAsia"/>
                <w:sz w:val="23"/>
                <w:szCs w:val="23"/>
              </w:rPr>
              <w:t>應用加法和減法的計算或估算於日常應用解題。</w:t>
            </w:r>
          </w:p>
          <w:p w14:paraId="61EB1C98" w14:textId="77777777" w:rsidR="00914479" w:rsidRPr="004C2E9D" w:rsidRDefault="00914479" w:rsidP="008042C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B74056" w14:textId="075811E5" w:rsidR="00914479" w:rsidRPr="00914479" w:rsidRDefault="008042C0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10B75C35" w14:textId="773C3BF7" w:rsidR="00E63CBF" w:rsidRDefault="006A7654" w:rsidP="00E63CB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N-1-4</w:t>
            </w:r>
            <w:r w:rsidR="00E63CBF">
              <w:rPr>
                <w:rFonts w:hint="eastAsia"/>
                <w:sz w:val="23"/>
                <w:szCs w:val="23"/>
              </w:rPr>
              <w:t>解題：</w:t>
            </w:r>
            <w:r w:rsidR="00E63CBF">
              <w:rPr>
                <w:sz w:val="23"/>
                <w:szCs w:val="23"/>
              </w:rPr>
              <w:t>1</w:t>
            </w:r>
            <w:r w:rsidR="00E63CBF">
              <w:rPr>
                <w:rFonts w:hint="eastAsia"/>
                <w:sz w:val="23"/>
                <w:szCs w:val="23"/>
              </w:rPr>
              <w:t>元、</w:t>
            </w:r>
            <w:r w:rsidR="00E63CBF">
              <w:rPr>
                <w:sz w:val="23"/>
                <w:szCs w:val="23"/>
              </w:rPr>
              <w:t>5</w:t>
            </w:r>
            <w:r w:rsidR="00E63CBF">
              <w:rPr>
                <w:rFonts w:hint="eastAsia"/>
                <w:sz w:val="23"/>
                <w:szCs w:val="23"/>
              </w:rPr>
              <w:t>元、</w:t>
            </w:r>
            <w:r w:rsidR="00E63CBF">
              <w:rPr>
                <w:sz w:val="23"/>
                <w:szCs w:val="23"/>
              </w:rPr>
              <w:t>10</w:t>
            </w:r>
            <w:r w:rsidR="00E63CBF">
              <w:rPr>
                <w:rFonts w:hint="eastAsia"/>
                <w:sz w:val="23"/>
                <w:szCs w:val="23"/>
              </w:rPr>
              <w:t>元、</w:t>
            </w:r>
            <w:r w:rsidR="00E63CBF">
              <w:rPr>
                <w:sz w:val="23"/>
                <w:szCs w:val="23"/>
              </w:rPr>
              <w:t>50</w:t>
            </w:r>
            <w:r w:rsidR="00E63CBF">
              <w:rPr>
                <w:rFonts w:hint="eastAsia"/>
                <w:sz w:val="23"/>
                <w:szCs w:val="23"/>
              </w:rPr>
              <w:t>元、</w:t>
            </w:r>
            <w:r w:rsidR="00E63CBF">
              <w:rPr>
                <w:sz w:val="23"/>
                <w:szCs w:val="23"/>
              </w:rPr>
              <w:t>100</w:t>
            </w:r>
            <w:r w:rsidR="00E63CBF">
              <w:rPr>
                <w:rFonts w:hint="eastAsia"/>
                <w:sz w:val="23"/>
                <w:szCs w:val="23"/>
              </w:rPr>
              <w:t>元。以操作活動為主。數錢、換錢、找錢。</w:t>
            </w:r>
            <w:r w:rsidR="00E63CBF">
              <w:rPr>
                <w:sz w:val="23"/>
                <w:szCs w:val="23"/>
              </w:rPr>
              <w:t xml:space="preserve"> </w:t>
            </w:r>
          </w:p>
          <w:p w14:paraId="52874626" w14:textId="77777777" w:rsidR="00914479" w:rsidRPr="00E63CBF" w:rsidRDefault="00914479" w:rsidP="00E63CBF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9AF6A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能認讀水果單字。</w:t>
            </w:r>
          </w:p>
          <w:p w14:paraId="15F505C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能認讀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1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20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數字。</w:t>
            </w:r>
          </w:p>
          <w:p w14:paraId="73EBD4C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能專心觀賞英語影片。</w:t>
            </w:r>
          </w:p>
          <w:p w14:paraId="394F7BB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能和同學使用句型進行問答。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49DAA5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第四節</w:t>
            </w:r>
          </w:p>
          <w:p w14:paraId="6155CA80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1. Warm-up </w:t>
            </w:r>
          </w:p>
          <w:p w14:paraId="3346732F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教師播放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The Number Song (1 to 20)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Https://cutt.ly/HhA2qHi</w:t>
            </w:r>
          </w:p>
          <w:p w14:paraId="30BD8E05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教師播放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How Much Is It?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影片：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https://cutt.ly/ShA2kaX</w:t>
            </w:r>
          </w:p>
          <w:p w14:paraId="72FE1547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2. Presentation</w:t>
            </w:r>
          </w:p>
          <w:p w14:paraId="18833F3B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教師貼出水果類（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one apple / one banana / one peach / one orange / one guava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）單字閃卡。</w:t>
            </w:r>
          </w:p>
          <w:p w14:paraId="7E1D666A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教師先貼出閃卡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one apple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48EEE240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教師在底下畫出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$_______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（教師心中有個底價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$8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），問全班：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How much is it?</w:t>
            </w:r>
          </w:p>
          <w:p w14:paraId="0F6A80E7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請一位學生猜一猜價格，學生猜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five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，教師說出句型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It’s five dollars.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接著教師改說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6 to 10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，直至學生猜對價格。</w:t>
            </w:r>
          </w:p>
          <w:p w14:paraId="03DFD49F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教師再貼出其他水果閃卡，並請學生猜猜價錢。</w:t>
            </w:r>
          </w:p>
          <w:p w14:paraId="3CEC7BCE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f.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教師找其他學生進行反覆練習。</w:t>
            </w:r>
          </w:p>
          <w:p w14:paraId="57564F79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3. Activity</w:t>
            </w:r>
          </w:p>
          <w:p w14:paraId="2533B34B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發給每個學生學習單。</w:t>
            </w:r>
          </w:p>
          <w:p w14:paraId="4B721205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請學生兩人一組，進行問答練習，和不同的同學練習，共三次。並完成學習單書寫。</w:t>
            </w:r>
          </w:p>
          <w:p w14:paraId="722A387C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4. Wrap Up </w:t>
            </w:r>
          </w:p>
          <w:p w14:paraId="58C5D1C0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複習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The Number Song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歌謠和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How Much Is It?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影片。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916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5532464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04BDE37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03CAFF8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1DB9AE9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76BBACF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7AEA7CE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10C589F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投影播音設備</w:t>
            </w:r>
          </w:p>
          <w:p w14:paraId="0549EA6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7FB20A9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手機電話海報</w:t>
            </w:r>
          </w:p>
          <w:p w14:paraId="6C4D444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時鐘海報</w:t>
            </w:r>
          </w:p>
        </w:tc>
      </w:tr>
      <w:tr w:rsidR="0087489B" w:rsidRPr="00914479" w14:paraId="45E2FA51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209AC4DA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E8FF9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Emotions and Feelings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60B1B" w14:textId="005518B7" w:rsidR="00914479" w:rsidRPr="00914479" w:rsidRDefault="00E55ADE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646C77B2" w14:textId="1D6866B4" w:rsidR="00914479" w:rsidRPr="00914479" w:rsidRDefault="00E55ADE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6-Ⅱ-1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14463C18" w14:textId="75A60AD7" w:rsidR="00914479" w:rsidRPr="00914479" w:rsidRDefault="00E55ADE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3b-Ⅱ-2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能於引導下，表現基本的人際溝通互動技能。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07089" w14:textId="5CDE8D65" w:rsidR="00914479" w:rsidRPr="00914479" w:rsidRDefault="00E23C2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D-Ⅱ-1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2827C3D1" w14:textId="3A48CDDB" w:rsidR="00914479" w:rsidRPr="00914479" w:rsidRDefault="00E23C2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Fa-Ⅱ-3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情緒的類型與調適方法。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8FE732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能認識不同的情緒感受。</w:t>
            </w:r>
          </w:p>
          <w:p w14:paraId="63A51A77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能運用英語基本單字說出並寫出不同的情緒感受。</w:t>
            </w:r>
          </w:p>
          <w:p w14:paraId="4FF53500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能運用英語基本單字辨別不同的情緒臉譜。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FF1ED0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324DD4ED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1. Warm-up </w:t>
            </w:r>
          </w:p>
          <w:p w14:paraId="6EEE46E3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情緒臉譜猜猜看。請學生觀察不同圖案主角的表情。詢問學生他們怎麼了？</w:t>
            </w:r>
          </w:p>
          <w:p w14:paraId="4622548C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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閱讀圖表策略：角色情緒圖配對。</w:t>
            </w:r>
          </w:p>
          <w:p w14:paraId="2E124FDC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教師透過圖片帶出人類的基本情緒感受：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happy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sad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angry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disgusted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scared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0F8E6BF7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教師展示圖片並教導英語基本情緒單字。請學生跟讀後，能自己說出正確的英語單字。</w:t>
            </w:r>
          </w:p>
          <w:p w14:paraId="65D08951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2. Presentation</w:t>
            </w:r>
          </w:p>
          <w:p w14:paraId="0C30D72C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請學生想想看還有哪些不同的情緒及感受？</w:t>
            </w:r>
          </w:p>
          <w:p w14:paraId="48BB784B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請學生說出或畫出不同的情緒臉譜。</w:t>
            </w:r>
          </w:p>
          <w:p w14:paraId="5B02AFC2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教師根據不同的情緒臉譜進行英語單字練習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angry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happy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sad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tired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hungry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thirsty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111D8F81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3. Activity </w:t>
            </w:r>
          </w:p>
          <w:p w14:paraId="3616FC2A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教師帶領學生進行情緒臉譜圖像和單字對應的活動。</w:t>
            </w:r>
          </w:p>
          <w:p w14:paraId="2AD4A8DB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教師展示一半的情緒臉譜圖像，請學生猜並說出正確的單字。</w:t>
            </w:r>
          </w:p>
          <w:p w14:paraId="3B5EABFB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請學生畫出學習單的另一半情緒臉譜，再寫出對應的英語單字。</w:t>
            </w:r>
          </w:p>
          <w:p w14:paraId="39F88E88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4. Wrap Up</w:t>
            </w:r>
          </w:p>
          <w:p w14:paraId="0F80C2CA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請學生完成學習單。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688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525F857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358F12B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4CCD1DE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74017F6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880C99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  <w:p w14:paraId="7FC26A6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 PPT</w:t>
            </w:r>
          </w:p>
          <w:p w14:paraId="6079462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色筆</w:t>
            </w:r>
          </w:p>
          <w:p w14:paraId="2784A0A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美術紙</w:t>
            </w:r>
          </w:p>
          <w:p w14:paraId="26131A4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剪刀</w:t>
            </w:r>
          </w:p>
        </w:tc>
      </w:tr>
      <w:tr w:rsidR="00ED766A" w:rsidRPr="00914479" w14:paraId="2E126B12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2FA9D2F0" w14:textId="77777777" w:rsidR="00ED766A" w:rsidRPr="00FF54DE" w:rsidRDefault="00ED766A" w:rsidP="00ED766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0F0A" w14:textId="77777777" w:rsidR="00ED766A" w:rsidRPr="00914479" w:rsidRDefault="00ED766A" w:rsidP="00ED766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Emotions and Feelings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E99B" w14:textId="77777777" w:rsidR="00ED766A" w:rsidRPr="00914479" w:rsidRDefault="00ED766A" w:rsidP="00ED766A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576B8FC9" w14:textId="77777777" w:rsidR="00ED766A" w:rsidRPr="00914479" w:rsidRDefault="00ED766A" w:rsidP="00ED766A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6-Ⅱ-1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675FC772" w14:textId="5477FFDD" w:rsidR="00ED766A" w:rsidRPr="00914479" w:rsidRDefault="00ED766A" w:rsidP="00ED766A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3b-Ⅱ-2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能於引導下，表現基本的人際溝通互動技能。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29969" w14:textId="77777777" w:rsidR="00ED766A" w:rsidRPr="00914479" w:rsidRDefault="00ED766A" w:rsidP="00ED766A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D-Ⅱ-1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36F649F3" w14:textId="53B45D09" w:rsidR="00ED766A" w:rsidRPr="00914479" w:rsidRDefault="00ED766A" w:rsidP="00ED766A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Fa-Ⅱ-3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情緒的類型與調適方法。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7FBAF5" w14:textId="77777777" w:rsidR="00ED766A" w:rsidRPr="00914479" w:rsidRDefault="00ED766A" w:rsidP="00ED766A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能運用英語基本單字說出並寫出各種情緒感受。</w:t>
            </w:r>
          </w:p>
          <w:p w14:paraId="3C340E03" w14:textId="77777777" w:rsidR="00ED766A" w:rsidRPr="00914479" w:rsidRDefault="00ED766A" w:rsidP="00ED766A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能運用英語基本句型辨別不同的情緒及感受。</w:t>
            </w:r>
          </w:p>
          <w:p w14:paraId="340A6E18" w14:textId="77777777" w:rsidR="00ED766A" w:rsidRPr="00914479" w:rsidRDefault="00ED766A" w:rsidP="00ED766A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能了解自己的感受與情緒。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2E62DE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第二節</w:t>
            </w:r>
          </w:p>
          <w:p w14:paraId="01939174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1. Warm-up </w:t>
            </w:r>
          </w:p>
          <w:p w14:paraId="153FC877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請學生根據圖片說出符合的情緒單字。</w:t>
            </w:r>
          </w:p>
          <w:p w14:paraId="4AFA2EFC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請學生想想看這些圖片大多是什麼顏色，如：生氣情境大多用紅色表現，難過情境多是藍色表現等等。</w:t>
            </w:r>
          </w:p>
          <w:p w14:paraId="7AE94FE6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閱讀圖表策略：顏色情緒配對圖。</w:t>
            </w:r>
          </w:p>
          <w:p w14:paraId="63AB24B0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2. Presentation </w:t>
            </w:r>
          </w:p>
          <w:p w14:paraId="37AB50C6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教師揭示句型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</w:t>
            </w:r>
          </w:p>
          <w:p w14:paraId="424697CB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How do you feel?</w:t>
            </w:r>
          </w:p>
          <w:p w14:paraId="293A14C0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I feel happy.</w:t>
            </w:r>
          </w:p>
          <w:p w14:paraId="343AC099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Are you happy? </w:t>
            </w:r>
          </w:p>
          <w:p w14:paraId="4CFB85EC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Yes, I am. / No, I’m not.</w:t>
            </w:r>
          </w:p>
          <w:p w14:paraId="684D8E7E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請學生根據圖片進行句型練習。</w:t>
            </w:r>
          </w:p>
          <w:p w14:paraId="026056DD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3. Activity </w:t>
            </w:r>
          </w:p>
          <w:p w14:paraId="44F0FCA7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教師帶領學生進行「情緒寶盒」製作活動。</w:t>
            </w:r>
          </w:p>
          <w:p w14:paraId="6C197E7D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教師請學生運用英語句型，先在學習單上寫出五大類情緒感覺。</w:t>
            </w:r>
          </w:p>
          <w:p w14:paraId="291680DD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請學生畫出符合情緒感受的怪獸圖片並著上合適的顏色。</w:t>
            </w:r>
          </w:p>
          <w:p w14:paraId="5F5A7713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請學生將屬於自己的情緒怪獸剪下來放進情緒寶盒裡。</w:t>
            </w:r>
          </w:p>
          <w:p w14:paraId="2C96F71C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教師帶領學生在情緒寶盒外面標出情緒名稱。</w:t>
            </w:r>
          </w:p>
          <w:p w14:paraId="3692B388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4. Wrap Up</w:t>
            </w:r>
          </w:p>
          <w:p w14:paraId="34FE3163" w14:textId="77777777" w:rsidR="00ED766A" w:rsidRPr="00914479" w:rsidRDefault="00ED766A" w:rsidP="00ED766A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請學生完成學習單。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79A9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647D01F0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2AC04136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2C92731C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0956BF62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FF8CDA5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  <w:p w14:paraId="66F611E0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 PPT</w:t>
            </w:r>
          </w:p>
          <w:p w14:paraId="09189D8A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色筆</w:t>
            </w:r>
          </w:p>
          <w:p w14:paraId="10605E79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美術紙</w:t>
            </w:r>
          </w:p>
          <w:p w14:paraId="5C15094B" w14:textId="77777777" w:rsidR="00ED766A" w:rsidRPr="00914479" w:rsidRDefault="00ED766A" w:rsidP="00ED766A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剪刀</w:t>
            </w:r>
          </w:p>
        </w:tc>
      </w:tr>
      <w:tr w:rsidR="006253F4" w:rsidRPr="00914479" w14:paraId="1307A59C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13A26FCD" w14:textId="77777777" w:rsidR="006253F4" w:rsidRPr="00FF54DE" w:rsidRDefault="006253F4" w:rsidP="006253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7D247" w14:textId="77777777" w:rsidR="006253F4" w:rsidRPr="00914479" w:rsidRDefault="006253F4" w:rsidP="006253F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Emotions and Feelings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C8945" w14:textId="77777777" w:rsidR="006253F4" w:rsidRPr="00914479" w:rsidRDefault="006253F4" w:rsidP="006253F4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67AB19DE" w14:textId="77777777" w:rsidR="006253F4" w:rsidRPr="00914479" w:rsidRDefault="006253F4" w:rsidP="006253F4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6-Ⅱ-1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76BEF49F" w14:textId="4F5FE400" w:rsidR="00047942" w:rsidRPr="00D5003E" w:rsidRDefault="00047942" w:rsidP="00047942">
            <w:r>
              <w:rPr>
                <w:rFonts w:hint="eastAsia"/>
                <w:sz w:val="23"/>
                <w:szCs w:val="23"/>
              </w:rPr>
              <w:t>粽</w:t>
            </w:r>
            <w:r>
              <w:rPr>
                <w:sz w:val="23"/>
                <w:szCs w:val="23"/>
              </w:rPr>
              <w:t>1a-II-1</w:t>
            </w:r>
            <w:r>
              <w:rPr>
                <w:rFonts w:hint="eastAsia"/>
                <w:sz w:val="23"/>
                <w:szCs w:val="23"/>
              </w:rPr>
              <w:t>展現自己能力、興趣與長處，並表達自己的想法和感受。</w:t>
            </w:r>
          </w:p>
          <w:p w14:paraId="00A66F38" w14:textId="79240ACB" w:rsidR="006253F4" w:rsidRPr="00047942" w:rsidRDefault="006253F4" w:rsidP="006253F4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6145A" w14:textId="77777777" w:rsidR="006253F4" w:rsidRPr="00914479" w:rsidRDefault="006253F4" w:rsidP="006253F4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D-Ⅱ-1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5CDBD35C" w14:textId="77777777" w:rsidR="00047942" w:rsidRDefault="00047942" w:rsidP="00047942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0C9A0CDF" w14:textId="77777777" w:rsidR="00047942" w:rsidRDefault="00047942" w:rsidP="00047942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6820D3B3" w14:textId="77777777" w:rsidR="00047942" w:rsidRDefault="00047942" w:rsidP="00047942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522DB019" w14:textId="0CEC8116" w:rsidR="00047942" w:rsidRPr="00D5003E" w:rsidRDefault="00047942" w:rsidP="00047942">
            <w:r>
              <w:rPr>
                <w:rFonts w:hint="eastAsia"/>
                <w:sz w:val="23"/>
                <w:szCs w:val="23"/>
              </w:rPr>
              <w:t>粽</w:t>
            </w:r>
            <w:r>
              <w:rPr>
                <w:sz w:val="23"/>
                <w:szCs w:val="23"/>
              </w:rPr>
              <w:t>Aa-II-3</w:t>
            </w:r>
            <w:r>
              <w:rPr>
                <w:rFonts w:hint="eastAsia"/>
                <w:sz w:val="23"/>
                <w:szCs w:val="23"/>
              </w:rPr>
              <w:t>自我探索的想法與感受。</w:t>
            </w:r>
          </w:p>
          <w:p w14:paraId="76B6C875" w14:textId="6DB78A6C" w:rsidR="00047942" w:rsidRPr="00047942" w:rsidRDefault="00047942" w:rsidP="006253F4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35319B" w14:textId="77777777" w:rsidR="006253F4" w:rsidRPr="00914479" w:rsidRDefault="006253F4" w:rsidP="006253F4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能表達自己的感受與情緒。</w:t>
            </w:r>
          </w:p>
          <w:p w14:paraId="5CBCDFF3" w14:textId="77777777" w:rsidR="006253F4" w:rsidRPr="00914479" w:rsidRDefault="006253F4" w:rsidP="006253F4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能運用英語基本單字說出並寫出各種情緒感受。</w:t>
            </w:r>
          </w:p>
          <w:p w14:paraId="54E8428B" w14:textId="77777777" w:rsidR="006253F4" w:rsidRPr="00914479" w:rsidRDefault="006253F4" w:rsidP="006253F4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能運用英語基本句型表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達自己的情緒感受。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4DC375" w14:textId="77777777" w:rsidR="006253F4" w:rsidRPr="00914479" w:rsidRDefault="006253F4" w:rsidP="006253F4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第三節</w:t>
            </w:r>
          </w:p>
          <w:p w14:paraId="5B504E19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1. Warm-up </w:t>
            </w:r>
          </w:p>
          <w:p w14:paraId="32D0F2D2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教師播放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David Goes to School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故事：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https://reurl.cc/g8mjGN</w:t>
            </w:r>
          </w:p>
          <w:p w14:paraId="15001EAF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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閱讀圖表策略：圖片句子配對。</w:t>
            </w:r>
          </w:p>
          <w:p w14:paraId="40A5E27C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透過繪本圖片複習學過的句型。</w:t>
            </w:r>
          </w:p>
          <w:p w14:paraId="36EE90C1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2. Presentation </w:t>
            </w:r>
          </w:p>
          <w:p w14:paraId="7934108E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播放完整影片給學生觀看。</w:t>
            </w:r>
          </w:p>
          <w:p w14:paraId="5D6C0C9F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請學生根據圖片運用學過的句型，描述繪本第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8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9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頁內容：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https://reurl.cc/N6kW8e</w:t>
            </w:r>
          </w:p>
          <w:p w14:paraId="152D257A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The teacher is ______.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ab/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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ab/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br/>
              <w:t>The teacher feels ______.</w:t>
            </w:r>
          </w:p>
          <w:p w14:paraId="00037A83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David is ______.  David feels ______.</w:t>
            </w:r>
          </w:p>
          <w:p w14:paraId="207FA81E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I’m ______.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ab/>
              <w:t xml:space="preserve">   I feel ______.</w:t>
            </w:r>
          </w:p>
          <w:p w14:paraId="5C614709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請學生想想看如果是自己遇到這樣的情形會有什麼感覺。</w:t>
            </w:r>
          </w:p>
          <w:p w14:paraId="1AEF1E85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請學生運用英語基本句型說說看自己的感受。</w:t>
            </w:r>
          </w:p>
          <w:p w14:paraId="627281DF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3. Activity </w:t>
            </w:r>
          </w:p>
          <w:p w14:paraId="5DED32A2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教師詢問學生若遇到情緒表達不出來的時候怎麼辦？</w:t>
            </w:r>
          </w:p>
          <w:p w14:paraId="6FBC5CE5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教師引導學生遇到情緒表達不出來的時候可以運用「情緒寶盒」。在日常生活裡，會遇到一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時無法表達情緒的時候，無法將自己心裡的情緒感受表達給對方聽，這時可以拿一隻符合自己情緒的情緒怪獸展現給他人看。或是再製作一隻更符合當下情緒的情緒怪獸當作溝通的方法。</w:t>
            </w:r>
          </w:p>
          <w:p w14:paraId="2844BA8C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教師利用圖片或影片展現各種生活事件狀況，請學生先試著選一隻符合自己情緒的情緒怪獸，再運用英語基本句型表達自己的感受。</w:t>
            </w:r>
          </w:p>
          <w:p w14:paraId="6FB5625A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教師請學生根據學習單裡的圖片情境寫出自己的情緒感受。</w:t>
            </w:r>
          </w:p>
          <w:p w14:paraId="1C8AFA34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4. Wrap Up</w:t>
            </w:r>
          </w:p>
          <w:p w14:paraId="1AAD58C3" w14:textId="77777777" w:rsidR="006253F4" w:rsidRPr="00914479" w:rsidRDefault="006253F4" w:rsidP="006253F4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請學生完成學習單。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E957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472E606F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59365425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1446F6C5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0175A98E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9F652BA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  <w:p w14:paraId="19D06E82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 PPT</w:t>
            </w:r>
          </w:p>
          <w:p w14:paraId="6C2C3466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色筆</w:t>
            </w:r>
          </w:p>
          <w:p w14:paraId="76E313F7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美術紙</w:t>
            </w:r>
          </w:p>
          <w:p w14:paraId="0081EA56" w14:textId="77777777" w:rsidR="006253F4" w:rsidRPr="00914479" w:rsidRDefault="006253F4" w:rsidP="006253F4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剪刀</w:t>
            </w:r>
          </w:p>
        </w:tc>
      </w:tr>
      <w:tr w:rsidR="0087489B" w:rsidRPr="00914479" w14:paraId="1C27F066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27690646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27E0B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Emotions and Feelings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A1637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7E433699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1-Ⅱ-7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73929958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1-Ⅱ-8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04ACD24B" w14:textId="286A1F44" w:rsidR="00914479" w:rsidRPr="00914479" w:rsidRDefault="00057B14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750C2E22" w14:textId="3840D31D" w:rsidR="00914479" w:rsidRPr="00914479" w:rsidRDefault="00057B14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24C9F727" w14:textId="77777777" w:rsidR="00914FFE" w:rsidRPr="00D5003E" w:rsidRDefault="00914FFE" w:rsidP="00914FFE">
            <w:r>
              <w:rPr>
                <w:rFonts w:hint="eastAsia"/>
                <w:sz w:val="23"/>
                <w:szCs w:val="23"/>
              </w:rPr>
              <w:t>粽</w:t>
            </w:r>
            <w:r>
              <w:rPr>
                <w:sz w:val="23"/>
                <w:szCs w:val="23"/>
              </w:rPr>
              <w:t>1a-II-1</w:t>
            </w:r>
            <w:r>
              <w:rPr>
                <w:rFonts w:hint="eastAsia"/>
                <w:sz w:val="23"/>
                <w:szCs w:val="23"/>
              </w:rPr>
              <w:t>展現自己能力、興趣與長處，並表達自己的想法和感受。</w:t>
            </w:r>
          </w:p>
          <w:p w14:paraId="629DC323" w14:textId="17B20DD9" w:rsidR="00914479" w:rsidRPr="00914FFE" w:rsidRDefault="00914479" w:rsidP="00057B14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540B47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08417C69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534E84E9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384DB6D9" w14:textId="68116E7F" w:rsidR="00914479" w:rsidRPr="00914479" w:rsidRDefault="00057B1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D-Ⅱ-1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7DEF9A5F" w14:textId="77777777" w:rsidR="00914479" w:rsidRDefault="00057B1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Fa-Ⅱ-3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情緒的類型與調適方法。</w:t>
            </w:r>
          </w:p>
          <w:p w14:paraId="27AD97EC" w14:textId="77777777" w:rsidR="00914FFE" w:rsidRPr="00D5003E" w:rsidRDefault="00914FFE" w:rsidP="00914FFE">
            <w:r>
              <w:rPr>
                <w:rFonts w:hint="eastAsia"/>
                <w:sz w:val="23"/>
                <w:szCs w:val="23"/>
              </w:rPr>
              <w:t>粽</w:t>
            </w:r>
            <w:r>
              <w:rPr>
                <w:sz w:val="23"/>
                <w:szCs w:val="23"/>
              </w:rPr>
              <w:t>Aa-II-3</w:t>
            </w:r>
            <w:r>
              <w:rPr>
                <w:rFonts w:hint="eastAsia"/>
                <w:sz w:val="23"/>
                <w:szCs w:val="23"/>
              </w:rPr>
              <w:t>自我探索的想法與感受。</w:t>
            </w:r>
          </w:p>
          <w:p w14:paraId="1667939B" w14:textId="4C36EF80" w:rsidR="00914FFE" w:rsidRPr="00914FFE" w:rsidRDefault="00914FFE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965DE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能運用英語基本句型說出並寫出判斷排解情緒的方法。</w:t>
            </w:r>
          </w:p>
          <w:p w14:paraId="099E24E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能分類不同的情緒感受。</w:t>
            </w:r>
          </w:p>
          <w:p w14:paraId="12FAFA5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能說出排解自己負向情緒的方法。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632443" w14:textId="77777777" w:rsidR="00914479" w:rsidRPr="00914479" w:rsidRDefault="00914479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第四節</w:t>
            </w:r>
          </w:p>
          <w:p w14:paraId="137308D1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1. Warm-up</w:t>
            </w:r>
          </w:p>
          <w:p w14:paraId="3F25F1AC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教師先將情緒臉譜分別填進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positive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和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negative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表格中，再抽點學生詢問哪一格是什麼情緒。</w:t>
            </w:r>
          </w:p>
          <w:p w14:paraId="2DB532B8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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閱讀圖表策略：情緒表格記憶問答。</w:t>
            </w:r>
          </w:p>
          <w:p w14:paraId="1B679184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請學生想想看，教師是依照什麼規則、邏輯將不同情緒填在不同格子裡，為什麼有不同情緒在歸類在同一個區塊？透過表格閱讀將人的情緒感受做簡單分類。</w:t>
            </w:r>
          </w:p>
          <w:p w14:paraId="6F46322B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教師與學生運用英語基本單字討論，鼓勵學生說出偏正向的情緒有哪些？偏負向的情緒有哪些？</w:t>
            </w:r>
          </w:p>
          <w:p w14:paraId="72FF84D1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</w:p>
          <w:p w14:paraId="4F974707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2. Presentation </w:t>
            </w:r>
          </w:p>
          <w:p w14:paraId="798CB02E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請學生想想看故事裡的角色如何解決負向情緒？</w:t>
            </w:r>
          </w:p>
          <w:p w14:paraId="254FD058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請學生想想看還有哪些方法可以排解負向情緒？</w:t>
            </w:r>
          </w:p>
          <w:p w14:paraId="01F88EB9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3. Activity </w:t>
            </w:r>
          </w:p>
          <w:p w14:paraId="3787FF03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a.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教師利用圖片或影片展現各種活動，請學生想一想並運用英語基本句型說出感受問題。</w:t>
            </w:r>
          </w:p>
          <w:p w14:paraId="774EEB95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請學生根據教師展現的圖片或影片，想想看並說出是否為排解情緒的好方法。</w:t>
            </w:r>
          </w:p>
          <w:p w14:paraId="29B0ADA3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教師請學生根據學習單裡的圖片情境，寫出自己的情緒感受轉變。</w:t>
            </w:r>
          </w:p>
          <w:p w14:paraId="7A021F74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4. Wrap Up </w:t>
            </w:r>
          </w:p>
          <w:p w14:paraId="3E7D8BCB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請學生完成學習單。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BEE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5A7009F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173C351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7BCE32D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30820AE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7E8DF7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  <w:p w14:paraId="0BD19DC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 PPT</w:t>
            </w:r>
          </w:p>
          <w:p w14:paraId="039E314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色筆</w:t>
            </w:r>
          </w:p>
          <w:p w14:paraId="66D48EA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美術紙</w:t>
            </w:r>
          </w:p>
          <w:p w14:paraId="0370DF0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剪刀</w:t>
            </w:r>
          </w:p>
        </w:tc>
      </w:tr>
      <w:tr w:rsidR="0087489B" w:rsidRPr="00914479" w14:paraId="31B722A8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433E3406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EA225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Emotions and Feelings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582A1" w14:textId="6790CD23" w:rsidR="00914479" w:rsidRPr="00914479" w:rsidRDefault="0090323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>1-II-5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能聽辨課堂中所學的片語、句子及其重音。</w:t>
            </w:r>
          </w:p>
          <w:p w14:paraId="6F8F3041" w14:textId="77777777" w:rsidR="0061672B" w:rsidRDefault="0061672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6D26419A" w14:textId="77777777" w:rsidR="0061672B" w:rsidRDefault="0061672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41FAF2D3" w14:textId="77777777" w:rsidR="0061672B" w:rsidRPr="00914479" w:rsidRDefault="0061672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04603474" w14:textId="77777777" w:rsidR="0061672B" w:rsidRDefault="0061672B" w:rsidP="0061672B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社</w:t>
            </w:r>
            <w:r>
              <w:rPr>
                <w:sz w:val="23"/>
                <w:szCs w:val="23"/>
              </w:rPr>
              <w:t>2b-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體認人們對生活事物與環境有不同的感受，並加以尊重。</w:t>
            </w:r>
          </w:p>
          <w:p w14:paraId="46A2B06B" w14:textId="0730E8E8" w:rsidR="00914479" w:rsidRPr="0061672B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087F1" w14:textId="302E90AF" w:rsidR="00914479" w:rsidRPr="00914479" w:rsidRDefault="0090323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Ab-Ⅱ-2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單音節、多音節，及重音音節。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417BD55C" w14:textId="3F417CD1" w:rsidR="00914479" w:rsidRPr="00914479" w:rsidRDefault="0090323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>Ab-Ⅱ-3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片語及句子的重音。</w:t>
            </w:r>
          </w:p>
          <w:p w14:paraId="1AD088D1" w14:textId="116B5669" w:rsidR="00914479" w:rsidRPr="00914479" w:rsidRDefault="00914479" w:rsidP="00903234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5ACDCE11" w14:textId="2B8011CC" w:rsidR="0061672B" w:rsidRPr="004D747E" w:rsidRDefault="0061672B" w:rsidP="0061672B">
            <w:r>
              <w:rPr>
                <w:rFonts w:hint="eastAsia"/>
                <w:sz w:val="23"/>
                <w:szCs w:val="23"/>
              </w:rPr>
              <w:t>社</w:t>
            </w:r>
            <w:r>
              <w:rPr>
                <w:sz w:val="23"/>
                <w:szCs w:val="23"/>
              </w:rPr>
              <w:t>Ba-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人們對社會事物的認識、感受與意見有相同之處，亦有差異性。</w:t>
            </w:r>
          </w:p>
          <w:p w14:paraId="435FD5EF" w14:textId="7A63C30D" w:rsidR="00914479" w:rsidRPr="0061672B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9EFCFA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能運用字母拼讀法說出工具字詞。</w:t>
            </w:r>
          </w:p>
          <w:p w14:paraId="445BE3C7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能判斷職業類別。</w:t>
            </w:r>
          </w:p>
          <w:p w14:paraId="143E24C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能嘗試回答謎語。</w:t>
            </w:r>
          </w:p>
          <w:p w14:paraId="2F15DE2E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能合作完成學習任務。</w:t>
            </w:r>
          </w:p>
          <w:p w14:paraId="74F9562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能樂於練習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對話。</w:t>
            </w:r>
          </w:p>
          <w:p w14:paraId="1C6B5FBA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能仔細觀察物體。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442DB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lastRenderedPageBreak/>
              <w:t>繪本</w:t>
            </w:r>
            <w:r w:rsidRPr="00914479">
              <w:rPr>
                <w:rFonts w:ascii="標楷體" w:eastAsia="標楷體" w:hAnsi="標楷體"/>
                <w:sz w:val="26"/>
                <w:szCs w:val="26"/>
                <w:lang w:eastAsia="zh-HK"/>
              </w:rPr>
              <w:t>: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The Crocodile and the Dentist</w:t>
            </w:r>
          </w:p>
          <w:p w14:paraId="789AF329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6B6F6DBE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1.Warm Up 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使用教學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進行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4 Pictures 1 Word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活動。複習學過的行業名稱：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cook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doctor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nurse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teacher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student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2.Activity 1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用教學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進行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Odd One Out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活動，增進學生觀察與判斷的能力。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學生須找出投影片中，不屬於那個職業的代表用品，以再次強化職業概念。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c.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鼓勵學生運用字母拼讀法念出字詞。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d.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碰到易混淆的職業，如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doctor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nurse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，可增加練習次數。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可套用以下句型問答，連結舊經驗。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Teacher: Is he a cook?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Students: Yes, he is. / No, he isn’t.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Teacher: Why? / Why not?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Students: Because he is / isn’t cooking.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3.Presentation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使用教學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呈現繪本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The Crocodile and the Dentist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5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頁的人物，讓學生猜測主角的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職業。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展示繪本封面，讓學生猜測故事主題。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c.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學生用情緒小卡表達對投影片中出現的事件、人物或用品的感覺。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d.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可套用以下句型複習舊經驗：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Are you sad?    Yes, I am. / No, I’m not.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再次展示繪本封面，讓學生猜測故事中可能會出現的情緒字詞，並挑出對應的情緒小卡。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f.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展示繪本第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5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14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15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頁的畫面，讓學生分別從病人和醫生的角度思考，可能有的情緒是哪些。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g.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教師可將步驟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d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的句型擴充，加強第三人稱的練習。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Is he sad?    Yes, he is. / No, he’s not.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3.Activity 2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各組討論繪本可能的故事內容，包括開頭、過程與結局。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請學生將討論結果以圖說或文字的方式呈現在學習單上。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09F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10D5DB0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77410E4F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15CEDA5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3B9A4BB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958643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繪本</w:t>
            </w:r>
          </w:p>
          <w:p w14:paraId="3F0A0BB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7F7054F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1378F16F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21D2F77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356D007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</w:tc>
      </w:tr>
      <w:tr w:rsidR="0087489B" w:rsidRPr="00914479" w14:paraId="3D339D07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59B94991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24E8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Emotions and Feelings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6A1B5" w14:textId="79DF48C6" w:rsidR="00914479" w:rsidRPr="00914479" w:rsidRDefault="009A15C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>1-II-10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0F843B73" w14:textId="6D8535E7" w:rsidR="00914479" w:rsidRDefault="009A15C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2-II-6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能以正確的發音及適切的語調說出簡易句型的句子。</w:t>
            </w:r>
          </w:p>
          <w:p w14:paraId="4905E3B8" w14:textId="77777777" w:rsidR="009A15C3" w:rsidRPr="00914479" w:rsidRDefault="009A15C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2A1C34E8" w14:textId="77777777" w:rsidR="009A15C3" w:rsidRDefault="009A15C3" w:rsidP="009A15C3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社 </w:t>
            </w:r>
            <w:r>
              <w:rPr>
                <w:sz w:val="23"/>
                <w:szCs w:val="23"/>
              </w:rPr>
              <w:t>2b-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體認人們對生活事物與環境有不同的感受，並加以尊重。</w:t>
            </w:r>
          </w:p>
          <w:p w14:paraId="3CA054F4" w14:textId="0303212C" w:rsidR="00914479" w:rsidRPr="009A15C3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C30C90" w14:textId="3734038C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9A15C3"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B-Ⅱ-1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5AC5C5CE" w14:textId="441FA0AB" w:rsidR="00914479" w:rsidRPr="005B25C9" w:rsidRDefault="009A15C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B25C9">
              <w:rPr>
                <w:rFonts w:ascii="標楷體" w:eastAsia="標楷體" w:hAnsi="標楷體" w:hint="eastAsia"/>
              </w:rPr>
              <w:t>英</w:t>
            </w:r>
            <w:r w:rsidR="00914479" w:rsidRPr="005B25C9">
              <w:rPr>
                <w:rFonts w:ascii="標楷體" w:eastAsia="標楷體" w:hAnsi="標楷體"/>
              </w:rPr>
              <w:t xml:space="preserve">C-Ⅱ-1 </w:t>
            </w:r>
            <w:r w:rsidR="00914479" w:rsidRPr="005B25C9">
              <w:rPr>
                <w:rFonts w:ascii="標楷體" w:eastAsia="標楷體" w:hAnsi="標楷體" w:hint="eastAsia"/>
              </w:rPr>
              <w:t>國</w:t>
            </w:r>
            <w:r w:rsidR="00914479" w:rsidRPr="005B25C9">
              <w:rPr>
                <w:rFonts w:ascii="標楷體" w:eastAsia="標楷體" w:hAnsi="標楷體"/>
              </w:rPr>
              <w:t xml:space="preserve"> </w:t>
            </w:r>
            <w:r w:rsidR="00914479" w:rsidRPr="005B25C9">
              <w:rPr>
                <w:rFonts w:ascii="標楷體" w:eastAsia="標楷體" w:hAnsi="標楷體" w:hint="eastAsia"/>
              </w:rPr>
              <w:t>內（外）招呼方式。</w:t>
            </w:r>
            <w:r w:rsidR="00914479" w:rsidRPr="005B25C9">
              <w:rPr>
                <w:rFonts w:ascii="標楷體" w:eastAsia="標楷體" w:hAnsi="標楷體"/>
              </w:rPr>
              <w:t xml:space="preserve"> </w:t>
            </w:r>
          </w:p>
          <w:p w14:paraId="5729643F" w14:textId="77777777" w:rsidR="005B25C9" w:rsidRDefault="005B25C9" w:rsidP="009A15C3">
            <w:pPr>
              <w:pStyle w:val="Default"/>
              <w:rPr>
                <w:sz w:val="23"/>
                <w:szCs w:val="23"/>
              </w:rPr>
            </w:pPr>
          </w:p>
          <w:p w14:paraId="38F2E69F" w14:textId="58051CA9" w:rsidR="009A15C3" w:rsidRDefault="009A15C3" w:rsidP="009A15C3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 xml:space="preserve">社 </w:t>
            </w:r>
            <w:r>
              <w:rPr>
                <w:sz w:val="23"/>
                <w:szCs w:val="23"/>
              </w:rPr>
              <w:t>Ba-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人們對社會事物的認識、感受與意見有相同之處，亦有差異性。</w:t>
            </w:r>
          </w:p>
          <w:p w14:paraId="54D37AAD" w14:textId="0C63A594" w:rsidR="00914479" w:rsidRPr="009A15C3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161E02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能規劃對話內容。</w:t>
            </w:r>
          </w:p>
          <w:p w14:paraId="7B8A006D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能同理繪本主角的情緒。</w:t>
            </w:r>
          </w:p>
          <w:p w14:paraId="783F3D4C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能嘗試正向思考。</w:t>
            </w:r>
          </w:p>
          <w:p w14:paraId="2D1F756F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能調整朗讀語氣。</w:t>
            </w:r>
          </w:p>
          <w:p w14:paraId="2AE901A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能區分負面與正面想法。</w:t>
            </w:r>
          </w:p>
          <w:p w14:paraId="47F17E2C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能認識負面情緒對心理健康的影響。</w:t>
            </w:r>
          </w:p>
          <w:p w14:paraId="1682264B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能專心觀賞影片。</w:t>
            </w:r>
          </w:p>
          <w:p w14:paraId="1A03C997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8.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能熱衷朗讀繪本。</w:t>
            </w:r>
          </w:p>
          <w:p w14:paraId="1E595E21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9.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能主動以正面想法應對挫折情境。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7CDB46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lastRenderedPageBreak/>
              <w:t>繪本</w:t>
            </w:r>
            <w:r w:rsidRPr="00914479">
              <w:rPr>
                <w:rFonts w:ascii="標楷體" w:eastAsia="標楷體" w:hAnsi="標楷體"/>
                <w:sz w:val="26"/>
                <w:szCs w:val="26"/>
                <w:lang w:eastAsia="zh-HK"/>
              </w:rPr>
              <w:t>: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The Crocodile and the Dentist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第二節</w:t>
            </w:r>
          </w:p>
          <w:p w14:paraId="01F4EA9E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1.Warm Up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各組輪流發表前一節課的討論結果。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引導學生發想可能的對話內容。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c.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視班級狀況，可提供之前教過的句型、課室用語和日常用語的表格做為參考。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2.Presentation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共讀繪本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The Crocodile and the Dentist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建議在第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6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8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12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16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18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27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頁時暫停，再次讓學生練習以同理的方式，思考病人與醫生的情緒及應對方法。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c.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強調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10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14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20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22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30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頁，主角對不同狀況的正向思考。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3.Activity 1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小組討論之前的預測和實際繪本的情節，是否相符？差別在哪？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各組輪流發表。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c.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引導學生歸納出正向思考的重要性。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4.Activity 2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用教學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呈現在學習環境碰到挫折時，容易說出的負面語句。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小組討論碰到狀況小卡的學習挫折時，哪些是可以取代負面想法的正面應對。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c.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小組討論並整合所有學習挫折的正面應對。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d.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發給每人一張學習單，完成學習挫折與正面應對的配對練習。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使用教學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，呈現在不同科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目碰到的同類學習狀況，讓學生口頭發表正面應對語句。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5. Wrap Up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欣賞影片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Watch Your Feelings: </w:t>
            </w:r>
            <w:hyperlink r:id="rId8" w:history="1">
              <w:r w:rsidRPr="00914479">
                <w:rPr>
                  <w:rStyle w:val="a5"/>
                  <w:rFonts w:ascii="標楷體" w:eastAsia="標楷體" w:hAnsi="標楷體"/>
                  <w:sz w:val="26"/>
                  <w:szCs w:val="26"/>
                </w:rPr>
                <w:t>https://youtu.be/8AGgbIQyqR8</w:t>
              </w:r>
            </w:hyperlink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討論累積負面情緒對心理健康的影響。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96F3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4F8D47B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7A04E5B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28ED53B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33B1F3E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CE64C3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繪本</w:t>
            </w:r>
          </w:p>
          <w:p w14:paraId="3A05CFE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0C051A6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3AD17F5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120FC5E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02276AA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</w:tc>
      </w:tr>
      <w:tr w:rsidR="0087489B" w:rsidRPr="00914479" w14:paraId="2F7E39D1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001BE1E7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6028E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Toys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CDECD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7C4C1ED5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1-Ⅱ-7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0F47D2B5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1-Ⅱ-8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516B3103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1-Ⅱ-10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18440FF7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06254256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2-Ⅱ-4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能使用簡易的教室用語。</w:t>
            </w:r>
          </w:p>
          <w:p w14:paraId="4815FBC9" w14:textId="6083952D" w:rsidR="00914479" w:rsidRPr="00914479" w:rsidRDefault="00B609F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6-Ⅱ-1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1E7BF494" w14:textId="6BA83E9A" w:rsidR="00914479" w:rsidRPr="00914479" w:rsidRDefault="00B609F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1d-Ⅱ-1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認識動作技能概念與動作練習的策略。</w:t>
            </w:r>
          </w:p>
          <w:p w14:paraId="6F3AEBD0" w14:textId="1DFAF0EF" w:rsidR="00914479" w:rsidRPr="00914479" w:rsidRDefault="00B609F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pc-Ⅱ-2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能利用簡單形式的口語、文字或圖畫等，表達探究之過程、發現。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589F1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3239B44C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Ab-Ⅱ-1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子音、母音及其組合。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6AC6A7F7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Ab-Ⅱ-2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單音節、多音節，及重音音節。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62269F32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Ab-Ⅱ-3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片語及句子的重音。</w:t>
            </w:r>
          </w:p>
          <w:p w14:paraId="7EB633BA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Ab-Ⅱ-4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所學的字母拼讀規則（含看字讀音、聽音拼字）。</w:t>
            </w:r>
          </w:p>
          <w:p w14:paraId="2306ED89" w14:textId="29D45ADA" w:rsidR="00914479" w:rsidRPr="00914479" w:rsidRDefault="00B609F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Ac-Ⅱ-3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7DD12E50" w14:textId="52AE29B2" w:rsidR="00914479" w:rsidRPr="00914479" w:rsidRDefault="00914479" w:rsidP="00B609FB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</w:p>
          <w:p w14:paraId="5CEA9C1C" w14:textId="039B4B5A" w:rsidR="00914479" w:rsidRPr="00914479" w:rsidRDefault="00B609F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D-Ⅱ-2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依綜合資訊作簡易猜測。</w:t>
            </w:r>
          </w:p>
          <w:p w14:paraId="2F73D17D" w14:textId="3EF9C7EE" w:rsidR="00914479" w:rsidRPr="00914479" w:rsidRDefault="00914479" w:rsidP="00970B80">
            <w:pPr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93870CB" w14:textId="021B5AD6" w:rsidR="00914479" w:rsidRPr="00914479" w:rsidRDefault="00B609F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Bc-Ⅱ-1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暖身、伸展動作原則。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4BE10E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能拼讀玩具字詞。</w:t>
            </w:r>
          </w:p>
          <w:p w14:paraId="5B05B09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能運用字母拼讀法說出玩具和國家名稱。</w:t>
            </w:r>
          </w:p>
          <w:p w14:paraId="0454C79C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能根據圖示說出玩具名稱。</w:t>
            </w:r>
          </w:p>
          <w:p w14:paraId="437A5FF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能主動回答問題。</w:t>
            </w:r>
          </w:p>
          <w:p w14:paraId="48C0A50E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能樂於運用七巧板拼簡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易圖形。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88DC82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第一節</w:t>
            </w:r>
          </w:p>
          <w:p w14:paraId="1A803993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Warm-up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，呈現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“SPOT!”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畫面，複習本單元的主題單字：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 ball, a doll, a robot, a car, a kite, a yo-yo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發下單字圖卡和字卡，搭配主題句型進行口語練習：</w:t>
            </w:r>
          </w:p>
          <w:p w14:paraId="442D87C8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Teacher: What’s this / that?</w:t>
            </w:r>
          </w:p>
          <w:p w14:paraId="21BED328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Students: It’s a doll.</w:t>
            </w:r>
          </w:p>
          <w:p w14:paraId="30B774A8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 Activity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發給每生一張七巧板紙型。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讓學生依照裁切線剪成簡易七巧板。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展示圖形，讓學生運用簡易七巧板拼出圖形。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建議可結合數個主題句型，讓學生進行情境脈絡式口語練習，如：</w:t>
            </w:r>
          </w:p>
          <w:p w14:paraId="090323AE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Teacher: What’s this / that?</w:t>
            </w:r>
          </w:p>
          <w:p w14:paraId="587C8B19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Students: It’s a car.</w:t>
            </w:r>
          </w:p>
          <w:p w14:paraId="3CF12376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Teacher: Can you make it?</w:t>
            </w:r>
          </w:p>
          <w:p w14:paraId="09EA367E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Students: Yes, I can.</w:t>
            </w:r>
          </w:p>
          <w:p w14:paraId="79394454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e.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可以依照學生狀況，調整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展示圖形的難度，如：只呈現圖形外框，不呈現每一片七巧板的邊線。</w:t>
            </w:r>
          </w:p>
          <w:p w14:paraId="24FF5270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 Wrap Up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請學生完成學習單。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A595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121269D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67728A0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30255E1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2496AF3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3CD4A5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35A9D8A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4FE856F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1F5DA16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66055AB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7676BD3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44465F9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七巧板</w:t>
            </w:r>
          </w:p>
          <w:p w14:paraId="5ACE181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8.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模型</w:t>
            </w:r>
          </w:p>
        </w:tc>
      </w:tr>
      <w:tr w:rsidR="0087489B" w:rsidRPr="00914479" w14:paraId="4D417BC3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187CC126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A8774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Toys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B3369" w14:textId="448686D3" w:rsidR="00914479" w:rsidRPr="00914479" w:rsidRDefault="0029220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英 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18A24A9E" w14:textId="2A23DB44" w:rsidR="00914479" w:rsidRPr="00914479" w:rsidRDefault="0029220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6-Ⅱ-2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1949C9CA" w14:textId="23923363" w:rsidR="00914479" w:rsidRPr="00914479" w:rsidRDefault="0029220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表現主動參與、樂於嘗試的學習態度。</w:t>
            </w:r>
          </w:p>
          <w:p w14:paraId="29D60597" w14:textId="7B28CE48" w:rsidR="00914479" w:rsidRPr="00914479" w:rsidRDefault="0029220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自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pc-Ⅱ-2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能利用簡單形式的口語、文字或圖畫等，表達探究之過程、發現。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6B570" w14:textId="2A210328" w:rsidR="00914479" w:rsidRPr="00914479" w:rsidRDefault="0029220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3CC9146F" w14:textId="3FF8E3EB" w:rsidR="00914479" w:rsidRPr="00914479" w:rsidRDefault="0029220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D-Ⅱ-1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0921B022" w14:textId="604F7E4B" w:rsidR="00914479" w:rsidRPr="00914479" w:rsidRDefault="0029220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D-Ⅱ-2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依綜合資訊作簡易猜測。</w:t>
            </w:r>
          </w:p>
          <w:p w14:paraId="06E92C3A" w14:textId="77777777" w:rsidR="00914479" w:rsidRDefault="0029220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Bc-Ⅱ-1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暖身、伸展動作原則。</w:t>
            </w:r>
          </w:p>
          <w:p w14:paraId="3A5252C3" w14:textId="77777777" w:rsidR="00A61D5D" w:rsidRDefault="00A61D5D" w:rsidP="00A61D5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自</w:t>
            </w:r>
            <w:r>
              <w:rPr>
                <w:sz w:val="23"/>
                <w:szCs w:val="23"/>
              </w:rPr>
              <w:t>INa-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-3</w:t>
            </w:r>
            <w:r>
              <w:rPr>
                <w:rFonts w:hint="eastAsia"/>
                <w:sz w:val="23"/>
                <w:szCs w:val="23"/>
              </w:rPr>
              <w:t>物質各有其特性，並可以依其特性與用途進行分類。</w:t>
            </w:r>
          </w:p>
          <w:p w14:paraId="6EACEB3F" w14:textId="24FEACC4" w:rsidR="00A61D5D" w:rsidRPr="00A61D5D" w:rsidRDefault="00A61D5D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C9C11A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能歸納玩具起源。</w:t>
            </w:r>
          </w:p>
          <w:p w14:paraId="2901EDF8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能說出古代玩具名稱。</w:t>
            </w:r>
          </w:p>
          <w:p w14:paraId="4A130FBF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能積極參與討論。</w:t>
            </w:r>
          </w:p>
          <w:p w14:paraId="584FE542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能勇於嘗試排序。</w:t>
            </w:r>
          </w:p>
          <w:p w14:paraId="0C1AEAC6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能專心觀賞影片。</w:t>
            </w:r>
          </w:p>
          <w:p w14:paraId="7FAD6094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能樂於參與票選活動。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5F05E0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第二節</w:t>
            </w:r>
          </w:p>
          <w:p w14:paraId="0D7142D0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 Warm-up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播放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“10 Most Popular Toys In Different Countries”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影片，觀賞世界各地最受歡迎的玩具：</w:t>
            </w:r>
            <w:hyperlink r:id="rId9" w:history="1">
              <w:r w:rsidRPr="00914479">
                <w:rPr>
                  <w:rStyle w:val="a5"/>
                  <w:rFonts w:ascii="標楷體" w:eastAsia="標楷體" w:hAnsi="標楷體"/>
                  <w:sz w:val="26"/>
                  <w:szCs w:val="26"/>
                </w:rPr>
                <w:t>https://reurl.cc/q8yYa3</w:t>
              </w:r>
            </w:hyperlink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建議可結合數個主題句型及教室用語，讓學生進行情境脈絡式口語練習，如：</w:t>
            </w:r>
          </w:p>
          <w:p w14:paraId="4D1CD045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Teacher: What’s this / that?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Students: It’s a doll.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Teacher: Do you like dolls?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Students: Yes, I do. / No, I don’t.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Teacher: OK. Let’s vote. If you like dolls, please raise your hand. I see many hands. Let’s count together.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Teacher &amp; Students: 1, 2,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 … 9.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Teacher: 9 students like dolls. Now, if you don’t like dolls, please raise your hand. I see many hands. Let’s count together.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 &amp; Students: 1, 2, 3 … 10.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Teacher: 10 students don’t like dolls.</w:t>
            </w:r>
          </w:p>
          <w:p w14:paraId="656ED56F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 Presentation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，呈現世界各地考古出土的古代童玩。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建議使用主題句型進行口語練習，如：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Teacher: What’s this / that?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Students: It’s a doll.</w:t>
            </w:r>
          </w:p>
          <w:p w14:paraId="67FEF284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 Activity</w:t>
            </w:r>
          </w:p>
          <w:p w14:paraId="3AAAA113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，呈現剛剛提過的古代童玩。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小組討論哪一個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童玩的年代最久遠。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發給各組一份童玩圖卡。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學生討論並排列在歷史上出現的順序。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e.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鼓勵各組輪流發表並說明排序依據。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f.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檢核，共同完成童玩排序。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g.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引導歸納出最早出現的童玩，是先民取自於大自然唾手可得的素材，如：樹枝、石塊等。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4. Wrap Up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發給各組一份主題單字圖卡。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學生討論並排列在歷史上出現的順序。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鼓勵各組輪流發表並說明排序依據。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217B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6883A73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1DB2882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651E093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4C54AD5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78BCAEF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78F5203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6EE1E5A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6B34F5E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69C9EFC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0300E8A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54E956E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七巧板</w:t>
            </w:r>
          </w:p>
          <w:p w14:paraId="16B8DEA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8.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模型</w:t>
            </w:r>
          </w:p>
        </w:tc>
      </w:tr>
      <w:tr w:rsidR="0087489B" w:rsidRPr="00914479" w14:paraId="677BD270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6435C74C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982E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Toys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886D" w14:textId="580A264D" w:rsidR="00914479" w:rsidRPr="00914479" w:rsidRDefault="00C46523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1-Ⅱ-8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5BBEFE29" w14:textId="7D513B5A" w:rsidR="00914479" w:rsidRPr="00914479" w:rsidRDefault="00C46523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69CEABD0" w14:textId="45729DF5" w:rsidR="00914479" w:rsidRPr="00914479" w:rsidRDefault="00914479" w:rsidP="00C46523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4CC6E232" w14:textId="2BF4FB24" w:rsidR="00914479" w:rsidRPr="00914479" w:rsidRDefault="00C4652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1d-Ⅱ-1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認識動作技能概念與動作練習的策略。</w:t>
            </w:r>
          </w:p>
          <w:p w14:paraId="216FE2CC" w14:textId="4FAE1DEB" w:rsidR="00914479" w:rsidRPr="00914479" w:rsidRDefault="00C4652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自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pc-Ⅱ-2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能利用簡單形式的口語、文字或圖畫等，表達探究之過程、發現。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4AB7F" w14:textId="3224348F" w:rsidR="00914479" w:rsidRPr="00914479" w:rsidRDefault="00C4652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66E3EE64" w14:textId="589F9257" w:rsidR="00914479" w:rsidRPr="00914479" w:rsidRDefault="00C4652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3BE14E47" w14:textId="7CBDF8E8" w:rsidR="00914479" w:rsidRPr="00914479" w:rsidRDefault="00914479" w:rsidP="00C46523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73A07877" w14:textId="77777777" w:rsidR="00914479" w:rsidRDefault="00C4652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Bc-Ⅱ-1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暖身、伸展動作原則。</w:t>
            </w:r>
          </w:p>
          <w:p w14:paraId="6E3A5647" w14:textId="77777777" w:rsidR="00A61D5D" w:rsidRDefault="00A61D5D" w:rsidP="00A61D5D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自</w:t>
            </w:r>
            <w:r>
              <w:rPr>
                <w:sz w:val="23"/>
                <w:szCs w:val="23"/>
              </w:rPr>
              <w:t>INa-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-3</w:t>
            </w:r>
            <w:r>
              <w:rPr>
                <w:rFonts w:hint="eastAsia"/>
                <w:sz w:val="23"/>
                <w:szCs w:val="23"/>
              </w:rPr>
              <w:t>物質各有其特性，並可以依其特性與用途進行分類。</w:t>
            </w:r>
          </w:p>
          <w:p w14:paraId="76C7A2B9" w14:textId="2EF320C3" w:rsidR="00A61D5D" w:rsidRPr="00A61D5D" w:rsidRDefault="00A61D5D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BA87B8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能理解動作字詞意涵。</w:t>
            </w:r>
          </w:p>
          <w:p w14:paraId="05F58912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能辨識動作字詞。</w:t>
            </w:r>
          </w:p>
          <w:p w14:paraId="3798283E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能運用字母拼讀法說出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動作字詞。</w:t>
            </w:r>
          </w:p>
          <w:p w14:paraId="634CAEE8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能做出字詞對應動作。</w:t>
            </w:r>
          </w:p>
          <w:p w14:paraId="0FDEF910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能積極參與課堂活動。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59B2C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第三節</w:t>
            </w:r>
          </w:p>
          <w:p w14:paraId="0A1EE850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Warm-up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，呈現本單元的主題單字。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讓學生回想前一節課學到的內容，排列在歷史上出現的順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序。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進一步討論，在目前情境下，最容易製作的玩具是哪一種。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進行表決，得票最高的應該是「球」。</w:t>
            </w:r>
          </w:p>
          <w:p w14:paraId="5EC30C51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Presentation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發給每組數張回收紙或舊報紙。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讓學生分成兩人一組，自行製作紙球。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呈現，玩紙球時可能出現的動作單字，如：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kick, catch, pass, shoot, toss, hold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7BBC75A9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Activity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進行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“Do as I Do”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活動，玩法和「請你跟我這樣做」相同。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教師說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“Toss the ball.”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並做出丟球動作，學生要重複同樣的句子並做出相同動作。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重複前一步驟，直到練習完所有動作。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徵求自願者，擔任教師的角色。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e.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視學生練習狀況，徵求其他自願者上臺協助同學熟悉指令和動作。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f.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學生拿著紙球，做出指定動作。</w:t>
            </w:r>
          </w:p>
          <w:p w14:paraId="07FAC65D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Wrap-up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發給各人一張學習單。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完成動作配對並收回學習單。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9BE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0BA1B6A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55E8CDF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5F31E6B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186C51C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E8AC0C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7C113DB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3C79AFF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23611F0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5FEF35A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76E9AAF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7D50D67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七巧板</w:t>
            </w:r>
          </w:p>
          <w:p w14:paraId="214176E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8.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模型</w:t>
            </w:r>
          </w:p>
        </w:tc>
      </w:tr>
      <w:tr w:rsidR="0087489B" w:rsidRPr="00914479" w14:paraId="686F9132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1444EDF4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6642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Toys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4618" w14:textId="080266EC" w:rsidR="00914479" w:rsidRPr="00914479" w:rsidRDefault="00267094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1-Ⅱ-7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3E6A52DB" w14:textId="33F25473" w:rsidR="00914479" w:rsidRPr="00914479" w:rsidRDefault="00267094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0D2543AD" w14:textId="728B4830" w:rsidR="00914479" w:rsidRPr="00914479" w:rsidRDefault="0026709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表現主動參與、樂於嘗試的學習態度。</w:t>
            </w:r>
          </w:p>
          <w:p w14:paraId="06A550CD" w14:textId="33FA7BC7" w:rsidR="00914479" w:rsidRPr="00914479" w:rsidRDefault="00267094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自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pc-Ⅱ-2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能利用簡單形式的口語、文字或圖畫等，表達探究之過程、發現。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97BE0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5FB20B14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cs="Cambria Math"/>
                <w:sz w:val="26"/>
                <w:szCs w:val="26"/>
              </w:rPr>
              <w:t>◎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Ab-Ⅱ-1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子音、母音及其組合。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DBA884A" w14:textId="30F0B4A1" w:rsidR="00914479" w:rsidRPr="00914479" w:rsidRDefault="004C705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 Ac-Ⅱ-3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671C4822" w14:textId="1D4E4E38" w:rsidR="00914479" w:rsidRPr="00914479" w:rsidRDefault="00914479" w:rsidP="004C705B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5C870A59" w14:textId="62FBD3DD" w:rsidR="004C705B" w:rsidRPr="009B7334" w:rsidRDefault="004C705B" w:rsidP="004C705B"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>
              <w:rPr>
                <w:sz w:val="23"/>
                <w:szCs w:val="23"/>
              </w:rPr>
              <w:t>2c-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-2</w:t>
            </w:r>
            <w:r>
              <w:rPr>
                <w:rFonts w:hint="eastAsia"/>
                <w:sz w:val="23"/>
                <w:szCs w:val="23"/>
              </w:rPr>
              <w:t>表現增進團隊合作、友善的互動行為。</w:t>
            </w:r>
          </w:p>
          <w:p w14:paraId="2D65277C" w14:textId="43A4E07C" w:rsidR="00914479" w:rsidRPr="004C705B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89265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能歸納平衡的原理。</w:t>
            </w:r>
          </w:p>
          <w:p w14:paraId="0A04F813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能合理判斷運動的因素。</w:t>
            </w:r>
          </w:p>
          <w:p w14:paraId="7BAD9A0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能說明運動的因素。</w:t>
            </w:r>
          </w:p>
          <w:p w14:paraId="4DFB40C2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能有效製作簡易斜坡。</w:t>
            </w:r>
          </w:p>
          <w:p w14:paraId="3AF02520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能記錄物體運動速度。</w:t>
            </w:r>
          </w:p>
          <w:p w14:paraId="29CCFD84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6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能簡述實驗結果。</w:t>
            </w:r>
          </w:p>
          <w:p w14:paraId="38266FF8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能欣然製作玩具。</w:t>
            </w:r>
          </w:p>
          <w:p w14:paraId="35A24DB8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8.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能主動分享心得。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8C5068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第四節</w:t>
            </w:r>
          </w:p>
          <w:p w14:paraId="57F560F9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 Warm-up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詢問學生在生活中，可以看到哪些不同種類的球？引導討論，將玩具球延伸至球形建築。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呈現有球狀建築元素的世界地標，包括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Taipei 101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從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Taipei 101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內部的阻尼結構，討論球狀物對高樓的平衡功能。引導結論為有助於重心平衡。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播放影片：</w:t>
            </w:r>
            <w:hyperlink r:id="rId10" w:history="1">
              <w:r w:rsidRPr="00914479">
                <w:rPr>
                  <w:rStyle w:val="a5"/>
                  <w:rFonts w:ascii="標楷體" w:eastAsia="標楷體" w:hAnsi="標楷體"/>
                  <w:sz w:val="26"/>
                  <w:szCs w:val="26"/>
                </w:rPr>
                <w:t>https://reurl.cc/4mKMOD</w:t>
              </w:r>
            </w:hyperlink>
            <w:r w:rsidRPr="00914479">
              <w:rPr>
                <w:rFonts w:ascii="標楷體" w:eastAsia="標楷體" w:hAnsi="標楷體"/>
                <w:sz w:val="26"/>
                <w:szCs w:val="26"/>
              </w:rPr>
              <w:t>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讓學生討論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roly-poly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玩具可能的成因。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e.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拿出彈珠和紙板，引導學生歸納出物體重心移動和平衡的關係。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2. Activity 1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發給學生一套用具，讓學生製作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roly-poly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玩具。學生可以依照自己的喜好，挑選玩具的柱體造型。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玩具兩端的圖形為本課的主題單字：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 ball, a doll, a robot, a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car, a kite, a yo-yo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3. Activity 2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讓學生自由分成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人一組，組內成員的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roly-poly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玩具必須是以下兩種組合。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(1)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溜溜球、洋娃娃、車子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(2)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球、風箏、機器人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利用課本與鉛筆盒，搭建簡易斜坡。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發給各組一份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roly-poly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玩具滾動紀錄表。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學生紀錄不同造型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roly-poly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玩具滾動速度的快慢。鼓勵各組發表紀錄結果。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e.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引導歸納出物體的形狀會影響滾動的速度。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4. Wrap Up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鼓勵學生上臺分享自己的手作玩具。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建議可結合數個主題句型及教室用語，讓學生進行情境脈絡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式口語練習，如：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Teacher: What’s this / that?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Student A: It’s a roly poly doll.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Teacher: Do you like it?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Student A: Yes, I do.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Teacher: Great! Please tell us more!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Student A: It’s green.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61D5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48EFF66F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38CDCEC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4A82629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070CFA7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7F1AF9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2DEA70E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15FA0C1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34AF5EDF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46D75C8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4F05F79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32F762E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七巧板</w:t>
            </w:r>
          </w:p>
          <w:p w14:paraId="579ACB2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8.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模型</w:t>
            </w:r>
          </w:p>
        </w:tc>
      </w:tr>
      <w:tr w:rsidR="0087489B" w:rsidRPr="00914479" w14:paraId="0030EEA6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1B220DB3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43A0A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Colors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6F33" w14:textId="239DAB25" w:rsidR="00914479" w:rsidRPr="00914479" w:rsidRDefault="000B3703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4D2D3FD1" w14:textId="3DFFC036" w:rsidR="00914479" w:rsidRPr="00914479" w:rsidRDefault="000B3703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6-Ⅱ-1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79159962" w14:textId="77777777" w:rsidR="0092442C" w:rsidRPr="007605A0" w:rsidRDefault="0092442C" w:rsidP="0092442C">
            <w:r>
              <w:rPr>
                <w:rFonts w:hint="eastAsia"/>
                <w:sz w:val="23"/>
                <w:szCs w:val="23"/>
              </w:rPr>
              <w:t>健</w:t>
            </w:r>
            <w:r>
              <w:rPr>
                <w:sz w:val="23"/>
                <w:szCs w:val="23"/>
              </w:rPr>
              <w:t>3b-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-3</w:t>
            </w:r>
            <w:r>
              <w:rPr>
                <w:rFonts w:hint="eastAsia"/>
                <w:sz w:val="23"/>
                <w:szCs w:val="23"/>
              </w:rPr>
              <w:t>運用基本的生活技能，因應不同的生活情境。</w:t>
            </w:r>
          </w:p>
          <w:p w14:paraId="795DDFB8" w14:textId="673F0E54" w:rsidR="00914479" w:rsidRPr="0092442C" w:rsidRDefault="00914479" w:rsidP="000B3703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2F7F8C" w14:textId="0830B339" w:rsidR="00914479" w:rsidRPr="00914479" w:rsidRDefault="000B370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B-Ⅱ-1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513D0C61" w14:textId="4E7A0BC0" w:rsidR="00914479" w:rsidRPr="00914479" w:rsidRDefault="000B370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D-Ⅱ-1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530C391C" w14:textId="1286774E" w:rsidR="00914479" w:rsidRPr="00914479" w:rsidRDefault="000B3703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Ea-Ⅱ-1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食物與營養的種類和需求。</w:t>
            </w:r>
          </w:p>
          <w:p w14:paraId="16F7CBF4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580EE1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能積極參與課堂活動</w:t>
            </w:r>
          </w:p>
          <w:p w14:paraId="3C3FB344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能根據教師提問回答問題。</w:t>
            </w:r>
          </w:p>
          <w:p w14:paraId="72CD1643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能積極參與小組學習活動。</w:t>
            </w:r>
          </w:p>
          <w:p w14:paraId="40DBEB05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能仔細聆聽教師指示完成學習單。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D40132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133EC7F7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Warm-up </w:t>
            </w:r>
          </w:p>
          <w:p w14:paraId="6A89F850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教師先在黑板上寫出單字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blue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yellow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red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purple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，並帶學生拼讀單字，指出教室有這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種顏色的物品，讓學生了解單字的意思。</w:t>
            </w:r>
          </w:p>
          <w:p w14:paraId="4A080DFF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請學生觀看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I See Something Blue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歌謠影片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https://reurl.cc/OqZ5bv</w:t>
            </w:r>
          </w:p>
          <w:p w14:paraId="320DCFEC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唱到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I see something blue / yellow / red.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時要找出教室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裡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樣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blue / yellow / red / purple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的物品，並說出該顏色的單字。</w:t>
            </w:r>
          </w:p>
          <w:p w14:paraId="56EE53DE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找到即回到座位並坐下（教師倒數計時，讓所有學生回到座位）。</w:t>
            </w:r>
          </w:p>
          <w:p w14:paraId="10146243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Presentation </w:t>
            </w:r>
          </w:p>
          <w:p w14:paraId="790A6C6B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教師告知要表演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Magic Show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，並拿出三瓶事前準備的透明裝水寶特瓶（瓶蓋內側塗上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blue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red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yellow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三種顏色的顏料）。</w:t>
            </w:r>
          </w:p>
          <w:p w14:paraId="1FEE3B0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教師問學生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What’s this?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學生回答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It’s water.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教師再問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is it?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，引導學生回答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It has no color.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接著教師請學生說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Shake, shake, shake.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同時搖動手上的寶特瓶，直到瓶蓋內側的顏料融入寶特瓶中的水，教師再問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is it?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；學生回答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It’s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red.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接著換另一位學生上臺搖動寶特瓶，學生一起說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Shake, shake, shake.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，並回答出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It’s blue.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115B8CFB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接著教師拿出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red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blue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兩個顏色的寶特瓶水，問學生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If I mix red and blue, what color will I get?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請學生用英文回答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You will get purple.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003C4251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教師實際把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yellow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blue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兩個顏色的寶特瓶水倒入同一瓶水中，進行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color mixing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，讓學生看見兩個顏色慢慢混色變成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green.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同時再複習句型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What color is it?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It’s green.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22C8DBB1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e.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重複同樣步驟進行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red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yellow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混色變成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orange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red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blue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混色變成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purple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0EA0ECF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</w:p>
          <w:p w14:paraId="4EAFBBE3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CC7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79FC5C6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6172C85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0B7BBC0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24E9CC1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46420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7A5FD39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4944576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5DD9589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76287AB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09F87A8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美勞材料</w:t>
            </w:r>
          </w:p>
          <w:p w14:paraId="1C80470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平板</w:t>
            </w:r>
          </w:p>
        </w:tc>
      </w:tr>
      <w:tr w:rsidR="0087489B" w:rsidRPr="00914479" w14:paraId="590BB61F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703FFE64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F22FC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Colors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EC27" w14:textId="60B26B0D" w:rsidR="00914479" w:rsidRPr="00914479" w:rsidRDefault="0092442C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05815799" w14:textId="3E4A6A5D" w:rsidR="00914479" w:rsidRPr="00914479" w:rsidRDefault="0092442C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3-Ⅱ-2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61668BDE" w14:textId="23F4CAE3" w:rsidR="00914479" w:rsidRPr="00914479" w:rsidRDefault="00D92636" w:rsidP="00D92636">
            <w:pPr>
              <w:pStyle w:val="Default"/>
              <w:jc w:val="both"/>
              <w:rPr>
                <w:rFonts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藝</w:t>
            </w:r>
            <w:r>
              <w:rPr>
                <w:sz w:val="23"/>
                <w:szCs w:val="23"/>
              </w:rPr>
              <w:t>1-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-2</w:t>
            </w:r>
            <w:r>
              <w:rPr>
                <w:rFonts w:hint="eastAsia"/>
                <w:sz w:val="23"/>
                <w:szCs w:val="23"/>
              </w:rPr>
              <w:t>能探索視覺元素，並表達自我感受與想像。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495FE8" w14:textId="59229046" w:rsidR="00914479" w:rsidRPr="00914479" w:rsidRDefault="0092442C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5FF15438" w14:textId="48D2E875" w:rsidR="00914479" w:rsidRPr="00914479" w:rsidRDefault="0092442C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3DEC1BED" w14:textId="77777777" w:rsidR="00914479" w:rsidRDefault="00914479" w:rsidP="0092442C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0D0B7845" w14:textId="4320FC37" w:rsidR="002A58FD" w:rsidRPr="00914479" w:rsidRDefault="002A58FD" w:rsidP="002A58FD">
            <w:pPr>
              <w:pStyle w:val="Default"/>
              <w:jc w:val="both"/>
              <w:rPr>
                <w:rFonts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藝視</w:t>
            </w:r>
            <w:r>
              <w:rPr>
                <w:sz w:val="23"/>
                <w:szCs w:val="23"/>
              </w:rPr>
              <w:t>E-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色彩感知、造形與空間的探索。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11A086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能積極參與課堂活動</w:t>
            </w:r>
          </w:p>
          <w:p w14:paraId="1B47E3AA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能根據教師提問回答問題。</w:t>
            </w:r>
          </w:p>
          <w:p w14:paraId="2FF59FF7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能積極參與小組學習活動。</w:t>
            </w:r>
          </w:p>
          <w:p w14:paraId="7D068AD6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能仔細聆聽教師指示完成學習單。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093836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第二節</w:t>
            </w:r>
          </w:p>
          <w:p w14:paraId="1FBE7537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1. Activity: Finger Twister</w:t>
            </w:r>
          </w:p>
          <w:p w14:paraId="68A393B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教師發下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Finger Twister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遊戲板，將學生分成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人一組，一組一張遊戲板。將遊戲板分成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等分，一人負責遊戲板的一角（每人負責的範圍內有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6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個圓圈）。</w:t>
            </w:r>
          </w:p>
          <w:p w14:paraId="66670AC1" w14:textId="77777777" w:rsidR="00914479" w:rsidRPr="00914479" w:rsidRDefault="00521992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pict w14:anchorId="3D7D71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.65pt;margin-top:6.85pt;width:147.75pt;height:72.65pt;z-index:251656704">
                  <v:imagedata r:id="rId11" o:title=""/>
                </v:shape>
              </w:pict>
            </w:r>
            <w:r>
              <w:rPr>
                <w:rFonts w:ascii="標楷體" w:eastAsia="標楷體" w:hAnsi="標楷體"/>
                <w:sz w:val="26"/>
                <w:szCs w:val="26"/>
              </w:rPr>
              <w:pict w14:anchorId="1071FACA">
                <v:group id="_x0000_s1027" style="position:absolute;left:0;text-align:left;margin-left:54.2pt;margin-top:614.05pt;width:354.95pt;height:173.4pt;z-index:251657728" coordsize="45077,22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">
                  <v:group id="群組 118" o:spid="_x0000_s1028" style="position:absolute;top:3153;width:45077;height:15822" coordsize="45077,158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group id="群組 7" o:spid="_x0000_s1029" style="position:absolute;left:28535;width:16542;height:4629" coordsize="16551,4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roundrect id="圓角矩形 1" o:spid="_x0000_s1030" style="position:absolute;left:5089;width:11462;height:4635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jk2L4A&#10;AADaAAAADwAAAGRycy9kb3ducmV2LnhtbERPTYvCMBC9C/sfwgh701QPItUosuyCBy921fPQjE0x&#10;mdQm1bq/fiMInobH+5zlundW3KgNtWcFk3EGgrj0uuZKweH3ZzQHESKyRuuZFDwowHr1MVhirv2d&#10;93QrYiVSCIccFZgYm1zKUBpyGMa+IU7c2bcOY4JtJXWL9xTurJxm2Uw6rDk1GGzoy1B5KTqnYD6j&#10;7mr/jrLcF6brvk+7s70GpT6H/WYBIlIf3+KXe6vTfHi+8rxy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45Ni+AAAA2gAAAA8AAAAAAAAAAAAAAAAAmAIAAGRycy9kb3ducmV2&#10;LnhtbFBLBQYAAAAABAAEAPUAAACDAwAAAAA=&#10;" strokecolor="#7f7f7f" strokeweight="2.5pt">
                        <v:textbox style="mso-next-textbox:#圓角矩形 1" inset=".5mm,.1mm,.5mm,.1mm">
                          <w:txbxContent>
                            <w:p w14:paraId="075FD565" w14:textId="77777777" w:rsidR="006128DB" w:rsidRDefault="006128DB">
                              <w:pPr>
                                <w:spacing w:line="360" w:lineRule="exact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Pl</w:t>
                              </w:r>
                              <w:r>
                                <w:rPr>
                                  <w:rFonts w:ascii="Comic Sans MS" w:hAnsi="Comic Sans MS" w:cs="Arial"/>
                                  <w:color w:val="000000"/>
                                  <w:sz w:val="36"/>
                                  <w:szCs w:val="36"/>
                                </w:rPr>
                                <w:t>ay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er 2</w:t>
                              </w:r>
                            </w:p>
                            <w:p w14:paraId="028A45B5" w14:textId="77777777" w:rsidR="006128DB" w:rsidRDefault="006128D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直線單箭頭接點 3" o:spid="_x0000_s1031" type="#_x0000_t32" style="position:absolute;top:2329;width:511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vVBcQAAADaAAAADwAAAGRycy9kb3ducmV2LnhtbESPQWvCQBSE7wX/w/IEb3Wj1lZSV1HB&#10;Ighi01Kvj+xrEsy+DburJv/eFQo9DjPzDTNftqYWV3K+sqxgNExAEOdWV1wo+P7aPs9A+ICssbZM&#10;CjrysFz0nuaYanvjT7pmoRARwj5FBWUITSqlz0sy6Ie2IY7er3UGQ5SukNrhLcJNLcdJ8ioNVhwX&#10;SmxoU1J+zi5GwWnUrfdvu+CK7PTxczy8ZNPZplNq0G9X7yACteE//NfeaQUTeFyJN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W9UFxAAAANoAAAAPAAAAAAAAAAAA&#10;AAAAAKECAABkcnMvZG93bnJldi54bWxQSwUGAAAAAAQABAD5AAAAkgMAAAAA&#10;" strokecolor="#7f7f7f" strokeweight="2.5pt">
                        <v:stroke endarrow="open"/>
                      </v:shape>
                    </v:group>
                    <v:group id="群組 6" o:spid="_x0000_s1032" style="position:absolute;left:28535;top:11193;width:16370;height:4629" coordsize="16378,4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roundrect id="圓角矩形 4" o:spid="_x0000_s1033" style="position:absolute;left:4917;width:11461;height:4635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9HQMIA&#10;AADaAAAADwAAAGRycy9kb3ducmV2LnhtbESPT4vCMBTE7wt+h/AEb2vqIiLVtIi44MGL3T/nR/Ns&#10;islLbVLt7qffLCzscZiZ3zDbcnRW3KkPrWcFi3kGgrj2uuVGwfvb6/MaRIjIGq1nUvBFAcpi8rTF&#10;XPsHn+lexUYkCIccFZgYu1zKUBtyGOa+I07exfcOY5J9I3WPjwR3Vr5k2Uo6bDktGOxob6i+VoNT&#10;sF7RcLPfH7I+V2YYDp+ni70FpWbTcbcBEWmM/+G/9lErWMLvlXQDZP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T0dAwgAAANoAAAAPAAAAAAAAAAAAAAAAAJgCAABkcnMvZG93&#10;bnJldi54bWxQSwUGAAAAAAQABAD1AAAAhwMAAAAA&#10;" strokecolor="#7f7f7f" strokeweight="2.5pt">
                        <v:textbox style="mso-next-textbox:#圓角矩形 4" inset=".5mm,.1mm,.5mm,.1mm">
                          <w:txbxContent>
                            <w:p w14:paraId="7085DB6D" w14:textId="77777777" w:rsidR="006128DB" w:rsidRDefault="006128DB">
                              <w:pPr>
                                <w:spacing w:line="360" w:lineRule="exact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Pl</w:t>
                              </w:r>
                              <w:r>
                                <w:rPr>
                                  <w:rFonts w:ascii="Comic Sans MS" w:hAnsi="Comic Sans MS" w:cs="Arial"/>
                                  <w:color w:val="000000"/>
                                  <w:sz w:val="36"/>
                                  <w:szCs w:val="36"/>
                                </w:rPr>
                                <w:t>ay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er 4</w:t>
                              </w:r>
                            </w:p>
                            <w:p w14:paraId="5A3FC5C7" w14:textId="77777777" w:rsidR="006128DB" w:rsidRDefault="006128D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直線單箭頭接點 5" o:spid="_x0000_s1034" type="#_x0000_t32" style="position:absolute;top:2242;width:493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7o6sMAAADaAAAADwAAAGRycy9kb3ducmV2LnhtbESPQWvCQBSE74X+h+UVvOnGoq1EV2kF&#10;RRCKpqLXR/aZhGbfht1Vk3/vCkKPw8x8w8wWranFlZyvLCsYDhIQxLnVFRcKDr+r/gSED8gaa8uk&#10;oCMPi/nrywxTbW+8p2sWChEh7FNUUIbQpFL6vCSDfmAb4uidrTMYonSF1A5vEW5q+Z4kH9JgxXGh&#10;xIaWJeV/2cUoOA277+3nJrgiO62Pu59RNp4sO6V6b+3XFESgNvyHn+2NVjCGx5V4A+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+6OrDAAAA2gAAAA8AAAAAAAAAAAAA&#10;AAAAoQIAAGRycy9kb3ducmV2LnhtbFBLBQYAAAAABAAEAPkAAACRAwAAAAA=&#10;" strokecolor="#7f7f7f" strokeweight="2.5pt">
                        <v:stroke endarrow="open"/>
                      </v:shape>
                    </v:group>
                    <v:group id="群組 8" o:spid="_x0000_s1035" style="position:absolute;width:16541;height:4629;flip:x" coordsize="16551,4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">
                      <v:roundrect id="圓角矩形 14" o:spid="_x0000_s1036" style="position:absolute;left:5089;width:11462;height:4635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oWcEA&#10;AADbAAAADwAAAGRycy9kb3ducmV2LnhtbERPS4vCMBC+L/gfwgje1tRFRKppEXHBgxe7j/PQjE0x&#10;mdQm1e7++s3Cwt7m43vOthydFXfqQ+tZwWKegSCuvW65UfD+9vq8BhEiskbrmRR8UYCymDxtMdf+&#10;wWe6V7ERKYRDjgpMjF0uZagNOQxz3xEn7uJ7hzHBvpG6x0cKd1a+ZNlKOmw5NRjsaG+ovlaDU7Be&#10;0XCz3x+yPldmGA6fp4u9BaVm03G3ARFpjP/iP/dRp/lL+P0lHSC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s6FnBAAAA2wAAAA8AAAAAAAAAAAAAAAAAmAIAAGRycy9kb3du&#10;cmV2LnhtbFBLBQYAAAAABAAEAPUAAACGAwAAAAA=&#10;" strokecolor="#7f7f7f" strokeweight="2.5pt">
                        <v:textbox style="mso-next-textbox:#圓角矩形 14" inset=".5mm,.1mm,.5mm,.1mm">
                          <w:txbxContent>
                            <w:p w14:paraId="3E012BF8" w14:textId="77777777" w:rsidR="006128DB" w:rsidRDefault="006128DB">
                              <w:pPr>
                                <w:spacing w:line="360" w:lineRule="exact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Pl</w:t>
                              </w:r>
                              <w:r>
                                <w:rPr>
                                  <w:rFonts w:ascii="Comic Sans MS" w:hAnsi="Comic Sans MS" w:cs="Arial"/>
                                  <w:color w:val="000000"/>
                                  <w:sz w:val="36"/>
                                  <w:szCs w:val="36"/>
                                </w:rPr>
                                <w:t>ay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er 1</w:t>
                              </w:r>
                            </w:p>
                            <w:p w14:paraId="4E00918D" w14:textId="77777777" w:rsidR="006128DB" w:rsidRDefault="006128D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直線單箭頭接點 15" o:spid="_x0000_s1037" type="#_x0000_t32" style="position:absolute;top:2329;width:511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XOhcMAAADbAAAADwAAAGRycy9kb3ducmV2LnhtbERP32vCMBB+F/Y/hBvsbaaO6aSalk2Y&#10;CAPRTvT1aM62rLmUJNP2vzeDgW/38f28Zd6bVlzI+caygsk4AUFcWt1wpeDw/fk8B+EDssbWMikY&#10;yEOePYyWmGp75T1dilCJGMI+RQV1CF0qpS9rMujHtiOO3Nk6gyFCV0nt8BrDTStfkmQmDTYcG2rs&#10;aFVT+VP8GgWnyfDx9bYJripO6+Nu+1pM56tBqafH/n0BIlAf7uJ/90bH+VP4+yUe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lzoXDAAAA2wAAAA8AAAAAAAAAAAAA&#10;AAAAoQIAAGRycy9kb3ducmV2LnhtbFBLBQYAAAAABAAEAPkAAACRAwAAAAA=&#10;" strokecolor="#7f7f7f" strokeweight="2.5pt">
                        <v:stroke endarrow="open"/>
                      </v:shape>
                    </v:group>
                    <v:group id="群組 16" o:spid="_x0000_s1038" style="position:absolute;top:11193;width:16529;height:4629;flip:x" coordsize="16536,4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      <v:roundrect id="圓角矩形 17" o:spid="_x0000_s1039" style="position:absolute;left:5074;width:11462;height:4635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2LsEA&#10;AADbAAAADwAAAGRycy9kb3ducmV2LnhtbERPPW/CMBDdkfofrKvUjThlABQwCKEidehCCsyn+Igj&#10;7HOIHUj762ukSmz39D5vuR6cFTfqQuNZwXuWgyCuvG64VnD43o3nIEJE1mg9k4IfCrBevYyWWGh/&#10;5z3dyliLFMKhQAUmxraQMlSGHIbMt8SJO/vOYUywq6Xu8J7CnZWTPJ9Khw2nBoMtbQ1Vl7J3CuZT&#10;6q/29yirfWn6/uP0dbbXoNTb67BZgIg0xKf43/2p0/wZPH5J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+di7BAAAA2wAAAA8AAAAAAAAAAAAAAAAAmAIAAGRycy9kb3du&#10;cmV2LnhtbFBLBQYAAAAABAAEAPUAAACGAwAAAAA=&#10;" strokecolor="#7f7f7f" strokeweight="2.5pt">
                        <v:textbox style="mso-next-textbox:#圓角矩形 17" inset=".5mm,.1mm,.5mm,.1mm">
                          <w:txbxContent>
                            <w:p w14:paraId="581FF6E4" w14:textId="77777777" w:rsidR="006128DB" w:rsidRDefault="006128DB">
                              <w:pPr>
                                <w:spacing w:line="360" w:lineRule="exact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Pl</w:t>
                              </w:r>
                              <w:r>
                                <w:rPr>
                                  <w:rFonts w:ascii="Comic Sans MS" w:hAnsi="Comic Sans MS" w:cs="Arial"/>
                                  <w:color w:val="000000"/>
                                  <w:sz w:val="36"/>
                                  <w:szCs w:val="36"/>
                                </w:rPr>
                                <w:t>ay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er 3</w:t>
                              </w:r>
                            </w:p>
                            <w:p w14:paraId="5D4F733A" w14:textId="77777777" w:rsidR="006128DB" w:rsidRDefault="006128D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v:textbox>
                      </v:roundrect>
                      <v:shape id="直線單箭頭接點 18" o:spid="_x0000_s1040" type="#_x0000_t32" style="position:absolute;top:2242;width:493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RhG8UAAADbAAAADwAAAGRycy9kb3ducmV2LnhtbESPT2vCQBDF74V+h2WE3upG6R+JrlKF&#10;FkEobSp6HbJjEszOht2tJt/eORR6m+G9ee83i1XvWnWhEBvPBibjDBRx6W3DlYH9z/vjDFRMyBZb&#10;z2RgoAir5f3dAnPrr/xNlyJVSkI45migTqnLtY5lTQ7j2HfEop18cJhkDZW2Aa8S7lo9zbIX7bBh&#10;aaixo01N5bn4dQaOk2G9e92mUBXHj8PX51PxPNsMxjyM+rc5qER9+jf/XW+t4Aus/CID6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RhG8UAAADbAAAADwAAAAAAAAAA&#10;AAAAAAChAgAAZHJzL2Rvd25yZXYueG1sUEsFBgAAAAAEAAQA+QAAAJMDAAAAAA==&#10;" strokecolor="#7f7f7f" strokeweight="2.5pt">
                        <v:stroke endarrow="open"/>
                      </v:shape>
                    </v:group>
                  </v:group>
                  <v:group id="群組 21" o:spid="_x0000_s1041" style="position:absolute;left:14346;width:16580;height:22021" coordsize="63984,84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群組 37" o:spid="_x0000_s1042" style="position:absolute;left:224;width:63760;height:84193" coordsize="63760,84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<v:group id="群組 40" o:spid="_x0000_s1043" style="position:absolute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oval id="橢圓 41" o:spid="_x0000_s1044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DVcIA&#10;AADbAAAADwAAAGRycy9kb3ducmV2LnhtbESPwYrCQBBE74L/MPTC3nSiK7pkHUUEZcGLRg8em0xv&#10;Esz0hEyr8e93BMFjUVWvqPmyc7W6URsqzwZGwwQUce5txYWB03Ez+AYVBNli7ZkMPCjActHvzTG1&#10;/s4HumVSqAjhkKKBUqRJtQ55SQ7D0DfE0fvzrUOJsi20bfEe4a7W4ySZaocVx4USG1qXlF+yqzNw&#10;GYu46fXMe37sis3X7Lw98sSYz49u9QNKqJN3+NX+tQYmI3h+iT9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oNVwgAAANsAAAAPAAAAAAAAAAAAAAAAAJgCAABkcnMvZG93&#10;bnJldi54bWxQSwUGAAAAAAQABAD1AAAAhwMAAAAA&#10;" filled="f" strokecolor="#7f7f7f" strokeweight="3pt"/>
                        <v:oval id="橢圓 43" o:spid="_x0000_s1045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i4ucIA&#10;AADbAAAADwAAAGRycy9kb3ducmV2LnhtbESPzYrCQBCE78K+w9ALe9OJP6hER1kWXBa8aPTgscm0&#10;STDTEzKtxrffEQSPRVV9RS3XnavVjdpQeTYwHCSgiHNvKy4MHA+b/hxUEGSLtWcy8KAA69VHb4mp&#10;9Xfe0y2TQkUIhxQNlCJNqnXIS3IYBr4hjt7Ztw4lyrbQtsV7hLtaj5Jkqh1WHBdKbOinpPySXZ2B&#10;y0jETa8n3vFjW2zGs9PvgSfGfH123wtQQp28w6/2nzUwGcPzS/wB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SLi5wgAAANsAAAAPAAAAAAAAAAAAAAAAAJgCAABkcnMvZG93&#10;bnJldi54bWxQSwUGAAAAAAQABAD1AAAAhwMAAAAA&#10;" filled="f" strokecolor="#7f7f7f" strokeweight="3pt"/>
                        <v:oval id="橢圓 48" o:spid="_x0000_s1046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wqyMAA&#10;AADbAAAADwAAAGRycy9kb3ducmV2LnhtbERPTWvCQBC9F/wPywje6kYbUomuIoJF6KXVHjwO2TEJ&#10;ZmdDdjTJv+8eCj0+3vdmN7hGPakLtWcDi3kCirjwtubSwM/l+LoCFQTZYuOZDIwUYLedvGwwt77n&#10;b3qepVQxhEOOBiqRNtc6FBU5DHPfEkfu5juHEmFXatthH8Ndo5dJkmmHNceGCls6VFTczw9n4L4U&#10;cdnjyl88fpbHt/frx4VTY2bTYb8GJTTIv/jPfbIG0jg2fok/QG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wqyMAAAADbAAAADwAAAAAAAAAAAAAAAACYAgAAZHJzL2Rvd25y&#10;ZXYueG1sUEsFBgAAAAAEAAQA9QAAAIUDAAAAAA==&#10;" filled="f" strokecolor="#7f7f7f" strokeweight="3pt"/>
                        <v:oval id="橢圓 50" o:spid="_x0000_s1047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OwE8AA&#10;AADbAAAADwAAAGRycy9kb3ducmV2LnhtbERPS2vCQBC+F/wPywje6kbbqkRXkUKk0EurPXgcsmMS&#10;zM6G7JjHv+8eCj1+fO/dYXC16qgNlWcDi3kCijj3tuLCwM8le96ACoJssfZMBkYKcNhPnnaYWt/z&#10;N3VnKVQM4ZCigVKkSbUOeUkOw9w3xJG7+dahRNgW2rbYx3BX62WSrLTDimNDiQ29l5Tfzw9n4L4U&#10;cavHlb94/Cyyl/X1dOFXY2bT4bgFJTTIv/jP/WENvMX18Uv8AXr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0OwE8AAAADbAAAADwAAAAAAAAAAAAAAAACYAgAAZHJzL2Rvd25y&#10;ZXYueG1sUEsFBgAAAAAEAAQA9QAAAIUDAAAAAA==&#10;" filled="f" strokecolor="#7f7f7f" strokeweight="3pt"/>
                      </v:group>
                      <v:group id="群組 52" o:spid="_x0000_s1048" style="position:absolute;top:14396;width:63760;height:12599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<v:oval id="橢圓 80" o:spid="_x0000_s1049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OcVL8A&#10;AADbAAAADwAAAGRycy9kb3ducmV2LnhtbERPS4vCMBC+C/sfwgh7s6muqHQbZRGUBS++Dh6HZrYt&#10;NpPSjFr//eYgePz43vmqd426UxdqzwbGSQqKuPC25tLA+bQZLUAFQbbYeCYDTwqwWn4Mcsysf/CB&#10;7kcpVQzhkKGBSqTNtA5FRQ5D4lviyP35zqFE2JXadviI4a7RkzSdaYc1x4YKW1pXVFyPN2fgOhFx&#10;s9uF9/zclZuv+WV74qkxn8P+5xuUUC9v8cv9aw0s4vr4Jf4Avfw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I5xUvwAAANsAAAAPAAAAAAAAAAAAAAAAAJgCAABkcnMvZG93bnJl&#10;di54bWxQSwUGAAAAAAQABAD1AAAAhAMAAAAA&#10;" filled="f" strokecolor="#7f7f7f" strokeweight="3pt"/>
                        <v:oval id="橢圓 82" o:spid="_x0000_s1050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2nuMIA&#10;AADbAAAADwAAAGRycy9kb3ducmV2LnhtbESPwYrCQBBE7wv+w9CCt3VidlGJjiKCi+DFVQ8em0yb&#10;BDM9IdNq/HtnQdhjUVWvqPmyc7W6UxsqzwZGwwQUce5txYWB03HzOQUVBNli7ZkMPCnActH7mGNm&#10;/YN/6X6QQkUIhwwNlCJNpnXIS3IYhr4hjt7Ftw4lyrbQtsVHhLtap0ky1g4rjgslNrQuKb8ebs7A&#10;NRVx49uZ9/zcFZuvyfnnyN/GDPrdagZKqJP/8Lu9tQamKfx9iT9AL1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ae4wgAAANsAAAAPAAAAAAAAAAAAAAAAAJgCAABkcnMvZG93&#10;bnJldi54bWxQSwUGAAAAAAQABAD1AAAAhwMAAAAA&#10;" filled="f" strokecolor="#7f7f7f" strokeweight="3pt"/>
                        <v:oval id="橢圓 83" o:spid="_x0000_s1051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CI8IA&#10;AADbAAAADwAAAGRycy9kb3ducmV2LnhtbESPzYrCQBCE74LvMPSCN52siitZRxFBEbz4swePTaY3&#10;CWZ6QqbV+PaOIHgsquorarZoXaVu1ITSs4HvQQKKOPO25NzA32ndn4IKgmyx8kwGHhRgMe92Zpha&#10;f+cD3Y6SqwjhkKKBQqROtQ5ZQQ7DwNfE0fv3jUOJssm1bfAe4a7SwySZaIclx4UCa1oVlF2OV2fg&#10;MhRxk+uZ9/zY5evRz3lz4rExva92+QtKqJVP+N3eWgPTEby+xB+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8QIjwgAAANsAAAAPAAAAAAAAAAAAAAAAAJgCAABkcnMvZG93&#10;bnJldi54bWxQSwUGAAAAAAQABAD1AAAAhwMAAAAA&#10;" filled="f" strokecolor="#7f7f7f" strokeweight="3pt"/>
                        <v:oval id="橢圓 84" o:spid="_x0000_s1052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aV8IA&#10;AADbAAAADwAAAGRycy9kb3ducmV2LnhtbESPwYrCQBBE74L/MPTC3nSyrqhkHUUEZcGLRg8em0xv&#10;Esz0hEyr8e93BMFjUVWvqPmyc7W6URsqzwa+hgko4tzbigsDp+NmMAMVBNli7ZkMPCjActHvzTG1&#10;/s4HumVSqAjhkKKBUqRJtQ55SQ7D0DfE0fvzrUOJsi20bfEe4a7WoySZaIcVx4USG1qXlF+yqzNw&#10;GYm4yfXMe37sis339Lw98tiYz49u9QNKqJN3+NX+tQZmY3h+iT9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JpXwgAAANsAAAAPAAAAAAAAAAAAAAAAAJgCAABkcnMvZG93&#10;bnJldi54bWxQSwUGAAAAAAQABAD1AAAAhwMAAAAA&#10;" filled="f" strokecolor="#7f7f7f" strokeweight="3pt"/>
                      </v:group>
                      <v:group id="群組 86" o:spid="_x0000_s1053" style="position:absolute;top:28599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<v:oval id="橢圓 87" o:spid="_x0000_s1054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EIMIA&#10;AADbAAAADwAAAGRycy9kb3ducmV2LnhtbESPzYrCQBCE74LvMLSwN534g0p0lGVBWdjLGj14bDJt&#10;Esz0hEyr8e13hAWPRVV9Ra23navVndpQeTYwHiWgiHNvKy4MnI674RJUEGSLtWcy8KQA202/t8bU&#10;+gcf6J5JoSKEQ4oGSpEm1TrkJTkMI98QR+/iW4cSZVto2+Ijwl2tJ0ky1w4rjgslNvRVUn7Nbs7A&#10;dSLi5rcz//Lzp9hNF+f9kWfGfAy6zxUooU7e4f/2tzWwXMDrS/wB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ygQgwgAAANsAAAAPAAAAAAAAAAAAAAAAAJgCAABkcnMvZG93&#10;bnJldi54bWxQSwUGAAAAAAQABAD1AAAAhwMAAAAA&#10;" filled="f" strokecolor="#7f7f7f" strokeweight="3pt"/>
                        <v:oval id="橢圓 89" o:spid="_x0000_s1055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k1ycIA&#10;AADbAAAADwAAAGRycy9kb3ducmV2LnhtbESPwYrCQBBE74L/MLTgTSe6i6vRUWRBWfDiqgePTaZN&#10;gpmekGk1/v3OguCxqKpX1GLVukrdqQmlZwOjYQKKOPO25NzA6bgZTEEFQbZYeSYDTwqwWnY7C0yt&#10;f/Av3Q+SqwjhkKKBQqROtQ5ZQQ7D0NfE0bv4xqFE2eTaNviIcFfpcZJMtMOS40KBNX0XlF0PN2fg&#10;OhZxk9uZ9/zc5ZuPr/P2yJ/G9Hvteg5KqJV3+NX+sQamM/j/En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TXJwgAAANsAAAAPAAAAAAAAAAAAAAAAAJgCAABkcnMvZG93&#10;bnJldi54bWxQSwUGAAAAAAQABAD1AAAAhwMAAAAA&#10;" filled="f" strokecolor="#7f7f7f" strokeweight="3pt"/>
                        <v:oval id="橢圓 91" o:spid="_x0000_s1056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avEsQA&#10;AADbAAAADwAAAGRycy9kb3ducmV2LnhtbESPT2vCQBTE74V+h+UVvNWNWmybukoRIoKXVnvw+Mi+&#10;JsHs25B9+eO3dwtCj8PM/IZZbUZXq57aUHk2MJsmoIhzbysuDPycsuc3UEGQLdaeycCVAmzWjw8r&#10;TK0f+Jv6oxQqQjikaKAUaVKtQ16SwzD1DXH0fn3rUKJsC21bHCLc1XqeJEvtsOK4UGJD25Lyy7Fz&#10;Bi5zEbfszvzF10ORLV7PuxO/GDN5Gj8/QAmN8h++t/fWwPsM/r7EH6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2rxLEAAAA2wAAAA8AAAAAAAAAAAAAAAAAmAIAAGRycy9k&#10;b3ducmV2LnhtbFBLBQYAAAAABAAEAPUAAACJAwAAAAA=&#10;" filled="f" strokecolor="#7f7f7f" strokeweight="3pt"/>
                        <v:oval id="橢圓 92" o:spid="_x0000_s1057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QxZcMA&#10;AADbAAAADwAAAGRycy9kb3ducmV2LnhtbESPS4vCQBCE7wv+h6EFb+vE7OIjOoosKAte1sfBY5Np&#10;k2CmJ2Rajf9+Z0HYY1FVX1GLVedqdac2VJ4NjIYJKOLc24oLA6fj5n0KKgiyxdozGXhSgNWy97bA&#10;zPoH7+l+kEJFCIcMDZQiTaZ1yEtyGIa+IY7exbcOJcq20LbFR4S7WqdJMtYOK44LJTb0VVJ+Pdyc&#10;gWsq4sa3M//wc1dsPibn7ZE/jRn0u/UclFAn/+FX+9samKXw9yX+AL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QxZcMAAADbAAAADwAAAAAAAAAAAAAAAACYAgAAZHJzL2Rv&#10;d25yZXYueG1sUEsFBgAAAAAEAAQA9QAAAIgDAAAAAA==&#10;" filled="f" strokecolor="#7f7f7f" strokeweight="3pt"/>
                      </v:group>
                      <v:group id="群組 94" o:spid="_x0000_s1058" style="position:absolute;top:42996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oval id="橢圓 97" o:spid="_x0000_s1059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S/cQA&#10;AADbAAAADwAAAGRycy9kb3ducmV2LnhtbESPQWvCQBSE7wX/w/IEb81GW7RNXUUKkYKX1vTg8ZF9&#10;TYLZtyH7NPHfdwtCj8PMfMOst6Nr1ZX60Hg2ME9SUMSltw1XBr6L/PEFVBBki61nMnCjANvN5GGN&#10;mfUDf9H1KJWKEA4ZGqhFukzrUNbkMCS+I47ej+8dSpR9pW2PQ4S7Vi/SdKkdNhwXauzovabyfLw4&#10;A+eFiFteTvzJt0OVP61O+4KfjZlNx90bKKFR/sP39oc18LqCvy/xB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Tkv3EAAAA2wAAAA8AAAAAAAAAAAAAAAAAmAIAAGRycy9k&#10;b3ducmV2LnhtbFBLBQYAAAAABAAEAPUAAACJAwAAAAA=&#10;" filled="f" strokecolor="#7f7f7f" strokeweight="3pt"/>
                        <v:oval id="橢圓 98" o:spid="_x0000_s1060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wGj8AA&#10;AADbAAAADwAAAGRycy9kb3ducmV2LnhtbERPTWvCQBC9F/wPywi9NZvaYmvqKqUQKXixpgePQ3ZM&#10;gtnZkB1N/PfuQfD4eN/L9ehadaE+NJ4NvCYpKOLS24YrA/9F/vIJKgiyxdYzGbhSgPVq8rTEzPqB&#10;/+iyl0rFEA4ZGqhFukzrUNbkMCS+I47c0fcOJcK+0rbHIYa7Vs/SdK4dNhwbauzop6bytD87A6eZ&#10;iJufD7zj67bK3z4Om4LfjXmejt9foIRGeYjv7l9rYBHHxi/xB+jV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wGj8AAAADbAAAADwAAAAAAAAAAAAAAAACYAgAAZHJzL2Rvd25y&#10;ZXYueG1sUEsFBgAAAAAEAAQA9QAAAIUDAAAAAA==&#10;" filled="f" strokecolor="#7f7f7f" strokeweight="3pt"/>
                        <v:oval id="橢圓 99" o:spid="_x0000_s1061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CjFMQA&#10;AADbAAAADwAAAGRycy9kb3ducmV2LnhtbESPQWvCQBSE7wX/w/IEb81GW2xNXUUKkYKXVnvI8ZF9&#10;TYLZtyH7NPHfdwtCj8PMfMOst6Nr1ZX60Hg2ME9SUMSltw1XBr5P+eMrqCDIFlvPZOBGAbabycMa&#10;M+sH/qLrUSoVIRwyNFCLdJnWoazJYUh8Rxy9H987lCj7Stsehwh3rV6k6VI7bDgu1NjRe03l+Xhx&#10;Bs4LEbe8FPzJt0OVP70U+xM/GzObjrs3UEKj/Ifv7Q9rYLWCvy/xB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AoxTEAAAA2wAAAA8AAAAAAAAAAAAAAAAAmAIAAGRycy9k&#10;b3ducmV2LnhtbFBLBQYAAAAABAAEAPUAAACJAwAAAAA=&#10;" filled="f" strokecolor="#7f7f7f" strokeweight="3pt"/>
                        <v:oval id="橢圓 100" o:spid="_x0000_s1062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o7C8QA&#10;AADcAAAADwAAAGRycy9kb3ducmV2LnhtbESPT2sCQQzF74V+hyGF3upsbdGyOkoRFKEX//TgMezE&#10;3cWdzLITdf325iB4S3gv7/0ynfehMRfqUh3ZwecgA0NcRF9z6eB/v/z4AZME2WMTmRzcKMF89voy&#10;xdzHK2/pspPSaAinHB1UIm1ubSoqCpgGsSVW7Ri7gKJrV1rf4VXDQ2OHWTayAWvWhgpbWlRUnHbn&#10;4OA0FAmj84E3fPsrl1/jw2rP3869v/W/EzBCvTzNj+u1V/xM8fUZnc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6OwvEAAAA3AAAAA8AAAAAAAAAAAAAAAAAmAIAAGRycy9k&#10;b3ducmV2LnhtbFBLBQYAAAAABAAEAPUAAACJAwAAAAA=&#10;" filled="f" strokecolor="#7f7f7f" strokeweight="3pt"/>
                      </v:group>
                      <v:group id="群組 101" o:spid="_x0000_s1063" style="position:absolute;top:57393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<v:oval id="橢圓 103" o:spid="_x0000_s1064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ilfMEA&#10;AADcAAAADwAAAGRycy9kb3ducmV2LnhtbERPS4vCMBC+C/sfwgh709QHulSjLIKysBete/A4NGNb&#10;bCalGbX++40geJuP7znLdedqdaM2VJ4NjIYJKOLc24oLA3/H7eALVBBki7VnMvCgAOvVR2+JqfV3&#10;PtAtk0LFEA4pGihFmlTrkJfkMAx9Qxy5s28dSoRtoW2L9xjuaj1Okpl2WHFsKLGhTUn5Jbs6A5ex&#10;iJtdT7znx2+xncxPuyNPjfnsd98LUEKdvMUv94+N85MJPJ+JF+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opXzBAAAA3AAAAA8AAAAAAAAAAAAAAAAAmAIAAGRycy9kb3du&#10;cmV2LnhtbFBLBQYAAAAABAAEAPUAAACGAwAAAAA=&#10;" filled="f" strokecolor="#7f7f7f" strokeweight="3pt"/>
                        <v:oval id="橢圓 104" o:spid="_x0000_s1065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E9CMAA&#10;AADcAAAADwAAAGRycy9kb3ducmV2LnhtbERPS4vCMBC+C/6HMAveNF0Vla5RRFCEvfg6eBya2bbY&#10;TEozav33ZkHwNh/fc+bL1lXqTk0oPRv4HiSgiDNvS84NnE+b/gxUEGSLlWcy8KQAy0W3M8fU+gcf&#10;6H6UXMUQDikaKETqVOuQFeQwDHxNHLk/3ziUCJtc2wYfMdxVepgkE+2w5NhQYE3rgrLr8eYMXIci&#10;bnK78J6fv/lmNL1sTzw2pvfVrn5ACbXyEb/dOxvnJ2P4fyZeo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YE9CMAAAADcAAAADwAAAAAAAAAAAAAAAACYAgAAZHJzL2Rvd25y&#10;ZXYueG1sUEsFBgAAAAAEAAQA9QAAAIUDAAAAAA==&#10;" filled="f" strokecolor="#7f7f7f" strokeweight="3pt"/>
                        <v:oval id="橢圓 107" o:spid="_x0000_s1066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Ojf8AA&#10;AADcAAAADwAAAGRycy9kb3ducmV2LnhtbERPS4vCMBC+L/gfwgje1tQHKtUoIijCXlz14HFoxrbY&#10;TEozav33G0HY23x8z1msWlepBzWh9Gxg0E9AEWfelpwbOJ+23zNQQZAtVp7JwIsCrJadrwWm1j/5&#10;lx5HyVUM4ZCigUKkTrUOWUEOQ9/XxJG7+sahRNjk2jb4jOGu0sMkmWiHJceGAmvaFJTdjndn4DYU&#10;cZP7hQ/8+sm3o+lld+KxMb1uu56DEmrlX/xx722cn0zh/Uy8QC/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VOjf8AAAADcAAAADwAAAAAAAAAAAAAAAACYAgAAZHJzL2Rvd25y&#10;ZXYueG1sUEsFBgAAAAAEAAQA9QAAAIUDAAAAAA==&#10;" filled="f" strokecolor="#7f7f7f" strokeweight="3pt"/>
                        <v:oval id="橢圓 108" o:spid="_x0000_s1067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w3DcQA&#10;AADcAAAADwAAAGRycy9kb3ducmV2LnhtbESPT2sCQQzF74V+hyGF3upsbdGyOkoRFKEX//TgMezE&#10;3cWdzLITdf325iB4S3gv7/0ynfehMRfqUh3ZwecgA0NcRF9z6eB/v/z4AZME2WMTmRzcKMF89voy&#10;xdzHK2/pspPSaAinHB1UIm1ubSoqCpgGsSVW7Ri7gKJrV1rf4VXDQ2OHWTayAWvWhgpbWlRUnHbn&#10;4OA0FAmj84E3fPsrl1/jw2rP3869v/W/EzBCvTzNj+u1V/xMafUZnc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MNw3EAAAA3AAAAA8AAAAAAAAAAAAAAAAAmAIAAGRycy9k&#10;b3ducmV2LnhtbFBLBQYAAAAABAAEAPUAAACJAwAAAAA=&#10;" filled="f" strokecolor="#7f7f7f" strokeweight="3pt"/>
                      </v:group>
                      <v:group id="群組 109" o:spid="_x0000_s1068" style="position:absolute;top:71595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  <v:oval id="橢圓 110" o:spid="_x0000_s1069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Ot1sQA&#10;AADcAAAADwAAAGRycy9kb3ducmV2LnhtbESPT2sCQQzF74V+hyFCb3VWK1q2jlIKloIX/x08hp24&#10;u7iTWXairt++OQjeEt7Le7/Ml31ozJW6VEd2MBpmYIiL6GsuHRz2q/dPMEmQPTaRycGdEiwXry9z&#10;zH288ZauOymNhnDK0UEl0ubWpqKigGkYW2LVTrELKLp2pfUd3jQ8NHacZVMbsGZtqLCln4qK8+4S&#10;HJzHImF6OfKG7+ty9TE7/u554tzboP/+AiPUy9P8uP7zij9SfH1GJ7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jrdbEAAAA3AAAAA8AAAAAAAAAAAAAAAAAmAIAAGRycy9k&#10;b3ducmV2LnhtbFBLBQYAAAAABAAEAPUAAACJAwAAAAA=&#10;" filled="f" strokecolor="#7f7f7f" strokeweight="3pt"/>
                        <v:oval id="橢圓 111" o:spid="_x0000_s1070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8ITcAA&#10;AADcAAAADwAAAGRycy9kb3ducmV2LnhtbERPTYvCMBC9L/gfwgje1rQqKtUoIijCXnbVg8ehGdti&#10;MynNqPXfb4SFvc3jfc5y3blaPagNlWcD6TABRZx7W3Fh4Hzafc5BBUG2WHsmAy8KsF71PpaYWf/k&#10;H3ocpVAxhEOGBkqRJtM65CU5DEPfEEfu6luHEmFbaNviM4a7Wo+SZKodVhwbSmxoW1J+O96dgdtI&#10;xE3vF/7m11exG88u+xNPjBn0u80ClFAn/+I/98HG+WkK72fiBXr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8ITcAAAADcAAAADwAAAAAAAAAAAAAAAACYAgAAZHJzL2Rvd25y&#10;ZXYueG1sUEsFBgAAAAAEAAQA9QAAAIUDAAAAAA==&#10;" filled="f" strokecolor="#7f7f7f" strokeweight="3pt"/>
                        <v:oval id="橢圓 112" o:spid="_x0000_s1071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2WOsAA&#10;AADcAAAADwAAAGRycy9kb3ducmV2LnhtbERPTYvCMBC9L/gfwgje1tTuolKNIoKL4MVVDx6HZmyL&#10;zaQ0o9Z/bxaEvc3jfc582bla3akNlWcDo2ECijj3tuLCwOm4+ZyCCoJssfZMBp4UYLnofcwxs/7B&#10;v3Q/SKFiCIcMDZQiTaZ1yEtyGIa+IY7cxbcOJcK20LbFRwx3tU6TZKwdVhwbSmxoXVJ+PdycgWsq&#10;4sa3M+/5uSs2X5Pzz5G/jRn0u9UMlFAn/+K3e2vj/FEKf8/EC/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2WOsAAAADcAAAADwAAAAAAAAAAAAAAAACYAgAAZHJzL2Rvd25y&#10;ZXYueG1sUEsFBgAAAAAEAAQA9QAAAIUDAAAAAA==&#10;" filled="f" strokecolor="#7f7f7f" strokeweight="3pt"/>
                        <v:oval id="橢圓 113" o:spid="_x0000_s1072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EzocAA&#10;AADcAAAADwAAAGRycy9kb3ducmV2LnhtbERPS4vCMBC+C/6HMAveNPWBu3SNIoIiePGxB49DM9sW&#10;m0lpRq3/3giCt/n4njNbtK5SN2pC6dnAcJCAIs68LTk38Hda939ABUG2WHkmAw8KsJh3OzNMrb/z&#10;gW5HyVUM4ZCigUKkTrUOWUEOw8DXxJH7941DibDJtW3wHsNdpUdJMtUOS44NBda0Kii7HK/OwGUk&#10;4qbXM+/5scvX4+/z5sQTY3pf7fIXlFArH/HbvbVx/nAMr2fiBXr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7EzocAAAADcAAAADwAAAAAAAAAAAAAAAACYAgAAZHJzL2Rvd25y&#10;ZXYueG1sUEsFBgAAAAAEAAQA9QAAAIUDAAAAAA==&#10;" filled="f" strokecolor="#7f7f7f" strokeweight="3pt"/>
                      </v:group>
                    </v:group>
                    <v:line id="直線接點 114" o:spid="_x0000_s1073" style="position:absolute;visibility:visible" from="0,42129" to="63760,42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ENjcEAAADcAAAADwAAAGRycy9kb3ducmV2LnhtbESPQYvCMBCF7wv+hzCCtzVVRJZqFBFE&#10;b1J3Ya+zzdhUm0lJoq3/3gjC3mZ4b973ZrnubSPu5EPtWMFknIEgLp2uuVLw8737/AIRIrLGxjEp&#10;eFCA9WrwscRcu44Lup9iJVIIhxwVmBjbXMpQGrIYxq4lTtrZeYsxrb6S2mOXwm0jp1k2lxZrTgSD&#10;LW0NldfTzSZuQfuL9/Ou51D+HS+0Kcxvp9Ro2G8WICL18d/8vj7oVH8yg9czaQK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YQ2NwQAAANwAAAAPAAAAAAAAAAAAAAAA&#10;AKECAABkcnMvZG93bnJldi54bWxQSwUGAAAAAAQABAD5AAAAjwMAAAAA&#10;" strokeweight="1pt">
                      <v:stroke dashstyle="dash"/>
                    </v:line>
                    <v:line id="直線接點 117" o:spid="_x0000_s1074" style="position:absolute;rotation:-90;visibility:visible" from="-10043,42691" to="74552,42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swFsEAAADcAAAADwAAAGRycy9kb3ducmV2LnhtbERPTYvCMBC9L/gfwgje1lQPKl2jrIKg&#10;VlCrF29DM9uWbSaliVr/vREEb/N4nzOdt6YSN2pcaVnBoB+BIM6sLjlXcD6tvicgnEfWWFkmBQ9y&#10;MJ91vqYYa3vnI91Sn4sQwi5GBYX3dSylywoy6Pq2Jg7cn20M+gCbXOoG7yHcVHIYRSNpsOTQUGBN&#10;y4Ky//RqFBwuLE9msVkmlyQxe9yN8Jxulep1298fEJ5a/xG/3Wsd5g/G8HomXCB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2zAWwQAAANwAAAAPAAAAAAAAAAAAAAAA&#10;AKECAABkcnMvZG93bnJldi54bWxQSwUGAAAAAAQABAD5AAAAjwMAAAAA&#10;" strokeweight="1pt">
                      <v:stroke dashstyle="dash"/>
                    </v:line>
                  </v:group>
                </v:group>
              </w:pict>
            </w:r>
            <w:r>
              <w:rPr>
                <w:rFonts w:ascii="標楷體" w:eastAsia="標楷體" w:hAnsi="標楷體"/>
                <w:sz w:val="26"/>
                <w:szCs w:val="26"/>
              </w:rPr>
              <w:pict w14:anchorId="7FAEC53C">
                <v:group id="群組 119" o:spid="_x0000_s1075" style="position:absolute;left:0;text-align:left;margin-left:54.2pt;margin-top:614.05pt;width:354.95pt;height:173.4pt;z-index:251658752" coordsize="45077,22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">
                  <v:group id="群組 118" o:spid="_x0000_s1076" style="position:absolute;top:3153;width:45077;height:15822" coordsize="45077,158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group id="群組 7" o:spid="_x0000_s1077" style="position:absolute;left:28535;width:16542;height:4629" coordsize="16551,4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roundrect id="圓角矩形 1" o:spid="_x0000_s1078" style="position:absolute;left:5089;width:11462;height:4635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DAP78A&#10;AADaAAAADwAAAGRycy9kb3ducmV2LnhtbERPTYvCMBC9C/sfwgh701RBXatRFnFF9mRdwevQjG2x&#10;mZQkavXXbwTB0/B4nzNftqYWV3K+sqxg0E9AEOdWV1woOPz99L5A+ICssbZMCu7kYbn46Mwx1fbG&#10;GV33oRAxhH2KCsoQmlRKn5dk0PdtQxy5k3UGQ4SukNrhLYabWg6TZCwNVhwbSmxoVVJ+3l+Mgsl6&#10;MvgtjtnUPUajHT8OtMkqUuqz237PQARqw1v8cm91nA/PV55XL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cMA/vwAAANoAAAAPAAAAAAAAAAAAAAAAAJgCAABkcnMvZG93bnJl&#10;di54bWxQSwUGAAAAAAQABAD1AAAAhAMAAAAA&#10;" fillcolor="window" strokecolor="#7f7f7f" strokeweight="2.5pt">
                        <v:textbox inset=".5mm,.1mm,.5mm,.1mm">
                          <w:txbxContent>
                            <w:p w14:paraId="5C5FADF8" w14:textId="77777777" w:rsidR="006128DB" w:rsidRDefault="006128DB">
                              <w:pPr>
                                <w:spacing w:line="360" w:lineRule="exact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Pl</w:t>
                              </w:r>
                              <w:r>
                                <w:rPr>
                                  <w:rFonts w:ascii="Comic Sans MS" w:hAnsi="Comic Sans MS" w:cs="Arial"/>
                                  <w:color w:val="000000"/>
                                  <w:sz w:val="36"/>
                                  <w:szCs w:val="36"/>
                                </w:rPr>
                                <w:t>ay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er 2</w:t>
                              </w:r>
                            </w:p>
                          </w:txbxContent>
                        </v:textbox>
                      </v:roundrect>
                      <v:shape id="直線單箭頭接點 3" o:spid="_x0000_s1079" type="#_x0000_t32" style="position:absolute;top:2329;width:511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vVBcQAAADaAAAADwAAAGRycy9kb3ducmV2LnhtbESPQWvCQBSE7wX/w/IEb3Wj1lZSV1HB&#10;Ighi01Kvj+xrEsy+DburJv/eFQo9DjPzDTNftqYWV3K+sqxgNExAEOdWV1wo+P7aPs9A+ICssbZM&#10;CjrysFz0nuaYanvjT7pmoRARwj5FBWUITSqlz0sy6Ie2IY7er3UGQ5SukNrhLcJNLcdJ8ioNVhwX&#10;SmxoU1J+zi5GwWnUrfdvu+CK7PTxczy8ZNPZplNq0G9X7yACteE//NfeaQUTeFyJN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W9UFxAAAANoAAAAPAAAAAAAAAAAA&#10;AAAAAKECAABkcnMvZG93bnJldi54bWxQSwUGAAAAAAQABAD5AAAAkgMAAAAA&#10;" strokecolor="#7f7f7f" strokeweight="2.5pt">
                        <v:stroke endarrow="open"/>
                      </v:shape>
                    </v:group>
                    <v:group id="群組 6" o:spid="_x0000_s1080" style="position:absolute;left:28535;top:11193;width:16370;height:4629" coordsize="16378,4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roundrect id="圓角矩形 4" o:spid="_x0000_s1081" style="position:absolute;left:4917;width:11461;height:4635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djp8MA&#10;AADaAAAADwAAAGRycy9kb3ducmV2LnhtbESPQWvCQBSE74L/YXlCb7pRaq0xq0hppfRkotDrI/ua&#10;hGbfht1tjP76bqHgcZiZb5hsN5hW9OR8Y1nBfJaAIC6tbrhScD69TZ9B+ICssbVMCq7kYbcdjzJM&#10;tb1wTn0RKhEh7FNUUIfQpVL6siaDfmY74uh9WWcwROkqqR1eIty0cpEkT9Jgw3Ghxo5eaiq/ix+j&#10;YPW6mn9Un/na3ZbLI9/OdMgbUuphMuw3IAIN4R7+b79rBY/wdyXe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djp8MAAADaAAAADwAAAAAAAAAAAAAAAACYAgAAZHJzL2Rv&#10;d25yZXYueG1sUEsFBgAAAAAEAAQA9QAAAIgDAAAAAA==&#10;" fillcolor="window" strokecolor="#7f7f7f" strokeweight="2.5pt">
                        <v:textbox inset=".5mm,.1mm,.5mm,.1mm">
                          <w:txbxContent>
                            <w:p w14:paraId="2A9095DA" w14:textId="77777777" w:rsidR="006128DB" w:rsidRDefault="006128DB">
                              <w:pPr>
                                <w:spacing w:line="360" w:lineRule="exact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Pl</w:t>
                              </w:r>
                              <w:r>
                                <w:rPr>
                                  <w:rFonts w:ascii="Comic Sans MS" w:hAnsi="Comic Sans MS" w:cs="Arial"/>
                                  <w:color w:val="000000"/>
                                  <w:sz w:val="36"/>
                                  <w:szCs w:val="36"/>
                                </w:rPr>
                                <w:t>ay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er 4</w:t>
                              </w:r>
                            </w:p>
                          </w:txbxContent>
                        </v:textbox>
                      </v:roundrect>
                      <v:shape id="直線單箭頭接點 5" o:spid="_x0000_s1082" type="#_x0000_t32" style="position:absolute;top:2242;width:493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7o6sMAAADaAAAADwAAAGRycy9kb3ducmV2LnhtbESPQWvCQBSE74X+h+UVvOnGoq1EV2kF&#10;RRCKpqLXR/aZhGbfht1Vk3/vCkKPw8x8w8wWranFlZyvLCsYDhIQxLnVFRcKDr+r/gSED8gaa8uk&#10;oCMPi/nrywxTbW+8p2sWChEh7FNUUIbQpFL6vCSDfmAb4uidrTMYonSF1A5vEW5q+Z4kH9JgxXGh&#10;xIaWJeV/2cUoOA277+3nJrgiO62Pu59RNp4sO6V6b+3XFESgNvyHn+2NVjCGx5V4A+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+6OrDAAAA2gAAAA8AAAAAAAAAAAAA&#10;AAAAoQIAAGRycy9kb3ducmV2LnhtbFBLBQYAAAAABAAEAPkAAACRAwAAAAA=&#10;" strokecolor="#7f7f7f" strokeweight="2.5pt">
                        <v:stroke endarrow="open"/>
                      </v:shape>
                    </v:group>
                    <v:group id="群組 8" o:spid="_x0000_s1083" style="position:absolute;width:16541;height:4629;flip:x" coordsize="16551,4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">
                      <v:roundrect id="圓角矩形 14" o:spid="_x0000_s1084" style="position:absolute;left:5089;width:11462;height:4635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lo+8IA&#10;AADbAAAADwAAAGRycy9kb3ducmV2LnhtbERPTWvCQBC9C/6HZYTedKPUWmNWkdJK6clEodchO01C&#10;s7Nhdxujv75bKHibx/ucbDeYVvTkfGNZwXyWgCAurW64UnA+vU2fQfiArLG1TAqu5GG3HY8yTLW9&#10;cE59ESoRQ9inqKAOoUul9GVNBv3MdsSR+7LOYIjQVVI7vMRw08pFkjxJgw3Hhho7eqmp/C5+jILV&#10;62r+UX3ma3dbLo98O9Mhb0iph8mw34AINIS7+N/9ruP8R/j7JR4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Wj7wgAAANsAAAAPAAAAAAAAAAAAAAAAAJgCAABkcnMvZG93&#10;bnJldi54bWxQSwUGAAAAAAQABAD1AAAAhwMAAAAA&#10;" fillcolor="window" strokecolor="#7f7f7f" strokeweight="2.5pt">
                        <v:textbox inset=".5mm,.1mm,.5mm,.1mm">
                          <w:txbxContent>
                            <w:p w14:paraId="107F7D15" w14:textId="77777777" w:rsidR="006128DB" w:rsidRDefault="006128DB">
                              <w:pPr>
                                <w:spacing w:line="360" w:lineRule="exact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Pl</w:t>
                              </w:r>
                              <w:r>
                                <w:rPr>
                                  <w:rFonts w:ascii="Comic Sans MS" w:hAnsi="Comic Sans MS" w:cs="Arial"/>
                                  <w:color w:val="000000"/>
                                  <w:sz w:val="36"/>
                                  <w:szCs w:val="36"/>
                                </w:rPr>
                                <w:t>ay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er 1</w:t>
                              </w:r>
                            </w:p>
                          </w:txbxContent>
                        </v:textbox>
                      </v:roundrect>
                      <v:shape id="直線單箭頭接點 15" o:spid="_x0000_s1085" type="#_x0000_t32" style="position:absolute;top:2329;width:511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XOhcMAAADbAAAADwAAAGRycy9kb3ducmV2LnhtbERP32vCMBB+F/Y/hBvsbaaO6aSalk2Y&#10;CAPRTvT1aM62rLmUJNP2vzeDgW/38f28Zd6bVlzI+caygsk4AUFcWt1wpeDw/fk8B+EDssbWMikY&#10;yEOePYyWmGp75T1dilCJGMI+RQV1CF0qpS9rMujHtiOO3Nk6gyFCV0nt8BrDTStfkmQmDTYcG2rs&#10;aFVT+VP8GgWnyfDx9bYJripO6+Nu+1pM56tBqafH/n0BIlAf7uJ/90bH+VP4+yUe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lzoXDAAAA2wAAAA8AAAAAAAAAAAAA&#10;AAAAoQIAAGRycy9kb3ducmV2LnhtbFBLBQYAAAAABAAEAPkAAACRAwAAAAA=&#10;" strokecolor="#7f7f7f" strokeweight="2.5pt">
                        <v:stroke endarrow="open"/>
                      </v:shape>
                    </v:group>
                    <v:group id="群組 16" o:spid="_x0000_s1086" style="position:absolute;top:11193;width:16529;height:4629;flip:x" coordsize="16536,46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      <v:roundrect id="圓角矩形 17" o:spid="_x0000_s1087" style="position:absolute;left:5074;width:11462;height:4635;visibility:visibl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v2jMAA&#10;AADbAAAADwAAAGRycy9kb3ducmV2LnhtbERPTYvCMBC9C/6HMII3TRW0u9UoIq7InqwreB2a2bZs&#10;MylJVqu/3iwIe5vH+5zlujONuJLztWUFk3ECgriwuuZSwfnrY/QGwgdkjY1lUnAnD+tVv7fETNsb&#10;53Q9hVLEEPYZKqhCaDMpfVGRQT+2LXHkvq0zGCJ0pdQObzHcNHKaJHNpsObYUGFL24qKn9OvUZDu&#10;0slnecnf3WM2O/LjTPu8JqWGg26zABGoC//il/ug4/wU/n6J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Ov2jMAAAADbAAAADwAAAAAAAAAAAAAAAACYAgAAZHJzL2Rvd25y&#10;ZXYueG1sUEsFBgAAAAAEAAQA9QAAAIUDAAAAAA==&#10;" fillcolor="window" strokecolor="#7f7f7f" strokeweight="2.5pt">
                        <v:textbox inset=".5mm,.1mm,.5mm,.1mm">
                          <w:txbxContent>
                            <w:p w14:paraId="22DD7B4A" w14:textId="77777777" w:rsidR="006128DB" w:rsidRDefault="006128DB">
                              <w:pPr>
                                <w:spacing w:line="360" w:lineRule="exact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Pl</w:t>
                              </w:r>
                              <w:r>
                                <w:rPr>
                                  <w:rFonts w:ascii="Comic Sans MS" w:hAnsi="Comic Sans MS" w:cs="Arial"/>
                                  <w:color w:val="000000"/>
                                  <w:sz w:val="36"/>
                                  <w:szCs w:val="36"/>
                                </w:rPr>
                                <w:t>ay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36"/>
                                  <w:szCs w:val="36"/>
                                </w:rPr>
                                <w:t>er 3</w:t>
                              </w:r>
                            </w:p>
                          </w:txbxContent>
                        </v:textbox>
                      </v:roundrect>
                      <v:shape id="直線單箭頭接點 18" o:spid="_x0000_s1088" type="#_x0000_t32" style="position:absolute;top:2242;width:493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RhG8UAAADbAAAADwAAAGRycy9kb3ducmV2LnhtbESPT2vCQBDF74V+h2WE3upG6R+JrlKF&#10;FkEobSp6HbJjEszOht2tJt/eORR6m+G9ee83i1XvWnWhEBvPBibjDBRx6W3DlYH9z/vjDFRMyBZb&#10;z2RgoAir5f3dAnPrr/xNlyJVSkI45migTqnLtY5lTQ7j2HfEop18cJhkDZW2Aa8S7lo9zbIX7bBh&#10;aaixo01N5bn4dQaOk2G9e92mUBXHj8PX51PxPNsMxjyM+rc5qER9+jf/XW+t4Aus/CID6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RhG8UAAADbAAAADwAAAAAAAAAA&#10;AAAAAAChAgAAZHJzL2Rvd25yZXYueG1sUEsFBgAAAAAEAAQA+QAAAJMDAAAAAA==&#10;" strokecolor="#7f7f7f" strokeweight="2.5pt">
                        <v:stroke endarrow="open"/>
                      </v:shape>
                    </v:group>
                  </v:group>
                  <v:group id="群組 21" o:spid="_x0000_s1089" style="position:absolute;left:14346;width:16580;height:22021" coordsize="63984,84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群組 37" o:spid="_x0000_s1090" style="position:absolute;left:224;width:63760;height:84193" coordsize="63760,84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<v:group id="群組 40" o:spid="_x0000_s1091" style="position:absolute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oval id="橢圓 41" o:spid="_x0000_s1092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DVcIA&#10;AADbAAAADwAAAGRycy9kb3ducmV2LnhtbESPwYrCQBBE74L/MPTC3nSiK7pkHUUEZcGLRg8em0xv&#10;Esz0hEyr8e93BMFjUVWvqPmyc7W6URsqzwZGwwQUce5txYWB03Ez+AYVBNli7ZkMPCjActHvzTG1&#10;/s4HumVSqAjhkKKBUqRJtQ55SQ7D0DfE0fvzrUOJsi20bfEe4a7W4ySZaocVx4USG1qXlF+yqzNw&#10;GYu46fXMe37sis3X7Lw98sSYz49u9QNKqJN3+NX+tQYmI3h+iT9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oNVwgAAANsAAAAPAAAAAAAAAAAAAAAAAJgCAABkcnMvZG93&#10;bnJldi54bWxQSwUGAAAAAAQABAD1AAAAhwMAAAAA&#10;" filled="f" strokecolor="#7f7f7f" strokeweight="3pt"/>
                        <v:oval id="橢圓 43" o:spid="_x0000_s1093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i4ucIA&#10;AADbAAAADwAAAGRycy9kb3ducmV2LnhtbESPzYrCQBCE78K+w9ALe9OJP6hER1kWXBa8aPTgscm0&#10;STDTEzKtxrffEQSPRVV9RS3XnavVjdpQeTYwHCSgiHNvKy4MHA+b/hxUEGSLtWcy8KAA69VHb4mp&#10;9Xfe0y2TQkUIhxQNlCJNqnXIS3IYBr4hjt7Ztw4lyrbQtsV7hLtaj5Jkqh1WHBdKbOinpPySXZ2B&#10;y0jETa8n3vFjW2zGs9PvgSfGfH123wtQQp28w6/2nzUwGcPzS/wB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SLi5wgAAANsAAAAPAAAAAAAAAAAAAAAAAJgCAABkcnMvZG93&#10;bnJldi54bWxQSwUGAAAAAAQABAD1AAAAhwMAAAAA&#10;" filled="f" strokecolor="#7f7f7f" strokeweight="3pt"/>
                        <v:oval id="橢圓 48" o:spid="_x0000_s1094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wqyMAA&#10;AADbAAAADwAAAGRycy9kb3ducmV2LnhtbERPTWvCQBC9F/wPywje6kYbUomuIoJF6KXVHjwO2TEJ&#10;ZmdDdjTJv+8eCj0+3vdmN7hGPakLtWcDi3kCirjwtubSwM/l+LoCFQTZYuOZDIwUYLedvGwwt77n&#10;b3qepVQxhEOOBiqRNtc6FBU5DHPfEkfu5juHEmFXatthH8Ndo5dJkmmHNceGCls6VFTczw9n4L4U&#10;cdnjyl88fpbHt/frx4VTY2bTYb8GJTTIv/jPfbIG0jg2fok/QG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wqyMAAAADbAAAADwAAAAAAAAAAAAAAAACYAgAAZHJzL2Rvd25y&#10;ZXYueG1sUEsFBgAAAAAEAAQA9QAAAIUDAAAAAA==&#10;" filled="f" strokecolor="#7f7f7f" strokeweight="3pt"/>
                        <v:oval id="橢圓 50" o:spid="_x0000_s1095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OwE8AA&#10;AADbAAAADwAAAGRycy9kb3ducmV2LnhtbERPS2vCQBC+F/wPywje6kbbqkRXkUKk0EurPXgcsmMS&#10;zM6G7JjHv+8eCj1+fO/dYXC16qgNlWcDi3kCijj3tuLCwM8le96ACoJssfZMBkYKcNhPnnaYWt/z&#10;N3VnKVQM4ZCigVKkSbUOeUkOw9w3xJG7+dahRNgW2rbYx3BX62WSrLTDimNDiQ29l5Tfzw9n4L4U&#10;cavHlb94/Cyyl/X1dOFXY2bT4bgFJTTIv/jP/WENvMX18Uv8AXr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0OwE8AAAADbAAAADwAAAAAAAAAAAAAAAACYAgAAZHJzL2Rvd25y&#10;ZXYueG1sUEsFBgAAAAAEAAQA9QAAAIUDAAAAAA==&#10;" filled="f" strokecolor="#7f7f7f" strokeweight="3pt"/>
                      </v:group>
                      <v:group id="群組 52" o:spid="_x0000_s1096" style="position:absolute;top:14396;width:63760;height:12599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<v:oval id="橢圓 80" o:spid="_x0000_s1097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OcVL8A&#10;AADbAAAADwAAAGRycy9kb3ducmV2LnhtbERPS4vCMBC+C/sfwgh7s6muqHQbZRGUBS++Dh6HZrYt&#10;NpPSjFr//eYgePz43vmqd426UxdqzwbGSQqKuPC25tLA+bQZLUAFQbbYeCYDTwqwWn4Mcsysf/CB&#10;7kcpVQzhkKGBSqTNtA5FRQ5D4lviyP35zqFE2JXadviI4a7RkzSdaYc1x4YKW1pXVFyPN2fgOhFx&#10;s9uF9/zclZuv+WV74qkxn8P+5xuUUC9v8cv9aw0s4vr4Jf4Avfw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I5xUvwAAANsAAAAPAAAAAAAAAAAAAAAAAJgCAABkcnMvZG93bnJl&#10;di54bWxQSwUGAAAAAAQABAD1AAAAhAMAAAAA&#10;" filled="f" strokecolor="#7f7f7f" strokeweight="3pt"/>
                        <v:oval id="橢圓 82" o:spid="_x0000_s1098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2nuMIA&#10;AADbAAAADwAAAGRycy9kb3ducmV2LnhtbESPwYrCQBBE7wv+w9CCt3VidlGJjiKCi+DFVQ8em0yb&#10;BDM9IdNq/HtnQdhjUVWvqPmyc7W6UxsqzwZGwwQUce5txYWB03HzOQUVBNli7ZkMPCnActH7mGNm&#10;/YN/6X6QQkUIhwwNlCJNpnXIS3IYhr4hjt7Ftw4lyrbQtsVHhLtap0ky1g4rjgslNrQuKb8ebs7A&#10;NRVx49uZ9/zcFZuvyfnnyN/GDPrdagZKqJP/8Lu9tQamKfx9iT9AL1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ae4wgAAANsAAAAPAAAAAAAAAAAAAAAAAJgCAABkcnMvZG93&#10;bnJldi54bWxQSwUGAAAAAAQABAD1AAAAhwMAAAAA&#10;" filled="f" strokecolor="#7f7f7f" strokeweight="3pt"/>
                        <v:oval id="橢圓 83" o:spid="_x0000_s1099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CI8IA&#10;AADbAAAADwAAAGRycy9kb3ducmV2LnhtbESPzYrCQBCE74LvMPSCN52siitZRxFBEbz4swePTaY3&#10;CWZ6QqbV+PaOIHgsquorarZoXaVu1ITSs4HvQQKKOPO25NzA32ndn4IKgmyx8kwGHhRgMe92Zpha&#10;f+cD3Y6SqwjhkKKBQqROtQ5ZQQ7DwNfE0fv3jUOJssm1bfAe4a7SwySZaIclx4UCa1oVlF2OV2fg&#10;MhRxk+uZ9/zY5evRz3lz4rExva92+QtKqJVP+N3eWgPTEby+xB+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8QIjwgAAANsAAAAPAAAAAAAAAAAAAAAAAJgCAABkcnMvZG93&#10;bnJldi54bWxQSwUGAAAAAAQABAD1AAAAhwMAAAAA&#10;" filled="f" strokecolor="#7f7f7f" strokeweight="3pt"/>
                        <v:oval id="橢圓 84" o:spid="_x0000_s1100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aV8IA&#10;AADbAAAADwAAAGRycy9kb3ducmV2LnhtbESPwYrCQBBE74L/MPTC3nSyrqhkHUUEZcGLRg8em0xv&#10;Esz0hEyr8e93BMFjUVWvqPmyc7W6URsqzwa+hgko4tzbigsDp+NmMAMVBNli7ZkMPCjActHvzTG1&#10;/s4HumVSqAjhkKKBUqRJtQ55SQ7D0DfE0fvzrUOJsi20bfEe4a7WoySZaIcVx4USG1qXlF+yqzNw&#10;GYm4yfXMe37sis339Lw98tiYz49u9QNKqJN3+NX+tQZmY3h+iT9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JpXwgAAANsAAAAPAAAAAAAAAAAAAAAAAJgCAABkcnMvZG93&#10;bnJldi54bWxQSwUGAAAAAAQABAD1AAAAhwMAAAAA&#10;" filled="f" strokecolor="#7f7f7f" strokeweight="3pt"/>
                      </v:group>
                      <v:group id="群組 86" o:spid="_x0000_s1101" style="position:absolute;top:28599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<v:oval id="橢圓 87" o:spid="_x0000_s1102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EIMIA&#10;AADbAAAADwAAAGRycy9kb3ducmV2LnhtbESPzYrCQBCE74LvMLSwN534g0p0lGVBWdjLGj14bDJt&#10;Esz0hEyr8e13hAWPRVV9Ra23navVndpQeTYwHiWgiHNvKy4MnI674RJUEGSLtWcy8KQA202/t8bU&#10;+gcf6J5JoSKEQ4oGSpEm1TrkJTkMI98QR+/iW4cSZVto2+Ijwl2tJ0ky1w4rjgslNvRVUn7Nbs7A&#10;dSLi5rcz//Lzp9hNF+f9kWfGfAy6zxUooU7e4f/2tzWwXMDrS/wB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ygQgwgAAANsAAAAPAAAAAAAAAAAAAAAAAJgCAABkcnMvZG93&#10;bnJldi54bWxQSwUGAAAAAAQABAD1AAAAhwMAAAAA&#10;" filled="f" strokecolor="#7f7f7f" strokeweight="3pt"/>
                        <v:oval id="橢圓 89" o:spid="_x0000_s1103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k1ycIA&#10;AADbAAAADwAAAGRycy9kb3ducmV2LnhtbESPwYrCQBBE74L/MLTgTSe6i6vRUWRBWfDiqgePTaZN&#10;gpmekGk1/v3OguCxqKpX1GLVukrdqQmlZwOjYQKKOPO25NzA6bgZTEEFQbZYeSYDTwqwWnY7C0yt&#10;f/Av3Q+SqwjhkKKBQqROtQ5ZQQ7D0NfE0bv4xqFE2eTaNviIcFfpcZJMtMOS40KBNX0XlF0PN2fg&#10;OhZxk9uZ9/zc5ZuPr/P2yJ/G9Hvteg5KqJV3+NX+sQamM/j/En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TXJwgAAANsAAAAPAAAAAAAAAAAAAAAAAJgCAABkcnMvZG93&#10;bnJldi54bWxQSwUGAAAAAAQABAD1AAAAhwMAAAAA&#10;" filled="f" strokecolor="#7f7f7f" strokeweight="3pt"/>
                        <v:oval id="橢圓 91" o:spid="_x0000_s1104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avEsQA&#10;AADbAAAADwAAAGRycy9kb3ducmV2LnhtbESPT2vCQBTE74V+h+UVvNWNWmybukoRIoKXVnvw+Mi+&#10;JsHs25B9+eO3dwtCj8PM/IZZbUZXq57aUHk2MJsmoIhzbysuDPycsuc3UEGQLdaeycCVAmzWjw8r&#10;TK0f+Jv6oxQqQjikaKAUaVKtQ16SwzD1DXH0fn3rUKJsC21bHCLc1XqeJEvtsOK4UGJD25Lyy7Fz&#10;Bi5zEbfszvzF10ORLV7PuxO/GDN5Gj8/QAmN8h++t/fWwPsM/r7EH6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2rxLEAAAA2wAAAA8AAAAAAAAAAAAAAAAAmAIAAGRycy9k&#10;b3ducmV2LnhtbFBLBQYAAAAABAAEAPUAAACJAwAAAAA=&#10;" filled="f" strokecolor="#7f7f7f" strokeweight="3pt"/>
                        <v:oval id="橢圓 92" o:spid="_x0000_s1105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QxZcMA&#10;AADbAAAADwAAAGRycy9kb3ducmV2LnhtbESPS4vCQBCE7wv+h6EFb+vE7OIjOoosKAte1sfBY5Np&#10;k2CmJ2Rajf9+Z0HYY1FVX1GLVedqdac2VJ4NjIYJKOLc24oLA6fj5n0KKgiyxdozGXhSgNWy97bA&#10;zPoH7+l+kEJFCIcMDZQiTaZ1yEtyGIa+IY7exbcOJcq20LbFR4S7WqdJMtYOK44LJTb0VVJ+Pdyc&#10;gWsq4sa3M//wc1dsPibn7ZE/jRn0u/UclFAn/+FX+9samKXw9yX+AL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QxZcMAAADbAAAADwAAAAAAAAAAAAAAAACYAgAAZHJzL2Rv&#10;d25yZXYueG1sUEsFBgAAAAAEAAQA9QAAAIgDAAAAAA==&#10;" filled="f" strokecolor="#7f7f7f" strokeweight="3pt"/>
                      </v:group>
                      <v:group id="群組 94" o:spid="_x0000_s1106" style="position:absolute;top:42996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oval id="橢圓 97" o:spid="_x0000_s1107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S/cQA&#10;AADbAAAADwAAAGRycy9kb3ducmV2LnhtbESPQWvCQBSE7wX/w/IEb81GW7RNXUUKkYKX1vTg8ZF9&#10;TYLZtyH7NPHfdwtCj8PMfMOst6Nr1ZX60Hg2ME9SUMSltw1XBr6L/PEFVBBki61nMnCjANvN5GGN&#10;mfUDf9H1KJWKEA4ZGqhFukzrUNbkMCS+I47ej+8dSpR9pW2PQ4S7Vi/SdKkdNhwXauzovabyfLw4&#10;A+eFiFteTvzJt0OVP61O+4KfjZlNx90bKKFR/sP39oc18LqCvy/xB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Tkv3EAAAA2wAAAA8AAAAAAAAAAAAAAAAAmAIAAGRycy9k&#10;b3ducmV2LnhtbFBLBQYAAAAABAAEAPUAAACJAwAAAAA=&#10;" filled="f" strokecolor="#7f7f7f" strokeweight="3pt"/>
                        <v:oval id="橢圓 98" o:spid="_x0000_s1108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wGj8AA&#10;AADbAAAADwAAAGRycy9kb3ducmV2LnhtbERPTWvCQBC9F/wPywi9NZvaYmvqKqUQKXixpgePQ3ZM&#10;gtnZkB1N/PfuQfD4eN/L9ehadaE+NJ4NvCYpKOLS24YrA/9F/vIJKgiyxdYzGbhSgPVq8rTEzPqB&#10;/+iyl0rFEA4ZGqhFukzrUNbkMCS+I47c0fcOJcK+0rbHIYa7Vs/SdK4dNhwbauzop6bytD87A6eZ&#10;iJufD7zj67bK3z4Om4LfjXmejt9foIRGeYjv7l9rYBHHxi/xB+jV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wGj8AAAADbAAAADwAAAAAAAAAAAAAAAACYAgAAZHJzL2Rvd25y&#10;ZXYueG1sUEsFBgAAAAAEAAQA9QAAAIUDAAAAAA==&#10;" filled="f" strokecolor="#7f7f7f" strokeweight="3pt"/>
                        <v:oval id="橢圓 99" o:spid="_x0000_s1109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CjFMQA&#10;AADbAAAADwAAAGRycy9kb3ducmV2LnhtbESPQWvCQBSE7wX/w/IEb81GW2xNXUUKkYKXVnvI8ZF9&#10;TYLZtyH7NPHfdwtCj8PMfMOst6Nr1ZX60Hg2ME9SUMSltw1XBr5P+eMrqCDIFlvPZOBGAbabycMa&#10;M+sH/qLrUSoVIRwyNFCLdJnWoazJYUh8Rxy9H987lCj7Stsehwh3rV6k6VI7bDgu1NjRe03l+Xhx&#10;Bs4LEbe8FPzJt0OVP70U+xM/GzObjrs3UEKj/Ifv7Q9rYLWCvy/xB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AoxTEAAAA2wAAAA8AAAAAAAAAAAAAAAAAmAIAAGRycy9k&#10;b3ducmV2LnhtbFBLBQYAAAAABAAEAPUAAACJAwAAAAA=&#10;" filled="f" strokecolor="#7f7f7f" strokeweight="3pt"/>
                        <v:oval id="橢圓 100" o:spid="_x0000_s1110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o7C8QA&#10;AADcAAAADwAAAGRycy9kb3ducmV2LnhtbESPT2sCQQzF74V+hyGF3upsbdGyOkoRFKEX//TgMezE&#10;3cWdzLITdf325iB4S3gv7/0ynfehMRfqUh3ZwecgA0NcRF9z6eB/v/z4AZME2WMTmRzcKMF89voy&#10;xdzHK2/pspPSaAinHB1UIm1ubSoqCpgGsSVW7Ri7gKJrV1rf4VXDQ2OHWTayAWvWhgpbWlRUnHbn&#10;4OA0FAmj84E3fPsrl1/jw2rP3869v/W/EzBCvTzNj+u1V/xM8fUZnc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6OwvEAAAA3AAAAA8AAAAAAAAAAAAAAAAAmAIAAGRycy9k&#10;b3ducmV2LnhtbFBLBQYAAAAABAAEAPUAAACJAwAAAAA=&#10;" filled="f" strokecolor="#7f7f7f" strokeweight="3pt"/>
                      </v:group>
                      <v:group id="群組 101" o:spid="_x0000_s1111" style="position:absolute;top:57393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<v:oval id="橢圓 103" o:spid="_x0000_s1112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ilfMEA&#10;AADcAAAADwAAAGRycy9kb3ducmV2LnhtbERPS4vCMBC+C/sfwgh709QHulSjLIKysBete/A4NGNb&#10;bCalGbX++40geJuP7znLdedqdaM2VJ4NjIYJKOLc24oLA3/H7eALVBBki7VnMvCgAOvVR2+JqfV3&#10;PtAtk0LFEA4pGihFmlTrkJfkMAx9Qxy5s28dSoRtoW2L9xjuaj1Okpl2WHFsKLGhTUn5Jbs6A5ex&#10;iJtdT7znx2+xncxPuyNPjfnsd98LUEKdvMUv94+N85MJPJ+JF+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opXzBAAAA3AAAAA8AAAAAAAAAAAAAAAAAmAIAAGRycy9kb3du&#10;cmV2LnhtbFBLBQYAAAAABAAEAPUAAACGAwAAAAA=&#10;" filled="f" strokecolor="#7f7f7f" strokeweight="3pt"/>
                        <v:oval id="橢圓 104" o:spid="_x0000_s1113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E9CMAA&#10;AADcAAAADwAAAGRycy9kb3ducmV2LnhtbERPS4vCMBC+C/6HMAveNF0Vla5RRFCEvfg6eBya2bbY&#10;TEozav33ZkHwNh/fc+bL1lXqTk0oPRv4HiSgiDNvS84NnE+b/gxUEGSLlWcy8KQAy0W3M8fU+gcf&#10;6H6UXMUQDikaKETqVOuQFeQwDHxNHLk/3ziUCJtc2wYfMdxVepgkE+2w5NhQYE3rgrLr8eYMXIci&#10;bnK78J6fv/lmNL1sTzw2pvfVrn5ACbXyEb/dOxvnJ2P4fyZeo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YE9CMAAAADcAAAADwAAAAAAAAAAAAAAAACYAgAAZHJzL2Rvd25y&#10;ZXYueG1sUEsFBgAAAAAEAAQA9QAAAIUDAAAAAA==&#10;" filled="f" strokecolor="#7f7f7f" strokeweight="3pt"/>
                        <v:oval id="橢圓 107" o:spid="_x0000_s1114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Ojf8AA&#10;AADcAAAADwAAAGRycy9kb3ducmV2LnhtbERPS4vCMBC+L/gfwgje1tQHKtUoIijCXlz14HFoxrbY&#10;TEozav33G0HY23x8z1msWlepBzWh9Gxg0E9AEWfelpwbOJ+23zNQQZAtVp7JwIsCrJadrwWm1j/5&#10;lx5HyVUM4ZCigUKkTrUOWUEOQ9/XxJG7+sahRNjk2jb4jOGu0sMkmWiHJceGAmvaFJTdjndn4DYU&#10;cZP7hQ/8+sm3o+lld+KxMb1uu56DEmrlX/xx722cn0zh/Uy8QC/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VOjf8AAAADcAAAADwAAAAAAAAAAAAAAAACYAgAAZHJzL2Rvd25y&#10;ZXYueG1sUEsFBgAAAAAEAAQA9QAAAIUDAAAAAA==&#10;" filled="f" strokecolor="#7f7f7f" strokeweight="3pt"/>
                        <v:oval id="橢圓 108" o:spid="_x0000_s1115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w3DcQA&#10;AADcAAAADwAAAGRycy9kb3ducmV2LnhtbESPT2sCQQzF74V+hyGF3upsbdGyOkoRFKEX//TgMezE&#10;3cWdzLITdf325iB4S3gv7/0ynfehMRfqUh3ZwecgA0NcRF9z6eB/v/z4AZME2WMTmRzcKMF89voy&#10;xdzHK2/pspPSaAinHB1UIm1ubSoqCpgGsSVW7Ri7gKJrV1rf4VXDQ2OHWTayAWvWhgpbWlRUnHbn&#10;4OA0FAmj84E3fPsrl1/jw2rP3869v/W/EzBCvTzNj+u1V/xMafUZnc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MNw3EAAAA3AAAAA8AAAAAAAAAAAAAAAAAmAIAAGRycy9k&#10;b3ducmV2LnhtbFBLBQYAAAAABAAEAPUAAACJAwAAAAA=&#10;" filled="f" strokecolor="#7f7f7f" strokeweight="3pt"/>
                      </v:group>
                      <v:group id="群組 109" o:spid="_x0000_s1116" style="position:absolute;top:71595;width:63760;height:12598" coordsize="63765,12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  <v:oval id="橢圓 110" o:spid="_x0000_s1117" style="position:absolute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Ot1sQA&#10;AADcAAAADwAAAGRycy9kb3ducmV2LnhtbESPT2sCQQzF74V+hyFCb3VWK1q2jlIKloIX/x08hp24&#10;u7iTWXairt++OQjeEt7Le7/Ml31ozJW6VEd2MBpmYIiL6GsuHRz2q/dPMEmQPTaRycGdEiwXry9z&#10;zH288ZauOymNhnDK0UEl0ubWpqKigGkYW2LVTrELKLp2pfUd3jQ8NHacZVMbsGZtqLCln4qK8+4S&#10;HJzHImF6OfKG7+ty9TE7/u554tzboP/+AiPUy9P8uP7zij9SfH1GJ7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jrdbEAAAA3AAAAA8AAAAAAAAAAAAAAAAAmAIAAGRycy9k&#10;b3ducmV2LnhtbFBLBQYAAAAABAAEAPUAAACJAwAAAAA=&#10;" filled="f" strokecolor="#7f7f7f" strokeweight="3pt"/>
                        <v:oval id="橢圓 111" o:spid="_x0000_s1118" style="position:absolute;left:17120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8ITcAA&#10;AADcAAAADwAAAGRycy9kb3ducmV2LnhtbERPTYvCMBC9L/gfwgje1rQqKtUoIijCXnbVg8ehGdti&#10;MynNqPXfb4SFvc3jfc5y3blaPagNlWcD6TABRZx7W3Fh4Hzafc5BBUG2WHsmAy8KsF71PpaYWf/k&#10;H3ocpVAxhEOGBkqRJtM65CU5DEPfEEfu6luHEmFbaNviM4a7Wo+SZKodVhwbSmxoW1J+O96dgdtI&#10;xE3vF/7m11exG88u+xNPjBn0u80ClFAn/+I/98HG+WkK72fiBXr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8ITcAAAADcAAAADwAAAAAAAAAAAAAAAACYAgAAZHJzL2Rvd25y&#10;ZXYueG1sUEsFBgAAAAAEAAQA9QAAAIUDAAAAAA==&#10;" filled="f" strokecolor="#7f7f7f" strokeweight="3pt"/>
                        <v:oval id="橢圓 112" o:spid="_x0000_s1119" style="position:absolute;left:51167;width:12598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2WOsAA&#10;AADcAAAADwAAAGRycy9kb3ducmV2LnhtbERPTYvCMBC9L/gfwgje1tTuolKNIoKL4MVVDx6HZmyL&#10;zaQ0o9Z/bxaEvc3jfc582bla3akNlWcDo2ECijj3tuLCwOm4+ZyCCoJssfZMBp4UYLnofcwxs/7B&#10;v3Q/SKFiCIcMDZQiTaZ1yEtyGIa+IY7cxbcOJcK20LbFRwx3tU6TZKwdVhwbSmxoXVJ+PdycgWsq&#10;4sa3M+/5uSs2X5Pzz5G/jRn0u9UMlFAn/+K3e2vj/FEKf8/EC/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2WOsAAAADcAAAADwAAAAAAAAAAAAAAAACYAgAAZHJzL2Rvd25y&#10;ZXYueG1sUEsFBgAAAAAEAAQA9QAAAIUDAAAAAA==&#10;" filled="f" strokecolor="#7f7f7f" strokeweight="3pt"/>
                        <v:oval id="橢圓 113" o:spid="_x0000_s1120" style="position:absolute;left:34046;width:12599;height:12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EzocAA&#10;AADcAAAADwAAAGRycy9kb3ducmV2LnhtbERPS4vCMBC+C/6HMAveNPWBu3SNIoIiePGxB49DM9sW&#10;m0lpRq3/3giCt/n4njNbtK5SN2pC6dnAcJCAIs68LTk38Hda939ABUG2WHkmAw8KsJh3OzNMrb/z&#10;gW5HyVUM4ZCigUKkTrUOWUEOw8DXxJH7941DibDJtW3wHsNdpUdJMtUOS44NBda0Kii7HK/OwGUk&#10;4qbXM+/5scvX4+/z5sQTY3pf7fIXlFArH/HbvbVx/nAMr2fiBXr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7EzocAAAADcAAAADwAAAAAAAAAAAAAAAACYAgAAZHJzL2Rvd25y&#10;ZXYueG1sUEsFBgAAAAAEAAQA9QAAAIUDAAAAAA==&#10;" filled="f" strokecolor="#7f7f7f" strokeweight="3pt"/>
                      </v:group>
                    </v:group>
                    <v:line id="直線接點 114" o:spid="_x0000_s1121" style="position:absolute;visibility:visible" from="0,42129" to="63760,42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6LMMAAADcAAAADwAAAGRycy9kb3ducmV2LnhtbERP22rCQBB9L/gPywi+1U2KSImuYgWh&#10;QWxrDH0estMkNDsbsmsuf98tFPo2h3Od7X40jeipc7VlBfEyAkFcWF1zqSC/nR6fQTiPrLGxTAom&#10;crDfzR62mGg78JX6zJcihLBLUEHlfZtI6YqKDLqlbYkD92U7gz7ArpS6wyGEm0Y+RdFaGqw5NFTY&#10;0rGi4ju7GwXtpNPD5/l9zPIo5evH23R5yWulFvPxsAHhafT/4j/3qw7z4xX8PhMu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ruizDAAAA3AAAAA8AAAAAAAAAAAAA&#10;AAAAoQIAAGRycy9kb3ducmV2LnhtbFBLBQYAAAAABAAEAPkAAACRAwAAAAA=&#10;" strokecolor="windowText" strokeweight="1pt">
                      <v:stroke dashstyle="dash"/>
                    </v:line>
                    <v:line id="直線接點 117" o:spid="_x0000_s1122" style="position:absolute;rotation:-90;visibility:visible" from="-10043,42691" to="74552,42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zplMAAAADcAAAADwAAAGRycy9kb3ducmV2LnhtbERPS4vCMBC+C/6HMII3TRVxpRpFBEUE&#10;D+sugrehGdtqMylN+vDfG2Fhb/PxPWe16UwhGqpcblnBZByBIE6szjlV8PuzHy1AOI+ssbBMCl7k&#10;YLPu91YYa9vyNzUXn4oQwi5GBZn3ZSylSzIy6Ma2JA7c3VYGfYBVKnWFbQg3hZxG0VwazDk0ZFjS&#10;LqPkeamNgvrWPDSbg7Hs6vZ0vc/4PJ8pNRx02yUIT53/F/+5jzrMn3zB55lwgV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gs6ZTAAAAA3AAAAA8AAAAAAAAAAAAAAAAA&#10;oQIAAGRycy9kb3ducmV2LnhtbFBLBQYAAAAABAAEAPkAAACOAwAAAAA=&#10;" strokecolor="windowText" strokeweight="1pt">
                      <v:stroke dashstyle="dash"/>
                    </v:line>
                  </v:group>
                </v:group>
              </w:pict>
            </w:r>
          </w:p>
          <w:p w14:paraId="1A147332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</w:p>
          <w:p w14:paraId="1D93F9EA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</w:p>
          <w:p w14:paraId="50E75B0D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</w:p>
          <w:p w14:paraId="569CE1C8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</w:p>
          <w:p w14:paraId="5B8E8A40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</w:p>
          <w:p w14:paraId="065A95DD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</w:p>
          <w:p w14:paraId="5C34063E" w14:textId="77777777" w:rsidR="00914479" w:rsidRPr="00914479" w:rsidRDefault="00914479" w:rsidP="00970B80">
            <w:pPr>
              <w:pStyle w:val="11"/>
              <w:spacing w:line="240" w:lineRule="auto"/>
              <w:ind w:left="0"/>
              <w:rPr>
                <w:rFonts w:ascii="標楷體" w:eastAsia="標楷體" w:hAnsi="標楷體"/>
                <w:sz w:val="26"/>
                <w:szCs w:val="26"/>
              </w:rPr>
            </w:pPr>
          </w:p>
          <w:p w14:paraId="52E052E3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先進行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Listen &amp; Color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的練習，教師念出顏色單字，請學生選擇一個圓圈並塗上顏色，教師巡視課堂，看學生是否塗對顏色。</w:t>
            </w:r>
          </w:p>
          <w:p w14:paraId="02D8AA8E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教師講解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Finger Twister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遊戲規則，全班問教師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is it?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、教師先指定一個顏色，如：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It’s red.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，學生將一根手指頭放在教師指定的顏色上，手指不能任意移動到其他顏色的圓圈。接著，學生繼續問教師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is it?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、教師依序說出其他顏色，看誰能將全部五根手指頭放在教師指定的五個顏色圓圈上，即為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winner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4D13C621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 Wrap Up</w:t>
            </w:r>
          </w:p>
          <w:p w14:paraId="0AA4B0D8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教師在黑板上畫出一個大圓，並將其分成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6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等分，每一等分分別寫上一個顏色單字，請幾位自願的學生輪流上臺轉指針，問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is it?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，全班用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It’s red.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回答。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F23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69F8CDB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08F9E0D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75338AB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555E97C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8F197C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5758185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69A9944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29AAFC48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1F9D136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67FD0CB5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美勞材料</w:t>
            </w:r>
          </w:p>
          <w:p w14:paraId="71DD7CD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平板</w:t>
            </w:r>
          </w:p>
        </w:tc>
      </w:tr>
      <w:tr w:rsidR="00833326" w:rsidRPr="00914479" w14:paraId="55DDD3B9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3156B813" w14:textId="77777777" w:rsidR="00833326" w:rsidRPr="00FF54DE" w:rsidRDefault="00833326" w:rsidP="0083332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918F" w14:textId="77777777" w:rsidR="00833326" w:rsidRPr="00914479" w:rsidRDefault="00833326" w:rsidP="0083332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Colors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226F9" w14:textId="77777777" w:rsidR="00833326" w:rsidRPr="00914479" w:rsidRDefault="00833326" w:rsidP="00833326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1C7DF24E" w14:textId="77777777" w:rsidR="00833326" w:rsidRPr="00914479" w:rsidRDefault="00833326" w:rsidP="00833326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05C632C8" w14:textId="26C557A1" w:rsidR="00833326" w:rsidRPr="000C685D" w:rsidRDefault="00833326" w:rsidP="00833326">
            <w:pPr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藝</w:t>
            </w:r>
            <w:r>
              <w:rPr>
                <w:sz w:val="23"/>
                <w:szCs w:val="23"/>
              </w:rPr>
              <w:t>1-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-2</w:t>
            </w:r>
            <w:r>
              <w:rPr>
                <w:rFonts w:hint="eastAsia"/>
                <w:sz w:val="23"/>
                <w:szCs w:val="23"/>
              </w:rPr>
              <w:t>能探索視覺元素，並表達自我感受與想像。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BF854A" w14:textId="77777777" w:rsidR="00833326" w:rsidRPr="00914479" w:rsidRDefault="00833326" w:rsidP="00833326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7D6964DC" w14:textId="77777777" w:rsidR="00833326" w:rsidRPr="00914479" w:rsidRDefault="00833326" w:rsidP="00833326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4F4F4B39" w14:textId="77777777" w:rsidR="00833326" w:rsidRDefault="00833326" w:rsidP="00833326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5378D02D" w14:textId="3005BAED" w:rsidR="00833326" w:rsidRPr="00914479" w:rsidRDefault="00833326" w:rsidP="00833326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藝視</w:t>
            </w:r>
            <w:r>
              <w:rPr>
                <w:sz w:val="23"/>
                <w:szCs w:val="23"/>
              </w:rPr>
              <w:t>E-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色彩感知、造形與空間的探索。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D727E3" w14:textId="77777777" w:rsidR="00833326" w:rsidRPr="00914479" w:rsidRDefault="00833326" w:rsidP="00833326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能根據教師提問回答問題。</w:t>
            </w:r>
          </w:p>
          <w:p w14:paraId="452222A1" w14:textId="77777777" w:rsidR="00833326" w:rsidRPr="00914479" w:rsidRDefault="00833326" w:rsidP="00833326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能主動發表意見。</w:t>
            </w:r>
          </w:p>
          <w:p w14:paraId="49975B4C" w14:textId="77777777" w:rsidR="00833326" w:rsidRPr="00914479" w:rsidRDefault="00833326" w:rsidP="00833326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能積極參與小組學習活動。</w:t>
            </w:r>
          </w:p>
          <w:p w14:paraId="4E964029" w14:textId="77777777" w:rsidR="00833326" w:rsidRPr="00914479" w:rsidRDefault="00833326" w:rsidP="00833326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能與同學合作完成指定的任務。</w:t>
            </w:r>
          </w:p>
          <w:p w14:paraId="75283EA8" w14:textId="77777777" w:rsidR="00833326" w:rsidRPr="00914479" w:rsidRDefault="00833326" w:rsidP="00833326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能使用科技產品解決問題。</w:t>
            </w:r>
          </w:p>
          <w:p w14:paraId="23F8A41A" w14:textId="77777777" w:rsidR="00833326" w:rsidRPr="00914479" w:rsidRDefault="00833326" w:rsidP="00833326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能樂於吟唱歌謠。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BC30AC" w14:textId="77777777" w:rsidR="00833326" w:rsidRPr="00914479" w:rsidRDefault="00833326" w:rsidP="00833326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第三節</w:t>
            </w:r>
          </w:p>
          <w:p w14:paraId="12A3E4F1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Warm-up </w:t>
            </w:r>
          </w:p>
          <w:p w14:paraId="3492BCB4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利用學生身上衣服顏色複習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7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個顏色單字：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red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orange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yellow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green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blue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purple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pink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。教師問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is it?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、學生回答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It’s pink.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7C5E2658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 Presentation</w:t>
            </w:r>
          </w:p>
          <w:p w14:paraId="42F1FFD2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教師在黑板上寫出句型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do you like?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，並主動回答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 like blue.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，教師挑選幾位學生進行問答。</w:t>
            </w:r>
          </w:p>
          <w:p w14:paraId="58EFECE3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教師教學生使用平板的拍照及錄音功能。將分班分成兩人一組，一組發下一臺平板，請學生到校園內尋找兩個自己喜歡顏色的物品並進行拍照和錄音，說出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 like blue.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，限時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10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分鐘，於約定時間內回到教室，並將作品回傳給教師。（若學校無平板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設備可改用發下紙張，讓學生畫出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2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樣自己喜歡的物品並著色，再讓學生於小組內分享或是上臺分享。）</w:t>
            </w:r>
          </w:p>
          <w:p w14:paraId="075F92E4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 Activity-Musical Chairs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大風吹</w:t>
            </w:r>
          </w:p>
          <w:p w14:paraId="7892E0CF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將學生椅子排成一個圓形（若教室空間不夠，可移至學校其他空曠的廣場進行），椅子數量需比學生數少一個（如：學生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29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人，椅子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28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張）。一開始教師先當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“It”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，站在中間，學生問教師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do you like?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，教師說出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I like pink.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，身上穿著粉紅色顏色衣服的學生要起立換位置，沒搶到位置的學生要當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“It”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（若無椅子，可用巧拼替代）。</w:t>
            </w:r>
          </w:p>
          <w:p w14:paraId="35C756F1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Wrap Up </w:t>
            </w:r>
          </w:p>
          <w:p w14:paraId="3B5F2B33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Do You Like?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歌曲，旋律改編自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Are You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Sleeping?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（兩隻老虎）。</w:t>
            </w:r>
          </w:p>
          <w:p w14:paraId="4D092096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What color do you like?</w:t>
            </w:r>
          </w:p>
          <w:p w14:paraId="72340B42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What color do you like?</w:t>
            </w:r>
          </w:p>
          <w:p w14:paraId="51A0CAFA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I like blue. I like blue.</w:t>
            </w:r>
          </w:p>
          <w:p w14:paraId="2097B728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What color do you like?</w:t>
            </w:r>
          </w:p>
          <w:p w14:paraId="775A474E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What color do you like?</w:t>
            </w:r>
          </w:p>
          <w:p w14:paraId="5D6E6A01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I like blue. I like blue.</w:t>
            </w:r>
          </w:p>
          <w:p w14:paraId="6FE58D24" w14:textId="77777777" w:rsidR="00833326" w:rsidRPr="00914479" w:rsidRDefault="00833326" w:rsidP="00833326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歌詞可替換成其他顏色，如：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red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yellow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green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pink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等。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83AE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2F1C8FBD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75C32437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5A515B06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7E1DD78F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9E375BE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0628F057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6B98E5D0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63B53CD8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3AEC140B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0DC9C137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美勞材料</w:t>
            </w:r>
          </w:p>
          <w:p w14:paraId="10061EF2" w14:textId="77777777" w:rsidR="00833326" w:rsidRPr="00914479" w:rsidRDefault="00833326" w:rsidP="00833326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平板</w:t>
            </w:r>
          </w:p>
        </w:tc>
      </w:tr>
      <w:tr w:rsidR="008E6542" w:rsidRPr="00914479" w14:paraId="52CC0C0F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3A1047AF" w14:textId="77777777" w:rsidR="008E6542" w:rsidRPr="00FF54DE" w:rsidRDefault="008E6542" w:rsidP="008E654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AD87F" w14:textId="77777777" w:rsidR="008E6542" w:rsidRPr="00914479" w:rsidRDefault="008E6542" w:rsidP="008E654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Colors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111F7" w14:textId="77777777" w:rsidR="008E6542" w:rsidRPr="00914479" w:rsidRDefault="008E6542" w:rsidP="008E654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313AFA50" w14:textId="77777777" w:rsidR="008E6542" w:rsidRPr="00914479" w:rsidRDefault="008E6542" w:rsidP="008E654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5395D55A" w14:textId="45C935AB" w:rsidR="008E6542" w:rsidRPr="00914479" w:rsidRDefault="008E6542" w:rsidP="008E6542">
            <w:pPr>
              <w:pStyle w:val="Default"/>
              <w:jc w:val="both"/>
              <w:rPr>
                <w:rFonts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藝</w:t>
            </w:r>
            <w:r>
              <w:rPr>
                <w:sz w:val="23"/>
                <w:szCs w:val="23"/>
              </w:rPr>
              <w:t>1-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能透過聽唱、聽奏及讀譜，建立與展現歌唱及演奏的基本技巧。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3BE13B" w14:textId="77777777" w:rsidR="008E6542" w:rsidRPr="00914479" w:rsidRDefault="008E6542" w:rsidP="008E654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2F3C8474" w14:textId="77777777" w:rsidR="008E6542" w:rsidRPr="00914479" w:rsidRDefault="008E6542" w:rsidP="008E654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Ac-Ⅱ-3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3FB21ED2" w14:textId="77777777" w:rsidR="008E6542" w:rsidRDefault="008E6542" w:rsidP="008E654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24A69932" w14:textId="136FA93B" w:rsidR="008E6542" w:rsidRDefault="008E6542" w:rsidP="008E654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藝音</w:t>
            </w:r>
            <w:r>
              <w:rPr>
                <w:sz w:val="23"/>
                <w:szCs w:val="23"/>
              </w:rPr>
              <w:t>E-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</w:p>
          <w:p w14:paraId="52D04101" w14:textId="6260FB40" w:rsidR="008E6542" w:rsidRPr="00914479" w:rsidRDefault="008E6542" w:rsidP="008E654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多元形式歌曲，如：獨唱、齊唱等。基礎歌唱技</w:t>
            </w:r>
            <w:r>
              <w:rPr>
                <w:rFonts w:hint="eastAsia"/>
                <w:sz w:val="23"/>
                <w:szCs w:val="23"/>
              </w:rPr>
              <w:lastRenderedPageBreak/>
              <w:t>巧，如：聲音探索、姿勢等。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5AAD17" w14:textId="77777777" w:rsidR="008E6542" w:rsidRPr="00914479" w:rsidRDefault="008E6542" w:rsidP="008E654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能樂於吟唱歌謠。</w:t>
            </w:r>
          </w:p>
          <w:p w14:paraId="23AF0A26" w14:textId="77777777" w:rsidR="008E6542" w:rsidRPr="00914479" w:rsidRDefault="008E6542" w:rsidP="008E654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能積極參與小組學習活動。</w:t>
            </w:r>
          </w:p>
          <w:p w14:paraId="0D250F87" w14:textId="77777777" w:rsidR="008E6542" w:rsidRPr="00914479" w:rsidRDefault="008E6542" w:rsidP="008E654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能與同學合作完成指定的任務。</w:t>
            </w:r>
          </w:p>
          <w:p w14:paraId="61D1589A" w14:textId="77777777" w:rsidR="008E6542" w:rsidRPr="00914479" w:rsidRDefault="008E6542" w:rsidP="008E654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能仔細聆聽教師指示完成學習單。</w:t>
            </w:r>
          </w:p>
          <w:p w14:paraId="3740EC61" w14:textId="77777777" w:rsidR="008E6542" w:rsidRPr="00914479" w:rsidRDefault="008E6542" w:rsidP="008E6542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能發揮創意並勇於上臺發表。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B9164F" w14:textId="77777777" w:rsidR="008E6542" w:rsidRPr="00914479" w:rsidRDefault="008E6542" w:rsidP="008E6542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第四節</w:t>
            </w:r>
          </w:p>
          <w:p w14:paraId="6799C311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Warm-up </w:t>
            </w:r>
          </w:p>
          <w:p w14:paraId="10DD525F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觀看歌曲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What Color Is the Sky?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https://reurl.cc/Z7K4V6</w:t>
            </w:r>
          </w:p>
          <w:p w14:paraId="15ADCF45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請學生跟唱歌謠。</w:t>
            </w:r>
          </w:p>
          <w:p w14:paraId="47F54BDA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Activity: Sing a Song </w:t>
            </w:r>
          </w:p>
          <w:p w14:paraId="286BD678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學生分數組，各組拿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個顏色單字與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張物品圖片，請學生根據歌曲內容將物品和顏色配對。</w:t>
            </w:r>
          </w:p>
          <w:p w14:paraId="4C0F7F20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再次播放歌謠影片，請學生邊看邊跟唱，並檢視物品顏色配對是否正確。</w:t>
            </w:r>
          </w:p>
          <w:p w14:paraId="098CDE0C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將學生分成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組演唱歌曲：</w:t>
            </w:r>
          </w:p>
          <w:p w14:paraId="7C2F29A7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(1)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第一組拿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blue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字條和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sky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圖片，對著第二組唱：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What color is the sky?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，第二組接唱：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It’s blue. It’s blue. It’s blue.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385DEDD2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(2)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第一組唱：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The sky is blue. The sky is blue.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06795866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(3)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第二組舉起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yellow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字條和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sun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圖片，對著第三組唱：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What color is the sun?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，第三組接唱：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It’s yellow. It’s yellow. It’s yellow.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784102FD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(4)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第二組唱：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The sun is yellow. The sun is yellow.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711C9E1E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第一組唱：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The sky is blue. The sky is blue.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71EAC8A0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(5)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依此類推，直到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4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組都輪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唱過歌謠。</w:t>
            </w:r>
          </w:p>
          <w:p w14:paraId="571F9956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Production </w:t>
            </w:r>
          </w:p>
          <w:p w14:paraId="724A51C7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發下白紙給每位學生。</w:t>
            </w:r>
          </w:p>
          <w:p w14:paraId="283041D2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學生在紙上寫上改編歌詞，畫一項物品／動物，並塗上顏色。如：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What color is the leaf? It’s green. It’s green. It’s green. The leaf is green. The leaf is green.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且畫出樹葉並塗上綠色。</w:t>
            </w:r>
          </w:p>
          <w:p w14:paraId="5E59D8F3" w14:textId="77777777" w:rsidR="008E6542" w:rsidRPr="00914479" w:rsidRDefault="008E6542" w:rsidP="008E6542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學生拿著紙張，上臺演唱改編的歌詞。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4BCF1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5D313B25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44B6F33A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399DCA6B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756B363F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D0D04C0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677C08F2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1C702BE5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1650ACF6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300818C2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41AA9794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美勞材料</w:t>
            </w:r>
          </w:p>
          <w:p w14:paraId="4885DF15" w14:textId="77777777" w:rsidR="008E6542" w:rsidRPr="00914479" w:rsidRDefault="008E6542" w:rsidP="008E654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平板</w:t>
            </w:r>
          </w:p>
        </w:tc>
      </w:tr>
      <w:tr w:rsidR="0087489B" w:rsidRPr="00914479" w14:paraId="6AA3AE27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78F776B5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0719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Colors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6B6C7" w14:textId="730E4EE1" w:rsidR="00914479" w:rsidRPr="00914479" w:rsidRDefault="00BA782C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2-Ⅱ-3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6CE0754E" w14:textId="33D6EFAB" w:rsidR="00914479" w:rsidRPr="00914479" w:rsidRDefault="00BA782C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4-Ⅱ-3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能臨摹抄寫課堂中所學的字詞。</w:t>
            </w:r>
          </w:p>
          <w:p w14:paraId="4D8D59B7" w14:textId="06C3B22A" w:rsidR="00F87E7B" w:rsidRPr="007605A0" w:rsidRDefault="00F87E7B" w:rsidP="00F87E7B">
            <w:r>
              <w:rPr>
                <w:rFonts w:hint="eastAsia"/>
                <w:sz w:val="23"/>
                <w:szCs w:val="23"/>
              </w:rPr>
              <w:t>健</w:t>
            </w:r>
            <w:r>
              <w:rPr>
                <w:sz w:val="23"/>
                <w:szCs w:val="23"/>
              </w:rPr>
              <w:t>Ea-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-3</w:t>
            </w:r>
            <w:r>
              <w:rPr>
                <w:rFonts w:hint="eastAsia"/>
                <w:sz w:val="23"/>
                <w:szCs w:val="23"/>
              </w:rPr>
              <w:t>飲食選擇的影響因素。</w:t>
            </w:r>
          </w:p>
          <w:p w14:paraId="17FF06E5" w14:textId="77777777" w:rsidR="00914479" w:rsidRPr="00F87E7B" w:rsidRDefault="00914479" w:rsidP="00BA782C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10D706" w14:textId="109D7EAC" w:rsidR="00BA782C" w:rsidRPr="00914479" w:rsidRDefault="00BA782C" w:rsidP="00BA782C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 Ac-Ⅱ-3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4415F40B" w14:textId="4562D832" w:rsidR="00914479" w:rsidRPr="00914479" w:rsidRDefault="00BA782C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D-Ⅱ-1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4F4C3C27" w14:textId="02D4BAFF" w:rsidR="00914479" w:rsidRPr="00914479" w:rsidRDefault="00BA782C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健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Ea-Ⅱ-1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食物與營養的種類和需求。</w:t>
            </w:r>
          </w:p>
          <w:p w14:paraId="3AAC7850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906E3B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能根據教師提問回答問題。</w:t>
            </w:r>
          </w:p>
          <w:p w14:paraId="10E186C2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能主動發表意見。</w:t>
            </w:r>
          </w:p>
          <w:p w14:paraId="36FB723B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能參與團體的討論活動。</w:t>
            </w:r>
          </w:p>
          <w:p w14:paraId="675A0C49" w14:textId="77777777" w:rsidR="00914479" w:rsidRPr="00914479" w:rsidRDefault="00914479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能將所學內容帶回家，並實踐於日常生活中。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9637F8" w14:textId="77777777" w:rsidR="00914479" w:rsidRPr="00914479" w:rsidRDefault="00914479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第五節</w:t>
            </w:r>
          </w:p>
          <w:p w14:paraId="11EDEAB5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1. Warm-up </w:t>
            </w:r>
          </w:p>
          <w:p w14:paraId="6F51CB69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觀看歌曲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Rainbow Song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https://reurl.cc/R15kjD</w:t>
            </w:r>
          </w:p>
          <w:p w14:paraId="2FF57B0C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教師提問：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What color do you see in the video?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學生回答：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Red, orange, yellow, blue, green, purple, pink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777E5798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Presentation-Rainbow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Eating </w:t>
            </w:r>
          </w:p>
          <w:p w14:paraId="44F35310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教師先提問：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What food is red / orange / yellow / blue / green / purple?</w:t>
            </w:r>
          </w:p>
          <w:p w14:paraId="45C65591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教師將學生的答案寫在黑板上。</w:t>
            </w:r>
          </w:p>
          <w:p w14:paraId="64CD83D3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教師播放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Rainbow Eating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影片，介紹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Rainbow Eating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3B4721ED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https://reurl.cc/9XenVO</w:t>
            </w:r>
          </w:p>
          <w:p w14:paraId="32ED46A2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教師提問（搭配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PPT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</w:p>
          <w:p w14:paraId="53BB7DE8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(1) What fruit is red / orange / yellow/ blue / green / purple?</w:t>
            </w:r>
          </w:p>
          <w:p w14:paraId="5ADA0AF1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(2) What vegetable is red / orange / yellow / blue / green / purple?</w:t>
            </w:r>
          </w:p>
          <w:p w14:paraId="79E29B56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(3)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教師介紹各種顏色的蔬果。</w:t>
            </w:r>
          </w:p>
          <w:p w14:paraId="056E1FA4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Activity </w:t>
            </w:r>
          </w:p>
          <w:p w14:paraId="6CC0918B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將學生分為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4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6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人一組，每組發下一份學習單，請各組討論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red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orange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yellow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green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blue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purple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六種顏色的健康食物，並畫在學習單上。</w:t>
            </w:r>
          </w:p>
          <w:p w14:paraId="329C7FD4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各組上臺分享。</w:t>
            </w:r>
          </w:p>
          <w:p w14:paraId="38E0A515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Wrap Up-Scavenger Hunt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尋寶遊戲</w:t>
            </w:r>
          </w:p>
          <w:p w14:paraId="1D29F1E5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教師發給每人一張學習單當回家作業。</w:t>
            </w:r>
          </w:p>
          <w:p w14:paraId="6D319ACE" w14:textId="77777777" w:rsidR="00914479" w:rsidRPr="00914479" w:rsidRDefault="00914479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請學生回家後尋找家中各個顏色的健康食物，並畫在學習單上。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CF0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3D6EA1CC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5841E4A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72EEAB5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492F46E6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5BFC4C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18ED4E0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62D82C4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1A286F2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1C3DC5B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08D722C7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美勞材料</w:t>
            </w:r>
          </w:p>
          <w:p w14:paraId="405DD43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平板</w:t>
            </w:r>
          </w:p>
        </w:tc>
      </w:tr>
      <w:tr w:rsidR="0087489B" w:rsidRPr="00914479" w14:paraId="3490421C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245CFC64" w14:textId="77777777" w:rsidR="00914479" w:rsidRPr="00FF54DE" w:rsidRDefault="00914479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B4339" w14:textId="77777777" w:rsidR="00914479" w:rsidRPr="00914479" w:rsidRDefault="00914479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Colors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5AB2" w14:textId="12CE6984" w:rsidR="00914479" w:rsidRPr="00914479" w:rsidRDefault="007F1B27" w:rsidP="007F1B27">
            <w:pPr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>1-II-5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能聽辨課堂中所學的片語、句子及其重音。</w:t>
            </w:r>
          </w:p>
          <w:p w14:paraId="2849368A" w14:textId="45D05E53" w:rsidR="00914479" w:rsidRPr="00914479" w:rsidRDefault="007F1B27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>1-II-10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26FD9021" w14:textId="05257D35" w:rsidR="00914479" w:rsidRPr="00914479" w:rsidRDefault="007F1B27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藝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1-Ⅱ-2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能探索視覺元素，並表達自我感受與想像。</w:t>
            </w:r>
          </w:p>
          <w:p w14:paraId="688EFA68" w14:textId="78DEBD67" w:rsidR="00914479" w:rsidRPr="00914479" w:rsidRDefault="007F1B27" w:rsidP="000C685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藝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1-Ⅱ-6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能使用視覺元素與想像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力，豐富創作主題。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7EAC4E" w14:textId="1DE39888" w:rsidR="00914479" w:rsidRPr="00914479" w:rsidRDefault="007F1B27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5E37D7FF" w14:textId="00B678FE" w:rsidR="00914479" w:rsidRPr="00914479" w:rsidRDefault="007F1B27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B-Ⅱ-1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2FF49E18" w14:textId="13E03652" w:rsidR="00914479" w:rsidRPr="00914479" w:rsidRDefault="007F1B27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藝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視</w:t>
            </w:r>
            <w:r w:rsidR="00914479" w:rsidRPr="00914479">
              <w:rPr>
                <w:rFonts w:ascii="標楷體" w:eastAsia="標楷體" w:hAnsi="標楷體"/>
                <w:sz w:val="26"/>
                <w:szCs w:val="26"/>
              </w:rPr>
              <w:t xml:space="preserve"> E-Ⅱ-1 </w:t>
            </w:r>
            <w:r w:rsidR="00914479" w:rsidRPr="00914479">
              <w:rPr>
                <w:rFonts w:ascii="標楷體" w:eastAsia="標楷體" w:hAnsi="標楷體" w:hint="eastAsia"/>
                <w:sz w:val="26"/>
                <w:szCs w:val="26"/>
              </w:rPr>
              <w:t>色彩感知、造形與空間的探索。</w:t>
            </w:r>
          </w:p>
          <w:p w14:paraId="5661CAEB" w14:textId="77777777" w:rsidR="00914479" w:rsidRPr="00914479" w:rsidRDefault="00914479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B28F2A" w14:textId="5E651B3D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能辨識已經學過的五官名詞。</w:t>
            </w:r>
          </w:p>
          <w:p w14:paraId="5D2AE00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能正確的唱出顏色歌曲。</w:t>
            </w:r>
          </w:p>
          <w:p w14:paraId="50E2297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能認專注觀賞影片並理解大致內容。</w:t>
            </w:r>
          </w:p>
          <w:p w14:paraId="0F5E92C1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能用簡單英文說出含有形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容詞與名詞的短句。</w:t>
            </w:r>
          </w:p>
          <w:p w14:paraId="3A30B0A2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能參與故事預測與團體練習活動。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F50B5E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繪本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: Go Away, Big Green Monster!</w:t>
            </w:r>
          </w:p>
          <w:p w14:paraId="6BC21127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0F18F6B0" w14:textId="77777777" w:rsidR="00914479" w:rsidRPr="00914479" w:rsidRDefault="00914479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1.Warm Up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教師帶學生玩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Teacher Says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遊戲。複習五官的單字。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播放歌曲，帶學生複習顏色。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Rainbow Song </w:t>
            </w:r>
            <w:hyperlink r:id="rId12" w:history="1">
              <w:r w:rsidRPr="00914479">
                <w:rPr>
                  <w:rStyle w:val="a5"/>
                  <w:rFonts w:ascii="標楷體" w:eastAsia="標楷體" w:hAnsi="標楷體"/>
                  <w:sz w:val="26"/>
                  <w:szCs w:val="26"/>
                </w:rPr>
                <w:t>https://youtu.be/y7nE4ADGaOc</w:t>
              </w:r>
            </w:hyperlink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2.Storytelling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播放影片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Go Away, Big Green Monster!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，帶學生讀故事。</w:t>
            </w:r>
            <w:hyperlink r:id="rId13" w:history="1">
              <w:r w:rsidRPr="00914479">
                <w:rPr>
                  <w:rStyle w:val="a5"/>
                  <w:rFonts w:ascii="標楷體" w:eastAsia="標楷體" w:hAnsi="標楷體"/>
                  <w:sz w:val="26"/>
                  <w:szCs w:val="26"/>
                </w:rPr>
                <w:t>https://youtu.be/rPmLZLp-oec</w:t>
              </w:r>
            </w:hyperlink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介紹作者、出版社、出版年份、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ISBN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條碼等書本基本資料。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c.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提問引導學生討論：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(1)  What do you see?  I see_______.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(2)  What colors do you see?  I see______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d.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帶學生進行句子接龍遊戲：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The monster has …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3.Prediction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老師拿出課前準備的五官圖卡，一邊書故事一邊黏在黑板上，每當拿出圖卡要貼上前，讓學生接龍說出手上的圖卡，直到接龍完畢。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b.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每當同學說出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Monster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五官，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老師複念一次，並要求全班複讀一次，直到第六頁。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4. practice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a.I Say, You Do: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教師準備不同顏色的五官卡貼於黑板上，學生根據老師的口令，選取正確顏色的五官貼於黑板上的臉蛋上，並且念出句型。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>Teacher says: The monster has two red eyes.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學生選取紅色眼睛貼於臉上並念句子。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Teacher says: The monster has a green mouth.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學生選取綠色嘴巴貼於臉上，並且念一次句子。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b.Make a Monster: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請一位學生上臺，自行選取不同顏色的五官部位貼於黑板的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Monster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臉上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,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然後指定臺下任何一位學生說出正確的句子。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  <w:t xml:space="preserve">5.Production 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a.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創造出自己的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Monster I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：教師發下每人一張學習單，請學生依據個人喜好著色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Monster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的五官。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789B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186BB4C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7702909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38725623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155F4FAA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47FE32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繪本</w:t>
            </w:r>
          </w:p>
          <w:p w14:paraId="393A4A6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0C4609B9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75EFB4AD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07F35314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1CC6CE0E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11DBB3E0" w14:textId="77777777" w:rsidR="00914479" w:rsidRPr="00914479" w:rsidRDefault="00914479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美勞材料</w:t>
            </w:r>
          </w:p>
        </w:tc>
      </w:tr>
      <w:tr w:rsidR="005E189F" w:rsidRPr="00914479" w14:paraId="0D13486D" w14:textId="77777777" w:rsidTr="006253F4">
        <w:trPr>
          <w:trHeight w:val="1304"/>
        </w:trPr>
        <w:tc>
          <w:tcPr>
            <w:tcW w:w="115" w:type="pct"/>
            <w:vAlign w:val="center"/>
          </w:tcPr>
          <w:p w14:paraId="1D450CAF" w14:textId="77777777" w:rsidR="005E189F" w:rsidRDefault="005E189F" w:rsidP="005E189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534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D044740" w14:textId="77777777" w:rsidR="005E189F" w:rsidRPr="00914479" w:rsidRDefault="005E189F" w:rsidP="005E189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Colors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9DBD86C" w14:textId="77777777" w:rsidR="005E189F" w:rsidRPr="00914479" w:rsidRDefault="005E189F" w:rsidP="005E189F">
            <w:pPr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1-II-5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能聽辨課堂中所學的片語、句子及其重音。</w:t>
            </w:r>
          </w:p>
          <w:p w14:paraId="020AADF6" w14:textId="77777777" w:rsidR="005E189F" w:rsidRPr="00914479" w:rsidRDefault="005E189F" w:rsidP="005E189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Cambria Math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>1-II-10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6EC05A41" w14:textId="77777777" w:rsidR="005E189F" w:rsidRPr="00914479" w:rsidRDefault="005E189F" w:rsidP="005E189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藝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能探索視覺元素，並表達自我感受與想像。</w:t>
            </w:r>
          </w:p>
          <w:p w14:paraId="15681E38" w14:textId="6453700A" w:rsidR="005E189F" w:rsidRPr="00914479" w:rsidRDefault="005E189F" w:rsidP="005E189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藝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1-Ⅱ-6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能使用視覺元素與想像力，豐富創作主題。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14:paraId="051C3AD1" w14:textId="77777777" w:rsidR="005E189F" w:rsidRPr="00914479" w:rsidRDefault="005E189F" w:rsidP="005E189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Ac-Ⅱ-2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2709099E" w14:textId="77777777" w:rsidR="005E189F" w:rsidRPr="00914479" w:rsidRDefault="005E189F" w:rsidP="005E189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B-Ⅱ-1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20C2B3E3" w14:textId="77777777" w:rsidR="005E189F" w:rsidRPr="00914479" w:rsidRDefault="005E189F" w:rsidP="005E189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藝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視</w:t>
            </w: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 E-Ⅱ-1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色彩感知、造形與空間的探索。</w:t>
            </w:r>
          </w:p>
          <w:p w14:paraId="147CC1AA" w14:textId="6FFE2D49" w:rsidR="005E189F" w:rsidRPr="00914479" w:rsidRDefault="005E189F" w:rsidP="005E189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1E60B7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能根據教師提問回答問題。</w:t>
            </w:r>
          </w:p>
          <w:p w14:paraId="55710AAC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能主動發表意見。</w:t>
            </w:r>
          </w:p>
          <w:p w14:paraId="6CB3392E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能參與團體的討論活動。</w:t>
            </w:r>
          </w:p>
          <w:p w14:paraId="32A58B9A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能理解情緒管理的重要性。</w:t>
            </w:r>
          </w:p>
          <w:p w14:paraId="13E97062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能仔細聆聽教師示範並完成學習單。</w:t>
            </w:r>
          </w:p>
          <w:p w14:paraId="7D89267B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能仔細聆聽教師示範並完成練習。</w:t>
            </w:r>
          </w:p>
          <w:p w14:paraId="11963672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能跟著全班一起複習故事內容。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4AB36D55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繪本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: Go Away, Big Green Monster!</w:t>
            </w:r>
          </w:p>
          <w:p w14:paraId="60763F60" w14:textId="77777777" w:rsidR="005E189F" w:rsidRPr="00914479" w:rsidRDefault="005E189F" w:rsidP="005E189F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  <w:r w:rsidRPr="00914479">
              <w:rPr>
                <w:rFonts w:ascii="標楷體" w:eastAsia="標楷體" w:hAnsi="標楷體" w:hint="eastAsia"/>
                <w:sz w:val="26"/>
                <w:szCs w:val="26"/>
                <w:shd w:val="pct15" w:color="auto" w:fill="FFFFFF"/>
              </w:rPr>
              <w:t>第二節</w:t>
            </w:r>
          </w:p>
          <w:p w14:paraId="336A3C7D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1.Warm Up </w:t>
            </w:r>
          </w:p>
          <w:p w14:paraId="0D9F4F7F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老師重新在黑板上貼上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Monster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的五官圖卡，一邊說故事，一邊拿掉五官圖卡，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直到全部故事說完。每當說到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Go away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就請同學大聲念出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!</w:t>
            </w:r>
          </w:p>
          <w:p w14:paraId="33B96493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2.Discussion </w:t>
            </w:r>
          </w:p>
          <w:p w14:paraId="6A542009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詢問學生是否有讓自己感到不愉快的人靠近自己的時候，當下應該怎麼做，引導學生在什麼樣的情境下可以大聲喊出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Go Away!</w:t>
            </w:r>
          </w:p>
          <w:p w14:paraId="385DE1CC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b.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引導學生瞭解對於會讓自己害怕的事物或事情要勇敢說出來，表達出自己的情緒，這樣做可以減少恐懼，也可以讓你害怕的事物遠離你。</w:t>
            </w:r>
          </w:p>
          <w:p w14:paraId="04AC1180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3.Activity 1</w:t>
            </w:r>
          </w:p>
          <w:p w14:paraId="58280C6D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讓學生在學習單內畫出自己害怕或不喜歡的事物，並且上臺說明，全班同學在老師引導下，一起喊出大聲喊出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Go Away!</w:t>
            </w:r>
          </w:p>
          <w:p w14:paraId="1371A2E4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4.Activity 2</w:t>
            </w:r>
          </w:p>
          <w:p w14:paraId="0982D0E2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全班分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2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組接龍完成故事念讀，故事分上下兩部分。第一部分：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組念主要句子，單字留給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B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組接著念；第二部分：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組念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Go away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，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B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組念其他部分。之後在交換念讀一次。</w:t>
            </w:r>
          </w:p>
          <w:p w14:paraId="7A942F96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5.Production </w:t>
            </w:r>
          </w:p>
          <w:p w14:paraId="21F28441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創造出屬於自己的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Monster II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：學生拿出剪刀把上一節課畫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的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Monster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五官一一剪出來，放在另一張只有臉的白紙上。</w:t>
            </w:r>
          </w:p>
          <w:p w14:paraId="6FC887B4" w14:textId="77777777" w:rsidR="005E189F" w:rsidRPr="00914479" w:rsidRDefault="005E189F" w:rsidP="005E189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b.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學生兩人一組練習，當學生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拿走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red mouth ,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B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就要大聲念出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Go away, big red mouth!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當學生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>A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拿走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white teeth,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就大聲念出</w:t>
            </w:r>
            <w:r w:rsidRPr="00914479">
              <w:rPr>
                <w:rFonts w:ascii="標楷體" w:eastAsia="標楷體" w:hAnsi="標楷體" w:cs="Times New Roman"/>
                <w:sz w:val="26"/>
                <w:szCs w:val="26"/>
              </w:rPr>
              <w:t xml:space="preserve">Go away, sharp white teeth! </w:t>
            </w:r>
            <w:r w:rsidRPr="00914479">
              <w:rPr>
                <w:rFonts w:ascii="標楷體" w:eastAsia="標楷體" w:hAnsi="標楷體" w:cs="Times New Roman" w:hint="eastAsia"/>
                <w:sz w:val="26"/>
                <w:szCs w:val="26"/>
              </w:rPr>
              <w:t>直到所有五官都練習完畢。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B0AF947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6F0A006B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6DBEEACD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14:paraId="5042A3E5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279677E9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作業評量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282F8D0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1.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  <w:lang w:eastAsia="zh-HK"/>
              </w:rPr>
              <w:t>繪本</w:t>
            </w:r>
          </w:p>
          <w:p w14:paraId="0590353C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0856E0F8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080136FB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4.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31A6E718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5.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6AFC4820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6.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6B67ED9B" w14:textId="77777777" w:rsidR="005E189F" w:rsidRPr="00914479" w:rsidRDefault="005E189F" w:rsidP="005E189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914479">
              <w:rPr>
                <w:rFonts w:ascii="標楷體" w:eastAsia="標楷體" w:hAnsi="標楷體"/>
                <w:sz w:val="26"/>
                <w:szCs w:val="26"/>
              </w:rPr>
              <w:t>7.</w:t>
            </w:r>
            <w:r w:rsidRPr="00914479">
              <w:rPr>
                <w:rFonts w:ascii="標楷體" w:eastAsia="標楷體" w:hAnsi="標楷體" w:hint="eastAsia"/>
                <w:sz w:val="26"/>
                <w:szCs w:val="26"/>
              </w:rPr>
              <w:t>美勞材料</w:t>
            </w:r>
          </w:p>
        </w:tc>
      </w:tr>
    </w:tbl>
    <w:p w14:paraId="37CE2D7A" w14:textId="77777777" w:rsidR="00DC4BFB" w:rsidRPr="002A5D40" w:rsidRDefault="00DC4BFB" w:rsidP="00970B80">
      <w:pPr>
        <w:jc w:val="center"/>
        <w:rPr>
          <w:rFonts w:ascii="標楷體" w:eastAsia="標楷體" w:hAnsi="標楷體"/>
        </w:rPr>
      </w:pPr>
    </w:p>
    <w:p w14:paraId="7BB37DC7" w14:textId="77777777" w:rsidR="00DC4BFB" w:rsidRPr="002A5D40" w:rsidRDefault="00DC4BFB" w:rsidP="00970B80">
      <w:pPr>
        <w:rPr>
          <w:rFonts w:ascii="標楷體" w:eastAsia="標楷體" w:hAnsi="標楷體"/>
        </w:rPr>
      </w:pPr>
      <w:r w:rsidRPr="002A5D40">
        <w:rPr>
          <w:rFonts w:ascii="標楷體" w:eastAsia="標楷體" w:hAnsi="標楷體"/>
        </w:rPr>
        <w:br w:type="page"/>
      </w:r>
    </w:p>
    <w:p w14:paraId="2FED410B" w14:textId="77777777" w:rsidR="00A16219" w:rsidRPr="002A5D40" w:rsidRDefault="00464E51" w:rsidP="00970B80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p w14:paraId="3BE4FF50" w14:textId="77777777" w:rsidR="00A16219" w:rsidRDefault="00A16219" w:rsidP="00970B80">
      <w:pPr>
        <w:rPr>
          <w:rFonts w:ascii="標楷體" w:eastAsia="標楷體" w:hAnsi="標楷體"/>
          <w:sz w:val="36"/>
          <w:szCs w:val="36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4A504E" w:rsidRPr="00126102" w14:paraId="13BB95BB" w14:textId="77777777" w:rsidTr="003C7C50">
        <w:trPr>
          <w:trHeight w:val="749"/>
        </w:trPr>
        <w:tc>
          <w:tcPr>
            <w:tcW w:w="2088" w:type="dxa"/>
            <w:vAlign w:val="center"/>
          </w:tcPr>
          <w:p w14:paraId="5B23825E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7C4D35F9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國際文化</w:t>
            </w:r>
          </w:p>
        </w:tc>
        <w:tc>
          <w:tcPr>
            <w:tcW w:w="2554" w:type="dxa"/>
            <w:gridSpan w:val="2"/>
            <w:vAlign w:val="center"/>
          </w:tcPr>
          <w:p w14:paraId="391C8BE4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172F7C2D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4A504E" w:rsidRPr="00126102" w14:paraId="303C47A2" w14:textId="77777777" w:rsidTr="003C7C50">
        <w:trPr>
          <w:trHeight w:val="721"/>
        </w:trPr>
        <w:tc>
          <w:tcPr>
            <w:tcW w:w="2088" w:type="dxa"/>
            <w:vMerge w:val="restart"/>
            <w:vAlign w:val="center"/>
          </w:tcPr>
          <w:p w14:paraId="1E6BD012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91A11AA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8247967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5A524BAB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222DC480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8331F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12E1730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0</w:t>
            </w: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週，共2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0</w:t>
            </w: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4A504E" w:rsidRPr="00126102" w14:paraId="4043E400" w14:textId="77777777" w:rsidTr="003C7C50">
        <w:trPr>
          <w:trHeight w:val="721"/>
        </w:trPr>
        <w:tc>
          <w:tcPr>
            <w:tcW w:w="2088" w:type="dxa"/>
            <w:vMerge/>
            <w:vAlign w:val="center"/>
          </w:tcPr>
          <w:p w14:paraId="1394D85D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03D1857" w14:textId="77777777" w:rsidR="004A504E" w:rsidRPr="00126102" w:rsidRDefault="004A504E" w:rsidP="003C7C50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B900E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C3249BE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詹昆祐</w:t>
            </w:r>
          </w:p>
        </w:tc>
      </w:tr>
      <w:tr w:rsidR="004A504E" w:rsidRPr="00126102" w14:paraId="69C20C83" w14:textId="77777777" w:rsidTr="003C7C50">
        <w:trPr>
          <w:trHeight w:val="2894"/>
        </w:trPr>
        <w:tc>
          <w:tcPr>
            <w:tcW w:w="2088" w:type="dxa"/>
            <w:vAlign w:val="center"/>
          </w:tcPr>
          <w:p w14:paraId="078EB603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08E934AF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596DBC3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3779BEE7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549D6F85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36CC25B9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自然科學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14:paraId="50CFECF8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53C2B9DD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0612FF8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□環境教育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海洋教育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5B7A3162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79C552D7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220804EF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家庭教育　□戶外教育　□原住民教育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國際教育</w:t>
            </w:r>
          </w:p>
          <w:p w14:paraId="28B1FDFF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4F69E9D1" w14:textId="77777777" w:rsidR="004A504E" w:rsidRPr="002A66B1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2D3BCA06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4A504E" w:rsidRPr="00126102" w14:paraId="79A8ACAC" w14:textId="77777777" w:rsidTr="003C7C50">
        <w:trPr>
          <w:trHeight w:val="1020"/>
        </w:trPr>
        <w:tc>
          <w:tcPr>
            <w:tcW w:w="2088" w:type="dxa"/>
            <w:vAlign w:val="center"/>
          </w:tcPr>
          <w:p w14:paraId="5466F09B" w14:textId="77777777" w:rsidR="004A504E" w:rsidRPr="00FF0625" w:rsidRDefault="004A504E" w:rsidP="003C7C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14:paraId="0C293D2F" w14:textId="77777777" w:rsidR="004A504E" w:rsidRPr="00FF0625" w:rsidRDefault="004A504E" w:rsidP="003C7C50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51CE381" w14:textId="77777777" w:rsidR="004A504E" w:rsidRPr="00B73FD4" w:rsidRDefault="004A504E" w:rsidP="003C7C50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</w:rPr>
            </w:pPr>
            <w:r w:rsidRPr="00B73FD4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  <w:p w14:paraId="6050A4E0" w14:textId="77777777" w:rsidR="004A504E" w:rsidRPr="00B73FD4" w:rsidRDefault="004A504E" w:rsidP="003C7C50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highlight w:val="yellow"/>
              </w:rPr>
            </w:pPr>
            <w:r w:rsidRPr="00B73FD4">
              <w:rPr>
                <w:rFonts w:ascii="標楷體" w:eastAsia="標楷體" w:hAnsi="標楷體" w:hint="eastAsia"/>
                <w:sz w:val="28"/>
              </w:rPr>
              <w:t>安全永續的溫馨校園。</w:t>
            </w:r>
          </w:p>
          <w:p w14:paraId="10D21D7D" w14:textId="77777777" w:rsidR="004A504E" w:rsidRPr="00B73FD4" w:rsidRDefault="004A504E" w:rsidP="003C7C50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highlight w:val="yellow"/>
              </w:rPr>
            </w:pPr>
            <w:r w:rsidRPr="00B73FD4">
              <w:rPr>
                <w:rFonts w:ascii="標楷體" w:eastAsia="標楷體" w:hAnsi="標楷體" w:hint="eastAsia"/>
                <w:sz w:val="28"/>
              </w:rPr>
              <w:t>專業自主有教育愛的教師</w:t>
            </w:r>
          </w:p>
          <w:p w14:paraId="67C1FE67" w14:textId="77777777" w:rsidR="004A504E" w:rsidRPr="00B73FD4" w:rsidRDefault="004A504E" w:rsidP="003C7C50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highlight w:val="yellow"/>
              </w:rPr>
            </w:pPr>
            <w:r w:rsidRPr="00B73FD4">
              <w:rPr>
                <w:rFonts w:ascii="標楷體" w:eastAsia="標楷體" w:hAnsi="標楷體" w:hint="eastAsia"/>
                <w:sz w:val="28"/>
              </w:rPr>
              <w:t>具服務熱誠的優質行政團隊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9A5E3" w14:textId="77777777" w:rsidR="004A504E" w:rsidRPr="00FF0625" w:rsidRDefault="004A504E" w:rsidP="003C7C50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C6DC197" w14:textId="77777777" w:rsidR="004A504E" w:rsidRPr="009B2E24" w:rsidRDefault="004A504E" w:rsidP="003C7C50">
            <w:r>
              <w:rPr>
                <w:rFonts w:hint="eastAsia"/>
              </w:rPr>
              <w:t>學習國際上的語言與習慣，讓學生在快樂輕鬆的環境下，在這美麗的校園學習，在老師與行政團隊的配合與教導下，接軌國際。</w:t>
            </w:r>
          </w:p>
        </w:tc>
      </w:tr>
      <w:tr w:rsidR="004A504E" w:rsidRPr="00126102" w14:paraId="5BF8529D" w14:textId="77777777" w:rsidTr="003C7C50">
        <w:trPr>
          <w:trHeight w:val="737"/>
        </w:trPr>
        <w:tc>
          <w:tcPr>
            <w:tcW w:w="2088" w:type="dxa"/>
            <w:vAlign w:val="center"/>
          </w:tcPr>
          <w:p w14:paraId="56F53520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1803E32C" w14:textId="77777777" w:rsidR="004A504E" w:rsidRPr="00914479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1.</w:t>
            </w: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學生能藉由探索多元跨領域的學習素材，激起以英語學習更多知識的星星之火。</w:t>
            </w:r>
          </w:p>
          <w:p w14:paraId="682EBA97" w14:textId="77777777" w:rsidR="004A504E" w:rsidRPr="00914479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2.</w:t>
            </w: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教案之設計，從各單元的學習主題向外拓展，跨越純粹語言知識與能力的學習範疇，一方面提供教師更多跨領域延伸教學的靈感，一方面導入更多讓學生 </w:t>
            </w:r>
          </w:p>
          <w:p w14:paraId="63B9281E" w14:textId="77777777" w:rsidR="004A504E" w:rsidRPr="00914479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能由生活中親身體驗、動手實作、觀察記錄、討論、思索與歸納想法的學習歷程。</w:t>
            </w:r>
          </w:p>
          <w:p w14:paraId="5144EB00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3.</w:t>
            </w: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不同學習導向的學生，透過跨領域與多元的學習引導後，激發學習興趣，也慣於在學習過程中接觸英語，並能活用英語這個實用的工具。</w:t>
            </w:r>
          </w:p>
        </w:tc>
      </w:tr>
      <w:tr w:rsidR="004A504E" w:rsidRPr="00126102" w14:paraId="0A0E3993" w14:textId="77777777" w:rsidTr="003C7C50">
        <w:trPr>
          <w:trHeight w:val="1020"/>
        </w:trPr>
        <w:tc>
          <w:tcPr>
            <w:tcW w:w="2088" w:type="dxa"/>
            <w:vAlign w:val="center"/>
          </w:tcPr>
          <w:p w14:paraId="6086354A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17B73313" w14:textId="77777777" w:rsidR="004A504E" w:rsidRPr="002E384A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/>
                <w:color w:val="000000" w:themeColor="text1"/>
                <w:sz w:val="28"/>
              </w:rPr>
              <w:t>A1</w:t>
            </w: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身心素質與自我精進</w:t>
            </w:r>
          </w:p>
          <w:p w14:paraId="6A2F158C" w14:textId="77777777" w:rsidR="004A504E" w:rsidRPr="002E384A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A2系統思考與解決問題</w:t>
            </w:r>
          </w:p>
          <w:p w14:paraId="2B5A9E29" w14:textId="77777777" w:rsidR="004A504E" w:rsidRPr="002E384A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B1符號運用與溝通表達</w:t>
            </w:r>
          </w:p>
          <w:p w14:paraId="4E725FDD" w14:textId="77777777" w:rsidR="004A504E" w:rsidRPr="002E384A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C1道德實踐與公民意識</w:t>
            </w:r>
          </w:p>
          <w:p w14:paraId="14D47A61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C2人際關係與團隊合作</w:t>
            </w:r>
          </w:p>
        </w:tc>
        <w:tc>
          <w:tcPr>
            <w:tcW w:w="1843" w:type="dxa"/>
            <w:gridSpan w:val="2"/>
            <w:vAlign w:val="center"/>
          </w:tcPr>
          <w:p w14:paraId="36678D97" w14:textId="77777777" w:rsidR="004A504E" w:rsidRPr="008F7715" w:rsidRDefault="004A504E" w:rsidP="003C7C50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14:paraId="3DAFB618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18E98133" w14:textId="77777777" w:rsidR="004A504E" w:rsidRPr="00914479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英-E-A1 具備認真專注的特質及良好的學習習慣，嘗試運用基本的學習策略，強化個人英 語文能力。</w:t>
            </w:r>
          </w:p>
          <w:p w14:paraId="510E4A22" w14:textId="77777777" w:rsidR="004A504E" w:rsidRPr="00914479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英-E-A2 具備理解簡易英語 文 訊息的能力，能運用基本邏輯思考策略提升學習效能。</w:t>
            </w:r>
          </w:p>
          <w:p w14:paraId="2C3ED491" w14:textId="77777777" w:rsidR="004A504E" w:rsidRPr="00914479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英-E-B1 具備入門的聽、說、讀、寫英語文能力。在引導下，能運用所學、字詞及句型進行簡易日常溝 通。</w:t>
            </w:r>
          </w:p>
          <w:p w14:paraId="016D8CD5" w14:textId="77777777" w:rsidR="004A504E" w:rsidRPr="00914479" w:rsidRDefault="004A504E" w:rsidP="003C7C50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英-E-B2 具備使用各種資訊科技媒材進行自我學習的能力，以增進英語文聽說讀寫綜合應用能力及文化習俗之理解。</w:t>
            </w:r>
          </w:p>
          <w:p w14:paraId="62C065CC" w14:textId="77777777" w:rsidR="004A504E" w:rsidRPr="00126102" w:rsidRDefault="004A504E" w:rsidP="003C7C50">
            <w:pPr>
              <w:rPr>
                <w:rFonts w:ascii="標楷體" w:eastAsia="標楷體" w:hAnsi="標楷體"/>
                <w:sz w:val="28"/>
              </w:rPr>
            </w:pPr>
            <w:r w:rsidRPr="00914479">
              <w:rPr>
                <w:rFonts w:ascii="標楷體" w:eastAsia="標楷體" w:hAnsi="標楷體" w:hint="eastAsia"/>
                <w:color w:val="000000" w:themeColor="text1"/>
                <w:sz w:val="28"/>
              </w:rPr>
              <w:t>英-E-C2 積極參與課內英語文小組學習活動，培養團隊合作精神。</w:t>
            </w:r>
          </w:p>
        </w:tc>
      </w:tr>
      <w:tr w:rsidR="004A504E" w:rsidRPr="00126102" w14:paraId="3B0D03AA" w14:textId="77777777" w:rsidTr="003C7C50">
        <w:trPr>
          <w:trHeight w:val="1020"/>
        </w:trPr>
        <w:tc>
          <w:tcPr>
            <w:tcW w:w="2088" w:type="dxa"/>
            <w:vAlign w:val="center"/>
          </w:tcPr>
          <w:p w14:paraId="5EC38202" w14:textId="77777777" w:rsidR="004A504E" w:rsidRPr="00126102" w:rsidRDefault="004A504E" w:rsidP="003C7C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362FE90" w14:textId="77777777" w:rsidR="00F44777" w:rsidRPr="00F44777" w:rsidRDefault="00F44777" w:rsidP="00F4477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一、培養英語文聽、說、讀、寫的能力，應用於日常生活溝通。</w:t>
            </w:r>
          </w:p>
          <w:p w14:paraId="77CCB75F" w14:textId="77777777" w:rsidR="00F44777" w:rsidRPr="00F44777" w:rsidRDefault="00F44777" w:rsidP="00F4477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二、提升學習英語文的興趣並涵育積極的學習態度，主動涉獵各領域知識。</w:t>
            </w:r>
          </w:p>
          <w:p w14:paraId="03A3A848" w14:textId="77777777" w:rsidR="00F44777" w:rsidRPr="00F44777" w:rsidRDefault="00F44777" w:rsidP="00F4477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三、建構有效的英語文學習方法，強化自學能力，奠定終身學習之基礎。</w:t>
            </w:r>
          </w:p>
          <w:p w14:paraId="387B93DF" w14:textId="77777777" w:rsidR="00F44777" w:rsidRPr="00F44777" w:rsidRDefault="00F44777" w:rsidP="00F44777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四、尊重與悅納多元文化，培養國際視野與全球永續發展的世界觀。</w:t>
            </w:r>
          </w:p>
          <w:p w14:paraId="6891C3AF" w14:textId="77E490F3" w:rsidR="004A504E" w:rsidRPr="00126102" w:rsidRDefault="00F44777" w:rsidP="00F44777">
            <w:pPr>
              <w:rPr>
                <w:rFonts w:ascii="標楷體" w:eastAsia="標楷體" w:hAnsi="標楷體"/>
                <w:sz w:val="28"/>
              </w:rPr>
            </w:pPr>
            <w:r w:rsidRPr="00F44777">
              <w:rPr>
                <w:rFonts w:ascii="標楷體" w:eastAsia="標楷體" w:hAnsi="標楷體" w:hint="eastAsia"/>
                <w:color w:val="000000" w:themeColor="text1"/>
                <w:sz w:val="28"/>
              </w:rPr>
              <w:t>五、培養以英語文進行邏輯思考、分析、整合與創新的能力。</w:t>
            </w:r>
            <w:bookmarkStart w:id="0" w:name="_GoBack"/>
            <w:bookmarkEnd w:id="0"/>
          </w:p>
        </w:tc>
      </w:tr>
    </w:tbl>
    <w:p w14:paraId="7D526A98" w14:textId="77777777" w:rsidR="004A504E" w:rsidRPr="004A504E" w:rsidRDefault="004A504E" w:rsidP="00970B80">
      <w:pPr>
        <w:rPr>
          <w:rFonts w:ascii="標楷體" w:eastAsia="標楷體" w:hAnsi="標楷體"/>
          <w:sz w:val="36"/>
          <w:szCs w:val="36"/>
        </w:rPr>
      </w:pPr>
    </w:p>
    <w:p w14:paraId="5DD04141" w14:textId="77777777" w:rsidR="004A504E" w:rsidRPr="0080545E" w:rsidRDefault="004A504E" w:rsidP="00970B80">
      <w:pPr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8"/>
        <w:gridCol w:w="1487"/>
        <w:gridCol w:w="1989"/>
        <w:gridCol w:w="1559"/>
        <w:gridCol w:w="1559"/>
        <w:gridCol w:w="5607"/>
        <w:gridCol w:w="1000"/>
        <w:gridCol w:w="1003"/>
      </w:tblGrid>
      <w:tr w:rsidR="0087489B" w:rsidRPr="00FF54DE" w14:paraId="40066362" w14:textId="77777777" w:rsidTr="0087489B">
        <w:trPr>
          <w:trHeight w:val="649"/>
          <w:tblHeader/>
        </w:trPr>
        <w:tc>
          <w:tcPr>
            <w:tcW w:w="627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9643428" w14:textId="77777777" w:rsidR="00CF0561" w:rsidRPr="00BD1057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684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4319855" w14:textId="77777777" w:rsidR="00CF0561" w:rsidRPr="00BD1057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6DADB863" w14:textId="77777777" w:rsidR="00CF0561" w:rsidRPr="00BD1057" w:rsidRDefault="00CF0561" w:rsidP="00970B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須選用正確學習階段之2以上領域，請完整寫出「領域</w:t>
            </w:r>
            <w:r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536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87A10E" w14:textId="77777777" w:rsidR="00CF0561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3A3A6FED" w14:textId="77777777" w:rsidR="00CF0561" w:rsidRDefault="00CF0561" w:rsidP="00970B80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14:paraId="6EE4A8C4" w14:textId="77777777" w:rsidR="00CF0561" w:rsidRPr="007C0BF1" w:rsidRDefault="00CF0561" w:rsidP="00970B80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53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2B66F4" w14:textId="77777777" w:rsidR="00CF0561" w:rsidRPr="00BD1057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92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D19934D" w14:textId="77777777" w:rsidR="00CF0561" w:rsidRPr="00BD1057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344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934EA0E" w14:textId="77777777" w:rsidR="00CF0561" w:rsidRPr="00BD1057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345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E04094E" w14:textId="77777777" w:rsidR="00CF0561" w:rsidRPr="00BD1057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BE5D697" w14:textId="77777777" w:rsidR="00CF0561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1B665638" w14:textId="77777777" w:rsidR="00CF0561" w:rsidRPr="00BD1057" w:rsidRDefault="00CF0561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87489B" w:rsidRPr="00FF54DE" w14:paraId="6164CE77" w14:textId="77777777" w:rsidTr="0087489B">
        <w:trPr>
          <w:trHeight w:val="1035"/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01F738D" w14:textId="77777777" w:rsidR="00C605EE" w:rsidRPr="00BD1057" w:rsidRDefault="00C605EE" w:rsidP="00970B80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1A0D6F7" w14:textId="77777777" w:rsidR="00C605EE" w:rsidRPr="00BD1057" w:rsidRDefault="00C605EE" w:rsidP="00970B80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3709D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單元名稱/節數</w:t>
            </w:r>
          </w:p>
        </w:tc>
        <w:tc>
          <w:tcPr>
            <w:tcW w:w="684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263AD66" w14:textId="77777777" w:rsidR="00C605EE" w:rsidRPr="00FF54DE" w:rsidRDefault="00C605EE" w:rsidP="00970B8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50022EE" w14:textId="77777777" w:rsidR="00C605EE" w:rsidRPr="00FF54DE" w:rsidRDefault="00C605EE" w:rsidP="00970B8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148EE7D" w14:textId="77777777" w:rsidR="00C605EE" w:rsidRPr="00FF54DE" w:rsidRDefault="00C605EE" w:rsidP="00970B8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92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5F1E5CA" w14:textId="77777777" w:rsidR="00C605EE" w:rsidRPr="00FF54DE" w:rsidRDefault="00C605EE" w:rsidP="00970B8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344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C092896" w14:textId="77777777" w:rsidR="00C605EE" w:rsidRPr="00FF54DE" w:rsidRDefault="00C605EE" w:rsidP="00970B8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345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666D0CA" w14:textId="77777777" w:rsidR="00C605EE" w:rsidRPr="00FF54DE" w:rsidRDefault="00C605EE" w:rsidP="00970B8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87489B" w:rsidRPr="00FF54DE" w14:paraId="74D5C384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73519972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51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B209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Insects</w:t>
            </w:r>
          </w:p>
        </w:tc>
        <w:tc>
          <w:tcPr>
            <w:tcW w:w="68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BDBD8" w14:textId="358DDFC9" w:rsidR="0087489B" w:rsidRPr="0087489B" w:rsidRDefault="00CC77F1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551DD88A" w14:textId="52AC5E42" w:rsidR="0087489B" w:rsidRPr="0087489B" w:rsidRDefault="00CC77F1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750915A0" w14:textId="5E06497A" w:rsidR="0087489B" w:rsidRPr="0087489B" w:rsidRDefault="00CC77F1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9-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能夠將所學字詞做簡易歸類。</w:t>
            </w:r>
          </w:p>
          <w:p w14:paraId="3FF13F8C" w14:textId="1DDF298A" w:rsidR="000035F7" w:rsidRDefault="000035F7" w:rsidP="000035F7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自</w:t>
            </w:r>
            <w:r>
              <w:rPr>
                <w:sz w:val="23"/>
                <w:szCs w:val="23"/>
              </w:rPr>
              <w:t>tr-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能知道觀察、記錄所得自然現象的的結果是有其原因的，並依據習得的知識，說明自己的想法。</w:t>
            </w:r>
          </w:p>
          <w:p w14:paraId="788F7FC0" w14:textId="77777777" w:rsidR="0087489B" w:rsidRPr="000035F7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92E03" w14:textId="5F9C3AFD" w:rsidR="0087489B" w:rsidRDefault="00CC77F1" w:rsidP="00CC77F1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4CBB0D9C" w14:textId="77777777" w:rsidR="000035F7" w:rsidRDefault="000035F7" w:rsidP="00CC77F1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636CCDF9" w14:textId="77777777" w:rsidR="000035F7" w:rsidRDefault="000035F7" w:rsidP="00CC77F1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49D4186C" w14:textId="77777777" w:rsidR="000035F7" w:rsidRDefault="000035F7" w:rsidP="00CC77F1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38AF6D65" w14:textId="77777777" w:rsidR="000035F7" w:rsidRDefault="000035F7" w:rsidP="00CC77F1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72E3BFD8" w14:textId="77777777" w:rsidR="000035F7" w:rsidRDefault="000035F7" w:rsidP="00CC77F1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0F0DE4F5" w14:textId="77777777" w:rsidR="000035F7" w:rsidRPr="0087489B" w:rsidRDefault="000035F7" w:rsidP="00CC77F1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  <w:p w14:paraId="6FA6B412" w14:textId="6F8B6DA1" w:rsidR="000035F7" w:rsidRDefault="000035F7" w:rsidP="000035F7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自</w:t>
            </w:r>
            <w:r>
              <w:rPr>
                <w:sz w:val="23"/>
                <w:szCs w:val="23"/>
              </w:rPr>
              <w:t>INb-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-5</w:t>
            </w:r>
            <w:r>
              <w:rPr>
                <w:rFonts w:hint="eastAsia"/>
                <w:sz w:val="23"/>
                <w:szCs w:val="23"/>
              </w:rPr>
              <w:t>常見動物的外部形態主要分為頭、軀幹和肢，但不同類別動物之各部位特徵和名稱有差異。</w:t>
            </w:r>
          </w:p>
          <w:p w14:paraId="0926E363" w14:textId="77777777" w:rsidR="0087489B" w:rsidRPr="000035F7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E0C9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能認識常見昆蟲的英文名稱。</w:t>
            </w:r>
          </w:p>
          <w:p w14:paraId="4E656BC5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能聽出常見昆蟲發出的聲音。</w:t>
            </w:r>
          </w:p>
        </w:tc>
        <w:tc>
          <w:tcPr>
            <w:tcW w:w="1928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454E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099946A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Warm-up: Let’s Guess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58386BB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展示投影片，輪流顯示四個提示，請學生根據圖片提示逐步猜猜今天的主題是什麼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?</w:t>
            </w:r>
          </w:p>
          <w:p w14:paraId="0789B077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T: Guess what we are talking about? Look at these pictures. candy, grass, holes on the ground, observation box, and beetle claw.</w:t>
            </w:r>
          </w:p>
          <w:p w14:paraId="48437C4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Presentation: Insects we see in our daily life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60048337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展示投影片，介紹幾種常見的昆蟲名稱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: ant, bee, butterfly, caterpillar, grasshopper, beetle, ladybug</w:t>
            </w:r>
          </w:p>
          <w:p w14:paraId="282ACEBE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Point and read: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列印出投影片昆蟲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flashcards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，貼在教室四周，教師說出一種昆蟲名，學生指出相對應的圖片並覆誦，進行數回直到學生熟悉。學生能找出、說出相對應的昆蟲名稱即可，不須勉強學會或書寫這些字詞。</w:t>
            </w:r>
          </w:p>
          <w:p w14:paraId="0D4A08DF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Production: Listen and Guess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6C430F2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展示投影片，播放不同昆蟲發出聲音的音檔，請學生聽辨是哪一種昆蟲的聲音，並分享是否聽過？在何時聽到？</w:t>
            </w:r>
          </w:p>
          <w:p w14:paraId="63AA2C1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教師提問問句，引導學生使用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Yes, it is. / No, it’s not.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回答。</w:t>
            </w:r>
          </w:p>
          <w:p w14:paraId="1269E97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(1) Is it a bee?</w:t>
            </w:r>
          </w:p>
          <w:p w14:paraId="042F1B4F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(2) Is it an ant?</w:t>
            </w:r>
          </w:p>
          <w:p w14:paraId="1E375056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(3) Is it a ladybug?</w:t>
            </w:r>
          </w:p>
          <w:p w14:paraId="4B11B448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(4) Is it a beetle?</w:t>
            </w:r>
          </w:p>
          <w:p w14:paraId="013DFB1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41D7298E" w14:textId="458B9FA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播放歌曲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Insect Finger Song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請全班觀看聆聽，學習更多生活中的昆蟲。</w:t>
            </w:r>
          </w:p>
          <w:p w14:paraId="7661F1E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https://www.youtube.com/watch?v=nxXivbrik_Q</w:t>
            </w:r>
          </w:p>
          <w:p w14:paraId="2689C42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第二次播放，請學生一起跟唱。</w:t>
            </w:r>
          </w:p>
        </w:tc>
        <w:tc>
          <w:tcPr>
            <w:tcW w:w="34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87B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035DD551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  <w:p w14:paraId="41CD3E7F" w14:textId="77777777" w:rsidR="0087489B" w:rsidRPr="0087489B" w:rsidRDefault="0087489B" w:rsidP="00970B80">
            <w:pPr>
              <w:ind w:right="57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9E35F3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22C862A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7C7C5D0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4A09CBA1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</w:tc>
      </w:tr>
      <w:tr w:rsidR="0087489B" w:rsidRPr="00FF54DE" w14:paraId="29426F89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47BA8B99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551B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Insects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A63E" w14:textId="6C72393F" w:rsidR="0087489B" w:rsidRPr="0087489B" w:rsidRDefault="00E9457E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43566374" w14:textId="60DC0791" w:rsidR="0087489B" w:rsidRPr="0087489B" w:rsidRDefault="00E9457E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64322531" w14:textId="03137649" w:rsidR="0087489B" w:rsidRPr="0087489B" w:rsidRDefault="00E9457E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9-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能夠將所學字詞做簡易歸類。</w:t>
            </w:r>
          </w:p>
          <w:p w14:paraId="74BFF04C" w14:textId="77777777" w:rsidR="00A32342" w:rsidRDefault="00A32342" w:rsidP="00A32342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自</w:t>
            </w:r>
            <w:r>
              <w:rPr>
                <w:sz w:val="23"/>
                <w:szCs w:val="23"/>
              </w:rPr>
              <w:t>tr-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能知道觀察、記錄所得自然現象的的結果是有其原因的，並依據習得的知識，說明自己的想法。</w:t>
            </w:r>
          </w:p>
          <w:p w14:paraId="72C9B0A6" w14:textId="77777777" w:rsidR="0087489B" w:rsidRPr="00A32342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03AD44" w14:textId="29157A16" w:rsidR="0087489B" w:rsidRPr="0087489B" w:rsidRDefault="00E9457E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0104DFA8" w14:textId="77777777" w:rsidR="00A32342" w:rsidRDefault="00A32342" w:rsidP="00A32342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自</w:t>
            </w:r>
            <w:r>
              <w:rPr>
                <w:sz w:val="23"/>
                <w:szCs w:val="23"/>
              </w:rPr>
              <w:t>INb-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-5</w:t>
            </w:r>
            <w:r>
              <w:rPr>
                <w:rFonts w:hint="eastAsia"/>
                <w:sz w:val="23"/>
                <w:szCs w:val="23"/>
              </w:rPr>
              <w:t>常見動物的外部</w:t>
            </w:r>
            <w:r>
              <w:rPr>
                <w:rFonts w:hint="eastAsia"/>
                <w:sz w:val="23"/>
                <w:szCs w:val="23"/>
              </w:rPr>
              <w:lastRenderedPageBreak/>
              <w:t>形態主要分為頭、軀幹和肢，但不同類別動物之各部位特徵和名稱有差異。</w:t>
            </w:r>
          </w:p>
          <w:p w14:paraId="411AFE97" w14:textId="77777777" w:rsidR="0087489B" w:rsidRPr="00A32342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5CE7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能說出常見昆蟲的英文名稱。</w:t>
            </w:r>
          </w:p>
          <w:p w14:paraId="4AEF268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能觀察校園內的小昆蟲。</w:t>
            </w:r>
          </w:p>
          <w:p w14:paraId="53A65E8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能記錄昆蟲的外貌、顏色、數量及移動方式。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84B46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第二節</w:t>
            </w:r>
          </w:p>
          <w:p w14:paraId="6E0909E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Warm-up: Insect Finger Song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6BCE289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播放歌曲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Insect Finger Song</w:t>
            </w:r>
          </w:p>
          <w:p w14:paraId="5EF7963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https://www.youtube.com/watch?v=nxXivbrik_Q</w:t>
            </w:r>
          </w:p>
          <w:p w14:paraId="5B49F3A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請學生跟唱，複習昆蟲的名稱。</w:t>
            </w:r>
          </w:p>
          <w:p w14:paraId="3F1602D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*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差異化教學：學生只要能熟悉第一節教師教的五種昆蟲名稱即可，能力較好的學生能學習影片中其他的昆蟲名。</w:t>
            </w:r>
          </w:p>
          <w:p w14:paraId="4A771D5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逐一展示昆蟲圖卡，複習昆蟲的名稱。</w:t>
            </w:r>
          </w:p>
          <w:p w14:paraId="56AE41E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Main Activity: Nature Walk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762392A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將學生分成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5~6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組，每一組發下學習單。</w:t>
            </w:r>
          </w:p>
          <w:p w14:paraId="4DBD4EE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複習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Don’t run. / Be careful. / Don’t shout. / Work together.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等教室用語，並注意觀察昆蟲的禮節。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不能拿起來玩、不認識的昆蟲不要隨意觸摸、要尊重小生命、用眼觀察並記錄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7287FBA8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展示投影片提醒觀察記錄要點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:</w:t>
            </w:r>
          </w:p>
          <w:p w14:paraId="65CE47C7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Where do you see it?</w:t>
            </w:r>
          </w:p>
          <w:p w14:paraId="35A47EE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How many do you see?</w:t>
            </w:r>
          </w:p>
          <w:p w14:paraId="02A6179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What does it look like?</w:t>
            </w:r>
          </w:p>
          <w:p w14:paraId="38E3353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What color is it? (Draw it)</w:t>
            </w:r>
          </w:p>
          <w:p w14:paraId="7F7CB45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Wings or no wings?</w:t>
            </w:r>
          </w:p>
          <w:p w14:paraId="6E1FD4D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How does it move?</w:t>
            </w:r>
          </w:p>
          <w:p w14:paraId="5634DE3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若學校有平板裝置，此活動可搭配一組一個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iPad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，可以拍昆蟲寫真回來分享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453D16E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出發到校園角落尋找小昆蟲並記錄。</w:t>
            </w:r>
          </w:p>
          <w:p w14:paraId="53A3931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454F0C5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請小組完成學習單並著色。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FCF1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22896306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0BA89CDF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5E96D99F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C2794F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758A5FE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588F210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05F1DA7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2A55C192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動物圖卡</w:t>
            </w:r>
          </w:p>
          <w:p w14:paraId="36EFD16F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</w:tc>
      </w:tr>
      <w:tr w:rsidR="0087489B" w:rsidRPr="00FF54DE" w14:paraId="12D18100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74BD96EF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4498F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Insects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5217" w14:textId="66C2ED67" w:rsidR="0087489B" w:rsidRPr="0087489B" w:rsidRDefault="00FF3727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601F33B7" w14:textId="00024D0D" w:rsidR="0087489B" w:rsidRPr="0087489B" w:rsidRDefault="00FF3727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280FDAE2" w14:textId="602C927F" w:rsidR="0087489B" w:rsidRPr="0087489B" w:rsidRDefault="00FF3727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9-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能夠將所學字詞做簡易歸類。</w:t>
            </w:r>
          </w:p>
          <w:p w14:paraId="15AF1F3D" w14:textId="77777777" w:rsidR="00FF3727" w:rsidRDefault="00FF3727" w:rsidP="00FF3727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自</w:t>
            </w:r>
            <w:r>
              <w:rPr>
                <w:sz w:val="23"/>
                <w:szCs w:val="23"/>
              </w:rPr>
              <w:t>tr-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能知道觀察、記錄所得自然現象的的結果是有其原因的，並依據習得的知識，說明自己的想法。</w:t>
            </w:r>
          </w:p>
          <w:p w14:paraId="034CDD0F" w14:textId="77777777" w:rsidR="0087489B" w:rsidRPr="00FF3727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6F02E7" w14:textId="1B3046F7" w:rsidR="0087489B" w:rsidRPr="0087489B" w:rsidRDefault="00FF3727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0674241B" w14:textId="77777777" w:rsidR="00FF3727" w:rsidRDefault="00FF3727" w:rsidP="00970B80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1845A974" w14:textId="77777777" w:rsidR="00FF3727" w:rsidRDefault="00FF3727" w:rsidP="00970B80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00D1C3A0" w14:textId="77777777" w:rsidR="00FF3727" w:rsidRDefault="00FF3727" w:rsidP="00970B80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66BFA5C6" w14:textId="77777777" w:rsidR="00FF3727" w:rsidRDefault="00FF3727" w:rsidP="00970B80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0FDBEBBD" w14:textId="77777777" w:rsidR="00FF3727" w:rsidRDefault="00FF3727" w:rsidP="00970B80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343E8A71" w14:textId="77777777" w:rsidR="00FF3727" w:rsidRDefault="00FF3727" w:rsidP="00970B80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04D8B619" w14:textId="77777777" w:rsidR="00FF3727" w:rsidRDefault="00FF3727" w:rsidP="00970B80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7686FB63" w14:textId="77777777" w:rsidR="00FF3727" w:rsidRDefault="00FF3727" w:rsidP="00970B80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63CF496F" w14:textId="08CE89BE" w:rsidR="0087489B" w:rsidRPr="0087489B" w:rsidRDefault="00FF3727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自</w:t>
            </w:r>
            <w:r>
              <w:rPr>
                <w:sz w:val="23"/>
                <w:szCs w:val="23"/>
              </w:rPr>
              <w:t>INb-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-5</w:t>
            </w:r>
            <w:r>
              <w:rPr>
                <w:rFonts w:hint="eastAsia"/>
                <w:sz w:val="23"/>
                <w:szCs w:val="23"/>
              </w:rPr>
              <w:t>常見動物的外部形態主要分為頭、軀幹和肢，但不同類別動物之各部</w:t>
            </w:r>
            <w:r>
              <w:rPr>
                <w:rFonts w:hint="eastAsia"/>
                <w:sz w:val="23"/>
                <w:szCs w:val="23"/>
              </w:rPr>
              <w:lastRenderedPageBreak/>
              <w:t>位特徵和名稱有差異。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410849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能說出常見昆蟲的英文名稱。</w:t>
            </w:r>
          </w:p>
          <w:p w14:paraId="33E78DA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能分享自己所發現的昆蟲並形容。</w:t>
            </w:r>
          </w:p>
          <w:p w14:paraId="5531C476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能根據同學的形容做猜測。</w:t>
            </w:r>
          </w:p>
          <w:p w14:paraId="714AD4A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能根據觀察對昆蟲的特性做簡單的統整。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CE140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第三節</w:t>
            </w:r>
          </w:p>
          <w:p w14:paraId="22E3B527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Warm-up: Insect Finger Song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14A953C4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播放歌曲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Insect Finger Song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複習昆蟲名稱。</w:t>
            </w:r>
          </w:p>
          <w:p w14:paraId="3EFF3B54" w14:textId="77777777" w:rsidR="0087489B" w:rsidRPr="0087489B" w:rsidRDefault="00521992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hyperlink r:id="rId14" w:history="1">
              <w:r w:rsidR="0087489B" w:rsidRPr="0087489B">
                <w:rPr>
                  <w:rStyle w:val="a5"/>
                  <w:rFonts w:ascii="標楷體" w:eastAsia="標楷體" w:hAnsi="標楷體" w:cs="Times New Roman"/>
                  <w:sz w:val="26"/>
                  <w:szCs w:val="26"/>
                </w:rPr>
                <w:t>https://www.youtube.com/watch?v=nxXivbrik_Q</w:t>
              </w:r>
            </w:hyperlink>
          </w:p>
          <w:p w14:paraId="6093D709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Presentation: Show and Tell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22AD6616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教師將上一堂課的昆蟲觀察單掃描投影放大。</w:t>
            </w:r>
          </w:p>
          <w:p w14:paraId="7132307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教師引導學生用下面句子到臺上發表記錄到的昆蟲，請他組用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Is it a ______?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句型來猜測。發表內容如下：</w:t>
            </w:r>
          </w:p>
          <w:p w14:paraId="2D79E9DF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Hello, I’m _________.(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輪番介紹自己的名字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390DE31C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 1: It has wings / no wings.</w:t>
            </w:r>
          </w:p>
          <w:p w14:paraId="64CE6D81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Student 2: It can fly / jump / crawl / _________.</w:t>
            </w:r>
          </w:p>
          <w:p w14:paraId="5E4BE0E0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 3: We see it at _______________.(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本課程主要目標為觀察昆蟲的生態，可以用中文說明，能力好者鼓勵用英語回答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1FFEEA9C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他組同學可以以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Is it an ant? / Is it a grasshopper?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來猜測。</w:t>
            </w:r>
          </w:p>
          <w:p w14:paraId="117B387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Yes, it is. / No, it’s not.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回應。</w:t>
            </w:r>
          </w:p>
          <w:p w14:paraId="3F32063F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(Rubrics: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各組發表音量能讓最後一排聽到的得一分；能大方看著觀眾的再得一分；能完整的句子再得一分。用鼓勵的方式培養上臺報告的態度。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7D2670A1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完成分享後，請學生討論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What do insects have in common?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提問昆蟲有哪些共通點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學生可用中文回答，教師以英文覆誦。例：</w:t>
            </w:r>
          </w:p>
          <w:p w14:paraId="46BBD736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(1) They are small.</w:t>
            </w:r>
          </w:p>
          <w:p w14:paraId="2F3BFCDF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(2) They live in trees or grass.</w:t>
            </w:r>
          </w:p>
          <w:p w14:paraId="2B60D114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(3) They make sounds.</w:t>
            </w:r>
          </w:p>
          <w:p w14:paraId="3C41AC7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(4) They have six legs.</w:t>
            </w:r>
          </w:p>
          <w:p w14:paraId="3E82B7B6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(5) Some can fly.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E907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0A890CC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46BC2F8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C78CE0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01839C1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3106BEE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6AD7248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5AA1F8C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A02545" w:rsidRPr="00FF54DE" w14:paraId="2C42BDF3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0A4E91E7" w14:textId="77777777" w:rsidR="00A02545" w:rsidRPr="00FF54DE" w:rsidRDefault="00A02545" w:rsidP="00A0254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0078A" w14:textId="77777777" w:rsidR="00A02545" w:rsidRPr="0087489B" w:rsidRDefault="00A02545" w:rsidP="00A025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Insects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48BCB" w14:textId="77777777" w:rsidR="00A02545" w:rsidRPr="0087489B" w:rsidRDefault="00A02545" w:rsidP="00A02545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3593B740" w14:textId="77777777" w:rsidR="00A02545" w:rsidRPr="0087489B" w:rsidRDefault="00A02545" w:rsidP="00A02545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7EE9D72E" w14:textId="77777777" w:rsidR="00A02545" w:rsidRPr="0087489B" w:rsidRDefault="00A02545" w:rsidP="00A02545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9-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能夠將所學字詞做簡易歸類。</w:t>
            </w:r>
          </w:p>
          <w:p w14:paraId="2B426366" w14:textId="04A2AFA4" w:rsidR="00A02545" w:rsidRPr="0087489B" w:rsidRDefault="00A02545" w:rsidP="00A02545">
            <w:pPr>
              <w:pStyle w:val="Default"/>
              <w:rPr>
                <w:rFonts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藝</w:t>
            </w:r>
            <w:r>
              <w:rPr>
                <w:sz w:val="23"/>
                <w:szCs w:val="23"/>
              </w:rPr>
              <w:t>1-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-6</w:t>
            </w:r>
            <w:r>
              <w:rPr>
                <w:rFonts w:hint="eastAsia"/>
                <w:sz w:val="23"/>
                <w:szCs w:val="23"/>
              </w:rPr>
              <w:t>能使用視覺元素與想像力，豐富創作主題。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77E84" w14:textId="77777777" w:rsidR="00A02545" w:rsidRPr="0087489B" w:rsidRDefault="00A02545" w:rsidP="00A02545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7E0E397E" w14:textId="77777777" w:rsidR="00A02545" w:rsidRDefault="00A02545" w:rsidP="00A02545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02C082F9" w14:textId="77777777" w:rsidR="00A02545" w:rsidRDefault="00A02545" w:rsidP="00A02545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2E6D4906" w14:textId="77777777" w:rsidR="00A02545" w:rsidRDefault="00A02545" w:rsidP="00A02545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3197385C" w14:textId="77777777" w:rsidR="00A02545" w:rsidRDefault="00A02545" w:rsidP="00A02545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1159EF5A" w14:textId="77777777" w:rsidR="00A02545" w:rsidRDefault="00A02545" w:rsidP="00A02545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423FFF93" w14:textId="77777777" w:rsidR="00A02545" w:rsidRDefault="00A02545" w:rsidP="00A02545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626CD84A" w14:textId="77777777" w:rsidR="00630252" w:rsidRDefault="00630252" w:rsidP="00A02545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4F7BC3EF" w14:textId="77777777" w:rsidR="00630252" w:rsidRDefault="00630252" w:rsidP="00A02545">
            <w:pPr>
              <w:ind w:left="57" w:right="57"/>
              <w:contextualSpacing/>
              <w:mirrorIndents/>
              <w:rPr>
                <w:sz w:val="23"/>
                <w:szCs w:val="23"/>
              </w:rPr>
            </w:pPr>
          </w:p>
          <w:p w14:paraId="7C39F3B9" w14:textId="1C4A0F7E" w:rsidR="00A02545" w:rsidRDefault="00A02545" w:rsidP="00A02545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藝視</w:t>
            </w:r>
            <w:r>
              <w:rPr>
                <w:sz w:val="23"/>
                <w:szCs w:val="23"/>
              </w:rPr>
              <w:t>E-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</w:p>
          <w:p w14:paraId="199490EE" w14:textId="22251AD3" w:rsidR="00A02545" w:rsidRPr="0087489B" w:rsidRDefault="00A02545" w:rsidP="00A02545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hint="eastAsia"/>
                <w:sz w:val="23"/>
                <w:szCs w:val="23"/>
              </w:rPr>
              <w:t>色彩感知、造形與空間的探索。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88A864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能和同學合作進行動物身體構造的組合。</w:t>
            </w:r>
          </w:p>
          <w:p w14:paraId="5CB0EB6E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能了解昆蟲的身體部位名稱。</w:t>
            </w:r>
          </w:p>
          <w:p w14:paraId="0A44B268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能知道昆蟲身體構造的位置。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7CF249" w14:textId="77777777" w:rsidR="00A02545" w:rsidRPr="0087489B" w:rsidRDefault="00A02545" w:rsidP="00A02545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第四節</w:t>
            </w:r>
          </w:p>
          <w:p w14:paraId="3C679E55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6E31E51D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將全班分為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5~6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組，各組發下一張學習單。</w:t>
            </w:r>
          </w:p>
          <w:p w14:paraId="0B2F7942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請學生互相討論，要怎麼組合成一隻昆蟲。</w:t>
            </w:r>
          </w:p>
          <w:p w14:paraId="374B85DC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得到共識後，開始剪貼完成。</w:t>
            </w:r>
          </w:p>
          <w:p w14:paraId="675B1B31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Presentation: Insect Body Parts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2D2F1193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各組完成組合昆蟲後，將作品放在桌上。</w:t>
            </w:r>
          </w:p>
          <w:p w14:paraId="01C20807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播放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youtube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影片，觀看昆蟲特徵及部位。可依學生能力擇一播放。</w:t>
            </w:r>
          </w:p>
          <w:p w14:paraId="0BBA9CEF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https://www.youtube.com/watch?v=3166nK3Gym8</w:t>
            </w:r>
          </w:p>
          <w:p w14:paraId="11232CA2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https://www.youtube.com/watch?v=HKD_4BHaFrY</w:t>
            </w:r>
          </w:p>
          <w:p w14:paraId="0D7408FA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檢視自己的作品剪貼是否正確。</w:t>
            </w:r>
          </w:p>
          <w:p w14:paraId="37892A03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教師介紹昆蟲的頭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head,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胸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thorax,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腹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abdomen,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眼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eyes,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六隻腳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six legs,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二支觸角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two antennae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教師介紹數次。</w:t>
            </w:r>
          </w:p>
          <w:p w14:paraId="241D865A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教師念部位，學生覆誦，並在各組作品中指出相對應部位。昆蟲身體部位字詞僅需聽懂，不勉強學生書寫或背誦。</w:t>
            </w:r>
          </w:p>
          <w:p w14:paraId="1BB7F0FB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Production: Song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7AA48F31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Insect Body Parts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為每個部位編一個相對應的動作。</w:t>
            </w:r>
          </w:p>
          <w:p w14:paraId="16164BFB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Head, Shoulders, Knees, and Toes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曲調唱昆蟲身體部位歌。例：</w:t>
            </w:r>
          </w:p>
          <w:p w14:paraId="706D955A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Head, thorax, abdomen 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摸頭、雙手放胸前、摸肚子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37078E3D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Head, thorax, abdomen</w:t>
            </w:r>
          </w:p>
          <w:p w14:paraId="37E88D68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Eyes, six legs, antennae too 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手比眼睛、腳跑跑跑、比兩根觸角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6F85A10D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Head, thorax, abdomen</w:t>
            </w:r>
          </w:p>
          <w:p w14:paraId="74805A7E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7B1C8DD4" w14:textId="77777777" w:rsidR="00A02545" w:rsidRPr="0087489B" w:rsidRDefault="00A02545" w:rsidP="00A02545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發下學習單，請學生根據學到身體構造分辨是否為昆蟲，完成學習單。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9FA2D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0F7F4314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203D089F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08071A2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3A9444B2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651C2945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04681649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282B964F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2B32197C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剪刀</w:t>
            </w:r>
          </w:p>
          <w:p w14:paraId="3C087A25" w14:textId="77777777" w:rsidR="00A02545" w:rsidRPr="0087489B" w:rsidRDefault="00A02545" w:rsidP="00A02545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膠水</w:t>
            </w:r>
          </w:p>
        </w:tc>
      </w:tr>
      <w:tr w:rsidR="0087489B" w:rsidRPr="00FF54DE" w14:paraId="5E8D7FF1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177DEB52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96CAC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 Like Myself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C852" w14:textId="13D710C0" w:rsidR="0087489B" w:rsidRPr="0087489B" w:rsidRDefault="007451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5C35C555" w14:textId="6FDE58AA" w:rsidR="0087489B" w:rsidRPr="0087489B" w:rsidRDefault="007451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15E03C07" w14:textId="3FFC6D9D" w:rsidR="0087489B" w:rsidRPr="0087489B" w:rsidRDefault="007451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566B8C78" w14:textId="5206039D" w:rsidR="0087489B" w:rsidRPr="0087489B" w:rsidRDefault="007451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樂於回答教師或同學所提的問題。</w:t>
            </w:r>
          </w:p>
          <w:p w14:paraId="76F8ACB6" w14:textId="4BC5873C" w:rsidR="0087489B" w:rsidRPr="0087489B" w:rsidRDefault="007451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認真完成教師交待的作業。</w:t>
            </w:r>
          </w:p>
          <w:p w14:paraId="5B939DFA" w14:textId="311457DA" w:rsidR="001412BA" w:rsidRPr="003137F5" w:rsidRDefault="001412BA" w:rsidP="001412BA">
            <w:r>
              <w:rPr>
                <w:rFonts w:hint="eastAsia"/>
                <w:sz w:val="23"/>
                <w:szCs w:val="23"/>
              </w:rPr>
              <w:t>粽</w:t>
            </w:r>
            <w:r>
              <w:rPr>
                <w:sz w:val="23"/>
                <w:szCs w:val="23"/>
              </w:rPr>
              <w:t>1a-II-1</w:t>
            </w:r>
            <w:r>
              <w:rPr>
                <w:rFonts w:hint="eastAsia"/>
                <w:sz w:val="23"/>
                <w:szCs w:val="23"/>
              </w:rPr>
              <w:t>展現自己能力、興趣與長處，並表達自己的想法和感受。</w:t>
            </w:r>
          </w:p>
          <w:p w14:paraId="3D06A925" w14:textId="77777777" w:rsidR="0087489B" w:rsidRPr="001412BA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F8DDE" w14:textId="73E1E388" w:rsidR="0087489B" w:rsidRPr="0087489B" w:rsidRDefault="007451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6AD23CF6" w14:textId="3BE2D756" w:rsidR="0087489B" w:rsidRPr="0087489B" w:rsidRDefault="007451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1E7995DE" w14:textId="086BCCB2" w:rsidR="0087489B" w:rsidRPr="0087489B" w:rsidRDefault="007451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="0087489B"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="0087489B"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1CD4B796" w14:textId="77777777" w:rsidR="001412BA" w:rsidRDefault="001412BA" w:rsidP="001412BA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4C7FD7A3" w14:textId="1970F0DB" w:rsidR="001412BA" w:rsidRDefault="001412BA" w:rsidP="001412B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涯</w:t>
            </w:r>
            <w:r>
              <w:rPr>
                <w:sz w:val="23"/>
                <w:szCs w:val="23"/>
              </w:rPr>
              <w:t>E1</w:t>
            </w:r>
            <w:r>
              <w:rPr>
                <w:rFonts w:hint="eastAsia"/>
                <w:sz w:val="23"/>
                <w:szCs w:val="23"/>
              </w:rPr>
              <w:t>了解個人的自我概念。</w:t>
            </w:r>
          </w:p>
          <w:p w14:paraId="30D0FEBB" w14:textId="77777777" w:rsid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3D2D48FB" w14:textId="77777777" w:rsidR="00521AD7" w:rsidRDefault="00521AD7" w:rsidP="00521A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Aa-II-3</w:t>
            </w:r>
            <w:r>
              <w:rPr>
                <w:rFonts w:hint="eastAsia"/>
                <w:sz w:val="23"/>
                <w:szCs w:val="23"/>
              </w:rPr>
              <w:t>自己感興趣的人、事、物。</w:t>
            </w:r>
          </w:p>
          <w:p w14:paraId="397719B9" w14:textId="77777777" w:rsidR="001412BA" w:rsidRPr="00521AD7" w:rsidRDefault="001412BA" w:rsidP="001412BA">
            <w:pPr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22B144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能認識常見才藝或興趣的名稱。</w:t>
            </w:r>
          </w:p>
          <w:p w14:paraId="32F73620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能說出自己會哪些才藝。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E43AD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5EB26CC6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Warm-up: I know my teacher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7E03CEE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請學生站成一直排，根據教師的投影片敘述預測教師擅長和不擅長的事物，在黑板右邊畫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X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，左邊畫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O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。教師先用以下句子練習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: T: I’m a girl. (Students jump to the left if they think it’s a fact. They jump to the right if they think it’s not.)</w:t>
            </w:r>
          </w:p>
          <w:p w14:paraId="73247D9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學生熟悉規則後展示投影片，教師念出句子，喊出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Go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之後學生開始移動。</w:t>
            </w:r>
          </w:p>
          <w:p w14:paraId="59F3847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最後由教師公布答案，猜對的留下，猜錯的坐下。</w:t>
            </w:r>
          </w:p>
          <w:p w14:paraId="6E2E9FE0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Presentation: Things we do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0DB846DE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教師展示投影片，介紹學生常做的活動英語說法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: sing, dance, swim, ride a bike, jump rope, play chess, play Chinese yo-yo</w:t>
            </w:r>
          </w:p>
          <w:p w14:paraId="71837B1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才藝可以根據各校社團或推廣體育活動替換或根據學生能力增減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5C168716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b. Point and read.</w:t>
            </w:r>
          </w:p>
          <w:p w14:paraId="67492D88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教師將投影片圖卡列印，分散放在教室四周，由教師以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Point to the picture and repeat after me.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引導學生指出所喊到的動作並重複一次。使學生熟悉各個行為才藝的英文。確認學生能認讀，不須要背誦。</w:t>
            </w:r>
          </w:p>
          <w:p w14:paraId="7D64B2B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c. Make a sentence.</w:t>
            </w:r>
          </w:p>
          <w:p w14:paraId="1B29F1E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請學生根據自己會的才藝造句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: I can __________.</w:t>
            </w:r>
          </w:p>
          <w:p w14:paraId="3332CEE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*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差異化教學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: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鼓勵能力較好的學生能用英文自由說出其他的才藝，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beginners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能使用教師所教的動作造句即可，本節主要目標能說出即可，不須書寫。</w:t>
            </w:r>
          </w:p>
          <w:p w14:paraId="3F38BB3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7E73803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展示學習單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教師可先示範自己的投影在螢幕上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300A267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發下學習單，請學生在學習單上寫上自己的名字，鼓勵學生畫出自己所會的才藝，不侷限於上課教的內容。請學生思考草稿，回家完成。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08C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01C7B5E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659B13B2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094F8244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A4512B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56EBD02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2F9DEBB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5868D37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4885BCC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動作圖卡</w:t>
            </w:r>
          </w:p>
          <w:p w14:paraId="4DA8B0E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5B97831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色筆</w:t>
            </w:r>
          </w:p>
        </w:tc>
      </w:tr>
      <w:tr w:rsidR="00FF5592" w:rsidRPr="00FF54DE" w14:paraId="4EB2F215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75723849" w14:textId="77777777" w:rsidR="00FF5592" w:rsidRPr="00FF54DE" w:rsidRDefault="00FF5592" w:rsidP="00FF559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62C66" w14:textId="77777777" w:rsidR="00FF5592" w:rsidRPr="0087489B" w:rsidRDefault="00FF5592" w:rsidP="00FF559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 Like Myself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738C8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563A1FB4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0EDF2E6F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23051D56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樂於回答教師或同學所提的問題。</w:t>
            </w:r>
          </w:p>
          <w:p w14:paraId="16432AE3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認真完成教師交待的作業。</w:t>
            </w:r>
          </w:p>
          <w:p w14:paraId="29D0F43F" w14:textId="77777777" w:rsidR="00FF5592" w:rsidRPr="003137F5" w:rsidRDefault="00FF5592" w:rsidP="00FF5592">
            <w:bookmarkStart w:id="1" w:name="_Hlk138327159"/>
            <w:r>
              <w:rPr>
                <w:rFonts w:hint="eastAsia"/>
                <w:sz w:val="23"/>
                <w:szCs w:val="23"/>
              </w:rPr>
              <w:t>粽</w:t>
            </w:r>
            <w:r>
              <w:rPr>
                <w:sz w:val="23"/>
                <w:szCs w:val="23"/>
              </w:rPr>
              <w:t>1a-II-1</w:t>
            </w:r>
            <w:r>
              <w:rPr>
                <w:rFonts w:hint="eastAsia"/>
                <w:sz w:val="23"/>
                <w:szCs w:val="23"/>
              </w:rPr>
              <w:t>展現自己能力、興趣與長處，並表達自己的想法和感受。</w:t>
            </w:r>
          </w:p>
          <w:bookmarkEnd w:id="1"/>
          <w:p w14:paraId="4DB4A6CD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6EE0D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66574867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3D8195E6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2F606369" w14:textId="77777777" w:rsidR="00FF5592" w:rsidRDefault="00FF5592" w:rsidP="00FF5592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1FD2783B" w14:textId="77777777" w:rsidR="00FF5592" w:rsidRDefault="00FF5592" w:rsidP="00FF559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涯</w:t>
            </w:r>
            <w:r>
              <w:rPr>
                <w:sz w:val="23"/>
                <w:szCs w:val="23"/>
              </w:rPr>
              <w:t>E1</w:t>
            </w:r>
            <w:r>
              <w:rPr>
                <w:rFonts w:hint="eastAsia"/>
                <w:sz w:val="23"/>
                <w:szCs w:val="23"/>
              </w:rPr>
              <w:t>了解個人的自我概念。</w:t>
            </w:r>
          </w:p>
          <w:p w14:paraId="685B350A" w14:textId="77777777" w:rsidR="00FF5592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14:paraId="0E0EB706" w14:textId="26FD9CDD" w:rsidR="00FF5592" w:rsidRDefault="0026282F" w:rsidP="00FF5592">
            <w:pPr>
              <w:pStyle w:val="Default"/>
              <w:rPr>
                <w:sz w:val="23"/>
                <w:szCs w:val="23"/>
              </w:rPr>
            </w:pPr>
            <w:bookmarkStart w:id="2" w:name="_Hlk138327170"/>
            <w:r>
              <w:rPr>
                <w:rFonts w:hint="eastAsia"/>
                <w:sz w:val="23"/>
                <w:szCs w:val="23"/>
              </w:rPr>
              <w:t>粽</w:t>
            </w:r>
            <w:r w:rsidR="00FF5592">
              <w:rPr>
                <w:sz w:val="23"/>
                <w:szCs w:val="23"/>
              </w:rPr>
              <w:t>Aa-II-3</w:t>
            </w:r>
            <w:r w:rsidR="00FF5592">
              <w:rPr>
                <w:rFonts w:hint="eastAsia"/>
                <w:sz w:val="23"/>
                <w:szCs w:val="23"/>
              </w:rPr>
              <w:t>自己感興趣的人、事、物。</w:t>
            </w:r>
          </w:p>
          <w:bookmarkEnd w:id="2"/>
          <w:p w14:paraId="3FBF7063" w14:textId="77777777" w:rsidR="00FF5592" w:rsidRPr="0087489B" w:rsidRDefault="00FF5592" w:rsidP="00FF5592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476CD8" w14:textId="77777777" w:rsidR="00FF5592" w:rsidRPr="0087489B" w:rsidRDefault="00FF5592" w:rsidP="00FF5592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能說出常見才藝或興趣的名稱。</w:t>
            </w:r>
          </w:p>
          <w:p w14:paraId="05275D02" w14:textId="77777777" w:rsidR="00FF5592" w:rsidRPr="0087489B" w:rsidRDefault="00FF5592" w:rsidP="00FF5592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能認識自己的興趣與長處。</w:t>
            </w:r>
          </w:p>
          <w:p w14:paraId="5227D497" w14:textId="77777777" w:rsidR="00FF5592" w:rsidRPr="0087489B" w:rsidRDefault="00FF5592" w:rsidP="00FF5592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能用英文做簡單的自我介紹。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138DE7" w14:textId="77777777" w:rsidR="00FF5592" w:rsidRPr="0087489B" w:rsidRDefault="00FF5592" w:rsidP="00FF5592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第二節</w:t>
            </w:r>
          </w:p>
          <w:p w14:paraId="5237CA15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41506870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Review Verbs.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教師複習上節課所教的才藝。</w:t>
            </w:r>
          </w:p>
          <w:p w14:paraId="44C35E3D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快問快答，教師快速翻閱圖卡，請學生回答相對應行為的英文。</w:t>
            </w:r>
          </w:p>
          <w:p w14:paraId="160323ED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Presentation: All About Me.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118605CE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教師展示投影片鷹架句型，請學生選擇一樣自己在學習單上畫的才藝帶入句型，開放練習。</w:t>
            </w:r>
          </w:p>
          <w:p w14:paraId="5D9966FB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教師進行行間巡視，協助不會念的學生，也能教導學生圖卡上沒有教的動作，說出自己會的才藝。</w:t>
            </w:r>
          </w:p>
          <w:p w14:paraId="61109F65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*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差異化教學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: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能力較強的學生，可以依照自己的能力說出一到三樣自己畫的才藝；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beginners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只須說出一種。</w:t>
            </w:r>
          </w:p>
          <w:p w14:paraId="55BFDB54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學生輪流帶著自己的學習單上臺用以下句型做發表。</w:t>
            </w:r>
          </w:p>
          <w:p w14:paraId="3C4E0619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Hi, I’m ___________.</w:t>
            </w:r>
          </w:p>
          <w:p w14:paraId="184CCC18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This is my T-shirt.</w:t>
            </w:r>
          </w:p>
          <w:p w14:paraId="553E747B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I can __________.</w:t>
            </w:r>
          </w:p>
          <w:p w14:paraId="580782A0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Thank you.</w:t>
            </w:r>
          </w:p>
          <w:p w14:paraId="332B1C34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教師要提醒學生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Be quiet. / Listen. / Pay attention.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注意聆聽的禮節，並欣賞他人的作品與分享，營造互相鼓勵的環境。</w:t>
            </w:r>
          </w:p>
          <w:p w14:paraId="17E5B5D5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627D7608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教師說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Take out your scissors and cut.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，請學生拿出剪刀，沿著學習單的外緣剪下。</w:t>
            </w:r>
          </w:p>
          <w:p w14:paraId="0225FFF4" w14:textId="77777777" w:rsidR="00FF5592" w:rsidRPr="0087489B" w:rsidRDefault="00FF5592" w:rsidP="00FF5592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學生的作品可以布置在教室裡供學生互相欣賞。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8EE77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4B40EEE6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1519C9B6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195BFF58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95F9D98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642DCD1F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4C2316AC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79299A59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4C134EAE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動作圖卡</w:t>
            </w:r>
          </w:p>
          <w:p w14:paraId="1BBE36EA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6B4D7058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色筆</w:t>
            </w:r>
          </w:p>
          <w:p w14:paraId="14DBC8CC" w14:textId="77777777" w:rsidR="00FF5592" w:rsidRPr="0087489B" w:rsidRDefault="00FF5592" w:rsidP="00FF5592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8.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剪刀</w:t>
            </w:r>
          </w:p>
        </w:tc>
      </w:tr>
      <w:tr w:rsidR="00882F6D" w:rsidRPr="00FF54DE" w14:paraId="1FB67192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41FDDD68" w14:textId="77777777" w:rsidR="00882F6D" w:rsidRPr="00FF54DE" w:rsidRDefault="00882F6D" w:rsidP="00882F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3A716" w14:textId="77777777" w:rsidR="00882F6D" w:rsidRPr="0087489B" w:rsidRDefault="00882F6D" w:rsidP="00882F6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 Like Myself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1001" w14:textId="77777777" w:rsidR="00882F6D" w:rsidRPr="0087489B" w:rsidRDefault="00882F6D" w:rsidP="00882F6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4D3FC21E" w14:textId="77777777" w:rsidR="00882F6D" w:rsidRPr="0087489B" w:rsidRDefault="00882F6D" w:rsidP="00882F6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2206C4E1" w14:textId="77777777" w:rsidR="00882F6D" w:rsidRPr="0087489B" w:rsidRDefault="00882F6D" w:rsidP="00882F6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78BBA641" w14:textId="77777777" w:rsidR="00882F6D" w:rsidRPr="0087489B" w:rsidRDefault="00882F6D" w:rsidP="00882F6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樂於回答教師或同學所提的問題。</w:t>
            </w:r>
          </w:p>
          <w:p w14:paraId="51E6067F" w14:textId="77777777" w:rsidR="00882F6D" w:rsidRPr="0087489B" w:rsidRDefault="00882F6D" w:rsidP="00882F6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認真完成教師交待的作業。</w:t>
            </w:r>
          </w:p>
          <w:p w14:paraId="181F05EA" w14:textId="65B06540" w:rsidR="00882F6D" w:rsidRPr="003137F5" w:rsidRDefault="00882F6D" w:rsidP="00882F6D">
            <w:r>
              <w:rPr>
                <w:rFonts w:hint="eastAsia"/>
                <w:sz w:val="23"/>
                <w:szCs w:val="23"/>
              </w:rPr>
              <w:t>健</w:t>
            </w:r>
            <w:r>
              <w:rPr>
                <w:sz w:val="23"/>
                <w:szCs w:val="23"/>
              </w:rPr>
              <w:t>1d-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認識動作技能概念與動作練習的策略。</w:t>
            </w:r>
          </w:p>
          <w:p w14:paraId="129BF3ED" w14:textId="77777777" w:rsidR="00882F6D" w:rsidRPr="00882F6D" w:rsidRDefault="00882F6D" w:rsidP="00882F6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94C2BC" w14:textId="77777777" w:rsidR="00882F6D" w:rsidRPr="0087489B" w:rsidRDefault="00882F6D" w:rsidP="00882F6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47FF8049" w14:textId="77777777" w:rsidR="00882F6D" w:rsidRPr="0087489B" w:rsidRDefault="00882F6D" w:rsidP="00882F6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2FE95B98" w14:textId="77777777" w:rsidR="00882F6D" w:rsidRPr="0087489B" w:rsidRDefault="00882F6D" w:rsidP="00882F6D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段所學字詞及句型的生活溝通。</w:t>
            </w:r>
          </w:p>
          <w:p w14:paraId="266B9F5A" w14:textId="77777777" w:rsidR="00882F6D" w:rsidRDefault="00882F6D" w:rsidP="00882F6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90B05C7" w14:textId="77777777" w:rsidR="00882F6D" w:rsidRPr="003137F5" w:rsidRDefault="00882F6D" w:rsidP="00882F6D">
            <w:r>
              <w:rPr>
                <w:sz w:val="23"/>
                <w:szCs w:val="23"/>
              </w:rPr>
              <w:t>Bc-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>-1</w:t>
            </w:r>
            <w:r>
              <w:rPr>
                <w:rFonts w:hint="eastAsia"/>
                <w:sz w:val="23"/>
                <w:szCs w:val="23"/>
              </w:rPr>
              <w:t>暖身、伸展動作原則。</w:t>
            </w:r>
          </w:p>
          <w:p w14:paraId="3865DEA5" w14:textId="77777777" w:rsidR="00882F6D" w:rsidRPr="00882F6D" w:rsidRDefault="00882F6D" w:rsidP="00882F6D">
            <w:pPr>
              <w:pStyle w:val="Default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1B1F68" w14:textId="77777777" w:rsidR="00882F6D" w:rsidRPr="0087489B" w:rsidRDefault="00882F6D" w:rsidP="00882F6D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能說出常見才藝或興趣的名稱。</w:t>
            </w:r>
          </w:p>
          <w:p w14:paraId="2690ACDA" w14:textId="77777777" w:rsidR="00882F6D" w:rsidRPr="0087489B" w:rsidRDefault="00882F6D" w:rsidP="00882F6D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能認識自己的興趣與長處。</w:t>
            </w:r>
          </w:p>
          <w:p w14:paraId="1743F965" w14:textId="77777777" w:rsidR="00882F6D" w:rsidRPr="0087489B" w:rsidRDefault="00882F6D" w:rsidP="00882F6D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學會詢問他人會的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才能，了解每個人</w:t>
            </w:r>
          </w:p>
          <w:p w14:paraId="25C35522" w14:textId="77777777" w:rsidR="00882F6D" w:rsidRPr="0087489B" w:rsidRDefault="00882F6D" w:rsidP="00882F6D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都有不同的長處。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A5D118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第三節</w:t>
            </w:r>
          </w:p>
          <w:p w14:paraId="61535418" w14:textId="77777777" w:rsidR="00882F6D" w:rsidRPr="0087489B" w:rsidRDefault="00882F6D" w:rsidP="00882F6D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54CDF668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播放投影片中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Youtube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影片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:</w:t>
            </w:r>
          </w:p>
          <w:p w14:paraId="7C72DDE0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https://www.youtube.com/watch?v=tScUb08F7os</w:t>
            </w:r>
          </w:p>
          <w:p w14:paraId="5DB6E25E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播放後，教師邊展示圖片邊詢問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Can you swim / dance / sing / ride a bike / cook?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引導學生回答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Yes, I can. / No, I can’t.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4C172410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2ECF5394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請學生站成一直排，黑板上畫中間線。黑板右邊寫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Yes, I can.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左邊寫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No, I can’t.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62C61F78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教師用之前教過的動作詢問學生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Can you sing / dance / swim / ride a bike / jump rope / play chess / play Chinese yo-yo?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學生根據自己的經驗與能力選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Yes, I can. / No I can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’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t.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跳左或跳右，邊跳要邊大聲說出來。練習數回，使學生熟悉句型。</w:t>
            </w:r>
          </w:p>
          <w:p w14:paraId="65B21C1A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Production: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超級比一比】</w:t>
            </w:r>
          </w:p>
          <w:p w14:paraId="7CED05A8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超級比一比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: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將學生分為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4~5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人一組，到臺前站一直排。</w:t>
            </w:r>
          </w:p>
          <w:p w14:paraId="2BFEF3AC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由排頭抽圖卡，戴上口罩表演給第二位同學看，再依樣畫葫蘆傳下去，最後一位同學用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Can he / she…?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的句子猜測結果，教師顯示答案，全班一起用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Yes, he / she can. / No, he / she can’t.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回答。</w:t>
            </w:r>
          </w:p>
          <w:p w14:paraId="6ED6C7DA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教師可根據學生能力與學校發展特色增減改變題目，增加與生活、學校的連結。</w:t>
            </w:r>
          </w:p>
          <w:p w14:paraId="40BDE324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4FBFBA1D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播放歌曲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Yes, I can song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，請學生一起跟唱。</w:t>
            </w:r>
          </w:p>
          <w:p w14:paraId="0953C2CE" w14:textId="77777777" w:rsidR="00882F6D" w:rsidRPr="0087489B" w:rsidRDefault="00882F6D" w:rsidP="00882F6D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https://www.youtube.com/watch?v=N3wgkN5IY6Y&amp;t=2s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50B43" w14:textId="77777777" w:rsidR="00882F6D" w:rsidRPr="0087489B" w:rsidRDefault="00882F6D" w:rsidP="00882F6D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586DEC8B" w14:textId="77777777" w:rsidR="00882F6D" w:rsidRPr="0087489B" w:rsidRDefault="00882F6D" w:rsidP="00882F6D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0C187D38" w14:textId="77777777" w:rsidR="00882F6D" w:rsidRPr="0087489B" w:rsidRDefault="00882F6D" w:rsidP="00882F6D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2889653" w14:textId="77777777" w:rsidR="00882F6D" w:rsidRPr="0087489B" w:rsidRDefault="00882F6D" w:rsidP="00882F6D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6CFBC4D8" w14:textId="77777777" w:rsidR="00882F6D" w:rsidRPr="0087489B" w:rsidRDefault="00882F6D" w:rsidP="00882F6D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11BB7261" w14:textId="77777777" w:rsidR="00882F6D" w:rsidRPr="0087489B" w:rsidRDefault="00882F6D" w:rsidP="00882F6D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5F1FB9E5" w14:textId="77777777" w:rsidR="00882F6D" w:rsidRPr="0087489B" w:rsidRDefault="00882F6D" w:rsidP="00882F6D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5F2B6B0B" w14:textId="77777777" w:rsidR="00882F6D" w:rsidRPr="0087489B" w:rsidRDefault="00882F6D" w:rsidP="00882F6D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動作圖卡</w:t>
            </w:r>
          </w:p>
        </w:tc>
      </w:tr>
      <w:tr w:rsidR="0026282F" w:rsidRPr="00FF54DE" w14:paraId="0DDC1575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352FA915" w14:textId="77777777" w:rsidR="0026282F" w:rsidRPr="00FF54DE" w:rsidRDefault="0026282F" w:rsidP="0026282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66991" w14:textId="77777777" w:rsidR="0026282F" w:rsidRPr="0087489B" w:rsidRDefault="0026282F" w:rsidP="0026282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 Like Myself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02AA" w14:textId="77777777" w:rsidR="0026282F" w:rsidRPr="0087489B" w:rsidRDefault="0026282F" w:rsidP="0026282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4EEA2280" w14:textId="77777777" w:rsidR="0026282F" w:rsidRPr="0087489B" w:rsidRDefault="0026282F" w:rsidP="0026282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073A7453" w14:textId="77777777" w:rsidR="0026282F" w:rsidRPr="0087489B" w:rsidRDefault="0026282F" w:rsidP="0026282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688D563D" w14:textId="77777777" w:rsidR="0026282F" w:rsidRPr="0087489B" w:rsidRDefault="0026282F" w:rsidP="0026282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樂於回答教師或同學所提的問題。</w:t>
            </w:r>
          </w:p>
          <w:p w14:paraId="113243F2" w14:textId="77777777" w:rsidR="0026282F" w:rsidRPr="0087489B" w:rsidRDefault="0026282F" w:rsidP="0026282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認真完成教師交待的作業。</w:t>
            </w:r>
          </w:p>
          <w:p w14:paraId="47938268" w14:textId="6A7CA980" w:rsidR="000331AB" w:rsidRDefault="00927938" w:rsidP="000331AB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lastRenderedPageBreak/>
              <w:t>粽</w:t>
            </w:r>
            <w:r w:rsidR="000331AB">
              <w:rPr>
                <w:sz w:val="23"/>
                <w:szCs w:val="23"/>
              </w:rPr>
              <w:t>1a-III-1</w:t>
            </w:r>
            <w:r w:rsidR="000331AB">
              <w:rPr>
                <w:rFonts w:hint="eastAsia"/>
                <w:sz w:val="23"/>
                <w:szCs w:val="23"/>
              </w:rPr>
              <w:t>欣賞並接納自己與他人。</w:t>
            </w:r>
          </w:p>
          <w:p w14:paraId="46F4F959" w14:textId="77777777" w:rsidR="0026282F" w:rsidRPr="000331AB" w:rsidRDefault="0026282F" w:rsidP="0026282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98148" w14:textId="77777777" w:rsidR="0026282F" w:rsidRPr="0087489B" w:rsidRDefault="0026282F" w:rsidP="0026282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3CA19D18" w14:textId="77777777" w:rsidR="0026282F" w:rsidRPr="0087489B" w:rsidRDefault="0026282F" w:rsidP="0026282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1F1477D0" w14:textId="77777777" w:rsidR="0026282F" w:rsidRPr="0087489B" w:rsidRDefault="0026282F" w:rsidP="0026282F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6F453516" w14:textId="77777777" w:rsidR="0026282F" w:rsidRDefault="0026282F" w:rsidP="0026282F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13BC86DE" w14:textId="77777777" w:rsidR="0026282F" w:rsidRDefault="0026282F" w:rsidP="0026282F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77C111B0" w14:textId="77777777" w:rsidR="0026282F" w:rsidRDefault="0026282F" w:rsidP="0026282F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0E258274" w14:textId="77777777" w:rsidR="0026282F" w:rsidRDefault="0026282F" w:rsidP="0026282F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43448015" w14:textId="77777777" w:rsidR="000331AB" w:rsidRDefault="000331AB" w:rsidP="000331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Aa-III-1</w:t>
            </w:r>
            <w:r>
              <w:rPr>
                <w:rFonts w:hint="eastAsia"/>
                <w:sz w:val="23"/>
                <w:szCs w:val="23"/>
              </w:rPr>
              <w:t>自己與他人特質的欣賞及接納。</w:t>
            </w:r>
          </w:p>
          <w:p w14:paraId="35F28517" w14:textId="77777777" w:rsidR="000331AB" w:rsidRPr="0020452E" w:rsidRDefault="000331AB" w:rsidP="000331AB">
            <w:r>
              <w:rPr>
                <w:sz w:val="23"/>
                <w:szCs w:val="23"/>
              </w:rPr>
              <w:t>Aa-III-2</w:t>
            </w:r>
            <w:r>
              <w:rPr>
                <w:rFonts w:hint="eastAsia"/>
                <w:sz w:val="23"/>
                <w:szCs w:val="23"/>
              </w:rPr>
              <w:t>對自己與他人悅納的表現。</w:t>
            </w:r>
          </w:p>
          <w:p w14:paraId="3378CF68" w14:textId="77777777" w:rsidR="0026282F" w:rsidRPr="000331AB" w:rsidRDefault="0026282F" w:rsidP="0026282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B99D4D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能欣賞他人的作品並了解每個人都有長處與短處。</w:t>
            </w:r>
          </w:p>
          <w:p w14:paraId="37D4689E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能欣賞他人的長處並請教。</w:t>
            </w:r>
          </w:p>
          <w:p w14:paraId="6ABE4079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能認識自己並正向看待自己不會的事情。</w:t>
            </w:r>
          </w:p>
          <w:p w14:paraId="1FBC6250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能大方分享自己的長處並教導他人。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14504F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第四節</w:t>
            </w:r>
          </w:p>
          <w:p w14:paraId="3B59B7D9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7BEECECE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播放歌曲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Yes, I can song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13809FE9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https://www.youtube.com/watch?v=N3wgkN5IY6Y&amp;t=2s</w:t>
            </w:r>
          </w:p>
          <w:p w14:paraId="488376D9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認識裡面新的動作才藝。</w:t>
            </w:r>
          </w:p>
          <w:p w14:paraId="76734E6D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說說歌曲中遇到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No, I can’t.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的情況時，主角說了什麼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引出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Don’t worry. You can try again.</w:t>
            </w:r>
          </w:p>
          <w:p w14:paraId="4094A582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Presentation: Gallery Walk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219E3416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教師事先將第一、二節完成的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All About Me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學習單掛在教室進行布置。</w:t>
            </w:r>
          </w:p>
          <w:p w14:paraId="4D40EAE3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提醒學生參觀展覽的禮儀，複習生活用語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Be quiet. / No bad words. / Take turns. / Don’t touch.</w:t>
            </w:r>
          </w:p>
          <w:p w14:paraId="4E7FD776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學生參觀同學的作品，觀察每個人會的才藝異同。</w:t>
            </w:r>
          </w:p>
          <w:p w14:paraId="1979B145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Discussion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6C927104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教師提問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Is there anything he /she can do but you can’t?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請學生自由發表。</w:t>
            </w:r>
          </w:p>
          <w:p w14:paraId="49069532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提供學生句型鷹架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: I can _______ but I can’t _________.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輪番分享。</w:t>
            </w:r>
          </w:p>
          <w:p w14:paraId="1C968AFD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教師帶領學生討論，大家各有不同的長處，若很想學會自己不會的才藝可以怎麼做？帶出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Don’t worry. I can teach you.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讓學生知道可以互相傳授教學。</w:t>
            </w:r>
          </w:p>
          <w:p w14:paraId="565ECDFF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0E11916C" w14:textId="77777777" w:rsidR="0026282F" w:rsidRPr="0087489B" w:rsidRDefault="0026282F" w:rsidP="0026282F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讓學生找到想要學習的同伴，互相教學彼此擅長的才藝。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49148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71466812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3513707A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5CECE90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29D746C7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42C2F950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4CE354AB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4833FF75" w14:textId="77777777" w:rsidR="0026282F" w:rsidRPr="0087489B" w:rsidRDefault="0026282F" w:rsidP="0026282F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</w:tc>
      </w:tr>
      <w:tr w:rsidR="0087489B" w:rsidRPr="00FF54DE" w14:paraId="7EAB8FEB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4F2FD6D6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1A575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 Like Myself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71E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1F2FF3F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0DAE983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-8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7E12D8E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-10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3419504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4A2A36A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能使用簡易的日常生活用語。</w:t>
            </w:r>
          </w:p>
          <w:p w14:paraId="50802DC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能以正確的發音及適切的語調說出簡易句型的子。</w:t>
            </w:r>
          </w:p>
          <w:p w14:paraId="6068846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24AC593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</w:t>
            </w:r>
          </w:p>
          <w:p w14:paraId="02E70E6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5-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能以正確的發音及適切的速度朗讀簡易句型的句子。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7520A8E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5-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能運用所學的字母拼讀規則讀出英文字詞。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</w:p>
          <w:p w14:paraId="00FCD98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7-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能妥善運用情境中的非語言訊息以幫助學習。</w:t>
            </w:r>
          </w:p>
          <w:p w14:paraId="7F31C33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【健康與體育領域】</w:t>
            </w:r>
          </w:p>
          <w:p w14:paraId="331B178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1c-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認識身體活動的動作技能。</w:t>
            </w:r>
          </w:p>
          <w:p w14:paraId="3161A54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1d-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認識動作技能概念與動作練習的策略。</w:t>
            </w:r>
          </w:p>
          <w:p w14:paraId="0A0E607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2c-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表現主動參與、樂於嘗試的學習態度。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7C6F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2DB8D6B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子音、母音及其組合。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2712BE7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單音節、多音節，及重音音節。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1520CE3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片語及句子的重音。</w:t>
            </w:r>
          </w:p>
          <w:p w14:paraId="2693F3A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所學的字母拼讀規則（含看字讀音、聽音拼字）。</w:t>
            </w:r>
          </w:p>
          <w:p w14:paraId="14F798E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79B0943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633608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7C0A941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3CDF7AD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國內（外）招呼方式。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647941B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1ADB8DC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依綜合資訊作簡易猜測。</w:t>
            </w:r>
          </w:p>
          <w:p w14:paraId="73DB0C3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【健康與體育領域】</w:t>
            </w:r>
          </w:p>
          <w:p w14:paraId="3571978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Bc-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暖身、伸展動作原則。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CE797E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能運用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5W1H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句型進行預測。</w:t>
            </w:r>
          </w:p>
          <w:p w14:paraId="4917CF1C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能運用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5W1H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句型進行反思。</w:t>
            </w:r>
          </w:p>
          <w:p w14:paraId="31713413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能積極整合訊息以完成維恩圖。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E77AA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繪本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: I Wish I Were a Dog</w:t>
            </w:r>
          </w:p>
          <w:p w14:paraId="7158D93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7891110D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7048216C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播放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Animals in Action: https://www.youtube.com/watch?v=CT86Dl442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jA</w:t>
            </w:r>
          </w:p>
          <w:p w14:paraId="1A371643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讓學生跟著唱跳。</w:t>
            </w:r>
          </w:p>
          <w:p w14:paraId="4E5DBCB7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7D1D910B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PPT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，呈現歌謠中出現的動作字詞。</w:t>
            </w:r>
          </w:p>
          <w:p w14:paraId="725247A8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b.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引導學生討論哪些動作貓或狗也能做出。</w:t>
            </w:r>
          </w:p>
          <w:p w14:paraId="5993F130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共讀繪本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I Wish I Were a Dog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，進行以下引導。</w:t>
            </w:r>
          </w:p>
          <w:p w14:paraId="1B98B3B4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(1) Before Reading</w:t>
            </w:r>
          </w:p>
          <w:p w14:paraId="4C32BE22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從封面插圖猜測繪本名稱意涵。套用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5W1H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句型進行問答。</w:t>
            </w:r>
          </w:p>
          <w:p w14:paraId="51B4EB9A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(2) While Reading</w:t>
            </w:r>
          </w:p>
          <w:p w14:paraId="24BF5734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讀到關鍵頁面，如第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9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11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15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頁時，套用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5W1H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句型進行問答，讓學生討論可能發展的劇情，並確認學生對故事的理解度。視學生狀況，運用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PPT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，呈現所有動作字詞，幫助學生預測。</w:t>
            </w:r>
          </w:p>
          <w:p w14:paraId="5B811AB7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(3) After Reading </w:t>
            </w:r>
          </w:p>
          <w:p w14:paraId="02EABA7F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引導討論主角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Kitty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是否有因為主人的說明而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釋懷。先翻開封面蝴蝶頁，讓學生點數有幾隻動物，引導學生發現，除了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17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隻狗以外，還有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隻是有張狗臉孔的主角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Kitty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。再翻到封底蝴蝶頁，讓學生點數有幾隻動物，引導學生發現，除了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14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隻貓，還有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隻老鼠藏在裡面。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套用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5W1H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句型進行問答。</w:t>
            </w:r>
          </w:p>
          <w:p w14:paraId="02014FB7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075BCE18" w14:textId="77777777" w:rsidR="0087489B" w:rsidRPr="0087489B" w:rsidRDefault="0087489B" w:rsidP="00970B80">
            <w:pPr>
              <w:pStyle w:val="aff5"/>
              <w:spacing w:after="60"/>
              <w:ind w:left="57" w:right="57"/>
              <w:jc w:val="both"/>
              <w:rPr>
                <w:rFonts w:ascii="標楷體" w:eastAsia="標楷體" w:hAnsi="標楷體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發給每生一份學習單，讓學生對照繪本，完成學習單。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1214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190877A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4E328F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49A8849F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60F4946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21EE7961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54B3540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</w:tc>
      </w:tr>
      <w:tr w:rsidR="0087489B" w:rsidRPr="00FF54DE" w14:paraId="6F6B451C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16BD227C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0A91D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I Like Myself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4F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165F7C9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683C69E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-8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70B6A43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-10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29C6DD2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4D1DD3F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能使用簡易的日常生活用語。</w:t>
            </w:r>
          </w:p>
          <w:p w14:paraId="0C588AB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能以正確的發音及適切的語調說出簡易句型的子。</w:t>
            </w:r>
          </w:p>
          <w:p w14:paraId="3BCD360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4A9DF42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</w:t>
            </w:r>
          </w:p>
          <w:p w14:paraId="28AC0E3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5-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能以正確的發音及適切的速度朗讀簡易句型的句子。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6BAA984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5-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能運用所學的字母拼讀規則讀出英文字詞。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</w:p>
          <w:p w14:paraId="0AA14B3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7-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能妥善運用情境中的非語言訊息以幫助學習。</w:t>
            </w:r>
          </w:p>
          <w:p w14:paraId="68CE577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【健康與體育領域】</w:t>
            </w:r>
          </w:p>
          <w:p w14:paraId="4EFE40B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1c-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認識身體活動的動作技能。</w:t>
            </w:r>
          </w:p>
          <w:p w14:paraId="0B05166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1d-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認識動作技能概念與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動作練習的策略。</w:t>
            </w:r>
          </w:p>
          <w:p w14:paraId="5D384AA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2c-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表現主動參與、樂於嘗試的學習態度。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5949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2C72DC4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子音、母音及其組合。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4D79145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單音節、多音節，及重音音節。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390F10B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片語及句子的重音。</w:t>
            </w:r>
          </w:p>
          <w:p w14:paraId="12005F7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所學的字母拼讀規則（含看字讀音、聽音拼字）。</w:t>
            </w:r>
          </w:p>
          <w:p w14:paraId="335C550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7836580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57DC4C7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396DC94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所學字詞及句型的生活溝通。</w:t>
            </w:r>
          </w:p>
          <w:p w14:paraId="43D0233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國內（外）招呼方式。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22E35D6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078223C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依綜合資訊作簡易猜測。</w:t>
            </w:r>
          </w:p>
          <w:p w14:paraId="26A2BB4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【健康與體育領域】</w:t>
            </w:r>
          </w:p>
          <w:p w14:paraId="4BF802B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暖身、伸展動作原則。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8CF17D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能簡述動物特性。</w:t>
            </w:r>
          </w:p>
          <w:p w14:paraId="2E18F512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能拼寫動作字詞。</w:t>
            </w:r>
          </w:p>
          <w:p w14:paraId="0E7E70E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能有效整合訊息以完成維恩圖。</w:t>
            </w:r>
          </w:p>
          <w:p w14:paraId="23BE450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能概述動物能力。</w:t>
            </w:r>
          </w:p>
          <w:p w14:paraId="556BFC9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能書寫描述語句。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C5B97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繪本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: I Wish I Were a Dog</w:t>
            </w:r>
          </w:p>
          <w:p w14:paraId="7E6811A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第二節</w:t>
            </w:r>
          </w:p>
          <w:p w14:paraId="797AC35B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75A56C2C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，呈現動物剪影，複習名稱。</w:t>
            </w:r>
          </w:p>
          <w:p w14:paraId="6633C666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套用以下句型進行口語練習：</w:t>
            </w:r>
          </w:p>
          <w:p w14:paraId="6B4F1EFA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Teacher: What’s this/that?</w:t>
            </w:r>
          </w:p>
          <w:p w14:paraId="55645A8D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Students: It’s a bird.</w:t>
            </w:r>
          </w:p>
          <w:p w14:paraId="05F2A546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Teacher: What color is it?</w:t>
            </w:r>
          </w:p>
          <w:p w14:paraId="48BB1DEF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Students: It’s red.</w:t>
            </w:r>
          </w:p>
          <w:p w14:paraId="4D7839CF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Teacher: Can it jump?</w:t>
            </w:r>
          </w:p>
          <w:p w14:paraId="184E87D4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Students: No, it can’t.</w:t>
            </w:r>
          </w:p>
          <w:p w14:paraId="17BD8A63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Teacher: What can it do?</w:t>
            </w:r>
          </w:p>
          <w:p w14:paraId="5D72BE8C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Students: It can fly.</w:t>
            </w:r>
          </w:p>
          <w:p w14:paraId="1604DEBF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盡量帶入繪本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I Wish I Were a Dog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出現的動作字詞，如：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play, howl (bark), chase, chew, do, see, move, jump, climb, prowl, come and go, sleep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53E20FB7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建議用搶答方式，讓學生說出動作字詞。</w:t>
            </w:r>
          </w:p>
          <w:p w14:paraId="2281C084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發給最先說出字詞的學生，一張空白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A5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紙，讓學生在紙上寫出對應字詞。</w:t>
            </w:r>
          </w:p>
          <w:p w14:paraId="66C3440B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f.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將寫好的字詞卡，貼在教室四周的牆上。</w:t>
            </w:r>
          </w:p>
          <w:p w14:paraId="6C164DC2" w14:textId="77777777" w:rsidR="0087489B" w:rsidRPr="0087489B" w:rsidRDefault="0087489B" w:rsidP="00970B80">
            <w:pPr>
              <w:pStyle w:val="aff5"/>
              <w:spacing w:afterLines="0"/>
              <w:ind w:leftChars="10" w:left="24" w:right="57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Activity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2EB1FDAB" w14:textId="77777777" w:rsidR="0087489B" w:rsidRPr="0087489B" w:rsidRDefault="0087489B" w:rsidP="00970B80">
            <w:pPr>
              <w:pStyle w:val="aff"/>
              <w:ind w:leftChars="10" w:left="24" w:right="57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將學生依照不同動物名稱分成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4~6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人小組。</w:t>
            </w:r>
          </w:p>
          <w:p w14:paraId="7D5D5C10" w14:textId="77777777" w:rsidR="0087489B" w:rsidRPr="0087489B" w:rsidRDefault="0087489B" w:rsidP="00970B80">
            <w:pPr>
              <w:pStyle w:val="aff"/>
              <w:ind w:leftChars="10" w:left="24" w:right="57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發給一組一張學習單。</w:t>
            </w:r>
          </w:p>
          <w:p w14:paraId="01A1D4F1" w14:textId="77777777" w:rsidR="0087489B" w:rsidRPr="0087489B" w:rsidRDefault="0087489B" w:rsidP="00970B80">
            <w:pPr>
              <w:pStyle w:val="aff"/>
              <w:ind w:leftChars="10" w:left="24" w:right="57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讓學生討論並比較兩種動物的動作，將對應字詞，填入學習單第一部分維恩圖中適當的部分，訓練處理訊息的能力。</w:t>
            </w:r>
          </w:p>
          <w:p w14:paraId="3872D03B" w14:textId="77777777" w:rsidR="0087489B" w:rsidRPr="0087489B" w:rsidRDefault="0087489B" w:rsidP="00970B80">
            <w:pPr>
              <w:pStyle w:val="aff"/>
              <w:ind w:leftChars="10" w:left="24" w:right="57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逐一拿起牆上張貼的動作字詞卡，讓學生根據完成的維恩圖，回答哪些動物會做這些動作。</w:t>
            </w:r>
          </w:p>
          <w:p w14:paraId="27AB477F" w14:textId="77777777" w:rsidR="0087489B" w:rsidRPr="0087489B" w:rsidRDefault="0087489B" w:rsidP="00970B80">
            <w:pPr>
              <w:pStyle w:val="aff"/>
              <w:ind w:leftChars="10" w:left="24" w:right="57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建議套用以下句型進行口語練習：</w:t>
            </w:r>
          </w:p>
          <w:p w14:paraId="70E28CD4" w14:textId="77777777" w:rsidR="0087489B" w:rsidRPr="0087489B" w:rsidRDefault="0087489B" w:rsidP="00970B80">
            <w:pPr>
              <w:pStyle w:val="aff"/>
              <w:ind w:leftChars="10" w:left="24" w:right="57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Teacher: What animals can climb?</w:t>
            </w:r>
          </w:p>
          <w:p w14:paraId="3E419BF9" w14:textId="77777777" w:rsidR="0087489B" w:rsidRPr="0087489B" w:rsidRDefault="0087489B" w:rsidP="00970B80">
            <w:pPr>
              <w:pStyle w:val="aff"/>
              <w:ind w:leftChars="10" w:left="24" w:right="57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 A: Cats can climb.</w:t>
            </w:r>
          </w:p>
          <w:p w14:paraId="76097C24" w14:textId="77777777" w:rsidR="0087489B" w:rsidRPr="0087489B" w:rsidRDefault="0087489B" w:rsidP="00970B80">
            <w:pPr>
              <w:pStyle w:val="aff"/>
              <w:ind w:leftChars="10" w:left="24" w:right="57"/>
              <w:jc w:val="both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 B: Bears can climb, too.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C655D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5BF99D64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1217E1C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393DE1C4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60AFED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3EDE268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6B793FB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258E498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5EA808ED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</w:tc>
      </w:tr>
      <w:tr w:rsidR="0087489B" w:rsidRPr="00FF54DE" w14:paraId="71F7F29C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01473B49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A1997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Family Members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486E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1B692BF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能聽辨句子的語調。</w:t>
            </w:r>
          </w:p>
          <w:p w14:paraId="2CC8A09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能聽辨課堂中所學的片語、句子及其重音。</w:t>
            </w:r>
          </w:p>
          <w:p w14:paraId="27C4F09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能聽辨句子的節奏。</w:t>
            </w:r>
          </w:p>
          <w:p w14:paraId="494DE5F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4C7C43E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-8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5644FCB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-9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2FA084A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-10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3C0DB1A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7465AD0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能使用簡易的教室用語。</w:t>
            </w:r>
          </w:p>
          <w:p w14:paraId="7BAC09C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能使用簡易的日常生活用語。</w:t>
            </w:r>
          </w:p>
          <w:p w14:paraId="120043D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適切的語調說出簡易句型的句子。</w:t>
            </w:r>
          </w:p>
          <w:p w14:paraId="2F37E85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0ED881B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22F5CB0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4A79F10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展現自己能力、興趣與長處，並表達自己的想法和感受。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20899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524A21F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0106EE7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01F6C88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7377F4E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句型的生活溝通。</w:t>
            </w:r>
          </w:p>
          <w:p w14:paraId="5BFC268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735F3FC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自己感興趣的人、事、物。</w:t>
            </w:r>
          </w:p>
          <w:p w14:paraId="281F296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自我探索的想法與感受。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8472E4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能專心觀看影片並聆聽重點單字。</w:t>
            </w:r>
          </w:p>
          <w:p w14:paraId="4A387530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能跟唱歌曲，並理解內容。</w:t>
            </w:r>
          </w:p>
          <w:p w14:paraId="72F47C8A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能認讀家庭成員的稱謂名詞。</w:t>
            </w:r>
          </w:p>
          <w:p w14:paraId="285AACA0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能完成簡單的家庭成員學習單。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9D3E9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6076A667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42DABA2C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a. What family members did you hear in the baby shark song? (baby, mommy, daddy, grandma, grandpa)</w:t>
            </w:r>
          </w:p>
          <w:p w14:paraId="5C251462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請學生想一想歌曲裡的稱謂，分別是哪些字的變化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?</w:t>
            </w:r>
          </w:p>
          <w:p w14:paraId="158BCABF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(mommy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→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mother, daddy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→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father, grandma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→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grandmother, grandpa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→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grandfather)</w:t>
            </w:r>
          </w:p>
          <w:p w14:paraId="2EEDBE61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c. What other family members do you know?</w:t>
            </w:r>
          </w:p>
          <w:p w14:paraId="71AD6388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(brother, sister, uncle, aunt, cousin)</w:t>
            </w:r>
          </w:p>
          <w:p w14:paraId="23D03F82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利用教學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，請學生跟著教師練習家庭成員的發音以及意涵。</w:t>
            </w:r>
          </w:p>
          <w:p w14:paraId="072135AC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Practice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2014B9FD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請學生跟著教師念出家庭成員單字。</w:t>
            </w:r>
          </w:p>
          <w:p w14:paraId="562FE2B8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教師念，學生指出代表圖片。</w:t>
            </w:r>
          </w:p>
          <w:p w14:paraId="06199573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教師指，學生念出單字。</w:t>
            </w:r>
          </w:p>
          <w:p w14:paraId="1E86FFC5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教師拿著圖卡，隨機抽選學生念出單字。</w:t>
            </w:r>
          </w:p>
          <w:p w14:paraId="3C0EFBBD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Production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25DC4CF7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Activity 1 - Hot Potato</w:t>
            </w:r>
          </w:p>
          <w:p w14:paraId="0F816844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教師自行準備一個讓學生傳的物品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(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娃娃或球皆可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)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7289A595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提醒學生，只能用傳的，不能用丟的或是搶的。</w:t>
            </w:r>
          </w:p>
          <w:p w14:paraId="25A23DC4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播放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Baby Shark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，聽到音樂學生可以開始隨機傳物品。</w:t>
            </w:r>
          </w:p>
          <w:p w14:paraId="5C284CC3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教師隨機暫停音樂，拿到物品的學生念出教師手上的圖卡。</w:t>
            </w:r>
          </w:p>
          <w:p w14:paraId="1115B666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以此類推多次練習。</w:t>
            </w:r>
          </w:p>
          <w:p w14:paraId="09032D91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Activity 2 - Worksheet</w:t>
            </w:r>
          </w:p>
          <w:p w14:paraId="59F7C43A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發下學習單。</w:t>
            </w:r>
          </w:p>
          <w:p w14:paraId="112FD9E3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提醒學生填上班級座號姓名。</w:t>
            </w:r>
          </w:p>
          <w:p w14:paraId="73C693C2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教師解釋學習單完成方式。</w:t>
            </w:r>
          </w:p>
          <w:p w14:paraId="241F5F75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教師帶著學生完成一題。</w:t>
            </w:r>
          </w:p>
          <w:p w14:paraId="629DC738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e.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給予學生足夠的時間完成學習單。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A6A1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00354EED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182184CF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58F0C13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30E574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19DF5EF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294B230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428C136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歌曲影片</w:t>
            </w:r>
          </w:p>
          <w:p w14:paraId="12D0DE9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</w:tc>
      </w:tr>
      <w:tr w:rsidR="0087489B" w:rsidRPr="00FF54DE" w14:paraId="24474E78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50234DDF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F3FF2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Family Members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223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222FA42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能聽辨句子的語調。</w:t>
            </w:r>
          </w:p>
          <w:p w14:paraId="18B8464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能聽辨課堂中所學的片語、句子及其重音。</w:t>
            </w:r>
          </w:p>
          <w:p w14:paraId="706CE5C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能聽辨句子的節奏。</w:t>
            </w:r>
          </w:p>
          <w:p w14:paraId="1CB8419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63B9E59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-8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6DA9F5F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-9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2C4D3D2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-10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2A30AF5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28C3FEE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能使用簡易的教室用語。</w:t>
            </w:r>
          </w:p>
          <w:p w14:paraId="0216399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能使用簡易的日常生活用語。</w:t>
            </w:r>
          </w:p>
          <w:p w14:paraId="29ABF14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能以正確的發音及適切的語調說出簡易句型的句子。</w:t>
            </w:r>
          </w:p>
          <w:p w14:paraId="44541D1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69EBF1B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1BA4B97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【綜合領域】</w:t>
            </w:r>
          </w:p>
          <w:p w14:paraId="196C0F1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展現自己能力、興趣與長處，並表達自己的想法和感受。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8B4DF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383B564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5768945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620FA53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0D4155F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1E8BC6A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73512AB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自己感興趣的人、事、物。</w:t>
            </w:r>
          </w:p>
          <w:p w14:paraId="0BE1A3B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自我探索的想法與感受。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51DA6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能跟唱歌曲，並理解內容。</w:t>
            </w:r>
          </w:p>
          <w:p w14:paraId="61355D9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能認讀家庭成員的稱謂名詞。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3DF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第二節</w:t>
            </w:r>
          </w:p>
          <w:p w14:paraId="7C36A56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5773A87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a. Greet the students</w:t>
            </w:r>
          </w:p>
          <w:p w14:paraId="0B12036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b. Sing and dance - Baby Shark</w:t>
            </w:r>
          </w:p>
          <w:p w14:paraId="4D18F55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拿出第一節課的學習單，複習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family</w:t>
            </w:r>
          </w:p>
          <w:p w14:paraId="5188AE3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members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的單字。</w:t>
            </w:r>
          </w:p>
          <w:p w14:paraId="038F98B9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36E29B8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a. When you want to know someone, you can ask “Who’s he / she?”</w:t>
            </w:r>
          </w:p>
          <w:p w14:paraId="2E75EF06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使用教學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PPT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中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family members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頁面，學生跟著教師認識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family members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中的成員關係，以及練習問句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Who’s he / she?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和答句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He’s / She’s my __________.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7D5F969D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Practice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5721F24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跟著教師念。</w:t>
            </w:r>
          </w:p>
          <w:p w14:paraId="4C5887B3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教師問問題，學生回答。</w:t>
            </w:r>
          </w:p>
          <w:p w14:paraId="7B5ACC2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男生問問題，女生回答。</w:t>
            </w:r>
          </w:p>
          <w:p w14:paraId="65578E4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女生問問題，男生回答。</w:t>
            </w:r>
          </w:p>
          <w:p w14:paraId="6AF9E89F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教師隨機抽兩個人，一個問問題，另一人回答。</w:t>
            </w:r>
          </w:p>
          <w:p w14:paraId="105E09C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Production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02A923D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Activity 3 - This Is My Family</w:t>
            </w:r>
          </w:p>
          <w:p w14:paraId="2DD05961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學生拿出全家福照片。</w:t>
            </w:r>
          </w:p>
          <w:p w14:paraId="2D019E2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給學生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5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分鐘時間，與小組分享照片中家庭成員。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同學問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Who’s he/she?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學生回答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He’s my father. She is my sister.)</w:t>
            </w:r>
          </w:p>
          <w:p w14:paraId="321D2CB0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教師一組挑選一人上臺分享自己的全家福照片。</w:t>
            </w:r>
          </w:p>
          <w:p w14:paraId="244832B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00CE0A45" w14:textId="77777777" w:rsidR="0087489B" w:rsidRPr="0087489B" w:rsidRDefault="0087489B" w:rsidP="00970B80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複習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family members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單字以及句型。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BB9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1565E82D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0188D4A7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952B706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75444F66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58A6E8ED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1642A31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歌曲影片</w:t>
            </w:r>
          </w:p>
          <w:p w14:paraId="15777EC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</w:tc>
      </w:tr>
      <w:tr w:rsidR="0087489B" w:rsidRPr="00FF54DE" w14:paraId="28E070B1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5E9A1195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5F9D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Family Members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DE5B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2FC3B6D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能聽辨句子的語調。</w:t>
            </w:r>
          </w:p>
          <w:p w14:paraId="02492F0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能聽辨課堂中所學的片語、句子及其重音。</w:t>
            </w:r>
          </w:p>
          <w:p w14:paraId="4C9D840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能聽辨句子的節奏。</w:t>
            </w:r>
          </w:p>
          <w:p w14:paraId="51DF80C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065D0B0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-8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3A7D854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-9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7C6EDE4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-10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4452B37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33BCD74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能使用簡易的教室用語。</w:t>
            </w:r>
          </w:p>
          <w:p w14:paraId="6E9C2F0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能使用簡易的日常生活用語。</w:t>
            </w:r>
          </w:p>
          <w:p w14:paraId="78C46CF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適切的語調說出簡易句型的句子。</w:t>
            </w:r>
          </w:p>
          <w:p w14:paraId="229528B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4F476DA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0246D84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72E47E4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展現自己能力、興趣與長處，並表達自己的想法和感受。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E2DA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7AB992B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3C3E61C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4039ED5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095287C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句型的生活溝通。</w:t>
            </w:r>
          </w:p>
          <w:p w14:paraId="3E2FDC7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4D28E49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自己感興趣的人、事、物。</w:t>
            </w:r>
          </w:p>
          <w:p w14:paraId="34D76E1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自我探索的想法與感受。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A8643E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能結合其它句型完整的介紹自己的家庭成員。</w:t>
            </w:r>
          </w:p>
          <w:p w14:paraId="221A7538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能理解得到的資訊並做邏輯性的思考。</w:t>
            </w:r>
          </w:p>
          <w:p w14:paraId="6C0F9EE3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能描繪出自己的手掌圖案，沿著現剪下並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填上家人資訊。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577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第三節</w:t>
            </w:r>
          </w:p>
          <w:p w14:paraId="34DC14FA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7A1D87F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a. When you want to introduce your family members, you can say “He’s my father. He’s 40 years old. He is a doctor.”</w:t>
            </w:r>
          </w:p>
          <w:p w14:paraId="59F71EEC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使用教學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，學生跟著教師認識常見的職業。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doctor, nurse, teacher, cook, painter, singer, engineer, lawyer, policeman</w:t>
            </w:r>
          </w:p>
          <w:p w14:paraId="786A231D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Production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1AD2188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Activity 4 - Find My Family</w:t>
            </w:r>
          </w:p>
          <w:p w14:paraId="0902E83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視全班人數影印學習單，學生每人隨機拿到一張小卡，內容為家庭成員資訊。每個家庭皆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有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6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個成員，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grandfather, grandmother, father, mother, sister, Mike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4F92D67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根據卡片資訊，與小組分享自己是誰。</w:t>
            </w:r>
          </w:p>
          <w:p w14:paraId="4F3ADA0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須以英文句子說明：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I’m Adam. I’m Mike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’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 father. I’m 35 years old. I’m a nurse.</w:t>
            </w:r>
          </w:p>
          <w:p w14:paraId="1FCAA12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若是找到全家人，原地蹲下。</w:t>
            </w:r>
          </w:p>
          <w:p w14:paraId="3B95E708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教師引導每組家人自我介紹。</w:t>
            </w:r>
          </w:p>
          <w:p w14:paraId="00CCF3C7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Activity 5 - My Family Tree </w:t>
            </w:r>
          </w:p>
          <w:p w14:paraId="51B0D2E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Family Tree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需用到的色紙。</w:t>
            </w:r>
          </w:p>
          <w:p w14:paraId="079828A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教師引導學生描下自己左手及右手的圖樣。</w:t>
            </w:r>
          </w:p>
          <w:p w14:paraId="735BBB0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學生剪下左手及右手形狀的圖樣，剩下的紙作為樹幹，組成一棵自己的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Family Tree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2123A04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在中間寫下自己的中英文姓名、歲數以及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6EC90422" w14:textId="77777777" w:rsidR="0087489B" w:rsidRPr="0087489B" w:rsidRDefault="0087489B" w:rsidP="00970B80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引導學生剪下大小適中的樹葉，一位家庭成員需要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片樹葉，分別是中英文姓名、歲數以及職業。也可以貼上大頭照。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0709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7BDCC5A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5F9734E3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6D4E2A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7008C423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1B5962E3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4F334EC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7E62A1A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色紙</w:t>
            </w:r>
          </w:p>
        </w:tc>
      </w:tr>
      <w:tr w:rsidR="0087489B" w:rsidRPr="00FF54DE" w14:paraId="79449720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454FF4DE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1B5D4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Family Members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3CF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0A83A28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能聽辨句子的語調。</w:t>
            </w:r>
          </w:p>
          <w:p w14:paraId="76FDBDC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能聽辨課堂中所學的片語、句子及其重音。</w:t>
            </w:r>
          </w:p>
          <w:p w14:paraId="7F66346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能聽辨句子的節奏。</w:t>
            </w:r>
          </w:p>
          <w:p w14:paraId="0EF4A3B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5A387C2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-8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能聽懂簡易的教室用語。</w:t>
            </w:r>
          </w:p>
          <w:p w14:paraId="4400404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-9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58AFE38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-10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6EB7864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11A8524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-4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能使用簡易的教室用語。</w:t>
            </w:r>
          </w:p>
          <w:p w14:paraId="01683B1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能使用簡易的日常生活用語。</w:t>
            </w:r>
          </w:p>
          <w:p w14:paraId="16AFB30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能以正確的發音及適切的語調說出簡易句型的句子。</w:t>
            </w:r>
          </w:p>
          <w:p w14:paraId="6D73ECE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1355668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能看懂課堂中所學的句子。</w:t>
            </w:r>
          </w:p>
          <w:p w14:paraId="4E4C09A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【綜合領域】</w:t>
            </w:r>
          </w:p>
          <w:p w14:paraId="561B7B7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展現自己能力、興趣與長處，並表達自己的想法和感受。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5BC98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17506A8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0313DFB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2C7A301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6692EC0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2D765A1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306B9E2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自己感興趣的人、事、物。</w:t>
            </w:r>
          </w:p>
          <w:p w14:paraId="2B9FA1B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自我探索的想法與感受。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0C28B3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能完成組合自己的家庭樹。</w:t>
            </w:r>
          </w:p>
          <w:p w14:paraId="3B82237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能上臺完整的分享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自己家庭樹上的家庭成員。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8185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第四節</w:t>
            </w:r>
          </w:p>
          <w:p w14:paraId="07E9FE8C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36D704E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a. Greet the students</w:t>
            </w:r>
          </w:p>
          <w:p w14:paraId="71E39C5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複習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family members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的單字、句型及職業。</w:t>
            </w:r>
          </w:p>
          <w:p w14:paraId="43F14C3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 &amp; Practice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1B066E3E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學生拿出自己的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Family Tree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，將家庭成員的樹葉黏上樹枝，提醒學生，同一位家庭成員的樹葉要黏在一起但不可以擋到上面的資訊。</w:t>
            </w:r>
          </w:p>
          <w:p w14:paraId="60C00F3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與小組成員分享自己的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Family Tree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4313E6B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Production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6D87472F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Activity 5 - My Family Tree</w:t>
            </w:r>
          </w:p>
          <w:p w14:paraId="79C2B93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每位學生帶著自己的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Family Tree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上臺介紹。教師可錄影。</w:t>
            </w:r>
          </w:p>
          <w:p w14:paraId="3E47E5B8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Wrap-Up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】</w:t>
            </w:r>
          </w:p>
          <w:p w14:paraId="674497F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每位成員與自已的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Family Tree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合照。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79E13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66C81E9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264A389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86A838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</w:tc>
      </w:tr>
      <w:tr w:rsidR="0087489B" w:rsidRPr="00FF54DE" w14:paraId="21DCCE78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57669298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C7AF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3EB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2209F0E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726AF85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-9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0CC65DE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-10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310D2C3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能念出英語的語音。</w:t>
            </w:r>
          </w:p>
          <w:p w14:paraId="6166879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356C492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能以正確的發音及適切的語調說出簡易句型的子。</w:t>
            </w:r>
          </w:p>
          <w:p w14:paraId="163F37D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124DB7F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</w:t>
            </w:r>
          </w:p>
          <w:p w14:paraId="4A97C43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5-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在聽讀時，能辨識書本中相對應的書寫文字。</w:t>
            </w:r>
          </w:p>
          <w:p w14:paraId="3B5050D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133B466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640839D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7-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能妥善運用情境中的非語言訊息以幫助學習。</w:t>
            </w:r>
          </w:p>
          <w:p w14:paraId="2A9F492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3BC5BCB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展現自己能力、興趣與長處，並表達自己的想法和感受。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5EC7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2EAD29E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442C93B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7D2C0B2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1DB3D28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句型的生活溝通。</w:t>
            </w:r>
          </w:p>
          <w:p w14:paraId="16A10B8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3B43ABC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依綜合資訊作簡易猜測。</w:t>
            </w:r>
          </w:p>
          <w:p w14:paraId="2E22EA6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0C87793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自己能做的事。</w:t>
            </w:r>
          </w:p>
          <w:p w14:paraId="4441055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自己感興趣的人、事、物。</w:t>
            </w:r>
          </w:p>
          <w:p w14:paraId="0D77ECA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Aa-II-3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自我探索的想法與感受。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BF502F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能瞭解職業字詞意涵。</w:t>
            </w:r>
          </w:p>
          <w:p w14:paraId="627402C6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能聽辨職業字詞。</w:t>
            </w:r>
          </w:p>
          <w:p w14:paraId="179B4EC2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能拼寫職業字詞。</w:t>
            </w:r>
          </w:p>
          <w:p w14:paraId="3C292060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能敘述未來的夢想職業。</w:t>
            </w:r>
          </w:p>
          <w:p w14:paraId="10CBC9AF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能樂於參與小組活動。</w:t>
            </w:r>
          </w:p>
          <w:p w14:paraId="75050B00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能主動自我檢核。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3E35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第一節</w:t>
            </w:r>
          </w:p>
          <w:p w14:paraId="27B4EFC0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635E513E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依據「職業名稱」、「工作用品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/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工具」、「工作場所」等，將學生分組，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2~3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人一組。</w:t>
            </w:r>
          </w:p>
          <w:p w14:paraId="345FB614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發下小白板，讓學生先在上面畫出九宮格，並由左至右、由上至下標示序數。</w:t>
            </w:r>
          </w:p>
          <w:p w14:paraId="56D8EF16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發給各組一份學習單。</w:t>
            </w:r>
          </w:p>
          <w:p w14:paraId="5B590651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播放電子繪本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When I Grow 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聲音的部分。</w:t>
            </w:r>
          </w:p>
          <w:p w14:paraId="01543DC7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學生依據繪本內容將學習單擺放至九宮格內。</w:t>
            </w:r>
          </w:p>
          <w:p w14:paraId="17D2A16F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f.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各組學生交換位置，移動至不同類別的小組。</w:t>
            </w:r>
          </w:p>
          <w:p w14:paraId="0687E443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g.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再次播放電子繪本，讓學生觀摩別組答案。</w:t>
            </w:r>
          </w:p>
          <w:p w14:paraId="264CA184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h.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重複步驟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f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和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g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兩次，讓學生觀摩完不同類別小組答案。</w:t>
            </w:r>
          </w:p>
          <w:p w14:paraId="64DD0580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i.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回到原先小組，並再次播放電子繪本，讓學生自我檢核並調整答案。</w:t>
            </w:r>
          </w:p>
          <w:p w14:paraId="0E28FF12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j.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全班一起核對答案，強調職業名稱的念法。</w:t>
            </w:r>
          </w:p>
          <w:p w14:paraId="55CDFF33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k.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收回活動小白板及學習單。</w:t>
            </w:r>
          </w:p>
          <w:p w14:paraId="5AC42111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Activity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31356557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將職業圖卡及字卡張貼在黑板上。</w:t>
            </w:r>
          </w:p>
          <w:p w14:paraId="687D7E1D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套用主題句型，和學生進行口語練習。</w:t>
            </w:r>
          </w:p>
          <w:p w14:paraId="315C11A0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主題句型為：</w:t>
            </w:r>
          </w:p>
          <w:p w14:paraId="341D00F7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Teacher: What do you want to be when you grow up?</w:t>
            </w:r>
          </w:p>
          <w:p w14:paraId="57BAD567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Student A: I want to be a teacher (when I grow up).</w:t>
            </w:r>
          </w:p>
          <w:p w14:paraId="3599A9CF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請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位自願者至臺前，站在自己未來夢想職業圖卡的前方，和臺下同學套用主題句型進行口語練習。</w:t>
            </w:r>
          </w:p>
          <w:p w14:paraId="6314386C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重複以上步驟，直到所有學生都到臺前練習。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5795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47CD3DA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27C3D05E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E1D7AA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6BF7C7C3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1BB7754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681B254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74729BC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6BCF83A6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職業圖卡</w:t>
            </w:r>
          </w:p>
          <w:p w14:paraId="12FA6D7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職業字卡</w:t>
            </w:r>
          </w:p>
          <w:p w14:paraId="2C46594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8.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小白板</w:t>
            </w:r>
          </w:p>
        </w:tc>
      </w:tr>
      <w:tr w:rsidR="0087489B" w:rsidRPr="00FF54DE" w14:paraId="33AC3DB8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2EE98FDC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0C296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5E24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1176022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773D558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-9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0707013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-10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32C5BD6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能念出英語的語音。</w:t>
            </w:r>
          </w:p>
          <w:p w14:paraId="66FFAA8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793EBB6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能以正確的發音及適切的語調說出簡易句型的子。</w:t>
            </w:r>
          </w:p>
          <w:p w14:paraId="76A8A35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3E8EB4D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</w:t>
            </w:r>
          </w:p>
          <w:p w14:paraId="03BC888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5-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在聽讀時，能辨識書本中相對應的書寫文字。</w:t>
            </w:r>
          </w:p>
          <w:p w14:paraId="72CE768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75A566C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65644BB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7-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能妥善運用情境中的非語言訊息以幫助學習。</w:t>
            </w:r>
          </w:p>
          <w:p w14:paraId="53B87AB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6748F89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展現自己能力、興趣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與長處，並表達自己的想法和感受。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60D4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4CE834C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033CD9E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5080748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6B03DB7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0E07C62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5B491F6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依綜合資訊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作簡易猜測。</w:t>
            </w:r>
          </w:p>
          <w:p w14:paraId="1F479C5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1944DC1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自己能做的事。</w:t>
            </w:r>
          </w:p>
          <w:p w14:paraId="01BB4FB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自己感興趣的人、事、物。</w:t>
            </w:r>
          </w:p>
          <w:p w14:paraId="09ED192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自我探索的想法與感受。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EA1367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能運用字母拼讀法說出工具名稱。</w:t>
            </w:r>
          </w:p>
          <w:p w14:paraId="19F75664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能分類工作用具。</w:t>
            </w:r>
          </w:p>
          <w:p w14:paraId="40B9E7CF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能理解職業與工具的關係。</w:t>
            </w:r>
          </w:p>
          <w:p w14:paraId="36FED3DB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能積極參與分組活動。</w:t>
            </w:r>
          </w:p>
          <w:p w14:paraId="6912425C" w14:textId="77777777" w:rsidR="0087489B" w:rsidRPr="0087489B" w:rsidRDefault="0087489B" w:rsidP="00970B80">
            <w:pPr>
              <w:ind w:left="57" w:right="57"/>
              <w:contextualSpacing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能與同學合作完成指定的任務。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88C066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第二節</w:t>
            </w:r>
          </w:p>
          <w:p w14:paraId="254A085C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242F7C47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播放影片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Jobs and Occupations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4CBF74E0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https://www.youtube.com/watch?v=DSdlgxn90HM</w:t>
            </w:r>
          </w:p>
          <w:p w14:paraId="67F3A15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複習前節課所學目標單字。</w:t>
            </w:r>
          </w:p>
          <w:p w14:paraId="0881A35C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Activity 1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7064B39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運用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，進行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Odd One Out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活動，增進學生觀察與判斷的能力。</w:t>
            </w:r>
          </w:p>
          <w:p w14:paraId="624AD0B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學生須找出投影片中，不屬於那個職業的代表用品，以再次澄清職業概念。</w:t>
            </w:r>
          </w:p>
          <w:p w14:paraId="6B36F30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鼓勵學生運用字母拼讀法念出投影片上的字詞。</w:t>
            </w:r>
          </w:p>
          <w:p w14:paraId="3616EE06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碰到易混淆的職業，如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doctor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和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nurse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，可增加練習次數。</w:t>
            </w:r>
          </w:p>
          <w:p w14:paraId="28B62DE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可套用以下句型問答，連結舊經驗。</w:t>
            </w:r>
          </w:p>
          <w:p w14:paraId="700CBD74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Teacher: Is he a cook?</w:t>
            </w:r>
          </w:p>
          <w:p w14:paraId="33CCFB9C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Students: Yes, he is. / No, he isn’t.</w:t>
            </w:r>
          </w:p>
          <w:p w14:paraId="59DD5BDF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Teacher: Why? / Why not?</w:t>
            </w:r>
          </w:p>
          <w:p w14:paraId="1C1A6FCD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Students: Because he is / isn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’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 cooking.(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也可用中文回答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3D3FD3A1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Activity 2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54A69E41" w14:textId="77777777" w:rsidR="0087489B" w:rsidRPr="0087489B" w:rsidRDefault="0087489B" w:rsidP="00970B80">
            <w:pPr>
              <w:pStyle w:val="11"/>
              <w:spacing w:line="24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學生分組，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2~3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人一組。</w:t>
            </w:r>
          </w:p>
          <w:p w14:paraId="17120A7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發給每組一張學習單。</w:t>
            </w:r>
          </w:p>
          <w:p w14:paraId="2A294650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學生依照學習單提示，討論並完成學習單上各組負責的內容。</w:t>
            </w:r>
          </w:p>
          <w:p w14:paraId="0C7B29E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6C04522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發下學習單，圈出各種職業所需工作用品。</w:t>
            </w:r>
          </w:p>
          <w:p w14:paraId="7CD0489A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收回學習單批改。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E433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4FE4836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0C91964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483FF54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B2189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4366F4C2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5FC89961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2DB11573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7D90B63D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</w:tc>
      </w:tr>
      <w:tr w:rsidR="0087489B" w:rsidRPr="00FF54DE" w14:paraId="6E1C2968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71C8838C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8B8B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2CB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39220EF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6AA4544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-9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3D41CCA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-10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205530F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能念出英語的語音。</w:t>
            </w:r>
          </w:p>
          <w:p w14:paraId="7F43FE5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6E82546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能以正確的發音及適切的語調說出簡易句型的子。</w:t>
            </w:r>
          </w:p>
          <w:p w14:paraId="18ED082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585E891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</w:t>
            </w:r>
          </w:p>
          <w:p w14:paraId="3DBD6DA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5-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在聽讀時，能辨識書本中相對應的書寫文字。</w:t>
            </w:r>
          </w:p>
          <w:p w14:paraId="2723772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169EFFD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6CC8B6E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7-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能妥善運用情境中的非語言訊息以幫助學習。</w:t>
            </w:r>
          </w:p>
          <w:p w14:paraId="6B1EF00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1CEA0F8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展現自己能力、興趣與長處，並表達自己的想法和感受。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2C50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1A2D513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57929E1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2EC8187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4D5FA94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69EEFCE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10686B5B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依綜合資訊作簡易猜測。</w:t>
            </w:r>
          </w:p>
          <w:p w14:paraId="10EB423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2C57649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自己能做的事。</w:t>
            </w:r>
          </w:p>
          <w:p w14:paraId="2FBAA1F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自己感興趣的人、事、物。</w:t>
            </w:r>
          </w:p>
          <w:p w14:paraId="25E4418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自我探索的想法與感受。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B34FE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能辨識文句。</w:t>
            </w:r>
          </w:p>
          <w:p w14:paraId="3A0D4C0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能勇於嘗試回答謎語。</w:t>
            </w:r>
          </w:p>
          <w:p w14:paraId="2B2A6CB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能積極完成模型製作。</w:t>
            </w:r>
          </w:p>
          <w:p w14:paraId="159A00A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能書寫職業和特質字詞。</w:t>
            </w:r>
          </w:p>
          <w:p w14:paraId="5017BB6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能依據模型上的訊息進行簡短自我介紹。</w:t>
            </w:r>
          </w:p>
          <w:p w14:paraId="397DCCE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能欣然給予正面回饋。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B0D1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第三節</w:t>
            </w:r>
          </w:p>
          <w:p w14:paraId="50A119C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4F66772D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運用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PPT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，以家庭樹複習教材前一單元主題「家人」，並連結本單元主題「職業」。</w:t>
            </w:r>
          </w:p>
          <w:p w14:paraId="28F6E6A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可套用以下句型問答：</w:t>
            </w:r>
          </w:p>
          <w:p w14:paraId="22FC087D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Teacher: Who’s he?</w:t>
            </w:r>
          </w:p>
          <w:p w14:paraId="39DE592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Students: He’s my father.</w:t>
            </w:r>
          </w:p>
          <w:p w14:paraId="220E504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Teacher: Is he a cook?</w:t>
            </w:r>
          </w:p>
          <w:p w14:paraId="1A29C4D4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Students: No, he’s not. He’s a teacher.</w:t>
            </w:r>
          </w:p>
          <w:p w14:paraId="4F70AC1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3087D01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將職業圖卡及字詞卡張貼在黑板上。</w:t>
            </w:r>
          </w:p>
          <w:p w14:paraId="6546F059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將學生分成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2~3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人。</w:t>
            </w:r>
          </w:p>
          <w:p w14:paraId="6D7F790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發給各組一份學習單，讓各組腦力激盪答案。</w:t>
            </w:r>
          </w:p>
          <w:p w14:paraId="4E539EB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讓學生圈選學習單中，兩個以上的關鍵字詞，並寫在空白紙上。</w:t>
            </w:r>
          </w:p>
          <w:p w14:paraId="78FCDF44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可在教室角落呈現職業字詞卡，讓學生自行查閱。</w:t>
            </w:r>
          </w:p>
          <w:p w14:paraId="180E3F86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f.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各組輪流上臺念出學習單，並將寫有關鍵字詞的紙張貼在黑板的對應職業卡下方。</w:t>
            </w:r>
          </w:p>
          <w:p w14:paraId="75A7A90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g.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全班一起猜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 a cook, a nurse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和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 student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的謎語，補充課本有教但繪本未提到的職業。</w:t>
            </w:r>
          </w:p>
          <w:p w14:paraId="3C0D72D3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Activity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6AFAE27D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各組分配一項職業，教師發給各組一張學習單。</w:t>
            </w:r>
          </w:p>
          <w:p w14:paraId="35CFCD7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發下小白板，讓學生在上面畫出九宮格，在正中央寫出職業名稱，並將空白格標示序號。</w:t>
            </w:r>
          </w:p>
          <w:p w14:paraId="000967F5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讓各組依據分配到的職業，將學習單依照職業內容需求高低，在小白板上依序排出。</w:t>
            </w:r>
          </w:p>
          <w:p w14:paraId="03E5D7C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2394BD5A" w14:textId="77777777" w:rsidR="0087489B" w:rsidRPr="0087489B" w:rsidRDefault="0087489B" w:rsidP="00970B80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發下學習單，讓學生完成結合職業的家庭樹，並適度補充家人稱謂語及職業名稱。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0D9B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191D15B4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0BD6542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38678475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65154F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293681F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2B24DDF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406307A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322A0FE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影片</w:t>
            </w:r>
          </w:p>
          <w:p w14:paraId="12B0D02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職業圖卡</w:t>
            </w:r>
          </w:p>
          <w:p w14:paraId="242E741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職業字卡</w:t>
            </w:r>
          </w:p>
          <w:p w14:paraId="25274203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8.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小白板</w:t>
            </w:r>
          </w:p>
        </w:tc>
      </w:tr>
      <w:tr w:rsidR="0087489B" w:rsidRPr="00FF54DE" w14:paraId="4FBF6279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496D5D16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8FAD3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1E5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5728819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-7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能聽懂課堂中所學的字詞。</w:t>
            </w:r>
          </w:p>
          <w:p w14:paraId="48016E34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-9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能聽懂簡易的日常生活用語。</w:t>
            </w:r>
          </w:p>
          <w:p w14:paraId="79ED98A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1-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-10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能聽懂簡易句型的句子。</w:t>
            </w:r>
          </w:p>
          <w:p w14:paraId="2B054D3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能念出英語的語音。</w:t>
            </w:r>
          </w:p>
          <w:p w14:paraId="057083E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能說出課堂中所學的字詞。</w:t>
            </w:r>
          </w:p>
          <w:p w14:paraId="4881535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2-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-6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能以正確的發音及適切的語調說出簡易句型的子。</w:t>
            </w:r>
          </w:p>
          <w:p w14:paraId="246623D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能辨識課堂中所學的字詞。</w:t>
            </w:r>
          </w:p>
          <w:p w14:paraId="7D78D726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3-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能看懂課堂中所學的句子</w:t>
            </w:r>
          </w:p>
          <w:p w14:paraId="1FE2BEEC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5-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在聽讀時，能辨識書本中相對應的書寫文字。</w:t>
            </w:r>
          </w:p>
          <w:p w14:paraId="58C32FC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能專注於教師的說明與演示。</w:t>
            </w:r>
          </w:p>
          <w:p w14:paraId="530D19D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6-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積極參與各種課堂練習活動。</w:t>
            </w:r>
          </w:p>
          <w:p w14:paraId="38A6506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7-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能妥善運用情境中的非語言訊息以幫助學習。</w:t>
            </w:r>
          </w:p>
          <w:p w14:paraId="5F67A229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25C4ECD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展現自己能力、興趣與長處，並表達自己的想法和感受。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BDD35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23605F2F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簡易的教室用語。</w:t>
            </w:r>
          </w:p>
          <w:p w14:paraId="43304D9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簡易的生活用語。</w:t>
            </w:r>
          </w:p>
          <w:p w14:paraId="2F1E5B13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Ac-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第二學習階段所學字詞。</w:t>
            </w:r>
          </w:p>
          <w:p w14:paraId="3A98B5F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B-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第二學習階段所學字詞及句型的生活溝通。</w:t>
            </w:r>
          </w:p>
          <w:p w14:paraId="0F8A1C01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所學字詞的簡易歸類。</w:t>
            </w:r>
          </w:p>
          <w:p w14:paraId="40610038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D-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Ⅱ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依綜合資訊作簡易猜測。</w:t>
            </w:r>
          </w:p>
          <w:p w14:paraId="6452447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4319D7E2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Aa-II-1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自己能做的事。</w:t>
            </w:r>
          </w:p>
          <w:p w14:paraId="517BD19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Aa-II-2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自己感興趣的人、事、物。</w:t>
            </w:r>
          </w:p>
          <w:p w14:paraId="16247B8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Aa-II-3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自我探索的想法與感受。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4A711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能辨識文句。</w:t>
            </w:r>
          </w:p>
          <w:p w14:paraId="17A9FEA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能勇於嘗試回答謎語。</w:t>
            </w:r>
          </w:p>
          <w:p w14:paraId="6F9B57CF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能積極完成模型製作。</w:t>
            </w:r>
          </w:p>
          <w:p w14:paraId="358485C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能書寫職業和特質字詞。</w:t>
            </w:r>
          </w:p>
          <w:p w14:paraId="380DEF0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能依據模型上的訊息進行簡短自我介紹。</w:t>
            </w:r>
          </w:p>
          <w:p w14:paraId="0996B19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能欣然給予正面回饋。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9DA0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lastRenderedPageBreak/>
              <w:t>第四節</w:t>
            </w:r>
          </w:p>
          <w:p w14:paraId="657A0BC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16235094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請學生拿出學習單。</w:t>
            </w:r>
          </w:p>
          <w:p w14:paraId="63D6EB7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鼓勵學生上臺發表家人的職業描述。</w:t>
            </w:r>
          </w:p>
          <w:p w14:paraId="47145327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可套用以下句型練習：</w:t>
            </w:r>
          </w:p>
          <w:p w14:paraId="71C6E2F8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This is my grandfather.</w:t>
            </w:r>
          </w:p>
          <w:p w14:paraId="75FE423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He is creative.</w:t>
            </w:r>
          </w:p>
          <w:p w14:paraId="363E6CFA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He likes food.</w:t>
            </w:r>
          </w:p>
          <w:p w14:paraId="13E7938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He is a cook.</w:t>
            </w:r>
          </w:p>
          <w:p w14:paraId="3614752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Presentation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49DFD08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運用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，套用本課主題句型，讓學生猜測不同人物的職業。</w:t>
            </w:r>
          </w:p>
          <w:p w14:paraId="2A4ED58F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可套用以下句型練習：</w:t>
            </w:r>
          </w:p>
          <w:p w14:paraId="2D63899F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Teacher: What does Monica want to be when she grows up?</w:t>
            </w:r>
          </w:p>
          <w:p w14:paraId="5EA354DA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Students: She wants to be a nurse when she grows up.</w:t>
            </w:r>
          </w:p>
          <w:p w14:paraId="3AFB22F6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Activity 1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4F79033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發給每位學生一份學習單。</w:t>
            </w:r>
          </w:p>
          <w:p w14:paraId="707C681B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發下著色用具，讓學生先在學習單上，畫出髮型，並在軀幹和四肢著色。</w:t>
            </w:r>
          </w:p>
          <w:p w14:paraId="6FB2D6E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發下雙面膠，完成學習單。</w:t>
            </w:r>
          </w:p>
          <w:p w14:paraId="3AEC63DE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另外準備小卡寫上自己的名字及夢想職業名稱，另外寫出至少兩樣和自我有關的描述，可以是人格特質或喜好。</w:t>
            </w:r>
          </w:p>
          <w:p w14:paraId="19C01BC9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鼓勵學生拿自己製作的模型，上臺發表自己的人格特徵和夢想。</w:t>
            </w:r>
          </w:p>
          <w:p w14:paraId="79F6A337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f.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可套用以下句型描述：</w:t>
            </w:r>
          </w:p>
          <w:p w14:paraId="05E073D7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Hi, my name is _______.</w:t>
            </w:r>
          </w:p>
          <w:p w14:paraId="0EC8A027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I am creative.</w:t>
            </w:r>
          </w:p>
          <w:p w14:paraId="41B4AF9D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I like food.</w:t>
            </w:r>
          </w:p>
          <w:p w14:paraId="4BC203C2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I want to be a cook when I grow up.</w:t>
            </w:r>
          </w:p>
          <w:p w14:paraId="6D170EA1" w14:textId="77777777" w:rsidR="0087489B" w:rsidRPr="0087489B" w:rsidRDefault="0087489B" w:rsidP="00970B80">
            <w:pPr>
              <w:pStyle w:val="aff"/>
              <w:snapToGrid w:val="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g.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讓學生自行配對，拿著自己製作的模型，用口語向對方介紹自己的人格特徵和夢想。</w:t>
            </w:r>
          </w:p>
          <w:p w14:paraId="28991892" w14:textId="77777777" w:rsidR="0087489B" w:rsidRPr="0087489B" w:rsidRDefault="0087489B" w:rsidP="00970B80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h.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重複前一步驟數次，直到學生熟悉描述語句。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6A0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活動評量</w:t>
            </w:r>
          </w:p>
          <w:p w14:paraId="6C00C2A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74390D6F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BC54A2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6ABA39CB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0547FE1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35EC3816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42307B82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學習單</w:t>
            </w:r>
          </w:p>
          <w:p w14:paraId="58FF0A0F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著色用具</w:t>
            </w:r>
          </w:p>
          <w:p w14:paraId="4B31C78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雙面膠</w:t>
            </w:r>
          </w:p>
        </w:tc>
      </w:tr>
      <w:tr w:rsidR="0087489B" w:rsidRPr="00FF54DE" w14:paraId="760AE825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7C31A826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CC519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1D55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2F5C2A2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1-II-10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能聽懂簡易句型的句子。</w:t>
            </w:r>
          </w:p>
          <w:p w14:paraId="7DC9358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2-II-3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能說出課堂中所學的字詞。</w:t>
            </w:r>
          </w:p>
          <w:p w14:paraId="2B17CB2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2-II-6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能以正確的發音及適切的語調說出簡易句型的句子。</w:t>
            </w:r>
          </w:p>
          <w:p w14:paraId="4AD9266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3-II-2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能辨識課堂中所學的字詞。</w:t>
            </w:r>
          </w:p>
          <w:p w14:paraId="07A22C36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3-II-3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能看懂課堂中所學的句子。</w:t>
            </w:r>
          </w:p>
          <w:p w14:paraId="7386C657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4-II-3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能臨摹抄寫課堂中所學的字詞。</w:t>
            </w:r>
          </w:p>
          <w:p w14:paraId="1473F6B0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4-II-4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能臨摹抄寫課堂中所學的句子。</w:t>
            </w:r>
          </w:p>
          <w:p w14:paraId="3FCB73D0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5-II-2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在聽讀時，能辨識書本中相對應的書寫文字。</w:t>
            </w:r>
          </w:p>
          <w:p w14:paraId="7B26BD0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6-II-2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積極參與各種課堂練習活動。</w:t>
            </w:r>
          </w:p>
          <w:p w14:paraId="182F179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6-II-3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樂於回答教師或同學所提的問題。</w:t>
            </w:r>
          </w:p>
          <w:p w14:paraId="61A9493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7-II-2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能妥善運用情境中的非語言訊息以幫助學習。</w:t>
            </w:r>
          </w:p>
          <w:p w14:paraId="366B57E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8-II-3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能了解課堂中所介紹的國外主要節慶習俗。。</w:t>
            </w:r>
          </w:p>
          <w:p w14:paraId="4F18930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9-II-1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能夠將所學字詞做簡易歸類。</w:t>
            </w:r>
          </w:p>
          <w:p w14:paraId="7CCD90B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7536A602" w14:textId="77777777" w:rsidR="0087489B" w:rsidRPr="0087489B" w:rsidRDefault="0087489B" w:rsidP="00416BBC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1c</w:t>
            </w:r>
            <w:r w:rsidR="00416BBC">
              <w:rPr>
                <w:rFonts w:ascii="標楷體" w:eastAsia="標楷體" w:hAnsi="標楷體" w:cs="Times New Roman"/>
                <w:sz w:val="26"/>
                <w:szCs w:val="26"/>
              </w:rPr>
              <w:t>-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II</w:t>
            </w:r>
            <w:r w:rsidR="00416BBC">
              <w:rPr>
                <w:rFonts w:ascii="標楷體" w:eastAsia="標楷體" w:hAnsi="標楷體" w:cs="Times New Roman"/>
                <w:sz w:val="26"/>
                <w:szCs w:val="26"/>
              </w:rPr>
              <w:t>-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覺察工作的意義與重要性。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B849A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1F6AD4C0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Ac-II-3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第二學習階段所學字詞。</w:t>
            </w:r>
          </w:p>
          <w:p w14:paraId="6070843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B-II-1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第二學習階段所學字詞及句型的生活溝通。</w:t>
            </w:r>
          </w:p>
          <w:p w14:paraId="578C3FB7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國內外主要節慶習俗。</w:t>
            </w:r>
          </w:p>
          <w:p w14:paraId="3A75293F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D-II-1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所學字詞的簡易歸類。</w:t>
            </w:r>
          </w:p>
          <w:p w14:paraId="3BBC209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3B3B1E5E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Ac-II-1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工作的意義。</w:t>
            </w:r>
          </w:p>
          <w:p w14:paraId="6608C9FF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Ac-II-3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各行業對社會的貢獻。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3A314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能簡述繪本封面。</w:t>
            </w:r>
          </w:p>
          <w:p w14:paraId="25812B04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能依據教師提問，做出適當的回應。</w:t>
            </w:r>
          </w:p>
          <w:p w14:paraId="675BF12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能說出各個工作的工作內容，以及它們對社會的貢獻。</w:t>
            </w:r>
          </w:p>
          <w:p w14:paraId="4D401214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能聽辨、說出故事中各個工作者的重要衣物、工具名稱。</w:t>
            </w:r>
          </w:p>
          <w:p w14:paraId="2E02751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能統整學習內容。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B57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繪本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: Clothesline Clues to Jobs People Do</w:t>
            </w:r>
          </w:p>
          <w:p w14:paraId="130791D6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第一節</w:t>
            </w:r>
          </w:p>
          <w:p w14:paraId="247273C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55D0FD4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引導學生簡述繪本封面，使用句型：</w:t>
            </w:r>
          </w:p>
          <w:p w14:paraId="4D92428C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What’s the book title? Who is the author/writer? Who drew (draws) the pictures/illustrations? What do you see? Do you see some animals? (a cat and three birds) What else do you see? (a clothesline, a uniform, and a hose) What do you think the story is about?</w:t>
            </w:r>
          </w:p>
          <w:p w14:paraId="7F0FCAF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問學生：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What is a clothesline used for? / What is hanging on the clothesline? / Whose clothes are they? / What is a uniform? / Do you wear a uniform? When? / Do teachers wear uniforms? / When does a person wear a uniform? / Who wears a uniform at work? (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引導出學生已學過的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doctor, nurse, soldier, cook, police officer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)</w:t>
            </w:r>
          </w:p>
          <w:p w14:paraId="1BE9C12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教師歸納出所有職業對於社會而言都非常重要。</w:t>
            </w:r>
          </w:p>
          <w:p w14:paraId="71A44FE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Story Time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479972F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將學生分成小組。</w:t>
            </w:r>
          </w:p>
          <w:p w14:paraId="64DC0388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翻開繪本，讓各組依據曬衣繩上的線索，猜測出前三個職業，並在小白板上寫下英文或中文。</w:t>
            </w:r>
          </w:p>
          <w:p w14:paraId="67807323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運用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，呈現前三個職業的相關單字，如：制服和用具，引導學生說出單字。</w:t>
            </w:r>
          </w:p>
          <w:p w14:paraId="45CDF3C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請學生思考在臺灣是否也有相同的制服。請自願的學生說一說差異。</w:t>
            </w:r>
          </w:p>
          <w:p w14:paraId="090E3958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發下學習單並完成。</w:t>
            </w:r>
          </w:p>
          <w:p w14:paraId="01BA97D9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f.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再次閱讀繪本，並請學生念剛剛教過的制服與職業單字。</w:t>
            </w:r>
          </w:p>
          <w:p w14:paraId="6E60201E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g.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問學生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What does a </w:t>
            </w:r>
            <w:r w:rsidRPr="0087489B">
              <w:rPr>
                <w:rFonts w:ascii="標楷體" w:eastAsia="標楷體" w:hAnsi="標楷體"/>
                <w:sz w:val="26"/>
                <w:szCs w:val="26"/>
                <w:u w:val="single"/>
              </w:rPr>
              <w:t>mail carrier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 do?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並請自願的同學回答。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D1941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097EDB36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AC5F30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教學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ppt</w:t>
            </w:r>
          </w:p>
          <w:p w14:paraId="09CC939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  <w:p w14:paraId="08472249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2BFB0BD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5902B962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588EC2DC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77D65F17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小白板</w:t>
            </w:r>
          </w:p>
        </w:tc>
      </w:tr>
      <w:tr w:rsidR="0087489B" w:rsidRPr="00FF54DE" w14:paraId="50789892" w14:textId="77777777" w:rsidTr="0087489B">
        <w:trPr>
          <w:trHeight w:val="1304"/>
        </w:trPr>
        <w:tc>
          <w:tcPr>
            <w:tcW w:w="116" w:type="pct"/>
            <w:vAlign w:val="center"/>
          </w:tcPr>
          <w:p w14:paraId="1B78B7C6" w14:textId="77777777" w:rsidR="0087489B" w:rsidRPr="00FF54DE" w:rsidRDefault="0087489B" w:rsidP="00970B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51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12EE2CD" w14:textId="77777777" w:rsidR="0087489B" w:rsidRPr="0087489B" w:rsidRDefault="0087489B" w:rsidP="00970B8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EBF8AF7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【英語領域】</w:t>
            </w:r>
          </w:p>
          <w:p w14:paraId="1543244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1-II-10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能聽懂簡易句型的句子。</w:t>
            </w:r>
          </w:p>
          <w:p w14:paraId="4BD3E1F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2-II-3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能說出課堂中所學的字詞。</w:t>
            </w:r>
          </w:p>
          <w:p w14:paraId="1A903AE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2-II-6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能以正確的發音及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適切的語調說出簡易句型的句子。</w:t>
            </w:r>
          </w:p>
          <w:p w14:paraId="2A2FE9D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3-II-2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能辨識課堂中所學的字詞。</w:t>
            </w:r>
          </w:p>
          <w:p w14:paraId="0B2B7D2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3-II-3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能看懂課堂中所學的句子。</w:t>
            </w:r>
          </w:p>
          <w:p w14:paraId="1E6C3D8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4-II-3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能臨摹抄寫課堂中所學的字詞。</w:t>
            </w:r>
          </w:p>
          <w:p w14:paraId="3980EBB0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4-II-4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能臨摹抄寫課堂中所學的句子。</w:t>
            </w:r>
          </w:p>
          <w:p w14:paraId="21DE86A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5-II-2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在聽讀時，能辨識書本中相對應的書寫文字。</w:t>
            </w:r>
          </w:p>
          <w:p w14:paraId="70E03B42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 xml:space="preserve">6-II-2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積極參與各種課堂練習活動。</w:t>
            </w:r>
          </w:p>
          <w:p w14:paraId="654E529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6-II-3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樂於回答教師或同學所提的問題。</w:t>
            </w:r>
          </w:p>
          <w:p w14:paraId="08C2DE7F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7-II-2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能妥善運用情境中的非語言訊息以幫助學習。</w:t>
            </w:r>
          </w:p>
          <w:p w14:paraId="36DE62B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8-II-3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能了解課堂中所介紹的國外主要節慶習俗。。</w:t>
            </w:r>
          </w:p>
          <w:p w14:paraId="0C7EB3C5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9-II-1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能夠將所學字詞做簡易歸類。</w:t>
            </w:r>
          </w:p>
          <w:p w14:paraId="73C34E80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26A77EB6" w14:textId="77777777" w:rsidR="0087489B" w:rsidRPr="0087489B" w:rsidRDefault="0087489B" w:rsidP="00416BBC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lastRenderedPageBreak/>
              <w:t>1c</w:t>
            </w:r>
            <w:r w:rsidR="00416BBC">
              <w:rPr>
                <w:rFonts w:ascii="標楷體" w:eastAsia="標楷體" w:hAnsi="標楷體" w:cs="Times New Roman"/>
                <w:sz w:val="26"/>
                <w:szCs w:val="26"/>
              </w:rPr>
              <w:t>-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II</w:t>
            </w:r>
            <w:r w:rsidR="00416BBC">
              <w:rPr>
                <w:rFonts w:ascii="標楷體" w:eastAsia="標楷體" w:hAnsi="標楷體" w:cs="Times New Roman"/>
                <w:sz w:val="26"/>
                <w:szCs w:val="26"/>
              </w:rPr>
              <w:t>-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覺察工作的意義與重要性。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14:paraId="02B4C97D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【英語領域】</w:t>
            </w:r>
          </w:p>
          <w:p w14:paraId="6CA26AD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Ac-II-3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第二學習階段所學字詞。</w:t>
            </w:r>
          </w:p>
          <w:p w14:paraId="2DE8CCCA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B-II-1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第二學習階段所學字詞及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lastRenderedPageBreak/>
              <w:t>句型的生活溝通。</w:t>
            </w:r>
          </w:p>
          <w:p w14:paraId="57052B56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C-II-2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國內外主要節慶習俗。</w:t>
            </w:r>
          </w:p>
          <w:p w14:paraId="7C5C66C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◎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D-II-1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所學字詞的簡易歸類。</w:t>
            </w:r>
          </w:p>
          <w:p w14:paraId="7FE070CE" w14:textId="77777777" w:rsidR="0087489B" w:rsidRPr="0087489B" w:rsidRDefault="0087489B" w:rsidP="00970B80">
            <w:pPr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【綜合領域】</w:t>
            </w:r>
          </w:p>
          <w:p w14:paraId="605480C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Ac-II-1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工作的意義。</w:t>
            </w:r>
          </w:p>
          <w:p w14:paraId="24DE1CF4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Ac-II-3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各行業對社會的貢獻。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09865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>1.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 xml:space="preserve">　能主動依據故事內容回答問題</w:t>
            </w:r>
          </w:p>
          <w:p w14:paraId="2074BA2A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>2.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 xml:space="preserve">　能積極參與小組討論、共作書寫、朗讀。</w:t>
            </w:r>
          </w:p>
        </w:tc>
        <w:tc>
          <w:tcPr>
            <w:tcW w:w="1928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9169408" w14:textId="77777777" w:rsidR="0087489B" w:rsidRPr="0087489B" w:rsidRDefault="0087489B" w:rsidP="00970B80">
            <w:pPr>
              <w:pStyle w:val="aff"/>
              <w:spacing w:after="90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繪本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: Clothesline Clues to Jobs People Do</w:t>
            </w:r>
          </w:p>
          <w:p w14:paraId="3239C848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  <w:shd w:val="pct15" w:color="auto" w:fill="FFFFFF"/>
              </w:rPr>
            </w:pP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  <w:shd w:val="pct15" w:color="auto" w:fill="FFFFFF"/>
              </w:rPr>
              <w:t>第二節</w:t>
            </w:r>
          </w:p>
          <w:p w14:paraId="6DC52FA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Warm-up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40C2B832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，複習上一堂課所學的單字。</w:t>
            </w:r>
          </w:p>
          <w:p w14:paraId="0921206C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請學生試著念出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上的單字。</w:t>
            </w:r>
          </w:p>
          <w:p w14:paraId="56E582EF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請學生念上過的繪本內容。</w:t>
            </w:r>
          </w:p>
          <w:p w14:paraId="3DDCF167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>Story Time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6025C971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a.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將學生分成小組。</w:t>
            </w:r>
          </w:p>
          <w:p w14:paraId="24ADE9C4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b.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翻開繪本，閱讀第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4-8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個職業內容。</w:t>
            </w:r>
          </w:p>
          <w:p w14:paraId="3EEDC564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c.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讓各組依據曬衣繩上的線索，猜測出第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4-8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個職業，並在小白板上寫下英文或中文。</w:t>
            </w:r>
          </w:p>
          <w:p w14:paraId="42BA6837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d.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運用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PPT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，呈現第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4-8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個職業的相關單字，如：制服和用具，引導學生說出單字。</w:t>
            </w:r>
          </w:p>
          <w:p w14:paraId="043CEC7D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e.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發下學習單並完成。</w:t>
            </w:r>
          </w:p>
          <w:p w14:paraId="3049171B" w14:textId="77777777" w:rsidR="0087489B" w:rsidRPr="0087489B" w:rsidRDefault="0087489B" w:rsidP="00970B80">
            <w:pPr>
              <w:pStyle w:val="aff"/>
              <w:ind w:left="57" w:right="57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87489B">
              <w:rPr>
                <w:rFonts w:ascii="標楷體" w:eastAsia="標楷體" w:hAnsi="標楷體" w:cs="Times New Roman"/>
                <w:sz w:val="26"/>
                <w:szCs w:val="26"/>
              </w:rPr>
              <w:t xml:space="preserve">f. </w:t>
            </w:r>
            <w:r w:rsidRPr="0087489B">
              <w:rPr>
                <w:rFonts w:ascii="標楷體" w:eastAsia="標楷體" w:hAnsi="標楷體" w:cs="Times New Roman" w:hint="eastAsia"/>
                <w:sz w:val="26"/>
                <w:szCs w:val="26"/>
              </w:rPr>
              <w:t>再次閱讀繪本，並請學生念剛剛教過的制服與職業單字。</w:t>
            </w:r>
          </w:p>
          <w:p w14:paraId="7F083A46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g.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請各組討論各職業的性質與貢獻，並鼓勵學生發表意見。</w:t>
            </w:r>
          </w:p>
          <w:p w14:paraId="79B09CF7" w14:textId="77777777" w:rsidR="0087489B" w:rsidRPr="0087489B" w:rsidRDefault="0087489B" w:rsidP="00970B80">
            <w:pPr>
              <w:pStyle w:val="aff5"/>
              <w:spacing w:after="60"/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【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Wrap Up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0782B495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請學生說一說今天上課的內容。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C566D8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觀察評量</w:t>
            </w:r>
          </w:p>
          <w:p w14:paraId="5AB5A79E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紙筆評量</w:t>
            </w:r>
          </w:p>
          <w:p w14:paraId="05EC39BC" w14:textId="77777777" w:rsidR="0087489B" w:rsidRPr="0087489B" w:rsidRDefault="0087489B" w:rsidP="00970B8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口語評量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26F92E6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1.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教學</w:t>
            </w:r>
            <w:r w:rsidRPr="0087489B">
              <w:rPr>
                <w:rFonts w:ascii="標楷體" w:eastAsia="標楷體" w:hAnsi="標楷體"/>
                <w:sz w:val="26"/>
                <w:szCs w:val="26"/>
              </w:rPr>
              <w:t>ppt</w:t>
            </w:r>
          </w:p>
          <w:p w14:paraId="1D6364D6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2.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繪本</w:t>
            </w:r>
          </w:p>
          <w:p w14:paraId="09203312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3.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投影機</w:t>
            </w:r>
          </w:p>
          <w:p w14:paraId="3353FE66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4.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電腦</w:t>
            </w:r>
          </w:p>
          <w:p w14:paraId="3853661F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lastRenderedPageBreak/>
              <w:t xml:space="preserve">5.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網路</w:t>
            </w:r>
          </w:p>
          <w:p w14:paraId="72818FA5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6.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播音設備</w:t>
            </w:r>
          </w:p>
          <w:p w14:paraId="6F70ABB8" w14:textId="77777777" w:rsidR="0087489B" w:rsidRPr="0087489B" w:rsidRDefault="0087489B" w:rsidP="00970B80">
            <w:pPr>
              <w:ind w:left="57" w:right="57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7. </w:t>
            </w:r>
            <w:r w:rsidRPr="0087489B">
              <w:rPr>
                <w:rFonts w:ascii="標楷體" w:eastAsia="標楷體" w:hAnsi="標楷體" w:hint="eastAsia"/>
                <w:sz w:val="26"/>
                <w:szCs w:val="26"/>
              </w:rPr>
              <w:t>小白板</w:t>
            </w:r>
          </w:p>
        </w:tc>
      </w:tr>
    </w:tbl>
    <w:p w14:paraId="3D81F414" w14:textId="77777777" w:rsidR="008D5BBC" w:rsidRPr="0087489B" w:rsidRDefault="008D5BBC" w:rsidP="00970B80">
      <w:pPr>
        <w:rPr>
          <w:rFonts w:ascii="標楷體" w:eastAsia="標楷體" w:hAnsi="標楷體"/>
          <w:sz w:val="28"/>
          <w:szCs w:val="28"/>
        </w:rPr>
      </w:pPr>
    </w:p>
    <w:sectPr w:rsidR="008D5BBC" w:rsidRPr="0087489B" w:rsidSect="00C605EE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512CE" w14:textId="77777777" w:rsidR="00521992" w:rsidRDefault="00521992" w:rsidP="001E09F9">
      <w:r>
        <w:separator/>
      </w:r>
    </w:p>
  </w:endnote>
  <w:endnote w:type="continuationSeparator" w:id="0">
    <w:p w14:paraId="4FD16BCA" w14:textId="77777777" w:rsidR="00521992" w:rsidRDefault="0052199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黑體">
    <w:altName w:val="細明體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54FE1" w14:textId="77777777" w:rsidR="00521992" w:rsidRDefault="00521992" w:rsidP="001E09F9">
      <w:r>
        <w:separator/>
      </w:r>
    </w:p>
  </w:footnote>
  <w:footnote w:type="continuationSeparator" w:id="0">
    <w:p w14:paraId="3EC80643" w14:textId="77777777" w:rsidR="00521992" w:rsidRDefault="00521992" w:rsidP="001E0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09B66BD"/>
    <w:multiLevelType w:val="hybridMultilevel"/>
    <w:tmpl w:val="6B1697C2"/>
    <w:lvl w:ilvl="0" w:tplc="A754B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35F7"/>
    <w:rsid w:val="000067B2"/>
    <w:rsid w:val="00012156"/>
    <w:rsid w:val="00025C88"/>
    <w:rsid w:val="00026499"/>
    <w:rsid w:val="00032143"/>
    <w:rsid w:val="000331AB"/>
    <w:rsid w:val="00045C76"/>
    <w:rsid w:val="00047942"/>
    <w:rsid w:val="00057B14"/>
    <w:rsid w:val="00082472"/>
    <w:rsid w:val="000956AA"/>
    <w:rsid w:val="000A4BE5"/>
    <w:rsid w:val="000A5732"/>
    <w:rsid w:val="000B195F"/>
    <w:rsid w:val="000B3703"/>
    <w:rsid w:val="000C0295"/>
    <w:rsid w:val="000C685D"/>
    <w:rsid w:val="000D2C8D"/>
    <w:rsid w:val="000D6595"/>
    <w:rsid w:val="000E1CBB"/>
    <w:rsid w:val="000E70B6"/>
    <w:rsid w:val="000F1175"/>
    <w:rsid w:val="000F5993"/>
    <w:rsid w:val="000F78BC"/>
    <w:rsid w:val="000F7BDE"/>
    <w:rsid w:val="00112BD7"/>
    <w:rsid w:val="001349A8"/>
    <w:rsid w:val="00137654"/>
    <w:rsid w:val="001412BA"/>
    <w:rsid w:val="0014482D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B75E6"/>
    <w:rsid w:val="001C7F16"/>
    <w:rsid w:val="001E09F9"/>
    <w:rsid w:val="001E713E"/>
    <w:rsid w:val="001F6F83"/>
    <w:rsid w:val="001F78B1"/>
    <w:rsid w:val="00202704"/>
    <w:rsid w:val="0021292F"/>
    <w:rsid w:val="002133AB"/>
    <w:rsid w:val="00213EBC"/>
    <w:rsid w:val="002201F5"/>
    <w:rsid w:val="00223095"/>
    <w:rsid w:val="00252295"/>
    <w:rsid w:val="0026282F"/>
    <w:rsid w:val="0026307C"/>
    <w:rsid w:val="002656EA"/>
    <w:rsid w:val="00267094"/>
    <w:rsid w:val="002753BF"/>
    <w:rsid w:val="002758FF"/>
    <w:rsid w:val="00281925"/>
    <w:rsid w:val="00286217"/>
    <w:rsid w:val="00292039"/>
    <w:rsid w:val="0029220B"/>
    <w:rsid w:val="002A4997"/>
    <w:rsid w:val="002A58FD"/>
    <w:rsid w:val="002A5D40"/>
    <w:rsid w:val="002C282B"/>
    <w:rsid w:val="002C284F"/>
    <w:rsid w:val="002D4CAB"/>
    <w:rsid w:val="002E1565"/>
    <w:rsid w:val="002E4FC6"/>
    <w:rsid w:val="00305274"/>
    <w:rsid w:val="00306883"/>
    <w:rsid w:val="00307FC1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16BBC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744F2"/>
    <w:rsid w:val="004874E9"/>
    <w:rsid w:val="004A504E"/>
    <w:rsid w:val="004A5F0B"/>
    <w:rsid w:val="004B2596"/>
    <w:rsid w:val="004B2F72"/>
    <w:rsid w:val="004C2E9D"/>
    <w:rsid w:val="004C309D"/>
    <w:rsid w:val="004C64C5"/>
    <w:rsid w:val="004C705B"/>
    <w:rsid w:val="004E2037"/>
    <w:rsid w:val="004F30B5"/>
    <w:rsid w:val="00507562"/>
    <w:rsid w:val="00507A87"/>
    <w:rsid w:val="00521992"/>
    <w:rsid w:val="00521AD7"/>
    <w:rsid w:val="00524621"/>
    <w:rsid w:val="00525F2A"/>
    <w:rsid w:val="00526E16"/>
    <w:rsid w:val="005279C8"/>
    <w:rsid w:val="00541956"/>
    <w:rsid w:val="00543CDD"/>
    <w:rsid w:val="0056640C"/>
    <w:rsid w:val="00567AD2"/>
    <w:rsid w:val="00580959"/>
    <w:rsid w:val="00591AB3"/>
    <w:rsid w:val="005A3447"/>
    <w:rsid w:val="005A5B68"/>
    <w:rsid w:val="005B25C9"/>
    <w:rsid w:val="005D0FD5"/>
    <w:rsid w:val="005D20A5"/>
    <w:rsid w:val="005E189F"/>
    <w:rsid w:val="005E3AB1"/>
    <w:rsid w:val="005F5321"/>
    <w:rsid w:val="0060053B"/>
    <w:rsid w:val="0060058D"/>
    <w:rsid w:val="006006C0"/>
    <w:rsid w:val="00601D6B"/>
    <w:rsid w:val="006128DB"/>
    <w:rsid w:val="00613E83"/>
    <w:rsid w:val="0061672B"/>
    <w:rsid w:val="006253F4"/>
    <w:rsid w:val="00630252"/>
    <w:rsid w:val="006304AE"/>
    <w:rsid w:val="006369D1"/>
    <w:rsid w:val="006432B6"/>
    <w:rsid w:val="00653020"/>
    <w:rsid w:val="00657700"/>
    <w:rsid w:val="00663FA6"/>
    <w:rsid w:val="00666573"/>
    <w:rsid w:val="00673AC1"/>
    <w:rsid w:val="0069753D"/>
    <w:rsid w:val="006A1EDB"/>
    <w:rsid w:val="006A5077"/>
    <w:rsid w:val="006A7654"/>
    <w:rsid w:val="006B4858"/>
    <w:rsid w:val="006B799D"/>
    <w:rsid w:val="006C57EA"/>
    <w:rsid w:val="006D58AB"/>
    <w:rsid w:val="006E11ED"/>
    <w:rsid w:val="006E30DC"/>
    <w:rsid w:val="006F5AF6"/>
    <w:rsid w:val="006F62F0"/>
    <w:rsid w:val="006F6738"/>
    <w:rsid w:val="0071772C"/>
    <w:rsid w:val="007226D0"/>
    <w:rsid w:val="00737565"/>
    <w:rsid w:val="00743D41"/>
    <w:rsid w:val="0074519B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5FC6"/>
    <w:rsid w:val="007D0A4E"/>
    <w:rsid w:val="007D18C8"/>
    <w:rsid w:val="007E076D"/>
    <w:rsid w:val="007E09E1"/>
    <w:rsid w:val="007F1B27"/>
    <w:rsid w:val="008042C0"/>
    <w:rsid w:val="00804B09"/>
    <w:rsid w:val="0080545E"/>
    <w:rsid w:val="00805733"/>
    <w:rsid w:val="008243A7"/>
    <w:rsid w:val="008262C3"/>
    <w:rsid w:val="00830277"/>
    <w:rsid w:val="00833326"/>
    <w:rsid w:val="00834881"/>
    <w:rsid w:val="0087419E"/>
    <w:rsid w:val="0087489B"/>
    <w:rsid w:val="00877B86"/>
    <w:rsid w:val="00881AE8"/>
    <w:rsid w:val="00882F6D"/>
    <w:rsid w:val="00890A07"/>
    <w:rsid w:val="00897945"/>
    <w:rsid w:val="008A6A78"/>
    <w:rsid w:val="008B2175"/>
    <w:rsid w:val="008B45CB"/>
    <w:rsid w:val="008B4C67"/>
    <w:rsid w:val="008C15A9"/>
    <w:rsid w:val="008C4691"/>
    <w:rsid w:val="008D5BBC"/>
    <w:rsid w:val="008D68E8"/>
    <w:rsid w:val="008D6D99"/>
    <w:rsid w:val="008D7541"/>
    <w:rsid w:val="008D77AD"/>
    <w:rsid w:val="008E2D3F"/>
    <w:rsid w:val="008E6542"/>
    <w:rsid w:val="008F046C"/>
    <w:rsid w:val="008F5F93"/>
    <w:rsid w:val="00903234"/>
    <w:rsid w:val="00906FFB"/>
    <w:rsid w:val="00914479"/>
    <w:rsid w:val="00914FFE"/>
    <w:rsid w:val="0092442C"/>
    <w:rsid w:val="00926E44"/>
    <w:rsid w:val="00927938"/>
    <w:rsid w:val="0093146B"/>
    <w:rsid w:val="00937E4A"/>
    <w:rsid w:val="0094392D"/>
    <w:rsid w:val="009475B5"/>
    <w:rsid w:val="00961CB7"/>
    <w:rsid w:val="00963C8C"/>
    <w:rsid w:val="00965824"/>
    <w:rsid w:val="00965E04"/>
    <w:rsid w:val="00970B80"/>
    <w:rsid w:val="00973522"/>
    <w:rsid w:val="009765F2"/>
    <w:rsid w:val="009776F8"/>
    <w:rsid w:val="00986B8C"/>
    <w:rsid w:val="00993013"/>
    <w:rsid w:val="009940CF"/>
    <w:rsid w:val="009A04F2"/>
    <w:rsid w:val="009A1175"/>
    <w:rsid w:val="009A15C3"/>
    <w:rsid w:val="009A2C96"/>
    <w:rsid w:val="009C0110"/>
    <w:rsid w:val="009C31DB"/>
    <w:rsid w:val="009D09F4"/>
    <w:rsid w:val="009D519D"/>
    <w:rsid w:val="009F6E6A"/>
    <w:rsid w:val="00A02545"/>
    <w:rsid w:val="00A07608"/>
    <w:rsid w:val="00A16219"/>
    <w:rsid w:val="00A16C41"/>
    <w:rsid w:val="00A32342"/>
    <w:rsid w:val="00A34BC9"/>
    <w:rsid w:val="00A358DD"/>
    <w:rsid w:val="00A35C2E"/>
    <w:rsid w:val="00A46B85"/>
    <w:rsid w:val="00A5006C"/>
    <w:rsid w:val="00A56502"/>
    <w:rsid w:val="00A600CC"/>
    <w:rsid w:val="00A61519"/>
    <w:rsid w:val="00A61D5D"/>
    <w:rsid w:val="00A6221A"/>
    <w:rsid w:val="00A820AD"/>
    <w:rsid w:val="00A833B3"/>
    <w:rsid w:val="00A86D7E"/>
    <w:rsid w:val="00A93AA8"/>
    <w:rsid w:val="00AA61CC"/>
    <w:rsid w:val="00AB785E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13646"/>
    <w:rsid w:val="00B23455"/>
    <w:rsid w:val="00B25D2A"/>
    <w:rsid w:val="00B33D93"/>
    <w:rsid w:val="00B5082C"/>
    <w:rsid w:val="00B55E06"/>
    <w:rsid w:val="00B609FB"/>
    <w:rsid w:val="00B632C0"/>
    <w:rsid w:val="00B717C1"/>
    <w:rsid w:val="00B72A3F"/>
    <w:rsid w:val="00B72A6D"/>
    <w:rsid w:val="00B731CF"/>
    <w:rsid w:val="00B73FD4"/>
    <w:rsid w:val="00B748CE"/>
    <w:rsid w:val="00B76925"/>
    <w:rsid w:val="00B97820"/>
    <w:rsid w:val="00BA57F5"/>
    <w:rsid w:val="00BA782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45C1"/>
    <w:rsid w:val="00C46523"/>
    <w:rsid w:val="00C605EE"/>
    <w:rsid w:val="00C945B9"/>
    <w:rsid w:val="00C96863"/>
    <w:rsid w:val="00CB6241"/>
    <w:rsid w:val="00CB6CD9"/>
    <w:rsid w:val="00CC11EC"/>
    <w:rsid w:val="00CC6B46"/>
    <w:rsid w:val="00CC77F1"/>
    <w:rsid w:val="00CD5276"/>
    <w:rsid w:val="00CD6DFA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40BF8"/>
    <w:rsid w:val="00D43615"/>
    <w:rsid w:val="00D55C7B"/>
    <w:rsid w:val="00D71C95"/>
    <w:rsid w:val="00D82705"/>
    <w:rsid w:val="00D87672"/>
    <w:rsid w:val="00D92550"/>
    <w:rsid w:val="00D92636"/>
    <w:rsid w:val="00D93F1B"/>
    <w:rsid w:val="00D94968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23C24"/>
    <w:rsid w:val="00E3297D"/>
    <w:rsid w:val="00E33A77"/>
    <w:rsid w:val="00E55ADE"/>
    <w:rsid w:val="00E63BF6"/>
    <w:rsid w:val="00E63CBF"/>
    <w:rsid w:val="00E671A4"/>
    <w:rsid w:val="00E67508"/>
    <w:rsid w:val="00E73E30"/>
    <w:rsid w:val="00E817BF"/>
    <w:rsid w:val="00E85F97"/>
    <w:rsid w:val="00E9457E"/>
    <w:rsid w:val="00EA04D5"/>
    <w:rsid w:val="00EA7035"/>
    <w:rsid w:val="00ED766A"/>
    <w:rsid w:val="00EE064C"/>
    <w:rsid w:val="00F024D0"/>
    <w:rsid w:val="00F032DA"/>
    <w:rsid w:val="00F240EF"/>
    <w:rsid w:val="00F24DF8"/>
    <w:rsid w:val="00F326F9"/>
    <w:rsid w:val="00F401C1"/>
    <w:rsid w:val="00F44777"/>
    <w:rsid w:val="00F608E5"/>
    <w:rsid w:val="00F60B4A"/>
    <w:rsid w:val="00F82658"/>
    <w:rsid w:val="00F8710D"/>
    <w:rsid w:val="00F87E7B"/>
    <w:rsid w:val="00FA07F4"/>
    <w:rsid w:val="00FB4784"/>
    <w:rsid w:val="00FC1DF4"/>
    <w:rsid w:val="00FD3766"/>
    <w:rsid w:val="00FD6D91"/>
    <w:rsid w:val="00FE0DAB"/>
    <w:rsid w:val="00FE2156"/>
    <w:rsid w:val="00FF3727"/>
    <w:rsid w:val="00FF54DE"/>
    <w:rsid w:val="00FF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直線單箭頭接點 3"/>
        <o:r id="V:Rule2" type="connector" idref="#直線單箭頭接點 5"/>
        <o:r id="V:Rule3" type="connector" idref="#直線單箭頭接點 15"/>
        <o:r id="V:Rule4" type="connector" idref="#直線單箭頭接點 18"/>
        <o:r id="V:Rule5" type="connector" idref="#直線單箭頭接點 3"/>
        <o:r id="V:Rule6" type="connector" idref="#直線單箭頭接點 18"/>
        <o:r id="V:Rule7" type="connector" idref="#直線接點 114"/>
        <o:r id="V:Rule8" type="connector" idref="#直線接點 117"/>
        <o:r id="V:Rule9" type="connector" idref="#直線單箭頭接點 5"/>
        <o:r id="V:Rule10" type="connector" idref="#直線單箭頭接點 15"/>
      </o:rules>
    </o:shapelayout>
  </w:shapeDefaults>
  <w:decimalSymbol w:val="."/>
  <w:listSeparator w:val=","/>
  <w14:docId w14:val="43E9F59B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aff5">
    <w:name w:val="(一)"/>
    <w:basedOn w:val="a"/>
    <w:rsid w:val="00914479"/>
    <w:pPr>
      <w:widowControl w:val="0"/>
      <w:spacing w:afterLines="25"/>
    </w:pPr>
    <w:rPr>
      <w:rFonts w:ascii="華康粗黑體" w:eastAsia="華康粗黑體"/>
      <w:kern w:val="2"/>
    </w:rPr>
  </w:style>
  <w:style w:type="paragraph" w:customStyle="1" w:styleId="11">
    <w:name w:val="課程樣式1"/>
    <w:basedOn w:val="a"/>
    <w:rsid w:val="00914479"/>
    <w:pPr>
      <w:widowControl w:val="0"/>
      <w:spacing w:line="240" w:lineRule="atLeast"/>
      <w:ind w:left="57" w:right="57"/>
    </w:pPr>
    <w:rPr>
      <w:rFonts w:ascii="新細明體" w:hAnsi="新細明體"/>
      <w:kern w:val="2"/>
      <w:sz w:val="16"/>
      <w:szCs w:val="20"/>
    </w:rPr>
  </w:style>
  <w:style w:type="paragraph" w:customStyle="1" w:styleId="Default">
    <w:name w:val="Default"/>
    <w:rsid w:val="00223095"/>
    <w:pPr>
      <w:widowControl w:val="0"/>
      <w:autoSpaceDE w:val="0"/>
      <w:autoSpaceDN w:val="0"/>
      <w:adjustRightInd w:val="0"/>
    </w:pPr>
    <w:rPr>
      <w:rFonts w:ascii="標楷體" w:eastAsia="標楷體" w:hAnsiTheme="minorHAnsi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8AGgbIQyqR8" TargetMode="External"/><Relationship Id="rId13" Type="http://schemas.openxmlformats.org/officeDocument/2006/relationships/hyperlink" Target="https://youtu.be/rPmLZLp-o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y7nE4ADGa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url.cc/4mKMO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url.cc/q8yYa3" TargetMode="External"/><Relationship Id="rId14" Type="http://schemas.openxmlformats.org/officeDocument/2006/relationships/hyperlink" Target="https://www.youtube.com/watch?v=nxXivbrik_Q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B2DE1-5EF4-4379-980C-16BF6947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94</Pages>
  <Words>6967</Words>
  <Characters>39716</Characters>
  <Application>Microsoft Office Word</Application>
  <DocSecurity>0</DocSecurity>
  <Lines>330</Lines>
  <Paragraphs>93</Paragraphs>
  <ScaleCrop>false</ScaleCrop>
  <Company/>
  <LinksUpToDate>false</LinksUpToDate>
  <CharactersWithSpaces>46590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74</cp:revision>
  <cp:lastPrinted>2019-03-26T07:40:00Z</cp:lastPrinted>
  <dcterms:created xsi:type="dcterms:W3CDTF">2023-06-18T09:49:00Z</dcterms:created>
  <dcterms:modified xsi:type="dcterms:W3CDTF">2023-07-06T07:58:00Z</dcterms:modified>
</cp:coreProperties>
</file>