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2D14B1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2D14B1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7E72F8" w:rsidRPr="0056640C" w:rsidRDefault="007E72F8" w:rsidP="007E72F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56640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56640C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7E72F8" w:rsidP="0026266D">
            <w:pPr>
              <w:rPr>
                <w:rFonts w:ascii="標楷體" w:eastAsia="標楷體" w:hAnsi="標楷體"/>
                <w:sz w:val="28"/>
              </w:rPr>
            </w:pP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11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7E72F8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詹昆祐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7E743D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7E72F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:rsidR="0045292B" w:rsidRPr="00126102" w:rsidRDefault="007E743D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社會　　</w:t>
            </w:r>
            <w:r w:rsidR="007E72F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自然科學　</w:t>
            </w:r>
            <w:r w:rsidR="007E72F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45292B" w:rsidRPr="00126102" w:rsidRDefault="007E72F8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□人權教育　</w:t>
            </w:r>
            <w:r w:rsidR="007E72F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環境教育　□海洋教育　</w:t>
            </w:r>
            <w:r w:rsidR="007E72F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7E72F8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CD1E6C" w:rsidRDefault="00CD1E6C" w:rsidP="00342E7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CD1E6C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自主快樂學習的學生</w:t>
            </w:r>
          </w:p>
          <w:p w:rsidR="00CD1E6C" w:rsidRPr="00CD1E6C" w:rsidRDefault="00CD1E6C" w:rsidP="00342E7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CD1E6C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協力興學的社區</w:t>
            </w:r>
          </w:p>
          <w:p w:rsidR="00CD1E6C" w:rsidRPr="00FF0625" w:rsidRDefault="00CD1E6C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CD1E6C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熱心學的家長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CD1E6C" w:rsidRDefault="00CD1E6C" w:rsidP="00CD1E6C">
            <w:pPr>
              <w:rPr>
                <w:rFonts w:ascii="標楷體" w:eastAsia="標楷體" w:hAnsi="標楷體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藉由與部落、家長的合作，讓學生能真正認識自己的文化，由實踐中去學習原名古老的智慧，在歡樂的氣氛中融入與認可自己的族群。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7E72F8" w:rsidP="0026266D">
            <w:pPr>
              <w:rPr>
                <w:rFonts w:ascii="標楷體" w:eastAsia="標楷體" w:hAnsi="標楷體"/>
                <w:sz w:val="28"/>
              </w:rPr>
            </w:pPr>
            <w:r w:rsidRPr="28E1ECC9">
              <w:rPr>
                <w:rFonts w:ascii="標楷體" w:eastAsia="標楷體" w:hAnsi="標楷體"/>
                <w:sz w:val="28"/>
                <w:szCs w:val="28"/>
              </w:rPr>
              <w:t>善用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在</w:t>
            </w:r>
            <w:r w:rsidRPr="28E1ECC9">
              <w:rPr>
                <w:rFonts w:ascii="標楷體" w:eastAsia="標楷體" w:hAnsi="標楷體"/>
                <w:sz w:val="28"/>
                <w:szCs w:val="28"/>
              </w:rPr>
              <w:t>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部落</w:t>
            </w:r>
            <w:r w:rsidRPr="28E1ECC9">
              <w:rPr>
                <w:rFonts w:ascii="標楷體" w:eastAsia="標楷體" w:hAnsi="標楷體"/>
                <w:sz w:val="28"/>
                <w:szCs w:val="28"/>
              </w:rPr>
              <w:t>特色，了解地形與氣候，進一步認識自己的食物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，認同族群文化。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5C5CE9" w:rsidRPr="00223786" w:rsidRDefault="005C5CE9" w:rsidP="00223786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A1身心素質與自我精進</w:t>
            </w:r>
          </w:p>
          <w:p w:rsidR="008F2589" w:rsidRPr="00223786" w:rsidRDefault="008F2589" w:rsidP="00223786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A2 系統思考 與 解決問題</w:t>
            </w:r>
          </w:p>
          <w:p w:rsidR="008F2589" w:rsidRPr="00223786" w:rsidRDefault="008F2589" w:rsidP="00223786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B3 藝術涵養 與 美感素養</w:t>
            </w:r>
          </w:p>
          <w:p w:rsidR="00A944D2" w:rsidRPr="00126102" w:rsidRDefault="008F2589" w:rsidP="00223786">
            <w:pPr>
              <w:pStyle w:val="Default"/>
              <w:rPr>
                <w:rFonts w:hAnsi="標楷體"/>
                <w:sz w:val="28"/>
              </w:rPr>
            </w:pP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C3 多元文化 與 國際理解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5C5CE9" w:rsidRPr="00223786" w:rsidRDefault="005C5CE9" w:rsidP="005C5CE9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自</w:t>
            </w: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-E-A1</w:t>
            </w:r>
          </w:p>
          <w:p w:rsidR="005C5CE9" w:rsidRPr="00223786" w:rsidRDefault="005C5CE9" w:rsidP="005C5CE9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能運用五官，敏銳的觀察周遭環境，保持好奇心、想像力持續探索自然。</w:t>
            </w:r>
          </w:p>
          <w:p w:rsidR="005C5CE9" w:rsidRPr="00223786" w:rsidRDefault="005C5CE9" w:rsidP="005C5CE9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自</w:t>
            </w: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-E-B3</w:t>
            </w:r>
          </w:p>
          <w:p w:rsidR="00A944D2" w:rsidRPr="00223786" w:rsidRDefault="005C5CE9" w:rsidP="005C5CE9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透過五官知覺觀察周遭環境的動植物與自然現象，知道如何欣賞美的事物。</w:t>
            </w:r>
          </w:p>
          <w:p w:rsidR="005C5CE9" w:rsidRPr="00223786" w:rsidRDefault="005C5CE9" w:rsidP="005C5CE9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自</w:t>
            </w: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-E-C3</w:t>
            </w:r>
          </w:p>
          <w:p w:rsidR="005C5CE9" w:rsidRPr="00223786" w:rsidRDefault="005C5CE9" w:rsidP="005C5CE9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透過環境相關議題的學習，能了解全球自然環境的現況與特性及其背後之文化差異 。</w:t>
            </w:r>
          </w:p>
          <w:p w:rsidR="00A14881" w:rsidRPr="00223786" w:rsidRDefault="00A14881" w:rsidP="00A14881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藝</w:t>
            </w: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-E-A1</w:t>
            </w:r>
          </w:p>
          <w:p w:rsidR="00A14881" w:rsidRPr="00223786" w:rsidRDefault="00A14881" w:rsidP="00A14881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參與藝術活動，探索生活美感。</w:t>
            </w:r>
          </w:p>
          <w:p w:rsidR="00A14881" w:rsidRPr="00223786" w:rsidRDefault="00A14881" w:rsidP="00A14881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藝</w:t>
            </w: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-E-B3</w:t>
            </w:r>
          </w:p>
          <w:p w:rsidR="00A14881" w:rsidRPr="00223786" w:rsidRDefault="00A14881" w:rsidP="00A14881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善用多元感官，察覺感知藝術與生活的關聯，以豐富美感經驗。</w:t>
            </w:r>
          </w:p>
          <w:p w:rsidR="00A14881" w:rsidRPr="00223786" w:rsidRDefault="00A14881" w:rsidP="00A14881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藝</w:t>
            </w: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-E-C3</w:t>
            </w:r>
          </w:p>
          <w:p w:rsidR="00A14881" w:rsidRPr="00223786" w:rsidRDefault="00A14881" w:rsidP="00A14881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體驗在地及全球藝術與文化的多元性。</w:t>
            </w:r>
          </w:p>
          <w:p w:rsidR="00A14881" w:rsidRPr="00223786" w:rsidRDefault="00A14881" w:rsidP="00A14881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綜</w:t>
            </w:r>
            <w:r w:rsidRPr="00223786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-</w:t>
            </w: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E</w:t>
            </w:r>
            <w:r w:rsidRPr="00223786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  <w:t>-</w:t>
            </w: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A2</w:t>
            </w:r>
          </w:p>
          <w:p w:rsidR="00A14881" w:rsidRPr="00223786" w:rsidRDefault="00A14881" w:rsidP="00A14881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探索學習方法，培養思考能力與自律負責的態度，並透過體驗與實踐解決日常生活問題。</w:t>
            </w:r>
          </w:p>
          <w:p w:rsidR="00A14881" w:rsidRPr="00223786" w:rsidRDefault="00A14881" w:rsidP="00A14881">
            <w:pPr>
              <w:pStyle w:val="Default"/>
              <w:rPr>
                <w:rFonts w:hAnsi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hAnsi="標楷體" w:hint="eastAsia"/>
                <w:color w:val="000000" w:themeColor="text1"/>
                <w:sz w:val="28"/>
                <w:szCs w:val="28"/>
              </w:rPr>
              <w:t>綜</w:t>
            </w:r>
            <w:r w:rsidRPr="00223786">
              <w:rPr>
                <w:rFonts w:hAnsi="標楷體"/>
                <w:color w:val="000000" w:themeColor="text1"/>
                <w:sz w:val="28"/>
                <w:szCs w:val="28"/>
              </w:rPr>
              <w:t>-E-B3</w:t>
            </w:r>
          </w:p>
          <w:p w:rsidR="00A14881" w:rsidRPr="00223786" w:rsidRDefault="00A14881" w:rsidP="00A14881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223786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覺察生活美感的多樣性，培養生活環境中的美感體驗，增進生活的豐富性與創意表現。</w:t>
            </w:r>
          </w:p>
          <w:p w:rsidR="00A14881" w:rsidRPr="00223786" w:rsidRDefault="00A14881" w:rsidP="00A14881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</w:p>
        </w:tc>
      </w:tr>
      <w:tr w:rsidR="00294D53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294D53" w:rsidRPr="00126102" w:rsidRDefault="00294D53" w:rsidP="00294D5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473875" w:rsidRPr="00473875" w:rsidRDefault="00473875" w:rsidP="00473875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473875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一、啟發學習原住民族語文的興趣。</w:t>
            </w:r>
          </w:p>
          <w:p w:rsidR="00473875" w:rsidRPr="00473875" w:rsidRDefault="00473875" w:rsidP="00473875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473875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二、習得原住民族語文理解、表達、溝通的能力。</w:t>
            </w:r>
          </w:p>
          <w:p w:rsidR="00294D53" w:rsidRPr="00473875" w:rsidRDefault="00473875" w:rsidP="00473875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473875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三、強化原住民族語文涵養與族群認同，以及語言復振的意識。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80752E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80752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A2F33" w:rsidRPr="00126102" w:rsidTr="001C4C08">
        <w:trPr>
          <w:trHeight w:val="1304"/>
        </w:trPr>
        <w:tc>
          <w:tcPr>
            <w:tcW w:w="172" w:type="pct"/>
            <w:vAlign w:val="center"/>
          </w:tcPr>
          <w:p w:rsidR="009A2F33" w:rsidRPr="00126102" w:rsidRDefault="009A2F33" w:rsidP="009A2F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093590" w:rsidRDefault="00093590" w:rsidP="0009359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9A2F33" w:rsidRPr="00126102" w:rsidRDefault="00093590" w:rsidP="00093590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</w:t>
            </w:r>
            <w:r w:rsidR="00FD193B">
              <w:rPr>
                <w:rFonts w:ascii="標楷體" w:eastAsia="標楷體" w:hAnsi="標楷體" w:hint="eastAsia"/>
                <w:color w:val="000000" w:themeColor="text1"/>
                <w:sz w:val="28"/>
              </w:rPr>
              <w:t>部落的四季</w:t>
            </w:r>
          </w:p>
        </w:tc>
        <w:tc>
          <w:tcPr>
            <w:tcW w:w="582" w:type="pct"/>
          </w:tcPr>
          <w:p w:rsidR="009A2F33" w:rsidRPr="001C4C08" w:rsidRDefault="00473875" w:rsidP="009A2F33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綜</w:t>
            </w:r>
            <w:r w:rsidR="009A2F33" w:rsidRPr="001C4C08">
              <w:rPr>
                <w:rFonts w:ascii="標楷體" w:eastAsia="標楷體" w:hAnsi="標楷體" w:cs="標楷體"/>
                <w:sz w:val="28"/>
                <w:szCs w:val="28"/>
              </w:rPr>
              <w:t>3c-II-1 參與文化活動，體 會文化與生活的關 係，並認同與肯定自己的文化。</w:t>
            </w:r>
          </w:p>
          <w:p w:rsidR="009A2F33" w:rsidRPr="001C4C08" w:rsidRDefault="00650377" w:rsidP="00A06859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自</w:t>
            </w:r>
            <w:r w:rsidR="009A2F33" w:rsidRPr="001C4C08">
              <w:rPr>
                <w:rFonts w:ascii="標楷體" w:eastAsia="標楷體" w:hAnsi="標楷體" w:cs="標楷體"/>
                <w:sz w:val="28"/>
                <w:szCs w:val="28"/>
              </w:rPr>
              <w:t>ti-Ⅱ-1 能在指導下觀 察日常生活現 象的規律性， 並運用想像力 與好奇心，了 解及描述自然 環境的現象。</w:t>
            </w:r>
          </w:p>
          <w:p w:rsidR="009A2F33" w:rsidRPr="001C4C08" w:rsidRDefault="009A2F33" w:rsidP="009A2F3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9A2F33" w:rsidRDefault="00473875" w:rsidP="007C4B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="00F50847" w:rsidRPr="001C4C08">
              <w:rPr>
                <w:rFonts w:ascii="標楷體" w:eastAsia="標楷體" w:hAnsi="標楷體" w:cs="新細明體" w:hint="eastAsia"/>
                <w:sz w:val="28"/>
                <w:szCs w:val="28"/>
              </w:rPr>
              <w:t>Cc-II-2文化與生活的關係及省思。</w:t>
            </w:r>
          </w:p>
          <w:p w:rsidR="00A06859" w:rsidRDefault="00A06859" w:rsidP="007C4B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A06859" w:rsidRDefault="00A06859" w:rsidP="007C4B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A06859" w:rsidRDefault="00A06859" w:rsidP="007C4B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A06859" w:rsidRPr="001C4C08" w:rsidRDefault="00A06859" w:rsidP="007C4B6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7C4B60" w:rsidRPr="001C4C08" w:rsidRDefault="00A06859" w:rsidP="007C4B60">
            <w:pPr>
              <w:pStyle w:val="Defaul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</w:t>
            </w:r>
            <w:r w:rsidR="007C4B60" w:rsidRPr="001C4C08">
              <w:rPr>
                <w:sz w:val="28"/>
                <w:szCs w:val="28"/>
              </w:rPr>
              <w:t>INf-</w:t>
            </w:r>
            <w:r w:rsidR="007C4B60" w:rsidRPr="001C4C08">
              <w:rPr>
                <w:rFonts w:hint="eastAsia"/>
                <w:sz w:val="28"/>
                <w:szCs w:val="28"/>
              </w:rPr>
              <w:t>Ⅱ</w:t>
            </w:r>
            <w:r w:rsidR="007C4B60" w:rsidRPr="001C4C08">
              <w:rPr>
                <w:sz w:val="28"/>
                <w:szCs w:val="28"/>
              </w:rPr>
              <w:t>-4</w:t>
            </w:r>
            <w:r w:rsidR="007C4B60" w:rsidRPr="001C4C08">
              <w:rPr>
                <w:rFonts w:hint="eastAsia"/>
                <w:sz w:val="28"/>
                <w:szCs w:val="28"/>
              </w:rPr>
              <w:t>季節的變化與人類生活的關係。</w:t>
            </w:r>
          </w:p>
          <w:p w:rsidR="007C4B60" w:rsidRPr="001C4C08" w:rsidRDefault="007C4B60" w:rsidP="009A2F3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2E2DA2" w:rsidRPr="001C4C08" w:rsidRDefault="002E2DA2" w:rsidP="002E2DA2">
            <w:pPr>
              <w:pStyle w:val="Default"/>
              <w:jc w:val="both"/>
              <w:rPr>
                <w:rFonts w:hAnsi="標楷體"/>
                <w:sz w:val="28"/>
                <w:szCs w:val="28"/>
              </w:rPr>
            </w:pPr>
            <w:r w:rsidRPr="001C4C08">
              <w:rPr>
                <w:sz w:val="28"/>
                <w:szCs w:val="28"/>
              </w:rPr>
              <w:t>1.</w:t>
            </w:r>
            <w:r w:rsidRPr="001C4C08">
              <w:rPr>
                <w:rFonts w:hint="eastAsia"/>
                <w:sz w:val="28"/>
                <w:szCs w:val="28"/>
              </w:rPr>
              <w:t>(綜</w:t>
            </w:r>
            <w:r w:rsidRPr="001C4C08">
              <w:rPr>
                <w:sz w:val="28"/>
                <w:szCs w:val="28"/>
              </w:rPr>
              <w:t>-E-B3)</w:t>
            </w:r>
            <w:r w:rsidRPr="001C4C08">
              <w:rPr>
                <w:rFonts w:hint="eastAsia"/>
                <w:sz w:val="28"/>
                <w:szCs w:val="28"/>
              </w:rPr>
              <w:t>能參與生活與文化，由認識部落環境地形、氣候，了解生活環境。(</w:t>
            </w:r>
            <w:r w:rsidRPr="001C4C08">
              <w:rPr>
                <w:rFonts w:hAnsi="標楷體"/>
                <w:sz w:val="28"/>
                <w:szCs w:val="28"/>
              </w:rPr>
              <w:t>3c-II-1;ti-Ⅱ-1)</w:t>
            </w:r>
          </w:p>
          <w:p w:rsidR="00A06859" w:rsidRDefault="00A06859" w:rsidP="00F0506B">
            <w:pPr>
              <w:pStyle w:val="Default"/>
              <w:jc w:val="both"/>
              <w:rPr>
                <w:rFonts w:hAnsi="標楷體" w:cs="新細明體"/>
                <w:sz w:val="28"/>
                <w:szCs w:val="28"/>
              </w:rPr>
            </w:pPr>
          </w:p>
          <w:p w:rsidR="00F0506B" w:rsidRPr="001C4C08" w:rsidRDefault="002E2DA2" w:rsidP="00F0506B">
            <w:pPr>
              <w:pStyle w:val="Default"/>
              <w:jc w:val="both"/>
              <w:rPr>
                <w:rFonts w:hAnsi="標楷體"/>
                <w:sz w:val="28"/>
                <w:szCs w:val="28"/>
              </w:rPr>
            </w:pPr>
            <w:r w:rsidRPr="001C4C08">
              <w:rPr>
                <w:rFonts w:hAnsi="標楷體" w:cs="新細明體" w:hint="eastAsia"/>
                <w:sz w:val="28"/>
                <w:szCs w:val="28"/>
              </w:rPr>
              <w:t>2</w:t>
            </w:r>
            <w:r w:rsidRPr="001C4C08">
              <w:rPr>
                <w:rFonts w:hAnsi="標楷體" w:cs="新細明體"/>
                <w:sz w:val="28"/>
                <w:szCs w:val="28"/>
              </w:rPr>
              <w:t>.</w:t>
            </w:r>
            <w:r w:rsidRPr="001C4C08">
              <w:rPr>
                <w:rFonts w:hAnsi="標楷體" w:cs="新細明體" w:hint="eastAsia"/>
                <w:sz w:val="28"/>
                <w:szCs w:val="28"/>
              </w:rPr>
              <w:t>能觀察與反應在地的自然環境變化，</w:t>
            </w:r>
            <w:r w:rsidR="00F0506B" w:rsidRPr="001C4C08">
              <w:rPr>
                <w:rFonts w:hAnsi="標楷體" w:cs="新細明體" w:hint="eastAsia"/>
                <w:sz w:val="28"/>
                <w:szCs w:val="28"/>
              </w:rPr>
              <w:t>擁有好奇心與探究的心。</w:t>
            </w:r>
            <w:r w:rsidR="00F0506B" w:rsidRPr="001C4C08">
              <w:rPr>
                <w:rFonts w:hint="eastAsia"/>
                <w:sz w:val="28"/>
                <w:szCs w:val="28"/>
              </w:rPr>
              <w:t>(</w:t>
            </w:r>
            <w:r w:rsidR="00F0506B" w:rsidRPr="001C4C08">
              <w:rPr>
                <w:rFonts w:hAnsi="標楷體"/>
                <w:sz w:val="28"/>
                <w:szCs w:val="28"/>
              </w:rPr>
              <w:t>ti-Ⅱ-1)</w:t>
            </w:r>
          </w:p>
          <w:p w:rsidR="008E3A6B" w:rsidRPr="001C4C08" w:rsidRDefault="008E3A6B" w:rsidP="0080752E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741318" w:rsidRPr="001C4C08" w:rsidRDefault="002E2DA2" w:rsidP="00741318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="009A2F33"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.</w:t>
            </w:r>
            <w:r w:rsidR="00741318"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[暖身活動]哼唱賽德克歌曲</w:t>
            </w:r>
          </w:p>
          <w:p w:rsidR="00741318" w:rsidRPr="001C4C08" w:rsidRDefault="00741318" w:rsidP="00741318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Pr="001C4C08">
              <w:rPr>
                <w:rFonts w:ascii="標楷體" w:eastAsia="標楷體" w:hAnsi="標楷體"/>
                <w:color w:val="000000"/>
                <w:sz w:val="28"/>
                <w:szCs w:val="28"/>
              </w:rPr>
              <w:t>.[</w:t>
            </w:r>
            <w:r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主要活動</w:t>
            </w:r>
            <w:r w:rsidRPr="001C4C08">
              <w:rPr>
                <w:rFonts w:ascii="標楷體" w:eastAsia="標楷體" w:hAnsi="標楷體"/>
                <w:color w:val="000000"/>
                <w:sz w:val="28"/>
                <w:szCs w:val="28"/>
              </w:rPr>
              <w:t>]</w:t>
            </w:r>
          </w:p>
          <w:p w:rsidR="00741318" w:rsidRPr="001C4C08" w:rsidRDefault="00741318" w:rsidP="00741318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學生思考在德鹿谷一年四季的氣溫、植物影景觀變化。</w:t>
            </w:r>
          </w:p>
          <w:p w:rsidR="004550E5" w:rsidRPr="001C4C08" w:rsidRDefault="004550E5" w:rsidP="00741318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C4C08">
              <w:rPr>
                <w:rFonts w:ascii="標楷體" w:eastAsia="標楷體" w:hAnsi="標楷體" w:cs="新細明體" w:hint="eastAsia"/>
                <w:sz w:val="28"/>
                <w:szCs w:val="28"/>
              </w:rPr>
              <w:t>關想部落居民如何因應自然環境的變化。</w:t>
            </w:r>
          </w:p>
          <w:p w:rsidR="004550E5" w:rsidRPr="001C4C08" w:rsidRDefault="00741318" w:rsidP="004550E5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教師統整</w:t>
            </w:r>
            <w:r w:rsidR="009A2F33"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在地環境(地形、氣候)</w:t>
            </w:r>
            <w:r w:rsidR="004550E5" w:rsidRPr="001C4C0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對學生的影響與看法。</w:t>
            </w:r>
          </w:p>
        </w:tc>
        <w:tc>
          <w:tcPr>
            <w:tcW w:w="581" w:type="pct"/>
          </w:tcPr>
          <w:p w:rsidR="00461E99" w:rsidRPr="001C4C08" w:rsidRDefault="00461E99" w:rsidP="00461E99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C4C08">
              <w:rPr>
                <w:rFonts w:ascii="標楷體" w:eastAsia="標楷體" w:hAnsi="標楷體" w:cs="DejaVuSans"/>
                <w:sz w:val="28"/>
                <w:szCs w:val="28"/>
              </w:rPr>
              <w:t xml:space="preserve">1. </w:t>
            </w:r>
            <w:r w:rsidRPr="001C4C08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活動評量</w:t>
            </w:r>
          </w:p>
          <w:p w:rsidR="00461E99" w:rsidRPr="001C4C08" w:rsidRDefault="00461E99" w:rsidP="00461E99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C4C08">
              <w:rPr>
                <w:rFonts w:ascii="標楷體" w:eastAsia="標楷體" w:hAnsi="標楷體" w:cs="DejaVuSans"/>
                <w:sz w:val="28"/>
                <w:szCs w:val="28"/>
              </w:rPr>
              <w:t xml:space="preserve">2. </w:t>
            </w:r>
            <w:r w:rsidRPr="001C4C08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紙筆評量</w:t>
            </w:r>
          </w:p>
          <w:p w:rsidR="00461E99" w:rsidRPr="001C4C08" w:rsidRDefault="00461E99" w:rsidP="00461E99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C4C08">
              <w:rPr>
                <w:rFonts w:ascii="標楷體" w:eastAsia="標楷體" w:hAnsi="標楷體" w:cs="DejaVuSans"/>
                <w:sz w:val="28"/>
                <w:szCs w:val="28"/>
              </w:rPr>
              <w:t xml:space="preserve">3. </w:t>
            </w:r>
            <w:r w:rsidRPr="001C4C08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課堂觀察</w:t>
            </w:r>
          </w:p>
          <w:p w:rsidR="00461E99" w:rsidRPr="001C4C08" w:rsidRDefault="00461E99" w:rsidP="00461E99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C4C08">
              <w:rPr>
                <w:rFonts w:ascii="標楷體" w:eastAsia="標楷體" w:hAnsi="標楷體" w:cs="DejaVuSans"/>
                <w:sz w:val="28"/>
                <w:szCs w:val="28"/>
              </w:rPr>
              <w:t xml:space="preserve">4. </w:t>
            </w:r>
            <w:r w:rsidRPr="001C4C08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口語評量</w:t>
            </w:r>
          </w:p>
          <w:p w:rsidR="00461E99" w:rsidRPr="001C4C08" w:rsidRDefault="00461E99" w:rsidP="00461E9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C4C08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9A2F33" w:rsidRPr="001C4C08" w:rsidRDefault="009A2F33" w:rsidP="009A2F3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</w:tcPr>
          <w:p w:rsidR="009A2F33" w:rsidRPr="001C4C08" w:rsidRDefault="009A2F33" w:rsidP="009A2F3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C4C08">
              <w:rPr>
                <w:rFonts w:ascii="標楷體" w:eastAsia="標楷體" w:hAnsi="標楷體" w:hint="eastAsia"/>
                <w:sz w:val="28"/>
                <w:szCs w:val="28"/>
              </w:rPr>
              <w:t>教材相關影片/圖片</w:t>
            </w:r>
          </w:p>
        </w:tc>
      </w:tr>
      <w:tr w:rsidR="00676FDD" w:rsidRPr="00126102" w:rsidTr="001A6FB5">
        <w:trPr>
          <w:trHeight w:val="1304"/>
        </w:trPr>
        <w:tc>
          <w:tcPr>
            <w:tcW w:w="172" w:type="pct"/>
            <w:vAlign w:val="center"/>
          </w:tcPr>
          <w:p w:rsidR="00676FDD" w:rsidRPr="00126102" w:rsidRDefault="00676FDD" w:rsidP="00676FD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613" w:type="pct"/>
            <w:vAlign w:val="center"/>
          </w:tcPr>
          <w:p w:rsidR="00093590" w:rsidRDefault="00093590" w:rsidP="0009359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676FDD" w:rsidRPr="00126102" w:rsidRDefault="00093590" w:rsidP="00093590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</w:t>
            </w:r>
            <w:r w:rsidR="00676FDD">
              <w:rPr>
                <w:rFonts w:ascii="標楷體" w:eastAsia="標楷體" w:hAnsi="標楷體" w:hint="eastAsia"/>
                <w:color w:val="000000" w:themeColor="text1"/>
                <w:sz w:val="28"/>
              </w:rPr>
              <w:t>部落的四季</w:t>
            </w:r>
          </w:p>
        </w:tc>
        <w:tc>
          <w:tcPr>
            <w:tcW w:w="582" w:type="pct"/>
            <w:vAlign w:val="center"/>
          </w:tcPr>
          <w:p w:rsidR="00662F97" w:rsidRPr="001A6FB5" w:rsidRDefault="00662F97" w:rsidP="001A6FB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1A6FB5">
              <w:rPr>
                <w:rFonts w:hAnsi="標楷體" w:hint="eastAsia"/>
                <w:sz w:val="28"/>
                <w:szCs w:val="28"/>
              </w:rPr>
              <w:t xml:space="preserve">藝 </w:t>
            </w:r>
            <w:r w:rsidRPr="001A6FB5">
              <w:rPr>
                <w:rFonts w:hAnsi="標楷體"/>
                <w:sz w:val="28"/>
                <w:szCs w:val="28"/>
              </w:rPr>
              <w:t>2-</w:t>
            </w:r>
            <w:r w:rsidRPr="001A6FB5">
              <w:rPr>
                <w:rFonts w:hAnsi="標楷體" w:hint="eastAsia"/>
                <w:sz w:val="28"/>
                <w:szCs w:val="28"/>
              </w:rPr>
              <w:t>Ⅱ</w:t>
            </w:r>
            <w:r w:rsidRPr="001A6FB5">
              <w:rPr>
                <w:rFonts w:hAnsi="標楷體"/>
                <w:sz w:val="28"/>
                <w:szCs w:val="28"/>
              </w:rPr>
              <w:t>-5</w:t>
            </w:r>
          </w:p>
          <w:p w:rsidR="00662F97" w:rsidRPr="001A6FB5" w:rsidRDefault="00662F97" w:rsidP="001A6FB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A6FB5">
              <w:rPr>
                <w:rFonts w:ascii="標楷體" w:eastAsia="標楷體" w:hAnsi="標楷體" w:hint="eastAsia"/>
                <w:sz w:val="28"/>
                <w:szCs w:val="28"/>
              </w:rPr>
              <w:t>能觀察生活物件與藝術作品，並珍視自己與他人的創作。</w:t>
            </w:r>
          </w:p>
          <w:p w:rsidR="00676FDD" w:rsidRPr="001A6FB5" w:rsidRDefault="006E3502" w:rsidP="001A6FB5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1A6FB5">
              <w:rPr>
                <w:rFonts w:ascii="標楷體" w:eastAsia="標楷體" w:hAnsi="標楷體" w:cs="標楷體" w:hint="eastAsia"/>
                <w:sz w:val="28"/>
                <w:szCs w:val="28"/>
              </w:rPr>
              <w:t>自</w:t>
            </w:r>
            <w:r w:rsidR="00676FDD" w:rsidRPr="001A6FB5">
              <w:rPr>
                <w:rFonts w:ascii="標楷體" w:eastAsia="標楷體" w:hAnsi="標楷體" w:cs="標楷體"/>
                <w:sz w:val="28"/>
                <w:szCs w:val="28"/>
              </w:rPr>
              <w:t>ti-Ⅱ-1 能在指導下觀 察日常生活現 象的規律性， 並運用想像力 與好奇心，了解及描述自然 環境的現象。</w:t>
            </w:r>
          </w:p>
          <w:p w:rsidR="00115BC9" w:rsidRPr="001A6FB5" w:rsidRDefault="00115BC9" w:rsidP="001A6FB5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662F97" w:rsidRPr="001A6FB5" w:rsidRDefault="00662F97" w:rsidP="001A6FB5">
            <w:pPr>
              <w:pStyle w:val="Default"/>
              <w:jc w:val="both"/>
              <w:rPr>
                <w:sz w:val="28"/>
                <w:szCs w:val="28"/>
              </w:rPr>
            </w:pPr>
            <w:r w:rsidRPr="001A6FB5">
              <w:rPr>
                <w:rFonts w:hint="eastAsia"/>
                <w:sz w:val="28"/>
                <w:szCs w:val="28"/>
              </w:rPr>
              <w:t>視</w:t>
            </w:r>
            <w:r w:rsidRPr="001A6FB5">
              <w:rPr>
                <w:sz w:val="28"/>
                <w:szCs w:val="28"/>
              </w:rPr>
              <w:t>A-</w:t>
            </w:r>
            <w:r w:rsidRPr="001A6FB5">
              <w:rPr>
                <w:rFonts w:hint="eastAsia"/>
                <w:sz w:val="28"/>
                <w:szCs w:val="28"/>
              </w:rPr>
              <w:t>Ⅱ</w:t>
            </w:r>
            <w:r w:rsidRPr="001A6FB5">
              <w:rPr>
                <w:sz w:val="28"/>
                <w:szCs w:val="28"/>
              </w:rPr>
              <w:t>-1</w:t>
            </w:r>
            <w:r w:rsidRPr="001A6FB5">
              <w:rPr>
                <w:rFonts w:hint="eastAsia"/>
                <w:sz w:val="28"/>
                <w:szCs w:val="28"/>
              </w:rPr>
              <w:t>視覺元素、生活之美、視覺聯想</w:t>
            </w:r>
          </w:p>
          <w:p w:rsidR="001A6FB5" w:rsidRPr="001A6FB5" w:rsidRDefault="001A6FB5" w:rsidP="001A6FB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1A6FB5" w:rsidRPr="001A6FB5" w:rsidRDefault="001A6FB5" w:rsidP="001A6FB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1A6FB5" w:rsidRPr="001A6FB5" w:rsidRDefault="001A6FB5" w:rsidP="001A6FB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1A6FB5" w:rsidRPr="001A6FB5" w:rsidRDefault="001A6FB5" w:rsidP="001A6FB5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676FDD" w:rsidRPr="001A6FB5" w:rsidRDefault="00662F97" w:rsidP="001A6FB5">
            <w:pPr>
              <w:pStyle w:val="Default"/>
              <w:jc w:val="both"/>
              <w:rPr>
                <w:sz w:val="28"/>
                <w:szCs w:val="28"/>
              </w:rPr>
            </w:pPr>
            <w:r w:rsidRPr="001A6FB5">
              <w:rPr>
                <w:rFonts w:hint="eastAsia"/>
                <w:sz w:val="28"/>
                <w:szCs w:val="28"/>
              </w:rPr>
              <w:t>自</w:t>
            </w:r>
            <w:r w:rsidR="00676FDD" w:rsidRPr="001A6FB5">
              <w:rPr>
                <w:sz w:val="28"/>
                <w:szCs w:val="28"/>
              </w:rPr>
              <w:t>INf-</w:t>
            </w:r>
            <w:r w:rsidR="00676FDD" w:rsidRPr="001A6FB5">
              <w:rPr>
                <w:rFonts w:hint="eastAsia"/>
                <w:sz w:val="28"/>
                <w:szCs w:val="28"/>
              </w:rPr>
              <w:t>Ⅱ</w:t>
            </w:r>
            <w:r w:rsidR="00676FDD" w:rsidRPr="001A6FB5">
              <w:rPr>
                <w:sz w:val="28"/>
                <w:szCs w:val="28"/>
              </w:rPr>
              <w:t>-4</w:t>
            </w:r>
            <w:r w:rsidR="00676FDD" w:rsidRPr="001A6FB5">
              <w:rPr>
                <w:rFonts w:hint="eastAsia"/>
                <w:sz w:val="28"/>
                <w:szCs w:val="28"/>
              </w:rPr>
              <w:t>季節的變化與人類生活的關係。</w:t>
            </w:r>
          </w:p>
          <w:p w:rsidR="001A6FB5" w:rsidRPr="001A6FB5" w:rsidRDefault="001A6FB5" w:rsidP="001A6FB5">
            <w:pPr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1A6FB5" w:rsidRDefault="00676FDD" w:rsidP="001A6FB5">
            <w:pPr>
              <w:pStyle w:val="Default"/>
              <w:rPr>
                <w:sz w:val="28"/>
                <w:szCs w:val="28"/>
              </w:rPr>
            </w:pPr>
            <w:r w:rsidRPr="001A6FB5">
              <w:rPr>
                <w:sz w:val="28"/>
                <w:szCs w:val="28"/>
              </w:rPr>
              <w:t>1.</w:t>
            </w:r>
            <w:r w:rsidR="00013D8B" w:rsidRPr="001A6FB5">
              <w:rPr>
                <w:rFonts w:hint="eastAsia"/>
                <w:sz w:val="28"/>
                <w:szCs w:val="28"/>
              </w:rPr>
              <w:t xml:space="preserve">可以由同學們不同的文字與圖畫去比較與對照同一環境不同的看法，並以尊重與欣賞的角度去看待。(藝 </w:t>
            </w:r>
            <w:r w:rsidR="00013D8B" w:rsidRPr="001A6FB5">
              <w:rPr>
                <w:sz w:val="28"/>
                <w:szCs w:val="28"/>
              </w:rPr>
              <w:t>2-</w:t>
            </w:r>
            <w:r w:rsidR="00013D8B" w:rsidRPr="001A6FB5">
              <w:rPr>
                <w:rFonts w:hint="eastAsia"/>
                <w:sz w:val="28"/>
                <w:szCs w:val="28"/>
              </w:rPr>
              <w:t>Ⅱ</w:t>
            </w:r>
            <w:r w:rsidR="00013D8B" w:rsidRPr="001A6FB5">
              <w:rPr>
                <w:sz w:val="28"/>
                <w:szCs w:val="28"/>
              </w:rPr>
              <w:t>-5</w:t>
            </w:r>
            <w:r w:rsidR="00013D8B" w:rsidRPr="001A6FB5">
              <w:rPr>
                <w:rFonts w:hint="eastAsia"/>
                <w:sz w:val="28"/>
                <w:szCs w:val="28"/>
              </w:rPr>
              <w:t>)</w:t>
            </w:r>
          </w:p>
          <w:p w:rsidR="005922A2" w:rsidRPr="001A6FB5" w:rsidRDefault="005922A2" w:rsidP="001A6FB5">
            <w:pPr>
              <w:pStyle w:val="Default"/>
              <w:rPr>
                <w:sz w:val="28"/>
                <w:szCs w:val="28"/>
              </w:rPr>
            </w:pPr>
          </w:p>
          <w:p w:rsidR="00676FDD" w:rsidRPr="001A6FB5" w:rsidRDefault="00676FDD" w:rsidP="001A6FB5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1A6FB5">
              <w:rPr>
                <w:rFonts w:hAnsi="標楷體" w:cs="新細明體" w:hint="eastAsia"/>
                <w:sz w:val="28"/>
                <w:szCs w:val="28"/>
              </w:rPr>
              <w:t>2</w:t>
            </w:r>
            <w:r w:rsidRPr="001A6FB5">
              <w:rPr>
                <w:rFonts w:hAnsi="標楷體" w:cs="新細明體"/>
                <w:sz w:val="28"/>
                <w:szCs w:val="28"/>
              </w:rPr>
              <w:t>.</w:t>
            </w:r>
            <w:r w:rsidRPr="001A6FB5">
              <w:rPr>
                <w:rFonts w:hAnsi="標楷體" w:cs="新細明體" w:hint="eastAsia"/>
                <w:sz w:val="28"/>
                <w:szCs w:val="28"/>
              </w:rPr>
              <w:t>能觀察與反應在地的自然環境變化，擁有好奇心與探究的心。</w:t>
            </w:r>
            <w:r w:rsidRPr="001A6FB5">
              <w:rPr>
                <w:rFonts w:hint="eastAsia"/>
                <w:sz w:val="28"/>
                <w:szCs w:val="28"/>
              </w:rPr>
              <w:t>(</w:t>
            </w:r>
            <w:r w:rsidRPr="001A6FB5">
              <w:rPr>
                <w:rFonts w:hAnsi="標楷體"/>
                <w:sz w:val="28"/>
                <w:szCs w:val="28"/>
              </w:rPr>
              <w:t>3ti-Ⅱ-1)</w:t>
            </w:r>
          </w:p>
          <w:p w:rsidR="00676FDD" w:rsidRPr="001A6FB5" w:rsidRDefault="00676FDD" w:rsidP="001A6FB5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70481" w:rsidRDefault="00676FDD" w:rsidP="001A6FB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A6FB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1.[暖身活動]</w:t>
            </w:r>
          </w:p>
          <w:p w:rsidR="00676FDD" w:rsidRDefault="00676FDD" w:rsidP="00B70481">
            <w:pPr>
              <w:ind w:leftChars="100" w:left="24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A6FB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哼唱賽德克歌曲</w:t>
            </w:r>
          </w:p>
          <w:p w:rsidR="00B70481" w:rsidRPr="001A6FB5" w:rsidRDefault="00B70481" w:rsidP="00B70481">
            <w:pPr>
              <w:ind w:leftChars="100" w:left="24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:rsidR="00676FDD" w:rsidRPr="001A6FB5" w:rsidRDefault="00676FDD" w:rsidP="001A6FB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A6FB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Pr="001A6FB5">
              <w:rPr>
                <w:rFonts w:ascii="標楷體" w:eastAsia="標楷體" w:hAnsi="標楷體"/>
                <w:color w:val="000000"/>
                <w:sz w:val="28"/>
                <w:szCs w:val="28"/>
              </w:rPr>
              <w:t>.[</w:t>
            </w:r>
            <w:r w:rsidRPr="001A6FB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主要活動</w:t>
            </w:r>
            <w:r w:rsidRPr="001A6FB5">
              <w:rPr>
                <w:rFonts w:ascii="標楷體" w:eastAsia="標楷體" w:hAnsi="標楷體"/>
                <w:color w:val="000000"/>
                <w:sz w:val="28"/>
                <w:szCs w:val="28"/>
              </w:rPr>
              <w:t>]</w:t>
            </w:r>
          </w:p>
          <w:p w:rsidR="00676FDD" w:rsidRPr="001A6FB5" w:rsidRDefault="00676FDD" w:rsidP="001A6FB5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A6FB5">
              <w:rPr>
                <w:rFonts w:ascii="標楷體" w:eastAsia="標楷體" w:hAnsi="標楷體" w:cs="新細明體" w:hint="eastAsia"/>
                <w:sz w:val="28"/>
                <w:szCs w:val="28"/>
              </w:rPr>
              <w:t>將上一節的課的結果用文字或圖畫記錄下來。</w:t>
            </w:r>
          </w:p>
          <w:p w:rsidR="00676FDD" w:rsidRPr="001A6FB5" w:rsidRDefault="00676FDD" w:rsidP="001A6FB5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A6FB5">
              <w:rPr>
                <w:rFonts w:ascii="標楷體" w:eastAsia="標楷體" w:hAnsi="標楷體" w:cs="新細明體" w:hint="eastAsia"/>
                <w:sz w:val="28"/>
                <w:szCs w:val="28"/>
              </w:rPr>
              <w:t>教師請學生分享，最後統整今日所得。</w:t>
            </w:r>
          </w:p>
          <w:p w:rsidR="00676FDD" w:rsidRPr="001A6FB5" w:rsidRDefault="00676FDD" w:rsidP="001A6FB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A6FB5">
              <w:rPr>
                <w:rFonts w:ascii="標楷體" w:eastAsia="標楷體" w:hAnsi="標楷體" w:cs="新細明體" w:hint="eastAsia"/>
                <w:sz w:val="28"/>
                <w:szCs w:val="28"/>
              </w:rPr>
              <w:t>3</w:t>
            </w:r>
            <w:r w:rsidRPr="001A6FB5">
              <w:rPr>
                <w:rFonts w:ascii="標楷體" w:eastAsia="標楷體" w:hAnsi="標楷體" w:cs="新細明體"/>
                <w:sz w:val="28"/>
                <w:szCs w:val="28"/>
              </w:rPr>
              <w:t>.</w:t>
            </w:r>
            <w:r w:rsidRPr="001A6FB5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[</w:t>
            </w:r>
            <w:r w:rsidRPr="001A6FB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作業</w:t>
            </w:r>
            <w:r w:rsidRPr="001A6FB5">
              <w:rPr>
                <w:rFonts w:ascii="標楷體" w:eastAsia="標楷體" w:hAnsi="標楷體"/>
                <w:color w:val="000000"/>
                <w:sz w:val="28"/>
                <w:szCs w:val="28"/>
              </w:rPr>
              <w:t>]</w:t>
            </w:r>
          </w:p>
          <w:p w:rsidR="00676FDD" w:rsidRPr="001A6FB5" w:rsidRDefault="00676FDD" w:rsidP="00146AD0">
            <w:pPr>
              <w:ind w:leftChars="200" w:left="48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A6FB5">
              <w:rPr>
                <w:rFonts w:ascii="標楷體" w:eastAsia="標楷體" w:hAnsi="標楷體" w:cs="新細明體" w:hint="eastAsia"/>
                <w:sz w:val="28"/>
                <w:szCs w:val="28"/>
              </w:rPr>
              <w:t>請家長簽名並給予回饋。</w:t>
            </w:r>
          </w:p>
        </w:tc>
        <w:tc>
          <w:tcPr>
            <w:tcW w:w="581" w:type="pct"/>
          </w:tcPr>
          <w:p w:rsidR="00461E99" w:rsidRPr="001A6FB5" w:rsidRDefault="00461E99" w:rsidP="001A6FB5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1.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活動評量</w:t>
            </w:r>
          </w:p>
          <w:p w:rsidR="00461E99" w:rsidRPr="001A6FB5" w:rsidRDefault="00461E99" w:rsidP="001A6FB5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2.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紙筆評量</w:t>
            </w:r>
          </w:p>
          <w:p w:rsidR="00461E99" w:rsidRPr="001A6FB5" w:rsidRDefault="00461E99" w:rsidP="001A6FB5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3.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課堂觀察</w:t>
            </w:r>
          </w:p>
          <w:p w:rsidR="00461E99" w:rsidRPr="001A6FB5" w:rsidRDefault="00461E99" w:rsidP="001A6FB5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4.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口語評量</w:t>
            </w:r>
          </w:p>
          <w:p w:rsidR="00461E99" w:rsidRPr="001A6FB5" w:rsidRDefault="00461E99" w:rsidP="001A6FB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5.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作業評量</w:t>
            </w:r>
          </w:p>
          <w:p w:rsidR="00676FDD" w:rsidRPr="001A6FB5" w:rsidRDefault="00676FDD" w:rsidP="001A6FB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</w:tcPr>
          <w:p w:rsidR="00676FDD" w:rsidRPr="001A6FB5" w:rsidRDefault="00145AB7" w:rsidP="001A6FB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A6FB5">
              <w:rPr>
                <w:rFonts w:ascii="標楷體" w:eastAsia="標楷體" w:hAnsi="標楷體" w:hint="eastAsia"/>
                <w:sz w:val="28"/>
                <w:szCs w:val="28"/>
              </w:rPr>
              <w:t>教材相關影片/圖片</w:t>
            </w:r>
          </w:p>
        </w:tc>
      </w:tr>
      <w:tr w:rsidR="009A2F33" w:rsidRPr="00126102" w:rsidTr="001A6FB5">
        <w:trPr>
          <w:trHeight w:val="1304"/>
        </w:trPr>
        <w:tc>
          <w:tcPr>
            <w:tcW w:w="172" w:type="pct"/>
            <w:vAlign w:val="center"/>
          </w:tcPr>
          <w:p w:rsidR="009A2F33" w:rsidRPr="00126102" w:rsidRDefault="009A2F33" w:rsidP="009A2F3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9A2F33" w:rsidRDefault="00093590" w:rsidP="009A2F33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093590" w:rsidRPr="00126102" w:rsidRDefault="00093590" w:rsidP="009A2F33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-走入校園</w:t>
            </w:r>
          </w:p>
        </w:tc>
        <w:tc>
          <w:tcPr>
            <w:tcW w:w="582" w:type="pct"/>
          </w:tcPr>
          <w:p w:rsidR="009A2F33" w:rsidRPr="006E14D5" w:rsidRDefault="00CB4F03" w:rsidP="00CB4F03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6E14D5">
              <w:rPr>
                <w:rFonts w:ascii="標楷體" w:eastAsia="標楷體" w:hAnsi="標楷體" w:cs="標楷體" w:hint="eastAsia"/>
                <w:sz w:val="28"/>
                <w:szCs w:val="28"/>
              </w:rPr>
              <w:t>自</w:t>
            </w:r>
            <w:r w:rsidR="00990D15" w:rsidRPr="006E14D5">
              <w:rPr>
                <w:rFonts w:ascii="標楷體" w:eastAsia="標楷體" w:hAnsi="標楷體" w:cs="標楷體"/>
                <w:sz w:val="28"/>
                <w:szCs w:val="28"/>
              </w:rPr>
              <w:t>ah-Ⅱ-1透過各種感官了解生活週遭事物的屬性。</w:t>
            </w:r>
          </w:p>
          <w:p w:rsidR="006E14D5" w:rsidRDefault="006E14D5" w:rsidP="00CB4F03">
            <w:pP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  <w:p w:rsidR="006E14D5" w:rsidRDefault="006E14D5" w:rsidP="00CB4F03">
            <w:pP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  <w:p w:rsidR="00046260" w:rsidRDefault="00046260" w:rsidP="00CB4F03">
            <w:pP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6E14D5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國</w:t>
            </w:r>
            <w:r w:rsidRPr="00F3341A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1-</w:t>
            </w:r>
            <w:r w:rsidRPr="00F3341A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Ⅱ</w:t>
            </w:r>
            <w:r w:rsidRPr="00F3341A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-4</w:t>
            </w:r>
            <w:r w:rsidRPr="00F3341A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根據話語情境，分辨內容是否切題，理解主要內容和情感，並與對方互動。</w:t>
            </w:r>
          </w:p>
          <w:p w:rsidR="00740421" w:rsidRDefault="00740421" w:rsidP="00CB4F03">
            <w:pPr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</w:p>
          <w:p w:rsidR="00740421" w:rsidRPr="006E14D5" w:rsidRDefault="00740421" w:rsidP="00CB4F03">
            <w:pPr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046260" w:rsidRPr="006E14D5" w:rsidRDefault="00046260" w:rsidP="00046260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6E14D5">
              <w:rPr>
                <w:rFonts w:hAnsi="標楷體" w:hint="eastAsia"/>
                <w:sz w:val="28"/>
                <w:szCs w:val="28"/>
              </w:rPr>
              <w:t>自</w:t>
            </w:r>
            <w:r w:rsidRPr="006E14D5">
              <w:rPr>
                <w:rFonts w:hAnsi="標楷體"/>
                <w:sz w:val="28"/>
                <w:szCs w:val="28"/>
              </w:rPr>
              <w:t>po-</w:t>
            </w:r>
            <w:r w:rsidRPr="006E14D5">
              <w:rPr>
                <w:rFonts w:hAnsi="標楷體" w:hint="eastAsia"/>
                <w:sz w:val="28"/>
                <w:szCs w:val="28"/>
              </w:rPr>
              <w:t>Ⅱ</w:t>
            </w:r>
            <w:r w:rsidRPr="006E14D5">
              <w:rPr>
                <w:rFonts w:hAnsi="標楷體"/>
                <w:sz w:val="28"/>
                <w:szCs w:val="28"/>
              </w:rPr>
              <w:t>-1</w:t>
            </w:r>
            <w:r w:rsidRPr="006E14D5">
              <w:rPr>
                <w:rFonts w:hAnsi="標楷體" w:hint="eastAsia"/>
                <w:sz w:val="28"/>
                <w:szCs w:val="28"/>
              </w:rPr>
              <w:t>能從日常經驗、學習活動、自然環境，進行觀察，進而能察覺問題。</w:t>
            </w:r>
          </w:p>
          <w:p w:rsidR="00046260" w:rsidRPr="006E14D5" w:rsidRDefault="00046260" w:rsidP="008E5C00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:rsidR="008E5C00" w:rsidRPr="006E14D5" w:rsidRDefault="008E5C00" w:rsidP="008E5C0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6E14D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國 </w:t>
            </w:r>
            <w:r w:rsidRPr="00696FB7">
              <w:rPr>
                <w:rFonts w:ascii="標楷體" w:eastAsia="標楷體" w:hAnsi="標楷體"/>
                <w:color w:val="000000"/>
                <w:sz w:val="28"/>
                <w:szCs w:val="28"/>
              </w:rPr>
              <w:t>2-</w:t>
            </w:r>
            <w:r w:rsidRPr="00696FB7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Ⅱ</w:t>
            </w:r>
            <w:r w:rsidRPr="00696FB7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-4 </w:t>
            </w:r>
            <w:r w:rsidRPr="00696FB7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樂於參加討論，提供個人的觀點和意見。</w:t>
            </w:r>
          </w:p>
          <w:p w:rsidR="009A2F33" w:rsidRPr="006E14D5" w:rsidRDefault="009A2F33" w:rsidP="00046260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046260" w:rsidRDefault="00046260" w:rsidP="00046260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  <w:r w:rsidRPr="006E14D5">
              <w:rPr>
                <w:rFonts w:hAnsi="標楷體" w:cs="新細明體" w:hint="eastAsia"/>
                <w:sz w:val="28"/>
                <w:szCs w:val="28"/>
              </w:rPr>
              <w:t>1</w:t>
            </w:r>
            <w:r w:rsidRPr="006E14D5">
              <w:rPr>
                <w:rFonts w:hAnsi="標楷體" w:cs="新細明體"/>
                <w:sz w:val="28"/>
                <w:szCs w:val="28"/>
              </w:rPr>
              <w:t>.</w:t>
            </w:r>
            <w:r w:rsidRPr="006E14D5">
              <w:rPr>
                <w:rFonts w:hAnsi="標楷體" w:cs="新細明體" w:hint="eastAsia"/>
                <w:sz w:val="28"/>
                <w:szCs w:val="28"/>
              </w:rPr>
              <w:t>能利用自己的身體知覺與武官去感受到環境的變化。(</w:t>
            </w:r>
            <w:r w:rsidRPr="006E14D5">
              <w:rPr>
                <w:rFonts w:hAnsi="標楷體" w:hint="eastAsia"/>
                <w:sz w:val="28"/>
                <w:szCs w:val="28"/>
              </w:rPr>
              <w:t>自</w:t>
            </w:r>
            <w:r w:rsidRPr="006E14D5">
              <w:rPr>
                <w:rFonts w:hAnsi="標楷體"/>
                <w:sz w:val="28"/>
                <w:szCs w:val="28"/>
              </w:rPr>
              <w:t>ah-Ⅱ-1</w:t>
            </w:r>
            <w:r w:rsidRPr="006E14D5">
              <w:rPr>
                <w:rFonts w:hAnsi="標楷體" w:cs="新細明體" w:hint="eastAsia"/>
                <w:sz w:val="28"/>
                <w:szCs w:val="28"/>
              </w:rPr>
              <w:t>)</w:t>
            </w:r>
          </w:p>
          <w:p w:rsidR="001523A1" w:rsidRDefault="001523A1" w:rsidP="00046260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  <w:p w:rsidR="003C4DFA" w:rsidRDefault="003C4DFA" w:rsidP="00046260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  <w:p w:rsidR="003C4DFA" w:rsidRPr="001523A1" w:rsidRDefault="003C4DFA" w:rsidP="00046260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  <w:p w:rsidR="00046260" w:rsidRPr="006E14D5" w:rsidRDefault="00046260" w:rsidP="00046260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6E14D5">
              <w:rPr>
                <w:rFonts w:hAnsi="標楷體"/>
                <w:sz w:val="28"/>
                <w:szCs w:val="28"/>
              </w:rPr>
              <w:t>2.</w:t>
            </w:r>
            <w:r w:rsidRPr="006E14D5">
              <w:rPr>
                <w:rFonts w:hAnsi="標楷體" w:hint="eastAsia"/>
                <w:sz w:val="28"/>
                <w:szCs w:val="28"/>
              </w:rPr>
              <w:t>(國</w:t>
            </w:r>
            <w:r w:rsidRPr="006E14D5">
              <w:rPr>
                <w:rFonts w:hAnsi="標楷體" w:cs="Times New Roman"/>
                <w:b/>
                <w:bCs/>
                <w:sz w:val="28"/>
                <w:szCs w:val="28"/>
              </w:rPr>
              <w:t>-E-C2</w:t>
            </w:r>
            <w:r w:rsidRPr="006E14D5">
              <w:rPr>
                <w:rFonts w:hAnsi="標楷體" w:cs="Times New Roman" w:hint="eastAsia"/>
                <w:b/>
                <w:bCs/>
                <w:sz w:val="28"/>
                <w:szCs w:val="28"/>
              </w:rPr>
              <w:t>)</w:t>
            </w:r>
            <w:r w:rsidRPr="006E14D5">
              <w:rPr>
                <w:rFonts w:hAnsi="標楷體" w:hint="eastAsia"/>
                <w:sz w:val="28"/>
                <w:szCs w:val="28"/>
              </w:rPr>
              <w:t>與他人互動時，能適切運用語文能力表達個人想法，理解與包容不同意見，樂於參與學校及社區活動</w:t>
            </w:r>
            <w:r w:rsidR="00F11250">
              <w:rPr>
                <w:rFonts w:hAnsi="標楷體" w:hint="eastAsia"/>
                <w:sz w:val="28"/>
                <w:szCs w:val="28"/>
              </w:rPr>
              <w:t>。</w:t>
            </w:r>
            <w:r w:rsidR="00F11250" w:rsidRPr="006E14D5">
              <w:rPr>
                <w:rFonts w:hAnsi="標楷體" w:hint="eastAsia"/>
                <w:sz w:val="28"/>
                <w:szCs w:val="28"/>
              </w:rPr>
              <w:t xml:space="preserve"> </w:t>
            </w:r>
            <w:r w:rsidRPr="006E14D5">
              <w:rPr>
                <w:rFonts w:hAnsi="標楷體" w:hint="eastAsia"/>
                <w:sz w:val="28"/>
                <w:szCs w:val="28"/>
              </w:rPr>
              <w:t>(國</w:t>
            </w:r>
            <w:r w:rsidRPr="00F3341A">
              <w:rPr>
                <w:rFonts w:hAnsi="標楷體"/>
                <w:sz w:val="28"/>
                <w:szCs w:val="28"/>
              </w:rPr>
              <w:t>1-</w:t>
            </w:r>
            <w:r w:rsidRPr="00F3341A">
              <w:rPr>
                <w:rFonts w:hAnsi="標楷體" w:hint="eastAsia"/>
                <w:sz w:val="28"/>
                <w:szCs w:val="28"/>
              </w:rPr>
              <w:t>Ⅱ</w:t>
            </w:r>
            <w:r w:rsidRPr="00F3341A">
              <w:rPr>
                <w:rFonts w:hAnsi="標楷體"/>
                <w:sz w:val="28"/>
                <w:szCs w:val="28"/>
              </w:rPr>
              <w:t>-4</w:t>
            </w:r>
            <w:r w:rsidRPr="006E14D5">
              <w:rPr>
                <w:rFonts w:hAnsi="標楷體" w:hint="eastAsia"/>
                <w:sz w:val="28"/>
                <w:szCs w:val="28"/>
              </w:rPr>
              <w:t xml:space="preserve">,國 </w:t>
            </w:r>
            <w:r w:rsidRPr="00696FB7">
              <w:rPr>
                <w:rFonts w:hAnsi="標楷體" w:cs="Times New Roman"/>
                <w:sz w:val="28"/>
                <w:szCs w:val="28"/>
              </w:rPr>
              <w:t>2-</w:t>
            </w:r>
            <w:r w:rsidRPr="00696FB7">
              <w:rPr>
                <w:rFonts w:hAnsi="標楷體" w:hint="eastAsia"/>
                <w:sz w:val="28"/>
                <w:szCs w:val="28"/>
              </w:rPr>
              <w:t>Ⅱ</w:t>
            </w:r>
            <w:r w:rsidRPr="00696FB7">
              <w:rPr>
                <w:rFonts w:hAnsi="標楷體" w:cs="Times New Roman"/>
                <w:sz w:val="28"/>
                <w:szCs w:val="28"/>
              </w:rPr>
              <w:t>-4</w:t>
            </w:r>
            <w:r w:rsidRPr="006E14D5">
              <w:rPr>
                <w:rFonts w:hAnsi="標楷體" w:hint="eastAsia"/>
                <w:sz w:val="28"/>
                <w:szCs w:val="28"/>
              </w:rPr>
              <w:t>)</w:t>
            </w:r>
          </w:p>
          <w:p w:rsidR="00046260" w:rsidRPr="006E14D5" w:rsidRDefault="00046260" w:rsidP="00046260">
            <w:pPr>
              <w:pStyle w:val="Default"/>
              <w:rPr>
                <w:rFonts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4C45FC" w:rsidRDefault="00990D15" w:rsidP="00990D1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E14D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1.[暖身活動]</w:t>
            </w:r>
          </w:p>
          <w:p w:rsidR="00990D15" w:rsidRPr="006E14D5" w:rsidRDefault="00990D15" w:rsidP="004C45FC">
            <w:pPr>
              <w:ind w:leftChars="100" w:left="24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E14D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學習賽德克族與簡單句子。</w:t>
            </w:r>
          </w:p>
          <w:p w:rsidR="00990D15" w:rsidRPr="006E14D5" w:rsidRDefault="00990D15" w:rsidP="00990D15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E14D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Pr="006E14D5">
              <w:rPr>
                <w:rFonts w:ascii="標楷體" w:eastAsia="標楷體" w:hAnsi="標楷體"/>
                <w:color w:val="000000"/>
                <w:sz w:val="28"/>
                <w:szCs w:val="28"/>
              </w:rPr>
              <w:t>.[</w:t>
            </w:r>
            <w:r w:rsidRPr="006E14D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主要活動</w:t>
            </w:r>
            <w:r w:rsidRPr="006E14D5">
              <w:rPr>
                <w:rFonts w:ascii="標楷體" w:eastAsia="標楷體" w:hAnsi="標楷體"/>
                <w:color w:val="000000"/>
                <w:sz w:val="28"/>
                <w:szCs w:val="28"/>
              </w:rPr>
              <w:t>]</w:t>
            </w:r>
          </w:p>
          <w:p w:rsidR="009A2F33" w:rsidRPr="006E14D5" w:rsidRDefault="00382282" w:rsidP="00990D15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E14D5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透過走入校園，查看周邊山頭天氣，看天氣的變化。</w:t>
            </w:r>
          </w:p>
          <w:p w:rsidR="00990D15" w:rsidRPr="00AD0738" w:rsidRDefault="00990D15" w:rsidP="00990D15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E14D5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請學生發表自己的想法。</w:t>
            </w:r>
          </w:p>
          <w:p w:rsidR="00AD0738" w:rsidRPr="00AD0738" w:rsidRDefault="00AD0738" w:rsidP="00990D15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讓其他同學提出對發表學生的正向意見。</w:t>
            </w:r>
          </w:p>
          <w:p w:rsidR="00AD0738" w:rsidRPr="006E14D5" w:rsidRDefault="00AD0738" w:rsidP="00990D15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教師統整。</w:t>
            </w:r>
          </w:p>
        </w:tc>
        <w:tc>
          <w:tcPr>
            <w:tcW w:w="581" w:type="pct"/>
          </w:tcPr>
          <w:p w:rsidR="002E4147" w:rsidRPr="001A6FB5" w:rsidRDefault="002E4147" w:rsidP="002E4147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1.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活動評量</w:t>
            </w:r>
          </w:p>
          <w:p w:rsidR="002E4147" w:rsidRPr="001A6FB5" w:rsidRDefault="002E4147" w:rsidP="002E4147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2.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課堂觀察</w:t>
            </w:r>
          </w:p>
          <w:p w:rsidR="002E4147" w:rsidRPr="001A6FB5" w:rsidRDefault="002E4147" w:rsidP="002E4147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3.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口語評量</w:t>
            </w:r>
          </w:p>
          <w:p w:rsidR="002E4147" w:rsidRPr="001A6FB5" w:rsidRDefault="002E4147" w:rsidP="002E4147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</w:p>
          <w:p w:rsidR="009A2F33" w:rsidRPr="006E14D5" w:rsidRDefault="009A2F33" w:rsidP="002E414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</w:tcPr>
          <w:p w:rsidR="009A2F33" w:rsidRPr="006E14D5" w:rsidRDefault="002E4147" w:rsidP="009A2F3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校園環境</w:t>
            </w:r>
          </w:p>
        </w:tc>
      </w:tr>
      <w:tr w:rsidR="003D4EBE" w:rsidRPr="00126102" w:rsidTr="00736EF9">
        <w:trPr>
          <w:trHeight w:val="1304"/>
        </w:trPr>
        <w:tc>
          <w:tcPr>
            <w:tcW w:w="172" w:type="pct"/>
            <w:vAlign w:val="center"/>
          </w:tcPr>
          <w:p w:rsidR="003D4EBE" w:rsidRPr="00126102" w:rsidRDefault="003D4EBE" w:rsidP="003D4EB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3D4EBE" w:rsidRDefault="003D4EBE" w:rsidP="003D4EBE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3D4EBE" w:rsidRPr="00126102" w:rsidRDefault="003D4EBE" w:rsidP="003D4EB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-我們的農作物</w:t>
            </w:r>
          </w:p>
        </w:tc>
        <w:tc>
          <w:tcPr>
            <w:tcW w:w="582" w:type="pct"/>
          </w:tcPr>
          <w:p w:rsidR="003D4EBE" w:rsidRPr="00736EF9" w:rsidRDefault="003D4EBE" w:rsidP="003D4EBE">
            <w:pPr>
              <w:rPr>
                <w:rFonts w:ascii="標楷體" w:eastAsia="標楷體" w:hAnsi="標楷體" w:cs="標楷體"/>
                <w:sz w:val="28"/>
                <w:szCs w:val="28"/>
              </w:rPr>
            </w:pPr>
            <w:r w:rsidRPr="00736EF9">
              <w:rPr>
                <w:rFonts w:ascii="標楷體" w:eastAsia="標楷體" w:hAnsi="標楷體" w:cs="標楷體" w:hint="eastAsia"/>
                <w:sz w:val="28"/>
                <w:szCs w:val="28"/>
              </w:rPr>
              <w:t>自</w:t>
            </w:r>
            <w:r w:rsidRPr="00736EF9">
              <w:rPr>
                <w:rFonts w:ascii="標楷體" w:eastAsia="標楷體" w:hAnsi="標楷體" w:cs="標楷體"/>
                <w:sz w:val="28"/>
                <w:szCs w:val="28"/>
              </w:rPr>
              <w:t>tm-Ⅱ-1能經由觀察自然界現象之間的關係，理解單的概念模型，進而與其生活經驗連結。</w:t>
            </w:r>
          </w:p>
          <w:p w:rsidR="003D4EBE" w:rsidRPr="00736EF9" w:rsidRDefault="003D4EBE" w:rsidP="003D4EBE">
            <w:pPr>
              <w:pStyle w:val="Default"/>
              <w:rPr>
                <w:rFonts w:hAnsi="標楷體"/>
                <w:sz w:val="28"/>
                <w:szCs w:val="28"/>
              </w:rPr>
            </w:pPr>
            <w:r w:rsidRPr="00736EF9">
              <w:rPr>
                <w:rFonts w:hAnsi="標楷體" w:hint="eastAsia"/>
                <w:sz w:val="28"/>
                <w:szCs w:val="28"/>
              </w:rPr>
              <w:t xml:space="preserve">藝 </w:t>
            </w:r>
            <w:r w:rsidRPr="00736EF9">
              <w:rPr>
                <w:rFonts w:hAnsi="標楷體"/>
                <w:sz w:val="28"/>
                <w:szCs w:val="28"/>
              </w:rPr>
              <w:t>2-</w:t>
            </w:r>
            <w:r w:rsidRPr="00736EF9">
              <w:rPr>
                <w:rFonts w:hAnsi="標楷體" w:hint="eastAsia"/>
                <w:sz w:val="28"/>
                <w:szCs w:val="28"/>
              </w:rPr>
              <w:t>Ⅱ</w:t>
            </w:r>
            <w:r w:rsidRPr="00736EF9">
              <w:rPr>
                <w:rFonts w:hAnsi="標楷體"/>
                <w:sz w:val="28"/>
                <w:szCs w:val="28"/>
              </w:rPr>
              <w:t>-5</w:t>
            </w:r>
          </w:p>
          <w:p w:rsidR="003D4EBE" w:rsidRPr="00736EF9" w:rsidRDefault="003D4EBE" w:rsidP="003D4EB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36EF9">
              <w:rPr>
                <w:rFonts w:ascii="標楷體" w:eastAsia="標楷體" w:hAnsi="標楷體" w:hint="eastAsia"/>
                <w:sz w:val="28"/>
                <w:szCs w:val="28"/>
              </w:rPr>
              <w:t>能觀察生活物件與藝術作品，並珍視自己與他人的創作。</w:t>
            </w:r>
          </w:p>
          <w:p w:rsidR="003D4EBE" w:rsidRDefault="003D4EBE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E47C0" w:rsidRDefault="00CE47C0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E47C0" w:rsidRDefault="00CE47C0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E47C0" w:rsidRDefault="00CE47C0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:rsidR="00CE47C0" w:rsidRPr="00736EF9" w:rsidRDefault="00CE47C0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D4EBE" w:rsidRPr="00736EF9" w:rsidRDefault="003D4EBE" w:rsidP="003D4EBE">
            <w:pPr>
              <w:pStyle w:val="Default"/>
              <w:rPr>
                <w:sz w:val="28"/>
                <w:szCs w:val="28"/>
              </w:rPr>
            </w:pPr>
            <w:r w:rsidRPr="00736EF9">
              <w:rPr>
                <w:rFonts w:hint="eastAsia"/>
                <w:sz w:val="28"/>
                <w:szCs w:val="28"/>
              </w:rPr>
              <w:t>自</w:t>
            </w:r>
            <w:r w:rsidRPr="00736EF9">
              <w:rPr>
                <w:sz w:val="28"/>
                <w:szCs w:val="28"/>
              </w:rPr>
              <w:t>INb-</w:t>
            </w:r>
            <w:r w:rsidRPr="00736EF9">
              <w:rPr>
                <w:rFonts w:hint="eastAsia"/>
                <w:sz w:val="28"/>
                <w:szCs w:val="28"/>
              </w:rPr>
              <w:t>Ⅱ</w:t>
            </w:r>
            <w:r w:rsidRPr="00736EF9">
              <w:rPr>
                <w:sz w:val="28"/>
                <w:szCs w:val="28"/>
              </w:rPr>
              <w:t>-7</w:t>
            </w:r>
            <w:r w:rsidRPr="00736EF9">
              <w:rPr>
                <w:rFonts w:hint="eastAsia"/>
                <w:sz w:val="28"/>
                <w:szCs w:val="28"/>
              </w:rPr>
              <w:t>動植物體的外部形態和內部構造，與其生長、行為、繁衍後代和適應環境有關。</w:t>
            </w:r>
          </w:p>
          <w:p w:rsidR="003D4EBE" w:rsidRDefault="003D4EBE" w:rsidP="003D4EBE">
            <w:pPr>
              <w:pStyle w:val="Default"/>
              <w:rPr>
                <w:sz w:val="28"/>
                <w:szCs w:val="28"/>
              </w:rPr>
            </w:pPr>
          </w:p>
          <w:p w:rsidR="003D4EBE" w:rsidRPr="00736EF9" w:rsidRDefault="003D4EBE" w:rsidP="003D4EBE">
            <w:pPr>
              <w:pStyle w:val="Default"/>
              <w:rPr>
                <w:sz w:val="28"/>
                <w:szCs w:val="28"/>
              </w:rPr>
            </w:pPr>
          </w:p>
          <w:p w:rsidR="003D4EBE" w:rsidRPr="00736EF9" w:rsidRDefault="003D4EBE" w:rsidP="003D4EBE">
            <w:pPr>
              <w:pStyle w:val="Default"/>
              <w:rPr>
                <w:sz w:val="28"/>
                <w:szCs w:val="28"/>
              </w:rPr>
            </w:pPr>
            <w:r w:rsidRPr="00736EF9">
              <w:rPr>
                <w:rFonts w:hint="eastAsia"/>
                <w:sz w:val="28"/>
                <w:szCs w:val="28"/>
              </w:rPr>
              <w:t>視</w:t>
            </w:r>
            <w:r w:rsidRPr="00736EF9">
              <w:rPr>
                <w:sz w:val="28"/>
                <w:szCs w:val="28"/>
              </w:rPr>
              <w:t>A-</w:t>
            </w:r>
            <w:r w:rsidRPr="00736EF9">
              <w:rPr>
                <w:rFonts w:hint="eastAsia"/>
                <w:sz w:val="28"/>
                <w:szCs w:val="28"/>
              </w:rPr>
              <w:t>Ⅱ</w:t>
            </w:r>
            <w:r w:rsidRPr="00736EF9">
              <w:rPr>
                <w:sz w:val="28"/>
                <w:szCs w:val="28"/>
              </w:rPr>
              <w:t>-1</w:t>
            </w:r>
            <w:r w:rsidRPr="00736EF9">
              <w:rPr>
                <w:rFonts w:hint="eastAsia"/>
                <w:sz w:val="28"/>
                <w:szCs w:val="28"/>
              </w:rPr>
              <w:t>視覺元素、生活之美、視覺聯想</w:t>
            </w:r>
            <w:r w:rsidR="00C004D4">
              <w:rPr>
                <w:rFonts w:hint="eastAsia"/>
                <w:sz w:val="28"/>
                <w:szCs w:val="28"/>
              </w:rPr>
              <w:t>。</w:t>
            </w:r>
          </w:p>
          <w:p w:rsidR="003D4EBE" w:rsidRPr="00736EF9" w:rsidRDefault="003D4EBE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D4EBE" w:rsidRPr="00E23165" w:rsidRDefault="003D4EBE" w:rsidP="003D4EBE">
            <w:pPr>
              <w:pStyle w:val="af8"/>
              <w:numPr>
                <w:ilvl w:val="0"/>
                <w:numId w:val="8"/>
              </w:numPr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學生能分辨在地農產不同的生長方式、季節及種植方法。</w:t>
            </w: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(自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tm-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Ⅱ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-1</w:t>
            </w: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，自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INb-</w:t>
            </w: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Ⅱ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-7)</w:t>
            </w:r>
          </w:p>
          <w:p w:rsidR="003D4EBE" w:rsidRPr="00E23165" w:rsidRDefault="003D4EBE" w:rsidP="003D4EBE">
            <w:pPr>
              <w:pStyle w:val="af8"/>
              <w:numPr>
                <w:ilvl w:val="0"/>
                <w:numId w:val="8"/>
              </w:numPr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 xml:space="preserve">能將今日所學統整繪製成海報，與他人發表分享。(藝 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2-</w:t>
            </w: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Ⅱ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-5</w:t>
            </w: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，視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A-</w:t>
            </w: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Ⅱ</w:t>
            </w:r>
            <w:r w:rsidRPr="00E23165">
              <w:rPr>
                <w:rFonts w:ascii="標楷體" w:eastAsia="標楷體" w:cs="標楷體"/>
                <w:color w:val="000000"/>
                <w:sz w:val="28"/>
                <w:szCs w:val="28"/>
              </w:rPr>
              <w:t>-1</w:t>
            </w:r>
            <w:r w:rsidRPr="00E23165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)</w:t>
            </w:r>
          </w:p>
          <w:p w:rsidR="003D4EBE" w:rsidRPr="00736EF9" w:rsidRDefault="003D4EBE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286EFD" w:rsidRDefault="003D4EBE" w:rsidP="00C7456F">
            <w:pPr>
              <w:ind w:left="269" w:hangingChars="96" w:hanging="269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36EF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1.[暖身活動]</w:t>
            </w:r>
          </w:p>
          <w:p w:rsidR="003D4EBE" w:rsidRDefault="003D4EBE" w:rsidP="00286EFD">
            <w:pPr>
              <w:ind w:leftChars="99" w:left="266" w:hangingChars="10" w:hanging="2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36EF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學習賽德克族與簡單句子。</w:t>
            </w:r>
          </w:p>
          <w:p w:rsidR="003D4EBE" w:rsidRPr="00736EF9" w:rsidRDefault="003D4EBE" w:rsidP="003D4EBE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:rsidR="003D4EBE" w:rsidRPr="00736EF9" w:rsidRDefault="003D4EBE" w:rsidP="003D4EBE">
            <w:pPr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36EF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Pr="00736EF9">
              <w:rPr>
                <w:rFonts w:ascii="標楷體" w:eastAsia="標楷體" w:hAnsi="標楷體"/>
                <w:color w:val="000000"/>
                <w:sz w:val="28"/>
                <w:szCs w:val="28"/>
              </w:rPr>
              <w:t>.[</w:t>
            </w:r>
            <w:r w:rsidRPr="00736EF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主要活動</w:t>
            </w:r>
            <w:r w:rsidRPr="00736EF9">
              <w:rPr>
                <w:rFonts w:ascii="標楷體" w:eastAsia="標楷體" w:hAnsi="標楷體"/>
                <w:color w:val="000000"/>
                <w:sz w:val="28"/>
                <w:szCs w:val="28"/>
              </w:rPr>
              <w:t>]</w:t>
            </w:r>
          </w:p>
          <w:p w:rsidR="003D4EBE" w:rsidRPr="00736EF9" w:rsidRDefault="003D4EBE" w:rsidP="003D4EBE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36EF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小組討論</w:t>
            </w:r>
          </w:p>
          <w:p w:rsidR="003D4EBE" w:rsidRPr="00736EF9" w:rsidRDefault="003D4EBE" w:rsidP="00C7456F">
            <w:pPr>
              <w:ind w:leftChars="282" w:left="677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36EF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透過之前的觀察所知，分辨在地農產不同的生長方式、季節及種植方法</w:t>
            </w:r>
            <w:r w:rsidR="00286EFD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。</w:t>
            </w:r>
          </w:p>
          <w:p w:rsidR="003D4EBE" w:rsidRPr="00736EF9" w:rsidRDefault="003D4EBE" w:rsidP="00D67375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36EF9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統整繪製成海報</w:t>
            </w:r>
          </w:p>
        </w:tc>
        <w:tc>
          <w:tcPr>
            <w:tcW w:w="581" w:type="pct"/>
          </w:tcPr>
          <w:p w:rsidR="003D4EBE" w:rsidRPr="001A6FB5" w:rsidRDefault="003D4EBE" w:rsidP="003D4EBE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1.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活動評量</w:t>
            </w:r>
          </w:p>
          <w:p w:rsidR="003D4EBE" w:rsidRPr="001A6FB5" w:rsidRDefault="003D4EBE" w:rsidP="003D4EBE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2.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紙筆評量</w:t>
            </w:r>
          </w:p>
          <w:p w:rsidR="003D4EBE" w:rsidRPr="001A6FB5" w:rsidRDefault="003D4EBE" w:rsidP="003D4EBE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3.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課堂觀察</w:t>
            </w:r>
          </w:p>
          <w:p w:rsidR="003D4EBE" w:rsidRPr="001A6FB5" w:rsidRDefault="003D4EBE" w:rsidP="003D4EBE">
            <w:pPr>
              <w:autoSpaceDE w:val="0"/>
              <w:autoSpaceDN w:val="0"/>
              <w:adjustRightInd w:val="0"/>
              <w:rPr>
                <w:rFonts w:ascii="標楷體" w:eastAsia="標楷體" w:hAnsi="標楷體" w:cs="NotoSansCJKjp-Regular-VKana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4.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口語評量</w:t>
            </w:r>
          </w:p>
          <w:p w:rsidR="003D4EBE" w:rsidRPr="001A6FB5" w:rsidRDefault="003D4EBE" w:rsidP="003D4EB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A6FB5">
              <w:rPr>
                <w:rFonts w:ascii="標楷體" w:eastAsia="標楷體" w:hAnsi="標楷體" w:cs="DejaVuSans"/>
                <w:sz w:val="28"/>
                <w:szCs w:val="28"/>
              </w:rPr>
              <w:t xml:space="preserve">5. </w:t>
            </w:r>
            <w:r w:rsidRPr="001A6FB5">
              <w:rPr>
                <w:rFonts w:ascii="標楷體" w:eastAsia="標楷體" w:hAnsi="標楷體" w:cs="NotoSansCJKjp-Regular-VKana" w:hint="eastAsia"/>
                <w:sz w:val="28"/>
                <w:szCs w:val="28"/>
              </w:rPr>
              <w:t>作業評量</w:t>
            </w:r>
          </w:p>
          <w:p w:rsidR="003D4EBE" w:rsidRPr="00736EF9" w:rsidRDefault="003D4EBE" w:rsidP="003D4EB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</w:tcPr>
          <w:p w:rsidR="003D4EBE" w:rsidRDefault="003D4EBE" w:rsidP="003D4EBE">
            <w:r w:rsidRPr="005D1BB3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3D4EBE" w:rsidRPr="00126102" w:rsidTr="00BA4286">
        <w:trPr>
          <w:trHeight w:val="1304"/>
        </w:trPr>
        <w:tc>
          <w:tcPr>
            <w:tcW w:w="172" w:type="pct"/>
            <w:vAlign w:val="center"/>
          </w:tcPr>
          <w:p w:rsidR="003D4EBE" w:rsidRPr="00126102" w:rsidRDefault="003D4EBE" w:rsidP="003D4EB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F31E50" w:rsidRDefault="00F31E50" w:rsidP="00F31E5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3D4EBE" w:rsidRPr="00126102" w:rsidRDefault="00F31E50" w:rsidP="00F31E5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</w:t>
            </w:r>
            <w:r w:rsidR="004156C8">
              <w:rPr>
                <w:rFonts w:ascii="標楷體" w:eastAsia="標楷體" w:hAnsi="標楷體" w:hint="eastAsia"/>
                <w:color w:val="000000" w:themeColor="text1"/>
                <w:sz w:val="28"/>
              </w:rPr>
              <w:t>認識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傳統主食</w:t>
            </w:r>
          </w:p>
        </w:tc>
        <w:tc>
          <w:tcPr>
            <w:tcW w:w="582" w:type="pct"/>
          </w:tcPr>
          <w:p w:rsidR="00EA121F" w:rsidRPr="008606A0" w:rsidRDefault="008606A0" w:rsidP="00986F0C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綜</w:t>
            </w:r>
            <w:r w:rsidR="00EA121F" w:rsidRPr="008606A0">
              <w:rPr>
                <w:rFonts w:ascii="標楷體" w:eastAsia="標楷體" w:hAnsi="標楷體"/>
              </w:rPr>
              <w:t>2d-II-1</w:t>
            </w:r>
            <w:r w:rsidR="00EA121F" w:rsidRPr="008606A0">
              <w:rPr>
                <w:rFonts w:ascii="標楷體" w:eastAsia="標楷體" w:hAnsi="標楷體" w:hint="eastAsia"/>
              </w:rPr>
              <w:t>體察並感知生活中美感的普遍性與多樣性。</w:t>
            </w:r>
          </w:p>
          <w:p w:rsidR="00C15282" w:rsidRPr="008606A0" w:rsidRDefault="00C15282" w:rsidP="00C15282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國</w:t>
            </w:r>
            <w:r w:rsidRPr="008606A0">
              <w:rPr>
                <w:rFonts w:hAnsi="標楷體" w:cs="Times New Roman"/>
                <w:color w:val="auto"/>
              </w:rPr>
              <w:t>6-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-2</w:t>
            </w:r>
            <w:r w:rsidRPr="008606A0">
              <w:rPr>
                <w:rFonts w:hAnsi="標楷體" w:cs="Times New Roman" w:hint="eastAsia"/>
                <w:color w:val="auto"/>
              </w:rPr>
              <w:t>培養感受力、想像力等寫作基本能力。</w:t>
            </w:r>
          </w:p>
          <w:p w:rsidR="003D4EBE" w:rsidRPr="008606A0" w:rsidRDefault="003D4EBE" w:rsidP="00986F0C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D4EBE" w:rsidRPr="008606A0" w:rsidRDefault="008606A0" w:rsidP="00986F0C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綜</w:t>
            </w:r>
            <w:r w:rsidR="00BA4286" w:rsidRPr="008606A0">
              <w:rPr>
                <w:rFonts w:ascii="標楷體" w:eastAsia="標楷體" w:hAnsi="標楷體"/>
              </w:rPr>
              <w:t>Bd-II-1</w:t>
            </w:r>
            <w:r w:rsidR="00BA4286" w:rsidRPr="008606A0">
              <w:rPr>
                <w:rFonts w:ascii="標楷體" w:eastAsia="標楷體" w:hAnsi="標楷體" w:hint="eastAsia"/>
              </w:rPr>
              <w:t>生活美感的普遍性與多樣性。</w:t>
            </w:r>
          </w:p>
          <w:p w:rsidR="00C15282" w:rsidRPr="008606A0" w:rsidRDefault="00C15282" w:rsidP="00C15282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C15282" w:rsidRPr="008606A0" w:rsidRDefault="00C15282" w:rsidP="00C15282">
            <w:pPr>
              <w:pStyle w:val="Default"/>
              <w:rPr>
                <w:rFonts w:hAnsi="標楷體" w:cs="Times New Roman"/>
                <w:color w:val="auto"/>
              </w:rPr>
            </w:pPr>
          </w:p>
          <w:p w:rsidR="00C15282" w:rsidRPr="008606A0" w:rsidRDefault="00C15282" w:rsidP="00C15282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國</w:t>
            </w:r>
            <w:r w:rsidRPr="008606A0">
              <w:rPr>
                <w:rFonts w:hAnsi="標楷體" w:cs="Times New Roman"/>
                <w:color w:val="auto"/>
              </w:rPr>
              <w:t>Be-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-1</w:t>
            </w:r>
            <w:r w:rsidRPr="008606A0">
              <w:rPr>
                <w:rFonts w:hAnsi="標楷體" w:cs="Times New Roman" w:hint="eastAsia"/>
                <w:color w:val="auto"/>
              </w:rPr>
              <w:t>在生活應用方面，以日記、海報的格式與寫作方法為主。</w:t>
            </w:r>
          </w:p>
          <w:p w:rsidR="00E51D26" w:rsidRPr="008606A0" w:rsidRDefault="00E51D26" w:rsidP="00986F0C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D4EBE" w:rsidRPr="008606A0" w:rsidRDefault="00C4694E" w:rsidP="00131380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能知道部落</w:t>
            </w:r>
            <w:r w:rsidR="00B12F02" w:rsidRPr="008606A0">
              <w:rPr>
                <w:rFonts w:ascii="標楷體" w:eastAsia="標楷體" w:hAnsi="標楷體" w:hint="eastAsia"/>
              </w:rPr>
              <w:t>傳統食物地瓜、芋頭、馬鈴</w:t>
            </w:r>
            <w:r w:rsidRPr="008606A0">
              <w:rPr>
                <w:rFonts w:ascii="標楷體" w:eastAsia="標楷體" w:hAnsi="標楷體" w:hint="eastAsia"/>
              </w:rPr>
              <w:t>薯在生活的重要性與普遍性。(</w:t>
            </w:r>
            <w:r w:rsidR="00F73ABB">
              <w:rPr>
                <w:rFonts w:ascii="標楷體" w:eastAsia="標楷體" w:hAnsi="標楷體" w:hint="eastAsia"/>
              </w:rPr>
              <w:t>綜</w:t>
            </w:r>
            <w:r w:rsidRPr="008606A0">
              <w:rPr>
                <w:rFonts w:ascii="標楷體" w:eastAsia="標楷體" w:hAnsi="標楷體"/>
              </w:rPr>
              <w:t>2d-II-1</w:t>
            </w:r>
            <w:r w:rsidR="00F73ABB">
              <w:rPr>
                <w:rFonts w:ascii="標楷體" w:eastAsia="標楷體" w:hAnsi="標楷體" w:hint="eastAsia"/>
              </w:rPr>
              <w:t>，綜</w:t>
            </w:r>
            <w:r w:rsidRPr="008606A0">
              <w:rPr>
                <w:rFonts w:ascii="標楷體" w:eastAsia="標楷體" w:hAnsi="標楷體"/>
              </w:rPr>
              <w:t>Bd-II-1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  <w:p w:rsidR="00131380" w:rsidRPr="008606A0" w:rsidRDefault="00131380" w:rsidP="00131380">
            <w:pPr>
              <w:pStyle w:val="af8"/>
              <w:numPr>
                <w:ilvl w:val="0"/>
                <w:numId w:val="13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藉由圖片與遊戲去分辨不同食物的特色。</w:t>
            </w:r>
            <w:r w:rsidR="00975BD4" w:rsidRPr="008606A0">
              <w:rPr>
                <w:rFonts w:ascii="標楷體" w:eastAsia="標楷體" w:hAnsi="標楷體" w:hint="eastAsia"/>
              </w:rPr>
              <w:t>(</w:t>
            </w:r>
            <w:r w:rsidR="00C15282" w:rsidRPr="008606A0">
              <w:rPr>
                <w:rFonts w:ascii="標楷體" w:eastAsia="標楷體" w:hAnsi="標楷體" w:hint="eastAsia"/>
              </w:rPr>
              <w:t>國</w:t>
            </w:r>
            <w:r w:rsidR="00C15282" w:rsidRPr="008606A0">
              <w:rPr>
                <w:rFonts w:ascii="標楷體" w:eastAsia="標楷體" w:hAnsi="標楷體"/>
              </w:rPr>
              <w:t>6-</w:t>
            </w:r>
            <w:r w:rsidR="00C15282" w:rsidRPr="008606A0">
              <w:rPr>
                <w:rFonts w:ascii="標楷體" w:eastAsia="標楷體" w:hAnsi="標楷體" w:hint="eastAsia"/>
              </w:rPr>
              <w:t>Ⅱ</w:t>
            </w:r>
            <w:r w:rsidR="00C15282" w:rsidRPr="008606A0">
              <w:rPr>
                <w:rFonts w:ascii="標楷體" w:eastAsia="標楷體" w:hAnsi="標楷體"/>
              </w:rPr>
              <w:t>-2</w:t>
            </w:r>
            <w:r w:rsidR="00975BD4" w:rsidRPr="008606A0">
              <w:rPr>
                <w:rFonts w:ascii="標楷體" w:eastAsia="標楷體" w:hAnsi="標楷體" w:hint="eastAsia"/>
              </w:rPr>
              <w:t>，國</w:t>
            </w:r>
            <w:r w:rsidR="00C15282" w:rsidRPr="008606A0">
              <w:rPr>
                <w:rFonts w:ascii="標楷體" w:eastAsia="標楷體" w:hAnsi="標楷體" w:hint="eastAsia"/>
              </w:rPr>
              <w:t>國</w:t>
            </w:r>
            <w:r w:rsidR="00C15282" w:rsidRPr="008606A0">
              <w:rPr>
                <w:rFonts w:ascii="標楷體" w:eastAsia="標楷體" w:hAnsi="標楷體"/>
              </w:rPr>
              <w:t>Be-</w:t>
            </w:r>
            <w:r w:rsidR="00C15282" w:rsidRPr="008606A0">
              <w:rPr>
                <w:rFonts w:ascii="標楷體" w:eastAsia="標楷體" w:hAnsi="標楷體" w:hint="eastAsia"/>
              </w:rPr>
              <w:t>Ⅱ</w:t>
            </w:r>
            <w:r w:rsidR="00C15282" w:rsidRPr="008606A0">
              <w:rPr>
                <w:rFonts w:ascii="標楷體" w:eastAsia="標楷體" w:hAnsi="標楷體"/>
              </w:rPr>
              <w:t>-1</w:t>
            </w:r>
            <w:r w:rsidR="00975BD4" w:rsidRPr="008606A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5B67EF" w:rsidRPr="008606A0" w:rsidRDefault="005B67EF" w:rsidP="00986F0C">
            <w:pPr>
              <w:ind w:left="230" w:hangingChars="96" w:hanging="23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1.[暖身活動]</w:t>
            </w:r>
          </w:p>
          <w:p w:rsidR="005B67EF" w:rsidRPr="008606A0" w:rsidRDefault="005B67EF" w:rsidP="00986F0C">
            <w:pPr>
              <w:ind w:leftChars="99" w:left="262" w:hangingChars="10" w:hanging="24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學習賽德克族與簡單句子。</w:t>
            </w:r>
          </w:p>
          <w:p w:rsidR="005B67EF" w:rsidRPr="008606A0" w:rsidRDefault="005B67EF" w:rsidP="00986F0C">
            <w:pPr>
              <w:rPr>
                <w:rFonts w:ascii="標楷體" w:eastAsia="標楷體" w:hAnsi="標楷體"/>
              </w:rPr>
            </w:pPr>
          </w:p>
          <w:p w:rsidR="005B67EF" w:rsidRPr="008606A0" w:rsidRDefault="005B67EF" w:rsidP="00986F0C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2</w:t>
            </w:r>
            <w:r w:rsidRPr="008606A0">
              <w:rPr>
                <w:rFonts w:ascii="標楷體" w:eastAsia="標楷體" w:hAnsi="標楷體"/>
              </w:rPr>
              <w:t>.[</w:t>
            </w:r>
            <w:r w:rsidRPr="008606A0">
              <w:rPr>
                <w:rFonts w:ascii="標楷體" w:eastAsia="標楷體" w:hAnsi="標楷體" w:hint="eastAsia"/>
              </w:rPr>
              <w:t>主要活動</w:t>
            </w:r>
            <w:r w:rsidRPr="008606A0">
              <w:rPr>
                <w:rFonts w:ascii="標楷體" w:eastAsia="標楷體" w:hAnsi="標楷體"/>
              </w:rPr>
              <w:t>]</w:t>
            </w:r>
          </w:p>
          <w:p w:rsidR="00CE47C0" w:rsidRPr="008606A0" w:rsidRDefault="00CE47C0" w:rsidP="00975BD4">
            <w:pPr>
              <w:pStyle w:val="51"/>
              <w:numPr>
                <w:ilvl w:val="0"/>
                <w:numId w:val="12"/>
              </w:numPr>
              <w:tabs>
                <w:tab w:val="clear" w:pos="329"/>
              </w:tabs>
              <w:spacing w:line="300" w:lineRule="exact"/>
              <w:ind w:left="695" w:hanging="695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認識傳統料理地瓜</w:t>
            </w:r>
            <w:r w:rsidR="00B12F02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、</w:t>
            </w: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芋頭</w:t>
            </w:r>
            <w:r w:rsidR="00B12F02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、</w:t>
            </w: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馬鈴薯</w:t>
            </w:r>
          </w:p>
          <w:p w:rsidR="00CE47C0" w:rsidRPr="008606A0" w:rsidRDefault="00B12F02" w:rsidP="00975BD4">
            <w:pPr>
              <w:pStyle w:val="51"/>
              <w:numPr>
                <w:ilvl w:val="0"/>
                <w:numId w:val="12"/>
              </w:numPr>
              <w:tabs>
                <w:tab w:val="clear" w:pos="329"/>
              </w:tabs>
              <w:spacing w:line="300" w:lineRule="exact"/>
              <w:ind w:left="695" w:hanging="695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由觀察</w:t>
            </w:r>
            <w:r w:rsidR="00CE47C0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圖</w:t>
            </w: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片去分辨不同食物的</w:t>
            </w:r>
            <w:r w:rsidR="00CE47C0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特色</w:t>
            </w: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。</w:t>
            </w:r>
          </w:p>
          <w:p w:rsidR="003D4EBE" w:rsidRPr="008606A0" w:rsidRDefault="00CE47C0" w:rsidP="00975BD4">
            <w:pPr>
              <w:pStyle w:val="51"/>
              <w:numPr>
                <w:ilvl w:val="0"/>
                <w:numId w:val="12"/>
              </w:numPr>
              <w:tabs>
                <w:tab w:val="clear" w:pos="329"/>
              </w:tabs>
              <w:spacing w:line="300" w:lineRule="exact"/>
              <w:ind w:left="695" w:hanging="695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用遊戲方式加深學生所學內容</w:t>
            </w:r>
          </w:p>
        </w:tc>
        <w:tc>
          <w:tcPr>
            <w:tcW w:w="581" w:type="pct"/>
          </w:tcPr>
          <w:p w:rsidR="00975BD4" w:rsidRPr="008606A0" w:rsidRDefault="00975BD4" w:rsidP="00975BD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1. </w:t>
            </w:r>
            <w:r w:rsidRPr="008606A0">
              <w:rPr>
                <w:rFonts w:ascii="標楷體" w:eastAsia="標楷體" w:hAnsi="標楷體" w:hint="eastAsia"/>
              </w:rPr>
              <w:t>活動評量</w:t>
            </w:r>
          </w:p>
          <w:p w:rsidR="00975BD4" w:rsidRPr="008606A0" w:rsidRDefault="00975BD4" w:rsidP="00975BD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2. </w:t>
            </w:r>
            <w:r w:rsidRPr="008606A0">
              <w:rPr>
                <w:rFonts w:ascii="標楷體" w:eastAsia="標楷體" w:hAnsi="標楷體" w:hint="eastAsia"/>
              </w:rPr>
              <w:t>紙筆評量</w:t>
            </w:r>
          </w:p>
          <w:p w:rsidR="00975BD4" w:rsidRPr="008606A0" w:rsidRDefault="00975BD4" w:rsidP="00975BD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3. </w:t>
            </w:r>
            <w:r w:rsidRPr="008606A0">
              <w:rPr>
                <w:rFonts w:ascii="標楷體" w:eastAsia="標楷體" w:hAnsi="標楷體" w:hint="eastAsia"/>
              </w:rPr>
              <w:t>課堂觀察</w:t>
            </w:r>
          </w:p>
          <w:p w:rsidR="00975BD4" w:rsidRPr="008606A0" w:rsidRDefault="00975BD4" w:rsidP="00975BD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4. </w:t>
            </w:r>
            <w:r w:rsidRPr="008606A0">
              <w:rPr>
                <w:rFonts w:ascii="標楷體" w:eastAsia="標楷體" w:hAnsi="標楷體" w:hint="eastAsia"/>
              </w:rPr>
              <w:t>口語評量</w:t>
            </w:r>
          </w:p>
          <w:p w:rsidR="00975BD4" w:rsidRPr="008606A0" w:rsidRDefault="00975BD4" w:rsidP="00975BD4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5. </w:t>
            </w:r>
            <w:r w:rsidRPr="008606A0">
              <w:rPr>
                <w:rFonts w:ascii="標楷體" w:eastAsia="標楷體" w:hAnsi="標楷體" w:hint="eastAsia"/>
              </w:rPr>
              <w:t>作業評量</w:t>
            </w:r>
          </w:p>
          <w:p w:rsidR="003D4EBE" w:rsidRPr="008606A0" w:rsidRDefault="003D4EBE" w:rsidP="00986F0C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D4EBE" w:rsidRPr="008606A0" w:rsidRDefault="00975BD4" w:rsidP="00986F0C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3D4EBE" w:rsidRPr="00126102" w:rsidTr="005E3416">
        <w:trPr>
          <w:trHeight w:val="1304"/>
        </w:trPr>
        <w:tc>
          <w:tcPr>
            <w:tcW w:w="172" w:type="pct"/>
            <w:vAlign w:val="center"/>
          </w:tcPr>
          <w:p w:rsidR="003D4EBE" w:rsidRPr="00126102" w:rsidRDefault="003D4EBE" w:rsidP="003D4EB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4156C8" w:rsidRDefault="004156C8" w:rsidP="004156C8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3D4EBE" w:rsidRPr="00126102" w:rsidRDefault="004156C8" w:rsidP="004156C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-享用傳統主食</w:t>
            </w:r>
          </w:p>
        </w:tc>
        <w:tc>
          <w:tcPr>
            <w:tcW w:w="582" w:type="pct"/>
          </w:tcPr>
          <w:p w:rsidR="00362A3C" w:rsidRPr="008606A0" w:rsidRDefault="008606A0" w:rsidP="005E3416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綜</w:t>
            </w:r>
            <w:r w:rsidR="00362A3C" w:rsidRPr="008606A0">
              <w:rPr>
                <w:rFonts w:ascii="標楷體" w:eastAsia="標楷體" w:hAnsi="標楷體"/>
              </w:rPr>
              <w:t>3c-II-1</w:t>
            </w:r>
            <w:r w:rsidR="00362A3C" w:rsidRPr="008606A0">
              <w:rPr>
                <w:rFonts w:ascii="標楷體" w:eastAsia="標楷體" w:hAnsi="標楷體" w:hint="eastAsia"/>
              </w:rPr>
              <w:t>參與文化活動，體會文化與生活的關係，並認同與肯定自己的文化。</w:t>
            </w:r>
          </w:p>
          <w:p w:rsidR="004B43DB" w:rsidRPr="008606A0" w:rsidRDefault="004B43DB" w:rsidP="005E3416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國</w:t>
            </w:r>
            <w:r w:rsidRPr="008606A0">
              <w:rPr>
                <w:rFonts w:hAnsi="標楷體" w:cs="Times New Roman"/>
                <w:color w:val="auto"/>
              </w:rPr>
              <w:t>5-</w:t>
            </w:r>
            <w:r w:rsidRPr="008606A0">
              <w:rPr>
                <w:rFonts w:hAnsi="標楷體" w:cs="Times New Roman" w:hint="eastAsia"/>
                <w:color w:val="auto"/>
              </w:rPr>
              <w:t>Ⅳ</w:t>
            </w:r>
            <w:r w:rsidRPr="008606A0">
              <w:rPr>
                <w:rFonts w:hAnsi="標楷體" w:cs="Times New Roman"/>
                <w:color w:val="auto"/>
              </w:rPr>
              <w:t>-5</w:t>
            </w:r>
            <w:r w:rsidRPr="008606A0">
              <w:rPr>
                <w:rFonts w:hAnsi="標楷體" w:cs="Times New Roman" w:hint="eastAsia"/>
                <w:color w:val="auto"/>
              </w:rPr>
              <w:t>大量閱讀多元文本，理解議題內涵及其與個人生活、社會結構的關聯</w:t>
            </w:r>
            <w:r w:rsidRPr="008606A0">
              <w:rPr>
                <w:rFonts w:hAnsi="標楷體" w:cs="Times New Roman" w:hint="eastAsia"/>
                <w:color w:val="auto"/>
              </w:rPr>
              <w:lastRenderedPageBreak/>
              <w:t>性。</w:t>
            </w:r>
          </w:p>
          <w:p w:rsidR="003D4EBE" w:rsidRPr="008606A0" w:rsidRDefault="003D4EBE" w:rsidP="005E3416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62A3C" w:rsidRPr="008606A0" w:rsidRDefault="008606A0" w:rsidP="005E3416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綜</w:t>
            </w:r>
            <w:r w:rsidR="00362A3C" w:rsidRPr="008606A0">
              <w:rPr>
                <w:rFonts w:ascii="標楷體" w:eastAsia="標楷體" w:hAnsi="標楷體"/>
              </w:rPr>
              <w:t>Cc-II-3</w:t>
            </w:r>
            <w:r w:rsidR="00362A3C" w:rsidRPr="008606A0">
              <w:rPr>
                <w:rFonts w:ascii="標楷體" w:eastAsia="標楷體" w:hAnsi="標楷體" w:hint="eastAsia"/>
              </w:rPr>
              <w:t>對自己文化的認同與肯定。</w:t>
            </w:r>
          </w:p>
          <w:p w:rsidR="005E3416" w:rsidRPr="008606A0" w:rsidRDefault="005E3416" w:rsidP="005E3416">
            <w:pPr>
              <w:rPr>
                <w:rFonts w:ascii="標楷體" w:eastAsia="標楷體" w:hAnsi="標楷體"/>
              </w:rPr>
            </w:pPr>
          </w:p>
          <w:p w:rsidR="00362A3C" w:rsidRPr="008606A0" w:rsidRDefault="00362A3C" w:rsidP="005E3416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國</w:t>
            </w:r>
            <w:r w:rsidRPr="008606A0">
              <w:rPr>
                <w:rFonts w:hAnsi="標楷體" w:cs="Times New Roman"/>
                <w:color w:val="auto"/>
              </w:rPr>
              <w:t>Bb-</w:t>
            </w:r>
            <w:r w:rsidRPr="008606A0">
              <w:rPr>
                <w:rFonts w:hAnsi="標楷體" w:cs="Times New Roman" w:hint="eastAsia"/>
                <w:color w:val="auto"/>
              </w:rPr>
              <w:t>Ⅳ</w:t>
            </w:r>
            <w:r w:rsidRPr="008606A0">
              <w:rPr>
                <w:rFonts w:hAnsi="標楷體" w:cs="Times New Roman"/>
                <w:color w:val="auto"/>
              </w:rPr>
              <w:t>-3</w:t>
            </w:r>
            <w:r w:rsidRPr="008606A0">
              <w:rPr>
                <w:rFonts w:hAnsi="標楷體" w:cs="Times New Roman" w:hint="eastAsia"/>
                <w:color w:val="auto"/>
              </w:rPr>
              <w:t>對物或自然以及生命的感悟。</w:t>
            </w:r>
          </w:p>
          <w:p w:rsidR="003D4EBE" w:rsidRPr="008606A0" w:rsidRDefault="003D4EBE" w:rsidP="005E3416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4D641A" w:rsidRPr="008606A0" w:rsidRDefault="004D641A" w:rsidP="005E3416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能知道部落傳統食物</w:t>
            </w:r>
            <w:r w:rsidR="00CD0476" w:rsidRPr="008606A0">
              <w:rPr>
                <w:rFonts w:ascii="標楷體" w:eastAsia="標楷體" w:hAnsi="標楷體" w:hint="eastAsia"/>
              </w:rPr>
              <w:t>小米</w:t>
            </w:r>
            <w:r w:rsidRPr="008606A0">
              <w:rPr>
                <w:rFonts w:ascii="標楷體" w:eastAsia="標楷體" w:hAnsi="標楷體" w:hint="eastAsia"/>
              </w:rPr>
              <w:t>、芋頭、馬鈴薯不同傳統烹煮方法。(</w:t>
            </w:r>
            <w:r w:rsidR="00362A3C" w:rsidRPr="008606A0">
              <w:rPr>
                <w:rFonts w:ascii="標楷體" w:eastAsia="標楷體" w:hAnsi="標楷體" w:hint="eastAsia"/>
              </w:rPr>
              <w:t>粽</w:t>
            </w:r>
            <w:r w:rsidR="00362A3C" w:rsidRPr="008606A0">
              <w:rPr>
                <w:rFonts w:ascii="標楷體" w:eastAsia="標楷體" w:hAnsi="標楷體"/>
              </w:rPr>
              <w:t>3c-II-1</w:t>
            </w:r>
            <w:r w:rsidRPr="008606A0">
              <w:rPr>
                <w:rFonts w:ascii="標楷體" w:eastAsia="標楷體" w:hAnsi="標楷體" w:hint="eastAsia"/>
              </w:rPr>
              <w:t>，</w:t>
            </w:r>
            <w:r w:rsidR="00362A3C" w:rsidRPr="008606A0">
              <w:rPr>
                <w:rFonts w:ascii="標楷體" w:eastAsia="標楷體" w:hAnsi="標楷體" w:hint="eastAsia"/>
              </w:rPr>
              <w:t>粽</w:t>
            </w:r>
            <w:r w:rsidR="00362A3C" w:rsidRPr="008606A0">
              <w:rPr>
                <w:rFonts w:ascii="標楷體" w:eastAsia="標楷體" w:hAnsi="標楷體"/>
              </w:rPr>
              <w:t>Cc-II-3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  <w:p w:rsidR="004D641A" w:rsidRPr="008606A0" w:rsidRDefault="00FA5D80" w:rsidP="005E3416">
            <w:pPr>
              <w:pStyle w:val="af8"/>
              <w:numPr>
                <w:ilvl w:val="0"/>
                <w:numId w:val="16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經由自己動手與煮食，最後享用，去體會早期部落居民的不方便與智慧，培養感恩自然的心。</w:t>
            </w:r>
          </w:p>
          <w:p w:rsidR="003D4EBE" w:rsidRPr="008606A0" w:rsidRDefault="003D4EBE" w:rsidP="005E3416">
            <w:pPr>
              <w:rPr>
                <w:rFonts w:ascii="標楷體" w:eastAsia="標楷體" w:hAnsi="標楷體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5B67EF" w:rsidRPr="008606A0" w:rsidRDefault="005B67EF" w:rsidP="005E3416">
            <w:pPr>
              <w:ind w:left="230" w:hangingChars="96" w:hanging="23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1.[暖身活動]</w:t>
            </w:r>
          </w:p>
          <w:p w:rsidR="005B67EF" w:rsidRPr="008606A0" w:rsidRDefault="00087F24" w:rsidP="005E3416">
            <w:pPr>
              <w:ind w:leftChars="99" w:left="262" w:hangingChars="10" w:hanging="24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吟唱</w:t>
            </w:r>
            <w:r w:rsidR="005B67EF" w:rsidRPr="008606A0">
              <w:rPr>
                <w:rFonts w:ascii="標楷體" w:eastAsia="標楷體" w:hAnsi="標楷體" w:hint="eastAsia"/>
              </w:rPr>
              <w:t>賽德克族</w:t>
            </w:r>
            <w:r w:rsidRPr="008606A0">
              <w:rPr>
                <w:rFonts w:ascii="標楷體" w:eastAsia="標楷體" w:hAnsi="標楷體" w:hint="eastAsia"/>
              </w:rPr>
              <w:t>傳統歌謠</w:t>
            </w:r>
            <w:r w:rsidR="005B67EF" w:rsidRPr="008606A0">
              <w:rPr>
                <w:rFonts w:ascii="標楷體" w:eastAsia="標楷體" w:hAnsi="標楷體" w:hint="eastAsia"/>
              </w:rPr>
              <w:t>。</w:t>
            </w:r>
          </w:p>
          <w:p w:rsidR="005B67EF" w:rsidRPr="008606A0" w:rsidRDefault="005B67EF" w:rsidP="005E3416">
            <w:pPr>
              <w:rPr>
                <w:rFonts w:ascii="標楷體" w:eastAsia="標楷體" w:hAnsi="標楷體"/>
              </w:rPr>
            </w:pPr>
          </w:p>
          <w:p w:rsidR="005B67EF" w:rsidRPr="008606A0" w:rsidRDefault="005B67EF" w:rsidP="005E3416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2</w:t>
            </w:r>
            <w:r w:rsidRPr="008606A0">
              <w:rPr>
                <w:rFonts w:ascii="標楷體" w:eastAsia="標楷體" w:hAnsi="標楷體"/>
              </w:rPr>
              <w:t>.[</w:t>
            </w:r>
            <w:r w:rsidRPr="008606A0">
              <w:rPr>
                <w:rFonts w:ascii="標楷體" w:eastAsia="標楷體" w:hAnsi="標楷體" w:hint="eastAsia"/>
              </w:rPr>
              <w:t>主要活動</w:t>
            </w:r>
            <w:r w:rsidRPr="008606A0">
              <w:rPr>
                <w:rFonts w:ascii="標楷體" w:eastAsia="標楷體" w:hAnsi="標楷體"/>
              </w:rPr>
              <w:t>]</w:t>
            </w:r>
          </w:p>
          <w:p w:rsidR="00087F24" w:rsidRPr="008606A0" w:rsidRDefault="00087F24" w:rsidP="005E3416">
            <w:pPr>
              <w:pStyle w:val="51"/>
              <w:numPr>
                <w:ilvl w:val="0"/>
                <w:numId w:val="15"/>
              </w:numPr>
              <w:tabs>
                <w:tab w:val="clear" w:pos="329"/>
              </w:tabs>
              <w:spacing w:line="300" w:lineRule="exact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利用傳統方法烹煮</w:t>
            </w:r>
            <w:r w:rsidR="00CD0476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小米</w:t>
            </w: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、芋頭、馬鈴薯</w:t>
            </w:r>
          </w:p>
          <w:p w:rsidR="003D4EBE" w:rsidRPr="008606A0" w:rsidRDefault="00087F24" w:rsidP="005E3416">
            <w:pPr>
              <w:pStyle w:val="51"/>
              <w:numPr>
                <w:ilvl w:val="0"/>
                <w:numId w:val="15"/>
              </w:numPr>
              <w:tabs>
                <w:tab w:val="clear" w:pos="329"/>
              </w:tabs>
              <w:spacing w:line="300" w:lineRule="exact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一同分享食用並發表感想。</w:t>
            </w:r>
          </w:p>
        </w:tc>
        <w:tc>
          <w:tcPr>
            <w:tcW w:w="581" w:type="pct"/>
          </w:tcPr>
          <w:p w:rsidR="00F45ACB" w:rsidRPr="008606A0" w:rsidRDefault="00F45ACB" w:rsidP="005E341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1. </w:t>
            </w:r>
            <w:r w:rsidRPr="008606A0">
              <w:rPr>
                <w:rFonts w:ascii="標楷體" w:eastAsia="標楷體" w:hAnsi="標楷體" w:hint="eastAsia"/>
              </w:rPr>
              <w:t>活動評量</w:t>
            </w:r>
          </w:p>
          <w:p w:rsidR="00F45ACB" w:rsidRPr="008606A0" w:rsidRDefault="00F45ACB" w:rsidP="005E341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2. </w:t>
            </w:r>
            <w:r w:rsidRPr="008606A0">
              <w:rPr>
                <w:rFonts w:ascii="標楷體" w:eastAsia="標楷體" w:hAnsi="標楷體" w:hint="eastAsia"/>
              </w:rPr>
              <w:t>實作評量</w:t>
            </w:r>
          </w:p>
          <w:p w:rsidR="00F45ACB" w:rsidRPr="008606A0" w:rsidRDefault="00F45ACB" w:rsidP="005E341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3. </w:t>
            </w:r>
            <w:r w:rsidRPr="008606A0">
              <w:rPr>
                <w:rFonts w:ascii="標楷體" w:eastAsia="標楷體" w:hAnsi="標楷體" w:hint="eastAsia"/>
              </w:rPr>
              <w:t>課堂觀察</w:t>
            </w:r>
          </w:p>
          <w:p w:rsidR="00F45ACB" w:rsidRPr="008606A0" w:rsidRDefault="00F45ACB" w:rsidP="005E3416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4. </w:t>
            </w:r>
            <w:r w:rsidRPr="008606A0">
              <w:rPr>
                <w:rFonts w:ascii="標楷體" w:eastAsia="標楷體" w:hAnsi="標楷體" w:hint="eastAsia"/>
              </w:rPr>
              <w:t>口語評量</w:t>
            </w:r>
          </w:p>
          <w:p w:rsidR="003D4EBE" w:rsidRPr="008606A0" w:rsidRDefault="003D4EBE" w:rsidP="005E3416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D4EBE" w:rsidRPr="008606A0" w:rsidRDefault="007F5F6E" w:rsidP="005E3416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3D4EBE" w:rsidRPr="00126102" w:rsidTr="00145A23">
        <w:trPr>
          <w:trHeight w:val="1304"/>
        </w:trPr>
        <w:tc>
          <w:tcPr>
            <w:tcW w:w="172" w:type="pct"/>
            <w:vAlign w:val="center"/>
          </w:tcPr>
          <w:p w:rsidR="003D4EBE" w:rsidRPr="00126102" w:rsidRDefault="003D4EBE" w:rsidP="003D4EB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AE2ADD" w:rsidRDefault="00AE2ADD" w:rsidP="00AE2ADD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3D4EBE" w:rsidRPr="00126102" w:rsidRDefault="00AE2ADD" w:rsidP="00AE2ADD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-經濟作物</w:t>
            </w:r>
            <w:r w:rsidR="00BF5813">
              <w:rPr>
                <w:rFonts w:ascii="標楷體" w:eastAsia="標楷體" w:hAnsi="標楷體" w:hint="eastAsia"/>
                <w:color w:val="000000" w:themeColor="text1"/>
                <w:sz w:val="28"/>
              </w:rPr>
              <w:t>/蔬菜</w:t>
            </w:r>
          </w:p>
        </w:tc>
        <w:tc>
          <w:tcPr>
            <w:tcW w:w="582" w:type="pct"/>
          </w:tcPr>
          <w:p w:rsidR="003D4EBE" w:rsidRPr="008606A0" w:rsidRDefault="00396BA7" w:rsidP="00547911">
            <w:p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自</w:t>
            </w:r>
            <w:r w:rsidRPr="008606A0">
              <w:rPr>
                <w:rFonts w:ascii="標楷體" w:eastAsia="標楷體" w:hAnsi="標楷體"/>
              </w:rPr>
              <w:t>po-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-1</w:t>
            </w:r>
            <w:r w:rsidRPr="008606A0">
              <w:rPr>
                <w:rFonts w:ascii="標楷體" w:eastAsia="標楷體" w:hAnsi="標楷體" w:hint="eastAsia"/>
              </w:rPr>
              <w:t>能從日常經驗、學習活動、自然環境，進行觀察，進而能察覺問題。</w:t>
            </w:r>
          </w:p>
          <w:p w:rsidR="00BC7757" w:rsidRPr="008606A0" w:rsidRDefault="00BC7757" w:rsidP="00547911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2b-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-1</w:t>
            </w:r>
          </w:p>
          <w:p w:rsidR="00BC7757" w:rsidRPr="008606A0" w:rsidRDefault="00BC7757" w:rsidP="00547911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體認人們對生活事物與環境有不同的感受。</w:t>
            </w:r>
          </w:p>
          <w:p w:rsidR="00060238" w:rsidRPr="008606A0" w:rsidRDefault="00060238" w:rsidP="005479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96BA7" w:rsidRPr="008606A0" w:rsidRDefault="00396BA7" w:rsidP="00547911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自</w:t>
            </w:r>
            <w:r w:rsidRPr="008606A0">
              <w:rPr>
                <w:rFonts w:hAnsi="標楷體" w:cs="Times New Roman"/>
                <w:color w:val="auto"/>
              </w:rPr>
              <w:t>INb-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</w:t>
            </w:r>
            <w:r w:rsidR="00BC7757" w:rsidRPr="008606A0">
              <w:rPr>
                <w:rFonts w:hAnsi="標楷體" w:cs="Times New Roman"/>
                <w:color w:val="auto"/>
              </w:rPr>
              <w:t>1</w:t>
            </w:r>
            <w:r w:rsidRPr="008606A0">
              <w:rPr>
                <w:rFonts w:hAnsi="標楷體" w:cs="Times New Roman" w:hint="eastAsia"/>
                <w:color w:val="auto"/>
              </w:rPr>
              <w:t>動植物體的外部形態和內部構造，與其生長、行為、繁衍後代和適應環境有關。</w:t>
            </w:r>
          </w:p>
          <w:p w:rsidR="00BC7757" w:rsidRPr="008606A0" w:rsidRDefault="00BC7757" w:rsidP="00547911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社</w:t>
            </w:r>
            <w:r w:rsidRPr="008606A0">
              <w:rPr>
                <w:rFonts w:hAnsi="標楷體" w:cs="Times New Roman"/>
                <w:color w:val="auto"/>
              </w:rPr>
              <w:t>Ab-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-2</w:t>
            </w:r>
          </w:p>
          <w:p w:rsidR="00BC7757" w:rsidRPr="008606A0" w:rsidRDefault="00BC7757" w:rsidP="00547911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自</w:t>
            </w:r>
            <w:bookmarkStart w:id="0" w:name="_GoBack"/>
            <w:bookmarkEnd w:id="0"/>
            <w:r w:rsidRPr="008606A0">
              <w:rPr>
                <w:rFonts w:hAnsi="標楷體" w:cs="Times New Roman" w:hint="eastAsia"/>
                <w:color w:val="auto"/>
              </w:rPr>
              <w:t>然環境會影響經濟的發展，經濟的發展也會改變自然環境。</w:t>
            </w:r>
          </w:p>
          <w:p w:rsidR="003D4EBE" w:rsidRPr="008606A0" w:rsidRDefault="003D4EBE" w:rsidP="005479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AA5F0E" w:rsidRPr="008606A0" w:rsidRDefault="00BC7757" w:rsidP="00547911">
            <w:pPr>
              <w:pStyle w:val="af8"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(自</w:t>
            </w:r>
            <w:r w:rsidRPr="008606A0">
              <w:rPr>
                <w:rFonts w:ascii="標楷體" w:eastAsia="標楷體" w:hAnsi="標楷體"/>
              </w:rPr>
              <w:t>-E-A1</w:t>
            </w:r>
            <w:r w:rsidRPr="008606A0">
              <w:rPr>
                <w:rFonts w:ascii="標楷體" w:eastAsia="標楷體" w:hAnsi="標楷體" w:hint="eastAsia"/>
              </w:rPr>
              <w:t>)</w:t>
            </w:r>
            <w:r w:rsidR="00396BA7" w:rsidRPr="008606A0">
              <w:rPr>
                <w:rFonts w:ascii="標楷體" w:eastAsia="標楷體" w:hAnsi="標楷體" w:hint="eastAsia"/>
              </w:rPr>
              <w:t>能運用五官，敏銳的觀察</w:t>
            </w:r>
            <w:r w:rsidR="00021DBD" w:rsidRPr="008606A0">
              <w:rPr>
                <w:rFonts w:ascii="標楷體" w:eastAsia="標楷體" w:hAnsi="標楷體" w:hint="eastAsia"/>
              </w:rPr>
              <w:t>日常生活</w:t>
            </w:r>
            <w:r w:rsidR="00396BA7" w:rsidRPr="008606A0">
              <w:rPr>
                <w:rFonts w:ascii="標楷體" w:eastAsia="標楷體" w:hAnsi="標楷體" w:hint="eastAsia"/>
              </w:rPr>
              <w:t>周遭</w:t>
            </w:r>
            <w:r w:rsidRPr="008606A0">
              <w:rPr>
                <w:rFonts w:ascii="標楷體" w:eastAsia="標楷體" w:hAnsi="標楷體" w:hint="eastAsia"/>
              </w:rPr>
              <w:t>不同經濟作物的型態</w:t>
            </w:r>
            <w:r w:rsidR="00396BA7" w:rsidRPr="008606A0">
              <w:rPr>
                <w:rFonts w:ascii="標楷體" w:eastAsia="標楷體" w:hAnsi="標楷體" w:hint="eastAsia"/>
              </w:rPr>
              <w:t>。</w:t>
            </w:r>
            <w:r w:rsidRPr="008606A0">
              <w:rPr>
                <w:rFonts w:ascii="標楷體" w:eastAsia="標楷體" w:hAnsi="標楷體" w:hint="eastAsia"/>
              </w:rPr>
              <w:t>(自</w:t>
            </w:r>
            <w:r w:rsidRPr="008606A0">
              <w:rPr>
                <w:rFonts w:ascii="標楷體" w:eastAsia="標楷體" w:hAnsi="標楷體"/>
              </w:rPr>
              <w:t>po-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-1</w:t>
            </w:r>
            <w:r w:rsidRPr="008606A0">
              <w:rPr>
                <w:rFonts w:ascii="標楷體" w:eastAsia="標楷體" w:hAnsi="標楷體" w:hint="eastAsia"/>
              </w:rPr>
              <w:t>，自</w:t>
            </w:r>
            <w:r w:rsidRPr="008606A0">
              <w:rPr>
                <w:rFonts w:ascii="標楷體" w:eastAsia="標楷體" w:hAnsi="標楷體"/>
              </w:rPr>
              <w:t>INb-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</w:t>
            </w:r>
            <w:r w:rsidRPr="008606A0">
              <w:rPr>
                <w:rFonts w:ascii="標楷體" w:eastAsia="標楷體" w:hAnsi="標楷體" w:hint="eastAsia"/>
              </w:rPr>
              <w:t>1)</w:t>
            </w:r>
          </w:p>
          <w:p w:rsidR="00BF5813" w:rsidRPr="008606A0" w:rsidRDefault="00AA5F0E" w:rsidP="00547911">
            <w:pPr>
              <w:pStyle w:val="af8"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了解</w:t>
            </w:r>
            <w:r w:rsidR="00BC7757" w:rsidRPr="008606A0">
              <w:rPr>
                <w:rFonts w:ascii="標楷體" w:eastAsia="標楷體" w:hAnsi="標楷體" w:hint="eastAsia"/>
              </w:rPr>
              <w:t>周遭不同經濟作物，部落居民</w:t>
            </w:r>
            <w:r w:rsidRPr="008606A0">
              <w:rPr>
                <w:rFonts w:ascii="標楷體" w:eastAsia="標楷體" w:hAnsi="標楷體" w:hint="eastAsia"/>
              </w:rPr>
              <w:t>因為地型氣候或是經濟等不同的</w:t>
            </w:r>
            <w:r w:rsidR="00BC7757" w:rsidRPr="008606A0">
              <w:rPr>
                <w:rFonts w:ascii="標楷體" w:eastAsia="標楷體" w:hAnsi="標楷體" w:hint="eastAsia"/>
              </w:rPr>
              <w:t>的理由和考量</w:t>
            </w:r>
            <w:r w:rsidRPr="008606A0">
              <w:rPr>
                <w:rFonts w:ascii="標楷體" w:eastAsia="標楷體" w:hAnsi="標楷體" w:hint="eastAsia"/>
              </w:rPr>
              <w:t xml:space="preserve">，而去選擇不同的作物。(社 </w:t>
            </w:r>
            <w:r w:rsidRPr="008606A0">
              <w:rPr>
                <w:rFonts w:ascii="標楷體" w:eastAsia="標楷體" w:hAnsi="標楷體"/>
              </w:rPr>
              <w:t>2b-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-1</w:t>
            </w:r>
            <w:r w:rsidRPr="008606A0">
              <w:rPr>
                <w:rFonts w:ascii="標楷體" w:eastAsia="標楷體" w:hAnsi="標楷體" w:hint="eastAsia"/>
              </w:rPr>
              <w:t>，社</w:t>
            </w:r>
            <w:r w:rsidRPr="008606A0">
              <w:rPr>
                <w:rFonts w:ascii="標楷體" w:eastAsia="標楷體" w:hAnsi="標楷體"/>
              </w:rPr>
              <w:t>Ab-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-2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5B67EF" w:rsidRPr="008606A0" w:rsidRDefault="005B67EF" w:rsidP="00547911">
            <w:pPr>
              <w:ind w:left="230" w:hangingChars="96" w:hanging="230"/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1.[暖身活動]</w:t>
            </w:r>
          </w:p>
          <w:p w:rsidR="005B67EF" w:rsidRPr="008606A0" w:rsidRDefault="005B67EF" w:rsidP="00547911">
            <w:pPr>
              <w:ind w:leftChars="99" w:left="262" w:hangingChars="10" w:hanging="24"/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學習賽德克族與簡單句子。</w:t>
            </w:r>
          </w:p>
          <w:p w:rsidR="005B67EF" w:rsidRPr="008606A0" w:rsidRDefault="005B67EF" w:rsidP="00547911">
            <w:pPr>
              <w:jc w:val="both"/>
              <w:rPr>
                <w:rFonts w:ascii="標楷體" w:eastAsia="標楷體" w:hAnsi="標楷體"/>
              </w:rPr>
            </w:pPr>
          </w:p>
          <w:p w:rsidR="005B67EF" w:rsidRPr="008606A0" w:rsidRDefault="005B67EF" w:rsidP="00547911">
            <w:p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2</w:t>
            </w:r>
            <w:r w:rsidRPr="008606A0">
              <w:rPr>
                <w:rFonts w:ascii="標楷體" w:eastAsia="標楷體" w:hAnsi="標楷體"/>
              </w:rPr>
              <w:t>.[</w:t>
            </w:r>
            <w:r w:rsidRPr="008606A0">
              <w:rPr>
                <w:rFonts w:ascii="標楷體" w:eastAsia="標楷體" w:hAnsi="標楷體" w:hint="eastAsia"/>
              </w:rPr>
              <w:t>主要活動</w:t>
            </w:r>
            <w:r w:rsidRPr="008606A0">
              <w:rPr>
                <w:rFonts w:ascii="標楷體" w:eastAsia="標楷體" w:hAnsi="標楷體"/>
              </w:rPr>
              <w:t>]</w:t>
            </w:r>
          </w:p>
          <w:p w:rsidR="00145A23" w:rsidRPr="008606A0" w:rsidRDefault="00264682" w:rsidP="00547911">
            <w:pPr>
              <w:pStyle w:val="51"/>
              <w:numPr>
                <w:ilvl w:val="0"/>
                <w:numId w:val="17"/>
              </w:numPr>
              <w:tabs>
                <w:tab w:val="clear" w:pos="329"/>
              </w:tabs>
              <w:spacing w:line="300" w:lineRule="exac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用影片</w:t>
            </w:r>
            <w:r w:rsidR="00145A23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認識經濟作物</w:t>
            </w:r>
            <w:r w:rsidR="00224CDD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高麗菜.菠菜.娃娃菜.豆苗</w:t>
            </w:r>
            <w:r w:rsidR="00145A23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種植方式、採收季節</w:t>
            </w:r>
            <w:r w:rsidR="00224CDD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。</w:t>
            </w:r>
          </w:p>
          <w:p w:rsidR="00224CDD" w:rsidRPr="008606A0" w:rsidRDefault="00224CDD" w:rsidP="00547911">
            <w:pPr>
              <w:pStyle w:val="51"/>
              <w:numPr>
                <w:ilvl w:val="0"/>
                <w:numId w:val="17"/>
              </w:numPr>
              <w:tabs>
                <w:tab w:val="clear" w:pos="329"/>
              </w:tabs>
              <w:spacing w:line="300" w:lineRule="exac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利用實物去加深印象，利用五官去實際感受，不同的形狀、觸感、嗅覺，體驗出家人所種植的作物。</w:t>
            </w:r>
          </w:p>
          <w:p w:rsidR="003D4EBE" w:rsidRPr="008606A0" w:rsidRDefault="003D4EBE" w:rsidP="005479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81" w:type="pct"/>
          </w:tcPr>
          <w:p w:rsidR="004A1682" w:rsidRPr="008606A0" w:rsidRDefault="004A1682" w:rsidP="004A16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1. </w:t>
            </w:r>
            <w:r w:rsidRPr="008606A0">
              <w:rPr>
                <w:rFonts w:ascii="標楷體" w:eastAsia="標楷體" w:hAnsi="標楷體" w:hint="eastAsia"/>
              </w:rPr>
              <w:t>活動評量</w:t>
            </w:r>
          </w:p>
          <w:p w:rsidR="004A1682" w:rsidRPr="008606A0" w:rsidRDefault="004A1682" w:rsidP="004A16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2. </w:t>
            </w:r>
            <w:r w:rsidRPr="008606A0">
              <w:rPr>
                <w:rFonts w:ascii="標楷體" w:eastAsia="標楷體" w:hAnsi="標楷體" w:hint="eastAsia"/>
              </w:rPr>
              <w:t>實作評量</w:t>
            </w:r>
          </w:p>
          <w:p w:rsidR="004A1682" w:rsidRPr="008606A0" w:rsidRDefault="004A1682" w:rsidP="004A16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3. </w:t>
            </w:r>
            <w:r w:rsidRPr="008606A0">
              <w:rPr>
                <w:rFonts w:ascii="標楷體" w:eastAsia="標楷體" w:hAnsi="標楷體" w:hint="eastAsia"/>
              </w:rPr>
              <w:t>課堂觀察</w:t>
            </w:r>
          </w:p>
          <w:p w:rsidR="004A1682" w:rsidRPr="008606A0" w:rsidRDefault="004A1682" w:rsidP="004A16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4. </w:t>
            </w:r>
            <w:r w:rsidRPr="008606A0">
              <w:rPr>
                <w:rFonts w:ascii="標楷體" w:eastAsia="標楷體" w:hAnsi="標楷體" w:hint="eastAsia"/>
              </w:rPr>
              <w:t>口語評量</w:t>
            </w:r>
          </w:p>
          <w:p w:rsidR="003D4EBE" w:rsidRPr="008606A0" w:rsidRDefault="003D4EBE" w:rsidP="00547911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D4EBE" w:rsidRPr="008606A0" w:rsidRDefault="007F5F6E" w:rsidP="00547911">
            <w:p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635EAF" w:rsidRPr="00126102" w:rsidTr="007F5F6E">
        <w:trPr>
          <w:trHeight w:val="1304"/>
        </w:trPr>
        <w:tc>
          <w:tcPr>
            <w:tcW w:w="172" w:type="pct"/>
            <w:vAlign w:val="center"/>
          </w:tcPr>
          <w:p w:rsidR="00635EAF" w:rsidRPr="00126102" w:rsidRDefault="00635EAF" w:rsidP="00635EA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635EAF" w:rsidRDefault="00635EAF" w:rsidP="00635EAF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635EAF" w:rsidRPr="00126102" w:rsidRDefault="00635EAF" w:rsidP="00635EA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-經濟作物/水果</w:t>
            </w:r>
          </w:p>
        </w:tc>
        <w:tc>
          <w:tcPr>
            <w:tcW w:w="582" w:type="pct"/>
          </w:tcPr>
          <w:p w:rsidR="00635EAF" w:rsidRPr="008606A0" w:rsidRDefault="00635EAF" w:rsidP="00635EAF">
            <w:p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自</w:t>
            </w:r>
            <w:r w:rsidRPr="008606A0">
              <w:rPr>
                <w:rFonts w:ascii="標楷體" w:eastAsia="標楷體" w:hAnsi="標楷體"/>
              </w:rPr>
              <w:t>po-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-1</w:t>
            </w:r>
            <w:r w:rsidRPr="008606A0">
              <w:rPr>
                <w:rFonts w:ascii="標楷體" w:eastAsia="標楷體" w:hAnsi="標楷體" w:hint="eastAsia"/>
              </w:rPr>
              <w:t>能從日常經驗、學習活動、自然環境，進行觀</w:t>
            </w:r>
            <w:r w:rsidRPr="008606A0">
              <w:rPr>
                <w:rFonts w:ascii="標楷體" w:eastAsia="標楷體" w:hAnsi="標楷體" w:hint="eastAsia"/>
              </w:rPr>
              <w:lastRenderedPageBreak/>
              <w:t>察，進而能察覺問題。</w:t>
            </w:r>
          </w:p>
          <w:p w:rsidR="00635EAF" w:rsidRPr="008606A0" w:rsidRDefault="00635EAF" w:rsidP="00635EAF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2b-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-1</w:t>
            </w:r>
          </w:p>
          <w:p w:rsidR="00635EAF" w:rsidRPr="008606A0" w:rsidRDefault="00635EAF" w:rsidP="00635EAF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體認人們對生活事物與環境有不同的感受。</w:t>
            </w:r>
          </w:p>
          <w:p w:rsidR="00635EAF" w:rsidRPr="008606A0" w:rsidRDefault="00635EAF" w:rsidP="00635EA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635EAF" w:rsidRPr="008606A0" w:rsidRDefault="00635EAF" w:rsidP="00635EAF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lastRenderedPageBreak/>
              <w:t>自</w:t>
            </w:r>
            <w:r w:rsidRPr="008606A0">
              <w:rPr>
                <w:rFonts w:hAnsi="標楷體" w:cs="Times New Roman"/>
                <w:color w:val="auto"/>
              </w:rPr>
              <w:t>INb-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-1</w:t>
            </w:r>
            <w:r w:rsidRPr="008606A0">
              <w:rPr>
                <w:rFonts w:hAnsi="標楷體" w:cs="Times New Roman" w:hint="eastAsia"/>
                <w:color w:val="auto"/>
              </w:rPr>
              <w:t>動植物體的外部形態和內部構造，與其生長、行為、</w:t>
            </w:r>
            <w:r w:rsidRPr="008606A0">
              <w:rPr>
                <w:rFonts w:hAnsi="標楷體" w:cs="Times New Roman" w:hint="eastAsia"/>
                <w:color w:val="auto"/>
              </w:rPr>
              <w:lastRenderedPageBreak/>
              <w:t>繁衍後代和適應環境有關。</w:t>
            </w:r>
          </w:p>
          <w:p w:rsidR="00635EAF" w:rsidRPr="008606A0" w:rsidRDefault="00635EAF" w:rsidP="00635EAF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社</w:t>
            </w:r>
            <w:r w:rsidRPr="008606A0">
              <w:rPr>
                <w:rFonts w:hAnsi="標楷體" w:cs="Times New Roman"/>
                <w:color w:val="auto"/>
              </w:rPr>
              <w:t>Ab-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-2</w:t>
            </w:r>
          </w:p>
          <w:p w:rsidR="00635EAF" w:rsidRPr="008606A0" w:rsidRDefault="00635EAF" w:rsidP="00635EAF">
            <w:pPr>
              <w:pStyle w:val="Default"/>
              <w:jc w:val="both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自然環境會影響經濟的發展，經濟的發展也會改變自然環境。</w:t>
            </w:r>
          </w:p>
          <w:p w:rsidR="00635EAF" w:rsidRPr="008606A0" w:rsidRDefault="00635EAF" w:rsidP="00635EA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635EAF" w:rsidRPr="008606A0" w:rsidRDefault="00635EAF" w:rsidP="001214D4">
            <w:pPr>
              <w:pStyle w:val="af8"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(自</w:t>
            </w:r>
            <w:r w:rsidRPr="008606A0">
              <w:rPr>
                <w:rFonts w:ascii="標楷體" w:eastAsia="標楷體" w:hAnsi="標楷體"/>
              </w:rPr>
              <w:t>-E-A1</w:t>
            </w:r>
            <w:r w:rsidRPr="008606A0">
              <w:rPr>
                <w:rFonts w:ascii="標楷體" w:eastAsia="標楷體" w:hAnsi="標楷體" w:hint="eastAsia"/>
              </w:rPr>
              <w:t>)能運用五官，敏銳的觀察</w:t>
            </w:r>
            <w:r w:rsidR="00CB1BD6" w:rsidRPr="008606A0">
              <w:rPr>
                <w:rFonts w:ascii="標楷體" w:eastAsia="標楷體" w:hAnsi="標楷體" w:hint="eastAsia"/>
              </w:rPr>
              <w:t>生活</w:t>
            </w:r>
            <w:r w:rsidRPr="008606A0">
              <w:rPr>
                <w:rFonts w:ascii="標楷體" w:eastAsia="標楷體" w:hAnsi="標楷體" w:hint="eastAsia"/>
              </w:rPr>
              <w:t>周遭不同經濟作物的</w:t>
            </w:r>
            <w:r w:rsidRPr="008606A0">
              <w:rPr>
                <w:rFonts w:ascii="標楷體" w:eastAsia="標楷體" w:hAnsi="標楷體" w:hint="eastAsia"/>
              </w:rPr>
              <w:lastRenderedPageBreak/>
              <w:t>型態。(自</w:t>
            </w:r>
            <w:r w:rsidRPr="008606A0">
              <w:rPr>
                <w:rFonts w:ascii="標楷體" w:eastAsia="標楷體" w:hAnsi="標楷體"/>
              </w:rPr>
              <w:t>po-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-1</w:t>
            </w:r>
            <w:r w:rsidRPr="008606A0">
              <w:rPr>
                <w:rFonts w:ascii="標楷體" w:eastAsia="標楷體" w:hAnsi="標楷體" w:hint="eastAsia"/>
              </w:rPr>
              <w:t>，自</w:t>
            </w:r>
            <w:r w:rsidRPr="008606A0">
              <w:rPr>
                <w:rFonts w:ascii="標楷體" w:eastAsia="標楷體" w:hAnsi="標楷體"/>
              </w:rPr>
              <w:t>INb-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</w:t>
            </w:r>
            <w:r w:rsidRPr="008606A0">
              <w:rPr>
                <w:rFonts w:ascii="標楷體" w:eastAsia="標楷體" w:hAnsi="標楷體" w:hint="eastAsia"/>
              </w:rPr>
              <w:t>1)</w:t>
            </w:r>
          </w:p>
          <w:p w:rsidR="00635EAF" w:rsidRPr="008606A0" w:rsidRDefault="00635EAF" w:rsidP="00635EAF">
            <w:pPr>
              <w:pStyle w:val="af8"/>
              <w:numPr>
                <w:ilvl w:val="0"/>
                <w:numId w:val="20"/>
              </w:num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 xml:space="preserve">了解周遭不同經濟作物，部落居民因為地型氣候或是經濟等不同的的理由和考量，而去選擇不同的作物。(社 </w:t>
            </w:r>
            <w:r w:rsidRPr="008606A0">
              <w:rPr>
                <w:rFonts w:ascii="標楷體" w:eastAsia="標楷體" w:hAnsi="標楷體"/>
              </w:rPr>
              <w:t>2b-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-1</w:t>
            </w:r>
            <w:r w:rsidRPr="008606A0">
              <w:rPr>
                <w:rFonts w:ascii="標楷體" w:eastAsia="標楷體" w:hAnsi="標楷體" w:hint="eastAsia"/>
              </w:rPr>
              <w:t>，社</w:t>
            </w:r>
            <w:r w:rsidRPr="008606A0">
              <w:rPr>
                <w:rFonts w:ascii="標楷體" w:eastAsia="標楷體" w:hAnsi="標楷體"/>
              </w:rPr>
              <w:t>Ab-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-2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635EAF" w:rsidRPr="008606A0" w:rsidRDefault="00635EAF" w:rsidP="00635EAF">
            <w:pPr>
              <w:ind w:left="230" w:hangingChars="96" w:hanging="230"/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1.[暖身活動]</w:t>
            </w:r>
          </w:p>
          <w:p w:rsidR="00635EAF" w:rsidRPr="008606A0" w:rsidRDefault="00635EAF" w:rsidP="00635EAF">
            <w:pPr>
              <w:ind w:leftChars="99" w:left="262" w:hangingChars="10" w:hanging="24"/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學習賽德克族與簡單</w:t>
            </w:r>
            <w:r w:rsidR="003840AC" w:rsidRPr="008606A0">
              <w:rPr>
                <w:rFonts w:ascii="標楷體" w:eastAsia="標楷體" w:hAnsi="標楷體" w:hint="eastAsia"/>
              </w:rPr>
              <w:t>相關</w:t>
            </w:r>
            <w:r w:rsidRPr="008606A0">
              <w:rPr>
                <w:rFonts w:ascii="標楷體" w:eastAsia="標楷體" w:hAnsi="標楷體" w:hint="eastAsia"/>
              </w:rPr>
              <w:t>句子。</w:t>
            </w:r>
          </w:p>
          <w:p w:rsidR="00635EAF" w:rsidRPr="008606A0" w:rsidRDefault="00635EAF" w:rsidP="00635EAF">
            <w:pPr>
              <w:jc w:val="both"/>
              <w:rPr>
                <w:rFonts w:ascii="標楷體" w:eastAsia="標楷體" w:hAnsi="標楷體"/>
              </w:rPr>
            </w:pPr>
          </w:p>
          <w:p w:rsidR="00635EAF" w:rsidRPr="008606A0" w:rsidRDefault="00635EAF" w:rsidP="00635EAF">
            <w:p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2</w:t>
            </w:r>
            <w:r w:rsidRPr="008606A0">
              <w:rPr>
                <w:rFonts w:ascii="標楷體" w:eastAsia="標楷體" w:hAnsi="標楷體"/>
              </w:rPr>
              <w:t>.[</w:t>
            </w:r>
            <w:r w:rsidRPr="008606A0">
              <w:rPr>
                <w:rFonts w:ascii="標楷體" w:eastAsia="標楷體" w:hAnsi="標楷體" w:hint="eastAsia"/>
              </w:rPr>
              <w:t>主要活動</w:t>
            </w:r>
            <w:r w:rsidRPr="008606A0">
              <w:rPr>
                <w:rFonts w:ascii="標楷體" w:eastAsia="標楷體" w:hAnsi="標楷體"/>
              </w:rPr>
              <w:t>]</w:t>
            </w:r>
          </w:p>
          <w:p w:rsidR="00635EAF" w:rsidRPr="008606A0" w:rsidRDefault="00635EAF" w:rsidP="00DC112E">
            <w:pPr>
              <w:pStyle w:val="51"/>
              <w:numPr>
                <w:ilvl w:val="0"/>
                <w:numId w:val="19"/>
              </w:numPr>
              <w:tabs>
                <w:tab w:val="clear" w:pos="329"/>
              </w:tabs>
              <w:spacing w:line="300" w:lineRule="exac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用影片認識經濟作物柿子.梨子.水蜜桃的種植方式、採收季節。</w:t>
            </w:r>
          </w:p>
          <w:p w:rsidR="00635EAF" w:rsidRPr="008606A0" w:rsidRDefault="00635EAF" w:rsidP="00DC112E">
            <w:pPr>
              <w:pStyle w:val="51"/>
              <w:numPr>
                <w:ilvl w:val="0"/>
                <w:numId w:val="19"/>
              </w:numPr>
              <w:tabs>
                <w:tab w:val="clear" w:pos="329"/>
              </w:tabs>
              <w:spacing w:line="300" w:lineRule="exac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利用實物去加深印象，利用五官去實際感受，不同的形狀、觸感、嗅覺，</w:t>
            </w:r>
            <w:r w:rsidR="00DC112E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最後吃下不同的水果</w:t>
            </w: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。</w:t>
            </w:r>
          </w:p>
          <w:p w:rsidR="00635EAF" w:rsidRPr="008606A0" w:rsidRDefault="00DC112E" w:rsidP="00635EAF">
            <w:pPr>
              <w:pStyle w:val="51"/>
              <w:numPr>
                <w:ilvl w:val="0"/>
                <w:numId w:val="19"/>
              </w:numPr>
              <w:tabs>
                <w:tab w:val="clear" w:pos="329"/>
              </w:tabs>
              <w:spacing w:line="300" w:lineRule="exac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發表感想。</w:t>
            </w:r>
          </w:p>
        </w:tc>
        <w:tc>
          <w:tcPr>
            <w:tcW w:w="581" w:type="pct"/>
          </w:tcPr>
          <w:p w:rsidR="00635EAF" w:rsidRPr="008606A0" w:rsidRDefault="00635EAF" w:rsidP="00635EAF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lastRenderedPageBreak/>
              <w:t xml:space="preserve">1. </w:t>
            </w:r>
            <w:r w:rsidRPr="008606A0">
              <w:rPr>
                <w:rFonts w:ascii="標楷體" w:eastAsia="標楷體" w:hAnsi="標楷體" w:hint="eastAsia"/>
              </w:rPr>
              <w:t>活動評量</w:t>
            </w:r>
          </w:p>
          <w:p w:rsidR="00635EAF" w:rsidRPr="008606A0" w:rsidRDefault="00635EAF" w:rsidP="00635EAF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2. </w:t>
            </w:r>
            <w:r w:rsidRPr="008606A0">
              <w:rPr>
                <w:rFonts w:ascii="標楷體" w:eastAsia="標楷體" w:hAnsi="標楷體" w:hint="eastAsia"/>
              </w:rPr>
              <w:t>實作評量</w:t>
            </w:r>
          </w:p>
          <w:p w:rsidR="00635EAF" w:rsidRPr="008606A0" w:rsidRDefault="00635EAF" w:rsidP="00635EAF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3. </w:t>
            </w:r>
            <w:r w:rsidRPr="008606A0">
              <w:rPr>
                <w:rFonts w:ascii="標楷體" w:eastAsia="標楷體" w:hAnsi="標楷體" w:hint="eastAsia"/>
              </w:rPr>
              <w:t>課堂觀察</w:t>
            </w:r>
          </w:p>
          <w:p w:rsidR="00635EAF" w:rsidRPr="008606A0" w:rsidRDefault="00635EAF" w:rsidP="00635EAF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4. </w:t>
            </w:r>
            <w:r w:rsidRPr="008606A0">
              <w:rPr>
                <w:rFonts w:ascii="標楷體" w:eastAsia="標楷體" w:hAnsi="標楷體" w:hint="eastAsia"/>
              </w:rPr>
              <w:t>口語評量</w:t>
            </w:r>
          </w:p>
          <w:p w:rsidR="00635EAF" w:rsidRPr="008606A0" w:rsidRDefault="00635EAF" w:rsidP="00635EA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635EAF" w:rsidRPr="008606A0" w:rsidRDefault="007F5F6E" w:rsidP="007F5F6E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教材相關影片/圖片</w:t>
            </w:r>
          </w:p>
        </w:tc>
      </w:tr>
      <w:tr w:rsidR="003D4EBE" w:rsidRPr="00126102" w:rsidTr="003840AC">
        <w:trPr>
          <w:trHeight w:val="1304"/>
        </w:trPr>
        <w:tc>
          <w:tcPr>
            <w:tcW w:w="172" w:type="pct"/>
            <w:vAlign w:val="center"/>
          </w:tcPr>
          <w:p w:rsidR="003D4EBE" w:rsidRPr="00126102" w:rsidRDefault="003D4EBE" w:rsidP="003D4EB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543B3C" w:rsidRDefault="00543B3C" w:rsidP="00543B3C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3D4EBE" w:rsidRPr="00126102" w:rsidRDefault="00543B3C" w:rsidP="00543B3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-畫我作物</w:t>
            </w:r>
          </w:p>
        </w:tc>
        <w:tc>
          <w:tcPr>
            <w:tcW w:w="582" w:type="pct"/>
          </w:tcPr>
          <w:p w:rsidR="00285A0B" w:rsidRPr="008606A0" w:rsidRDefault="00285A0B" w:rsidP="00285A0B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自</w:t>
            </w:r>
            <w:r w:rsidRPr="008606A0">
              <w:rPr>
                <w:rFonts w:ascii="標楷體" w:eastAsia="標楷體" w:hAnsi="標楷體"/>
              </w:rPr>
              <w:t>pc-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-2</w:t>
            </w:r>
            <w:r w:rsidRPr="008606A0">
              <w:rPr>
                <w:rFonts w:ascii="標楷體" w:eastAsia="標楷體" w:hAnsi="標楷體" w:hint="eastAsia"/>
              </w:rPr>
              <w:t>能利用簡單形式的口語、文字或圖畫等，表達探究之過程、發現。</w:t>
            </w:r>
          </w:p>
          <w:p w:rsidR="003D4EBE" w:rsidRPr="008606A0" w:rsidRDefault="00285A0B" w:rsidP="003840AC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粽</w:t>
            </w:r>
            <w:r w:rsidRPr="008606A0">
              <w:rPr>
                <w:rFonts w:ascii="標楷體" w:eastAsia="標楷體" w:hAnsi="標楷體"/>
              </w:rPr>
              <w:t>2d-II-1</w:t>
            </w:r>
            <w:r w:rsidRPr="008606A0">
              <w:rPr>
                <w:rFonts w:ascii="標楷體" w:eastAsia="標楷體" w:hAnsi="標楷體" w:hint="eastAsia"/>
              </w:rPr>
              <w:t>體察並感知生活中美感的普遍性與多樣性。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285A0B" w:rsidRPr="008606A0" w:rsidRDefault="00285A0B" w:rsidP="00285A0B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自</w:t>
            </w:r>
            <w:r w:rsidRPr="008606A0">
              <w:rPr>
                <w:rFonts w:hAnsi="標楷體" w:cs="Times New Roman"/>
                <w:color w:val="auto"/>
              </w:rPr>
              <w:t>INb-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-7</w:t>
            </w:r>
            <w:r w:rsidRPr="008606A0">
              <w:rPr>
                <w:rFonts w:hAnsi="標楷體" w:cs="Times New Roman" w:hint="eastAsia"/>
                <w:color w:val="auto"/>
              </w:rPr>
              <w:t>動植物體的外部形態和內部構造，與其生長、行為、繁衍後代和適應環境有關。</w:t>
            </w:r>
          </w:p>
          <w:p w:rsidR="0098064B" w:rsidRPr="008606A0" w:rsidRDefault="0098064B" w:rsidP="0098064B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粽 </w:t>
            </w:r>
            <w:r w:rsidRPr="008606A0">
              <w:rPr>
                <w:rFonts w:hAnsi="標楷體" w:cs="Times New Roman"/>
                <w:color w:val="auto"/>
              </w:rPr>
              <w:t>Bd-II-1</w:t>
            </w:r>
            <w:r w:rsidRPr="008606A0">
              <w:rPr>
                <w:rFonts w:hAnsi="標楷體" w:cs="Times New Roman" w:hint="eastAsia"/>
                <w:color w:val="auto"/>
              </w:rPr>
              <w:t>生活美感的普遍性與多樣性。</w:t>
            </w:r>
          </w:p>
          <w:p w:rsidR="0098064B" w:rsidRPr="008606A0" w:rsidRDefault="0098064B" w:rsidP="0098064B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粽 </w:t>
            </w:r>
            <w:r w:rsidRPr="008606A0">
              <w:rPr>
                <w:rFonts w:hAnsi="標楷體" w:cs="Times New Roman"/>
                <w:color w:val="auto"/>
              </w:rPr>
              <w:t>Bd-II-2</w:t>
            </w:r>
            <w:r w:rsidRPr="008606A0">
              <w:rPr>
                <w:rFonts w:hAnsi="標楷體" w:cs="Times New Roman" w:hint="eastAsia"/>
                <w:color w:val="auto"/>
              </w:rPr>
              <w:t>生活美感的體察與感知。</w:t>
            </w:r>
          </w:p>
          <w:p w:rsidR="003D4EBE" w:rsidRPr="008606A0" w:rsidRDefault="003D4EBE" w:rsidP="003840AC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D4EBE" w:rsidRPr="008606A0" w:rsidRDefault="0098064B" w:rsidP="0098064B">
            <w:pPr>
              <w:pStyle w:val="af8"/>
              <w:numPr>
                <w:ilvl w:val="0"/>
                <w:numId w:val="21"/>
              </w:num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由前面幾周認識到部落的作物，讓學生能用圖畫去省思與回想，更能明白植物的型態與構造。(自</w:t>
            </w:r>
            <w:r w:rsidRPr="008606A0">
              <w:rPr>
                <w:rFonts w:ascii="標楷體" w:eastAsia="標楷體" w:hAnsi="標楷體"/>
              </w:rPr>
              <w:t>pc-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-2</w:t>
            </w:r>
            <w:r w:rsidRPr="008606A0">
              <w:rPr>
                <w:rFonts w:ascii="標楷體" w:eastAsia="標楷體" w:hAnsi="標楷體" w:hint="eastAsia"/>
              </w:rPr>
              <w:t>，自</w:t>
            </w:r>
            <w:r w:rsidRPr="008606A0">
              <w:rPr>
                <w:rFonts w:ascii="標楷體" w:eastAsia="標楷體" w:hAnsi="標楷體"/>
              </w:rPr>
              <w:t>INb-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-7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  <w:p w:rsidR="0098064B" w:rsidRPr="008606A0" w:rsidRDefault="0098064B" w:rsidP="0098064B">
            <w:pPr>
              <w:pStyle w:val="af8"/>
              <w:numPr>
                <w:ilvl w:val="0"/>
                <w:numId w:val="21"/>
              </w:numPr>
              <w:jc w:val="both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在畫</w:t>
            </w:r>
            <w:r w:rsidR="003C1C03" w:rsidRPr="008606A0">
              <w:rPr>
                <w:rFonts w:ascii="標楷體" w:eastAsia="標楷體" w:hAnsi="標楷體" w:hint="eastAsia"/>
              </w:rPr>
              <w:t>圖</w:t>
            </w:r>
            <w:r w:rsidRPr="008606A0">
              <w:rPr>
                <w:rFonts w:ascii="標楷體" w:eastAsia="標楷體" w:hAnsi="標楷體" w:hint="eastAsia"/>
              </w:rPr>
              <w:t>的過程，讓學生能發揮本身的美感與觀察其多樣性，知道有所相同與不同。</w:t>
            </w:r>
            <w:r w:rsidR="007058D1" w:rsidRPr="008606A0">
              <w:rPr>
                <w:rFonts w:ascii="標楷體" w:eastAsia="標楷體" w:hAnsi="標楷體" w:hint="eastAsia"/>
              </w:rPr>
              <w:t>(粽</w:t>
            </w:r>
            <w:r w:rsidR="007058D1" w:rsidRPr="008606A0">
              <w:rPr>
                <w:rFonts w:ascii="標楷體" w:eastAsia="標楷體" w:hAnsi="標楷體"/>
              </w:rPr>
              <w:t>2d-II-1</w:t>
            </w:r>
            <w:r w:rsidR="007058D1" w:rsidRPr="008606A0">
              <w:rPr>
                <w:rFonts w:ascii="標楷體" w:eastAsia="標楷體" w:hAnsi="標楷體" w:hint="eastAsia"/>
              </w:rPr>
              <w:t xml:space="preserve">，粽 </w:t>
            </w:r>
            <w:r w:rsidR="007058D1" w:rsidRPr="008606A0">
              <w:rPr>
                <w:rFonts w:ascii="標楷體" w:eastAsia="標楷體" w:hAnsi="標楷體"/>
              </w:rPr>
              <w:t>Bd-II-1</w:t>
            </w:r>
            <w:r w:rsidR="007058D1" w:rsidRPr="008606A0">
              <w:rPr>
                <w:rFonts w:ascii="標楷體" w:eastAsia="標楷體" w:hAnsi="標楷體" w:hint="eastAsia"/>
              </w:rPr>
              <w:t xml:space="preserve">，粽 </w:t>
            </w:r>
            <w:r w:rsidR="007058D1" w:rsidRPr="008606A0">
              <w:rPr>
                <w:rFonts w:ascii="標楷體" w:eastAsia="標楷體" w:hAnsi="標楷體"/>
              </w:rPr>
              <w:t>Bd-II-2</w:t>
            </w:r>
            <w:r w:rsidR="007058D1" w:rsidRPr="008606A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5B67EF" w:rsidRPr="008606A0" w:rsidRDefault="005B67EF" w:rsidP="003840AC">
            <w:pPr>
              <w:ind w:left="230" w:hangingChars="96" w:hanging="23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1.[暖身活動]</w:t>
            </w:r>
          </w:p>
          <w:p w:rsidR="005B67EF" w:rsidRPr="008606A0" w:rsidRDefault="003840AC" w:rsidP="003840AC">
            <w:pPr>
              <w:ind w:leftChars="99" w:left="262" w:hangingChars="10" w:hanging="24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吟唱</w:t>
            </w:r>
            <w:r w:rsidR="005B67EF" w:rsidRPr="008606A0">
              <w:rPr>
                <w:rFonts w:ascii="標楷體" w:eastAsia="標楷體" w:hAnsi="標楷體" w:hint="eastAsia"/>
              </w:rPr>
              <w:t>賽德克</w:t>
            </w:r>
            <w:r w:rsidRPr="008606A0">
              <w:rPr>
                <w:rFonts w:ascii="標楷體" w:eastAsia="標楷體" w:hAnsi="標楷體" w:hint="eastAsia"/>
              </w:rPr>
              <w:t>歌曲</w:t>
            </w:r>
            <w:r w:rsidR="005B67EF" w:rsidRPr="008606A0">
              <w:rPr>
                <w:rFonts w:ascii="標楷體" w:eastAsia="標楷體" w:hAnsi="標楷體" w:hint="eastAsia"/>
              </w:rPr>
              <w:t>。</w:t>
            </w:r>
          </w:p>
          <w:p w:rsidR="005B67EF" w:rsidRPr="008606A0" w:rsidRDefault="005B67EF" w:rsidP="003840AC">
            <w:pPr>
              <w:rPr>
                <w:rFonts w:ascii="標楷體" w:eastAsia="標楷體" w:hAnsi="標楷體"/>
              </w:rPr>
            </w:pPr>
          </w:p>
          <w:p w:rsidR="005B67EF" w:rsidRPr="008606A0" w:rsidRDefault="005B67EF" w:rsidP="003840AC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2</w:t>
            </w:r>
            <w:r w:rsidRPr="008606A0">
              <w:rPr>
                <w:rFonts w:ascii="標楷體" w:eastAsia="標楷體" w:hAnsi="標楷體"/>
              </w:rPr>
              <w:t>.[</w:t>
            </w:r>
            <w:r w:rsidRPr="008606A0">
              <w:rPr>
                <w:rFonts w:ascii="標楷體" w:eastAsia="標楷體" w:hAnsi="標楷體" w:hint="eastAsia"/>
              </w:rPr>
              <w:t>主要活動</w:t>
            </w:r>
            <w:r w:rsidRPr="008606A0">
              <w:rPr>
                <w:rFonts w:ascii="標楷體" w:eastAsia="標楷體" w:hAnsi="標楷體"/>
              </w:rPr>
              <w:t>]</w:t>
            </w:r>
          </w:p>
          <w:p w:rsidR="003840AC" w:rsidRPr="008606A0" w:rsidRDefault="003840AC" w:rsidP="003840AC">
            <w:pPr>
              <w:pStyle w:val="51"/>
              <w:spacing w:line="300" w:lineRule="exact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1.上兩周介紹不同的作物，現在利用繪畫</w:t>
            </w:r>
            <w:r w:rsidR="007058D1"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或拓印</w:t>
            </w:r>
            <w:r w:rsidRPr="008606A0">
              <w:rPr>
                <w:rFonts w:ascii="標楷體" w:eastAsia="標楷體" w:hAnsi="標楷體" w:hint="eastAsia"/>
                <w:kern w:val="0"/>
                <w:sz w:val="24"/>
                <w:szCs w:val="24"/>
              </w:rPr>
              <w:t>各類傳統作物中最有印象的作物</w:t>
            </w:r>
          </w:p>
          <w:p w:rsidR="003D4EBE" w:rsidRPr="008606A0" w:rsidRDefault="003840AC" w:rsidP="007058D1">
            <w:pPr>
              <w:ind w:left="247" w:hangingChars="103" w:hanging="247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>2.</w:t>
            </w:r>
            <w:r w:rsidRPr="008606A0">
              <w:rPr>
                <w:rFonts w:ascii="標楷體" w:eastAsia="標楷體" w:hAnsi="標楷體" w:hint="eastAsia"/>
              </w:rPr>
              <w:t>請學生</w:t>
            </w:r>
            <w:r w:rsidRPr="008606A0">
              <w:rPr>
                <w:rFonts w:ascii="標楷體" w:eastAsia="標楷體" w:hAnsi="標楷體"/>
              </w:rPr>
              <w:t>分享其外型特色與切半的剖面圖</w:t>
            </w:r>
            <w:r w:rsidRPr="008606A0">
              <w:rPr>
                <w:rFonts w:ascii="標楷體" w:eastAsia="標楷體" w:hAnsi="標楷體" w:hint="eastAsia"/>
              </w:rPr>
              <w:t>作為對照</w:t>
            </w:r>
            <w:r w:rsidRPr="008606A0">
              <w:rPr>
                <w:rFonts w:ascii="標楷體" w:eastAsia="標楷體" w:hAnsi="標楷體"/>
              </w:rPr>
              <w:t>。</w:t>
            </w:r>
          </w:p>
        </w:tc>
        <w:tc>
          <w:tcPr>
            <w:tcW w:w="581" w:type="pct"/>
          </w:tcPr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1. </w:t>
            </w:r>
            <w:r w:rsidRPr="008606A0">
              <w:rPr>
                <w:rFonts w:ascii="標楷體" w:eastAsia="標楷體" w:hAnsi="標楷體" w:hint="eastAsia"/>
              </w:rPr>
              <w:t>活動評量</w:t>
            </w:r>
          </w:p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2. </w:t>
            </w:r>
            <w:r w:rsidRPr="008606A0">
              <w:rPr>
                <w:rFonts w:ascii="標楷體" w:eastAsia="標楷體" w:hAnsi="標楷體" w:hint="eastAsia"/>
              </w:rPr>
              <w:t>實作評量</w:t>
            </w:r>
          </w:p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3. </w:t>
            </w:r>
            <w:r w:rsidRPr="008606A0">
              <w:rPr>
                <w:rFonts w:ascii="標楷體" w:eastAsia="標楷體" w:hAnsi="標楷體" w:hint="eastAsia"/>
              </w:rPr>
              <w:t>課堂觀察</w:t>
            </w:r>
          </w:p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4. </w:t>
            </w:r>
            <w:r w:rsidRPr="008606A0">
              <w:rPr>
                <w:rFonts w:ascii="標楷體" w:eastAsia="標楷體" w:hAnsi="標楷體" w:hint="eastAsia"/>
              </w:rPr>
              <w:t>口語評量</w:t>
            </w:r>
          </w:p>
          <w:p w:rsidR="003D4EBE" w:rsidRPr="008606A0" w:rsidRDefault="003D4EBE" w:rsidP="003840AC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D4EBE" w:rsidRPr="008606A0" w:rsidRDefault="007F5F6E" w:rsidP="003840AC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3D4EBE" w:rsidRPr="00126102" w:rsidTr="00622C99">
        <w:trPr>
          <w:trHeight w:val="1304"/>
        </w:trPr>
        <w:tc>
          <w:tcPr>
            <w:tcW w:w="172" w:type="pct"/>
            <w:vAlign w:val="center"/>
          </w:tcPr>
          <w:p w:rsidR="003D4EBE" w:rsidRPr="00126102" w:rsidRDefault="003D4EBE" w:rsidP="003D4EB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E20830" w:rsidRDefault="00E20830" w:rsidP="00E2083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3D4EBE" w:rsidRPr="00126102" w:rsidRDefault="00E20830" w:rsidP="00E2083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-畫我作物</w:t>
            </w:r>
          </w:p>
        </w:tc>
        <w:tc>
          <w:tcPr>
            <w:tcW w:w="582" w:type="pct"/>
          </w:tcPr>
          <w:p w:rsidR="003D4EBE" w:rsidRPr="008606A0" w:rsidRDefault="000B629F" w:rsidP="00622C99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粽</w:t>
            </w:r>
            <w:r w:rsidRPr="008606A0">
              <w:rPr>
                <w:rFonts w:ascii="標楷體" w:eastAsia="標楷體" w:hAnsi="標楷體"/>
              </w:rPr>
              <w:t>1b-II-1 選擇合宜的學習方 法，落實學習行 動。</w:t>
            </w:r>
          </w:p>
          <w:p w:rsidR="000B629F" w:rsidRPr="008606A0" w:rsidRDefault="000B629F" w:rsidP="00622C9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2b-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-1</w:t>
            </w:r>
          </w:p>
          <w:p w:rsidR="000B629F" w:rsidRPr="008606A0" w:rsidRDefault="000B629F" w:rsidP="00622C9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體認人們對生活事物與環境有不同的感受。</w:t>
            </w:r>
          </w:p>
          <w:p w:rsidR="000B629F" w:rsidRPr="008606A0" w:rsidRDefault="000B629F" w:rsidP="00622C99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622C99" w:rsidRPr="008606A0" w:rsidRDefault="00622C99" w:rsidP="00622C9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粽 </w:t>
            </w:r>
            <w:r w:rsidRPr="008606A0">
              <w:rPr>
                <w:rFonts w:hAnsi="標楷體" w:cs="Times New Roman"/>
                <w:color w:val="auto"/>
              </w:rPr>
              <w:t>Ab-II-1</w:t>
            </w:r>
            <w:r w:rsidRPr="008606A0">
              <w:rPr>
                <w:rFonts w:hAnsi="標楷體" w:cs="Times New Roman" w:hint="eastAsia"/>
                <w:color w:val="auto"/>
              </w:rPr>
              <w:t>有效的學習方法。</w:t>
            </w:r>
          </w:p>
          <w:p w:rsidR="00622C99" w:rsidRPr="008606A0" w:rsidRDefault="00622C99" w:rsidP="00622C9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粽 </w:t>
            </w:r>
            <w:r w:rsidRPr="008606A0">
              <w:rPr>
                <w:rFonts w:hAnsi="標楷體" w:cs="Times New Roman"/>
                <w:color w:val="auto"/>
              </w:rPr>
              <w:t>Ab-II-2</w:t>
            </w:r>
            <w:r w:rsidRPr="008606A0">
              <w:rPr>
                <w:rFonts w:hAnsi="標楷體" w:cs="Times New Roman" w:hint="eastAsia"/>
                <w:color w:val="auto"/>
              </w:rPr>
              <w:t>學習行動。</w:t>
            </w:r>
          </w:p>
          <w:p w:rsidR="00622C99" w:rsidRPr="008606A0" w:rsidRDefault="00622C99" w:rsidP="00622C9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3b-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-3</w:t>
            </w:r>
            <w:r w:rsidRPr="008606A0">
              <w:rPr>
                <w:rFonts w:hAnsi="標楷體" w:cs="Times New Roman" w:hint="eastAsia"/>
                <w:color w:val="auto"/>
              </w:rPr>
              <w:t>整理資料，製作成簡易的圖表，並加以說明。</w:t>
            </w:r>
          </w:p>
          <w:p w:rsidR="00622C99" w:rsidRPr="008606A0" w:rsidRDefault="00622C99" w:rsidP="00622C9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3c-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-2</w:t>
            </w:r>
            <w:r w:rsidRPr="008606A0">
              <w:rPr>
                <w:rFonts w:hAnsi="標楷體" w:cs="Times New Roman" w:hint="eastAsia"/>
                <w:color w:val="auto"/>
              </w:rPr>
              <w:t>透過同儕合作進行體驗、探究與實作。</w:t>
            </w:r>
          </w:p>
          <w:p w:rsidR="003D4EBE" w:rsidRPr="008606A0" w:rsidRDefault="003D4EBE" w:rsidP="00622C99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3D4EBE" w:rsidRPr="008606A0" w:rsidRDefault="00622C99" w:rsidP="00622C99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能將所學利用好的學習方式記錄下來，進而採取行動。(粽</w:t>
            </w:r>
            <w:r w:rsidRPr="008606A0">
              <w:rPr>
                <w:rFonts w:ascii="標楷體" w:eastAsia="標楷體" w:hAnsi="標楷體"/>
              </w:rPr>
              <w:t>1b-II-1</w:t>
            </w:r>
            <w:r w:rsidRPr="008606A0">
              <w:rPr>
                <w:rFonts w:ascii="標楷體" w:eastAsia="標楷體" w:hAnsi="標楷體" w:hint="eastAsia"/>
              </w:rPr>
              <w:t xml:space="preserve">，粽 </w:t>
            </w:r>
            <w:r w:rsidRPr="008606A0">
              <w:rPr>
                <w:rFonts w:ascii="標楷體" w:eastAsia="標楷體" w:hAnsi="標楷體"/>
              </w:rPr>
              <w:t>Ab-II-1</w:t>
            </w:r>
            <w:r w:rsidRPr="008606A0">
              <w:rPr>
                <w:rFonts w:ascii="標楷體" w:eastAsia="標楷體" w:hAnsi="標楷體" w:hint="eastAsia"/>
              </w:rPr>
              <w:t xml:space="preserve">，粽 </w:t>
            </w:r>
            <w:r w:rsidRPr="008606A0">
              <w:rPr>
                <w:rFonts w:ascii="標楷體" w:eastAsia="標楷體" w:hAnsi="標楷體"/>
              </w:rPr>
              <w:t>Ab-II-2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  <w:p w:rsidR="00622C99" w:rsidRPr="008606A0" w:rsidRDefault="00622C99" w:rsidP="00902925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 xml:space="preserve">對於小組的圖畫進行了解，進而分享給其他同學，學習團體統整，分工。(社 </w:t>
            </w:r>
            <w:r w:rsidRPr="008606A0">
              <w:rPr>
                <w:rFonts w:ascii="標楷體" w:eastAsia="標楷體" w:hAnsi="標楷體"/>
              </w:rPr>
              <w:t>2b-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-1</w:t>
            </w:r>
            <w:r w:rsidRPr="008606A0">
              <w:rPr>
                <w:rFonts w:ascii="標楷體" w:eastAsia="標楷體" w:hAnsi="標楷體" w:hint="eastAsia"/>
              </w:rPr>
              <w:t xml:space="preserve">，社 </w:t>
            </w:r>
            <w:r w:rsidRPr="008606A0">
              <w:rPr>
                <w:rFonts w:ascii="標楷體" w:eastAsia="標楷體" w:hAnsi="標楷體"/>
              </w:rPr>
              <w:t>3b-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-3</w:t>
            </w:r>
            <w:r w:rsidRPr="008606A0">
              <w:rPr>
                <w:rFonts w:ascii="標楷體" w:eastAsia="標楷體" w:hAnsi="標楷體" w:hint="eastAsia"/>
              </w:rPr>
              <w:t xml:space="preserve">，社 </w:t>
            </w:r>
            <w:r w:rsidRPr="008606A0">
              <w:rPr>
                <w:rFonts w:ascii="標楷體" w:eastAsia="標楷體" w:hAnsi="標楷體"/>
              </w:rPr>
              <w:t>3c-</w:t>
            </w:r>
            <w:r w:rsidRPr="008606A0">
              <w:rPr>
                <w:rFonts w:ascii="標楷體" w:eastAsia="標楷體" w:hAnsi="標楷體" w:hint="eastAsia"/>
              </w:rPr>
              <w:t>Ⅱ</w:t>
            </w:r>
            <w:r w:rsidRPr="008606A0">
              <w:rPr>
                <w:rFonts w:ascii="標楷體" w:eastAsia="標楷體" w:hAnsi="標楷體"/>
              </w:rPr>
              <w:t>-2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  <w:p w:rsidR="00622C99" w:rsidRPr="008606A0" w:rsidRDefault="00622C99" w:rsidP="00622C99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將所學表達出來。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5B67EF" w:rsidRPr="008606A0" w:rsidRDefault="005B67EF" w:rsidP="00622C99">
            <w:pPr>
              <w:ind w:left="230" w:hangingChars="96" w:hanging="23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1.[暖身活動]</w:t>
            </w:r>
          </w:p>
          <w:p w:rsidR="005B67EF" w:rsidRPr="008606A0" w:rsidRDefault="005B67EF" w:rsidP="00622C99">
            <w:pPr>
              <w:ind w:leftChars="99" w:left="262" w:hangingChars="10" w:hanging="24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學習賽德克族與簡單句子。</w:t>
            </w:r>
          </w:p>
          <w:p w:rsidR="005B67EF" w:rsidRPr="008606A0" w:rsidRDefault="005B67EF" w:rsidP="00622C99">
            <w:pPr>
              <w:rPr>
                <w:rFonts w:ascii="標楷體" w:eastAsia="標楷體" w:hAnsi="標楷體"/>
              </w:rPr>
            </w:pPr>
          </w:p>
          <w:p w:rsidR="005B67EF" w:rsidRPr="008606A0" w:rsidRDefault="005B67EF" w:rsidP="00622C99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2</w:t>
            </w:r>
            <w:r w:rsidRPr="008606A0">
              <w:rPr>
                <w:rFonts w:ascii="標楷體" w:eastAsia="標楷體" w:hAnsi="標楷體"/>
              </w:rPr>
              <w:t>.[</w:t>
            </w:r>
            <w:r w:rsidRPr="008606A0">
              <w:rPr>
                <w:rFonts w:ascii="標楷體" w:eastAsia="標楷體" w:hAnsi="標楷體" w:hint="eastAsia"/>
              </w:rPr>
              <w:t>主要活動</w:t>
            </w:r>
            <w:r w:rsidRPr="008606A0">
              <w:rPr>
                <w:rFonts w:ascii="標楷體" w:eastAsia="標楷體" w:hAnsi="標楷體"/>
              </w:rPr>
              <w:t>]</w:t>
            </w:r>
          </w:p>
          <w:p w:rsidR="003D4EBE" w:rsidRPr="008606A0" w:rsidRDefault="004E018F" w:rsidP="00622C99">
            <w:pPr>
              <w:pStyle w:val="af8"/>
              <w:numPr>
                <w:ilvl w:val="0"/>
                <w:numId w:val="22"/>
              </w:numPr>
              <w:ind w:left="695" w:hanging="622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繼續完成上次主題</w:t>
            </w:r>
          </w:p>
          <w:p w:rsidR="00F84402" w:rsidRPr="008606A0" w:rsidRDefault="00F84402" w:rsidP="00622C99">
            <w:pPr>
              <w:pStyle w:val="af8"/>
              <w:numPr>
                <w:ilvl w:val="0"/>
                <w:numId w:val="22"/>
              </w:numPr>
              <w:ind w:left="695" w:hanging="622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完成學習單，作為下次分組發表的講稿語發表</w:t>
            </w:r>
          </w:p>
          <w:p w:rsidR="004E018F" w:rsidRPr="008606A0" w:rsidRDefault="004E018F" w:rsidP="00622C99">
            <w:pPr>
              <w:pStyle w:val="af8"/>
              <w:numPr>
                <w:ilvl w:val="0"/>
                <w:numId w:val="22"/>
              </w:numPr>
              <w:ind w:left="695" w:hanging="622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分組準備，下周上台發表。</w:t>
            </w:r>
          </w:p>
        </w:tc>
        <w:tc>
          <w:tcPr>
            <w:tcW w:w="581" w:type="pct"/>
          </w:tcPr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1. </w:t>
            </w:r>
            <w:r w:rsidRPr="008606A0">
              <w:rPr>
                <w:rFonts w:ascii="標楷體" w:eastAsia="標楷體" w:hAnsi="標楷體" w:hint="eastAsia"/>
              </w:rPr>
              <w:t>活動評量</w:t>
            </w:r>
          </w:p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2. </w:t>
            </w:r>
            <w:r w:rsidRPr="008606A0">
              <w:rPr>
                <w:rFonts w:ascii="標楷體" w:eastAsia="標楷體" w:hAnsi="標楷體" w:hint="eastAsia"/>
              </w:rPr>
              <w:t>實作評量</w:t>
            </w:r>
          </w:p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3. </w:t>
            </w:r>
            <w:r w:rsidRPr="008606A0">
              <w:rPr>
                <w:rFonts w:ascii="標楷體" w:eastAsia="標楷體" w:hAnsi="標楷體" w:hint="eastAsia"/>
              </w:rPr>
              <w:t>課堂觀察</w:t>
            </w:r>
          </w:p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4. </w:t>
            </w:r>
            <w:r w:rsidRPr="008606A0">
              <w:rPr>
                <w:rFonts w:ascii="標楷體" w:eastAsia="標楷體" w:hAnsi="標楷體" w:hint="eastAsia"/>
              </w:rPr>
              <w:t>口語評量</w:t>
            </w:r>
          </w:p>
          <w:p w:rsidR="00D44182" w:rsidRPr="008606A0" w:rsidRDefault="00D44182" w:rsidP="00D44182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5</w:t>
            </w:r>
            <w:r w:rsidRPr="008606A0">
              <w:rPr>
                <w:rFonts w:ascii="標楷體" w:eastAsia="標楷體" w:hAnsi="標楷體"/>
              </w:rPr>
              <w:t>.</w:t>
            </w:r>
            <w:r w:rsidRPr="008606A0">
              <w:rPr>
                <w:rFonts w:ascii="標楷體" w:eastAsia="標楷體" w:hAnsi="標楷體" w:hint="eastAsia"/>
              </w:rPr>
              <w:t xml:space="preserve"> 分組發表</w:t>
            </w:r>
          </w:p>
          <w:p w:rsidR="003D4EBE" w:rsidRPr="008606A0" w:rsidRDefault="003D4EBE" w:rsidP="00622C99">
            <w:pPr>
              <w:rPr>
                <w:rFonts w:ascii="標楷體" w:eastAsia="標楷體" w:hAnsi="標楷體"/>
              </w:rPr>
            </w:pPr>
          </w:p>
        </w:tc>
        <w:tc>
          <w:tcPr>
            <w:tcW w:w="436" w:type="pct"/>
          </w:tcPr>
          <w:p w:rsidR="003D4EBE" w:rsidRPr="008606A0" w:rsidRDefault="007F5F6E" w:rsidP="00622C99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教材相關影片/圖片</w:t>
            </w:r>
          </w:p>
        </w:tc>
      </w:tr>
      <w:tr w:rsidR="00904DBC" w:rsidRPr="00126102" w:rsidTr="004109D9">
        <w:trPr>
          <w:trHeight w:val="1304"/>
        </w:trPr>
        <w:tc>
          <w:tcPr>
            <w:tcW w:w="172" w:type="pct"/>
            <w:vAlign w:val="center"/>
          </w:tcPr>
          <w:p w:rsidR="00904DBC" w:rsidRPr="00126102" w:rsidRDefault="00904DBC" w:rsidP="00904DB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E20830" w:rsidRDefault="00E20830" w:rsidP="00E20830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Ruku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穀倉</w:t>
            </w:r>
          </w:p>
          <w:p w:rsidR="00904DBC" w:rsidRPr="00126102" w:rsidRDefault="00E20830" w:rsidP="00E2083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-總複習</w:t>
            </w:r>
          </w:p>
        </w:tc>
        <w:tc>
          <w:tcPr>
            <w:tcW w:w="582" w:type="pct"/>
          </w:tcPr>
          <w:p w:rsidR="00904DBC" w:rsidRPr="008606A0" w:rsidRDefault="00904DBC" w:rsidP="004109D9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粽</w:t>
            </w:r>
            <w:r w:rsidRPr="008606A0">
              <w:rPr>
                <w:rFonts w:ascii="標楷體" w:eastAsia="標楷體" w:hAnsi="標楷體"/>
              </w:rPr>
              <w:t>1b-II-1 選擇合宜的學習方 法，落實學習行 動。</w:t>
            </w:r>
          </w:p>
          <w:p w:rsidR="00904DBC" w:rsidRPr="008606A0" w:rsidRDefault="00904DBC" w:rsidP="004109D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2b-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-1</w:t>
            </w:r>
          </w:p>
          <w:p w:rsidR="00904DBC" w:rsidRPr="008606A0" w:rsidRDefault="00904DBC" w:rsidP="004109D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體認人們對生</w:t>
            </w:r>
            <w:r w:rsidRPr="008606A0">
              <w:rPr>
                <w:rFonts w:hAnsi="標楷體" w:cs="Times New Roman" w:hint="eastAsia"/>
                <w:color w:val="auto"/>
              </w:rPr>
              <w:lastRenderedPageBreak/>
              <w:t>活事物與環境有不同的感受。</w:t>
            </w:r>
          </w:p>
          <w:p w:rsidR="00904DBC" w:rsidRPr="008606A0" w:rsidRDefault="00904DBC" w:rsidP="004109D9">
            <w:pPr>
              <w:rPr>
                <w:rFonts w:ascii="標楷體" w:eastAsia="標楷體" w:hAnsi="標楷體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904DBC" w:rsidRPr="008606A0" w:rsidRDefault="00904DBC" w:rsidP="004109D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lastRenderedPageBreak/>
              <w:t xml:space="preserve">粽 </w:t>
            </w:r>
            <w:r w:rsidRPr="008606A0">
              <w:rPr>
                <w:rFonts w:hAnsi="標楷體" w:cs="Times New Roman"/>
                <w:color w:val="auto"/>
              </w:rPr>
              <w:t>Ab-II-1</w:t>
            </w:r>
            <w:r w:rsidRPr="008606A0">
              <w:rPr>
                <w:rFonts w:hAnsi="標楷體" w:cs="Times New Roman" w:hint="eastAsia"/>
                <w:color w:val="auto"/>
              </w:rPr>
              <w:t>有效的學習方法。</w:t>
            </w:r>
          </w:p>
          <w:p w:rsidR="00904DBC" w:rsidRPr="008606A0" w:rsidRDefault="00904DBC" w:rsidP="004109D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粽 </w:t>
            </w:r>
            <w:r w:rsidRPr="008606A0">
              <w:rPr>
                <w:rFonts w:hAnsi="標楷體" w:cs="Times New Roman"/>
                <w:color w:val="auto"/>
              </w:rPr>
              <w:t>Ab-II-2</w:t>
            </w:r>
            <w:r w:rsidRPr="008606A0">
              <w:rPr>
                <w:rFonts w:hAnsi="標楷體" w:cs="Times New Roman" w:hint="eastAsia"/>
                <w:color w:val="auto"/>
              </w:rPr>
              <w:t>學習行動。</w:t>
            </w:r>
          </w:p>
          <w:p w:rsidR="00904DBC" w:rsidRPr="008606A0" w:rsidRDefault="00904DBC" w:rsidP="004109D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3b-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-3</w:t>
            </w:r>
            <w:r w:rsidRPr="008606A0">
              <w:rPr>
                <w:rFonts w:hAnsi="標楷體" w:cs="Times New Roman" w:hint="eastAsia"/>
                <w:color w:val="auto"/>
              </w:rPr>
              <w:t>整理資料，製作成簡</w:t>
            </w:r>
            <w:r w:rsidRPr="008606A0">
              <w:rPr>
                <w:rFonts w:hAnsi="標楷體" w:cs="Times New Roman" w:hint="eastAsia"/>
                <w:color w:val="auto"/>
              </w:rPr>
              <w:lastRenderedPageBreak/>
              <w:t>易的圖表，並加以說明。</w:t>
            </w:r>
          </w:p>
          <w:p w:rsidR="00904DBC" w:rsidRPr="008606A0" w:rsidRDefault="00904DBC" w:rsidP="004109D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 xml:space="preserve">社 </w:t>
            </w:r>
            <w:r w:rsidRPr="008606A0">
              <w:rPr>
                <w:rFonts w:hAnsi="標楷體" w:cs="Times New Roman"/>
                <w:color w:val="auto"/>
              </w:rPr>
              <w:t>3c-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-2</w:t>
            </w:r>
            <w:r w:rsidRPr="008606A0">
              <w:rPr>
                <w:rFonts w:hAnsi="標楷體" w:cs="Times New Roman" w:hint="eastAsia"/>
                <w:color w:val="auto"/>
              </w:rPr>
              <w:t>透過同儕合作進行體驗、探究與實作。</w:t>
            </w:r>
          </w:p>
          <w:p w:rsidR="00904DBC" w:rsidRPr="008606A0" w:rsidRDefault="00904DBC" w:rsidP="004109D9">
            <w:pPr>
              <w:rPr>
                <w:rFonts w:ascii="標楷體" w:eastAsia="標楷體" w:hAnsi="標楷體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:rsidR="00904DBC" w:rsidRPr="008606A0" w:rsidRDefault="00904DBC" w:rsidP="004109D9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能將所學利用好的學習方式記錄下來，進而採取行動。(粽</w:t>
            </w:r>
            <w:r w:rsidRPr="008606A0">
              <w:rPr>
                <w:rFonts w:ascii="標楷體" w:eastAsia="標楷體" w:hAnsi="標楷體"/>
              </w:rPr>
              <w:t>1b-II-1</w:t>
            </w:r>
            <w:r w:rsidRPr="008606A0">
              <w:rPr>
                <w:rFonts w:ascii="標楷體" w:eastAsia="標楷體" w:hAnsi="標楷體" w:hint="eastAsia"/>
              </w:rPr>
              <w:t xml:space="preserve">，粽 </w:t>
            </w:r>
            <w:r w:rsidRPr="008606A0">
              <w:rPr>
                <w:rFonts w:ascii="標楷體" w:eastAsia="標楷體" w:hAnsi="標楷體"/>
              </w:rPr>
              <w:t>Ab-II-1</w:t>
            </w:r>
            <w:r w:rsidRPr="008606A0">
              <w:rPr>
                <w:rFonts w:ascii="標楷體" w:eastAsia="標楷體" w:hAnsi="標楷體" w:hint="eastAsia"/>
              </w:rPr>
              <w:t xml:space="preserve">，粽 </w:t>
            </w:r>
            <w:r w:rsidRPr="008606A0">
              <w:rPr>
                <w:rFonts w:ascii="標楷體" w:eastAsia="標楷體" w:hAnsi="標楷體"/>
              </w:rPr>
              <w:t>Ab-II-2</w:t>
            </w:r>
            <w:r w:rsidRPr="008606A0">
              <w:rPr>
                <w:rFonts w:ascii="標楷體" w:eastAsia="標楷體" w:hAnsi="標楷體" w:hint="eastAsia"/>
              </w:rPr>
              <w:t>)</w:t>
            </w:r>
          </w:p>
          <w:p w:rsidR="00904DBC" w:rsidRPr="008606A0" w:rsidRDefault="00904DBC" w:rsidP="004109D9">
            <w:pPr>
              <w:pStyle w:val="Default"/>
              <w:rPr>
                <w:rFonts w:hAnsi="標楷體" w:cs="Times New Roman"/>
                <w:color w:val="auto"/>
              </w:rPr>
            </w:pPr>
            <w:r w:rsidRPr="008606A0">
              <w:rPr>
                <w:rFonts w:hAnsi="標楷體" w:cs="Times New Roman" w:hint="eastAsia"/>
                <w:color w:val="auto"/>
              </w:rPr>
              <w:t>對於小組的圖畫進行了</w:t>
            </w:r>
            <w:r w:rsidRPr="008606A0">
              <w:rPr>
                <w:rFonts w:hAnsi="標楷體" w:cs="Times New Roman" w:hint="eastAsia"/>
                <w:color w:val="auto"/>
              </w:rPr>
              <w:lastRenderedPageBreak/>
              <w:t xml:space="preserve">解，進而分享給其他同學，學習團體統整，分工。(社 </w:t>
            </w:r>
            <w:r w:rsidRPr="008606A0">
              <w:rPr>
                <w:rFonts w:hAnsi="標楷體" w:cs="Times New Roman"/>
                <w:color w:val="auto"/>
              </w:rPr>
              <w:t>2b-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-1</w:t>
            </w:r>
            <w:r w:rsidRPr="008606A0">
              <w:rPr>
                <w:rFonts w:hAnsi="標楷體" w:cs="Times New Roman" w:hint="eastAsia"/>
                <w:color w:val="auto"/>
              </w:rPr>
              <w:t xml:space="preserve">，社 </w:t>
            </w:r>
            <w:r w:rsidRPr="008606A0">
              <w:rPr>
                <w:rFonts w:hAnsi="標楷體" w:cs="Times New Roman"/>
                <w:color w:val="auto"/>
              </w:rPr>
              <w:t>3b-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-3</w:t>
            </w:r>
            <w:r w:rsidRPr="008606A0">
              <w:rPr>
                <w:rFonts w:hAnsi="標楷體" w:cs="Times New Roman" w:hint="eastAsia"/>
                <w:color w:val="auto"/>
              </w:rPr>
              <w:t xml:space="preserve">，社 </w:t>
            </w:r>
            <w:r w:rsidRPr="008606A0">
              <w:rPr>
                <w:rFonts w:hAnsi="標楷體" w:cs="Times New Roman"/>
                <w:color w:val="auto"/>
              </w:rPr>
              <w:t>3c-</w:t>
            </w:r>
            <w:r w:rsidRPr="008606A0">
              <w:rPr>
                <w:rFonts w:hAnsi="標楷體" w:cs="Times New Roman" w:hint="eastAsia"/>
                <w:color w:val="auto"/>
              </w:rPr>
              <w:t>Ⅱ</w:t>
            </w:r>
            <w:r w:rsidRPr="008606A0">
              <w:rPr>
                <w:rFonts w:hAnsi="標楷體" w:cs="Times New Roman"/>
                <w:color w:val="auto"/>
              </w:rPr>
              <w:t>-2</w:t>
            </w:r>
            <w:r w:rsidRPr="008606A0">
              <w:rPr>
                <w:rFonts w:hAnsi="標楷體" w:cs="Times New Roman" w:hint="eastAsia"/>
                <w:color w:val="auto"/>
              </w:rPr>
              <w:t>)</w:t>
            </w:r>
          </w:p>
          <w:p w:rsidR="00904DBC" w:rsidRPr="008606A0" w:rsidRDefault="00904DBC" w:rsidP="004109D9">
            <w:pPr>
              <w:pStyle w:val="af8"/>
              <w:numPr>
                <w:ilvl w:val="0"/>
                <w:numId w:val="24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將所學表達出來。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904DBC" w:rsidRPr="008606A0" w:rsidRDefault="00904DBC" w:rsidP="004109D9">
            <w:pPr>
              <w:ind w:left="230" w:hangingChars="96" w:hanging="23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1.[暖身活動]</w:t>
            </w:r>
          </w:p>
          <w:p w:rsidR="00904DBC" w:rsidRPr="008606A0" w:rsidRDefault="00904DBC" w:rsidP="004109D9">
            <w:pPr>
              <w:ind w:leftChars="99" w:left="262" w:hangingChars="10" w:hanging="24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學習賽德克族與簡單句子。</w:t>
            </w:r>
          </w:p>
          <w:p w:rsidR="00904DBC" w:rsidRPr="008606A0" w:rsidRDefault="00904DBC" w:rsidP="004109D9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2</w:t>
            </w:r>
            <w:r w:rsidRPr="008606A0">
              <w:rPr>
                <w:rFonts w:ascii="標楷體" w:eastAsia="標楷體" w:hAnsi="標楷體"/>
              </w:rPr>
              <w:t>.[</w:t>
            </w:r>
            <w:r w:rsidRPr="008606A0">
              <w:rPr>
                <w:rFonts w:ascii="標楷體" w:eastAsia="標楷體" w:hAnsi="標楷體" w:hint="eastAsia"/>
              </w:rPr>
              <w:t>主要活動</w:t>
            </w:r>
            <w:r w:rsidRPr="008606A0">
              <w:rPr>
                <w:rFonts w:ascii="標楷體" w:eastAsia="標楷體" w:hAnsi="標楷體"/>
              </w:rPr>
              <w:t>]</w:t>
            </w:r>
          </w:p>
          <w:p w:rsidR="00904DBC" w:rsidRPr="008606A0" w:rsidRDefault="00904DBC" w:rsidP="004109D9">
            <w:pPr>
              <w:pStyle w:val="af8"/>
              <w:numPr>
                <w:ilvl w:val="0"/>
                <w:numId w:val="23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分組上台發表</w:t>
            </w:r>
          </w:p>
          <w:p w:rsidR="00904DBC" w:rsidRPr="008606A0" w:rsidRDefault="00904DBC" w:rsidP="004109D9">
            <w:pPr>
              <w:pStyle w:val="af8"/>
              <w:numPr>
                <w:ilvl w:val="0"/>
                <w:numId w:val="23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lastRenderedPageBreak/>
              <w:t>台下同學發表感言並寫在學習單上。</w:t>
            </w:r>
          </w:p>
          <w:p w:rsidR="00904DBC" w:rsidRPr="008606A0" w:rsidRDefault="00904DBC" w:rsidP="004109D9">
            <w:pPr>
              <w:pStyle w:val="af8"/>
              <w:numPr>
                <w:ilvl w:val="0"/>
                <w:numId w:val="23"/>
              </w:num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教師統整</w:t>
            </w:r>
          </w:p>
        </w:tc>
        <w:tc>
          <w:tcPr>
            <w:tcW w:w="581" w:type="pct"/>
          </w:tcPr>
          <w:p w:rsidR="00D44182" w:rsidRPr="008606A0" w:rsidRDefault="00D44182" w:rsidP="004109D9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lastRenderedPageBreak/>
              <w:t xml:space="preserve">1. </w:t>
            </w:r>
            <w:r w:rsidRPr="008606A0">
              <w:rPr>
                <w:rFonts w:ascii="標楷體" w:eastAsia="標楷體" w:hAnsi="標楷體" w:hint="eastAsia"/>
              </w:rPr>
              <w:t>活動評量</w:t>
            </w:r>
          </w:p>
          <w:p w:rsidR="00D44182" w:rsidRPr="008606A0" w:rsidRDefault="00D44182" w:rsidP="004109D9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2. </w:t>
            </w:r>
            <w:r w:rsidRPr="008606A0">
              <w:rPr>
                <w:rFonts w:ascii="標楷體" w:eastAsia="標楷體" w:hAnsi="標楷體" w:hint="eastAsia"/>
              </w:rPr>
              <w:t>實作評量</w:t>
            </w:r>
          </w:p>
          <w:p w:rsidR="00D44182" w:rsidRPr="008606A0" w:rsidRDefault="00D44182" w:rsidP="004109D9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3. </w:t>
            </w:r>
            <w:r w:rsidRPr="008606A0">
              <w:rPr>
                <w:rFonts w:ascii="標楷體" w:eastAsia="標楷體" w:hAnsi="標楷體" w:hint="eastAsia"/>
              </w:rPr>
              <w:t>課堂觀察</w:t>
            </w:r>
          </w:p>
          <w:p w:rsidR="00D44182" w:rsidRPr="008606A0" w:rsidRDefault="00D44182" w:rsidP="004109D9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4. </w:t>
            </w:r>
            <w:r w:rsidRPr="008606A0">
              <w:rPr>
                <w:rFonts w:ascii="標楷體" w:eastAsia="標楷體" w:hAnsi="標楷體" w:hint="eastAsia"/>
              </w:rPr>
              <w:t>口語評量</w:t>
            </w:r>
          </w:p>
          <w:p w:rsidR="00D44182" w:rsidRPr="008606A0" w:rsidRDefault="00D44182" w:rsidP="004109D9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5</w:t>
            </w:r>
            <w:r w:rsidRPr="008606A0">
              <w:rPr>
                <w:rFonts w:ascii="標楷體" w:eastAsia="標楷體" w:hAnsi="標楷體"/>
              </w:rPr>
              <w:t>.</w:t>
            </w:r>
            <w:r w:rsidRPr="008606A0">
              <w:rPr>
                <w:rFonts w:ascii="標楷體" w:eastAsia="標楷體" w:hAnsi="標楷體" w:hint="eastAsia"/>
              </w:rPr>
              <w:t xml:space="preserve"> 分組發表</w:t>
            </w:r>
          </w:p>
          <w:p w:rsidR="00904DBC" w:rsidRPr="008606A0" w:rsidRDefault="007A2F00" w:rsidP="004109D9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/>
              </w:rPr>
              <w:t xml:space="preserve">6. </w:t>
            </w:r>
            <w:r w:rsidRPr="008606A0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436" w:type="pct"/>
          </w:tcPr>
          <w:p w:rsidR="00904DBC" w:rsidRPr="008606A0" w:rsidRDefault="007F5F6E" w:rsidP="004109D9">
            <w:pPr>
              <w:rPr>
                <w:rFonts w:ascii="標楷體" w:eastAsia="標楷體" w:hAnsi="標楷體"/>
              </w:rPr>
            </w:pPr>
            <w:r w:rsidRPr="008606A0">
              <w:rPr>
                <w:rFonts w:ascii="標楷體" w:eastAsia="標楷體" w:hAnsi="標楷體" w:hint="eastAsia"/>
              </w:rPr>
              <w:t>教材相關影片/圖片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2A66B1" w:rsidRPr="00126102" w:rsidTr="002A66B1">
        <w:trPr>
          <w:trHeight w:val="749"/>
        </w:trPr>
        <w:tc>
          <w:tcPr>
            <w:tcW w:w="2088" w:type="dxa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2A66B1" w:rsidRPr="00DD6A16" w:rsidRDefault="00DD6A16" w:rsidP="00DD6A16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新細明體" w:hint="eastAsia"/>
                <w:sz w:val="28"/>
                <w:szCs w:val="28"/>
              </w:rPr>
              <w:t>Ruku穀倉</w:t>
            </w:r>
          </w:p>
        </w:tc>
        <w:tc>
          <w:tcPr>
            <w:tcW w:w="2554" w:type="dxa"/>
            <w:gridSpan w:val="2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2A66B1" w:rsidRPr="00126102" w:rsidRDefault="00DD6A16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r w:rsidR="002A66B1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="002A66B1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2A66B1" w:rsidRPr="00126102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A66B1" w:rsidRPr="00126102" w:rsidRDefault="00864E9F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統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統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2A66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2A66B1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2A66B1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2A66B1" w:rsidRPr="00126102" w:rsidRDefault="00864E9F" w:rsidP="002A66B1">
            <w:pPr>
              <w:rPr>
                <w:rFonts w:ascii="標楷體" w:eastAsia="標楷體" w:hAnsi="標楷體"/>
                <w:sz w:val="28"/>
              </w:rPr>
            </w:pP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10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10</w:t>
            </w:r>
            <w:r w:rsidRPr="001E64EF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2A66B1" w:rsidRPr="00126102" w:rsidTr="002A66B1">
        <w:trPr>
          <w:trHeight w:val="721"/>
        </w:trPr>
        <w:tc>
          <w:tcPr>
            <w:tcW w:w="2088" w:type="dxa"/>
            <w:vMerge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2A66B1" w:rsidRPr="00126102" w:rsidRDefault="00DD6A16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詹昆祐</w:t>
            </w:r>
          </w:p>
        </w:tc>
      </w:tr>
      <w:tr w:rsidR="003A0CCB" w:rsidRPr="00126102" w:rsidTr="002A66B1">
        <w:trPr>
          <w:trHeight w:val="2894"/>
        </w:trPr>
        <w:tc>
          <w:tcPr>
            <w:tcW w:w="2088" w:type="dxa"/>
            <w:vAlign w:val="center"/>
          </w:tcPr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3A0CCB" w:rsidRPr="00126102" w:rsidRDefault="00864E9F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統</w: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本土語文□臺灣手語　□新住民語文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3A0CCB" w:rsidRPr="00126102" w:rsidRDefault="00864E9F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統</w: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社會　　□自然科學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統</w: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3A0CCB" w:rsidRPr="00126102" w:rsidRDefault="00864E9F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56640C">
              <w:rPr>
                <w:rFonts w:ascii="標楷體" w:eastAsia="標楷體" w:hAnsi="標楷體" w:hint="eastAsia"/>
                <w:sz w:val="28"/>
                <w:szCs w:val="28"/>
              </w:rPr>
              <w:t>統</w: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3A0CCB" w:rsidRPr="002A66B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3A0CCB" w:rsidRDefault="003A0CCB" w:rsidP="003A0CCB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:rsidR="003A0CCB" w:rsidRPr="00126102" w:rsidRDefault="003A0CCB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2A66B1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7E743D" w:rsidRPr="00CD1E6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CD1E6C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自主快樂學習的學生</w:t>
            </w:r>
          </w:p>
          <w:p w:rsidR="007E743D" w:rsidRPr="00CD1E6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CD1E6C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協力興學的社區</w:t>
            </w:r>
          </w:p>
          <w:p w:rsidR="002A66B1" w:rsidRPr="00FF0625" w:rsidRDefault="007E743D" w:rsidP="007E743D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CD1E6C">
              <w:rPr>
                <w:rFonts w:ascii="標楷體" w:eastAsia="標楷體" w:hAnsi="標楷體"/>
                <w:sz w:val="28"/>
                <w:szCs w:val="28"/>
              </w:rPr>
              <w:t>.</w:t>
            </w: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熱心學的家長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2A66B1" w:rsidRPr="009B2E24" w:rsidRDefault="007E743D" w:rsidP="002A66B1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CD1E6C">
              <w:rPr>
                <w:rFonts w:ascii="標楷體" w:eastAsia="標楷體" w:hAnsi="標楷體" w:hint="eastAsia"/>
                <w:sz w:val="28"/>
                <w:szCs w:val="28"/>
              </w:rPr>
              <w:t>藉由與部落、家長的合作，讓學生能真正認識自己的文化，由實踐中去學習原名古老的智慧，在歡樂的氣氛中融入與認可自己的族群。</w:t>
            </w:r>
          </w:p>
        </w:tc>
      </w:tr>
      <w:tr w:rsidR="008F7715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8F7715" w:rsidRPr="00126102" w:rsidRDefault="007E743D" w:rsidP="00012B74">
            <w:pPr>
              <w:rPr>
                <w:rFonts w:ascii="標楷體" w:eastAsia="標楷體" w:hAnsi="標楷體"/>
                <w:sz w:val="28"/>
              </w:rPr>
            </w:pPr>
            <w:r w:rsidRPr="28E1ECC9">
              <w:rPr>
                <w:rFonts w:ascii="標楷體" w:eastAsia="標楷體" w:hAnsi="標楷體"/>
                <w:sz w:val="28"/>
                <w:szCs w:val="28"/>
              </w:rPr>
              <w:t>善用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在</w:t>
            </w:r>
            <w:r w:rsidRPr="28E1ECC9">
              <w:rPr>
                <w:rFonts w:ascii="標楷體" w:eastAsia="標楷體" w:hAnsi="標楷體"/>
                <w:sz w:val="28"/>
                <w:szCs w:val="28"/>
              </w:rPr>
              <w:t>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部落</w:t>
            </w:r>
            <w:r w:rsidRPr="28E1ECC9">
              <w:rPr>
                <w:rFonts w:ascii="標楷體" w:eastAsia="標楷體" w:hAnsi="標楷體"/>
                <w:sz w:val="28"/>
                <w:szCs w:val="28"/>
              </w:rPr>
              <w:t>特色，了解地形與氣候，進一步認識自己的食物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，認同族群文化。</w:t>
            </w:r>
          </w:p>
        </w:tc>
      </w:tr>
      <w:tr w:rsidR="007E743D" w:rsidRPr="006A544C" w:rsidTr="002A66B1">
        <w:trPr>
          <w:trHeight w:val="1020"/>
        </w:trPr>
        <w:tc>
          <w:tcPr>
            <w:tcW w:w="2088" w:type="dxa"/>
            <w:vAlign w:val="center"/>
          </w:tcPr>
          <w:p w:rsidR="007E743D" w:rsidRPr="00126102" w:rsidRDefault="007E743D" w:rsidP="007E743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A1身心素質與自我精進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/>
                <w:sz w:val="28"/>
                <w:szCs w:val="28"/>
              </w:rPr>
              <w:t>A2 系統思考 與 解決問題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/>
                <w:sz w:val="28"/>
                <w:szCs w:val="28"/>
              </w:rPr>
              <w:t>B3 藝術涵養 與 美感素養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/>
                <w:sz w:val="28"/>
                <w:szCs w:val="28"/>
              </w:rPr>
              <w:t>C3 多元文化 與 國際理解</w:t>
            </w:r>
          </w:p>
        </w:tc>
        <w:tc>
          <w:tcPr>
            <w:tcW w:w="1843" w:type="dxa"/>
            <w:gridSpan w:val="2"/>
            <w:vAlign w:val="center"/>
          </w:tcPr>
          <w:p w:rsidR="007E743D" w:rsidRPr="008F7715" w:rsidRDefault="007E743D" w:rsidP="007E743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7E743D" w:rsidRPr="00126102" w:rsidRDefault="007E743D" w:rsidP="007E743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7E743D" w:rsidRPr="006A544C" w:rsidRDefault="007E743D" w:rsidP="007E743D">
            <w:pPr>
              <w:pStyle w:val="Default"/>
              <w:rPr>
                <w:rFonts w:hAnsi="標楷體" w:cs="Times New Roman"/>
                <w:color w:val="auto"/>
                <w:sz w:val="28"/>
                <w:szCs w:val="28"/>
              </w:rPr>
            </w:pPr>
            <w:r w:rsidRPr="006A544C">
              <w:rPr>
                <w:rFonts w:hAnsi="標楷體" w:cs="Times New Roman" w:hint="eastAsia"/>
                <w:color w:val="auto"/>
                <w:sz w:val="28"/>
                <w:szCs w:val="28"/>
              </w:rPr>
              <w:t>自</w:t>
            </w:r>
            <w:r w:rsidRPr="006A544C">
              <w:rPr>
                <w:rFonts w:hAnsi="標楷體" w:cs="Times New Roman"/>
                <w:color w:val="auto"/>
                <w:sz w:val="28"/>
                <w:szCs w:val="28"/>
              </w:rPr>
              <w:t>-E-A1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能運用五官，敏銳的觀察周遭環境，保持好奇心、想像力持續探索自然。</w:t>
            </w:r>
          </w:p>
          <w:p w:rsidR="007E743D" w:rsidRPr="006A544C" w:rsidRDefault="007E743D" w:rsidP="007E743D">
            <w:pPr>
              <w:pStyle w:val="Default"/>
              <w:rPr>
                <w:rFonts w:hAnsi="標楷體" w:cs="Times New Roman"/>
                <w:color w:val="auto"/>
                <w:sz w:val="28"/>
                <w:szCs w:val="28"/>
              </w:rPr>
            </w:pPr>
            <w:r w:rsidRPr="006A544C">
              <w:rPr>
                <w:rFonts w:hAnsi="標楷體" w:cs="Times New Roman" w:hint="eastAsia"/>
                <w:color w:val="auto"/>
                <w:sz w:val="28"/>
                <w:szCs w:val="28"/>
              </w:rPr>
              <w:t>自</w:t>
            </w:r>
            <w:r w:rsidRPr="006A544C">
              <w:rPr>
                <w:rFonts w:hAnsi="標楷體" w:cs="Times New Roman"/>
                <w:color w:val="auto"/>
                <w:sz w:val="28"/>
                <w:szCs w:val="28"/>
              </w:rPr>
              <w:t>-E-B3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透過五官知覺觀察周遭環境的動植物與自然現象，知道如何欣賞美的事物。</w:t>
            </w:r>
          </w:p>
          <w:p w:rsidR="007E743D" w:rsidRPr="006A544C" w:rsidRDefault="007E743D" w:rsidP="007E743D">
            <w:pPr>
              <w:pStyle w:val="Default"/>
              <w:rPr>
                <w:rFonts w:hAnsi="標楷體" w:cs="Times New Roman"/>
                <w:color w:val="auto"/>
                <w:sz w:val="28"/>
                <w:szCs w:val="28"/>
              </w:rPr>
            </w:pPr>
            <w:r w:rsidRPr="006A544C">
              <w:rPr>
                <w:rFonts w:hAnsi="標楷體" w:cs="Times New Roman" w:hint="eastAsia"/>
                <w:color w:val="auto"/>
                <w:sz w:val="28"/>
                <w:szCs w:val="28"/>
              </w:rPr>
              <w:t>自</w:t>
            </w:r>
            <w:r w:rsidRPr="006A544C">
              <w:rPr>
                <w:rFonts w:hAnsi="標楷體" w:cs="Times New Roman"/>
                <w:color w:val="auto"/>
                <w:sz w:val="28"/>
                <w:szCs w:val="28"/>
              </w:rPr>
              <w:t>-E-C3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透過環境相關議題的學習，能了解全球自然環境的現況與特性及其背後之文化差異 。</w:t>
            </w:r>
          </w:p>
          <w:p w:rsidR="007E743D" w:rsidRPr="006A544C" w:rsidRDefault="007E743D" w:rsidP="007E743D">
            <w:pPr>
              <w:pStyle w:val="Default"/>
              <w:rPr>
                <w:rFonts w:hAnsi="標楷體" w:cs="Times New Roman"/>
                <w:color w:val="auto"/>
                <w:sz w:val="28"/>
                <w:szCs w:val="28"/>
              </w:rPr>
            </w:pPr>
            <w:r w:rsidRPr="006A544C">
              <w:rPr>
                <w:rFonts w:hAnsi="標楷體" w:cs="Times New Roman" w:hint="eastAsia"/>
                <w:color w:val="auto"/>
                <w:sz w:val="28"/>
                <w:szCs w:val="28"/>
              </w:rPr>
              <w:t>藝</w:t>
            </w:r>
            <w:r w:rsidRPr="006A544C">
              <w:rPr>
                <w:rFonts w:hAnsi="標楷體" w:cs="Times New Roman"/>
                <w:color w:val="auto"/>
                <w:sz w:val="28"/>
                <w:szCs w:val="28"/>
              </w:rPr>
              <w:t>-E-A1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參與藝術活動，探索生活美感。</w:t>
            </w:r>
          </w:p>
          <w:p w:rsidR="007E743D" w:rsidRPr="006A544C" w:rsidRDefault="007E743D" w:rsidP="007E743D">
            <w:pPr>
              <w:pStyle w:val="Default"/>
              <w:rPr>
                <w:rFonts w:hAnsi="標楷體" w:cs="Times New Roman"/>
                <w:color w:val="auto"/>
                <w:sz w:val="28"/>
                <w:szCs w:val="28"/>
              </w:rPr>
            </w:pPr>
            <w:r w:rsidRPr="006A544C">
              <w:rPr>
                <w:rFonts w:hAnsi="標楷體" w:cs="Times New Roman" w:hint="eastAsia"/>
                <w:color w:val="auto"/>
                <w:sz w:val="28"/>
                <w:szCs w:val="28"/>
              </w:rPr>
              <w:t>藝</w:t>
            </w:r>
            <w:r w:rsidRPr="006A544C">
              <w:rPr>
                <w:rFonts w:hAnsi="標楷體" w:cs="Times New Roman"/>
                <w:color w:val="auto"/>
                <w:sz w:val="28"/>
                <w:szCs w:val="28"/>
              </w:rPr>
              <w:t>-E-B3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善用多元感官，察覺感知藝術與生活的關聯，以豐富美感經驗。</w:t>
            </w:r>
          </w:p>
          <w:p w:rsidR="007E743D" w:rsidRPr="006A544C" w:rsidRDefault="007E743D" w:rsidP="007E743D">
            <w:pPr>
              <w:pStyle w:val="Default"/>
              <w:rPr>
                <w:rFonts w:hAnsi="標楷體" w:cs="Times New Roman"/>
                <w:color w:val="auto"/>
                <w:sz w:val="28"/>
                <w:szCs w:val="28"/>
              </w:rPr>
            </w:pPr>
            <w:r w:rsidRPr="006A544C">
              <w:rPr>
                <w:rFonts w:hAnsi="標楷體" w:cs="Times New Roman" w:hint="eastAsia"/>
                <w:color w:val="auto"/>
                <w:sz w:val="28"/>
                <w:szCs w:val="28"/>
              </w:rPr>
              <w:t>藝</w:t>
            </w:r>
            <w:r w:rsidRPr="006A544C">
              <w:rPr>
                <w:rFonts w:hAnsi="標楷體" w:cs="Times New Roman"/>
                <w:color w:val="auto"/>
                <w:sz w:val="28"/>
                <w:szCs w:val="28"/>
              </w:rPr>
              <w:t>-E-C3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體驗在地及全球藝術與文化的多元性。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綜</w:t>
            </w:r>
            <w:r w:rsidRPr="006A544C">
              <w:rPr>
                <w:rFonts w:ascii="標楷體" w:eastAsia="標楷體" w:hAnsi="標楷體"/>
                <w:sz w:val="28"/>
                <w:szCs w:val="28"/>
              </w:rPr>
              <w:t>-</w:t>
            </w: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E</w:t>
            </w:r>
            <w:r w:rsidRPr="006A544C">
              <w:rPr>
                <w:rFonts w:ascii="標楷體" w:eastAsia="標楷體" w:hAnsi="標楷體"/>
                <w:sz w:val="28"/>
                <w:szCs w:val="28"/>
              </w:rPr>
              <w:t>-</w:t>
            </w: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A2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探索學習方法，培養思考能力與自律負責的態度，並透過體驗與實踐解決日常生活問題。</w:t>
            </w:r>
          </w:p>
          <w:p w:rsidR="007E743D" w:rsidRPr="006A544C" w:rsidRDefault="007E743D" w:rsidP="007E743D">
            <w:pPr>
              <w:pStyle w:val="Default"/>
              <w:rPr>
                <w:rFonts w:hAnsi="標楷體" w:cs="Times New Roman"/>
                <w:color w:val="auto"/>
                <w:sz w:val="28"/>
                <w:szCs w:val="28"/>
              </w:rPr>
            </w:pPr>
            <w:r w:rsidRPr="006A544C">
              <w:rPr>
                <w:rFonts w:hAnsi="標楷體" w:cs="Times New Roman" w:hint="eastAsia"/>
                <w:color w:val="auto"/>
                <w:sz w:val="28"/>
                <w:szCs w:val="28"/>
              </w:rPr>
              <w:t>綜</w:t>
            </w:r>
            <w:r w:rsidRPr="006A544C">
              <w:rPr>
                <w:rFonts w:hAnsi="標楷體" w:cs="Times New Roman"/>
                <w:color w:val="auto"/>
                <w:sz w:val="28"/>
                <w:szCs w:val="28"/>
              </w:rPr>
              <w:t>-E-B3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A544C">
              <w:rPr>
                <w:rFonts w:ascii="標楷體" w:eastAsia="標楷體" w:hAnsi="標楷體" w:hint="eastAsia"/>
                <w:sz w:val="28"/>
                <w:szCs w:val="28"/>
              </w:rPr>
              <w:t>覺察生活美感的多樣性，培養生活環境中的美感體驗，增進生活的豐富性與創意表現。</w:t>
            </w:r>
          </w:p>
          <w:p w:rsidR="007E743D" w:rsidRPr="006A544C" w:rsidRDefault="007E743D" w:rsidP="007E74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E743D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7E743D" w:rsidRPr="00126102" w:rsidRDefault="007E743D" w:rsidP="007E743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6A544C" w:rsidRPr="006A544C" w:rsidRDefault="006A544C" w:rsidP="006A544C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A544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一、啟發學習原住民族語文的興趣。</w:t>
            </w:r>
          </w:p>
          <w:p w:rsidR="006A544C" w:rsidRPr="006A544C" w:rsidRDefault="006A544C" w:rsidP="006A544C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A544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二、習得原住民族語文理解、表達、溝通的能力。</w:t>
            </w:r>
          </w:p>
          <w:p w:rsidR="007E743D" w:rsidRPr="006A544C" w:rsidRDefault="006A544C" w:rsidP="006A544C">
            <w:pPr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</w:rPr>
            </w:pPr>
            <w:r w:rsidRPr="006A544C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三、強化原住民族語文涵養與族群認同，以及語言復振的意識。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F473A" w:rsidRPr="00126102" w:rsidTr="002247DD">
        <w:trPr>
          <w:trHeight w:val="1304"/>
        </w:trPr>
        <w:tc>
          <w:tcPr>
            <w:tcW w:w="172" w:type="pct"/>
            <w:vAlign w:val="center"/>
          </w:tcPr>
          <w:p w:rsidR="002F473A" w:rsidRPr="00126102" w:rsidRDefault="002F473A" w:rsidP="002F47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B475AC" w:rsidRPr="00B475AC" w:rsidRDefault="00B475AC" w:rsidP="00B475AC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新細明體" w:hint="eastAsia"/>
                <w:sz w:val="28"/>
                <w:szCs w:val="28"/>
              </w:rPr>
              <w:t>Ruku穀倉</w:t>
            </w:r>
          </w:p>
          <w:p w:rsidR="002F473A" w:rsidRPr="00126102" w:rsidRDefault="00B475AC" w:rsidP="00B475AC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新細明體"/>
                <w:sz w:val="28"/>
                <w:szCs w:val="28"/>
              </w:rPr>
              <w:t>-</w:t>
            </w:r>
            <w:r w:rsidR="00CD32EC">
              <w:rPr>
                <w:rFonts w:ascii="標楷體" w:eastAsia="標楷體" w:hAnsi="標楷體" w:cs="新細明體" w:hint="eastAsia"/>
                <w:sz w:val="28"/>
                <w:szCs w:val="28"/>
              </w:rPr>
              <w:t>天然災害</w:t>
            </w:r>
          </w:p>
        </w:tc>
        <w:tc>
          <w:tcPr>
            <w:tcW w:w="581" w:type="pct"/>
          </w:tcPr>
          <w:p w:rsidR="00A26B18" w:rsidRPr="008606A0" w:rsidRDefault="00A26B18" w:rsidP="00A26B18">
            <w:pPr>
              <w:pStyle w:val="Default"/>
            </w:pPr>
            <w:r w:rsidRPr="008606A0">
              <w:rPr>
                <w:rFonts w:hint="eastAsia"/>
              </w:rPr>
              <w:t>自</w:t>
            </w:r>
            <w:r w:rsidRPr="008606A0">
              <w:t>po-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能從日常經驗、學習活動、自然環境，進行觀察，進而能察覺問題。</w:t>
            </w:r>
          </w:p>
          <w:p w:rsidR="00B25404" w:rsidRPr="008606A0" w:rsidRDefault="008606A0" w:rsidP="00B25404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綜</w:t>
            </w:r>
            <w:r w:rsidR="00B25404" w:rsidRPr="008606A0">
              <w:rPr>
                <w:rFonts w:ascii="標楷體" w:eastAsia="標楷體" w:cs="標楷體"/>
                <w:color w:val="000000"/>
              </w:rPr>
              <w:t>3a-II-1</w:t>
            </w:r>
            <w:r w:rsidR="00B25404" w:rsidRPr="008606A0">
              <w:rPr>
                <w:rFonts w:ascii="標楷體" w:eastAsia="標楷體" w:cs="標楷體" w:hint="eastAsia"/>
                <w:color w:val="000000"/>
              </w:rPr>
              <w:t>覺察生活中潛藏危機的情境，提出並演練減低或避免危險的方法。</w:t>
            </w:r>
          </w:p>
          <w:p w:rsidR="002F473A" w:rsidRPr="008606A0" w:rsidRDefault="002F473A" w:rsidP="002247DD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19389A" w:rsidRPr="008606A0" w:rsidRDefault="0019389A" w:rsidP="0019389A">
            <w:pPr>
              <w:pStyle w:val="Default"/>
            </w:pPr>
            <w:r w:rsidRPr="008606A0">
              <w:rPr>
                <w:rFonts w:hint="eastAsia"/>
              </w:rPr>
              <w:t xml:space="preserve">自 </w:t>
            </w:r>
            <w:r w:rsidRPr="008606A0">
              <w:t>ai-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保持對自然現象的好奇心，透過不斷的探尋和提問，常會有新發現。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  <w:p w:rsidR="00B25404" w:rsidRPr="008606A0" w:rsidRDefault="008606A0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綜</w:t>
            </w:r>
            <w:r w:rsidR="00B25404" w:rsidRPr="008606A0">
              <w:rPr>
                <w:rFonts w:ascii="標楷體" w:eastAsia="標楷體" w:cs="標楷體"/>
                <w:color w:val="000000"/>
              </w:rPr>
              <w:t>Ca-II-1</w:t>
            </w:r>
            <w:r w:rsidR="00B25404" w:rsidRPr="008606A0">
              <w:rPr>
                <w:rFonts w:ascii="標楷體" w:eastAsia="標楷體" w:cs="標楷體" w:hint="eastAsia"/>
                <w:color w:val="000000"/>
              </w:rPr>
              <w:t>生活周遭潛藏危機的情境。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2F473A" w:rsidRPr="008606A0" w:rsidRDefault="00674472" w:rsidP="00092E92">
            <w:pPr>
              <w:pStyle w:val="af8"/>
              <w:numPr>
                <w:ilvl w:val="0"/>
                <w:numId w:val="25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學生</w:t>
            </w:r>
            <w:r w:rsidR="00092E92" w:rsidRPr="008606A0">
              <w:rPr>
                <w:rFonts w:ascii="標楷體" w:eastAsia="標楷體" w:cs="標楷體" w:hint="eastAsia"/>
                <w:color w:val="000000"/>
              </w:rPr>
              <w:t>可以從日常生活經驗中認識到天然災害並說出在部落</w:t>
            </w:r>
            <w:r w:rsidR="00C62E8E" w:rsidRPr="008606A0">
              <w:rPr>
                <w:rFonts w:ascii="標楷體" w:eastAsia="標楷體" w:cs="標楷體" w:hint="eastAsia"/>
                <w:color w:val="000000"/>
              </w:rPr>
              <w:t>的</w:t>
            </w:r>
            <w:r w:rsidR="00092E92" w:rsidRPr="008606A0">
              <w:rPr>
                <w:rFonts w:ascii="標楷體" w:eastAsia="標楷體" w:cs="標楷體" w:hint="eastAsia"/>
                <w:color w:val="000000"/>
              </w:rPr>
              <w:t>影響。</w:t>
            </w:r>
            <w:r w:rsidRPr="008606A0">
              <w:rPr>
                <w:rFonts w:ascii="標楷體" w:eastAsia="標楷體" w:cs="標楷體" w:hint="eastAsia"/>
                <w:color w:val="000000"/>
              </w:rPr>
              <w:t>(自</w:t>
            </w:r>
            <w:r w:rsidRPr="008606A0">
              <w:rPr>
                <w:rFonts w:ascii="標楷體" w:eastAsia="標楷體" w:cs="標楷體"/>
                <w:color w:val="000000"/>
              </w:rPr>
              <w:t>po-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092E92" w:rsidRPr="008606A0" w:rsidRDefault="00674472" w:rsidP="00092E92">
            <w:pPr>
              <w:pStyle w:val="af8"/>
              <w:numPr>
                <w:ilvl w:val="0"/>
                <w:numId w:val="25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學生可以說出天然災害曾經造成的現象與不便，以及能夠預防的方法。(粽</w:t>
            </w:r>
            <w:r w:rsidRPr="008606A0">
              <w:rPr>
                <w:rFonts w:ascii="標楷體" w:eastAsia="標楷體" w:cs="標楷體"/>
                <w:color w:val="000000"/>
              </w:rPr>
              <w:t>3a-II-1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，粽</w:t>
            </w:r>
            <w:r w:rsidRPr="008606A0">
              <w:rPr>
                <w:rFonts w:ascii="標楷體" w:eastAsia="標楷體" w:cs="標楷體"/>
                <w:color w:val="000000"/>
              </w:rPr>
              <w:t>Ca-II-1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</w:t>
            </w:r>
            <w:r w:rsidR="00022196" w:rsidRPr="008606A0">
              <w:rPr>
                <w:rFonts w:ascii="標楷體" w:eastAsia="標楷體" w:cs="標楷體" w:hint="eastAsia"/>
                <w:color w:val="000000"/>
              </w:rPr>
              <w:t>相關</w:t>
            </w:r>
            <w:r w:rsidRPr="008606A0">
              <w:rPr>
                <w:rFonts w:ascii="標楷體" w:eastAsia="標楷體" w:cs="標楷體" w:hint="eastAsia"/>
                <w:color w:val="000000"/>
              </w:rPr>
              <w:t>句子。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</w:t>
            </w:r>
            <w:r w:rsidRPr="008606A0">
              <w:rPr>
                <w:rFonts w:ascii="標楷體" w:eastAsia="標楷體" w:cs="標楷體"/>
                <w:color w:val="000000"/>
              </w:rPr>
              <w:t>.[</w:t>
            </w:r>
            <w:r w:rsidRPr="008606A0">
              <w:rPr>
                <w:rFonts w:ascii="標楷體" w:eastAsia="標楷體" w:cs="標楷體" w:hint="eastAsia"/>
                <w:color w:val="000000"/>
              </w:rPr>
              <w:t>主要活動</w:t>
            </w:r>
            <w:r w:rsidRPr="008606A0">
              <w:rPr>
                <w:rFonts w:ascii="標楷體" w:eastAsia="標楷體" w:cs="標楷體"/>
                <w:color w:val="000000"/>
              </w:rPr>
              <w:t>]</w:t>
            </w:r>
          </w:p>
          <w:p w:rsidR="002F473A" w:rsidRPr="008606A0" w:rsidRDefault="00357CCB" w:rsidP="00827302">
            <w:pPr>
              <w:pStyle w:val="af8"/>
              <w:numPr>
                <w:ilvl w:val="0"/>
                <w:numId w:val="26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老師利用圖片與影片介紹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天然災害土石流、颱風、梅雨季</w:t>
            </w:r>
            <w:r w:rsidR="009C5FDE" w:rsidRPr="008606A0">
              <w:rPr>
                <w:rFonts w:ascii="標楷體" w:eastAsia="標楷體" w:cs="標楷體" w:hint="eastAsia"/>
                <w:color w:val="000000"/>
              </w:rPr>
              <w:t>。</w:t>
            </w:r>
          </w:p>
          <w:p w:rsidR="002F473A" w:rsidRPr="008606A0" w:rsidRDefault="00357CCB" w:rsidP="00827302">
            <w:pPr>
              <w:pStyle w:val="af8"/>
              <w:numPr>
                <w:ilvl w:val="0"/>
                <w:numId w:val="26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請學生發表</w:t>
            </w:r>
            <w:r w:rsidR="009C5FDE" w:rsidRPr="008606A0">
              <w:rPr>
                <w:rFonts w:ascii="標楷體" w:eastAsia="標楷體" w:cs="標楷體" w:hint="eastAsia"/>
                <w:color w:val="000000"/>
              </w:rPr>
              <w:t>這些災害對於部落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造成的哪些傷害</w:t>
            </w:r>
            <w:r w:rsidR="009C5FDE" w:rsidRPr="008606A0">
              <w:rPr>
                <w:rFonts w:ascii="標楷體" w:eastAsia="標楷體" w:cs="標楷體" w:hint="eastAsia"/>
                <w:color w:val="000000"/>
              </w:rPr>
              <w:t>與影響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。</w:t>
            </w:r>
          </w:p>
          <w:p w:rsidR="00357CCB" w:rsidRPr="008606A0" w:rsidRDefault="00357CCB" w:rsidP="00827302">
            <w:pPr>
              <w:pStyle w:val="af8"/>
              <w:numPr>
                <w:ilvl w:val="0"/>
                <w:numId w:val="26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歸納出我們可以怎麼提前準備因應這些不可避免的現象。</w:t>
            </w:r>
          </w:p>
        </w:tc>
        <w:tc>
          <w:tcPr>
            <w:tcW w:w="581" w:type="pct"/>
          </w:tcPr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2F473A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5</w:t>
            </w:r>
            <w:r w:rsidRPr="008606A0">
              <w:rPr>
                <w:rFonts w:ascii="標楷體" w:eastAsia="標楷體" w:cs="標楷體"/>
                <w:color w:val="000000"/>
              </w:rPr>
              <w:t>.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 分組發表</w:t>
            </w:r>
            <w:r w:rsidRPr="008606A0">
              <w:rPr>
                <w:rFonts w:ascii="標楷體" w:eastAsia="標楷體" w:cs="標楷體"/>
                <w:color w:val="000000"/>
              </w:rPr>
              <w:t xml:space="preserve"> </w:t>
            </w:r>
          </w:p>
        </w:tc>
        <w:tc>
          <w:tcPr>
            <w:tcW w:w="436" w:type="pct"/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3801D2" w:rsidRPr="00126102" w:rsidTr="00953FAF">
        <w:trPr>
          <w:trHeight w:val="1304"/>
        </w:trPr>
        <w:tc>
          <w:tcPr>
            <w:tcW w:w="172" w:type="pct"/>
            <w:vAlign w:val="center"/>
          </w:tcPr>
          <w:p w:rsidR="003801D2" w:rsidRPr="00126102" w:rsidRDefault="003801D2" w:rsidP="003801D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3801D2" w:rsidRPr="00B475AC" w:rsidRDefault="003801D2" w:rsidP="003801D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3801D2" w:rsidRPr="00126102" w:rsidRDefault="003801D2" w:rsidP="003801D2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人為災害</w:t>
            </w:r>
          </w:p>
        </w:tc>
        <w:tc>
          <w:tcPr>
            <w:tcW w:w="581" w:type="pct"/>
          </w:tcPr>
          <w:p w:rsidR="003801D2" w:rsidRPr="008606A0" w:rsidRDefault="003801D2" w:rsidP="003801D2">
            <w:pPr>
              <w:pStyle w:val="Default"/>
            </w:pPr>
            <w:r w:rsidRPr="008606A0">
              <w:rPr>
                <w:rFonts w:hint="eastAsia"/>
              </w:rPr>
              <w:t>自</w:t>
            </w:r>
            <w:r w:rsidRPr="008606A0">
              <w:t>po-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能從日常經驗、學習活動、自然環境，進行觀察，進而能察覺問題。</w:t>
            </w:r>
          </w:p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粽</w:t>
            </w:r>
            <w:r w:rsidRPr="008606A0">
              <w:rPr>
                <w:rFonts w:ascii="標楷體" w:eastAsia="標楷體" w:cs="標楷體"/>
                <w:color w:val="000000"/>
              </w:rPr>
              <w:t>3a-II-1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覺察生活中潛藏危機的情境，提出並演練減</w:t>
            </w:r>
            <w:r w:rsidRPr="008606A0">
              <w:rPr>
                <w:rFonts w:ascii="標楷體" w:eastAsia="標楷體" w:cs="標楷體" w:hint="eastAsia"/>
                <w:color w:val="000000"/>
              </w:rPr>
              <w:lastRenderedPageBreak/>
              <w:t>低或避免危險的方法。</w:t>
            </w:r>
          </w:p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801D2" w:rsidRPr="008606A0" w:rsidRDefault="003801D2" w:rsidP="003801D2">
            <w:pPr>
              <w:pStyle w:val="Default"/>
            </w:pPr>
            <w:r w:rsidRPr="008606A0">
              <w:rPr>
                <w:rFonts w:hint="eastAsia"/>
              </w:rPr>
              <w:lastRenderedPageBreak/>
              <w:t xml:space="preserve">自 </w:t>
            </w:r>
            <w:r w:rsidRPr="008606A0">
              <w:t>ai-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保持對自然現象的好奇心，透過不斷的探尋和提問，常會有新發現。</w:t>
            </w:r>
          </w:p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</w:p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粽</w:t>
            </w:r>
            <w:r w:rsidRPr="008606A0">
              <w:rPr>
                <w:rFonts w:ascii="標楷體" w:eastAsia="標楷體" w:cs="標楷體"/>
                <w:color w:val="000000"/>
              </w:rPr>
              <w:t>Ca-II-1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生活周遭潛藏危機的情境。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3801D2" w:rsidRPr="008606A0" w:rsidRDefault="003801D2" w:rsidP="003801D2">
            <w:pPr>
              <w:pStyle w:val="af8"/>
              <w:numPr>
                <w:ilvl w:val="0"/>
                <w:numId w:val="27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學生可以從日常生活經驗中認識到人為災害並說出在部落</w:t>
            </w:r>
            <w:r w:rsidR="00C62E8E" w:rsidRPr="008606A0">
              <w:rPr>
                <w:rFonts w:ascii="標楷體" w:eastAsia="標楷體" w:cs="標楷體" w:hint="eastAsia"/>
                <w:color w:val="000000"/>
              </w:rPr>
              <w:t>的</w:t>
            </w:r>
            <w:r w:rsidRPr="008606A0">
              <w:rPr>
                <w:rFonts w:ascii="標楷體" w:eastAsia="標楷體" w:cs="標楷體" w:hint="eastAsia"/>
                <w:color w:val="000000"/>
              </w:rPr>
              <w:t>影響。(自</w:t>
            </w:r>
            <w:r w:rsidRPr="008606A0">
              <w:rPr>
                <w:rFonts w:ascii="標楷體" w:eastAsia="標楷體" w:cs="標楷體"/>
                <w:color w:val="000000"/>
              </w:rPr>
              <w:t>po-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3801D2" w:rsidRPr="008606A0" w:rsidRDefault="003801D2" w:rsidP="003801D2">
            <w:pPr>
              <w:pStyle w:val="af8"/>
              <w:numPr>
                <w:ilvl w:val="0"/>
                <w:numId w:val="27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學生可以說出人為災害曾經造成的現象與不便，以及能夠預防的方法。(粽</w:t>
            </w:r>
            <w:r w:rsidRPr="008606A0">
              <w:rPr>
                <w:rFonts w:ascii="標楷體" w:eastAsia="標楷體" w:cs="標楷體"/>
                <w:color w:val="000000"/>
              </w:rPr>
              <w:t>3a-II-1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，粽</w:t>
            </w:r>
            <w:r w:rsidRPr="008606A0">
              <w:rPr>
                <w:rFonts w:ascii="標楷體" w:eastAsia="標楷體" w:cs="標楷體"/>
                <w:color w:val="000000"/>
              </w:rPr>
              <w:t>Ca-II-1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</w:t>
            </w:r>
            <w:r w:rsidR="00871758" w:rsidRPr="008606A0">
              <w:rPr>
                <w:rFonts w:ascii="標楷體" w:eastAsia="標楷體" w:cs="標楷體" w:hint="eastAsia"/>
                <w:color w:val="000000"/>
              </w:rPr>
              <w:t>相關</w:t>
            </w:r>
            <w:r w:rsidRPr="008606A0">
              <w:rPr>
                <w:rFonts w:ascii="標楷體" w:eastAsia="標楷體" w:cs="標楷體" w:hint="eastAsia"/>
                <w:color w:val="000000"/>
              </w:rPr>
              <w:t>句子。</w:t>
            </w:r>
          </w:p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</w:t>
            </w:r>
            <w:r w:rsidRPr="008606A0">
              <w:rPr>
                <w:rFonts w:ascii="標楷體" w:eastAsia="標楷體" w:cs="標楷體"/>
                <w:color w:val="000000"/>
              </w:rPr>
              <w:t>.[</w:t>
            </w:r>
            <w:r w:rsidRPr="008606A0">
              <w:rPr>
                <w:rFonts w:ascii="標楷體" w:eastAsia="標楷體" w:cs="標楷體" w:hint="eastAsia"/>
                <w:color w:val="000000"/>
              </w:rPr>
              <w:t>主要活動</w:t>
            </w:r>
            <w:r w:rsidRPr="008606A0">
              <w:rPr>
                <w:rFonts w:ascii="標楷體" w:eastAsia="標楷體" w:cs="標楷體"/>
                <w:color w:val="000000"/>
              </w:rPr>
              <w:t>]</w:t>
            </w:r>
          </w:p>
          <w:p w:rsidR="003801D2" w:rsidRPr="008606A0" w:rsidRDefault="003801D2" w:rsidP="009169ED">
            <w:pPr>
              <w:pStyle w:val="af8"/>
              <w:numPr>
                <w:ilvl w:val="1"/>
                <w:numId w:val="9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認識在地人為災害濫墾濫伐</w:t>
            </w:r>
            <w:r w:rsidR="009169ED" w:rsidRPr="008606A0">
              <w:rPr>
                <w:rFonts w:ascii="標楷體" w:eastAsia="標楷體" w:cs="標楷體" w:hint="eastAsia"/>
                <w:color w:val="000000"/>
              </w:rPr>
              <w:t>的現象。</w:t>
            </w:r>
          </w:p>
          <w:p w:rsidR="003801D2" w:rsidRPr="008606A0" w:rsidRDefault="00BA0CB7" w:rsidP="009169ED">
            <w:pPr>
              <w:pStyle w:val="af8"/>
              <w:numPr>
                <w:ilvl w:val="1"/>
                <w:numId w:val="9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討</w:t>
            </w:r>
            <w:r w:rsidR="009169ED" w:rsidRPr="008606A0">
              <w:rPr>
                <w:rFonts w:ascii="標楷體" w:eastAsia="標楷體" w:cs="標楷體" w:hint="eastAsia"/>
                <w:color w:val="000000"/>
              </w:rPr>
              <w:t>論</w:t>
            </w:r>
            <w:r w:rsidR="003801D2" w:rsidRPr="008606A0">
              <w:rPr>
                <w:rFonts w:ascii="標楷體" w:eastAsia="標楷體" w:cs="標楷體" w:hint="eastAsia"/>
                <w:color w:val="000000"/>
              </w:rPr>
              <w:t>如何避免過度的人為災害</w:t>
            </w:r>
            <w:r w:rsidR="009169ED" w:rsidRPr="008606A0">
              <w:rPr>
                <w:rFonts w:ascii="標楷體" w:eastAsia="標楷體" w:cs="標楷體" w:hint="eastAsia"/>
                <w:color w:val="000000"/>
              </w:rPr>
              <w:t>，共同維護這美麗的自然大地。</w:t>
            </w:r>
          </w:p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581" w:type="pct"/>
          </w:tcPr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3801D2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5</w:t>
            </w:r>
            <w:r w:rsidRPr="008606A0">
              <w:rPr>
                <w:rFonts w:ascii="標楷體" w:eastAsia="標楷體" w:cs="標楷體"/>
                <w:color w:val="000000"/>
              </w:rPr>
              <w:t>.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 分組發表</w:t>
            </w:r>
            <w:r w:rsidRPr="008606A0">
              <w:rPr>
                <w:rFonts w:ascii="標楷體" w:eastAsia="標楷體" w:cs="標楷體"/>
                <w:color w:val="000000"/>
              </w:rPr>
              <w:t xml:space="preserve"> </w:t>
            </w:r>
          </w:p>
        </w:tc>
        <w:tc>
          <w:tcPr>
            <w:tcW w:w="436" w:type="pct"/>
          </w:tcPr>
          <w:p w:rsidR="003801D2" w:rsidRPr="008606A0" w:rsidRDefault="003801D2" w:rsidP="003801D2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2F473A" w:rsidRPr="00126102" w:rsidTr="00851544">
        <w:trPr>
          <w:trHeight w:val="1304"/>
        </w:trPr>
        <w:tc>
          <w:tcPr>
            <w:tcW w:w="172" w:type="pct"/>
            <w:vAlign w:val="center"/>
          </w:tcPr>
          <w:p w:rsidR="002F473A" w:rsidRPr="00126102" w:rsidRDefault="002F473A" w:rsidP="002F47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B475AC" w:rsidRPr="00B475AC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2F473A" w:rsidRPr="00126102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</w:p>
        </w:tc>
        <w:tc>
          <w:tcPr>
            <w:tcW w:w="581" w:type="pct"/>
          </w:tcPr>
          <w:p w:rsidR="002F473A" w:rsidRPr="008606A0" w:rsidRDefault="00E12690" w:rsidP="00851544">
            <w:pPr>
              <w:spacing w:line="0" w:lineRule="atLeast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自</w:t>
            </w:r>
            <w:r w:rsidR="002F473A" w:rsidRPr="008606A0">
              <w:rPr>
                <w:rFonts w:ascii="標楷體" w:eastAsia="標楷體" w:cs="標楷體"/>
                <w:color w:val="000000"/>
              </w:rPr>
              <w:t>ai-</w:t>
            </w:r>
            <w:r w:rsidR="002F473A" w:rsidRPr="008606A0">
              <w:rPr>
                <w:rFonts w:ascii="標楷體" w:eastAsia="標楷體" w:cs="標楷體"/>
                <w:color w:val="000000"/>
              </w:rPr>
              <w:t>Ⅱ</w:t>
            </w:r>
            <w:r w:rsidR="002F473A" w:rsidRPr="008606A0">
              <w:rPr>
                <w:rFonts w:ascii="標楷體" w:eastAsia="標楷體" w:cs="標楷體"/>
                <w:color w:val="000000"/>
              </w:rPr>
              <w:t>-1保持對自然現象的好奇心， 透過不斷的探 尋和提問，常會有新發現。</w:t>
            </w:r>
          </w:p>
          <w:p w:rsidR="002F473A" w:rsidRPr="008606A0" w:rsidRDefault="00E12690" w:rsidP="00851544">
            <w:pPr>
              <w:spacing w:line="0" w:lineRule="atLeast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藝</w:t>
            </w:r>
            <w:r w:rsidR="002F473A" w:rsidRPr="008606A0">
              <w:rPr>
                <w:rFonts w:ascii="標楷體" w:eastAsia="標楷體" w:cs="標楷體"/>
                <w:color w:val="000000"/>
              </w:rPr>
              <w:t>2-</w:t>
            </w:r>
            <w:r w:rsidR="002F473A" w:rsidRPr="008606A0">
              <w:rPr>
                <w:rFonts w:ascii="標楷體" w:eastAsia="標楷體" w:cs="標楷體"/>
                <w:color w:val="000000"/>
              </w:rPr>
              <w:t>Ⅱ</w:t>
            </w:r>
            <w:r w:rsidR="002F473A" w:rsidRPr="008606A0">
              <w:rPr>
                <w:rFonts w:ascii="標楷體" w:eastAsia="標楷體" w:cs="標楷體"/>
                <w:color w:val="000000"/>
              </w:rPr>
              <w:t>-5 能觀察生活物件與藝術作 品，並珍視自己與他人的創 作。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5713E1" w:rsidRPr="008606A0" w:rsidRDefault="005713E1" w:rsidP="00851544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自</w:t>
            </w:r>
            <w:r w:rsidRPr="008606A0">
              <w:rPr>
                <w:rFonts w:ascii="標楷體" w:eastAsia="標楷體" w:cs="標楷體"/>
                <w:color w:val="000000"/>
              </w:rPr>
              <w:t>INb-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-7</w:t>
            </w:r>
            <w:r w:rsidRPr="008606A0">
              <w:rPr>
                <w:rFonts w:ascii="標楷體" w:eastAsia="標楷體" w:cs="標楷體" w:hint="eastAsia"/>
                <w:color w:val="000000"/>
              </w:rPr>
              <w:t>動植物體的外部形態和內部構造，與其生長、行為、繁衍後代和適應環境有關。</w:t>
            </w:r>
          </w:p>
          <w:p w:rsidR="002F473A" w:rsidRPr="008606A0" w:rsidRDefault="00EE0FB7" w:rsidP="00851544">
            <w:pPr>
              <w:pStyle w:val="Default"/>
            </w:pPr>
            <w:r w:rsidRPr="008606A0">
              <w:rPr>
                <w:rFonts w:hint="eastAsia"/>
              </w:rPr>
              <w:t>藝視</w:t>
            </w:r>
            <w:r w:rsidRPr="008606A0">
              <w:t>E-</w:t>
            </w:r>
            <w:r w:rsidRPr="008606A0">
              <w:rPr>
                <w:rFonts w:hint="eastAsia"/>
              </w:rPr>
              <w:t>Ⅱ</w:t>
            </w:r>
            <w:r w:rsidRPr="008606A0">
              <w:t>-3</w:t>
            </w:r>
            <w:r w:rsidRPr="008606A0">
              <w:rPr>
                <w:rFonts w:hint="eastAsia"/>
              </w:rPr>
              <w:t>點線面創作體驗、平面與立體創作、聯想創作。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2F473A" w:rsidRPr="008606A0" w:rsidRDefault="00851544" w:rsidP="002E13BB">
            <w:pPr>
              <w:pStyle w:val="af8"/>
              <w:numPr>
                <w:ilvl w:val="0"/>
                <w:numId w:val="30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</w:t>
            </w:r>
            <w:r w:rsidR="002E13BB" w:rsidRPr="008606A0">
              <w:rPr>
                <w:rFonts w:ascii="標楷體" w:eastAsia="標楷體" w:cs="標楷體" w:hint="eastAsia"/>
                <w:color w:val="000000"/>
              </w:rPr>
              <w:t>說出</w:t>
            </w:r>
            <w:r w:rsidRPr="008606A0">
              <w:rPr>
                <w:rFonts w:ascii="標楷體" w:eastAsia="標楷體" w:cs="標楷體" w:hint="eastAsia"/>
                <w:color w:val="000000"/>
              </w:rPr>
              <w:t>之前所學習到的部落相關植物或作物，去比較與分析，因為不</w:t>
            </w:r>
            <w:r w:rsidR="002E13BB" w:rsidRPr="008606A0">
              <w:rPr>
                <w:rFonts w:ascii="標楷體" w:eastAsia="標楷體" w:cs="標楷體" w:hint="eastAsia"/>
                <w:color w:val="000000"/>
              </w:rPr>
              <w:t>同</w:t>
            </w:r>
            <w:r w:rsidRPr="008606A0">
              <w:rPr>
                <w:rFonts w:ascii="標楷體" w:eastAsia="標楷體" w:cs="標楷體" w:hint="eastAsia"/>
                <w:color w:val="000000"/>
              </w:rPr>
              <w:t>季節的氣候、雨量去栽種，試著發現新的東西。</w:t>
            </w:r>
            <w:r w:rsidR="002E13BB" w:rsidRPr="008606A0">
              <w:rPr>
                <w:rFonts w:ascii="標楷體" w:eastAsia="標楷體" w:cs="標楷體" w:hint="eastAsia"/>
                <w:color w:val="000000"/>
              </w:rPr>
              <w:t>(自</w:t>
            </w:r>
            <w:r w:rsidR="002E13BB" w:rsidRPr="008606A0">
              <w:rPr>
                <w:rFonts w:ascii="標楷體" w:eastAsia="標楷體" w:cs="標楷體"/>
                <w:color w:val="000000"/>
              </w:rPr>
              <w:t>ai-</w:t>
            </w:r>
            <w:r w:rsidR="002E13BB" w:rsidRPr="008606A0">
              <w:rPr>
                <w:rFonts w:ascii="標楷體" w:eastAsia="標楷體" w:cs="標楷體"/>
                <w:color w:val="000000"/>
              </w:rPr>
              <w:t>Ⅱ</w:t>
            </w:r>
            <w:r w:rsidR="002E13BB" w:rsidRPr="008606A0">
              <w:rPr>
                <w:rFonts w:ascii="標楷體" w:eastAsia="標楷體" w:cs="標楷體"/>
                <w:color w:val="000000"/>
              </w:rPr>
              <w:t>-1</w:t>
            </w:r>
            <w:r w:rsidR="002E13BB" w:rsidRPr="008606A0">
              <w:rPr>
                <w:rFonts w:ascii="標楷體" w:eastAsia="標楷體" w:cs="標楷體" w:hint="eastAsia"/>
                <w:color w:val="000000"/>
              </w:rPr>
              <w:t>，自</w:t>
            </w:r>
            <w:r w:rsidR="002E13BB" w:rsidRPr="008606A0">
              <w:rPr>
                <w:rFonts w:ascii="標楷體" w:eastAsia="標楷體" w:cs="標楷體"/>
                <w:color w:val="000000"/>
              </w:rPr>
              <w:t>INb-</w:t>
            </w:r>
            <w:r w:rsidR="002E13BB"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="002E13BB" w:rsidRPr="008606A0">
              <w:rPr>
                <w:rFonts w:ascii="標楷體" w:eastAsia="標楷體" w:cs="標楷體"/>
                <w:color w:val="000000"/>
              </w:rPr>
              <w:t>-7</w:t>
            </w:r>
            <w:r w:rsidR="002E13BB"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2E13BB" w:rsidRPr="008606A0" w:rsidRDefault="002E13BB" w:rsidP="002E13BB">
            <w:pPr>
              <w:pStyle w:val="af8"/>
              <w:numPr>
                <w:ilvl w:val="0"/>
                <w:numId w:val="30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將所得到的心得與觀察，經由同學討論後去分享。當我們聽取其他組別的分享也可以用尊重與開放的心去聆聽。</w:t>
            </w:r>
            <w:r w:rsidR="005004E9" w:rsidRPr="008606A0">
              <w:rPr>
                <w:rFonts w:ascii="標楷體" w:eastAsia="標楷體" w:cs="標楷體" w:hint="eastAsia"/>
                <w:color w:val="000000"/>
              </w:rPr>
              <w:t>(藝</w:t>
            </w:r>
            <w:r w:rsidR="005004E9" w:rsidRPr="008606A0">
              <w:rPr>
                <w:rFonts w:ascii="標楷體" w:eastAsia="標楷體" w:cs="標楷體"/>
                <w:color w:val="000000"/>
              </w:rPr>
              <w:t>2-</w:t>
            </w:r>
            <w:r w:rsidR="005004E9" w:rsidRPr="008606A0">
              <w:rPr>
                <w:rFonts w:ascii="標楷體" w:eastAsia="標楷體" w:cs="標楷體"/>
                <w:color w:val="000000"/>
              </w:rPr>
              <w:t>Ⅱ</w:t>
            </w:r>
            <w:r w:rsidR="005004E9" w:rsidRPr="008606A0">
              <w:rPr>
                <w:rFonts w:ascii="標楷體" w:eastAsia="標楷體" w:cs="標楷體"/>
                <w:color w:val="000000"/>
              </w:rPr>
              <w:t>-5</w:t>
            </w:r>
            <w:r w:rsidR="005004E9" w:rsidRPr="008606A0">
              <w:rPr>
                <w:rFonts w:ascii="標楷體" w:eastAsia="標楷體" w:cs="標楷體" w:hint="eastAsia"/>
                <w:color w:val="000000"/>
              </w:rPr>
              <w:t>，藝視</w:t>
            </w:r>
            <w:r w:rsidR="005004E9" w:rsidRPr="008606A0">
              <w:rPr>
                <w:rFonts w:ascii="標楷體" w:eastAsia="標楷體" w:cs="標楷體"/>
                <w:color w:val="000000"/>
              </w:rPr>
              <w:t>E-</w:t>
            </w:r>
            <w:r w:rsidR="005004E9"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="005004E9" w:rsidRPr="008606A0">
              <w:rPr>
                <w:rFonts w:ascii="標楷體" w:eastAsia="標楷體" w:cs="標楷體"/>
                <w:color w:val="000000"/>
              </w:rPr>
              <w:t>-3</w:t>
            </w:r>
            <w:r w:rsidR="005004E9"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2F473A" w:rsidRPr="008606A0" w:rsidRDefault="002F473A" w:rsidP="00851544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2F473A" w:rsidRPr="008606A0" w:rsidRDefault="002F473A" w:rsidP="00851544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</w:t>
            </w:r>
            <w:r w:rsidR="0006545C" w:rsidRPr="008606A0">
              <w:rPr>
                <w:rFonts w:ascii="標楷體" w:eastAsia="標楷體" w:cs="標楷體" w:hint="eastAsia"/>
                <w:color w:val="000000"/>
              </w:rPr>
              <w:t>相關</w:t>
            </w:r>
            <w:r w:rsidRPr="008606A0">
              <w:rPr>
                <w:rFonts w:ascii="標楷體" w:eastAsia="標楷體" w:cs="標楷體" w:hint="eastAsia"/>
                <w:color w:val="000000"/>
              </w:rPr>
              <w:t>句子。</w:t>
            </w:r>
          </w:p>
          <w:p w:rsidR="002F473A" w:rsidRPr="008606A0" w:rsidRDefault="002F473A" w:rsidP="00851544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2.[主要活動]</w:t>
            </w:r>
          </w:p>
          <w:p w:rsidR="002F473A" w:rsidRPr="008606A0" w:rsidRDefault="002F473A" w:rsidP="00851544">
            <w:pPr>
              <w:pStyle w:val="af8"/>
              <w:numPr>
                <w:ilvl w:val="0"/>
                <w:numId w:val="29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透過之前的觀察所知，分辨在地農產</w:t>
            </w:r>
            <w:r w:rsidR="0006545C" w:rsidRPr="008606A0">
              <w:rPr>
                <w:rFonts w:ascii="標楷體" w:eastAsia="標楷體" w:cs="標楷體" w:hint="eastAsia"/>
                <w:color w:val="000000"/>
              </w:rPr>
              <w:t>因應季節與</w:t>
            </w:r>
            <w:r w:rsidRPr="008606A0">
              <w:rPr>
                <w:rFonts w:ascii="標楷體" w:eastAsia="標楷體" w:cs="標楷體" w:hint="eastAsia"/>
                <w:color w:val="000000"/>
              </w:rPr>
              <w:t>不同</w:t>
            </w:r>
            <w:r w:rsidR="0006545C" w:rsidRPr="008606A0">
              <w:rPr>
                <w:rFonts w:ascii="標楷體" w:eastAsia="標楷體" w:cs="標楷體" w:hint="eastAsia"/>
                <w:color w:val="000000"/>
              </w:rPr>
              <w:t>植物</w:t>
            </w:r>
            <w:r w:rsidRPr="008606A0">
              <w:rPr>
                <w:rFonts w:ascii="標楷體" w:eastAsia="標楷體" w:cs="標楷體" w:hint="eastAsia"/>
                <w:color w:val="000000"/>
              </w:rPr>
              <w:t>的生長方式、及種植方法</w:t>
            </w:r>
          </w:p>
          <w:p w:rsidR="002F473A" w:rsidRPr="008606A0" w:rsidRDefault="002F473A" w:rsidP="00851544">
            <w:pPr>
              <w:pStyle w:val="af8"/>
              <w:numPr>
                <w:ilvl w:val="0"/>
                <w:numId w:val="29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統整繪製成海報</w:t>
            </w:r>
          </w:p>
          <w:p w:rsidR="002F473A" w:rsidRPr="008606A0" w:rsidRDefault="002F473A" w:rsidP="00851544">
            <w:pPr>
              <w:pStyle w:val="af8"/>
              <w:numPr>
                <w:ilvl w:val="0"/>
                <w:numId w:val="29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透過學生所繪製知海報進行分享</w:t>
            </w:r>
          </w:p>
        </w:tc>
        <w:tc>
          <w:tcPr>
            <w:tcW w:w="581" w:type="pct"/>
          </w:tcPr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1E6980" w:rsidRPr="008606A0" w:rsidRDefault="001E6980" w:rsidP="001E6980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5</w:t>
            </w:r>
            <w:r w:rsidRPr="008606A0">
              <w:rPr>
                <w:rFonts w:ascii="標楷體" w:eastAsia="標楷體" w:cs="標楷體"/>
                <w:color w:val="000000"/>
              </w:rPr>
              <w:t>.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 分組發表</w:t>
            </w:r>
          </w:p>
          <w:p w:rsidR="002F473A" w:rsidRPr="008606A0" w:rsidRDefault="001E6980" w:rsidP="001E6980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6.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學習單</w:t>
            </w:r>
          </w:p>
        </w:tc>
        <w:tc>
          <w:tcPr>
            <w:tcW w:w="436" w:type="pct"/>
          </w:tcPr>
          <w:p w:rsidR="002F473A" w:rsidRPr="008606A0" w:rsidRDefault="002F473A" w:rsidP="00851544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2F473A" w:rsidRPr="00126102" w:rsidTr="003A4EFF">
        <w:trPr>
          <w:trHeight w:val="5721"/>
        </w:trPr>
        <w:tc>
          <w:tcPr>
            <w:tcW w:w="172" w:type="pct"/>
            <w:vAlign w:val="center"/>
          </w:tcPr>
          <w:p w:rsidR="002F473A" w:rsidRPr="00126102" w:rsidRDefault="002F473A" w:rsidP="002F47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B475AC" w:rsidRPr="00B475AC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2F473A" w:rsidRPr="00126102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 w:rsidR="00CE15CD" w:rsidRPr="005E08A0">
              <w:rPr>
                <w:rFonts w:ascii="標楷體" w:eastAsia="標楷體" w:hAnsi="標楷體" w:cs="新細明體" w:hint="eastAsia"/>
                <w:sz w:val="28"/>
                <w:szCs w:val="28"/>
              </w:rPr>
              <w:t>小米麻糬與醃肉</w:t>
            </w:r>
          </w:p>
        </w:tc>
        <w:tc>
          <w:tcPr>
            <w:tcW w:w="581" w:type="pct"/>
          </w:tcPr>
          <w:p w:rsidR="005E08A0" w:rsidRPr="008606A0" w:rsidRDefault="005E08A0" w:rsidP="005E08A0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5-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能在生活中樂於並主動接觸原住民族語文與文化。</w:t>
            </w:r>
          </w:p>
          <w:p w:rsidR="002F473A" w:rsidRPr="008606A0" w:rsidRDefault="009600D2" w:rsidP="00F404C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自</w:t>
            </w:r>
            <w:r w:rsidR="002F473A" w:rsidRPr="008606A0">
              <w:rPr>
                <w:rFonts w:ascii="標楷體" w:eastAsia="標楷體" w:cs="標楷體"/>
                <w:color w:val="000000"/>
              </w:rPr>
              <w:t>ai-</w:t>
            </w:r>
            <w:r w:rsidR="002F473A" w:rsidRPr="008606A0">
              <w:rPr>
                <w:rFonts w:ascii="標楷體" w:eastAsia="標楷體" w:cs="標楷體"/>
                <w:color w:val="000000"/>
              </w:rPr>
              <w:t>Ⅱ</w:t>
            </w:r>
            <w:r w:rsidR="002F473A" w:rsidRPr="008606A0">
              <w:rPr>
                <w:rFonts w:ascii="標楷體" w:eastAsia="標楷體" w:cs="標楷體"/>
                <w:color w:val="000000"/>
              </w:rPr>
              <w:t>-3透 過 動 手 實 作，享受以成 品來表現自己 構想的樂趣。</w:t>
            </w:r>
          </w:p>
          <w:p w:rsidR="002F473A" w:rsidRPr="008606A0" w:rsidRDefault="002F473A" w:rsidP="005E08A0">
            <w:pPr>
              <w:pStyle w:val="Default"/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5E08A0" w:rsidRPr="008606A0" w:rsidRDefault="005E08A0" w:rsidP="005E08A0">
            <w:pPr>
              <w:pStyle w:val="Default"/>
            </w:pPr>
            <w:r w:rsidRPr="008606A0">
              <w:rPr>
                <w:rFonts w:hint="eastAsia"/>
              </w:rPr>
              <w:t xml:space="preserve">原 </w:t>
            </w:r>
            <w:r w:rsidRPr="008606A0">
              <w:t>Ab-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日常生活語詞。</w:t>
            </w:r>
          </w:p>
          <w:p w:rsidR="005E08A0" w:rsidRPr="008606A0" w:rsidRDefault="005E08A0" w:rsidP="005E08A0">
            <w:pPr>
              <w:pStyle w:val="Default"/>
            </w:pPr>
          </w:p>
          <w:p w:rsidR="005E08A0" w:rsidRPr="008606A0" w:rsidRDefault="005E08A0" w:rsidP="005E08A0">
            <w:pPr>
              <w:pStyle w:val="Default"/>
            </w:pPr>
          </w:p>
          <w:p w:rsidR="009600D2" w:rsidRPr="008606A0" w:rsidRDefault="009600D2" w:rsidP="00F404CA">
            <w:pPr>
              <w:pStyle w:val="Default"/>
            </w:pPr>
            <w:r w:rsidRPr="008606A0">
              <w:rPr>
                <w:rFonts w:hint="eastAsia"/>
              </w:rPr>
              <w:t>自</w:t>
            </w:r>
            <w:r w:rsidRPr="008606A0">
              <w:t>INf-</w:t>
            </w:r>
            <w:r w:rsidRPr="008606A0">
              <w:rPr>
                <w:rFonts w:hint="eastAsia"/>
              </w:rPr>
              <w:t>Ⅱ</w:t>
            </w:r>
            <w:r w:rsidRPr="008606A0">
              <w:t>-2</w:t>
            </w:r>
            <w:r w:rsidRPr="008606A0">
              <w:rPr>
                <w:rFonts w:hint="eastAsia"/>
              </w:rPr>
              <w:t>不同的環境影響人類食物的種類、來源與飲食習慣。</w:t>
            </w:r>
          </w:p>
          <w:p w:rsidR="002F473A" w:rsidRPr="008606A0" w:rsidRDefault="002F473A" w:rsidP="00F404CA">
            <w:pPr>
              <w:rPr>
                <w:rFonts w:ascii="標楷體" w:eastAsia="標楷體" w:cs="標楷體"/>
                <w:color w:val="000000"/>
              </w:rPr>
            </w:pPr>
          </w:p>
          <w:p w:rsidR="009600D2" w:rsidRPr="008606A0" w:rsidRDefault="009600D2" w:rsidP="005E08A0">
            <w:pPr>
              <w:pStyle w:val="Default"/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2F473A" w:rsidRPr="008606A0" w:rsidRDefault="005E08A0" w:rsidP="005E08A0">
            <w:pPr>
              <w:pStyle w:val="af8"/>
              <w:numPr>
                <w:ilvl w:val="0"/>
                <w:numId w:val="31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能說出賽德克語的小米麻糬與醃肉，了解這是文化的一部分。(原</w:t>
            </w:r>
            <w:r w:rsidRPr="008606A0">
              <w:rPr>
                <w:rFonts w:ascii="標楷體" w:eastAsia="標楷體" w:cs="標楷體"/>
                <w:color w:val="000000"/>
              </w:rPr>
              <w:t>5-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，原 </w:t>
            </w:r>
            <w:r w:rsidRPr="008606A0">
              <w:rPr>
                <w:rFonts w:ascii="標楷體" w:eastAsia="標楷體" w:cs="標楷體"/>
                <w:color w:val="000000"/>
              </w:rPr>
              <w:t>Ab-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5E08A0" w:rsidRPr="008606A0" w:rsidRDefault="005E08A0" w:rsidP="005E08A0">
            <w:pPr>
              <w:pStyle w:val="af8"/>
              <w:numPr>
                <w:ilvl w:val="0"/>
                <w:numId w:val="31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藉由圖片與實際製作小米麻糬與醃肉，可以說出其中的樂趣與心得。(自</w:t>
            </w:r>
            <w:r w:rsidRPr="008606A0">
              <w:rPr>
                <w:rFonts w:ascii="標楷體" w:eastAsia="標楷體" w:cs="標楷體"/>
                <w:color w:val="000000"/>
              </w:rPr>
              <w:t>ai-</w:t>
            </w:r>
            <w:r w:rsidRPr="008606A0">
              <w:rPr>
                <w:rFonts w:ascii="標楷體" w:eastAsia="標楷體" w:cs="標楷體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-3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，自</w:t>
            </w:r>
            <w:r w:rsidRPr="008606A0">
              <w:rPr>
                <w:rFonts w:ascii="標楷體" w:eastAsia="標楷體" w:cs="標楷體"/>
                <w:color w:val="000000"/>
              </w:rPr>
              <w:t>INf-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-2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學習賽德克族與簡單句子。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2.[主要活動]</w:t>
            </w:r>
          </w:p>
          <w:p w:rsidR="002F473A" w:rsidRPr="008606A0" w:rsidRDefault="002F473A" w:rsidP="000A5A04">
            <w:pPr>
              <w:pStyle w:val="af8"/>
              <w:numPr>
                <w:ilvl w:val="0"/>
                <w:numId w:val="33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認識傳統料理小米麻糬.醃肉</w:t>
            </w:r>
          </w:p>
          <w:p w:rsidR="002F473A" w:rsidRPr="008606A0" w:rsidRDefault="002F473A" w:rsidP="003F7DC6">
            <w:pPr>
              <w:pStyle w:val="af8"/>
              <w:numPr>
                <w:ilvl w:val="0"/>
                <w:numId w:val="33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觀察其圖片中的特色</w:t>
            </w:r>
          </w:p>
          <w:p w:rsidR="002F473A" w:rsidRPr="008606A0" w:rsidRDefault="002F473A" w:rsidP="003F7DC6">
            <w:pPr>
              <w:pStyle w:val="af8"/>
              <w:numPr>
                <w:ilvl w:val="0"/>
                <w:numId w:val="33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了解</w:t>
            </w:r>
            <w:r w:rsidR="000F797A" w:rsidRPr="008606A0">
              <w:rPr>
                <w:rFonts w:ascii="標楷體" w:eastAsia="標楷體" w:cs="標楷體" w:hint="eastAsia"/>
                <w:color w:val="000000"/>
              </w:rPr>
              <w:t>並參與</w:t>
            </w:r>
            <w:r w:rsidRPr="008606A0">
              <w:rPr>
                <w:rFonts w:ascii="標楷體" w:eastAsia="標楷體" w:cs="標楷體" w:hint="eastAsia"/>
                <w:color w:val="000000"/>
              </w:rPr>
              <w:t>製作的過程。</w:t>
            </w:r>
          </w:p>
          <w:p w:rsidR="002F473A" w:rsidRPr="008606A0" w:rsidRDefault="000F797A" w:rsidP="003F7DC6">
            <w:pPr>
              <w:pStyle w:val="af8"/>
              <w:numPr>
                <w:ilvl w:val="0"/>
                <w:numId w:val="33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食用後發表感言。</w:t>
            </w:r>
          </w:p>
        </w:tc>
        <w:tc>
          <w:tcPr>
            <w:tcW w:w="581" w:type="pct"/>
          </w:tcPr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436" w:type="pct"/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561BAF" w:rsidRPr="00126102" w:rsidTr="003A4EFF">
        <w:trPr>
          <w:trHeight w:val="7216"/>
        </w:trPr>
        <w:tc>
          <w:tcPr>
            <w:tcW w:w="172" w:type="pct"/>
            <w:vAlign w:val="center"/>
          </w:tcPr>
          <w:p w:rsidR="00561BAF" w:rsidRPr="00126102" w:rsidRDefault="00561BAF" w:rsidP="00561BA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561BAF" w:rsidRPr="00B475AC" w:rsidRDefault="00561BAF" w:rsidP="00561BA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CA64D2" w:rsidRPr="00CA64D2" w:rsidRDefault="00561BAF" w:rsidP="00CA64D2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A64D2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 w:rsidR="00CA64D2" w:rsidRPr="00CA64D2">
              <w:rPr>
                <w:rFonts w:ascii="標楷體" w:eastAsia="標楷體" w:hAnsi="標楷體" w:cs="新細明體" w:hint="eastAsia"/>
                <w:sz w:val="28"/>
                <w:szCs w:val="28"/>
              </w:rPr>
              <w:t>小米粥.小米酒</w:t>
            </w:r>
          </w:p>
          <w:p w:rsidR="00561BAF" w:rsidRPr="00126102" w:rsidRDefault="00561BAF" w:rsidP="003A4EF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</w:tcPr>
          <w:p w:rsidR="00561BAF" w:rsidRPr="008606A0" w:rsidRDefault="00561BAF" w:rsidP="00561BAF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5-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能在生活中樂於並主動接觸原住民族語文與文化。</w:t>
            </w:r>
          </w:p>
          <w:p w:rsidR="00561BAF" w:rsidRPr="008606A0" w:rsidRDefault="00561BAF" w:rsidP="00561BAF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自</w:t>
            </w:r>
            <w:r w:rsidRPr="008606A0">
              <w:rPr>
                <w:rFonts w:ascii="標楷體" w:eastAsia="標楷體" w:cs="標楷體"/>
                <w:color w:val="000000"/>
              </w:rPr>
              <w:t>ai-</w:t>
            </w:r>
            <w:r w:rsidRPr="008606A0">
              <w:rPr>
                <w:rFonts w:ascii="標楷體" w:eastAsia="標楷體" w:cs="標楷體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-3透 過 動 手 實 作，享受以成 品來表現自己 構想的樂趣。</w:t>
            </w:r>
          </w:p>
          <w:p w:rsidR="00561BAF" w:rsidRPr="008606A0" w:rsidRDefault="00561BAF" w:rsidP="00561BAF">
            <w:pPr>
              <w:pStyle w:val="Default"/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561BAF" w:rsidRPr="008606A0" w:rsidRDefault="00561BAF" w:rsidP="00561BAF">
            <w:pPr>
              <w:pStyle w:val="Default"/>
            </w:pPr>
            <w:r w:rsidRPr="008606A0">
              <w:rPr>
                <w:rFonts w:hint="eastAsia"/>
              </w:rPr>
              <w:t xml:space="preserve">原 </w:t>
            </w:r>
            <w:r w:rsidRPr="008606A0">
              <w:t>Ab-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日常生活語詞。</w:t>
            </w:r>
          </w:p>
          <w:p w:rsidR="00561BAF" w:rsidRPr="008606A0" w:rsidRDefault="00561BAF" w:rsidP="00561BAF">
            <w:pPr>
              <w:pStyle w:val="Default"/>
            </w:pPr>
          </w:p>
          <w:p w:rsidR="00561BAF" w:rsidRPr="008606A0" w:rsidRDefault="00561BAF" w:rsidP="00561BAF">
            <w:pPr>
              <w:pStyle w:val="Default"/>
            </w:pPr>
          </w:p>
          <w:p w:rsidR="00561BAF" w:rsidRPr="008606A0" w:rsidRDefault="00561BAF" w:rsidP="00561BAF">
            <w:pPr>
              <w:pStyle w:val="Default"/>
            </w:pPr>
            <w:r w:rsidRPr="008606A0">
              <w:rPr>
                <w:rFonts w:hint="eastAsia"/>
              </w:rPr>
              <w:t>自</w:t>
            </w:r>
            <w:r w:rsidRPr="008606A0">
              <w:t>INf-</w:t>
            </w:r>
            <w:r w:rsidRPr="008606A0">
              <w:rPr>
                <w:rFonts w:hint="eastAsia"/>
              </w:rPr>
              <w:t>Ⅱ</w:t>
            </w:r>
            <w:r w:rsidRPr="008606A0">
              <w:t>-2</w:t>
            </w:r>
            <w:r w:rsidRPr="008606A0">
              <w:rPr>
                <w:rFonts w:hint="eastAsia"/>
              </w:rPr>
              <w:t>不同的環境影響人類食物的種類、來源與飲食習慣。</w:t>
            </w:r>
          </w:p>
          <w:p w:rsidR="00561BAF" w:rsidRPr="008606A0" w:rsidRDefault="00561BAF" w:rsidP="00561BAF">
            <w:pPr>
              <w:rPr>
                <w:rFonts w:ascii="標楷體" w:eastAsia="標楷體" w:cs="標楷體"/>
                <w:color w:val="000000"/>
              </w:rPr>
            </w:pPr>
          </w:p>
          <w:p w:rsidR="00561BAF" w:rsidRPr="008606A0" w:rsidRDefault="00561BAF" w:rsidP="00561BAF">
            <w:pPr>
              <w:pStyle w:val="Default"/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561BAF" w:rsidRPr="008606A0" w:rsidRDefault="00561BAF" w:rsidP="00561BAF">
            <w:pPr>
              <w:pStyle w:val="af8"/>
              <w:numPr>
                <w:ilvl w:val="0"/>
                <w:numId w:val="31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能說出賽德克語的小米粥.小米酒，了解這是文化的一部分。(原</w:t>
            </w:r>
            <w:r w:rsidRPr="008606A0">
              <w:rPr>
                <w:rFonts w:ascii="標楷體" w:eastAsia="標楷體" w:cs="標楷體"/>
                <w:color w:val="000000"/>
              </w:rPr>
              <w:t>5-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，原 </w:t>
            </w:r>
            <w:r w:rsidRPr="008606A0">
              <w:rPr>
                <w:rFonts w:ascii="標楷體" w:eastAsia="標楷體" w:cs="標楷體"/>
                <w:color w:val="000000"/>
              </w:rPr>
              <w:t>Ab-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561BAF" w:rsidRPr="008606A0" w:rsidRDefault="00561BAF" w:rsidP="00561BAF">
            <w:pPr>
              <w:pStyle w:val="af8"/>
              <w:numPr>
                <w:ilvl w:val="0"/>
                <w:numId w:val="31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藉由實物食用小米粥觀看與聞小米酒的味道，可以說出這兩樣在部落原住民文化中所代表的意義與重要性。(自</w:t>
            </w:r>
            <w:r w:rsidRPr="008606A0">
              <w:rPr>
                <w:rFonts w:ascii="標楷體" w:eastAsia="標楷體" w:cs="標楷體"/>
                <w:color w:val="000000"/>
              </w:rPr>
              <w:t>ai-</w:t>
            </w:r>
            <w:r w:rsidRPr="008606A0">
              <w:rPr>
                <w:rFonts w:ascii="標楷體" w:eastAsia="標楷體" w:cs="標楷體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-3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，自</w:t>
            </w:r>
            <w:r w:rsidRPr="008606A0">
              <w:rPr>
                <w:rFonts w:ascii="標楷體" w:eastAsia="標楷體" w:cs="標楷體"/>
                <w:color w:val="000000"/>
              </w:rPr>
              <w:t>INf-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-2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561BAF" w:rsidRPr="008606A0" w:rsidRDefault="00561BAF" w:rsidP="00561BAF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561BAF" w:rsidRPr="008606A0" w:rsidRDefault="00561BAF" w:rsidP="00561BAF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學習賽德克族與簡單句子。</w:t>
            </w:r>
          </w:p>
          <w:p w:rsidR="00561BAF" w:rsidRPr="008606A0" w:rsidRDefault="00561BAF" w:rsidP="00561BAF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2.[主要活動]</w:t>
            </w:r>
          </w:p>
          <w:p w:rsidR="00561BAF" w:rsidRPr="008606A0" w:rsidRDefault="00561BAF" w:rsidP="00AA7670">
            <w:pPr>
              <w:pStyle w:val="af8"/>
              <w:numPr>
                <w:ilvl w:val="0"/>
                <w:numId w:val="34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認識傳統料理小米粥.小米酒</w:t>
            </w:r>
          </w:p>
          <w:p w:rsidR="00561BAF" w:rsidRPr="008606A0" w:rsidRDefault="00561BAF" w:rsidP="00AA7670">
            <w:pPr>
              <w:pStyle w:val="af8"/>
              <w:numPr>
                <w:ilvl w:val="0"/>
                <w:numId w:val="34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食用小米粥</w:t>
            </w:r>
            <w:r w:rsidR="00FA7FA6" w:rsidRPr="008606A0">
              <w:rPr>
                <w:rFonts w:ascii="標楷體" w:eastAsia="標楷體" w:cs="標楷體" w:hint="eastAsia"/>
                <w:color w:val="000000"/>
              </w:rPr>
              <w:t>語用鼻子聞小米酒的味道。</w:t>
            </w:r>
          </w:p>
          <w:p w:rsidR="00561BAF" w:rsidRPr="008606A0" w:rsidRDefault="00FA7FA6" w:rsidP="00AA7670">
            <w:pPr>
              <w:pStyle w:val="af8"/>
              <w:numPr>
                <w:ilvl w:val="0"/>
                <w:numId w:val="34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說出部落居民常在何時去食用這兩樣小米製品</w:t>
            </w:r>
            <w:r w:rsidR="00561BAF" w:rsidRPr="008606A0">
              <w:rPr>
                <w:rFonts w:ascii="標楷體" w:eastAsia="標楷體" w:cs="標楷體" w:hint="eastAsia"/>
                <w:color w:val="000000"/>
              </w:rPr>
              <w:t>。</w:t>
            </w:r>
          </w:p>
          <w:p w:rsidR="00561BAF" w:rsidRPr="008606A0" w:rsidRDefault="00FA7FA6" w:rsidP="00AA7670">
            <w:pPr>
              <w:pStyle w:val="af8"/>
              <w:numPr>
                <w:ilvl w:val="0"/>
                <w:numId w:val="34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老師統整並帶出這兩樣所代表的文化意涵。</w:t>
            </w:r>
          </w:p>
        </w:tc>
        <w:tc>
          <w:tcPr>
            <w:tcW w:w="581" w:type="pct"/>
          </w:tcPr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561BAF" w:rsidRPr="008606A0" w:rsidRDefault="00561BAF" w:rsidP="00561BAF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436" w:type="pct"/>
          </w:tcPr>
          <w:p w:rsidR="00561BAF" w:rsidRPr="008606A0" w:rsidRDefault="00561BAF" w:rsidP="00561BAF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2F473A" w:rsidRPr="00126102" w:rsidTr="00782ACE">
        <w:trPr>
          <w:trHeight w:val="1304"/>
        </w:trPr>
        <w:tc>
          <w:tcPr>
            <w:tcW w:w="172" w:type="pct"/>
            <w:vAlign w:val="center"/>
          </w:tcPr>
          <w:p w:rsidR="002F473A" w:rsidRPr="00126102" w:rsidRDefault="002F473A" w:rsidP="002F47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3A4EFF" w:rsidRPr="00B475AC" w:rsidRDefault="003A4EFF" w:rsidP="003A4EF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2F473A" w:rsidRPr="00126102" w:rsidRDefault="003A4EFF" w:rsidP="003A4EFF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我的最愛/植物</w:t>
            </w:r>
          </w:p>
        </w:tc>
        <w:tc>
          <w:tcPr>
            <w:tcW w:w="581" w:type="pct"/>
          </w:tcPr>
          <w:p w:rsidR="003939E1" w:rsidRPr="008606A0" w:rsidRDefault="003939E1" w:rsidP="00782ACE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5-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能在生活中樂於並主動接觸原住民族語文與文化。</w:t>
            </w:r>
          </w:p>
          <w:p w:rsidR="003939E1" w:rsidRPr="008606A0" w:rsidRDefault="003939E1" w:rsidP="00782ACE">
            <w:pPr>
              <w:spacing w:line="0" w:lineRule="atLeast"/>
              <w:rPr>
                <w:rFonts w:ascii="標楷體" w:eastAsia="標楷體" w:cs="標楷體"/>
                <w:color w:val="000000"/>
              </w:rPr>
            </w:pPr>
          </w:p>
          <w:p w:rsidR="002F473A" w:rsidRPr="008606A0" w:rsidRDefault="00873DD5" w:rsidP="00782ACE">
            <w:pPr>
              <w:spacing w:line="0" w:lineRule="atLeast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藝</w:t>
            </w:r>
            <w:r w:rsidR="002F473A" w:rsidRPr="008606A0">
              <w:rPr>
                <w:rFonts w:ascii="標楷體" w:eastAsia="標楷體" w:cs="標楷體"/>
                <w:color w:val="000000"/>
              </w:rPr>
              <w:t>1-</w:t>
            </w:r>
            <w:r w:rsidR="002F473A" w:rsidRPr="008606A0">
              <w:rPr>
                <w:rFonts w:ascii="標楷體" w:eastAsia="標楷體" w:cs="標楷體"/>
                <w:color w:val="000000"/>
              </w:rPr>
              <w:t>Ⅱ</w:t>
            </w:r>
            <w:r w:rsidR="002F473A" w:rsidRPr="008606A0">
              <w:rPr>
                <w:rFonts w:ascii="標楷體" w:eastAsia="標楷體" w:cs="標楷體"/>
                <w:color w:val="000000"/>
              </w:rPr>
              <w:t>-2 能探索視覺元素，並表達自 我感受與想像。</w:t>
            </w:r>
          </w:p>
          <w:p w:rsidR="002F473A" w:rsidRPr="008606A0" w:rsidRDefault="002F473A" w:rsidP="00782ACE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3939E1" w:rsidRPr="008606A0" w:rsidRDefault="003939E1" w:rsidP="00782ACE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Be-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唸謠及傳統歌謠。</w:t>
            </w:r>
          </w:p>
          <w:p w:rsidR="003939E1" w:rsidRPr="008606A0" w:rsidRDefault="003939E1" w:rsidP="00782ACE">
            <w:pPr>
              <w:pStyle w:val="Default"/>
            </w:pPr>
          </w:p>
          <w:p w:rsidR="003939E1" w:rsidRPr="008606A0" w:rsidRDefault="003939E1" w:rsidP="00782ACE">
            <w:pPr>
              <w:pStyle w:val="Default"/>
            </w:pPr>
          </w:p>
          <w:p w:rsidR="003939E1" w:rsidRPr="008606A0" w:rsidRDefault="003939E1" w:rsidP="00782ACE">
            <w:pPr>
              <w:pStyle w:val="Default"/>
            </w:pPr>
          </w:p>
          <w:p w:rsidR="003939E1" w:rsidRPr="008606A0" w:rsidRDefault="003939E1" w:rsidP="00782ACE">
            <w:pPr>
              <w:pStyle w:val="Default"/>
            </w:pPr>
            <w:r w:rsidRPr="008606A0">
              <w:rPr>
                <w:rFonts w:hint="eastAsia"/>
              </w:rPr>
              <w:t>視</w:t>
            </w:r>
            <w:r w:rsidRPr="008606A0">
              <w:t>E-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</w:p>
          <w:p w:rsidR="002F473A" w:rsidRPr="008606A0" w:rsidRDefault="003939E1" w:rsidP="00782AC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色彩感知、造形與空間的探索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2F473A" w:rsidRPr="008606A0" w:rsidRDefault="00BE2291" w:rsidP="00497020">
            <w:pPr>
              <w:pStyle w:val="af8"/>
              <w:numPr>
                <w:ilvl w:val="0"/>
                <w:numId w:val="35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能唱出和</w:t>
            </w:r>
            <w:r w:rsidR="002D0B5D" w:rsidRPr="008606A0">
              <w:rPr>
                <w:rFonts w:ascii="標楷體" w:eastAsia="標楷體" w:cs="標楷體" w:hint="eastAsia"/>
                <w:color w:val="000000"/>
              </w:rPr>
              <w:t>動物</w:t>
            </w:r>
            <w:r w:rsidRPr="008606A0">
              <w:rPr>
                <w:rFonts w:ascii="標楷體" w:eastAsia="標楷體" w:cs="標楷體" w:hint="eastAsia"/>
                <w:color w:val="000000"/>
              </w:rPr>
              <w:t>相關的賽德克歌謠，</w:t>
            </w:r>
            <w:r w:rsidR="00497020" w:rsidRPr="008606A0">
              <w:rPr>
                <w:rFonts w:ascii="標楷體" w:eastAsia="標楷體" w:cs="標楷體" w:hint="eastAsia"/>
                <w:color w:val="000000"/>
              </w:rPr>
              <w:t>去回想</w:t>
            </w:r>
            <w:r w:rsidR="002D0B5D" w:rsidRPr="008606A0">
              <w:rPr>
                <w:rFonts w:ascii="標楷體" w:eastAsia="標楷體" w:cs="標楷體" w:hint="eastAsia"/>
                <w:color w:val="000000"/>
              </w:rPr>
              <w:t>部落中的</w:t>
            </w:r>
            <w:r w:rsidR="00432458" w:rsidRPr="008606A0">
              <w:rPr>
                <w:rFonts w:ascii="標楷體" w:eastAsia="標楷體" w:cs="標楷體" w:hint="eastAsia"/>
                <w:color w:val="000000"/>
              </w:rPr>
              <w:t>哪一格季節的植</w:t>
            </w:r>
            <w:r w:rsidR="002D0B5D" w:rsidRPr="008606A0">
              <w:rPr>
                <w:rFonts w:ascii="標楷體" w:eastAsia="標楷體" w:cs="標楷體" w:hint="eastAsia"/>
                <w:color w:val="000000"/>
              </w:rPr>
              <w:t>物</w:t>
            </w:r>
            <w:r w:rsidR="00432458" w:rsidRPr="008606A0">
              <w:rPr>
                <w:rFonts w:ascii="標楷體" w:eastAsia="標楷體" w:cs="標楷體" w:hint="eastAsia"/>
                <w:color w:val="000000"/>
              </w:rPr>
              <w:t>令自己印象最深刻</w:t>
            </w:r>
            <w:r w:rsidR="00497020" w:rsidRPr="008606A0">
              <w:rPr>
                <w:rFonts w:ascii="標楷體" w:eastAsia="標楷體" w:cs="標楷體" w:hint="eastAsia"/>
                <w:color w:val="000000"/>
              </w:rPr>
              <w:t>。(原</w:t>
            </w:r>
            <w:r w:rsidR="00497020" w:rsidRPr="008606A0">
              <w:rPr>
                <w:rFonts w:ascii="標楷體" w:eastAsia="標楷體" w:cs="標楷體"/>
                <w:color w:val="000000"/>
              </w:rPr>
              <w:t>5-</w:t>
            </w:r>
            <w:r w:rsidR="00497020"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="00497020" w:rsidRPr="008606A0">
              <w:rPr>
                <w:rFonts w:ascii="標楷體" w:eastAsia="標楷體" w:cs="標楷體"/>
                <w:color w:val="000000"/>
              </w:rPr>
              <w:t>-1</w:t>
            </w:r>
            <w:r w:rsidR="00497020" w:rsidRPr="008606A0">
              <w:rPr>
                <w:rFonts w:ascii="標楷體" w:eastAsia="標楷體" w:cs="標楷體" w:hint="eastAsia"/>
                <w:color w:val="000000"/>
              </w:rPr>
              <w:t>，原</w:t>
            </w:r>
            <w:r w:rsidR="00497020" w:rsidRPr="008606A0">
              <w:rPr>
                <w:rFonts w:ascii="標楷體" w:eastAsia="標楷體" w:cs="標楷體"/>
                <w:color w:val="000000"/>
              </w:rPr>
              <w:t>Be-</w:t>
            </w:r>
            <w:r w:rsidR="00497020"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="00497020" w:rsidRPr="008606A0">
              <w:rPr>
                <w:rFonts w:ascii="標楷體" w:eastAsia="標楷體" w:cs="標楷體"/>
                <w:color w:val="000000"/>
              </w:rPr>
              <w:t>-1</w:t>
            </w:r>
            <w:r w:rsidR="00497020"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497020" w:rsidRPr="008606A0" w:rsidRDefault="00497020" w:rsidP="002D0B5D">
            <w:pPr>
              <w:pStyle w:val="af8"/>
              <w:numPr>
                <w:ilvl w:val="0"/>
                <w:numId w:val="35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能拓</w:t>
            </w:r>
            <w:r w:rsidR="00432458" w:rsidRPr="008606A0">
              <w:rPr>
                <w:rFonts w:ascii="標楷體" w:eastAsia="標楷體" w:cs="標楷體" w:hint="eastAsia"/>
                <w:color w:val="000000"/>
              </w:rPr>
              <w:t>印或</w:t>
            </w:r>
            <w:r w:rsidRPr="008606A0">
              <w:rPr>
                <w:rFonts w:ascii="標楷體" w:eastAsia="標楷體" w:cs="標楷體" w:hint="eastAsia"/>
                <w:color w:val="000000"/>
              </w:rPr>
              <w:t>畫出出自己最深刻的</w:t>
            </w:r>
            <w:r w:rsidR="00432458" w:rsidRPr="008606A0">
              <w:rPr>
                <w:rFonts w:ascii="標楷體" w:eastAsia="標楷體" w:cs="標楷體" w:hint="eastAsia"/>
                <w:color w:val="000000"/>
              </w:rPr>
              <w:t>植</w:t>
            </w:r>
            <w:r w:rsidR="002D0B5D" w:rsidRPr="008606A0">
              <w:rPr>
                <w:rFonts w:ascii="標楷體" w:eastAsia="標楷體" w:cs="標楷體" w:hint="eastAsia"/>
                <w:color w:val="000000"/>
              </w:rPr>
              <w:t>物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，並說出原因。(藝</w:t>
            </w:r>
            <w:r w:rsidRPr="008606A0">
              <w:rPr>
                <w:rFonts w:ascii="標楷體" w:eastAsia="標楷體" w:cs="標楷體"/>
                <w:color w:val="000000"/>
              </w:rPr>
              <w:t>1-</w:t>
            </w:r>
            <w:r w:rsidRPr="008606A0">
              <w:rPr>
                <w:rFonts w:ascii="標楷體" w:eastAsia="標楷體" w:cs="標楷體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-2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，視</w:t>
            </w:r>
            <w:r w:rsidRPr="008606A0">
              <w:rPr>
                <w:rFonts w:ascii="標楷體" w:eastAsia="標楷體" w:cs="標楷體"/>
                <w:color w:val="000000"/>
              </w:rPr>
              <w:t>E-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</w:p>
          <w:p w:rsidR="00497020" w:rsidRPr="008606A0" w:rsidRDefault="00497020" w:rsidP="00497020">
            <w:pPr>
              <w:pStyle w:val="af8"/>
              <w:numPr>
                <w:ilvl w:val="0"/>
                <w:numId w:val="35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2F473A" w:rsidRPr="008606A0" w:rsidRDefault="002F473A" w:rsidP="00782AC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2F473A" w:rsidRPr="008606A0" w:rsidRDefault="00836B23" w:rsidP="00782AC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 xml:space="preserve">  </w:t>
            </w:r>
            <w:r w:rsidR="002D0B5D" w:rsidRPr="008606A0">
              <w:rPr>
                <w:rFonts w:ascii="標楷體" w:eastAsia="標楷體" w:cs="標楷體" w:hint="eastAsia"/>
                <w:color w:val="000000"/>
              </w:rPr>
              <w:t>哼唱賽德克族歌謠。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。</w:t>
            </w:r>
          </w:p>
          <w:p w:rsidR="002F473A" w:rsidRPr="008606A0" w:rsidRDefault="002F473A" w:rsidP="00782AC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2.[主要活動]</w:t>
            </w:r>
          </w:p>
          <w:p w:rsidR="002F473A" w:rsidRPr="008606A0" w:rsidRDefault="002D0B5D" w:rsidP="00836B23">
            <w:pPr>
              <w:pStyle w:val="af8"/>
              <w:numPr>
                <w:ilvl w:val="0"/>
                <w:numId w:val="36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回想部落中常見的</w:t>
            </w:r>
            <w:r w:rsidR="00432458" w:rsidRPr="008606A0">
              <w:rPr>
                <w:rFonts w:ascii="標楷體" w:eastAsia="標楷體" w:cs="標楷體" w:hint="eastAsia"/>
                <w:color w:val="000000"/>
              </w:rPr>
              <w:t>植</w:t>
            </w:r>
            <w:r w:rsidRPr="008606A0">
              <w:rPr>
                <w:rFonts w:ascii="標楷體" w:eastAsia="標楷體" w:cs="標楷體" w:hint="eastAsia"/>
                <w:color w:val="000000"/>
              </w:rPr>
              <w:t>物如</w:t>
            </w:r>
            <w:r w:rsidR="00432458" w:rsidRPr="008606A0">
              <w:rPr>
                <w:rFonts w:ascii="標楷體" w:eastAsia="標楷體" w:cs="標楷體" w:hint="eastAsia"/>
                <w:color w:val="000000"/>
              </w:rPr>
              <w:t>楓葉</w:t>
            </w:r>
            <w:r w:rsidRPr="008606A0">
              <w:rPr>
                <w:rFonts w:ascii="標楷體" w:eastAsia="標楷體" w:cs="標楷體" w:hint="eastAsia"/>
                <w:color w:val="000000"/>
              </w:rPr>
              <w:t>、</w:t>
            </w:r>
            <w:r w:rsidR="00432458" w:rsidRPr="008606A0">
              <w:rPr>
                <w:rFonts w:ascii="標楷體" w:eastAsia="標楷體" w:cs="標楷體" w:hint="eastAsia"/>
                <w:color w:val="000000"/>
              </w:rPr>
              <w:t>櫻花</w:t>
            </w:r>
            <w:r w:rsidRPr="008606A0">
              <w:rPr>
                <w:rFonts w:ascii="標楷體" w:eastAsia="標楷體" w:cs="標楷體" w:hint="eastAsia"/>
                <w:color w:val="000000"/>
              </w:rPr>
              <w:t>等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，</w:t>
            </w:r>
            <w:r w:rsidRPr="008606A0">
              <w:rPr>
                <w:rFonts w:ascii="標楷體" w:eastAsia="標楷體" w:cs="標楷體" w:hint="eastAsia"/>
                <w:color w:val="000000"/>
              </w:rPr>
              <w:t>用圖片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觀察其特色。</w:t>
            </w:r>
          </w:p>
          <w:p w:rsidR="002F473A" w:rsidRPr="008606A0" w:rsidRDefault="00432458" w:rsidP="00836B23">
            <w:pPr>
              <w:pStyle w:val="af8"/>
              <w:numPr>
                <w:ilvl w:val="0"/>
                <w:numId w:val="36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拓印葉片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，製作</w:t>
            </w:r>
            <w:r w:rsidR="00836B23" w:rsidRPr="008606A0">
              <w:rPr>
                <w:rFonts w:ascii="標楷體" w:eastAsia="標楷體" w:cs="標楷體" w:hint="eastAsia"/>
                <w:color w:val="000000"/>
              </w:rPr>
              <w:t>成</w:t>
            </w:r>
            <w:r w:rsidRPr="008606A0">
              <w:rPr>
                <w:rFonts w:ascii="標楷體" w:eastAsia="標楷體" w:cs="標楷體" w:hint="eastAsia"/>
                <w:color w:val="000000"/>
              </w:rPr>
              <w:t>書籤</w:t>
            </w:r>
            <w:r w:rsidR="002F473A" w:rsidRPr="008606A0">
              <w:rPr>
                <w:rFonts w:ascii="標楷體" w:eastAsia="標楷體" w:cs="標楷體" w:hint="eastAsia"/>
                <w:color w:val="000000"/>
              </w:rPr>
              <w:t>作品</w:t>
            </w:r>
            <w:r w:rsidR="00836B23" w:rsidRPr="008606A0">
              <w:rPr>
                <w:rFonts w:ascii="標楷體" w:eastAsia="標楷體" w:cs="標楷體" w:hint="eastAsia"/>
                <w:color w:val="000000"/>
              </w:rPr>
              <w:t>。</w:t>
            </w:r>
          </w:p>
        </w:tc>
        <w:tc>
          <w:tcPr>
            <w:tcW w:w="581" w:type="pct"/>
          </w:tcPr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5</w:t>
            </w:r>
            <w:r w:rsidRPr="008606A0">
              <w:rPr>
                <w:rFonts w:ascii="標楷體" w:eastAsia="標楷體" w:cs="標楷體"/>
                <w:color w:val="000000"/>
              </w:rPr>
              <w:t xml:space="preserve">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成品賞析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436" w:type="pct"/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2F473A" w:rsidRPr="00126102" w:rsidTr="00A84384">
        <w:trPr>
          <w:trHeight w:val="1304"/>
        </w:trPr>
        <w:tc>
          <w:tcPr>
            <w:tcW w:w="172" w:type="pct"/>
            <w:vAlign w:val="center"/>
          </w:tcPr>
          <w:p w:rsidR="002F473A" w:rsidRPr="00126102" w:rsidRDefault="002F473A" w:rsidP="002F47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B475AC" w:rsidRPr="00B475AC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2F473A" w:rsidRPr="00126102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 w:rsidR="008605A3">
              <w:rPr>
                <w:rFonts w:ascii="標楷體" w:eastAsia="標楷體" w:hAnsi="標楷體" w:cs="細明體" w:hint="eastAsia"/>
                <w:sz w:val="28"/>
                <w:szCs w:val="28"/>
              </w:rPr>
              <w:t>我的最愛/動物</w:t>
            </w:r>
          </w:p>
        </w:tc>
        <w:tc>
          <w:tcPr>
            <w:tcW w:w="581" w:type="pct"/>
            <w:vAlign w:val="center"/>
          </w:tcPr>
          <w:p w:rsidR="00432458" w:rsidRPr="008606A0" w:rsidRDefault="00432458" w:rsidP="00432458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5-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能在生活中樂於並主動接觸原住民族語文與文化。</w:t>
            </w:r>
          </w:p>
          <w:p w:rsidR="00432458" w:rsidRPr="008606A0" w:rsidRDefault="00432458" w:rsidP="00432458">
            <w:pPr>
              <w:spacing w:line="0" w:lineRule="atLeast"/>
              <w:rPr>
                <w:rFonts w:ascii="標楷體" w:eastAsia="標楷體" w:cs="標楷體"/>
                <w:color w:val="000000"/>
              </w:rPr>
            </w:pPr>
          </w:p>
          <w:p w:rsidR="00432458" w:rsidRPr="008606A0" w:rsidRDefault="00432458" w:rsidP="00432458">
            <w:pPr>
              <w:spacing w:line="0" w:lineRule="atLeast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藝</w:t>
            </w:r>
            <w:r w:rsidRPr="008606A0">
              <w:rPr>
                <w:rFonts w:ascii="標楷體" w:eastAsia="標楷體" w:cs="標楷體"/>
                <w:color w:val="000000"/>
              </w:rPr>
              <w:t>1-</w:t>
            </w:r>
            <w:r w:rsidRPr="008606A0">
              <w:rPr>
                <w:rFonts w:ascii="標楷體" w:eastAsia="標楷體" w:cs="標楷體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-2 能探索視覺元素，並表達自 我感受與想像。</w:t>
            </w:r>
          </w:p>
          <w:p w:rsidR="002F473A" w:rsidRPr="008606A0" w:rsidRDefault="002F473A" w:rsidP="002F473A">
            <w:pPr>
              <w:jc w:val="center"/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800058" w:rsidRPr="008606A0" w:rsidRDefault="00800058" w:rsidP="00432458">
            <w:pPr>
              <w:pStyle w:val="Default"/>
            </w:pPr>
          </w:p>
          <w:p w:rsidR="00432458" w:rsidRPr="008606A0" w:rsidRDefault="00432458" w:rsidP="00432458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Be-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唸謠及傳統歌謠。</w:t>
            </w:r>
          </w:p>
          <w:p w:rsidR="00432458" w:rsidRPr="008606A0" w:rsidRDefault="00432458" w:rsidP="00432458">
            <w:pPr>
              <w:pStyle w:val="Default"/>
            </w:pPr>
          </w:p>
          <w:p w:rsidR="00432458" w:rsidRPr="008606A0" w:rsidRDefault="00432458" w:rsidP="00432458">
            <w:pPr>
              <w:pStyle w:val="Default"/>
            </w:pPr>
          </w:p>
          <w:p w:rsidR="00432458" w:rsidRPr="008606A0" w:rsidRDefault="00432458" w:rsidP="00432458">
            <w:pPr>
              <w:pStyle w:val="Default"/>
            </w:pPr>
          </w:p>
          <w:p w:rsidR="00432458" w:rsidRPr="008606A0" w:rsidRDefault="00432458" w:rsidP="00432458">
            <w:pPr>
              <w:pStyle w:val="Default"/>
            </w:pPr>
            <w:r w:rsidRPr="008606A0">
              <w:rPr>
                <w:rFonts w:hint="eastAsia"/>
              </w:rPr>
              <w:t>視</w:t>
            </w:r>
            <w:r w:rsidRPr="008606A0">
              <w:t>E-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</w:p>
          <w:p w:rsidR="002F473A" w:rsidRPr="008606A0" w:rsidRDefault="00432458" w:rsidP="00432458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色彩感知、造形與空間的探索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432458" w:rsidRPr="008606A0" w:rsidRDefault="00432458" w:rsidP="00432458">
            <w:pPr>
              <w:pStyle w:val="af8"/>
              <w:numPr>
                <w:ilvl w:val="0"/>
                <w:numId w:val="35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能唱出和動物相關的賽德克歌謠，去回想部落中的動物們。(原</w:t>
            </w:r>
            <w:r w:rsidRPr="008606A0">
              <w:rPr>
                <w:rFonts w:ascii="標楷體" w:eastAsia="標楷體" w:cs="標楷體"/>
                <w:color w:val="000000"/>
              </w:rPr>
              <w:t>5-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，原</w:t>
            </w:r>
            <w:r w:rsidRPr="008606A0">
              <w:rPr>
                <w:rFonts w:ascii="標楷體" w:eastAsia="標楷體" w:cs="標楷體"/>
                <w:color w:val="000000"/>
              </w:rPr>
              <w:t>Be-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432458" w:rsidRPr="008606A0" w:rsidRDefault="00432458" w:rsidP="00432458">
            <w:pPr>
              <w:pStyle w:val="af8"/>
              <w:numPr>
                <w:ilvl w:val="0"/>
                <w:numId w:val="35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能拓畫出出自己最深刻的動物，並說出原因。(藝</w:t>
            </w:r>
            <w:r w:rsidRPr="008606A0">
              <w:rPr>
                <w:rFonts w:ascii="標楷體" w:eastAsia="標楷體" w:cs="標楷體"/>
                <w:color w:val="000000"/>
              </w:rPr>
              <w:t>1-</w:t>
            </w:r>
            <w:r w:rsidRPr="008606A0">
              <w:rPr>
                <w:rFonts w:ascii="標楷體" w:eastAsia="標楷體" w:cs="標楷體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-2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，視</w:t>
            </w:r>
            <w:r w:rsidRPr="008606A0">
              <w:rPr>
                <w:rFonts w:ascii="標楷體" w:eastAsia="標楷體" w:cs="標楷體"/>
                <w:color w:val="000000"/>
              </w:rPr>
              <w:t>E-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</w:p>
          <w:p w:rsidR="002F473A" w:rsidRPr="008606A0" w:rsidRDefault="00432458" w:rsidP="00432458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432458" w:rsidRPr="008606A0" w:rsidRDefault="00432458" w:rsidP="00432458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.[暖身活動]</w:t>
            </w:r>
          </w:p>
          <w:p w:rsidR="00432458" w:rsidRPr="008606A0" w:rsidRDefault="00432458" w:rsidP="00432458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 xml:space="preserve">  哼唱賽德克族歌謠。。</w:t>
            </w:r>
          </w:p>
          <w:p w:rsidR="00432458" w:rsidRPr="008606A0" w:rsidRDefault="00432458" w:rsidP="00432458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2.[主要活動]</w:t>
            </w:r>
          </w:p>
          <w:p w:rsidR="00432458" w:rsidRPr="008606A0" w:rsidRDefault="00432458" w:rsidP="00F25387">
            <w:pPr>
              <w:pStyle w:val="af8"/>
              <w:numPr>
                <w:ilvl w:val="0"/>
                <w:numId w:val="38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回想部落中常見的動物如山羌、松鼠、猴子、山豬等，用圖片觀察其特色。</w:t>
            </w:r>
          </w:p>
          <w:p w:rsidR="002F473A" w:rsidRPr="008606A0" w:rsidRDefault="00432458" w:rsidP="00F25387">
            <w:pPr>
              <w:pStyle w:val="af8"/>
              <w:numPr>
                <w:ilvl w:val="0"/>
                <w:numId w:val="38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在小紙中繪畫，製作成明信片作品</w:t>
            </w:r>
          </w:p>
        </w:tc>
        <w:tc>
          <w:tcPr>
            <w:tcW w:w="581" w:type="pct"/>
          </w:tcPr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5</w:t>
            </w:r>
            <w:r w:rsidRPr="008606A0">
              <w:rPr>
                <w:rFonts w:ascii="標楷體" w:eastAsia="標楷體" w:cs="標楷體"/>
                <w:color w:val="000000"/>
              </w:rPr>
              <w:t xml:space="preserve">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成品賞析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436" w:type="pct"/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2F473A" w:rsidRPr="00126102" w:rsidTr="0083495A">
        <w:trPr>
          <w:trHeight w:val="1304"/>
        </w:trPr>
        <w:tc>
          <w:tcPr>
            <w:tcW w:w="172" w:type="pct"/>
            <w:vAlign w:val="center"/>
          </w:tcPr>
          <w:p w:rsidR="002F473A" w:rsidRPr="00126102" w:rsidRDefault="002F473A" w:rsidP="002F473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B475AC" w:rsidRPr="00B475AC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2F473A" w:rsidRPr="00126102" w:rsidRDefault="00B475AC" w:rsidP="00B475AC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 w:rsidR="008928DA">
              <w:rPr>
                <w:rFonts w:ascii="標楷體" w:eastAsia="標楷體" w:hAnsi="標楷體" w:cs="細明體" w:hint="eastAsia"/>
                <w:sz w:val="28"/>
                <w:szCs w:val="28"/>
              </w:rPr>
              <w:t>傳統作物</w:t>
            </w:r>
            <w:r w:rsidR="006844CC">
              <w:rPr>
                <w:rFonts w:ascii="標楷體" w:eastAsia="標楷體" w:hAnsi="標楷體" w:cs="細明體" w:hint="eastAsia"/>
                <w:sz w:val="28"/>
                <w:szCs w:val="28"/>
              </w:rPr>
              <w:t>／蔬菜類</w:t>
            </w:r>
          </w:p>
        </w:tc>
        <w:tc>
          <w:tcPr>
            <w:tcW w:w="581" w:type="pct"/>
          </w:tcPr>
          <w:p w:rsidR="00800058" w:rsidRPr="008606A0" w:rsidRDefault="00800058" w:rsidP="00800058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5-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能在生活中樂於並主動接觸原住民族語文與文化。</w:t>
            </w:r>
          </w:p>
          <w:p w:rsidR="00800058" w:rsidRPr="008606A0" w:rsidRDefault="00800058" w:rsidP="002F473A">
            <w:pPr>
              <w:jc w:val="center"/>
              <w:rPr>
                <w:rFonts w:ascii="標楷體" w:eastAsia="標楷體" w:cs="標楷體"/>
                <w:color w:val="000000"/>
              </w:rPr>
            </w:pPr>
          </w:p>
          <w:p w:rsidR="002F473A" w:rsidRPr="008606A0" w:rsidRDefault="00360569" w:rsidP="002F473A">
            <w:pPr>
              <w:jc w:val="center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粽</w:t>
            </w:r>
            <w:r w:rsidR="002F473A" w:rsidRPr="008606A0">
              <w:rPr>
                <w:rFonts w:ascii="標楷體" w:eastAsia="標楷體" w:cs="標楷體"/>
                <w:color w:val="000000"/>
              </w:rPr>
              <w:t>1b-II-1 選擇合宜的學習方 法，落實學習行 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800058" w:rsidRPr="008606A0" w:rsidRDefault="00800058" w:rsidP="00800058">
            <w:pPr>
              <w:pStyle w:val="Default"/>
            </w:pPr>
            <w:r w:rsidRPr="008606A0">
              <w:rPr>
                <w:rFonts w:hint="eastAsia"/>
              </w:rPr>
              <w:t xml:space="preserve">原 </w:t>
            </w:r>
            <w:r w:rsidRPr="008606A0">
              <w:t>Ab-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日常生活語詞。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  <w:p w:rsidR="00360569" w:rsidRPr="008606A0" w:rsidRDefault="00360569" w:rsidP="002F473A">
            <w:pPr>
              <w:rPr>
                <w:rFonts w:ascii="標楷體" w:eastAsia="標楷體" w:cs="標楷體"/>
                <w:color w:val="000000"/>
              </w:rPr>
            </w:pPr>
          </w:p>
          <w:p w:rsidR="00360569" w:rsidRPr="008606A0" w:rsidRDefault="00360569" w:rsidP="002F473A">
            <w:pPr>
              <w:rPr>
                <w:rFonts w:ascii="標楷體" w:eastAsia="標楷體" w:cs="標楷體"/>
                <w:color w:val="000000"/>
              </w:rPr>
            </w:pPr>
          </w:p>
          <w:p w:rsidR="00650EEC" w:rsidRPr="008606A0" w:rsidRDefault="00650EEC" w:rsidP="00650EEC">
            <w:pPr>
              <w:rPr>
                <w:rFonts w:ascii="標楷體" w:eastAsia="標楷體" w:cs="標楷體"/>
                <w:color w:val="000000"/>
              </w:rPr>
            </w:pPr>
          </w:p>
          <w:p w:rsidR="00650EEC" w:rsidRPr="008606A0" w:rsidRDefault="00650EEC" w:rsidP="00650EEC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粽</w:t>
            </w:r>
            <w:r w:rsidRPr="008606A0">
              <w:rPr>
                <w:rFonts w:ascii="標楷體" w:eastAsia="標楷體" w:cs="標楷體"/>
                <w:color w:val="000000"/>
              </w:rPr>
              <w:t>Ab-II-1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有效的學習方法。</w:t>
            </w:r>
          </w:p>
          <w:p w:rsidR="00360569" w:rsidRPr="008606A0" w:rsidRDefault="00360569" w:rsidP="002F473A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2F473A" w:rsidRPr="008606A0" w:rsidRDefault="00650EEC" w:rsidP="00650EEC">
            <w:pPr>
              <w:pStyle w:val="af8"/>
              <w:numPr>
                <w:ilvl w:val="0"/>
                <w:numId w:val="37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能唸出傳統作物</w:t>
            </w:r>
            <w:r w:rsidR="00732C81" w:rsidRPr="008606A0">
              <w:rPr>
                <w:rFonts w:ascii="標楷體" w:eastAsia="標楷體" w:cs="標楷體" w:hint="eastAsia"/>
                <w:color w:val="000000"/>
              </w:rPr>
              <w:t>蔬菜</w:t>
            </w:r>
            <w:r w:rsidRPr="008606A0">
              <w:rPr>
                <w:rFonts w:ascii="標楷體" w:eastAsia="標楷體" w:cs="標楷體" w:hint="eastAsia"/>
                <w:color w:val="000000"/>
              </w:rPr>
              <w:t>的族語，體驗族語的文化之美。(原</w:t>
            </w:r>
            <w:r w:rsidRPr="008606A0">
              <w:rPr>
                <w:rFonts w:ascii="標楷體" w:eastAsia="標楷體" w:cs="標楷體"/>
                <w:color w:val="000000"/>
              </w:rPr>
              <w:t>5-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，原 </w:t>
            </w:r>
            <w:r w:rsidRPr="008606A0">
              <w:rPr>
                <w:rFonts w:ascii="標楷體" w:eastAsia="標楷體" w:cs="標楷體"/>
                <w:color w:val="000000"/>
              </w:rPr>
              <w:t>Ab-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650EEC" w:rsidRPr="008606A0" w:rsidRDefault="00650EEC" w:rsidP="00650EEC">
            <w:pPr>
              <w:pStyle w:val="af8"/>
              <w:numPr>
                <w:ilvl w:val="0"/>
                <w:numId w:val="37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利用圖片或是實物去分類與比較，能說出以及畫為表格相比較，進一步了解這些作物。(粽</w:t>
            </w:r>
            <w:r w:rsidRPr="008606A0">
              <w:rPr>
                <w:rFonts w:ascii="標楷體" w:eastAsia="標楷體" w:cs="標楷體"/>
                <w:color w:val="000000"/>
              </w:rPr>
              <w:t>1b-II-1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，粽</w:t>
            </w:r>
            <w:r w:rsidRPr="008606A0">
              <w:rPr>
                <w:rFonts w:ascii="標楷體" w:eastAsia="標楷體" w:cs="標楷體"/>
                <w:color w:val="000000"/>
              </w:rPr>
              <w:t>Ab-II-1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2F473A" w:rsidRPr="008606A0" w:rsidRDefault="002F473A" w:rsidP="00F25387">
            <w:pPr>
              <w:ind w:leftChars="100" w:left="24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</w:t>
            </w:r>
            <w:r w:rsidR="00800058" w:rsidRPr="008606A0">
              <w:rPr>
                <w:rFonts w:ascii="標楷體" w:eastAsia="標楷體" w:cs="標楷體" w:hint="eastAsia"/>
                <w:color w:val="000000"/>
              </w:rPr>
              <w:t>相關</w:t>
            </w:r>
            <w:r w:rsidRPr="008606A0">
              <w:rPr>
                <w:rFonts w:ascii="標楷體" w:eastAsia="標楷體" w:cs="標楷體" w:hint="eastAsia"/>
                <w:color w:val="000000"/>
              </w:rPr>
              <w:t>句子。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2.[主要活動]</w:t>
            </w:r>
          </w:p>
          <w:p w:rsidR="002F473A" w:rsidRPr="008606A0" w:rsidRDefault="002F473A" w:rsidP="00D27B48">
            <w:pPr>
              <w:pStyle w:val="af8"/>
              <w:numPr>
                <w:ilvl w:val="0"/>
                <w:numId w:val="39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各類傳統作物中小米.箭筍.佛手瓜.刺蔥各自的生長環境與季節。</w:t>
            </w:r>
          </w:p>
          <w:p w:rsidR="002F473A" w:rsidRPr="008606A0" w:rsidRDefault="002F473A" w:rsidP="00D27B48">
            <w:pPr>
              <w:pStyle w:val="af8"/>
              <w:numPr>
                <w:ilvl w:val="0"/>
                <w:numId w:val="39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>分享最喜歡的植物其種植方式</w:t>
            </w:r>
            <w:r w:rsidR="00732C81" w:rsidRPr="008606A0">
              <w:rPr>
                <w:rFonts w:ascii="標楷體" w:eastAsia="標楷體" w:cs="標楷體" w:hint="eastAsia"/>
                <w:color w:val="000000"/>
              </w:rPr>
              <w:t>與</w:t>
            </w:r>
            <w:r w:rsidRPr="008606A0">
              <w:rPr>
                <w:rFonts w:ascii="標楷體" w:eastAsia="標楷體" w:cs="標楷體"/>
                <w:color w:val="000000"/>
              </w:rPr>
              <w:t>與採收季節。</w:t>
            </w:r>
          </w:p>
        </w:tc>
        <w:tc>
          <w:tcPr>
            <w:tcW w:w="581" w:type="pct"/>
          </w:tcPr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436" w:type="pct"/>
          </w:tcPr>
          <w:p w:rsidR="002F473A" w:rsidRPr="008606A0" w:rsidRDefault="002F473A" w:rsidP="002F473A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8564D1" w:rsidRPr="00126102" w:rsidTr="00464840">
        <w:trPr>
          <w:trHeight w:val="1304"/>
        </w:trPr>
        <w:tc>
          <w:tcPr>
            <w:tcW w:w="172" w:type="pct"/>
            <w:vAlign w:val="center"/>
          </w:tcPr>
          <w:p w:rsidR="008564D1" w:rsidRPr="00126102" w:rsidRDefault="008564D1" w:rsidP="008564D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8564D1" w:rsidRPr="00B475AC" w:rsidRDefault="008564D1" w:rsidP="008564D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8564D1" w:rsidRPr="00126102" w:rsidRDefault="008564D1" w:rsidP="008564D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傳統作物／水果類</w:t>
            </w:r>
          </w:p>
        </w:tc>
        <w:tc>
          <w:tcPr>
            <w:tcW w:w="581" w:type="pct"/>
          </w:tcPr>
          <w:p w:rsidR="008564D1" w:rsidRPr="008606A0" w:rsidRDefault="008564D1" w:rsidP="008564D1">
            <w:pPr>
              <w:pStyle w:val="Default"/>
            </w:pPr>
            <w:r w:rsidRPr="008606A0">
              <w:rPr>
                <w:rFonts w:hint="eastAsia"/>
              </w:rPr>
              <w:t>原</w:t>
            </w:r>
            <w:r w:rsidRPr="008606A0">
              <w:t>5-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能在生活中樂於並主動接觸原住民族語文與文化。</w:t>
            </w:r>
          </w:p>
          <w:p w:rsidR="008564D1" w:rsidRPr="008606A0" w:rsidRDefault="008564D1" w:rsidP="008564D1">
            <w:pPr>
              <w:jc w:val="center"/>
              <w:rPr>
                <w:rFonts w:ascii="標楷體" w:eastAsia="標楷體" w:cs="標楷體"/>
                <w:color w:val="000000"/>
              </w:rPr>
            </w:pPr>
          </w:p>
          <w:p w:rsidR="008564D1" w:rsidRPr="008606A0" w:rsidRDefault="008564D1" w:rsidP="008564D1">
            <w:pPr>
              <w:jc w:val="center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粽</w:t>
            </w:r>
            <w:r w:rsidRPr="008606A0">
              <w:rPr>
                <w:rFonts w:ascii="標楷體" w:eastAsia="標楷體" w:cs="標楷體"/>
                <w:color w:val="000000"/>
              </w:rPr>
              <w:t>1b-II-1 選擇合宜的學習方 法，落實學習行 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8564D1" w:rsidRPr="008606A0" w:rsidRDefault="008564D1" w:rsidP="008564D1">
            <w:pPr>
              <w:pStyle w:val="Default"/>
            </w:pPr>
            <w:r w:rsidRPr="008606A0">
              <w:rPr>
                <w:rFonts w:hint="eastAsia"/>
              </w:rPr>
              <w:t xml:space="preserve">原 </w:t>
            </w:r>
            <w:r w:rsidRPr="008606A0">
              <w:t>Ab-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  <w:r w:rsidRPr="008606A0">
              <w:rPr>
                <w:rFonts w:hint="eastAsia"/>
              </w:rPr>
              <w:t>日常生活語詞。</w:t>
            </w: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粽</w:t>
            </w:r>
            <w:r w:rsidRPr="008606A0">
              <w:rPr>
                <w:rFonts w:ascii="標楷體" w:eastAsia="標楷體" w:cs="標楷體"/>
                <w:color w:val="000000"/>
              </w:rPr>
              <w:t>Ab-II-1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有效的學習方法。</w:t>
            </w: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8564D1" w:rsidRPr="008606A0" w:rsidRDefault="008564D1" w:rsidP="00732C81">
            <w:pPr>
              <w:pStyle w:val="af8"/>
              <w:numPr>
                <w:ilvl w:val="0"/>
                <w:numId w:val="40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能唸出傳統作物</w:t>
            </w:r>
            <w:r w:rsidR="00732C81" w:rsidRPr="008606A0">
              <w:rPr>
                <w:rFonts w:ascii="標楷體" w:eastAsia="標楷體" w:cs="標楷體" w:hint="eastAsia"/>
                <w:color w:val="000000"/>
              </w:rPr>
              <w:t>水果</w:t>
            </w:r>
            <w:r w:rsidRPr="008606A0">
              <w:rPr>
                <w:rFonts w:ascii="標楷體" w:eastAsia="標楷體" w:cs="標楷體" w:hint="eastAsia"/>
                <w:color w:val="000000"/>
              </w:rPr>
              <w:t>的族語，體驗族語的文化之美。(原</w:t>
            </w:r>
            <w:r w:rsidRPr="008606A0">
              <w:rPr>
                <w:rFonts w:ascii="標楷體" w:eastAsia="標楷體" w:cs="標楷體"/>
                <w:color w:val="000000"/>
              </w:rPr>
              <w:t>5-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，原 </w:t>
            </w:r>
            <w:r w:rsidRPr="008606A0">
              <w:rPr>
                <w:rFonts w:ascii="標楷體" w:eastAsia="標楷體" w:cs="標楷體"/>
                <w:color w:val="000000"/>
              </w:rPr>
              <w:t>Ab-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8564D1" w:rsidRPr="008606A0" w:rsidRDefault="008564D1" w:rsidP="00732C81">
            <w:pPr>
              <w:pStyle w:val="af8"/>
              <w:numPr>
                <w:ilvl w:val="0"/>
                <w:numId w:val="40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利用圖片或是實物去分類與比較，能說出以及畫為表格相比較，進一步了解這些作物。(粽</w:t>
            </w:r>
            <w:r w:rsidRPr="008606A0">
              <w:rPr>
                <w:rFonts w:ascii="標楷體" w:eastAsia="標楷體" w:cs="標楷體"/>
                <w:color w:val="000000"/>
              </w:rPr>
              <w:t>1b-II-1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，粽</w:t>
            </w:r>
            <w:r w:rsidRPr="008606A0">
              <w:rPr>
                <w:rFonts w:ascii="標楷體" w:eastAsia="標楷體" w:cs="標楷體"/>
                <w:color w:val="000000"/>
              </w:rPr>
              <w:t>Ab-II-1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學習賽德克族與簡單句子。</w:t>
            </w: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2.[主要活動]</w:t>
            </w:r>
          </w:p>
          <w:p w:rsidR="008564D1" w:rsidRPr="008606A0" w:rsidRDefault="008564D1" w:rsidP="0086742F">
            <w:pPr>
              <w:pStyle w:val="af8"/>
              <w:numPr>
                <w:ilvl w:val="0"/>
                <w:numId w:val="42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各類傳統作物中梅子.李子.桃子各自的生長環境與季節。</w:t>
            </w:r>
          </w:p>
          <w:p w:rsidR="008564D1" w:rsidRPr="008606A0" w:rsidRDefault="008564D1" w:rsidP="0086742F">
            <w:pPr>
              <w:pStyle w:val="af8"/>
              <w:numPr>
                <w:ilvl w:val="0"/>
                <w:numId w:val="42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>分享最喜歡的</w:t>
            </w:r>
            <w:r w:rsidR="00732C81" w:rsidRPr="008606A0">
              <w:rPr>
                <w:rFonts w:ascii="標楷體" w:eastAsia="標楷體" w:cs="標楷體" w:hint="eastAsia"/>
                <w:color w:val="000000"/>
              </w:rPr>
              <w:t>水果與</w:t>
            </w:r>
            <w:r w:rsidRPr="008606A0">
              <w:rPr>
                <w:rFonts w:ascii="標楷體" w:eastAsia="標楷體" w:cs="標楷體"/>
                <w:color w:val="000000"/>
              </w:rPr>
              <w:t>其種植方式與採收季節。</w:t>
            </w:r>
          </w:p>
        </w:tc>
        <w:tc>
          <w:tcPr>
            <w:tcW w:w="581" w:type="pct"/>
          </w:tcPr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382C5C" w:rsidRPr="008606A0" w:rsidRDefault="00382C5C" w:rsidP="00382C5C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436" w:type="pct"/>
          </w:tcPr>
          <w:p w:rsidR="008564D1" w:rsidRPr="008606A0" w:rsidRDefault="008564D1" w:rsidP="008564D1">
            <w:pPr>
              <w:rPr>
                <w:rFonts w:ascii="標楷體" w:eastAsia="標楷體" w:cs="標楷體"/>
                <w:color w:val="000000"/>
              </w:rPr>
            </w:pPr>
          </w:p>
        </w:tc>
      </w:tr>
      <w:tr w:rsidR="00BF4EEE" w:rsidRPr="00126102" w:rsidTr="003C406F">
        <w:trPr>
          <w:trHeight w:val="1304"/>
        </w:trPr>
        <w:tc>
          <w:tcPr>
            <w:tcW w:w="172" w:type="pct"/>
            <w:vAlign w:val="center"/>
          </w:tcPr>
          <w:p w:rsidR="00BF4EEE" w:rsidRPr="00126102" w:rsidRDefault="00BF4EEE" w:rsidP="00BF4EE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BF4EEE" w:rsidRPr="00B475AC" w:rsidRDefault="00BF4EEE" w:rsidP="00BF4EE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 w:hint="eastAsia"/>
                <w:sz w:val="28"/>
                <w:szCs w:val="28"/>
              </w:rPr>
              <w:t>Ruku穀倉</w:t>
            </w:r>
          </w:p>
          <w:p w:rsidR="00BF4EEE" w:rsidRPr="00126102" w:rsidRDefault="00BF4EEE" w:rsidP="00BF4EEE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B475AC">
              <w:rPr>
                <w:rFonts w:ascii="標楷體" w:eastAsia="標楷體" w:hAnsi="標楷體" w:cs="細明體"/>
                <w:sz w:val="28"/>
                <w:szCs w:val="28"/>
              </w:rPr>
              <w:t>-</w:t>
            </w:r>
            <w:r w:rsidR="005C2C19">
              <w:rPr>
                <w:rFonts w:ascii="標楷體" w:eastAsia="標楷體" w:hAnsi="標楷體" w:cs="細明體" w:hint="eastAsia"/>
                <w:sz w:val="28"/>
                <w:szCs w:val="28"/>
              </w:rPr>
              <w:t>總複習</w:t>
            </w:r>
          </w:p>
        </w:tc>
        <w:tc>
          <w:tcPr>
            <w:tcW w:w="581" w:type="pct"/>
          </w:tcPr>
          <w:p w:rsidR="00BF4EEE" w:rsidRPr="008606A0" w:rsidRDefault="00BF4EEE" w:rsidP="00BF4EE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粽</w:t>
            </w:r>
            <w:r w:rsidRPr="008606A0">
              <w:rPr>
                <w:rFonts w:ascii="標楷體" w:eastAsia="標楷體" w:cs="標楷體"/>
                <w:color w:val="000000"/>
              </w:rPr>
              <w:t>1b-II-1 選擇合宜的學習方 法，落實學習行 動。</w:t>
            </w:r>
          </w:p>
          <w:p w:rsidR="00BF4EEE" w:rsidRPr="008606A0" w:rsidRDefault="00BF4EEE" w:rsidP="00BF4EEE">
            <w:pPr>
              <w:pStyle w:val="Default"/>
            </w:pPr>
            <w:r w:rsidRPr="008606A0">
              <w:rPr>
                <w:rFonts w:hint="eastAsia"/>
              </w:rPr>
              <w:t xml:space="preserve">社 </w:t>
            </w:r>
            <w:r w:rsidRPr="008606A0">
              <w:t>2b-</w:t>
            </w:r>
            <w:r w:rsidRPr="008606A0">
              <w:rPr>
                <w:rFonts w:hint="eastAsia"/>
              </w:rPr>
              <w:t>Ⅱ</w:t>
            </w:r>
            <w:r w:rsidRPr="008606A0">
              <w:t>-1</w:t>
            </w:r>
          </w:p>
          <w:p w:rsidR="00BF4EEE" w:rsidRPr="008606A0" w:rsidRDefault="00BF4EEE" w:rsidP="00BF4EEE">
            <w:pPr>
              <w:pStyle w:val="Default"/>
            </w:pPr>
            <w:r w:rsidRPr="008606A0">
              <w:rPr>
                <w:rFonts w:hint="eastAsia"/>
              </w:rPr>
              <w:t>體認人們對生活事物與環境有不同的感受。</w:t>
            </w:r>
          </w:p>
          <w:p w:rsidR="00BF4EEE" w:rsidRPr="008606A0" w:rsidRDefault="00BF4EEE" w:rsidP="00BF4EEE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:rsidR="00BF4EEE" w:rsidRPr="008606A0" w:rsidRDefault="00BF4EEE" w:rsidP="00BF4EEE">
            <w:pPr>
              <w:pStyle w:val="Default"/>
            </w:pPr>
            <w:r w:rsidRPr="008606A0">
              <w:rPr>
                <w:rFonts w:hint="eastAsia"/>
              </w:rPr>
              <w:t xml:space="preserve">粽 </w:t>
            </w:r>
            <w:r w:rsidRPr="008606A0">
              <w:t>Ab-II-1</w:t>
            </w:r>
            <w:r w:rsidRPr="008606A0">
              <w:rPr>
                <w:rFonts w:hint="eastAsia"/>
              </w:rPr>
              <w:t>有效的學習方法。</w:t>
            </w:r>
          </w:p>
          <w:p w:rsidR="00BF4EEE" w:rsidRPr="00176904" w:rsidRDefault="00BF4EEE" w:rsidP="00BF4EEE">
            <w:pPr>
              <w:pStyle w:val="Default"/>
            </w:pPr>
            <w:r w:rsidRPr="008606A0">
              <w:rPr>
                <w:rFonts w:hint="eastAsia"/>
              </w:rPr>
              <w:t xml:space="preserve">粽 </w:t>
            </w:r>
            <w:r w:rsidRPr="008606A0">
              <w:t>Ab-II-2</w:t>
            </w:r>
            <w:r w:rsidRPr="008606A0">
              <w:rPr>
                <w:rFonts w:hint="eastAsia"/>
              </w:rPr>
              <w:t>學習行動。</w:t>
            </w:r>
          </w:p>
          <w:p w:rsidR="00BF4EEE" w:rsidRPr="008606A0" w:rsidRDefault="00BF4EEE" w:rsidP="00BF4EEE">
            <w:pPr>
              <w:pStyle w:val="Default"/>
            </w:pPr>
            <w:r w:rsidRPr="008606A0">
              <w:rPr>
                <w:rFonts w:hint="eastAsia"/>
              </w:rPr>
              <w:t xml:space="preserve">社 </w:t>
            </w:r>
            <w:r w:rsidRPr="008606A0">
              <w:t>3b-</w:t>
            </w:r>
            <w:r w:rsidRPr="008606A0">
              <w:rPr>
                <w:rFonts w:hint="eastAsia"/>
              </w:rPr>
              <w:t>Ⅱ</w:t>
            </w:r>
            <w:r w:rsidRPr="008606A0">
              <w:t>-3</w:t>
            </w:r>
            <w:r w:rsidRPr="008606A0">
              <w:rPr>
                <w:rFonts w:hint="eastAsia"/>
              </w:rPr>
              <w:t>整理資料，製作成簡易的圖表，並加以說明。</w:t>
            </w:r>
          </w:p>
          <w:p w:rsidR="00BF4EEE" w:rsidRPr="008606A0" w:rsidRDefault="00BF4EEE" w:rsidP="00BF4EEE">
            <w:pPr>
              <w:pStyle w:val="Default"/>
            </w:pPr>
            <w:r w:rsidRPr="008606A0">
              <w:rPr>
                <w:rFonts w:hint="eastAsia"/>
              </w:rPr>
              <w:t xml:space="preserve">社 </w:t>
            </w:r>
            <w:r w:rsidRPr="008606A0">
              <w:t>3c-</w:t>
            </w:r>
            <w:r w:rsidRPr="008606A0">
              <w:rPr>
                <w:rFonts w:hint="eastAsia"/>
              </w:rPr>
              <w:t>Ⅱ</w:t>
            </w:r>
            <w:r w:rsidRPr="008606A0">
              <w:t>-2</w:t>
            </w:r>
            <w:r w:rsidRPr="008606A0">
              <w:rPr>
                <w:rFonts w:hint="eastAsia"/>
              </w:rPr>
              <w:t>透過同儕合作進行體驗、探究與實作。</w:t>
            </w:r>
          </w:p>
          <w:p w:rsidR="00BF4EEE" w:rsidRPr="008606A0" w:rsidRDefault="00BF4EEE" w:rsidP="00BF4EEE">
            <w:pPr>
              <w:rPr>
                <w:rFonts w:ascii="標楷體" w:eastAsia="標楷體" w:cs="標楷體"/>
                <w:color w:val="00000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BF4EEE" w:rsidRPr="008606A0" w:rsidRDefault="00BF4EEE" w:rsidP="001C6A93">
            <w:pPr>
              <w:pStyle w:val="af8"/>
              <w:numPr>
                <w:ilvl w:val="0"/>
                <w:numId w:val="41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能將所學利用好的學習方式記錄下來，進而採取行動。(粽</w:t>
            </w:r>
            <w:r w:rsidRPr="008606A0">
              <w:rPr>
                <w:rFonts w:ascii="標楷體" w:eastAsia="標楷體" w:cs="標楷體"/>
                <w:color w:val="000000"/>
              </w:rPr>
              <w:t>1b-II-1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，粽 </w:t>
            </w:r>
            <w:r w:rsidRPr="008606A0">
              <w:rPr>
                <w:rFonts w:ascii="標楷體" w:eastAsia="標楷體" w:cs="標楷體"/>
                <w:color w:val="000000"/>
              </w:rPr>
              <w:t>Ab-II-1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，粽 </w:t>
            </w:r>
            <w:r w:rsidRPr="008606A0">
              <w:rPr>
                <w:rFonts w:ascii="標楷體" w:eastAsia="標楷體" w:cs="標楷體"/>
                <w:color w:val="000000"/>
              </w:rPr>
              <w:t>Ab-II-2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BF4EEE" w:rsidRPr="008606A0" w:rsidRDefault="00BF4EEE" w:rsidP="001C6A93">
            <w:pPr>
              <w:pStyle w:val="af8"/>
              <w:numPr>
                <w:ilvl w:val="0"/>
                <w:numId w:val="41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 xml:space="preserve">對於小組的圖畫進行了解，進而分享給其他同學，學習團體統整，分工。(社 </w:t>
            </w:r>
            <w:r w:rsidRPr="008606A0">
              <w:rPr>
                <w:rFonts w:ascii="標楷體" w:eastAsia="標楷體" w:cs="標楷體"/>
                <w:color w:val="000000"/>
              </w:rPr>
              <w:t>2b-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-1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，社 </w:t>
            </w:r>
            <w:r w:rsidRPr="008606A0">
              <w:rPr>
                <w:rFonts w:ascii="標楷體" w:eastAsia="標楷體" w:cs="標楷體"/>
                <w:color w:val="000000"/>
              </w:rPr>
              <w:t>3b-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-3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，社 </w:t>
            </w:r>
            <w:r w:rsidRPr="008606A0">
              <w:rPr>
                <w:rFonts w:ascii="標楷體" w:eastAsia="標楷體" w:cs="標楷體"/>
                <w:color w:val="000000"/>
              </w:rPr>
              <w:t>3c-</w:t>
            </w:r>
            <w:r w:rsidRPr="008606A0">
              <w:rPr>
                <w:rFonts w:ascii="標楷體" w:eastAsia="標楷體" w:cs="標楷體" w:hint="eastAsia"/>
                <w:color w:val="000000"/>
              </w:rPr>
              <w:t>Ⅱ</w:t>
            </w:r>
            <w:r w:rsidRPr="008606A0">
              <w:rPr>
                <w:rFonts w:ascii="標楷體" w:eastAsia="標楷體" w:cs="標楷體"/>
                <w:color w:val="000000"/>
              </w:rPr>
              <w:t>-2</w:t>
            </w:r>
            <w:r w:rsidRPr="008606A0">
              <w:rPr>
                <w:rFonts w:ascii="標楷體" w:eastAsia="標楷體" w:cs="標楷體" w:hint="eastAsia"/>
                <w:color w:val="000000"/>
              </w:rPr>
              <w:t>)</w:t>
            </w:r>
          </w:p>
          <w:p w:rsidR="00BF4EEE" w:rsidRPr="008606A0" w:rsidRDefault="00BF4EEE" w:rsidP="001C6A93">
            <w:pPr>
              <w:pStyle w:val="af8"/>
              <w:numPr>
                <w:ilvl w:val="0"/>
                <w:numId w:val="41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將所學表達出來。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:rsidR="00BF4EEE" w:rsidRPr="008606A0" w:rsidRDefault="00BF4EEE" w:rsidP="00BF4EEE">
            <w:pPr>
              <w:ind w:left="230" w:hangingChars="96" w:hanging="23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1.[暖身活動]</w:t>
            </w:r>
          </w:p>
          <w:p w:rsidR="00BF4EEE" w:rsidRPr="008606A0" w:rsidRDefault="00BF4EEE" w:rsidP="00BF4EEE">
            <w:pPr>
              <w:ind w:leftChars="99" w:left="262" w:hangingChars="10" w:hanging="24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學習賽德克族與簡單句子。</w:t>
            </w:r>
          </w:p>
          <w:p w:rsidR="00BF4EEE" w:rsidRPr="008606A0" w:rsidRDefault="00BF4EEE" w:rsidP="00BF4EE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2</w:t>
            </w:r>
            <w:r w:rsidRPr="008606A0">
              <w:rPr>
                <w:rFonts w:ascii="標楷體" w:eastAsia="標楷體" w:cs="標楷體"/>
                <w:color w:val="000000"/>
              </w:rPr>
              <w:t>.[</w:t>
            </w:r>
            <w:r w:rsidRPr="008606A0">
              <w:rPr>
                <w:rFonts w:ascii="標楷體" w:eastAsia="標楷體" w:cs="標楷體" w:hint="eastAsia"/>
                <w:color w:val="000000"/>
              </w:rPr>
              <w:t>主要活動</w:t>
            </w:r>
            <w:r w:rsidRPr="008606A0">
              <w:rPr>
                <w:rFonts w:ascii="標楷體" w:eastAsia="標楷體" w:cs="標楷體"/>
                <w:color w:val="000000"/>
              </w:rPr>
              <w:t>]</w:t>
            </w:r>
          </w:p>
          <w:p w:rsidR="00BF4EEE" w:rsidRPr="008606A0" w:rsidRDefault="00BF4EEE" w:rsidP="00BF4EEE">
            <w:pPr>
              <w:pStyle w:val="af8"/>
              <w:numPr>
                <w:ilvl w:val="0"/>
                <w:numId w:val="23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分組上台發表</w:t>
            </w:r>
          </w:p>
          <w:p w:rsidR="00BF4EEE" w:rsidRPr="008606A0" w:rsidRDefault="00BF4EEE" w:rsidP="00BF4EEE">
            <w:pPr>
              <w:pStyle w:val="af8"/>
              <w:numPr>
                <w:ilvl w:val="0"/>
                <w:numId w:val="23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台下同學發表感言並寫在學習單上。</w:t>
            </w:r>
          </w:p>
          <w:p w:rsidR="00BF4EEE" w:rsidRPr="008606A0" w:rsidRDefault="00BF4EEE" w:rsidP="00BF4EEE">
            <w:pPr>
              <w:pStyle w:val="af8"/>
              <w:numPr>
                <w:ilvl w:val="0"/>
                <w:numId w:val="23"/>
              </w:num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教師統整</w:t>
            </w:r>
          </w:p>
        </w:tc>
        <w:tc>
          <w:tcPr>
            <w:tcW w:w="581" w:type="pct"/>
          </w:tcPr>
          <w:p w:rsidR="00BF4EEE" w:rsidRPr="008606A0" w:rsidRDefault="00BF4EEE" w:rsidP="00BF4EEE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1. </w:t>
            </w:r>
            <w:r w:rsidRPr="008606A0">
              <w:rPr>
                <w:rFonts w:ascii="標楷體" w:eastAsia="標楷體" w:cs="標楷體" w:hint="eastAsia"/>
                <w:color w:val="000000"/>
              </w:rPr>
              <w:t>活動評量</w:t>
            </w:r>
          </w:p>
          <w:p w:rsidR="00BF4EEE" w:rsidRPr="008606A0" w:rsidRDefault="00BF4EEE" w:rsidP="00BF4EEE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2.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實作評量</w:t>
            </w:r>
          </w:p>
          <w:p w:rsidR="00BF4EEE" w:rsidRPr="008606A0" w:rsidRDefault="00BF4EEE" w:rsidP="00BF4EEE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3. </w:t>
            </w:r>
            <w:r w:rsidRPr="008606A0">
              <w:rPr>
                <w:rFonts w:ascii="標楷體" w:eastAsia="標楷體" w:cs="標楷體" w:hint="eastAsia"/>
                <w:color w:val="000000"/>
              </w:rPr>
              <w:t>課堂觀察</w:t>
            </w:r>
          </w:p>
          <w:p w:rsidR="00BF4EEE" w:rsidRPr="008606A0" w:rsidRDefault="00BF4EEE" w:rsidP="00BF4EEE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4.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口語評量</w:t>
            </w:r>
          </w:p>
          <w:p w:rsidR="00BF4EEE" w:rsidRPr="008606A0" w:rsidRDefault="00BF4EEE" w:rsidP="00BF4EEE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5</w:t>
            </w:r>
            <w:r w:rsidRPr="008606A0">
              <w:rPr>
                <w:rFonts w:ascii="標楷體" w:eastAsia="標楷體" w:cs="標楷體"/>
                <w:color w:val="000000"/>
              </w:rPr>
              <w:t>.</w:t>
            </w:r>
            <w:r w:rsidRPr="008606A0">
              <w:rPr>
                <w:rFonts w:ascii="標楷體" w:eastAsia="標楷體" w:cs="標楷體" w:hint="eastAsia"/>
                <w:color w:val="000000"/>
              </w:rPr>
              <w:t xml:space="preserve"> 分組發表</w:t>
            </w:r>
          </w:p>
          <w:p w:rsidR="00BF4EEE" w:rsidRPr="008606A0" w:rsidRDefault="00BF4EEE" w:rsidP="00BF4EE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/>
                <w:color w:val="000000"/>
              </w:rPr>
              <w:t xml:space="preserve">6. </w:t>
            </w:r>
            <w:r w:rsidRPr="008606A0">
              <w:rPr>
                <w:rFonts w:ascii="標楷體" w:eastAsia="標楷體" w:cs="標楷體" w:hint="eastAsia"/>
                <w:color w:val="000000"/>
              </w:rPr>
              <w:t>學習單</w:t>
            </w:r>
          </w:p>
        </w:tc>
        <w:tc>
          <w:tcPr>
            <w:tcW w:w="436" w:type="pct"/>
          </w:tcPr>
          <w:p w:rsidR="00BF4EEE" w:rsidRPr="008606A0" w:rsidRDefault="00BF4EEE" w:rsidP="00BF4EEE">
            <w:pPr>
              <w:rPr>
                <w:rFonts w:ascii="標楷體" w:eastAsia="標楷體" w:cs="標楷體"/>
                <w:color w:val="000000"/>
              </w:rPr>
            </w:pPr>
            <w:r w:rsidRPr="008606A0">
              <w:rPr>
                <w:rFonts w:ascii="標楷體" w:eastAsia="標楷體" w:cs="標楷體" w:hint="eastAsia"/>
                <w:color w:val="000000"/>
              </w:rPr>
              <w:t>教材相關影片/圖片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8CF" w:rsidRDefault="004E68CF" w:rsidP="001E09F9">
      <w:r>
        <w:separator/>
      </w:r>
    </w:p>
  </w:endnote>
  <w:endnote w:type="continuationSeparator" w:id="0">
    <w:p w:rsidR="004E68CF" w:rsidRDefault="004E68CF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jaVuSans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NotoSansCJKjp-Regular-VKana">
    <w:altName w:val="微軟正黑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8CF" w:rsidRDefault="004E68CF" w:rsidP="001E09F9">
      <w:r>
        <w:separator/>
      </w:r>
    </w:p>
  </w:footnote>
  <w:footnote w:type="continuationSeparator" w:id="0">
    <w:p w:rsidR="004E68CF" w:rsidRDefault="004E68CF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EFC"/>
    <w:multiLevelType w:val="hybridMultilevel"/>
    <w:tmpl w:val="2B3609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4F0A7B"/>
    <w:multiLevelType w:val="hybridMultilevel"/>
    <w:tmpl w:val="DB2E109C"/>
    <w:lvl w:ilvl="0" w:tplc="FFFFFFFF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0055A5"/>
    <w:multiLevelType w:val="hybridMultilevel"/>
    <w:tmpl w:val="7806E632"/>
    <w:lvl w:ilvl="0" w:tplc="AAEA61FA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C52AB1"/>
    <w:multiLevelType w:val="hybridMultilevel"/>
    <w:tmpl w:val="23ACD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11910B8C"/>
    <w:multiLevelType w:val="hybridMultilevel"/>
    <w:tmpl w:val="4F7CC66E"/>
    <w:lvl w:ilvl="0" w:tplc="5D04B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6B97255"/>
    <w:multiLevelType w:val="hybridMultilevel"/>
    <w:tmpl w:val="F0488A74"/>
    <w:lvl w:ilvl="0" w:tplc="FFFFFFFF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CF7BF7"/>
    <w:multiLevelType w:val="hybridMultilevel"/>
    <w:tmpl w:val="39E42F92"/>
    <w:lvl w:ilvl="0" w:tplc="39221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7B061C"/>
    <w:multiLevelType w:val="hybridMultilevel"/>
    <w:tmpl w:val="154C6B36"/>
    <w:lvl w:ilvl="0" w:tplc="5D04B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B50220"/>
    <w:multiLevelType w:val="hybridMultilevel"/>
    <w:tmpl w:val="6FA0C354"/>
    <w:lvl w:ilvl="0" w:tplc="C7BE374E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B427D5"/>
    <w:multiLevelType w:val="hybridMultilevel"/>
    <w:tmpl w:val="D3F641BC"/>
    <w:lvl w:ilvl="0" w:tplc="7DD49146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AAEA61FA">
      <w:start w:val="1"/>
      <w:numFmt w:val="decimal"/>
      <w:lvlText w:val="(%2)."/>
      <w:lvlJc w:val="left"/>
      <w:pPr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037237"/>
    <w:multiLevelType w:val="hybridMultilevel"/>
    <w:tmpl w:val="B784D604"/>
    <w:lvl w:ilvl="0" w:tplc="7E4499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8C2B00"/>
    <w:multiLevelType w:val="hybridMultilevel"/>
    <w:tmpl w:val="9A763C3C"/>
    <w:lvl w:ilvl="0" w:tplc="73E22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B20F32"/>
    <w:multiLevelType w:val="hybridMultilevel"/>
    <w:tmpl w:val="9A763C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504207"/>
    <w:multiLevelType w:val="hybridMultilevel"/>
    <w:tmpl w:val="7806E632"/>
    <w:lvl w:ilvl="0" w:tplc="FFFFFFFF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70684F"/>
    <w:multiLevelType w:val="hybridMultilevel"/>
    <w:tmpl w:val="F0488A74"/>
    <w:lvl w:ilvl="0" w:tplc="AAEA61FA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AD58C8"/>
    <w:multiLevelType w:val="hybridMultilevel"/>
    <w:tmpl w:val="8D8E06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333372"/>
    <w:multiLevelType w:val="hybridMultilevel"/>
    <w:tmpl w:val="2B3609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290F3F"/>
    <w:multiLevelType w:val="hybridMultilevel"/>
    <w:tmpl w:val="2B3609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4750F7F"/>
    <w:multiLevelType w:val="hybridMultilevel"/>
    <w:tmpl w:val="58E23326"/>
    <w:lvl w:ilvl="0" w:tplc="AAEA61FA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5603112"/>
    <w:multiLevelType w:val="hybridMultilevel"/>
    <w:tmpl w:val="41303A06"/>
    <w:lvl w:ilvl="0" w:tplc="884689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377990"/>
    <w:multiLevelType w:val="hybridMultilevel"/>
    <w:tmpl w:val="F0488A74"/>
    <w:lvl w:ilvl="0" w:tplc="FFFFFFFF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8472AB"/>
    <w:multiLevelType w:val="hybridMultilevel"/>
    <w:tmpl w:val="F0488A74"/>
    <w:lvl w:ilvl="0" w:tplc="FFFFFFFF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0FD4ABA"/>
    <w:multiLevelType w:val="hybridMultilevel"/>
    <w:tmpl w:val="7806E632"/>
    <w:lvl w:ilvl="0" w:tplc="FFFFFFFF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1723806"/>
    <w:multiLevelType w:val="hybridMultilevel"/>
    <w:tmpl w:val="23ACD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85DC9"/>
    <w:multiLevelType w:val="hybridMultilevel"/>
    <w:tmpl w:val="2B36090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76E504A"/>
    <w:multiLevelType w:val="hybridMultilevel"/>
    <w:tmpl w:val="F0488A74"/>
    <w:lvl w:ilvl="0" w:tplc="FFFFFFFF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3C027F"/>
    <w:multiLevelType w:val="hybridMultilevel"/>
    <w:tmpl w:val="F956FB0E"/>
    <w:lvl w:ilvl="0" w:tplc="AAEA61FA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4E6983"/>
    <w:multiLevelType w:val="hybridMultilevel"/>
    <w:tmpl w:val="5142D9EC"/>
    <w:lvl w:ilvl="0" w:tplc="BD4EE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2E82151"/>
    <w:multiLevelType w:val="hybridMultilevel"/>
    <w:tmpl w:val="89900376"/>
    <w:lvl w:ilvl="0" w:tplc="5AC6CB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7951F93"/>
    <w:multiLevelType w:val="hybridMultilevel"/>
    <w:tmpl w:val="DB2E109C"/>
    <w:lvl w:ilvl="0" w:tplc="FFFFFFFF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9A94057"/>
    <w:multiLevelType w:val="hybridMultilevel"/>
    <w:tmpl w:val="DB2E109C"/>
    <w:lvl w:ilvl="0" w:tplc="FFFFFFFF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B795C64"/>
    <w:multiLevelType w:val="hybridMultilevel"/>
    <w:tmpl w:val="F0488A74"/>
    <w:lvl w:ilvl="0" w:tplc="FFFFFFFF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E823451"/>
    <w:multiLevelType w:val="hybridMultilevel"/>
    <w:tmpl w:val="8E001A30"/>
    <w:lvl w:ilvl="0" w:tplc="C7BE374E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1EC48E4"/>
    <w:multiLevelType w:val="hybridMultilevel"/>
    <w:tmpl w:val="41303A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2544C94"/>
    <w:multiLevelType w:val="hybridMultilevel"/>
    <w:tmpl w:val="115C4E00"/>
    <w:lvl w:ilvl="0" w:tplc="AAEA61FA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9" w15:restartNumberingAfterBreak="0">
    <w:nsid w:val="76392B84"/>
    <w:multiLevelType w:val="hybridMultilevel"/>
    <w:tmpl w:val="DB2E109C"/>
    <w:lvl w:ilvl="0" w:tplc="FFFFFFFF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63C2651"/>
    <w:multiLevelType w:val="hybridMultilevel"/>
    <w:tmpl w:val="2B360908"/>
    <w:lvl w:ilvl="0" w:tplc="70BEB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AA56AFC"/>
    <w:multiLevelType w:val="hybridMultilevel"/>
    <w:tmpl w:val="DB2E109C"/>
    <w:lvl w:ilvl="0" w:tplc="FFFFFFFF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38"/>
  </w:num>
  <w:num w:numId="3">
    <w:abstractNumId w:val="4"/>
  </w:num>
  <w:num w:numId="4">
    <w:abstractNumId w:val="14"/>
  </w:num>
  <w:num w:numId="5">
    <w:abstractNumId w:val="35"/>
  </w:num>
  <w:num w:numId="6">
    <w:abstractNumId w:val="9"/>
  </w:num>
  <w:num w:numId="7">
    <w:abstractNumId w:val="21"/>
  </w:num>
  <w:num w:numId="8">
    <w:abstractNumId w:val="7"/>
  </w:num>
  <w:num w:numId="9">
    <w:abstractNumId w:val="10"/>
  </w:num>
  <w:num w:numId="10">
    <w:abstractNumId w:val="31"/>
  </w:num>
  <w:num w:numId="11">
    <w:abstractNumId w:val="2"/>
  </w:num>
  <w:num w:numId="12">
    <w:abstractNumId w:val="32"/>
  </w:num>
  <w:num w:numId="13">
    <w:abstractNumId w:val="40"/>
  </w:num>
  <w:num w:numId="14">
    <w:abstractNumId w:val="41"/>
  </w:num>
  <w:num w:numId="15">
    <w:abstractNumId w:val="39"/>
  </w:num>
  <w:num w:numId="16">
    <w:abstractNumId w:val="0"/>
  </w:num>
  <w:num w:numId="17">
    <w:abstractNumId w:val="33"/>
  </w:num>
  <w:num w:numId="18">
    <w:abstractNumId w:val="19"/>
  </w:num>
  <w:num w:numId="19">
    <w:abstractNumId w:val="1"/>
  </w:num>
  <w:num w:numId="20">
    <w:abstractNumId w:val="20"/>
  </w:num>
  <w:num w:numId="21">
    <w:abstractNumId w:val="27"/>
  </w:num>
  <w:num w:numId="22">
    <w:abstractNumId w:val="25"/>
  </w:num>
  <w:num w:numId="23">
    <w:abstractNumId w:val="15"/>
  </w:num>
  <w:num w:numId="24">
    <w:abstractNumId w:val="3"/>
  </w:num>
  <w:num w:numId="25">
    <w:abstractNumId w:val="12"/>
  </w:num>
  <w:num w:numId="26">
    <w:abstractNumId w:val="29"/>
  </w:num>
  <w:num w:numId="27">
    <w:abstractNumId w:val="13"/>
  </w:num>
  <w:num w:numId="28">
    <w:abstractNumId w:val="17"/>
  </w:num>
  <w:num w:numId="29">
    <w:abstractNumId w:val="37"/>
  </w:num>
  <w:num w:numId="30">
    <w:abstractNumId w:val="11"/>
  </w:num>
  <w:num w:numId="31">
    <w:abstractNumId w:val="5"/>
  </w:num>
  <w:num w:numId="32">
    <w:abstractNumId w:val="8"/>
  </w:num>
  <w:num w:numId="33">
    <w:abstractNumId w:val="16"/>
  </w:num>
  <w:num w:numId="34">
    <w:abstractNumId w:val="6"/>
  </w:num>
  <w:num w:numId="35">
    <w:abstractNumId w:val="30"/>
  </w:num>
  <w:num w:numId="36">
    <w:abstractNumId w:val="24"/>
  </w:num>
  <w:num w:numId="37">
    <w:abstractNumId w:val="22"/>
  </w:num>
  <w:num w:numId="38">
    <w:abstractNumId w:val="23"/>
  </w:num>
  <w:num w:numId="39">
    <w:abstractNumId w:val="28"/>
  </w:num>
  <w:num w:numId="40">
    <w:abstractNumId w:val="36"/>
  </w:num>
  <w:num w:numId="41">
    <w:abstractNumId w:val="26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13D8B"/>
    <w:rsid w:val="00021DBD"/>
    <w:rsid w:val="00022196"/>
    <w:rsid w:val="00025C88"/>
    <w:rsid w:val="00026499"/>
    <w:rsid w:val="00032143"/>
    <w:rsid w:val="00045C76"/>
    <w:rsid w:val="00046260"/>
    <w:rsid w:val="00046906"/>
    <w:rsid w:val="0005361E"/>
    <w:rsid w:val="00060238"/>
    <w:rsid w:val="0006429E"/>
    <w:rsid w:val="0006545C"/>
    <w:rsid w:val="00082472"/>
    <w:rsid w:val="00087F24"/>
    <w:rsid w:val="00092E92"/>
    <w:rsid w:val="00093590"/>
    <w:rsid w:val="000956AA"/>
    <w:rsid w:val="000A4BE5"/>
    <w:rsid w:val="000A5732"/>
    <w:rsid w:val="000B13B2"/>
    <w:rsid w:val="000B195F"/>
    <w:rsid w:val="000B629F"/>
    <w:rsid w:val="000C0295"/>
    <w:rsid w:val="000D6595"/>
    <w:rsid w:val="000E70B6"/>
    <w:rsid w:val="000F1175"/>
    <w:rsid w:val="000F5993"/>
    <w:rsid w:val="000F78BC"/>
    <w:rsid w:val="000F797A"/>
    <w:rsid w:val="000F7BDE"/>
    <w:rsid w:val="00112174"/>
    <w:rsid w:val="00112BD7"/>
    <w:rsid w:val="00115BC9"/>
    <w:rsid w:val="001214D4"/>
    <w:rsid w:val="00126102"/>
    <w:rsid w:val="00127DA7"/>
    <w:rsid w:val="00131380"/>
    <w:rsid w:val="001349A8"/>
    <w:rsid w:val="00137654"/>
    <w:rsid w:val="00145A23"/>
    <w:rsid w:val="00145AB7"/>
    <w:rsid w:val="0014689E"/>
    <w:rsid w:val="00146AD0"/>
    <w:rsid w:val="001523A1"/>
    <w:rsid w:val="00157CEA"/>
    <w:rsid w:val="00176EE0"/>
    <w:rsid w:val="00180CC5"/>
    <w:rsid w:val="00182443"/>
    <w:rsid w:val="00182BE0"/>
    <w:rsid w:val="00187E71"/>
    <w:rsid w:val="00192356"/>
    <w:rsid w:val="0019389A"/>
    <w:rsid w:val="001977AB"/>
    <w:rsid w:val="001A6FB5"/>
    <w:rsid w:val="001B6014"/>
    <w:rsid w:val="001C4C08"/>
    <w:rsid w:val="001C6A93"/>
    <w:rsid w:val="001C7F16"/>
    <w:rsid w:val="001E09F9"/>
    <w:rsid w:val="001E1BDB"/>
    <w:rsid w:val="001E1D3C"/>
    <w:rsid w:val="001E6980"/>
    <w:rsid w:val="001E713E"/>
    <w:rsid w:val="001F78B1"/>
    <w:rsid w:val="00202704"/>
    <w:rsid w:val="00212886"/>
    <w:rsid w:val="0021292F"/>
    <w:rsid w:val="002133AB"/>
    <w:rsid w:val="00213EBC"/>
    <w:rsid w:val="002201F5"/>
    <w:rsid w:val="002217BC"/>
    <w:rsid w:val="00223786"/>
    <w:rsid w:val="002247DD"/>
    <w:rsid w:val="00224CDD"/>
    <w:rsid w:val="00252295"/>
    <w:rsid w:val="00257CA4"/>
    <w:rsid w:val="0026307C"/>
    <w:rsid w:val="00264682"/>
    <w:rsid w:val="002656EA"/>
    <w:rsid w:val="002753BF"/>
    <w:rsid w:val="002758FF"/>
    <w:rsid w:val="00281925"/>
    <w:rsid w:val="00285A0B"/>
    <w:rsid w:val="00286217"/>
    <w:rsid w:val="00286DB1"/>
    <w:rsid w:val="00286EFD"/>
    <w:rsid w:val="00292039"/>
    <w:rsid w:val="00294D53"/>
    <w:rsid w:val="002A4997"/>
    <w:rsid w:val="002A5D40"/>
    <w:rsid w:val="002A66B1"/>
    <w:rsid w:val="002C282B"/>
    <w:rsid w:val="002C284F"/>
    <w:rsid w:val="002D0B5D"/>
    <w:rsid w:val="002D115B"/>
    <w:rsid w:val="002D14B1"/>
    <w:rsid w:val="002D4CAB"/>
    <w:rsid w:val="002E13BB"/>
    <w:rsid w:val="002E1565"/>
    <w:rsid w:val="002E2DA2"/>
    <w:rsid w:val="002E4147"/>
    <w:rsid w:val="002E4FC6"/>
    <w:rsid w:val="002F473A"/>
    <w:rsid w:val="00305274"/>
    <w:rsid w:val="00306883"/>
    <w:rsid w:val="00327CB4"/>
    <w:rsid w:val="00342E7A"/>
    <w:rsid w:val="0034713D"/>
    <w:rsid w:val="0035113D"/>
    <w:rsid w:val="003528CC"/>
    <w:rsid w:val="00353873"/>
    <w:rsid w:val="003542DC"/>
    <w:rsid w:val="00355DA3"/>
    <w:rsid w:val="003563DE"/>
    <w:rsid w:val="00357CCB"/>
    <w:rsid w:val="00360569"/>
    <w:rsid w:val="00362157"/>
    <w:rsid w:val="00362A3C"/>
    <w:rsid w:val="003801D2"/>
    <w:rsid w:val="00382282"/>
    <w:rsid w:val="0038261A"/>
    <w:rsid w:val="00382C5C"/>
    <w:rsid w:val="003840AC"/>
    <w:rsid w:val="00387C0E"/>
    <w:rsid w:val="00387EA3"/>
    <w:rsid w:val="00391D69"/>
    <w:rsid w:val="003939E1"/>
    <w:rsid w:val="003956BA"/>
    <w:rsid w:val="00396BA7"/>
    <w:rsid w:val="00397763"/>
    <w:rsid w:val="003A0CCB"/>
    <w:rsid w:val="003A1011"/>
    <w:rsid w:val="003A3EFF"/>
    <w:rsid w:val="003A4EFF"/>
    <w:rsid w:val="003A5FC5"/>
    <w:rsid w:val="003B761D"/>
    <w:rsid w:val="003C0F32"/>
    <w:rsid w:val="003C1C03"/>
    <w:rsid w:val="003C406F"/>
    <w:rsid w:val="003C4DFA"/>
    <w:rsid w:val="003D426D"/>
    <w:rsid w:val="003D4EBE"/>
    <w:rsid w:val="003E0E8E"/>
    <w:rsid w:val="003E58CE"/>
    <w:rsid w:val="003E6127"/>
    <w:rsid w:val="003E708E"/>
    <w:rsid w:val="003F58DA"/>
    <w:rsid w:val="003F7DC6"/>
    <w:rsid w:val="004103C5"/>
    <w:rsid w:val="004109D9"/>
    <w:rsid w:val="004143B6"/>
    <w:rsid w:val="004156C8"/>
    <w:rsid w:val="0042601A"/>
    <w:rsid w:val="00430520"/>
    <w:rsid w:val="00432458"/>
    <w:rsid w:val="0043709D"/>
    <w:rsid w:val="0044038F"/>
    <w:rsid w:val="004410A7"/>
    <w:rsid w:val="0045292B"/>
    <w:rsid w:val="004532CD"/>
    <w:rsid w:val="004550E5"/>
    <w:rsid w:val="0046070B"/>
    <w:rsid w:val="00461E99"/>
    <w:rsid w:val="00462888"/>
    <w:rsid w:val="00464E51"/>
    <w:rsid w:val="00465E71"/>
    <w:rsid w:val="00465F09"/>
    <w:rsid w:val="00472E1A"/>
    <w:rsid w:val="00473875"/>
    <w:rsid w:val="004874E9"/>
    <w:rsid w:val="00497020"/>
    <w:rsid w:val="004A1682"/>
    <w:rsid w:val="004A5F0B"/>
    <w:rsid w:val="004B2596"/>
    <w:rsid w:val="004B2CF9"/>
    <w:rsid w:val="004B2F72"/>
    <w:rsid w:val="004B43DB"/>
    <w:rsid w:val="004B5129"/>
    <w:rsid w:val="004C309D"/>
    <w:rsid w:val="004C45FC"/>
    <w:rsid w:val="004C50E8"/>
    <w:rsid w:val="004C64C5"/>
    <w:rsid w:val="004D4AC9"/>
    <w:rsid w:val="004D641A"/>
    <w:rsid w:val="004E018F"/>
    <w:rsid w:val="004E2037"/>
    <w:rsid w:val="004E68CF"/>
    <w:rsid w:val="004E7CF6"/>
    <w:rsid w:val="004F30B5"/>
    <w:rsid w:val="005004E9"/>
    <w:rsid w:val="00524621"/>
    <w:rsid w:val="00525F2A"/>
    <w:rsid w:val="00526E16"/>
    <w:rsid w:val="005279C8"/>
    <w:rsid w:val="00535F32"/>
    <w:rsid w:val="00541956"/>
    <w:rsid w:val="00543B3C"/>
    <w:rsid w:val="00543CDD"/>
    <w:rsid w:val="00547911"/>
    <w:rsid w:val="00561BAF"/>
    <w:rsid w:val="0056640C"/>
    <w:rsid w:val="00567AD2"/>
    <w:rsid w:val="005713E1"/>
    <w:rsid w:val="00575589"/>
    <w:rsid w:val="00580959"/>
    <w:rsid w:val="00591AB3"/>
    <w:rsid w:val="005922A2"/>
    <w:rsid w:val="005950D9"/>
    <w:rsid w:val="005A3447"/>
    <w:rsid w:val="005A5B68"/>
    <w:rsid w:val="005B67EF"/>
    <w:rsid w:val="005C2C19"/>
    <w:rsid w:val="005C5CE9"/>
    <w:rsid w:val="005D0FD5"/>
    <w:rsid w:val="005D2FC2"/>
    <w:rsid w:val="005E08A0"/>
    <w:rsid w:val="005E3416"/>
    <w:rsid w:val="005F5321"/>
    <w:rsid w:val="0060053B"/>
    <w:rsid w:val="0060058D"/>
    <w:rsid w:val="006006C0"/>
    <w:rsid w:val="00601D6B"/>
    <w:rsid w:val="00611D60"/>
    <w:rsid w:val="00613E83"/>
    <w:rsid w:val="00622C99"/>
    <w:rsid w:val="006304AE"/>
    <w:rsid w:val="00635EAF"/>
    <w:rsid w:val="006369D1"/>
    <w:rsid w:val="006432B6"/>
    <w:rsid w:val="00650377"/>
    <w:rsid w:val="00650EEC"/>
    <w:rsid w:val="00653020"/>
    <w:rsid w:val="00662F97"/>
    <w:rsid w:val="00663FA6"/>
    <w:rsid w:val="00666573"/>
    <w:rsid w:val="0066796B"/>
    <w:rsid w:val="00673AC1"/>
    <w:rsid w:val="00674472"/>
    <w:rsid w:val="00676FDD"/>
    <w:rsid w:val="006844CC"/>
    <w:rsid w:val="0069753D"/>
    <w:rsid w:val="006A1D8B"/>
    <w:rsid w:val="006A1EDB"/>
    <w:rsid w:val="006A5077"/>
    <w:rsid w:val="006A544C"/>
    <w:rsid w:val="006B4858"/>
    <w:rsid w:val="006B799D"/>
    <w:rsid w:val="006C57EA"/>
    <w:rsid w:val="006D785C"/>
    <w:rsid w:val="006E11ED"/>
    <w:rsid w:val="006E14D5"/>
    <w:rsid w:val="006E30DC"/>
    <w:rsid w:val="006E3502"/>
    <w:rsid w:val="006F5AF6"/>
    <w:rsid w:val="006F62F0"/>
    <w:rsid w:val="006F6738"/>
    <w:rsid w:val="00704F14"/>
    <w:rsid w:val="007058D1"/>
    <w:rsid w:val="00716D18"/>
    <w:rsid w:val="0071772C"/>
    <w:rsid w:val="00717999"/>
    <w:rsid w:val="00732C81"/>
    <w:rsid w:val="00734A4A"/>
    <w:rsid w:val="00736EF9"/>
    <w:rsid w:val="00737565"/>
    <w:rsid w:val="00740421"/>
    <w:rsid w:val="00741318"/>
    <w:rsid w:val="00743D41"/>
    <w:rsid w:val="00745A75"/>
    <w:rsid w:val="007506E2"/>
    <w:rsid w:val="00754209"/>
    <w:rsid w:val="007649B9"/>
    <w:rsid w:val="007706DD"/>
    <w:rsid w:val="007718A4"/>
    <w:rsid w:val="007722B9"/>
    <w:rsid w:val="0077364E"/>
    <w:rsid w:val="00774392"/>
    <w:rsid w:val="00782ACE"/>
    <w:rsid w:val="00786AA7"/>
    <w:rsid w:val="007A2F00"/>
    <w:rsid w:val="007A307F"/>
    <w:rsid w:val="007A5193"/>
    <w:rsid w:val="007C0BF1"/>
    <w:rsid w:val="007C258A"/>
    <w:rsid w:val="007C4B60"/>
    <w:rsid w:val="007C5FC6"/>
    <w:rsid w:val="007D0A4E"/>
    <w:rsid w:val="007D18C8"/>
    <w:rsid w:val="007E076D"/>
    <w:rsid w:val="007E09E1"/>
    <w:rsid w:val="007E72F8"/>
    <w:rsid w:val="007E743D"/>
    <w:rsid w:val="007F5F6E"/>
    <w:rsid w:val="007F621C"/>
    <w:rsid w:val="00800058"/>
    <w:rsid w:val="00804B09"/>
    <w:rsid w:val="0080752E"/>
    <w:rsid w:val="008243A7"/>
    <w:rsid w:val="008262C3"/>
    <w:rsid w:val="00827302"/>
    <w:rsid w:val="00830277"/>
    <w:rsid w:val="0083495A"/>
    <w:rsid w:val="0083523E"/>
    <w:rsid w:val="00836B23"/>
    <w:rsid w:val="00851544"/>
    <w:rsid w:val="008564D1"/>
    <w:rsid w:val="008605A3"/>
    <w:rsid w:val="008606A0"/>
    <w:rsid w:val="00864E9F"/>
    <w:rsid w:val="0086742F"/>
    <w:rsid w:val="00871758"/>
    <w:rsid w:val="00873DD5"/>
    <w:rsid w:val="0087419E"/>
    <w:rsid w:val="00877B86"/>
    <w:rsid w:val="00881AE8"/>
    <w:rsid w:val="00890A07"/>
    <w:rsid w:val="008928DA"/>
    <w:rsid w:val="008A6A78"/>
    <w:rsid w:val="008B2175"/>
    <w:rsid w:val="008B45CB"/>
    <w:rsid w:val="008B46E1"/>
    <w:rsid w:val="008B4C67"/>
    <w:rsid w:val="008C04A8"/>
    <w:rsid w:val="008C15A9"/>
    <w:rsid w:val="008D5BBC"/>
    <w:rsid w:val="008D68E8"/>
    <w:rsid w:val="008D6D99"/>
    <w:rsid w:val="008D7541"/>
    <w:rsid w:val="008D77AD"/>
    <w:rsid w:val="008E2D3F"/>
    <w:rsid w:val="008E3479"/>
    <w:rsid w:val="008E3A6B"/>
    <w:rsid w:val="008E5C00"/>
    <w:rsid w:val="008E7EDE"/>
    <w:rsid w:val="008F046C"/>
    <w:rsid w:val="008F2589"/>
    <w:rsid w:val="008F4893"/>
    <w:rsid w:val="008F5F93"/>
    <w:rsid w:val="008F7715"/>
    <w:rsid w:val="00902925"/>
    <w:rsid w:val="00904DBC"/>
    <w:rsid w:val="00906FFB"/>
    <w:rsid w:val="009169ED"/>
    <w:rsid w:val="00926E44"/>
    <w:rsid w:val="0093146B"/>
    <w:rsid w:val="0094392D"/>
    <w:rsid w:val="009475B5"/>
    <w:rsid w:val="009600D2"/>
    <w:rsid w:val="00961CB7"/>
    <w:rsid w:val="00962385"/>
    <w:rsid w:val="00963C8C"/>
    <w:rsid w:val="00965824"/>
    <w:rsid w:val="00965E04"/>
    <w:rsid w:val="00973522"/>
    <w:rsid w:val="00975BD4"/>
    <w:rsid w:val="009776F8"/>
    <w:rsid w:val="0098064B"/>
    <w:rsid w:val="00986B8C"/>
    <w:rsid w:val="00986F0C"/>
    <w:rsid w:val="00990D15"/>
    <w:rsid w:val="00993013"/>
    <w:rsid w:val="009940CF"/>
    <w:rsid w:val="009A04F2"/>
    <w:rsid w:val="009A1175"/>
    <w:rsid w:val="009A2C96"/>
    <w:rsid w:val="009A2F33"/>
    <w:rsid w:val="009B2E24"/>
    <w:rsid w:val="009C0110"/>
    <w:rsid w:val="009C31DB"/>
    <w:rsid w:val="009C5FDE"/>
    <w:rsid w:val="009D09F4"/>
    <w:rsid w:val="00A06859"/>
    <w:rsid w:val="00A06B11"/>
    <w:rsid w:val="00A07608"/>
    <w:rsid w:val="00A14881"/>
    <w:rsid w:val="00A16219"/>
    <w:rsid w:val="00A26B18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0821"/>
    <w:rsid w:val="00AA5F0E"/>
    <w:rsid w:val="00AA61CC"/>
    <w:rsid w:val="00AA7670"/>
    <w:rsid w:val="00AB785E"/>
    <w:rsid w:val="00AD0738"/>
    <w:rsid w:val="00AD2E4C"/>
    <w:rsid w:val="00AD2F9A"/>
    <w:rsid w:val="00AD5461"/>
    <w:rsid w:val="00AD6604"/>
    <w:rsid w:val="00AD7B59"/>
    <w:rsid w:val="00AE26A2"/>
    <w:rsid w:val="00AE2ADD"/>
    <w:rsid w:val="00AF2B80"/>
    <w:rsid w:val="00AF458E"/>
    <w:rsid w:val="00B017C7"/>
    <w:rsid w:val="00B1030B"/>
    <w:rsid w:val="00B111E1"/>
    <w:rsid w:val="00B12F02"/>
    <w:rsid w:val="00B23455"/>
    <w:rsid w:val="00B25404"/>
    <w:rsid w:val="00B25D2A"/>
    <w:rsid w:val="00B33D93"/>
    <w:rsid w:val="00B475AC"/>
    <w:rsid w:val="00B5082C"/>
    <w:rsid w:val="00B55E06"/>
    <w:rsid w:val="00B62EBD"/>
    <w:rsid w:val="00B632C0"/>
    <w:rsid w:val="00B70481"/>
    <w:rsid w:val="00B717C1"/>
    <w:rsid w:val="00B72A3F"/>
    <w:rsid w:val="00B72A6D"/>
    <w:rsid w:val="00B731CF"/>
    <w:rsid w:val="00B748CE"/>
    <w:rsid w:val="00B76389"/>
    <w:rsid w:val="00B76925"/>
    <w:rsid w:val="00B94CA3"/>
    <w:rsid w:val="00B97820"/>
    <w:rsid w:val="00BA0CB7"/>
    <w:rsid w:val="00BA4286"/>
    <w:rsid w:val="00BA57F5"/>
    <w:rsid w:val="00BA741C"/>
    <w:rsid w:val="00BB1FAA"/>
    <w:rsid w:val="00BC7757"/>
    <w:rsid w:val="00BC786C"/>
    <w:rsid w:val="00BD1057"/>
    <w:rsid w:val="00BD7560"/>
    <w:rsid w:val="00BE10D5"/>
    <w:rsid w:val="00BE2291"/>
    <w:rsid w:val="00BF0019"/>
    <w:rsid w:val="00BF2742"/>
    <w:rsid w:val="00BF319C"/>
    <w:rsid w:val="00BF4EEE"/>
    <w:rsid w:val="00BF5813"/>
    <w:rsid w:val="00C004D4"/>
    <w:rsid w:val="00C12A43"/>
    <w:rsid w:val="00C15282"/>
    <w:rsid w:val="00C15E12"/>
    <w:rsid w:val="00C220FF"/>
    <w:rsid w:val="00C23B9C"/>
    <w:rsid w:val="00C31556"/>
    <w:rsid w:val="00C345C1"/>
    <w:rsid w:val="00C43F81"/>
    <w:rsid w:val="00C4694E"/>
    <w:rsid w:val="00C605EE"/>
    <w:rsid w:val="00C62E8E"/>
    <w:rsid w:val="00C7456F"/>
    <w:rsid w:val="00C870EC"/>
    <w:rsid w:val="00C945B9"/>
    <w:rsid w:val="00C96863"/>
    <w:rsid w:val="00CA64D2"/>
    <w:rsid w:val="00CB1BD6"/>
    <w:rsid w:val="00CB4F03"/>
    <w:rsid w:val="00CB6241"/>
    <w:rsid w:val="00CC11EC"/>
    <w:rsid w:val="00CC6B46"/>
    <w:rsid w:val="00CD0476"/>
    <w:rsid w:val="00CD1E6C"/>
    <w:rsid w:val="00CD32EC"/>
    <w:rsid w:val="00CD5276"/>
    <w:rsid w:val="00CE0A6C"/>
    <w:rsid w:val="00CE15CD"/>
    <w:rsid w:val="00CE1A6F"/>
    <w:rsid w:val="00CE3BAB"/>
    <w:rsid w:val="00CE401D"/>
    <w:rsid w:val="00CE4584"/>
    <w:rsid w:val="00CE47C0"/>
    <w:rsid w:val="00CF0561"/>
    <w:rsid w:val="00D06C9B"/>
    <w:rsid w:val="00D075AF"/>
    <w:rsid w:val="00D22448"/>
    <w:rsid w:val="00D2561B"/>
    <w:rsid w:val="00D27B48"/>
    <w:rsid w:val="00D367D7"/>
    <w:rsid w:val="00D40926"/>
    <w:rsid w:val="00D40BF8"/>
    <w:rsid w:val="00D43615"/>
    <w:rsid w:val="00D439F1"/>
    <w:rsid w:val="00D44182"/>
    <w:rsid w:val="00D55C7B"/>
    <w:rsid w:val="00D67375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364E"/>
    <w:rsid w:val="00DB4D44"/>
    <w:rsid w:val="00DB5592"/>
    <w:rsid w:val="00DC112E"/>
    <w:rsid w:val="00DC4BFB"/>
    <w:rsid w:val="00DD6A16"/>
    <w:rsid w:val="00DD732E"/>
    <w:rsid w:val="00DF74F3"/>
    <w:rsid w:val="00E0428B"/>
    <w:rsid w:val="00E12690"/>
    <w:rsid w:val="00E17579"/>
    <w:rsid w:val="00E20830"/>
    <w:rsid w:val="00E23165"/>
    <w:rsid w:val="00E31D75"/>
    <w:rsid w:val="00E3297D"/>
    <w:rsid w:val="00E33A77"/>
    <w:rsid w:val="00E44A98"/>
    <w:rsid w:val="00E5090B"/>
    <w:rsid w:val="00E50D4A"/>
    <w:rsid w:val="00E51D26"/>
    <w:rsid w:val="00E63BF6"/>
    <w:rsid w:val="00E671A4"/>
    <w:rsid w:val="00E67508"/>
    <w:rsid w:val="00E73E30"/>
    <w:rsid w:val="00E74AB2"/>
    <w:rsid w:val="00E97C8C"/>
    <w:rsid w:val="00EA04D5"/>
    <w:rsid w:val="00EA121F"/>
    <w:rsid w:val="00EA7035"/>
    <w:rsid w:val="00ED1F75"/>
    <w:rsid w:val="00ED2F2F"/>
    <w:rsid w:val="00ED7AD9"/>
    <w:rsid w:val="00EE064C"/>
    <w:rsid w:val="00EE0FB7"/>
    <w:rsid w:val="00F024D0"/>
    <w:rsid w:val="00F03297"/>
    <w:rsid w:val="00F032DA"/>
    <w:rsid w:val="00F0506B"/>
    <w:rsid w:val="00F07150"/>
    <w:rsid w:val="00F11250"/>
    <w:rsid w:val="00F240EF"/>
    <w:rsid w:val="00F24DF8"/>
    <w:rsid w:val="00F25387"/>
    <w:rsid w:val="00F31E50"/>
    <w:rsid w:val="00F326F9"/>
    <w:rsid w:val="00F401C1"/>
    <w:rsid w:val="00F404CA"/>
    <w:rsid w:val="00F4328F"/>
    <w:rsid w:val="00F45ACB"/>
    <w:rsid w:val="00F50847"/>
    <w:rsid w:val="00F608E5"/>
    <w:rsid w:val="00F60B4A"/>
    <w:rsid w:val="00F628ED"/>
    <w:rsid w:val="00F73ABB"/>
    <w:rsid w:val="00F82658"/>
    <w:rsid w:val="00F84402"/>
    <w:rsid w:val="00F8710D"/>
    <w:rsid w:val="00FA07F4"/>
    <w:rsid w:val="00FA5D80"/>
    <w:rsid w:val="00FA70DE"/>
    <w:rsid w:val="00FA7FA6"/>
    <w:rsid w:val="00FB4784"/>
    <w:rsid w:val="00FC1DF4"/>
    <w:rsid w:val="00FC2782"/>
    <w:rsid w:val="00FC2D9A"/>
    <w:rsid w:val="00FD193B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24F81B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5C5CE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51">
    <w:name w:val="5.【十大能力指標】內文字（一、二、三、）"/>
    <w:basedOn w:val="a"/>
    <w:rsid w:val="00CE47C0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0207-3203-4A24-B9ED-2225903E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20</Pages>
  <Words>1578</Words>
  <Characters>8999</Characters>
  <Application>Microsoft Office Word</Application>
  <DocSecurity>0</DocSecurity>
  <Lines>74</Lines>
  <Paragraphs>21</Paragraphs>
  <ScaleCrop>false</ScaleCrop>
  <Company/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205</cp:revision>
  <cp:lastPrinted>2019-03-26T07:40:00Z</cp:lastPrinted>
  <dcterms:created xsi:type="dcterms:W3CDTF">2023-06-14T07:58:00Z</dcterms:created>
  <dcterms:modified xsi:type="dcterms:W3CDTF">2023-07-05T03:13:00Z</dcterms:modified>
</cp:coreProperties>
</file>