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802770" w:rsidRDefault="003542DC" w:rsidP="00717999">
      <w:pPr>
        <w:jc w:val="center"/>
        <w:rPr>
          <w:rFonts w:ascii="標楷體" w:eastAsia="標楷體" w:hAnsi="標楷體"/>
        </w:rPr>
      </w:pPr>
      <w:r w:rsidRPr="0080277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802770">
        <w:rPr>
          <w:rFonts w:ascii="標楷體" w:eastAsia="標楷體" w:hAnsi="標楷體"/>
          <w:b/>
          <w:sz w:val="30"/>
          <w:szCs w:val="30"/>
        </w:rPr>
        <w:t>縣</w:t>
      </w:r>
      <w:r w:rsidR="00E44A98" w:rsidRPr="00802770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802770">
        <w:rPr>
          <w:rFonts w:ascii="標楷體" w:eastAsia="標楷體" w:hAnsi="標楷體"/>
          <w:b/>
          <w:sz w:val="30"/>
          <w:szCs w:val="30"/>
        </w:rPr>
        <w:t>國民</w:t>
      </w:r>
      <w:r w:rsidR="00E44A98" w:rsidRPr="00802770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802770">
        <w:rPr>
          <w:rFonts w:ascii="標楷體" w:eastAsia="標楷體" w:hAnsi="標楷體"/>
          <w:b/>
          <w:sz w:val="30"/>
          <w:szCs w:val="30"/>
        </w:rPr>
        <w:t>學</w:t>
      </w:r>
      <w:r w:rsidR="008F7715" w:rsidRPr="00802770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802770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802770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802770" w:rsidRDefault="00464E51" w:rsidP="00464E51">
      <w:pPr>
        <w:rPr>
          <w:rFonts w:ascii="標楷體" w:eastAsia="標楷體" w:hAnsi="標楷體"/>
          <w:sz w:val="28"/>
          <w:szCs w:val="28"/>
        </w:rPr>
      </w:pPr>
      <w:r w:rsidRPr="00802770">
        <w:rPr>
          <w:rFonts w:ascii="標楷體" w:eastAsia="標楷體" w:hAnsi="標楷體" w:hint="eastAsia"/>
          <w:sz w:val="28"/>
          <w:szCs w:val="28"/>
        </w:rPr>
        <w:t>【</w:t>
      </w:r>
      <w:r w:rsidR="006F6738" w:rsidRPr="00802770">
        <w:rPr>
          <w:rFonts w:ascii="標楷體" w:eastAsia="標楷體" w:hAnsi="標楷體"/>
          <w:sz w:val="28"/>
          <w:szCs w:val="28"/>
        </w:rPr>
        <w:t>第</w:t>
      </w:r>
      <w:r w:rsidRPr="00802770">
        <w:rPr>
          <w:rFonts w:ascii="標楷體" w:eastAsia="標楷體" w:hAnsi="標楷體" w:hint="eastAsia"/>
          <w:sz w:val="28"/>
          <w:szCs w:val="28"/>
        </w:rPr>
        <w:t>一</w:t>
      </w:r>
      <w:r w:rsidR="006F6738" w:rsidRPr="00802770">
        <w:rPr>
          <w:rFonts w:ascii="標楷體" w:eastAsia="標楷體" w:hAnsi="標楷體"/>
          <w:sz w:val="28"/>
          <w:szCs w:val="28"/>
        </w:rPr>
        <w:t>學期</w:t>
      </w:r>
      <w:r w:rsidRPr="0080277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802770" w:rsidTr="005D2FC2">
        <w:trPr>
          <w:trHeight w:val="749"/>
        </w:trPr>
        <w:tc>
          <w:tcPr>
            <w:tcW w:w="2088" w:type="dxa"/>
            <w:vAlign w:val="center"/>
          </w:tcPr>
          <w:p w:rsidR="0045292B" w:rsidRPr="00802770" w:rsidRDefault="0045292B" w:rsidP="005F125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802770" w:rsidRDefault="00343638" w:rsidP="005F1252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802770">
              <w:rPr>
                <w:rFonts w:ascii="標楷體" w:eastAsia="標楷體" w:hAnsi="標楷體" w:hint="eastAsia"/>
                <w:color w:val="000000" w:themeColor="text1"/>
                <w:sz w:val="28"/>
              </w:rPr>
              <w:t>英文/彈性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802770" w:rsidRDefault="0045292B" w:rsidP="005F125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年</w:t>
            </w:r>
            <w:r w:rsidRPr="00802770">
              <w:rPr>
                <w:rFonts w:ascii="標楷體" w:eastAsia="標楷體" w:hAnsi="標楷體"/>
                <w:sz w:val="28"/>
              </w:rPr>
              <w:t>級</w:t>
            </w:r>
            <w:r w:rsidRPr="0080277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802770" w:rsidRDefault="00343638" w:rsidP="005F1252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30"/>
                <w:szCs w:val="30"/>
              </w:rPr>
              <w:t>六</w:t>
            </w:r>
            <w:r w:rsidR="0045292B" w:rsidRPr="00802770">
              <w:rPr>
                <w:rFonts w:ascii="標楷體" w:eastAsia="標楷體" w:hAnsi="標楷體" w:hint="eastAsia"/>
                <w:sz w:val="28"/>
              </w:rPr>
              <w:t>年級/</w:t>
            </w:r>
            <w:r w:rsidR="00E44A98" w:rsidRPr="00802770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80277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802770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802770" w:rsidRDefault="0045292B" w:rsidP="005F125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802770" w:rsidRDefault="00343638" w:rsidP="005F125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802770">
              <w:rPr>
                <w:rFonts w:ascii="標楷體" w:eastAsia="標楷體" w:hAnsi="標楷體" w:hint="eastAsia"/>
                <w:sz w:val="28"/>
                <w:szCs w:val="28"/>
              </w:rPr>
              <w:t>統整性(□主題□專題</w:t>
            </w:r>
            <w:r w:rsidRPr="0080277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802770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802770" w:rsidRDefault="0045292B" w:rsidP="005F125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□社團活動與技藝課程</w:t>
            </w:r>
          </w:p>
          <w:p w:rsidR="0045292B" w:rsidRPr="00802770" w:rsidRDefault="0045292B" w:rsidP="005F125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802770" w:rsidRDefault="0045292B" w:rsidP="005F1252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802770" w:rsidRDefault="0045292B" w:rsidP="005F125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802770" w:rsidRDefault="00343638" w:rsidP="005F1252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每週1節，21週，共21節</w:t>
            </w:r>
          </w:p>
        </w:tc>
      </w:tr>
      <w:tr w:rsidR="00126102" w:rsidRPr="00802770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802770" w:rsidRDefault="0045292B" w:rsidP="005F1252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802770" w:rsidRDefault="0045292B" w:rsidP="005F125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802770" w:rsidRDefault="0045292B" w:rsidP="005F125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設計</w:t>
            </w:r>
            <w:r w:rsidRPr="0080277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802770" w:rsidRDefault="0066637B" w:rsidP="00343638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田彩媛</w:t>
            </w:r>
          </w:p>
        </w:tc>
      </w:tr>
      <w:tr w:rsidR="00126102" w:rsidRPr="00802770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802770" w:rsidRDefault="00A34BC9" w:rsidP="005F125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802770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802770" w:rsidRDefault="00AA61CC" w:rsidP="005F125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802770" w:rsidRDefault="00E34743" w:rsidP="005F125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802770">
              <w:rPr>
                <w:rFonts w:ascii="標楷體" w:eastAsia="標楷體" w:hAnsi="標楷體" w:hint="eastAsia"/>
                <w:sz w:val="28"/>
                <w:szCs w:val="28"/>
              </w:rPr>
              <w:t xml:space="preserve">國語文　</w:t>
            </w:r>
            <w:r w:rsidR="00343638" w:rsidRPr="0080277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802770">
              <w:rPr>
                <w:rFonts w:ascii="標楷體" w:eastAsia="標楷體" w:hAnsi="標楷體" w:hint="eastAsia"/>
                <w:sz w:val="28"/>
                <w:szCs w:val="28"/>
              </w:rPr>
              <w:t>英語文(不含國小低年級)</w:t>
            </w:r>
          </w:p>
          <w:p w:rsidR="0045292B" w:rsidRPr="00802770" w:rsidRDefault="0045292B" w:rsidP="005F125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802770" w:rsidRDefault="0045292B" w:rsidP="005F125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 w:rsidR="00E34743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45292B" w:rsidRPr="00802770" w:rsidRDefault="00E34743" w:rsidP="005F125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802770">
              <w:rPr>
                <w:rFonts w:ascii="標楷體" w:eastAsia="標楷體" w:hAnsi="標楷體" w:hint="eastAsia"/>
                <w:sz w:val="28"/>
                <w:szCs w:val="28"/>
              </w:rPr>
              <w:t xml:space="preserve">社會　　□自然科學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802770">
              <w:rPr>
                <w:rFonts w:ascii="標楷體" w:eastAsia="標楷體" w:hAnsi="標楷體" w:hint="eastAsia"/>
                <w:sz w:val="28"/>
                <w:szCs w:val="28"/>
              </w:rPr>
              <w:t>藝術</w:t>
            </w:r>
          </w:p>
          <w:p w:rsidR="0045292B" w:rsidRPr="00802770" w:rsidRDefault="00E34743" w:rsidP="005F125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802770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45292B" w:rsidRPr="00802770" w:rsidRDefault="0045292B" w:rsidP="005F1252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802770" w:rsidRDefault="0045292B" w:rsidP="005F1252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 xml:space="preserve">□人權教育　□環境教育　□海洋教育　</w:t>
            </w:r>
            <w:r w:rsidR="001C3694" w:rsidRPr="0080277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802770">
              <w:rPr>
                <w:rFonts w:ascii="標楷體" w:eastAsia="標楷體" w:hAnsi="標楷體" w:hint="eastAsia"/>
                <w:sz w:val="28"/>
              </w:rPr>
              <w:t>品德教育</w:t>
            </w:r>
          </w:p>
          <w:p w:rsidR="0045292B" w:rsidRPr="00802770" w:rsidRDefault="0045292B" w:rsidP="005F1252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45292B" w:rsidRPr="00802770" w:rsidRDefault="0045292B" w:rsidP="005F1252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 xml:space="preserve">□能源教育　□安全教育　□防災教育　□閱讀素養 </w:t>
            </w:r>
          </w:p>
          <w:p w:rsidR="0045292B" w:rsidRPr="00802770" w:rsidRDefault="0045292B" w:rsidP="005F1252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□家庭教育　□戶外教育　□原住民教育</w:t>
            </w:r>
            <w:r w:rsidR="001C3694" w:rsidRPr="0080277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802770">
              <w:rPr>
                <w:rFonts w:ascii="標楷體" w:eastAsia="標楷體" w:hAnsi="標楷體" w:hint="eastAsia"/>
                <w:sz w:val="28"/>
              </w:rPr>
              <w:t>國際教育</w:t>
            </w:r>
          </w:p>
          <w:p w:rsidR="002A66B1" w:rsidRPr="00802770" w:rsidRDefault="0045292B" w:rsidP="005F1252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 xml:space="preserve">□性別平等教育　</w:t>
            </w:r>
            <w:r w:rsidR="001929A0" w:rsidRPr="0080277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802770">
              <w:rPr>
                <w:rFonts w:ascii="標楷體" w:eastAsia="標楷體" w:hAnsi="標楷體" w:hint="eastAsia"/>
                <w:sz w:val="28"/>
              </w:rPr>
              <w:t>多元文化教育　□生涯規劃教育</w:t>
            </w:r>
          </w:p>
          <w:p w:rsidR="00126102" w:rsidRPr="00802770" w:rsidRDefault="00A944D2" w:rsidP="005F1252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802770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802770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802770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802770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802770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802770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802770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802770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802770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802770" w:rsidRDefault="002D115B" w:rsidP="005F1252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802770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</w:t>
            </w:r>
            <w:r w:rsidR="005D2FC2" w:rsidRPr="00802770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的</w:t>
            </w:r>
            <w:r w:rsidR="00717999" w:rsidRPr="00802770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學校</w:t>
            </w:r>
            <w:r w:rsidR="00D367D7" w:rsidRPr="00802770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願景</w:t>
            </w:r>
          </w:p>
          <w:p w:rsidR="00D367D7" w:rsidRPr="00802770" w:rsidRDefault="00D367D7" w:rsidP="005F1252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802770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802770" w:rsidRDefault="00402EDA" w:rsidP="00402EDA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愛在德鹿谷，希望彩虹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802770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802770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</w:t>
            </w:r>
            <w:r w:rsidR="00D367D7" w:rsidRPr="00802770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802770" w:rsidRDefault="00A16A3A" w:rsidP="00342E7A">
            <w:pPr>
              <w:pStyle w:val="af8"/>
              <w:ind w:left="0"/>
              <w:jc w:val="both"/>
              <w:rPr>
                <w:rFonts w:ascii="標楷體" w:eastAsia="標楷體" w:hAnsi="標楷體"/>
                <w:sz w:val="23"/>
                <w:szCs w:val="23"/>
              </w:rPr>
            </w:pPr>
            <w:r w:rsidRPr="00802770">
              <w:rPr>
                <w:rFonts w:ascii="標楷體" w:eastAsia="標楷體" w:hAnsi="標楷體" w:hint="eastAsia"/>
                <w:sz w:val="23"/>
                <w:szCs w:val="23"/>
              </w:rPr>
              <w:t>透過國際文化踏入多元豐富的世界，能有更多不一樣色彩的人生。</w:t>
            </w:r>
          </w:p>
        </w:tc>
      </w:tr>
      <w:tr w:rsidR="00126102" w:rsidRPr="00802770" w:rsidTr="009B2E24">
        <w:trPr>
          <w:trHeight w:val="737"/>
        </w:trPr>
        <w:tc>
          <w:tcPr>
            <w:tcW w:w="2088" w:type="dxa"/>
            <w:vAlign w:val="center"/>
          </w:tcPr>
          <w:p w:rsidR="0045292B" w:rsidRPr="00802770" w:rsidRDefault="0045292B" w:rsidP="005F125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02EDA" w:rsidRPr="00802770" w:rsidRDefault="00402EDA" w:rsidP="00402EDA">
            <w:pPr>
              <w:pStyle w:val="11"/>
              <w:snapToGrid w:val="0"/>
              <w:spacing w:line="0" w:lineRule="atLeast"/>
              <w:ind w:leftChars="73" w:left="345" w:rightChars="86" w:right="206" w:hanging="170"/>
              <w:jc w:val="both"/>
              <w:rPr>
                <w:rFonts w:ascii="標楷體" w:eastAsia="標楷體" w:hAnsi="標楷體" w:cs="Arial"/>
                <w:sz w:val="24"/>
                <w:szCs w:val="24"/>
              </w:rPr>
            </w:pPr>
            <w:r w:rsidRPr="00802770">
              <w:rPr>
                <w:rFonts w:ascii="標楷體" w:eastAsia="標楷體" w:hAnsi="標楷體" w:cs="Arial" w:hint="eastAsia"/>
                <w:sz w:val="24"/>
                <w:szCs w:val="24"/>
              </w:rPr>
              <w:t>1.本教材採用溝通式教學法，以「溝通功能」及「主題」為主軸編寫，內容選取學生生活中熟悉的情境，目的在於引導學生能將所學應用於生活中，培養學生簡易的英語聽、說、讀、寫能力，並促進學生對中外文化習俗的認識。</w:t>
            </w:r>
          </w:p>
          <w:p w:rsidR="00402EDA" w:rsidRPr="00802770" w:rsidRDefault="00402EDA" w:rsidP="00402EDA">
            <w:pPr>
              <w:pStyle w:val="11"/>
              <w:snapToGrid w:val="0"/>
              <w:spacing w:line="0" w:lineRule="atLeast"/>
              <w:ind w:leftChars="73" w:left="345" w:rightChars="87" w:right="209" w:hanging="170"/>
              <w:jc w:val="both"/>
              <w:rPr>
                <w:rFonts w:ascii="標楷體" w:eastAsia="標楷體" w:hAnsi="標楷體" w:cs="Arial"/>
                <w:sz w:val="24"/>
                <w:szCs w:val="24"/>
              </w:rPr>
            </w:pPr>
            <w:r w:rsidRPr="00802770">
              <w:rPr>
                <w:rFonts w:ascii="標楷體" w:eastAsia="標楷體" w:hAnsi="標楷體" w:cs="Arial" w:hint="eastAsia"/>
                <w:sz w:val="24"/>
                <w:szCs w:val="24"/>
              </w:rPr>
              <w:t>2.教學內容以富想像力的圖畫風格，吸引學生主動了解學習內容，並配合故事聽讀、會話對談、歌謠韻文吟唱，發展學生聽讀能力和技巧。</w:t>
            </w:r>
          </w:p>
          <w:p w:rsidR="0045292B" w:rsidRPr="00802770" w:rsidRDefault="00402EDA" w:rsidP="00402EDA">
            <w:pPr>
              <w:pStyle w:val="11"/>
              <w:snapToGrid w:val="0"/>
              <w:spacing w:line="0" w:lineRule="atLeast"/>
              <w:ind w:leftChars="73" w:left="345" w:rightChars="87" w:right="209" w:hanging="170"/>
              <w:jc w:val="both"/>
              <w:rPr>
                <w:rFonts w:ascii="標楷體" w:eastAsia="標楷體" w:hAnsi="標楷體" w:cs="Arial"/>
                <w:sz w:val="24"/>
                <w:szCs w:val="24"/>
              </w:rPr>
            </w:pPr>
            <w:r w:rsidRPr="00802770">
              <w:rPr>
                <w:rFonts w:ascii="標楷體" w:eastAsia="標楷體" w:hAnsi="標楷體" w:cs="Arial" w:hint="eastAsia"/>
                <w:sz w:val="24"/>
                <w:szCs w:val="24"/>
              </w:rPr>
              <w:t>3.本書編寫以生活化、活用化、實用化及多樣化為原則。</w:t>
            </w:r>
          </w:p>
        </w:tc>
      </w:tr>
      <w:tr w:rsidR="00A944D2" w:rsidRPr="00802770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802770" w:rsidRDefault="00A944D2" w:rsidP="008F7715">
            <w:pPr>
              <w:jc w:val="center"/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  <w:color w:val="FF0000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:rsidR="00D06F04" w:rsidRPr="00802770" w:rsidRDefault="00D06F04" w:rsidP="00D06F04">
            <w:pPr>
              <w:rPr>
                <w:rFonts w:ascii="標楷體" w:eastAsia="標楷體" w:hAnsi="標楷體"/>
                <w:color w:val="000000"/>
              </w:rPr>
            </w:pPr>
            <w:r w:rsidRPr="00802770">
              <w:rPr>
                <w:rFonts w:ascii="標楷體" w:eastAsia="標楷體" w:hAnsi="標楷體"/>
                <w:color w:val="000000"/>
              </w:rPr>
              <w:t xml:space="preserve">E-A1 </w:t>
            </w:r>
            <w:r w:rsidRPr="00802770">
              <w:rPr>
                <w:rFonts w:ascii="標楷體" w:eastAsia="標楷體" w:hAnsi="標楷體" w:hint="eastAsia"/>
                <w:color w:val="000000"/>
              </w:rPr>
              <w:t>具備良好的生活習慣，促進身心健全發展，並認識個人特質，發展生命潛能。</w:t>
            </w:r>
          </w:p>
          <w:p w:rsidR="00D06F04" w:rsidRPr="00802770" w:rsidRDefault="00D06F04" w:rsidP="00D06F04">
            <w:pPr>
              <w:rPr>
                <w:rFonts w:ascii="標楷體" w:eastAsia="標楷體" w:hAnsi="標楷體"/>
                <w:color w:val="000000"/>
              </w:rPr>
            </w:pPr>
            <w:r w:rsidRPr="00802770">
              <w:rPr>
                <w:rFonts w:ascii="標楷體" w:eastAsia="標楷體" w:hAnsi="標楷體"/>
                <w:color w:val="000000"/>
              </w:rPr>
              <w:t xml:space="preserve">E-A2 </w:t>
            </w:r>
            <w:r w:rsidRPr="00802770">
              <w:rPr>
                <w:rFonts w:ascii="標楷體" w:eastAsia="標楷體" w:hAnsi="標楷體" w:hint="eastAsia"/>
                <w:color w:val="000000"/>
              </w:rPr>
              <w:t>具備探索問題的思考能力，並透過體驗與實踐處理日常生活問題。</w:t>
            </w:r>
          </w:p>
          <w:p w:rsidR="00D06F04" w:rsidRPr="00802770" w:rsidRDefault="00D06F04" w:rsidP="00D06F04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E-B1 具備「聽、說、讀、寫、作」的基本語文素養，並具有生活所需的基礎數理、肢體及藝術等符號知能，能以同理心應用在生活與人際溝通。</w:t>
            </w:r>
          </w:p>
          <w:p w:rsidR="00A944D2" w:rsidRPr="00802770" w:rsidRDefault="00D06F04" w:rsidP="00D06F04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E-B2 具備科技與資訊應用的基本素養，並理解各類媒體內容的意義與影響。</w:t>
            </w:r>
          </w:p>
          <w:p w:rsidR="00D06F04" w:rsidRPr="00802770" w:rsidRDefault="00D06F04" w:rsidP="00D06F04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E-C2 具備理解他人感受，樂於與人互動，並與團隊成員合作之素養。</w:t>
            </w:r>
          </w:p>
          <w:p w:rsidR="00D06F04" w:rsidRPr="00802770" w:rsidRDefault="00D06F04" w:rsidP="00D06F04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E-C3 具備理解與關心本土與國際事務的素養，並認識與包容文化的多元性。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802770" w:rsidRDefault="00A944D2" w:rsidP="008F7715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802770">
              <w:rPr>
                <w:rFonts w:ascii="標楷體" w:eastAsia="標楷體" w:hAnsi="標楷體" w:hint="eastAsia"/>
                <w:color w:val="FF0000"/>
              </w:rPr>
              <w:t>領綱核心素養</w:t>
            </w:r>
          </w:p>
          <w:p w:rsidR="00A944D2" w:rsidRPr="00802770" w:rsidRDefault="00A944D2" w:rsidP="008F7715">
            <w:pPr>
              <w:jc w:val="center"/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  <w:color w:val="FF0000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1C3694" w:rsidRPr="00802770" w:rsidRDefault="001C3694" w:rsidP="001C3694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英-E-A1具備認真專注的特質及良好的學習習慣，嘗試運用基本的學習策略，強化個人英語文能力。</w:t>
            </w:r>
          </w:p>
          <w:p w:rsidR="001C3694" w:rsidRPr="00802770" w:rsidRDefault="001C3694" w:rsidP="001C3694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英-E-A2具備理解簡易英語文訊息的能力，能運用基本邏輯思考策略提升學習效能。</w:t>
            </w:r>
          </w:p>
          <w:p w:rsidR="001C3694" w:rsidRPr="00802770" w:rsidRDefault="001C3694" w:rsidP="001C3694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英-E-B1具備入門的聽、說、讀、寫英語文能力。在引導下，能運用所學、字詞及句型進行簡易日常溝通。</w:t>
            </w:r>
          </w:p>
          <w:p w:rsidR="001C3694" w:rsidRPr="00802770" w:rsidRDefault="001C3694" w:rsidP="001C3694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英-E-B2具備使用各種資訊科技媒材進行自我學習的能力，以增進英語文聽說讀寫綜合應用能力及文化習俗之理解。</w:t>
            </w:r>
          </w:p>
          <w:p w:rsidR="001C3694" w:rsidRPr="00802770" w:rsidRDefault="001C3694" w:rsidP="001C3694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英-E-C2積極參與課內英語文小組學習活動，培養團隊合作精神。</w:t>
            </w:r>
          </w:p>
          <w:p w:rsidR="001C3694" w:rsidRPr="00802770" w:rsidRDefault="001C3694" w:rsidP="001C3694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英-E-C3認識國內外主要節慶習俗及風土民情。</w:t>
            </w:r>
          </w:p>
        </w:tc>
      </w:tr>
      <w:tr w:rsidR="0045292B" w:rsidRPr="00802770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802770" w:rsidRDefault="0045292B" w:rsidP="005F12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402EDA" w:rsidRPr="00802770" w:rsidRDefault="00402EDA" w:rsidP="00402EDA">
            <w:pPr>
              <w:pStyle w:val="11"/>
              <w:snapToGrid w:val="0"/>
              <w:spacing w:line="0" w:lineRule="atLeast"/>
              <w:ind w:leftChars="60" w:left="314" w:hanging="170"/>
              <w:jc w:val="both"/>
              <w:rPr>
                <w:rFonts w:ascii="標楷體" w:eastAsia="標楷體" w:hAnsi="標楷體" w:cs="Arial"/>
                <w:sz w:val="24"/>
                <w:szCs w:val="24"/>
              </w:rPr>
            </w:pPr>
            <w:r w:rsidRPr="00802770">
              <w:rPr>
                <w:rFonts w:ascii="標楷體" w:eastAsia="標楷體" w:hAnsi="標楷體" w:cs="Arial" w:hint="eastAsia"/>
                <w:sz w:val="24"/>
                <w:szCs w:val="24"/>
              </w:rPr>
              <w:t>1. 能將各課的主題故事，如：生活作息、食物、國家與物品等，運用在生活對話中。</w:t>
            </w:r>
          </w:p>
          <w:p w:rsidR="00402EDA" w:rsidRPr="00802770" w:rsidRDefault="00402EDA" w:rsidP="00402EDA">
            <w:pPr>
              <w:pStyle w:val="11"/>
              <w:snapToGrid w:val="0"/>
              <w:spacing w:line="0" w:lineRule="atLeast"/>
              <w:ind w:leftChars="60" w:left="314" w:hanging="170"/>
              <w:jc w:val="both"/>
              <w:rPr>
                <w:rFonts w:ascii="標楷體" w:eastAsia="標楷體" w:hAnsi="標楷體" w:cs="Arial"/>
                <w:sz w:val="24"/>
                <w:szCs w:val="24"/>
              </w:rPr>
            </w:pPr>
            <w:r w:rsidRPr="00802770">
              <w:rPr>
                <w:rFonts w:ascii="標楷體" w:eastAsia="標楷體" w:hAnsi="標楷體" w:cs="Arial" w:hint="eastAsia"/>
                <w:sz w:val="24"/>
                <w:szCs w:val="24"/>
              </w:rPr>
              <w:t>2. 能認讀並使用相關各課主題之字彙。</w:t>
            </w:r>
          </w:p>
          <w:p w:rsidR="00402EDA" w:rsidRPr="00802770" w:rsidRDefault="00402EDA" w:rsidP="00402EDA">
            <w:pPr>
              <w:pStyle w:val="11"/>
              <w:snapToGrid w:val="0"/>
              <w:spacing w:line="0" w:lineRule="atLeast"/>
              <w:ind w:leftChars="60" w:left="314" w:hanging="170"/>
              <w:jc w:val="both"/>
              <w:rPr>
                <w:rFonts w:ascii="標楷體" w:eastAsia="標楷體" w:hAnsi="標楷體" w:cs="Arial"/>
                <w:sz w:val="24"/>
                <w:szCs w:val="24"/>
              </w:rPr>
            </w:pPr>
            <w:r w:rsidRPr="00802770">
              <w:rPr>
                <w:rFonts w:ascii="標楷體" w:eastAsia="標楷體" w:hAnsi="標楷體" w:cs="Arial" w:hint="eastAsia"/>
                <w:sz w:val="24"/>
                <w:szCs w:val="24"/>
              </w:rPr>
              <w:t>3. 能聽懂各課英文字彙及句型，並做出相關的對應。</w:t>
            </w:r>
          </w:p>
          <w:p w:rsidR="00402EDA" w:rsidRPr="00802770" w:rsidRDefault="00402EDA" w:rsidP="00402EDA">
            <w:pPr>
              <w:pStyle w:val="11"/>
              <w:snapToGrid w:val="0"/>
              <w:spacing w:line="0" w:lineRule="atLeast"/>
              <w:ind w:leftChars="60" w:left="314" w:hanging="170"/>
              <w:jc w:val="both"/>
              <w:rPr>
                <w:rFonts w:ascii="標楷體" w:eastAsia="標楷體" w:hAnsi="標楷體" w:cs="Arial"/>
                <w:sz w:val="24"/>
                <w:szCs w:val="24"/>
              </w:rPr>
            </w:pPr>
            <w:r w:rsidRPr="00802770">
              <w:rPr>
                <w:rFonts w:ascii="標楷體" w:eastAsia="標楷體" w:hAnsi="標楷體" w:cs="Arial" w:hint="eastAsia"/>
                <w:sz w:val="24"/>
                <w:szCs w:val="24"/>
              </w:rPr>
              <w:t>4. 能寫出各課相關之字彙和句子。</w:t>
            </w:r>
          </w:p>
          <w:p w:rsidR="00402EDA" w:rsidRPr="00802770" w:rsidRDefault="00402EDA" w:rsidP="00402EDA">
            <w:pPr>
              <w:pStyle w:val="11"/>
              <w:snapToGrid w:val="0"/>
              <w:spacing w:line="0" w:lineRule="atLeast"/>
              <w:ind w:leftChars="60" w:left="314" w:hanging="170"/>
              <w:jc w:val="both"/>
              <w:rPr>
                <w:rFonts w:ascii="標楷體" w:eastAsia="標楷體" w:hAnsi="標楷體" w:cs="Arial"/>
                <w:sz w:val="24"/>
                <w:szCs w:val="24"/>
              </w:rPr>
            </w:pPr>
            <w:r w:rsidRPr="00802770">
              <w:rPr>
                <w:rFonts w:ascii="標楷體" w:eastAsia="標楷體" w:hAnsi="標楷體" w:cs="Arial" w:hint="eastAsia"/>
                <w:sz w:val="24"/>
                <w:szCs w:val="24"/>
              </w:rPr>
              <w:t>5. 能聽懂並應用各課的俚語。</w:t>
            </w:r>
          </w:p>
          <w:p w:rsidR="00402EDA" w:rsidRPr="00802770" w:rsidRDefault="00402EDA" w:rsidP="00402EDA">
            <w:pPr>
              <w:pStyle w:val="11"/>
              <w:snapToGrid w:val="0"/>
              <w:spacing w:line="0" w:lineRule="atLeast"/>
              <w:ind w:leftChars="60" w:left="314" w:hanging="170"/>
              <w:jc w:val="both"/>
              <w:rPr>
                <w:rFonts w:ascii="標楷體" w:eastAsia="標楷體" w:hAnsi="標楷體" w:cs="Arial"/>
                <w:sz w:val="24"/>
                <w:szCs w:val="24"/>
              </w:rPr>
            </w:pPr>
            <w:r w:rsidRPr="00802770">
              <w:rPr>
                <w:rFonts w:ascii="標楷體" w:eastAsia="標楷體" w:hAnsi="標楷體" w:cs="Arial" w:hint="eastAsia"/>
                <w:sz w:val="24"/>
                <w:szCs w:val="24"/>
              </w:rPr>
              <w:t>6. 能認識各課名人及其小故事。</w:t>
            </w:r>
          </w:p>
          <w:p w:rsidR="00402EDA" w:rsidRPr="00802770" w:rsidRDefault="00402EDA" w:rsidP="00402EDA">
            <w:pPr>
              <w:pStyle w:val="11"/>
              <w:snapToGrid w:val="0"/>
              <w:spacing w:line="0" w:lineRule="atLeast"/>
              <w:ind w:leftChars="60" w:left="314" w:hanging="170"/>
              <w:jc w:val="both"/>
              <w:rPr>
                <w:rFonts w:ascii="標楷體" w:eastAsia="標楷體" w:hAnsi="標楷體" w:cs="Arial"/>
                <w:sz w:val="24"/>
                <w:szCs w:val="24"/>
              </w:rPr>
            </w:pPr>
            <w:r w:rsidRPr="00802770">
              <w:rPr>
                <w:rFonts w:ascii="標楷體" w:eastAsia="標楷體" w:hAnsi="標楷體" w:cs="Arial" w:hint="eastAsia"/>
                <w:sz w:val="24"/>
                <w:szCs w:val="24"/>
              </w:rPr>
              <w:t>7. 能閱讀並了解短文內容大意。</w:t>
            </w:r>
          </w:p>
          <w:p w:rsidR="0045292B" w:rsidRPr="00802770" w:rsidRDefault="00402EDA" w:rsidP="00402EDA">
            <w:pPr>
              <w:pStyle w:val="11"/>
              <w:snapToGrid w:val="0"/>
              <w:spacing w:line="0" w:lineRule="atLeast"/>
              <w:ind w:leftChars="60" w:left="314" w:hanging="17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r w:rsidRPr="00802770">
              <w:rPr>
                <w:rFonts w:ascii="標楷體" w:eastAsia="標楷體" w:hAnsi="標楷體" w:cs="Arial" w:hint="eastAsia"/>
                <w:sz w:val="24"/>
                <w:szCs w:val="24"/>
              </w:rPr>
              <w:t>8. 能聽辨、認讀各課之字音及其字母拼讀單字。</w:t>
            </w:r>
          </w:p>
        </w:tc>
      </w:tr>
    </w:tbl>
    <w:p w:rsidR="006F6738" w:rsidRPr="00802770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802770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802770" w:rsidTr="007F7621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802770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047A1E" w:rsidRDefault="00C605EE" w:rsidP="00E67CB3">
            <w:pPr>
              <w:rPr>
                <w:rFonts w:ascii="標楷體" w:eastAsia="標楷體" w:hAnsi="標楷體"/>
                <w:b/>
              </w:rPr>
            </w:pPr>
            <w:r w:rsidRPr="00047A1E">
              <w:rPr>
                <w:rFonts w:ascii="標楷體" w:eastAsia="標楷體" w:hAnsi="標楷體" w:hint="eastAsia"/>
                <w:b/>
              </w:rPr>
              <w:t>學習表現</w:t>
            </w:r>
          </w:p>
          <w:p w:rsidR="00BD1057" w:rsidRPr="00047A1E" w:rsidRDefault="00AD2F9A" w:rsidP="00E67CB3">
            <w:pPr>
              <w:rPr>
                <w:rFonts w:ascii="標楷體" w:eastAsia="標楷體" w:hAnsi="標楷體"/>
              </w:rPr>
            </w:pPr>
            <w:r w:rsidRPr="00047A1E">
              <w:rPr>
                <w:rFonts w:ascii="標楷體" w:eastAsia="標楷體" w:hAnsi="標楷體" w:hint="eastAsia"/>
              </w:rPr>
              <w:t>須選用</w:t>
            </w:r>
            <w:r w:rsidR="00A358DD" w:rsidRPr="00047A1E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047A1E">
              <w:rPr>
                <w:rFonts w:ascii="標楷體" w:eastAsia="標楷體" w:hAnsi="標楷體" w:hint="eastAsia"/>
              </w:rPr>
              <w:t>請完整寫出「</w:t>
            </w:r>
            <w:r w:rsidR="00DD732E" w:rsidRPr="00047A1E">
              <w:rPr>
                <w:rFonts w:ascii="標楷體" w:eastAsia="標楷體" w:hAnsi="標楷體" w:hint="eastAsia"/>
              </w:rPr>
              <w:t>領域</w:t>
            </w:r>
            <w:r w:rsidR="00965824" w:rsidRPr="00047A1E">
              <w:rPr>
                <w:rFonts w:ascii="標楷體" w:eastAsia="標楷體" w:hAnsi="標楷體" w:hint="eastAsia"/>
              </w:rPr>
              <w:t>名稱+數字編碼+內容</w:t>
            </w:r>
            <w:r w:rsidR="006E30DC" w:rsidRPr="00047A1E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047A1E" w:rsidRDefault="00C605EE" w:rsidP="00E67CB3">
            <w:pPr>
              <w:rPr>
                <w:rFonts w:ascii="標楷體" w:eastAsia="標楷體" w:hAnsi="標楷體"/>
                <w:b/>
              </w:rPr>
            </w:pPr>
            <w:r w:rsidRPr="00047A1E">
              <w:rPr>
                <w:rFonts w:ascii="標楷體" w:eastAsia="標楷體" w:hAnsi="標楷體" w:hint="eastAsia"/>
                <w:b/>
              </w:rPr>
              <w:t>學習內容</w:t>
            </w:r>
          </w:p>
          <w:p w:rsidR="00AD2F9A" w:rsidRPr="00047A1E" w:rsidRDefault="00AD2F9A" w:rsidP="00E67CB3">
            <w:pPr>
              <w:rPr>
                <w:rFonts w:ascii="標楷體" w:eastAsia="標楷體" w:hAnsi="標楷體"/>
              </w:rPr>
            </w:pPr>
            <w:r w:rsidRPr="00047A1E">
              <w:rPr>
                <w:rFonts w:ascii="標楷體" w:eastAsia="標楷體" w:hAnsi="標楷體" w:hint="eastAsia"/>
              </w:rPr>
              <w:t>可</w:t>
            </w:r>
            <w:r w:rsidR="005D2FC2" w:rsidRPr="00047A1E">
              <w:rPr>
                <w:rFonts w:ascii="標楷體" w:eastAsia="標楷體" w:hAnsi="標楷體" w:hint="eastAsia"/>
                <w:color w:val="FF0000"/>
              </w:rPr>
              <w:t>由</w:t>
            </w:r>
            <w:r w:rsidRPr="00047A1E">
              <w:rPr>
                <w:rFonts w:ascii="標楷體" w:eastAsia="標楷體" w:hAnsi="標楷體" w:hint="eastAsia"/>
              </w:rPr>
              <w:t>學校自訂</w:t>
            </w:r>
          </w:p>
          <w:p w:rsidR="00A358DD" w:rsidRPr="00047A1E" w:rsidRDefault="00A358DD" w:rsidP="00E67CB3">
            <w:pPr>
              <w:rPr>
                <w:rFonts w:ascii="標楷體" w:eastAsia="標楷體" w:hAnsi="標楷體"/>
              </w:rPr>
            </w:pPr>
            <w:r w:rsidRPr="00047A1E">
              <w:rPr>
                <w:rFonts w:ascii="標楷體" w:eastAsia="標楷體" w:hAnsi="標楷體" w:hint="eastAsia"/>
              </w:rPr>
              <w:t>若參考領綱，至少</w:t>
            </w:r>
            <w:r w:rsidR="005D2FC2" w:rsidRPr="00047A1E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047A1E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A9728F" w:rsidRDefault="00C605EE" w:rsidP="009A04F2">
            <w:pPr>
              <w:jc w:val="center"/>
              <w:rPr>
                <w:rFonts w:ascii="標楷體" w:eastAsia="標楷體" w:hAnsi="標楷體"/>
                <w:b/>
              </w:rPr>
            </w:pPr>
            <w:r w:rsidRPr="00A9728F">
              <w:rPr>
                <w:rFonts w:ascii="標楷體" w:eastAsia="標楷體" w:hAnsi="標楷體" w:hint="eastAsia"/>
                <w:b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802770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802770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802770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802770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802770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802770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802770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Pr="00802770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802770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047A1E" w:rsidRDefault="00C605EE" w:rsidP="00E67CB3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047A1E" w:rsidRDefault="00C605EE" w:rsidP="00E67CB3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A9728F" w:rsidRDefault="00C605EE" w:rsidP="009A04F2">
            <w:pP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802770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802770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802770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167DB" w:rsidRPr="00802770" w:rsidTr="005F1252">
        <w:trPr>
          <w:trHeight w:val="1304"/>
        </w:trPr>
        <w:tc>
          <w:tcPr>
            <w:tcW w:w="172" w:type="pct"/>
            <w:vAlign w:val="center"/>
          </w:tcPr>
          <w:p w:rsidR="003167DB" w:rsidRPr="00802770" w:rsidRDefault="003167DB" w:rsidP="003167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 xml:space="preserve"> Starter Unit</w:t>
            </w:r>
            <w:r w:rsidR="00D843C8" w:rsidRPr="00802770">
              <w:rPr>
                <w:rFonts w:ascii="標楷體" w:eastAsia="標楷體" w:hAnsi="標楷體" w:hint="eastAsia"/>
                <w:szCs w:val="16"/>
              </w:rPr>
              <w:t>(1)</w:t>
            </w:r>
          </w:p>
        </w:tc>
        <w:tc>
          <w:tcPr>
            <w:tcW w:w="582" w:type="pct"/>
            <w:vAlign w:val="center"/>
          </w:tcPr>
          <w:p w:rsidR="003167DB" w:rsidRDefault="00E67CB3" w:rsidP="00E67CB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  <w:r>
              <w:rPr>
                <w:rFonts w:ascii="標楷體" w:eastAsia="標楷體" w:hAnsi="標楷體" w:cs="新細明體"/>
              </w:rPr>
              <w:br/>
            </w:r>
            <w:r>
              <w:rPr>
                <w:rFonts w:ascii="標楷體" w:eastAsia="標楷體" w:hAnsi="標楷體" w:cs="新細明體" w:hint="eastAsia"/>
              </w:rPr>
              <w:t>1-III-2</w:t>
            </w:r>
            <w:r w:rsidR="00047A1E" w:rsidRPr="00047A1E">
              <w:rPr>
                <w:rFonts w:ascii="標楷體" w:eastAsia="標楷體" w:hAnsi="標楷體" w:cs="新細明體" w:hint="eastAsia"/>
              </w:rPr>
              <w:t>能聽辨字詞是單音節或多音節，並辨識重音的音節。</w:t>
            </w:r>
          </w:p>
          <w:p w:rsidR="00E67CB3" w:rsidRPr="00047A1E" w:rsidRDefault="00E67CB3" w:rsidP="00F273DE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【國語】</w:t>
            </w:r>
            <w:r>
              <w:rPr>
                <w:rFonts w:ascii="標楷體" w:eastAsia="標楷體" w:hAnsi="標楷體" w:cs="新細明體"/>
              </w:rPr>
              <w:br/>
            </w:r>
            <w:r w:rsidRPr="00E67CB3">
              <w:rPr>
                <w:rFonts w:ascii="標楷體" w:eastAsia="標楷體" w:hAnsi="標楷體" w:cs="新細明體" w:hint="eastAsia"/>
              </w:rPr>
              <w:t>2-III-4運用語調、表情和肢體等變化輔助口語表達。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167DB" w:rsidRDefault="00E67CB3" w:rsidP="00E67CB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  <w:r>
              <w:rPr>
                <w:rFonts w:ascii="標楷體" w:eastAsia="標楷體" w:hAnsi="標楷體" w:cs="新細明體"/>
              </w:rPr>
              <w:br/>
            </w:r>
            <w:r w:rsidRPr="00E67CB3">
              <w:rPr>
                <w:rFonts w:ascii="標楷體" w:eastAsia="標楷體" w:hAnsi="標楷體" w:cs="新細明體" w:hint="eastAsia"/>
              </w:rPr>
              <w:t>Ab-III-2單音節、多音節，及重音音節。</w:t>
            </w:r>
          </w:p>
          <w:p w:rsidR="00E67CB3" w:rsidRPr="00047A1E" w:rsidRDefault="00E67CB3" w:rsidP="00F273DE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【國語】</w:t>
            </w:r>
            <w:r>
              <w:rPr>
                <w:rFonts w:ascii="標楷體" w:eastAsia="標楷體" w:hAnsi="標楷體" w:cs="新細明體"/>
              </w:rPr>
              <w:br/>
            </w:r>
            <w:r w:rsidRPr="00E67CB3">
              <w:rPr>
                <w:rFonts w:ascii="標楷體" w:eastAsia="標楷體" w:hAnsi="標楷體" w:cs="新細明體" w:hint="eastAsia"/>
              </w:rPr>
              <w:t>Ac-III-4各類文句表達的情感與意義。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167DB" w:rsidRPr="00A9728F" w:rsidRDefault="003167DB" w:rsidP="003167DB">
            <w:pPr>
              <w:pStyle w:val="4123"/>
              <w:tabs>
                <w:tab w:val="clear" w:pos="142"/>
              </w:tabs>
              <w:spacing w:line="26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9728F">
              <w:rPr>
                <w:rFonts w:ascii="標楷體" w:eastAsia="標楷體" w:hAnsi="標楷體"/>
                <w:sz w:val="24"/>
                <w:szCs w:val="24"/>
              </w:rPr>
              <w:t>1. 能詢問並回答日常進行的課後活動。</w:t>
            </w:r>
          </w:p>
          <w:p w:rsidR="003167DB" w:rsidRPr="00A9728F" w:rsidRDefault="003167DB" w:rsidP="003167DB">
            <w:pPr>
              <w:pStyle w:val="4123"/>
              <w:tabs>
                <w:tab w:val="clear" w:pos="142"/>
              </w:tabs>
              <w:spacing w:line="26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9728F">
              <w:rPr>
                <w:rFonts w:ascii="標楷體" w:eastAsia="標楷體" w:hAnsi="標楷體"/>
                <w:sz w:val="24"/>
                <w:szCs w:val="24"/>
              </w:rPr>
              <w:t>2. 能聽辨、認讀子音群的發音及字母拼讀規則。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【單字句型教學】約20 分鐘</w:t>
            </w:r>
          </w:p>
          <w:p w:rsidR="003167DB" w:rsidRPr="00802770" w:rsidRDefault="003167DB" w:rsidP="003167DB">
            <w:pPr>
              <w:spacing w:line="22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A. Listen and say.</w:t>
            </w:r>
          </w:p>
          <w:p w:rsidR="003167DB" w:rsidRPr="00802770" w:rsidRDefault="003167DB" w:rsidP="003167DB">
            <w:pPr>
              <w:spacing w:line="22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利用單字圖卡教導單字 play basketball, play chess, play the recorder, play the piano。</w:t>
            </w:r>
          </w:p>
          <w:p w:rsidR="003167DB" w:rsidRPr="00802770" w:rsidRDefault="003167DB" w:rsidP="003167DB">
            <w:pPr>
              <w:spacing w:line="22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帶領學生反覆念單字直到熟練為止。</w:t>
            </w:r>
          </w:p>
          <w:p w:rsidR="003167DB" w:rsidRPr="00802770" w:rsidRDefault="003167DB" w:rsidP="003167DB">
            <w:pPr>
              <w:spacing w:line="22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 xml:space="preserve">3. 將每個單字代入句型 What do you do after school? I usually </w:t>
            </w:r>
            <w:r w:rsidRPr="00802770">
              <w:rPr>
                <w:rFonts w:ascii="標楷體" w:eastAsia="標楷體" w:hAnsi="標楷體"/>
                <w:sz w:val="16"/>
                <w:szCs w:val="16"/>
                <w:u w:val="single"/>
              </w:rPr>
              <w:t>play the recorder</w:t>
            </w:r>
            <w:r w:rsidRPr="00802770">
              <w:rPr>
                <w:rFonts w:ascii="標楷體" w:eastAsia="標楷體" w:hAnsi="標楷體"/>
                <w:sz w:val="16"/>
                <w:szCs w:val="16"/>
              </w:rPr>
              <w:t>.，讓學生練習問答。</w:t>
            </w:r>
          </w:p>
          <w:p w:rsidR="003167DB" w:rsidRPr="00802770" w:rsidRDefault="003167DB" w:rsidP="003167DB">
            <w:pPr>
              <w:spacing w:line="22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將學生分成兩組，輪流問答。</w:t>
            </w:r>
          </w:p>
          <w:p w:rsidR="003167DB" w:rsidRPr="00802770" w:rsidRDefault="003167DB" w:rsidP="003167DB">
            <w:pPr>
              <w:spacing w:line="22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 xml:space="preserve">B. Look and write. </w:t>
            </w:r>
          </w:p>
          <w:p w:rsidR="003167DB" w:rsidRPr="00802770" w:rsidRDefault="003167DB" w:rsidP="003167DB">
            <w:pPr>
              <w:spacing w:line="22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請學生看圖片，依據圖片內容填入正確的單字。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【練習活動】約 10 分鐘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進行活動「志同道合」。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3167DB" w:rsidRPr="00802770" w:rsidRDefault="003167DB" w:rsidP="005F1252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電子書，複習本節課所學習的內容。</w:t>
            </w:r>
          </w:p>
        </w:tc>
        <w:tc>
          <w:tcPr>
            <w:tcW w:w="581" w:type="pct"/>
          </w:tcPr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活動評量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課堂觀察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口語評量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作業評量</w:t>
            </w:r>
          </w:p>
        </w:tc>
        <w:tc>
          <w:tcPr>
            <w:tcW w:w="436" w:type="pct"/>
          </w:tcPr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CD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 xml:space="preserve">2. Super E-Book </w:t>
            </w:r>
          </w:p>
        </w:tc>
      </w:tr>
      <w:tr w:rsidR="003167DB" w:rsidRPr="00802770" w:rsidTr="005F1252">
        <w:trPr>
          <w:trHeight w:val="1304"/>
        </w:trPr>
        <w:tc>
          <w:tcPr>
            <w:tcW w:w="172" w:type="pct"/>
            <w:vAlign w:val="center"/>
          </w:tcPr>
          <w:p w:rsidR="007F7621" w:rsidRPr="00802770" w:rsidRDefault="003167DB" w:rsidP="007F7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  <w:p w:rsidR="007F7621" w:rsidRPr="00802770" w:rsidRDefault="007F7621" w:rsidP="007F7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</w:p>
          <w:p w:rsidR="003167DB" w:rsidRPr="00802770" w:rsidRDefault="007F7621" w:rsidP="007F7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Unit 1  Be an Early Bird</w:t>
            </w:r>
            <w:r w:rsidR="00D843C8" w:rsidRPr="00802770">
              <w:rPr>
                <w:rFonts w:ascii="標楷體" w:eastAsia="標楷體" w:hAnsi="標楷體" w:hint="eastAsia"/>
                <w:szCs w:val="16"/>
              </w:rPr>
              <w:t>(3)</w:t>
            </w:r>
          </w:p>
        </w:tc>
        <w:tc>
          <w:tcPr>
            <w:tcW w:w="582" w:type="pct"/>
            <w:vAlign w:val="center"/>
          </w:tcPr>
          <w:p w:rsidR="003167DB" w:rsidRDefault="00B8487C" w:rsidP="00B8487C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  <w:r>
              <w:rPr>
                <w:rFonts w:ascii="標楷體" w:eastAsia="標楷體" w:hAnsi="標楷體" w:cs="新細明體"/>
              </w:rPr>
              <w:br/>
            </w:r>
            <w:r w:rsidR="00D67A70" w:rsidRPr="00D67A70">
              <w:rPr>
                <w:rFonts w:ascii="標楷體" w:eastAsia="標楷體" w:hAnsi="標楷體" w:cs="新細明體" w:hint="eastAsia"/>
              </w:rPr>
              <w:t>3-III-4能看懂課堂中所學的句子。</w:t>
            </w:r>
          </w:p>
          <w:p w:rsidR="00C00863" w:rsidRPr="00C00863" w:rsidRDefault="00C00863" w:rsidP="00C00863">
            <w:pPr>
              <w:rPr>
                <w:rFonts w:ascii="標楷體" w:eastAsia="標楷體" w:hAnsi="標楷體" w:cs="新細明體" w:hint="eastAsia"/>
              </w:rPr>
            </w:pPr>
            <w:r>
              <w:rPr>
                <w:rFonts w:ascii="標楷體" w:eastAsia="標楷體" w:hAnsi="標楷體" w:cs="新細明體" w:hint="eastAsia"/>
              </w:rPr>
              <w:t>【健體】</w:t>
            </w:r>
            <w:r>
              <w:rPr>
                <w:rFonts w:ascii="標楷體" w:eastAsia="標楷體" w:hAnsi="標楷體" w:cs="新細明體"/>
              </w:rPr>
              <w:br/>
            </w:r>
            <w:r w:rsidRPr="00C00863">
              <w:rPr>
                <w:rFonts w:ascii="標楷體" w:eastAsia="標楷體" w:hAnsi="標楷體" w:cs="新細明體" w:hint="eastAsia"/>
              </w:rPr>
              <w:t>4d-III-1養成規律運動習慣，維持動態生活。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B8487C" w:rsidRDefault="00B8487C" w:rsidP="00B8487C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</w:p>
          <w:p w:rsidR="003167DB" w:rsidRDefault="00B8487C" w:rsidP="00B8487C">
            <w:pPr>
              <w:rPr>
                <w:rFonts w:ascii="標楷體" w:eastAsia="標楷體" w:hAnsi="標楷體" w:cs="新細明體"/>
              </w:rPr>
            </w:pPr>
            <w:r w:rsidRPr="00B8487C">
              <w:rPr>
                <w:rFonts w:ascii="標楷體" w:eastAsia="標楷體" w:hAnsi="標楷體" w:cs="新細明體"/>
              </w:rPr>
              <w:t>Ad-III-2</w:t>
            </w:r>
            <w:r w:rsidRPr="00B8487C">
              <w:rPr>
                <w:rFonts w:ascii="標楷體" w:eastAsia="標楷體" w:hAnsi="標楷體" w:cs="新細明體" w:hint="eastAsia"/>
              </w:rPr>
              <w:t>簡易、常用的句型結構。</w:t>
            </w:r>
          </w:p>
          <w:p w:rsidR="00C00863" w:rsidRDefault="00C00863" w:rsidP="00B8487C">
            <w:pPr>
              <w:rPr>
                <w:rFonts w:ascii="標楷體" w:eastAsia="標楷體" w:hAnsi="標楷體" w:cs="新細明體" w:hint="eastAsia"/>
              </w:rPr>
            </w:pPr>
            <w:r>
              <w:rPr>
                <w:rFonts w:ascii="標楷體" w:eastAsia="標楷體" w:hAnsi="標楷體" w:cs="新細明體" w:hint="eastAsia"/>
              </w:rPr>
              <w:t>【健體】</w:t>
            </w:r>
          </w:p>
          <w:p w:rsidR="00C00863" w:rsidRPr="00B8487C" w:rsidRDefault="00C00863" w:rsidP="00B8487C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Fb-III-1</w:t>
            </w:r>
            <w:r w:rsidRPr="00C00863">
              <w:rPr>
                <w:rFonts w:ascii="標楷體" w:eastAsia="標楷體" w:hAnsi="標楷體" w:cs="新細明體" w:hint="eastAsia"/>
              </w:rPr>
              <w:t>健康各面向平衡安適的促進方法與日常健康行為。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167DB" w:rsidRPr="00A9728F" w:rsidRDefault="003167DB" w:rsidP="003167DB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1. 能詢問並回答各種作息的時間。</w:t>
            </w:r>
          </w:p>
          <w:p w:rsidR="003167DB" w:rsidRPr="00A9728F" w:rsidRDefault="003167DB" w:rsidP="003167DB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2. 能熟練本課單字</w:t>
            </w:r>
          </w:p>
          <w:p w:rsidR="003167DB" w:rsidRPr="00A9728F" w:rsidRDefault="003167DB" w:rsidP="003167DB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3. 能聽懂並應用本課主要句型。</w:t>
            </w:r>
          </w:p>
          <w:p w:rsidR="00D843C8" w:rsidRPr="00A9728F" w:rsidRDefault="00C266EA" w:rsidP="00D843C8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4</w:t>
            </w:r>
            <w:r w:rsidR="00D843C8" w:rsidRPr="00A9728F">
              <w:rPr>
                <w:rFonts w:ascii="標楷體" w:eastAsia="標楷體" w:hAnsi="標楷體" w:hint="eastAsia"/>
              </w:rPr>
              <w:t>. 能聽懂並朗讀本課故事內容。</w:t>
            </w:r>
          </w:p>
          <w:p w:rsidR="00D843C8" w:rsidRPr="00A9728F" w:rsidRDefault="00C266EA" w:rsidP="00D843C8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5</w:t>
            </w:r>
            <w:r w:rsidR="00D843C8" w:rsidRPr="00A9728F">
              <w:rPr>
                <w:rFonts w:ascii="標楷體" w:eastAsia="標楷體" w:hAnsi="標楷體" w:hint="eastAsia"/>
              </w:rPr>
              <w:t>. 能分辨並應用「主詞為第三人稱單數，have要變has，go 要變為goes」的用法。</w:t>
            </w:r>
          </w:p>
          <w:p w:rsidR="00D843C8" w:rsidRPr="00A9728F" w:rsidRDefault="00C266EA" w:rsidP="00D843C8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6</w:t>
            </w:r>
            <w:r w:rsidR="00D843C8" w:rsidRPr="00A9728F">
              <w:rPr>
                <w:rFonts w:ascii="標楷體" w:eastAsia="標楷體" w:hAnsi="標楷體" w:hint="eastAsia"/>
              </w:rPr>
              <w:t>. 能聽懂並應用本課的俚語。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D843C8" w:rsidRPr="00802770" w:rsidRDefault="00D843C8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第一節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【單字教學】約 20 分鐘</w:t>
            </w:r>
          </w:p>
          <w:p w:rsidR="003167DB" w:rsidRPr="00802770" w:rsidRDefault="003167DB" w:rsidP="003167D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A. Listen and say.  先由聽的方式讓學生熟悉主題單字並跟著說出單字。</w:t>
            </w:r>
          </w:p>
          <w:p w:rsidR="003167DB" w:rsidRPr="00802770" w:rsidRDefault="003167DB" w:rsidP="003167D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B. Listen and circle.</w:t>
            </w:r>
          </w:p>
          <w:p w:rsidR="003167DB" w:rsidRPr="00802770" w:rsidRDefault="003167DB" w:rsidP="003167D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播放CD/Super E-Book，學生根據聽到的內容，大圖中圈出正確的單字圖。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‧Discover 單元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請學生看圖片，詢問是否知道接近中午所吃的早午餐，在英文稱作什麼？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【練習活動】約 10 分鐘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進行活動「就是不一樣」。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3167DB" w:rsidRPr="00802770" w:rsidRDefault="003167DB" w:rsidP="005F1252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電子書複習本課單字。</w:t>
            </w:r>
          </w:p>
          <w:p w:rsidR="00D843C8" w:rsidRPr="00802770" w:rsidRDefault="00D843C8" w:rsidP="005F1252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第二節</w:t>
            </w:r>
          </w:p>
          <w:p w:rsidR="00D843C8" w:rsidRPr="00802770" w:rsidRDefault="00D843C8" w:rsidP="00D843C8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D843C8" w:rsidRPr="00802770" w:rsidRDefault="00D843C8" w:rsidP="00D843C8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【故事對話教學】約 20 分鐘</w:t>
            </w:r>
          </w:p>
          <w:p w:rsidR="00D843C8" w:rsidRPr="00802770" w:rsidRDefault="00D843C8" w:rsidP="00D843C8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1. Story Reading</w:t>
            </w:r>
            <w:r w:rsidRPr="00802770">
              <w:rPr>
                <w:rFonts w:ascii="標楷體" w:eastAsia="標楷體" w:hAnsi="標楷體"/>
                <w:szCs w:val="16"/>
              </w:rPr>
              <w:cr/>
              <w:t>帶學生讀本課故事，並指讀課本上的句子。</w:t>
            </w:r>
            <w:r w:rsidRPr="00802770">
              <w:rPr>
                <w:rFonts w:ascii="標楷體" w:eastAsia="標楷體" w:hAnsi="標楷體"/>
                <w:szCs w:val="16"/>
              </w:rPr>
              <w:cr/>
              <w:t>2. Read Along</w:t>
            </w:r>
          </w:p>
          <w:p w:rsidR="00D843C8" w:rsidRPr="00802770" w:rsidRDefault="00D843C8" w:rsidP="00D843C8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播放 CD / Super E-Book，請學生看著課本，再聽一遍故事，教師引導學生以手指字認讀。</w:t>
            </w:r>
          </w:p>
          <w:p w:rsidR="00D843C8" w:rsidRPr="00802770" w:rsidRDefault="00D843C8" w:rsidP="00D843C8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3. Read Aloud</w:t>
            </w:r>
            <w:r w:rsidRPr="00802770">
              <w:rPr>
                <w:rFonts w:ascii="標楷體" w:eastAsia="標楷體" w:hAnsi="標楷體"/>
                <w:szCs w:val="16"/>
              </w:rPr>
              <w:cr/>
              <w:t>帶學生進行分工朗讀、分組朗讀或獨立朗讀練習。</w:t>
            </w:r>
          </w:p>
          <w:p w:rsidR="00D843C8" w:rsidRPr="00802770" w:rsidRDefault="00D843C8" w:rsidP="00D843C8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【練習活動】約 10 分鐘</w:t>
            </w:r>
          </w:p>
          <w:p w:rsidR="00D843C8" w:rsidRPr="00802770" w:rsidRDefault="00D843C8" w:rsidP="00D843C8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進行活動「是誰在說話？」。</w:t>
            </w:r>
          </w:p>
          <w:p w:rsidR="00D843C8" w:rsidRPr="00802770" w:rsidRDefault="00D843C8" w:rsidP="00D843C8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D843C8" w:rsidRPr="00802770" w:rsidRDefault="00D843C8" w:rsidP="00D843C8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電子書，複習故事對話。</w:t>
            </w:r>
          </w:p>
          <w:p w:rsidR="00D843C8" w:rsidRPr="00802770" w:rsidRDefault="00D843C8" w:rsidP="005F1252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第三節</w:t>
            </w:r>
          </w:p>
          <w:p w:rsidR="00D843C8" w:rsidRPr="00802770" w:rsidRDefault="00D843C8" w:rsidP="00D843C8">
            <w:pPr>
              <w:pStyle w:val="aff"/>
              <w:snapToGrid w:val="0"/>
              <w:spacing w:line="20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D843C8" w:rsidRPr="00802770" w:rsidRDefault="00D843C8" w:rsidP="00D843C8">
            <w:pPr>
              <w:pStyle w:val="aff"/>
              <w:spacing w:line="20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【短文閱讀教學】約 20 分鐘</w:t>
            </w:r>
          </w:p>
          <w:p w:rsidR="00D843C8" w:rsidRPr="00802770" w:rsidRDefault="00D843C8" w:rsidP="00D843C8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1. 播放 CD / Super E-Book，學生跟讀。</w:t>
            </w:r>
          </w:p>
          <w:p w:rsidR="00D843C8" w:rsidRPr="00802770" w:rsidRDefault="00D843C8" w:rsidP="00D843C8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2. 請學</w:t>
            </w: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生將</w:t>
            </w: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聽到的生活作息單字</w:t>
            </w: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圈起</w:t>
            </w: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:rsidR="00D843C8" w:rsidRPr="00802770" w:rsidRDefault="00D843C8" w:rsidP="00D843C8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3. 教導學生在敘事文中，找出關鍵的人事時地，便可迅速掌握文章重點。</w:t>
            </w:r>
          </w:p>
          <w:p w:rsidR="00D843C8" w:rsidRPr="00802770" w:rsidRDefault="00D843C8" w:rsidP="00D843C8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4. 請學生自行朗讀短文，教師透過提問，看學生是否理解文章重點。</w:t>
            </w:r>
          </w:p>
          <w:p w:rsidR="00D843C8" w:rsidRPr="00802770" w:rsidRDefault="00D843C8" w:rsidP="00D843C8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5. 請學生完成 Fill in the blanks and retell the story. 練習題，全班一起訂正答案。</w:t>
            </w:r>
          </w:p>
          <w:p w:rsidR="00D843C8" w:rsidRPr="00802770" w:rsidRDefault="00D843C8" w:rsidP="00D843C8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【跨領域教學】約 10 分鐘</w:t>
            </w:r>
          </w:p>
          <w:p w:rsidR="00D843C8" w:rsidRPr="00802770" w:rsidRDefault="00D843C8" w:rsidP="00D843C8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1. 問學生是否知道世界各地的時間不同？</w:t>
            </w:r>
          </w:p>
          <w:p w:rsidR="00D843C8" w:rsidRPr="00802770" w:rsidRDefault="00D843C8" w:rsidP="00D843C8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2. 解說課本圖片內容，介紹時差的概念。</w:t>
            </w:r>
          </w:p>
          <w:p w:rsidR="00D843C8" w:rsidRPr="00802770" w:rsidRDefault="00D843C8" w:rsidP="00D843C8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 xml:space="preserve">3. </w:t>
            </w:r>
            <w:r w:rsidRPr="00802770">
              <w:rPr>
                <w:rFonts w:ascii="標楷體" w:eastAsia="標楷體" w:hAnsi="標楷體" w:cs="Times New Roman"/>
                <w:sz w:val="16"/>
                <w:szCs w:val="16"/>
                <w:bdr w:val="single" w:sz="4" w:space="0" w:color="auto"/>
              </w:rPr>
              <w:t>Let’s Talk</w:t>
            </w: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 xml:space="preserve"> 請學生說說看，自己位在哪一個城市？現在又是幾點鐘呢？</w:t>
            </w:r>
          </w:p>
          <w:p w:rsidR="00D843C8" w:rsidRPr="00802770" w:rsidRDefault="00D843C8" w:rsidP="00D843C8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D843C8" w:rsidRPr="00802770" w:rsidRDefault="00D843C8" w:rsidP="00D843C8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電子書複習本節課所學習的內容。</w:t>
            </w:r>
          </w:p>
        </w:tc>
        <w:tc>
          <w:tcPr>
            <w:tcW w:w="581" w:type="pct"/>
          </w:tcPr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活動評量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紙筆評量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課堂觀察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口語評量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5. 作業評量</w:t>
            </w:r>
          </w:p>
        </w:tc>
        <w:tc>
          <w:tcPr>
            <w:tcW w:w="436" w:type="pct"/>
          </w:tcPr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CD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Super E-Book 3. 單字卡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單字圖卡</w:t>
            </w:r>
          </w:p>
        </w:tc>
      </w:tr>
      <w:tr w:rsidR="003167DB" w:rsidRPr="00802770" w:rsidTr="005F1252">
        <w:trPr>
          <w:trHeight w:val="1304"/>
        </w:trPr>
        <w:tc>
          <w:tcPr>
            <w:tcW w:w="172" w:type="pct"/>
            <w:vAlign w:val="center"/>
          </w:tcPr>
          <w:p w:rsidR="003167DB" w:rsidRPr="00802770" w:rsidRDefault="003167DB" w:rsidP="003167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  <w:p w:rsidR="007F7621" w:rsidRPr="00802770" w:rsidRDefault="007F7621" w:rsidP="003167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</w:p>
          <w:p w:rsidR="007F7621" w:rsidRPr="00802770" w:rsidRDefault="007F7621" w:rsidP="003167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Unit 2  I Could Eat a Horse!</w:t>
            </w:r>
            <w:r w:rsidR="00D843C8" w:rsidRPr="00802770">
              <w:rPr>
                <w:rFonts w:ascii="標楷體" w:eastAsia="標楷體" w:hAnsi="標楷體" w:hint="eastAsia"/>
                <w:szCs w:val="16"/>
              </w:rPr>
              <w:t xml:space="preserve"> (</w:t>
            </w:r>
            <w:r w:rsidR="007F7621" w:rsidRPr="00802770">
              <w:rPr>
                <w:rFonts w:ascii="標楷體" w:eastAsia="標楷體" w:hAnsi="標楷體" w:hint="eastAsia"/>
                <w:szCs w:val="16"/>
              </w:rPr>
              <w:t>4</w:t>
            </w:r>
            <w:r w:rsidR="00D843C8" w:rsidRPr="00802770">
              <w:rPr>
                <w:rFonts w:ascii="標楷體" w:eastAsia="標楷體" w:hAnsi="標楷體" w:hint="eastAsia"/>
                <w:szCs w:val="16"/>
              </w:rPr>
              <w:t>)</w:t>
            </w:r>
          </w:p>
        </w:tc>
        <w:tc>
          <w:tcPr>
            <w:tcW w:w="582" w:type="pct"/>
            <w:vAlign w:val="center"/>
          </w:tcPr>
          <w:p w:rsidR="003167DB" w:rsidRDefault="00C00863" w:rsidP="00C0086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  <w:r>
              <w:rPr>
                <w:rFonts w:ascii="標楷體" w:eastAsia="標楷體" w:hAnsi="標楷體" w:cs="新細明體"/>
              </w:rPr>
              <w:br/>
            </w:r>
            <w:r w:rsidRPr="00C00863">
              <w:rPr>
                <w:rFonts w:ascii="標楷體" w:eastAsia="標楷體" w:hAnsi="標楷體" w:cs="新細明體" w:hint="eastAsia"/>
              </w:rPr>
              <w:t>6-III-6在生活中接觸英語時，樂於探究其意涵並嘗試使用。</w:t>
            </w:r>
          </w:p>
          <w:p w:rsidR="00C00863" w:rsidRDefault="00C00863" w:rsidP="00C0086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【健體】</w:t>
            </w:r>
          </w:p>
          <w:p w:rsidR="00C00863" w:rsidRPr="00047A1E" w:rsidRDefault="00C00863" w:rsidP="00202B97">
            <w:pPr>
              <w:rPr>
                <w:rFonts w:ascii="標楷體" w:eastAsia="標楷體" w:hAnsi="標楷體" w:cs="新細明體"/>
              </w:rPr>
            </w:pPr>
            <w:r w:rsidRPr="00C00863">
              <w:rPr>
                <w:rFonts w:ascii="標楷體" w:eastAsia="標楷體" w:hAnsi="標楷體" w:cs="新細明體" w:hint="eastAsia"/>
              </w:rPr>
              <w:t>4a-III-2自我反省與修正促進健康的行動。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167DB" w:rsidRDefault="00C00863" w:rsidP="00C0086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  <w:r>
              <w:rPr>
                <w:rFonts w:ascii="標楷體" w:eastAsia="標楷體" w:hAnsi="標楷體" w:cs="新細明體"/>
              </w:rPr>
              <w:br/>
            </w:r>
            <w:r w:rsidRPr="00C00863">
              <w:rPr>
                <w:rFonts w:ascii="標楷體" w:eastAsia="標楷體" w:hAnsi="標楷體" w:cs="新細明體" w:hint="eastAsia"/>
              </w:rPr>
              <w:t>Ac-III-3簡易的生活用語。</w:t>
            </w:r>
          </w:p>
          <w:p w:rsidR="00C00863" w:rsidRDefault="00202B97" w:rsidP="00C00863">
            <w:pPr>
              <w:rPr>
                <w:rFonts w:ascii="標楷體" w:eastAsia="標楷體" w:hAnsi="標楷體" w:cs="新細明體" w:hint="eastAsia"/>
              </w:rPr>
            </w:pPr>
            <w:r>
              <w:rPr>
                <w:rFonts w:ascii="標楷體" w:eastAsia="標楷體" w:hAnsi="標楷體" w:cs="新細明體" w:hint="eastAsia"/>
              </w:rPr>
              <w:t>【健體】</w:t>
            </w:r>
          </w:p>
          <w:p w:rsidR="00C00863" w:rsidRPr="00047A1E" w:rsidRDefault="00C00863" w:rsidP="00202B97">
            <w:pPr>
              <w:rPr>
                <w:rFonts w:ascii="標楷體" w:eastAsia="標楷體" w:hAnsi="標楷體" w:cs="新細明體" w:hint="eastAsia"/>
              </w:rPr>
            </w:pPr>
            <w:r w:rsidRPr="00C00863">
              <w:rPr>
                <w:rFonts w:ascii="標楷體" w:eastAsia="標楷體" w:hAnsi="標楷體" w:cs="新細明體" w:hint="eastAsia"/>
              </w:rPr>
              <w:t>Ea-III-2兒童及青少年飲食問題與健康影響。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167DB" w:rsidRPr="00A9728F" w:rsidRDefault="003167DB" w:rsidP="003167DB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1. 能詢問並回答自己想吃的食物。</w:t>
            </w:r>
          </w:p>
          <w:p w:rsidR="003167DB" w:rsidRPr="00A9728F" w:rsidRDefault="003167DB" w:rsidP="003167DB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2. 能熟練本課字彙</w:t>
            </w:r>
          </w:p>
          <w:p w:rsidR="003167DB" w:rsidRPr="00A9728F" w:rsidRDefault="003167DB" w:rsidP="003167DB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 xml:space="preserve">3. </w:t>
            </w:r>
            <w:r w:rsidR="007F7621" w:rsidRPr="00A9728F">
              <w:rPr>
                <w:rFonts w:ascii="標楷體" w:eastAsia="標楷體" w:hAnsi="標楷體"/>
              </w:rPr>
              <w:t>能聽懂並應用本</w:t>
            </w:r>
            <w:r w:rsidR="007F7621" w:rsidRPr="00A9728F">
              <w:rPr>
                <w:rFonts w:ascii="標楷體" w:eastAsia="標楷體" w:hAnsi="標楷體" w:hint="eastAsia"/>
              </w:rPr>
              <w:t>單元</w:t>
            </w:r>
            <w:r w:rsidRPr="00A9728F">
              <w:rPr>
                <w:rFonts w:ascii="標楷體" w:eastAsia="標楷體" w:hAnsi="標楷體"/>
              </w:rPr>
              <w:t>主要句型。</w:t>
            </w:r>
          </w:p>
          <w:p w:rsidR="007F7621" w:rsidRPr="00A9728F" w:rsidRDefault="007F7621" w:rsidP="007F7621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2. 能樂於與班上同學進行口語練習活動。</w:t>
            </w:r>
          </w:p>
          <w:p w:rsidR="007F7621" w:rsidRPr="00A9728F" w:rsidRDefault="007F7621" w:rsidP="007F7621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3. 能聽懂故事並朗讀本課故事內容。</w:t>
            </w:r>
          </w:p>
          <w:p w:rsidR="007F7621" w:rsidRPr="00A9728F" w:rsidRDefault="007F7621" w:rsidP="007F7621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4. 能聽懂並應用本課的俚語。</w:t>
            </w:r>
          </w:p>
          <w:p w:rsidR="007F7621" w:rsidRPr="00A9728F" w:rsidRDefault="007F7621" w:rsidP="007F7621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1. 能閱讀並運用閱讀技巧了解短文內容大意。</w:t>
            </w:r>
          </w:p>
          <w:p w:rsidR="007F7621" w:rsidRPr="00A9728F" w:rsidRDefault="007F7621" w:rsidP="007F7621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2. 能閱讀並了解跨領域短文內容大意。</w:t>
            </w:r>
          </w:p>
          <w:p w:rsidR="007F7621" w:rsidRPr="00A9728F" w:rsidRDefault="007F7621" w:rsidP="007F7621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1. 能聽辨、認讀tr,dr 字母拼讀發音規則與字母拼讀單字。</w:t>
            </w:r>
          </w:p>
          <w:p w:rsidR="007F7621" w:rsidRPr="00A9728F" w:rsidRDefault="007F7621" w:rsidP="007F7621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2. 複習本課的單字、句型及故事內容。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7F7621" w:rsidRPr="00802770" w:rsidRDefault="007F7621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第一節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【單字教學】約 20 分鐘</w:t>
            </w:r>
          </w:p>
          <w:p w:rsidR="003167DB" w:rsidRPr="00802770" w:rsidRDefault="003167DB" w:rsidP="003167D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A. Listen and say.  先由聽的方式讓學生熟悉主題單字並跟著說出單字。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B. Listen and circle.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播放CD/Super E-Book，學生根據聽到的內容，大圖中圈出正確的單字圖。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‧Discover 單元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請學生猜猜看圖片隱含的意思會是什麼？並說說看吃什麼樣的食物能保持體態輕盈？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【練習活動】約 10 分鐘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進行活動「點餐時間」。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3167DB" w:rsidRPr="00802770" w:rsidRDefault="003167DB" w:rsidP="005F1252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電子書複習本課單字。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第二節</w:t>
            </w:r>
          </w:p>
          <w:p w:rsidR="007F7621" w:rsidRPr="00802770" w:rsidRDefault="007F7621" w:rsidP="007F7621">
            <w:pPr>
              <w:pStyle w:val="aff"/>
              <w:spacing w:line="26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15 分鐘</w:t>
            </w:r>
          </w:p>
          <w:p w:rsidR="007F7621" w:rsidRPr="00802770" w:rsidRDefault="007F7621" w:rsidP="007F7621">
            <w:pPr>
              <w:pStyle w:val="aff"/>
              <w:spacing w:line="26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1. 請學生用本課句型Would you like some _____? Yes, please. / No, thank you. 問7位同學，每次問完後須在課本第21~22頁圈起該單字。</w:t>
            </w:r>
          </w:p>
          <w:p w:rsidR="007F7621" w:rsidRPr="00802770" w:rsidRDefault="007F7621" w:rsidP="007F7621">
            <w:pPr>
              <w:pStyle w:val="aff"/>
              <w:spacing w:line="26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2. 圈完的學生可回座位坐下，教師請第一位和最後一位坐下的學生上臺進行問答。</w:t>
            </w:r>
          </w:p>
          <w:p w:rsidR="007F7621" w:rsidRPr="00802770" w:rsidRDefault="007F7621" w:rsidP="007F7621">
            <w:pPr>
              <w:pStyle w:val="aff"/>
              <w:snapToGrid w:val="0"/>
              <w:spacing w:line="26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【故事對話教學】約 25 分鐘</w:t>
            </w:r>
          </w:p>
          <w:p w:rsidR="007F7621" w:rsidRPr="00802770" w:rsidRDefault="007F7621" w:rsidP="007F7621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1. Story Reading</w:t>
            </w:r>
            <w:r w:rsidRPr="00802770">
              <w:rPr>
                <w:rFonts w:ascii="標楷體" w:eastAsia="標楷體" w:hAnsi="標楷體"/>
                <w:szCs w:val="16"/>
              </w:rPr>
              <w:cr/>
              <w:t>帶學生讀本課故事，並指讀課本上的句子。</w:t>
            </w:r>
            <w:r w:rsidRPr="00802770">
              <w:rPr>
                <w:rFonts w:ascii="標楷體" w:eastAsia="標楷體" w:hAnsi="標楷體"/>
                <w:szCs w:val="16"/>
              </w:rPr>
              <w:cr/>
              <w:t>2. Read Along</w:t>
            </w:r>
          </w:p>
          <w:p w:rsidR="007F7621" w:rsidRPr="00802770" w:rsidRDefault="007F7621" w:rsidP="007F7621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播放 CD / Super E-Book，請學生看著課本，再聽一遍故事，教師引導學生以手指字認讀。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3. Read Aloud</w:t>
            </w:r>
            <w:r w:rsidRPr="00802770">
              <w:rPr>
                <w:rFonts w:ascii="標楷體" w:eastAsia="標楷體" w:hAnsi="標楷體"/>
                <w:szCs w:val="16"/>
              </w:rPr>
              <w:cr/>
              <w:t>帶學生進行分工朗讀、分組朗讀或獨立朗讀練習。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第三節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【短文閱讀教學】約 30 分鐘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1. 播放 CD / Super E-Book，帶學生跟讀。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2. 請學生將聽到的食物單字圈起來。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3. 教師說明心智圖的功能，是透過圖像幫助學生了解文章重點，本課以主題food出發，畫出相關聯的對象，如在米開朗基羅家吃午餐的人，與每一個人所對應想吃的食物。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4. 請學生自行朗讀短文，教師透過提問了解學生是否理解文章重點。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5. 請學生完成 Read and write. 練習題，然後全班一起訂正答案。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電子書複習短文內容。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第四節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【暖身活動】約 10 分鐘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【字母拼讀教學】約 25 分鐘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A. Sound it out.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學習tr, dr 的字音與字母拼讀單字。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B. Listen and chant.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播放CD / Super E-Book，請學生跟念發音短句。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C. Listen and say.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播放CD / Super E-Book，請學生跟念韻文。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D. Listen and number.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教師播放 CD / Super E-Book，請學生將聽到的單字標號依序填入。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E. Listen , point, and say.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教師帶念或播放CD / Super E-Book，請學生一邊用手指單字，一邊跟念，直到熟練。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【指定作業】約 5 分鐘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請學生回家聽 CD / 學生版Super 電子書，複習字母拼讀tr, dr及字母拼讀單字、拼讀韻文。</w:t>
            </w:r>
          </w:p>
        </w:tc>
        <w:tc>
          <w:tcPr>
            <w:tcW w:w="581" w:type="pct"/>
          </w:tcPr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活動評量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紙筆評量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課堂觀察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口語評量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5. 作業評量</w:t>
            </w:r>
          </w:p>
        </w:tc>
        <w:tc>
          <w:tcPr>
            <w:tcW w:w="436" w:type="pct"/>
          </w:tcPr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CD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Super E-Book 3. 單字卡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單字圖卡</w:t>
            </w:r>
          </w:p>
        </w:tc>
      </w:tr>
      <w:tr w:rsidR="003167DB" w:rsidRPr="00802770" w:rsidTr="005F1252">
        <w:trPr>
          <w:trHeight w:val="1304"/>
        </w:trPr>
        <w:tc>
          <w:tcPr>
            <w:tcW w:w="172" w:type="pct"/>
            <w:vAlign w:val="center"/>
          </w:tcPr>
          <w:p w:rsidR="003167DB" w:rsidRPr="00802770" w:rsidRDefault="003167DB" w:rsidP="003167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  <w:p w:rsidR="007F7621" w:rsidRPr="00802770" w:rsidRDefault="007F7621" w:rsidP="007F7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</w:p>
          <w:p w:rsidR="007F7621" w:rsidRPr="00802770" w:rsidRDefault="007F7621" w:rsidP="007F7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:rsidR="003167DB" w:rsidRPr="00802770" w:rsidRDefault="003167DB" w:rsidP="007F7621">
            <w:pPr>
              <w:spacing w:line="24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Review 1</w:t>
            </w:r>
            <w:r w:rsidR="00D843C8" w:rsidRPr="00802770">
              <w:rPr>
                <w:rFonts w:ascii="標楷體" w:eastAsia="標楷體" w:hAnsi="標楷體" w:hint="eastAsia"/>
                <w:szCs w:val="16"/>
              </w:rPr>
              <w:t>(</w:t>
            </w:r>
            <w:r w:rsidR="007F7621" w:rsidRPr="00802770">
              <w:rPr>
                <w:rFonts w:ascii="標楷體" w:eastAsia="標楷體" w:hAnsi="標楷體" w:hint="eastAsia"/>
                <w:szCs w:val="16"/>
              </w:rPr>
              <w:t>2</w:t>
            </w:r>
            <w:r w:rsidR="00D843C8" w:rsidRPr="00802770">
              <w:rPr>
                <w:rFonts w:ascii="標楷體" w:eastAsia="標楷體" w:hAnsi="標楷體" w:hint="eastAsia"/>
                <w:szCs w:val="16"/>
              </w:rPr>
              <w:t>)</w:t>
            </w:r>
          </w:p>
        </w:tc>
        <w:tc>
          <w:tcPr>
            <w:tcW w:w="582" w:type="pct"/>
            <w:vAlign w:val="center"/>
          </w:tcPr>
          <w:p w:rsidR="00202B97" w:rsidRDefault="00202B97" w:rsidP="00E67CB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</w:p>
          <w:p w:rsidR="003167DB" w:rsidRDefault="00202B97" w:rsidP="00202B97">
            <w:pPr>
              <w:rPr>
                <w:rFonts w:ascii="標楷體" w:eastAsia="標楷體" w:hAnsi="標楷體" w:cs="新細明體"/>
              </w:rPr>
            </w:pPr>
            <w:r w:rsidRPr="00202B97">
              <w:rPr>
                <w:rFonts w:ascii="標楷體" w:eastAsia="標楷體" w:hAnsi="標楷體" w:cs="新細明體" w:hint="eastAsia"/>
              </w:rPr>
              <w:t>3-III-1能辨識課堂中所學的字詞。</w:t>
            </w:r>
          </w:p>
          <w:p w:rsidR="00202B97" w:rsidRPr="00202B97" w:rsidRDefault="00202B97" w:rsidP="00202B97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【國語】</w:t>
            </w:r>
          </w:p>
          <w:p w:rsidR="00202B97" w:rsidRPr="00047A1E" w:rsidRDefault="00202B97" w:rsidP="00202B97">
            <w:pPr>
              <w:rPr>
                <w:rFonts w:ascii="標楷體" w:eastAsia="標楷體" w:hAnsi="標楷體" w:cs="新細明體" w:hint="eastAsia"/>
              </w:rPr>
            </w:pPr>
            <w:r w:rsidRPr="00202B97">
              <w:rPr>
                <w:rFonts w:ascii="標楷體" w:eastAsia="標楷體" w:hAnsi="標楷體" w:cs="新細明體" w:hint="eastAsia"/>
              </w:rPr>
              <w:t>1-III-1能夠聆聽他人的發言，並簡要記錄。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02B97" w:rsidRDefault="00202B97" w:rsidP="00202B97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</w:p>
          <w:p w:rsidR="003167DB" w:rsidRDefault="00202B97" w:rsidP="00202B97">
            <w:pPr>
              <w:rPr>
                <w:rFonts w:ascii="標楷體" w:eastAsia="標楷體" w:hAnsi="標楷體" w:cs="新細明體"/>
              </w:rPr>
            </w:pPr>
            <w:r w:rsidRPr="00202B97">
              <w:rPr>
                <w:rFonts w:ascii="標楷體" w:eastAsia="標楷體" w:hAnsi="標楷體" w:cs="新細明體"/>
              </w:rPr>
              <w:t>Ad-III-2</w:t>
            </w:r>
            <w:r w:rsidRPr="00202B97">
              <w:rPr>
                <w:rFonts w:ascii="標楷體" w:eastAsia="標楷體" w:hAnsi="標楷體" w:cs="新細明體" w:hint="eastAsia"/>
              </w:rPr>
              <w:t>簡易、常用的句型結構。</w:t>
            </w:r>
          </w:p>
          <w:p w:rsidR="00202B97" w:rsidRPr="00047A1E" w:rsidRDefault="00202B97" w:rsidP="00202B97">
            <w:pPr>
              <w:rPr>
                <w:rFonts w:ascii="標楷體" w:eastAsia="標楷體" w:hAnsi="標楷體" w:cs="新細明體" w:hint="eastAsia"/>
              </w:rPr>
            </w:pPr>
            <w:r>
              <w:rPr>
                <w:rFonts w:ascii="標楷體" w:eastAsia="標楷體" w:hAnsi="標楷體" w:cs="新細明體" w:hint="eastAsia"/>
              </w:rPr>
              <w:t>【國語】</w:t>
            </w:r>
            <w:r>
              <w:rPr>
                <w:rFonts w:ascii="標楷體" w:eastAsia="標楷體" w:hAnsi="標楷體" w:cs="新細明體"/>
              </w:rPr>
              <w:br/>
            </w:r>
            <w:r>
              <w:rPr>
                <w:color w:val="000000"/>
                <w:shd w:val="clear" w:color="auto" w:fill="FFFFFF"/>
              </w:rPr>
              <w:t>Ac-III-4 </w:t>
            </w:r>
            <w:r>
              <w:rPr>
                <w:color w:val="000000"/>
                <w:shd w:val="clear" w:color="auto" w:fill="FFFFFF"/>
              </w:rPr>
              <w:t>各類文句表達的情感與意義。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167DB" w:rsidRPr="00A9728F" w:rsidRDefault="003167DB" w:rsidP="003167DB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1. 複習 Units 1~2 的單字與句型。</w:t>
            </w:r>
          </w:p>
          <w:p w:rsidR="003167DB" w:rsidRPr="00A9728F" w:rsidRDefault="003167DB" w:rsidP="003167DB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2. 複習Starter Unit、Unit 1、Unit 2的字音與字母拼讀單字。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7F7621" w:rsidRPr="00802770" w:rsidRDefault="007F7621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第一節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3167DB" w:rsidRPr="00802770" w:rsidRDefault="003167DB" w:rsidP="003167DB">
            <w:pPr>
              <w:pStyle w:val="aff"/>
              <w:snapToGrid w:val="0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【單字句型複習】約 30 分鐘</w:t>
            </w:r>
          </w:p>
          <w:p w:rsidR="003167DB" w:rsidRPr="00802770" w:rsidRDefault="003167DB" w:rsidP="003167DB">
            <w:pPr>
              <w:pStyle w:val="aff"/>
              <w:snapToGrid w:val="0"/>
              <w:spacing w:line="24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1. 教師利用單字圖卡複習Units 1~2 的單字與句型。</w:t>
            </w:r>
          </w:p>
          <w:p w:rsidR="003167DB" w:rsidRPr="00802770" w:rsidRDefault="003167DB" w:rsidP="003167DB">
            <w:pPr>
              <w:pStyle w:val="aff"/>
              <w:snapToGrid w:val="0"/>
              <w:spacing w:line="24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2. 抽點幾位學生，請他們說說看，圖中的人物都各自正在進行什麼活動？</w:t>
            </w:r>
          </w:p>
          <w:p w:rsidR="003167DB" w:rsidRPr="00802770" w:rsidRDefault="003167DB" w:rsidP="003167DB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3. 播放 CD / Super E-Book，請學生依聽到的內容，勾選正確的答案。</w:t>
            </w:r>
          </w:p>
          <w:p w:rsidR="003167DB" w:rsidRPr="00802770" w:rsidRDefault="003167DB" w:rsidP="003167DB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3167DB" w:rsidRPr="00802770" w:rsidRDefault="003167DB" w:rsidP="005F1252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請學生回家聽 CD / 學生版Super 電子書，複習Units 1~2的單字與句型。</w:t>
            </w:r>
          </w:p>
          <w:p w:rsidR="007F7621" w:rsidRPr="00802770" w:rsidRDefault="007F7621" w:rsidP="005F1252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 w:hint="eastAsia"/>
                <w:szCs w:val="16"/>
              </w:rPr>
              <w:t>第二節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7F7621" w:rsidRPr="00802770" w:rsidRDefault="007F7621" w:rsidP="007F7621">
            <w:pPr>
              <w:pStyle w:val="aff"/>
              <w:snapToGrid w:val="0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【單字句型複習】約 10 分鐘</w:t>
            </w:r>
          </w:p>
          <w:p w:rsidR="007F7621" w:rsidRPr="00802770" w:rsidRDefault="007F7621" w:rsidP="007F7621">
            <w:pPr>
              <w:pStyle w:val="aff"/>
              <w:snapToGrid w:val="0"/>
              <w:spacing w:line="24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教師利用單字圖卡複習Units 1~2 的單字與句型。</w:t>
            </w:r>
          </w:p>
          <w:p w:rsidR="007F7621" w:rsidRPr="00802770" w:rsidRDefault="007F7621" w:rsidP="007F7621">
            <w:pPr>
              <w:pStyle w:val="aff"/>
              <w:snapToGrid w:val="0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【短文閱讀教學】約 20 分鐘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1. 請學生一邊念文章，一邊將生活作息與食物的單字圈起來。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2. 請學生說說看圈起來的單字是哪些，並帶全班再念過一次。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3. 教師帶念文章，並提問問題，看學生是否了解內容。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4. 請學生依照短文在頁面底下的作答空格填入正確答案。</w:t>
            </w:r>
          </w:p>
          <w:p w:rsidR="007F7621" w:rsidRPr="00802770" w:rsidRDefault="007F7621" w:rsidP="007F7621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5. 全班一起檢討答案。</w:t>
            </w:r>
          </w:p>
          <w:p w:rsidR="007F7621" w:rsidRPr="00802770" w:rsidRDefault="007F7621" w:rsidP="007F7621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7F7621" w:rsidRPr="00802770" w:rsidRDefault="007F7621" w:rsidP="007F7621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請學生回家聽 CD / 學生版Super 電子書，複習Units 1~2的單字與句型。</w:t>
            </w:r>
          </w:p>
        </w:tc>
        <w:tc>
          <w:tcPr>
            <w:tcW w:w="581" w:type="pct"/>
          </w:tcPr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活動評量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紙筆評量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課堂觀察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口語評量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5. 作業評量</w:t>
            </w:r>
          </w:p>
        </w:tc>
        <w:tc>
          <w:tcPr>
            <w:tcW w:w="436" w:type="pct"/>
          </w:tcPr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CD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Super E-Book 3. Units 1～2單字卡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Units 1～2單字圖卡</w:t>
            </w:r>
          </w:p>
        </w:tc>
      </w:tr>
      <w:tr w:rsidR="003167DB" w:rsidRPr="00802770" w:rsidTr="005F1252">
        <w:trPr>
          <w:trHeight w:val="1304"/>
        </w:trPr>
        <w:tc>
          <w:tcPr>
            <w:tcW w:w="172" w:type="pct"/>
            <w:vAlign w:val="center"/>
          </w:tcPr>
          <w:p w:rsidR="003167DB" w:rsidRPr="00802770" w:rsidRDefault="003167DB" w:rsidP="003167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  <w:p w:rsidR="001476D1" w:rsidRPr="00802770" w:rsidRDefault="001476D1" w:rsidP="003167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</w:p>
          <w:p w:rsidR="001476D1" w:rsidRPr="00802770" w:rsidRDefault="001476D1" w:rsidP="003167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Align w:val="center"/>
          </w:tcPr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Unit 3  It’s All Greek to Me</w:t>
            </w:r>
            <w:r w:rsidR="00D843C8" w:rsidRPr="00802770">
              <w:rPr>
                <w:rFonts w:ascii="標楷體" w:eastAsia="標楷體" w:hAnsi="標楷體" w:hint="eastAsia"/>
                <w:szCs w:val="16"/>
              </w:rPr>
              <w:t>(</w:t>
            </w:r>
            <w:r w:rsidR="007F7621" w:rsidRPr="00802770">
              <w:rPr>
                <w:rFonts w:ascii="標楷體" w:eastAsia="標楷體" w:hAnsi="標楷體" w:hint="eastAsia"/>
                <w:szCs w:val="16"/>
              </w:rPr>
              <w:t>3</w:t>
            </w:r>
            <w:r w:rsidR="00D843C8" w:rsidRPr="00802770">
              <w:rPr>
                <w:rFonts w:ascii="標楷體" w:eastAsia="標楷體" w:hAnsi="標楷體" w:hint="eastAsia"/>
                <w:szCs w:val="16"/>
              </w:rPr>
              <w:t>)</w:t>
            </w:r>
          </w:p>
        </w:tc>
        <w:tc>
          <w:tcPr>
            <w:tcW w:w="582" w:type="pct"/>
            <w:vAlign w:val="center"/>
          </w:tcPr>
          <w:p w:rsidR="003167DB" w:rsidRDefault="00953330" w:rsidP="00953330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  <w:r>
              <w:rPr>
                <w:rFonts w:ascii="標楷體" w:eastAsia="標楷體" w:hAnsi="標楷體" w:cs="新細明體"/>
              </w:rPr>
              <w:br/>
            </w:r>
            <w:r w:rsidRPr="00953330">
              <w:rPr>
                <w:rFonts w:ascii="標楷體" w:eastAsia="標楷體" w:hAnsi="標楷體" w:cs="新細明體" w:hint="eastAsia"/>
              </w:rPr>
              <w:t>4-III-5能正確使用大小寫及簡易的標點符號。</w:t>
            </w:r>
          </w:p>
          <w:p w:rsidR="0088414C" w:rsidRPr="00047A1E" w:rsidRDefault="0088414C" w:rsidP="0088414C">
            <w:pPr>
              <w:rPr>
                <w:rFonts w:ascii="標楷體" w:eastAsia="標楷體" w:hAnsi="標楷體" w:cs="新細明體" w:hint="eastAsia"/>
              </w:rPr>
            </w:pPr>
            <w:r>
              <w:rPr>
                <w:rFonts w:ascii="標楷體" w:eastAsia="標楷體" w:hAnsi="標楷體" w:cs="新細明體" w:hint="eastAsia"/>
              </w:rPr>
              <w:t>【社會】</w:t>
            </w:r>
            <w:r>
              <w:rPr>
                <w:rFonts w:ascii="標楷體" w:eastAsia="標楷體" w:hAnsi="標楷體" w:cs="新細明體"/>
              </w:rPr>
              <w:br/>
            </w:r>
            <w:r w:rsidRPr="0088414C">
              <w:rPr>
                <w:rFonts w:ascii="標楷體" w:eastAsia="標楷體" w:hAnsi="標楷體" w:cs="新細明體" w:hint="eastAsia"/>
              </w:rPr>
              <w:t>2b-III-2理解不同文化的特色，欣賞並尊重文化的多樣性。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953330" w:rsidRDefault="00953330" w:rsidP="00953330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</w:p>
          <w:p w:rsidR="003167DB" w:rsidRDefault="00953330" w:rsidP="00953330">
            <w:pPr>
              <w:rPr>
                <w:rFonts w:ascii="標楷體" w:eastAsia="標楷體" w:hAnsi="標楷體" w:cs="新細明體"/>
              </w:rPr>
            </w:pPr>
            <w:r w:rsidRPr="00953330">
              <w:rPr>
                <w:rFonts w:ascii="標楷體" w:eastAsia="標楷體" w:hAnsi="標楷體" w:cs="新細明體" w:hint="eastAsia"/>
              </w:rPr>
              <w:t>C-III-1國內（外）招呼方式。</w:t>
            </w:r>
          </w:p>
          <w:p w:rsidR="0088414C" w:rsidRDefault="0088414C" w:rsidP="00953330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【社會】</w:t>
            </w:r>
          </w:p>
          <w:p w:rsidR="0088414C" w:rsidRPr="00047A1E" w:rsidRDefault="0088414C" w:rsidP="0088414C">
            <w:pPr>
              <w:rPr>
                <w:rFonts w:ascii="標楷體" w:eastAsia="標楷體" w:hAnsi="標楷體" w:cs="新細明體" w:hint="eastAsia"/>
              </w:rPr>
            </w:pPr>
            <w:r w:rsidRPr="0088414C">
              <w:rPr>
                <w:rFonts w:ascii="標楷體" w:eastAsia="標楷體" w:hAnsi="標楷體" w:cs="新細明體" w:hint="eastAsia"/>
              </w:rPr>
              <w:t>Ba-III-1每個人不同的生活背景與經驗，會使其對社會事務的觀點與感受產生差異。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167DB" w:rsidRPr="00A9728F" w:rsidRDefault="003167DB" w:rsidP="003167DB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1. 能詢問並回答各個國家的名稱。</w:t>
            </w:r>
          </w:p>
          <w:p w:rsidR="003167DB" w:rsidRPr="00A9728F" w:rsidRDefault="003167DB" w:rsidP="003167DB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2. 能熟練本課單字 Canada, Egypt, Greece, Italy, Japan, Taiwan, the UK, the USA。</w:t>
            </w:r>
          </w:p>
          <w:p w:rsidR="003167DB" w:rsidRPr="00A9728F" w:rsidRDefault="003167DB" w:rsidP="003167DB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3. 能聽懂並應用本課主要句型。</w:t>
            </w:r>
          </w:p>
          <w:p w:rsidR="003167DB" w:rsidRPr="00A9728F" w:rsidRDefault="003167DB" w:rsidP="003167DB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4. 能樂於與班上學生進行口語練習。</w:t>
            </w:r>
          </w:p>
          <w:p w:rsidR="00D06F04" w:rsidRPr="00A9728F" w:rsidRDefault="00D06F04" w:rsidP="00D06F04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1. 能聽懂並朗讀本課故事內容。</w:t>
            </w:r>
          </w:p>
          <w:p w:rsidR="00D06F04" w:rsidRPr="00A9728F" w:rsidRDefault="00D06F04" w:rsidP="00D06F04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2. 能聽懂並應用本課的俚語。</w:t>
            </w:r>
          </w:p>
          <w:p w:rsidR="00D06F04" w:rsidRPr="00A9728F" w:rsidRDefault="00D06F04" w:rsidP="00D06F04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3. 能分辨並應用「國名、星期、人名的字首須大寫」之用法。</w:t>
            </w:r>
          </w:p>
          <w:p w:rsidR="00D06F04" w:rsidRPr="00A9728F" w:rsidRDefault="00D06F04" w:rsidP="00D06F04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1. 能閱讀並運用閱讀技巧了解短文內容大意。</w:t>
            </w:r>
          </w:p>
          <w:p w:rsidR="00D06F04" w:rsidRPr="00A9728F" w:rsidRDefault="00D06F04" w:rsidP="00D06F04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2. 能閱讀並了解跨領域短文內容大意。</w:t>
            </w:r>
          </w:p>
          <w:p w:rsidR="00D06F04" w:rsidRPr="00A9728F" w:rsidRDefault="00D06F04" w:rsidP="00D06F04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3. 能聽辨、認讀 nk, ng的字音與字母拼讀單字。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第一節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【單字教學】約 20 分鐘</w:t>
            </w:r>
          </w:p>
          <w:p w:rsidR="003167DB" w:rsidRPr="00802770" w:rsidRDefault="003167DB" w:rsidP="003167DB">
            <w:pPr>
              <w:pStyle w:val="12"/>
              <w:spacing w:line="220" w:lineRule="exact"/>
              <w:ind w:left="0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 xml:space="preserve">A.Listen and say. </w:t>
            </w:r>
          </w:p>
          <w:p w:rsidR="003167DB" w:rsidRPr="00802770" w:rsidRDefault="003167DB" w:rsidP="003167D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先由聽的方式讓學生熟悉主題單字並跟著說出單字。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B. Listen and circle.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播放CD/Super E-Book，學生根據聽到的內容，大圖中圈出正確的單字圖。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‧Discover 單元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請學生猜猜看，世界上各國的國旗，最常使用的顏色是哪三色？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【練習活動】約 10 分鐘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進行活動「周遊列國」。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3167DB" w:rsidRPr="00802770" w:rsidRDefault="003167DB" w:rsidP="005F1252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電子書複習本課單字。</w:t>
            </w:r>
          </w:p>
          <w:p w:rsidR="001929A0" w:rsidRPr="00802770" w:rsidRDefault="001929A0" w:rsidP="001929A0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第二節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【暖身活動】約 5 分鐘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【故事對話教學】約 20 分鐘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1. Story Reading 帶學生讀本課故事，並指讀課本上的句子。 2. Read Along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播放 CD / Super E-Book，請學生看著課本，再聽一遍故事，教師引導學生以手指字認讀。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3. Read Aloud 帶學生進行分工朗讀、分組朗讀或獨立朗讀練習。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【文法教學】約 10 分鐘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1. 教導學生專有名詞的第一個字母通常都要大寫，而「國家」、「星期」、「人名」皆屬專有名詞，故字首字母須大寫。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2. 任意舉一個課本上的例子，看看是否皆符合專有名詞字首字母大寫的規則。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3. 帶學生念讀表格中的句子，然後完成下方Try it. 練習題。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4. 全班一起核對答案。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【指定作業】約 5 分鐘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請學生回家聽 CD / 學生版Super 電子書，複習本節課所學習的內容。</w:t>
            </w:r>
          </w:p>
          <w:p w:rsidR="001929A0" w:rsidRPr="00802770" w:rsidRDefault="001929A0" w:rsidP="001929A0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第三節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【暖身活動】約 5 分鐘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【短文閱讀教學】約 20 分鐘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1. 播放 CD / Super E-Book，學生跟讀。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2. 請學生將聽到的國家單字圈起來。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3. 教師說明Story Map，是透過此一閱讀策略在文章中找出關鍵的主角人物、事發地點、故事中出現的問題及解決方法來掌握文章重點。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4. 請學生自行朗讀短文，教師透過提問了解學生是否理解文章重點。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5. 請學生完成 Fill in the blanks. 練習題，然後全班一起訂正答案。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【跨領域教學】約 10 分鐘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1. 問學生有出國的經驗嗎？是否知道出國有什麼必備證件，帶出護照的主題。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2. 解說課本圖片內容，並詢問學生是否知道全世界的護照共有幾種顏色？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3. Find the Answer On-Line 請學生上網找一找全世界的護照共有幾種顏色。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【指定作業】約 5 分鐘</w:t>
            </w:r>
          </w:p>
          <w:p w:rsidR="00D06F04" w:rsidRPr="00802770" w:rsidRDefault="00D06F04" w:rsidP="00D06F04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請學生回家聽 CD / 學生版Super 電子書複習本節課所學習的內容。</w:t>
            </w:r>
          </w:p>
        </w:tc>
        <w:tc>
          <w:tcPr>
            <w:tcW w:w="581" w:type="pct"/>
          </w:tcPr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活動評量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紙筆評量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課堂觀察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口語評量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5. 作業評量</w:t>
            </w:r>
          </w:p>
        </w:tc>
        <w:tc>
          <w:tcPr>
            <w:tcW w:w="436" w:type="pct"/>
          </w:tcPr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CD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Super E-Book 3. 單字卡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單字圖卡</w:t>
            </w:r>
          </w:p>
        </w:tc>
      </w:tr>
      <w:tr w:rsidR="003167DB" w:rsidRPr="00802770" w:rsidTr="005F1252">
        <w:trPr>
          <w:trHeight w:val="1304"/>
        </w:trPr>
        <w:tc>
          <w:tcPr>
            <w:tcW w:w="172" w:type="pct"/>
            <w:vAlign w:val="center"/>
          </w:tcPr>
          <w:p w:rsidR="003167DB" w:rsidRPr="00802770" w:rsidRDefault="003167DB" w:rsidP="003167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  <w:p w:rsidR="001476D1" w:rsidRPr="00802770" w:rsidRDefault="001476D1" w:rsidP="003167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</w:p>
          <w:p w:rsidR="001476D1" w:rsidRPr="00802770" w:rsidRDefault="001476D1" w:rsidP="003167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Unit 4  You’re under My Umbrella</w:t>
            </w:r>
            <w:r w:rsidR="00D843C8" w:rsidRPr="00802770">
              <w:rPr>
                <w:rFonts w:ascii="標楷體" w:eastAsia="標楷體" w:hAnsi="標楷體" w:hint="eastAsia"/>
                <w:szCs w:val="16"/>
              </w:rPr>
              <w:t>(</w:t>
            </w:r>
            <w:r w:rsidR="007F7621" w:rsidRPr="00802770">
              <w:rPr>
                <w:rFonts w:ascii="標楷體" w:eastAsia="標楷體" w:hAnsi="標楷體" w:hint="eastAsia"/>
                <w:szCs w:val="16"/>
              </w:rPr>
              <w:t>4</w:t>
            </w:r>
            <w:r w:rsidR="00D843C8" w:rsidRPr="00802770">
              <w:rPr>
                <w:rFonts w:ascii="標楷體" w:eastAsia="標楷體" w:hAnsi="標楷體" w:hint="eastAsia"/>
                <w:szCs w:val="16"/>
              </w:rPr>
              <w:t>)</w:t>
            </w:r>
          </w:p>
        </w:tc>
        <w:tc>
          <w:tcPr>
            <w:tcW w:w="582" w:type="pct"/>
            <w:vAlign w:val="center"/>
          </w:tcPr>
          <w:p w:rsidR="0088414C" w:rsidRDefault="0088414C" w:rsidP="0088414C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</w:p>
          <w:p w:rsidR="003167DB" w:rsidRDefault="0088414C" w:rsidP="0088414C">
            <w:pPr>
              <w:rPr>
                <w:rFonts w:ascii="標楷體" w:eastAsia="標楷體" w:hAnsi="標楷體" w:cs="新細明體"/>
              </w:rPr>
            </w:pPr>
            <w:r w:rsidRPr="0088414C">
              <w:rPr>
                <w:rFonts w:ascii="標楷體" w:eastAsia="標楷體" w:hAnsi="標楷體" w:cs="新細明體" w:hint="eastAsia"/>
              </w:rPr>
              <w:t>4-III-4能依圖畫、圖示填寫簡單字詞。</w:t>
            </w:r>
          </w:p>
          <w:p w:rsidR="00184B59" w:rsidRPr="00184B59" w:rsidRDefault="00184B59" w:rsidP="00184B59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【綜合】</w:t>
            </w:r>
          </w:p>
          <w:p w:rsidR="00184B59" w:rsidRPr="00047A1E" w:rsidRDefault="00184B59" w:rsidP="00184B59">
            <w:pPr>
              <w:rPr>
                <w:rFonts w:ascii="標楷體" w:eastAsia="標楷體" w:hAnsi="標楷體" w:cs="新細明體" w:hint="eastAsia"/>
              </w:rPr>
            </w:pPr>
            <w:r w:rsidRPr="00184B59">
              <w:rPr>
                <w:rFonts w:ascii="標楷體" w:eastAsia="標楷體" w:hAnsi="標楷體" w:cs="新細明體" w:hint="eastAsia"/>
              </w:rPr>
              <w:t>1b-III-1規劃與執行學習計畫，培養自律與負責的態度。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8414C" w:rsidRDefault="0088414C" w:rsidP="0088414C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</w:p>
          <w:p w:rsidR="003167DB" w:rsidRDefault="0088414C" w:rsidP="0088414C">
            <w:pPr>
              <w:rPr>
                <w:rFonts w:ascii="標楷體" w:eastAsia="標楷體" w:hAnsi="標楷體" w:cs="新細明體"/>
              </w:rPr>
            </w:pPr>
            <w:r w:rsidRPr="0088414C">
              <w:rPr>
                <w:rFonts w:ascii="標楷體" w:eastAsia="標楷體" w:hAnsi="標楷體" w:cs="新細明體"/>
              </w:rPr>
              <w:t>Ac-III-4</w:t>
            </w:r>
            <w:r w:rsidRPr="0088414C">
              <w:rPr>
                <w:rFonts w:ascii="標楷體" w:eastAsia="標楷體" w:hAnsi="標楷體" w:cs="新細明體" w:hint="eastAsia"/>
              </w:rPr>
              <w:t>國小階段所學字詞（能聽、讀、說300字詞，其中必須拼寫180字詞）。</w:t>
            </w:r>
          </w:p>
          <w:p w:rsidR="00184B59" w:rsidRPr="00184B59" w:rsidRDefault="00184B59" w:rsidP="00184B59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【綜合】</w:t>
            </w:r>
          </w:p>
          <w:p w:rsidR="00184B59" w:rsidRPr="00047A1E" w:rsidRDefault="00184B59" w:rsidP="00184B59">
            <w:pPr>
              <w:rPr>
                <w:rFonts w:ascii="標楷體" w:eastAsia="標楷體" w:hAnsi="標楷體" w:cs="新細明體" w:hint="eastAsia"/>
              </w:rPr>
            </w:pPr>
            <w:r w:rsidRPr="00184B59">
              <w:rPr>
                <w:rFonts w:ascii="標楷體" w:eastAsia="標楷體" w:hAnsi="標楷體" w:cs="新細明體" w:hint="eastAsia"/>
              </w:rPr>
              <w:t>Ab-III-2自我管理策略。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167DB" w:rsidRPr="00A9728F" w:rsidRDefault="003167DB" w:rsidP="003167DB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1. 能詢問並回答物品的主人。</w:t>
            </w:r>
          </w:p>
          <w:p w:rsidR="003167DB" w:rsidRPr="00A9728F" w:rsidRDefault="003167DB" w:rsidP="003167DB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2. 能熟練本課字彙cellphone, key, watch, water bottle, umbrella, glasses, gloves, shoes。</w:t>
            </w:r>
          </w:p>
          <w:p w:rsidR="003167DB" w:rsidRPr="00A9728F" w:rsidRDefault="003167DB" w:rsidP="003167DB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3. 能聽懂並應用本課主要句型。</w:t>
            </w:r>
          </w:p>
          <w:p w:rsidR="003167DB" w:rsidRPr="00A9728F" w:rsidRDefault="003167DB" w:rsidP="003167DB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4. 能樂於與班上學生進行口語練習。</w:t>
            </w:r>
          </w:p>
          <w:p w:rsidR="001476D1" w:rsidRPr="00A9728F" w:rsidRDefault="001476D1" w:rsidP="001476D1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1. 能聽懂並能應用本單元主要句型。</w:t>
            </w:r>
          </w:p>
          <w:p w:rsidR="001476D1" w:rsidRPr="00A9728F" w:rsidRDefault="001476D1" w:rsidP="001476D1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2. 能樂於與班上同學進行口語練習活動。</w:t>
            </w:r>
          </w:p>
          <w:p w:rsidR="001476D1" w:rsidRPr="00A9728F" w:rsidRDefault="001476D1" w:rsidP="001476D1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3. 能聽懂故事並朗讀本課故事內容。</w:t>
            </w:r>
          </w:p>
          <w:p w:rsidR="001476D1" w:rsidRPr="00A9728F" w:rsidRDefault="001476D1" w:rsidP="001476D1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4. 能聽懂並應用本課的俚語。</w:t>
            </w:r>
          </w:p>
          <w:p w:rsidR="001476D1" w:rsidRPr="00A9728F" w:rsidRDefault="001476D1" w:rsidP="001476D1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5. 能分辨並應用「所有格」的用法。</w:t>
            </w:r>
          </w:p>
          <w:p w:rsidR="001476D1" w:rsidRPr="00A9728F" w:rsidRDefault="001476D1" w:rsidP="001476D1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1. 能閱讀並運用閱讀技巧了解短文內容大意。</w:t>
            </w:r>
          </w:p>
          <w:p w:rsidR="001476D1" w:rsidRPr="00A9728F" w:rsidRDefault="001476D1" w:rsidP="001476D1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2. 能閱讀並了解跨領域短文內容大意。</w:t>
            </w:r>
          </w:p>
          <w:p w:rsidR="001476D1" w:rsidRPr="00A9728F" w:rsidRDefault="001476D1" w:rsidP="001476D1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1. 能聽辨、認讀sk, sp, st的字母拼讀發音規則與字母拼讀單字。</w:t>
            </w:r>
          </w:p>
          <w:p w:rsidR="001476D1" w:rsidRPr="00A9728F" w:rsidRDefault="001476D1" w:rsidP="001476D1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>2. 複習本課的單字、句型及故事內容。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1929A0" w:rsidRPr="00802770" w:rsidRDefault="001929A0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第一節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【單字教學】約 20 分鐘</w:t>
            </w:r>
          </w:p>
          <w:p w:rsidR="003167DB" w:rsidRPr="00802770" w:rsidRDefault="003167DB" w:rsidP="003167D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A. Listen and say.  先由聽的方式讓學生熟悉主題單字並跟著說出單字。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B. Listen and circle.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播放CD/Super E-Book，學生根據聽到的內容，大圖中圈出正確的單字圖。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‧Discover 單元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請學生看圖片，說說看曾看過圖中的哪一些電話裝置？在演進過程中，它們有何不同之處？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【練習活動】約 10 分鐘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進行活動「積分大賽」。</w:t>
            </w:r>
          </w:p>
          <w:p w:rsidR="003167DB" w:rsidRPr="00802770" w:rsidRDefault="003167DB" w:rsidP="003167D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3167DB" w:rsidRPr="00802770" w:rsidRDefault="003167DB" w:rsidP="00D843C8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電子書複習本課單字。</w:t>
            </w:r>
          </w:p>
          <w:p w:rsidR="001929A0" w:rsidRPr="00802770" w:rsidRDefault="001929A0" w:rsidP="00D843C8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第二節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【暖身活動】約 15 分鐘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1. 教師任意向幾位學生借幾樣不同的物品放在桌上。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2. 請學生拿起一樣物品並問Whose _____ is it? 或 Whose _____ are they?，該生可指定人回答，答對將物品還給主人，答錯則留在桌上，活動進行直到所有物品物歸原主。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【故事對話教學】約 25 分鐘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1. Story Reading 帶學生讀本課故事，並指讀課本上的句子。 2. Read Along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播放 CD / Super E-Book，請學生看著課本，再聽一遍故事，教師引導學生以手指字認讀。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3. Read Aloud 帶學生進行分工朗讀、分組朗讀或獨立朗讀練習。</w:t>
            </w:r>
          </w:p>
          <w:p w:rsidR="001929A0" w:rsidRPr="00802770" w:rsidRDefault="001929A0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第三節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【暖身活動】約 5 分鐘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【短文閱讀教學】約 30 分鐘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1. 播放 CD / Super E-Book，帶學生跟讀。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2. 請學生將聽到的物品單字圈起來。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3. 請學生自行朗讀短文，教師透過提問了解學生是否理解文章重點。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4. 教師解說五個改寫句子的意思，請學生依照短文先後順序排列，完成 Number the sentences in the correct order from 1 to 5. 練習題，然後全班一起訂正答案。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【指定作業】約 5 分鐘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請學生回家聽 CD / 學生版Super 電子書複習短文內容。</w:t>
            </w:r>
          </w:p>
          <w:p w:rsidR="001929A0" w:rsidRPr="00802770" w:rsidRDefault="001929A0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第四節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【暖身活動】約 5 分鐘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【字母拼讀教學】約 20 分鐘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A. Sound it out.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學習sk, sp, st 的字音與字母拼讀單字。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B. Listen and chant.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播放CD / Super E-Book，請學生跟念發音短句。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C. Listen and say.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播放CD / Super E-Book，請學生跟念韻文。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D. Listen and circle.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教師播放 CD / Super E-Book，請學生依序將聽到的單字圈起來。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E. Listen , point, and say.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教師帶念或播放CD / Super E-Book，請學生一邊用手指單字，一邊跟念，直到熟練。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【練習活動】約 10 分鐘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進行活動「拳王賽」。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【指定作業】約 5 分鐘</w:t>
            </w:r>
          </w:p>
          <w:p w:rsidR="001476D1" w:rsidRPr="00802770" w:rsidRDefault="001476D1" w:rsidP="001476D1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請學生回家聽 CD / 學生版Super 電子書，複習字母拼讀sk, sp, st及字母拼讀單字、拼讀韻文。</w:t>
            </w:r>
          </w:p>
        </w:tc>
        <w:tc>
          <w:tcPr>
            <w:tcW w:w="581" w:type="pct"/>
          </w:tcPr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活動評量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紙筆評量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課堂觀察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口語評量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5. 作業評量</w:t>
            </w:r>
          </w:p>
        </w:tc>
        <w:tc>
          <w:tcPr>
            <w:tcW w:w="436" w:type="pct"/>
          </w:tcPr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CD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Super E-Book 3. 單字卡</w:t>
            </w:r>
          </w:p>
          <w:p w:rsidR="003167DB" w:rsidRPr="00802770" w:rsidRDefault="003167DB" w:rsidP="003167DB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單字圖卡</w:t>
            </w:r>
          </w:p>
        </w:tc>
      </w:tr>
      <w:tr w:rsidR="00184B59" w:rsidRPr="00802770" w:rsidTr="005F1252">
        <w:trPr>
          <w:trHeight w:val="1304"/>
        </w:trPr>
        <w:tc>
          <w:tcPr>
            <w:tcW w:w="172" w:type="pct"/>
            <w:vAlign w:val="center"/>
          </w:tcPr>
          <w:p w:rsidR="00184B59" w:rsidRDefault="00184B59" w:rsidP="00184B5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  <w:p w:rsidR="00866B47" w:rsidRDefault="00866B47" w:rsidP="00184B5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</w:p>
          <w:p w:rsidR="00866B47" w:rsidRPr="00802770" w:rsidRDefault="00866B47" w:rsidP="00184B59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Review 2</w:t>
            </w:r>
            <w:r w:rsidRPr="00802770">
              <w:rPr>
                <w:rFonts w:ascii="標楷體" w:eastAsia="標楷體" w:hAnsi="標楷體" w:hint="eastAsia"/>
                <w:szCs w:val="16"/>
              </w:rPr>
              <w:t>(2)</w:t>
            </w:r>
          </w:p>
        </w:tc>
        <w:tc>
          <w:tcPr>
            <w:tcW w:w="582" w:type="pct"/>
            <w:vAlign w:val="center"/>
          </w:tcPr>
          <w:p w:rsidR="00184B59" w:rsidRDefault="00184B59" w:rsidP="00184B59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</w:p>
          <w:p w:rsidR="00184B59" w:rsidRDefault="00184B59" w:rsidP="00184B59">
            <w:pPr>
              <w:rPr>
                <w:rFonts w:ascii="標楷體" w:eastAsia="標楷體" w:hAnsi="標楷體" w:cs="新細明體"/>
              </w:rPr>
            </w:pPr>
            <w:r w:rsidRPr="00202B97">
              <w:rPr>
                <w:rFonts w:ascii="標楷體" w:eastAsia="標楷體" w:hAnsi="標楷體" w:cs="新細明體" w:hint="eastAsia"/>
              </w:rPr>
              <w:t>3-III-1能辨識課堂中所學的字詞。</w:t>
            </w:r>
          </w:p>
          <w:p w:rsidR="00184B59" w:rsidRPr="00202B97" w:rsidRDefault="00184B59" w:rsidP="00184B59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【國語】</w:t>
            </w:r>
          </w:p>
          <w:p w:rsidR="00184B59" w:rsidRPr="00047A1E" w:rsidRDefault="00184B59" w:rsidP="00184B59">
            <w:pPr>
              <w:rPr>
                <w:rFonts w:ascii="標楷體" w:eastAsia="標楷體" w:hAnsi="標楷體" w:cs="新細明體" w:hint="eastAsia"/>
              </w:rPr>
            </w:pPr>
            <w:r w:rsidRPr="00202B97">
              <w:rPr>
                <w:rFonts w:ascii="標楷體" w:eastAsia="標楷體" w:hAnsi="標楷體" w:cs="新細明體" w:hint="eastAsia"/>
              </w:rPr>
              <w:t>1-III-1能夠聆聽他人的發言，並簡要記錄。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84B59" w:rsidRDefault="00184B59" w:rsidP="00184B59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</w:p>
          <w:p w:rsidR="00184B59" w:rsidRDefault="00184B59" w:rsidP="00184B59">
            <w:pPr>
              <w:rPr>
                <w:rFonts w:ascii="標楷體" w:eastAsia="標楷體" w:hAnsi="標楷體" w:cs="新細明體"/>
              </w:rPr>
            </w:pPr>
            <w:r w:rsidRPr="00202B97">
              <w:rPr>
                <w:rFonts w:ascii="標楷體" w:eastAsia="標楷體" w:hAnsi="標楷體" w:cs="新細明體"/>
              </w:rPr>
              <w:t>Ad-III-2</w:t>
            </w:r>
            <w:r w:rsidRPr="00202B97">
              <w:rPr>
                <w:rFonts w:ascii="標楷體" w:eastAsia="標楷體" w:hAnsi="標楷體" w:cs="新細明體" w:hint="eastAsia"/>
              </w:rPr>
              <w:t>簡易、常用的句型結構。</w:t>
            </w:r>
          </w:p>
          <w:p w:rsidR="00184B59" w:rsidRPr="00047A1E" w:rsidRDefault="00184B59" w:rsidP="00184B59">
            <w:pPr>
              <w:rPr>
                <w:rFonts w:ascii="標楷體" w:eastAsia="標楷體" w:hAnsi="標楷體" w:cs="新細明體" w:hint="eastAsia"/>
              </w:rPr>
            </w:pPr>
            <w:r>
              <w:rPr>
                <w:rFonts w:ascii="標楷體" w:eastAsia="標楷體" w:hAnsi="標楷體" w:cs="新細明體" w:hint="eastAsia"/>
              </w:rPr>
              <w:t>【國語】</w:t>
            </w:r>
            <w:r>
              <w:rPr>
                <w:rFonts w:ascii="標楷體" w:eastAsia="標楷體" w:hAnsi="標楷體" w:cs="新細明體"/>
              </w:rPr>
              <w:br/>
            </w:r>
            <w:r>
              <w:rPr>
                <w:color w:val="000000"/>
                <w:shd w:val="clear" w:color="auto" w:fill="FFFFFF"/>
              </w:rPr>
              <w:t>Ac-III-4 </w:t>
            </w:r>
            <w:r>
              <w:rPr>
                <w:color w:val="000000"/>
                <w:shd w:val="clear" w:color="auto" w:fill="FFFFFF"/>
              </w:rPr>
              <w:t>各類文句表達的情感與意義。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184B59" w:rsidRPr="00A9728F" w:rsidRDefault="00184B59" w:rsidP="00184B59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1. 複習 Units 3~4 的單字與句型。</w:t>
            </w:r>
          </w:p>
          <w:p w:rsidR="00184B59" w:rsidRPr="00A9728F" w:rsidRDefault="00184B59" w:rsidP="00184B59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2. 複習Units 3~4的字音與字母拼讀單字。</w:t>
            </w:r>
          </w:p>
          <w:p w:rsidR="00184B59" w:rsidRPr="00A9728F" w:rsidRDefault="00184B59" w:rsidP="00184B59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 w:hint="eastAsia"/>
              </w:rPr>
              <w:t xml:space="preserve">3. </w:t>
            </w:r>
            <w:r w:rsidRPr="00A9728F">
              <w:rPr>
                <w:rFonts w:ascii="標楷體" w:eastAsia="標楷體" w:hAnsi="標楷體"/>
              </w:rPr>
              <w:t>能熟練 Units 1~4 的單字與句型。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184B59" w:rsidRPr="00802770" w:rsidRDefault="00184B59" w:rsidP="00184B59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第一節</w:t>
            </w:r>
          </w:p>
          <w:p w:rsidR="00184B59" w:rsidRPr="00802770" w:rsidRDefault="00184B59" w:rsidP="00184B59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184B59" w:rsidRPr="00802770" w:rsidRDefault="00184B59" w:rsidP="00184B59">
            <w:pPr>
              <w:pStyle w:val="aff"/>
              <w:snapToGrid w:val="0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【單字句型複習】約 30 分鐘</w:t>
            </w:r>
          </w:p>
          <w:p w:rsidR="00184B59" w:rsidRPr="00802770" w:rsidRDefault="00184B59" w:rsidP="00184B59">
            <w:pPr>
              <w:pStyle w:val="aff"/>
              <w:snapToGrid w:val="0"/>
              <w:spacing w:line="24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1. 教師利用單字圖卡複習Units 3~4 的單字與句型。</w:t>
            </w:r>
          </w:p>
          <w:p w:rsidR="00184B59" w:rsidRPr="00802770" w:rsidRDefault="00184B59" w:rsidP="00184B59">
            <w:pPr>
              <w:pStyle w:val="aff"/>
              <w:snapToGrid w:val="0"/>
              <w:spacing w:line="24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2. 抽點幾位學生，請他們說說看，圖中有哪些學過的物品？這些旅客來自哪些國家？</w:t>
            </w:r>
          </w:p>
          <w:p w:rsidR="00184B59" w:rsidRPr="00802770" w:rsidRDefault="00184B59" w:rsidP="00184B59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3. 播放 CD / Super E-Book，請學生依序將聽到的內容標上號碼。</w:t>
            </w:r>
          </w:p>
          <w:p w:rsidR="00184B59" w:rsidRPr="00802770" w:rsidRDefault="00184B59" w:rsidP="00184B59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184B59" w:rsidRPr="00802770" w:rsidRDefault="00184B59" w:rsidP="00184B59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請學生回家聽 CD / 學生版Super 電子書，複習Units 3~4的單字與句型。</w:t>
            </w:r>
          </w:p>
          <w:p w:rsidR="00184B59" w:rsidRPr="00802770" w:rsidRDefault="00184B59" w:rsidP="00184B59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 w:hint="eastAsia"/>
                <w:szCs w:val="16"/>
              </w:rPr>
              <w:t>第二節</w:t>
            </w:r>
          </w:p>
          <w:p w:rsidR="00184B59" w:rsidRPr="00802770" w:rsidRDefault="00184B59" w:rsidP="00184B59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184B59" w:rsidRPr="00802770" w:rsidRDefault="00184B59" w:rsidP="00184B59">
            <w:pPr>
              <w:pStyle w:val="aff"/>
              <w:snapToGrid w:val="0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【單字句型複習】約 10 分鐘</w:t>
            </w:r>
          </w:p>
          <w:p w:rsidR="00184B59" w:rsidRPr="00802770" w:rsidRDefault="00184B59" w:rsidP="00184B59">
            <w:pPr>
              <w:pStyle w:val="aff"/>
              <w:snapToGrid w:val="0"/>
              <w:spacing w:line="24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教師利用單字圖卡複習Units 3~4 的單字與句型。</w:t>
            </w:r>
          </w:p>
          <w:p w:rsidR="00184B59" w:rsidRPr="00802770" w:rsidRDefault="00184B59" w:rsidP="00184B59">
            <w:pPr>
              <w:pStyle w:val="aff"/>
              <w:snapToGrid w:val="0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【短文閱讀教學】約 20 分鐘</w:t>
            </w:r>
          </w:p>
          <w:p w:rsidR="00184B59" w:rsidRPr="00802770" w:rsidRDefault="00184B59" w:rsidP="00184B59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1. 請學生一邊念文章，一邊將物品與國家的單字圈起來。</w:t>
            </w:r>
          </w:p>
          <w:p w:rsidR="00184B59" w:rsidRPr="00802770" w:rsidRDefault="00184B59" w:rsidP="00184B59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2. 請學生說說看圈起來的單字是哪些，並帶全班再念過一次。</w:t>
            </w:r>
          </w:p>
          <w:p w:rsidR="00184B59" w:rsidRPr="00802770" w:rsidRDefault="00184B59" w:rsidP="00184B59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3. 教師帶念文章，並提問問題，看學生是否了解內容。</w:t>
            </w:r>
          </w:p>
          <w:p w:rsidR="00184B59" w:rsidRPr="00802770" w:rsidRDefault="00184B59" w:rsidP="00184B59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4. 請學生依照短文在頁面底下的題目勾選作答。</w:t>
            </w:r>
          </w:p>
          <w:p w:rsidR="00184B59" w:rsidRPr="00802770" w:rsidRDefault="00184B59" w:rsidP="00184B59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5. 全班一起檢討答案。</w:t>
            </w:r>
          </w:p>
          <w:p w:rsidR="00184B59" w:rsidRPr="00802770" w:rsidRDefault="00184B59" w:rsidP="00184B59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184B59" w:rsidRPr="00802770" w:rsidRDefault="00184B59" w:rsidP="00184B59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請學生回家聽 CD / 學生版Super 電子書，複習Units 3~4的單字與句型。</w:t>
            </w:r>
          </w:p>
        </w:tc>
        <w:tc>
          <w:tcPr>
            <w:tcW w:w="581" w:type="pct"/>
          </w:tcPr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活動評量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紙筆評量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課堂觀察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口語評量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5. 作業評量</w:t>
            </w:r>
          </w:p>
        </w:tc>
        <w:tc>
          <w:tcPr>
            <w:tcW w:w="436" w:type="pct"/>
          </w:tcPr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CD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Super E-Book 3. Units 3～4單字卡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Units 3～4單字圖卡</w:t>
            </w:r>
          </w:p>
        </w:tc>
      </w:tr>
      <w:tr w:rsidR="00184B59" w:rsidRPr="00802770" w:rsidTr="005F1252">
        <w:trPr>
          <w:trHeight w:val="1304"/>
        </w:trPr>
        <w:tc>
          <w:tcPr>
            <w:tcW w:w="172" w:type="pct"/>
            <w:vAlign w:val="center"/>
          </w:tcPr>
          <w:p w:rsidR="00184B59" w:rsidRPr="00802770" w:rsidRDefault="00184B59" w:rsidP="00184B5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613" w:type="pct"/>
            <w:vAlign w:val="center"/>
          </w:tcPr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 xml:space="preserve">Final Review </w:t>
            </w:r>
            <w:r w:rsidRPr="00802770">
              <w:rPr>
                <w:rFonts w:ascii="標楷體" w:eastAsia="標楷體" w:hAnsi="標楷體" w:hint="eastAsia"/>
                <w:szCs w:val="16"/>
              </w:rPr>
              <w:t>(1)</w:t>
            </w:r>
          </w:p>
        </w:tc>
        <w:tc>
          <w:tcPr>
            <w:tcW w:w="582" w:type="pct"/>
            <w:vAlign w:val="center"/>
          </w:tcPr>
          <w:p w:rsidR="00866B47" w:rsidRDefault="00866B47" w:rsidP="00866B47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</w:p>
          <w:p w:rsidR="00184B59" w:rsidRDefault="00866B47" w:rsidP="00866B47">
            <w:pPr>
              <w:rPr>
                <w:rFonts w:ascii="標楷體" w:eastAsia="標楷體" w:hAnsi="標楷體" w:cs="新細明體"/>
              </w:rPr>
            </w:pPr>
            <w:r w:rsidRPr="00866B47">
              <w:rPr>
                <w:rFonts w:ascii="標楷體" w:eastAsia="標楷體" w:hAnsi="標楷體" w:cs="新細明體" w:hint="eastAsia"/>
              </w:rPr>
              <w:t>2-III-7能作簡易的回答和描述。</w:t>
            </w:r>
          </w:p>
          <w:p w:rsidR="00866B47" w:rsidRDefault="00866B47" w:rsidP="00866B47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【國語】</w:t>
            </w:r>
          </w:p>
          <w:p w:rsidR="00866B47" w:rsidRPr="00047A1E" w:rsidRDefault="00866B47" w:rsidP="00866B47">
            <w:pPr>
              <w:rPr>
                <w:rFonts w:ascii="標楷體" w:eastAsia="標楷體" w:hAnsi="標楷體" w:cs="新細明體" w:hint="eastAsia"/>
              </w:rPr>
            </w:pPr>
            <w:r>
              <w:rPr>
                <w:rFonts w:ascii="標楷體" w:eastAsia="標楷體" w:hAnsi="標楷體" w:cs="新細明體" w:hint="eastAsia"/>
              </w:rPr>
              <w:t>2-III-4</w:t>
            </w:r>
            <w:r w:rsidRPr="00866B47">
              <w:rPr>
                <w:rFonts w:ascii="標楷體" w:eastAsia="標楷體" w:hAnsi="標楷體" w:cs="新細明體" w:hint="eastAsia"/>
              </w:rPr>
              <w:t>運用語調、表情和肢體等變化輔助口語表達。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84B59" w:rsidRDefault="00866B47" w:rsidP="00184B59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</w:p>
          <w:p w:rsidR="00866B47" w:rsidRDefault="00866B47" w:rsidP="00866B47">
            <w:pPr>
              <w:rPr>
                <w:rFonts w:ascii="標楷體" w:eastAsia="標楷體" w:hAnsi="標楷體" w:cs="新細明體"/>
              </w:rPr>
            </w:pPr>
            <w:r w:rsidRPr="00866B47">
              <w:rPr>
                <w:rFonts w:ascii="標楷體" w:eastAsia="標楷體" w:hAnsi="標楷體" w:cs="新細明體" w:hint="eastAsia"/>
              </w:rPr>
              <w:t>Ae-III-1簡易歌謠、韻文、短文、故事及短劇。</w:t>
            </w:r>
          </w:p>
          <w:p w:rsidR="00866B47" w:rsidRDefault="00866B47" w:rsidP="00866B47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【國語】</w:t>
            </w:r>
          </w:p>
          <w:p w:rsidR="00866B47" w:rsidRPr="00866B47" w:rsidRDefault="00866B47" w:rsidP="00866B47">
            <w:pPr>
              <w:rPr>
                <w:rFonts w:ascii="標楷體" w:eastAsia="標楷體" w:hAnsi="標楷體" w:cs="新細明體" w:hint="eastAsia"/>
              </w:rPr>
            </w:pPr>
            <w:r w:rsidRPr="00866B47">
              <w:rPr>
                <w:rFonts w:ascii="標楷體" w:eastAsia="標楷體" w:hAnsi="標楷體" w:cs="新細明體" w:hint="eastAsia"/>
              </w:rPr>
              <w:t>Ac-III-4各類文句表達的情感與意義。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184B59" w:rsidRPr="00A9728F" w:rsidRDefault="00184B59" w:rsidP="00184B59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1. 複習 Units 1~4 的單字句型。</w:t>
            </w:r>
          </w:p>
          <w:p w:rsidR="00184B59" w:rsidRPr="00A9728F" w:rsidRDefault="00184B59" w:rsidP="00184B59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2. 複習 Units 1~4 的故事對話。</w:t>
            </w:r>
          </w:p>
          <w:p w:rsidR="00184B59" w:rsidRPr="00A9728F" w:rsidRDefault="00184B59" w:rsidP="00184B59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 xml:space="preserve">3. 能在教師引導下，進行讀者劇場的角色扮演。 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184B59" w:rsidRPr="00802770" w:rsidRDefault="00184B59" w:rsidP="00184B59">
            <w:pPr>
              <w:pStyle w:val="aff"/>
              <w:snapToGrid w:val="0"/>
              <w:spacing w:line="26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184B59" w:rsidRPr="00802770" w:rsidRDefault="00184B59" w:rsidP="00184B59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【綜合應用活動】約20 分鐘</w:t>
            </w:r>
          </w:p>
          <w:p w:rsidR="00184B59" w:rsidRPr="00802770" w:rsidRDefault="00184B59" w:rsidP="00184B59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1. 拿出 Unit 2,3 單字圖卡複習單字。</w:t>
            </w:r>
          </w:p>
          <w:p w:rsidR="00184B59" w:rsidRPr="00802770" w:rsidRDefault="00184B59" w:rsidP="00184B59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2. 請學生翻開課本第 71～72 頁，並詢問學生喜歡出國旅行嗎？最想去的國家是哪裡？說明若有機會到該國旅行，該如何著手查詢資料。</w:t>
            </w:r>
          </w:p>
          <w:p w:rsidR="00184B59" w:rsidRPr="00802770" w:rsidRDefault="00184B59" w:rsidP="00184B59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 xml:space="preserve">3. 簡單介紹國家翻翻書製作流程：選定一個最想去的國家，找尋跟該國相關的有趣主題，上網查詢相關資料，再依照 </w:t>
            </w: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sym w:font="Wingdings" w:char="F08C"/>
            </w: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～</w:t>
            </w: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sym w:font="Wingdings" w:char="F08F"/>
            </w: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 xml:space="preserve"> 順序即完成。</w:t>
            </w:r>
          </w:p>
          <w:p w:rsidR="00184B59" w:rsidRPr="00802770" w:rsidRDefault="00184B59" w:rsidP="00184B59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4.鼓勵學生回家製作國家翻翻書，並於下次上課時帶來與全班分享。</w:t>
            </w:r>
          </w:p>
          <w:p w:rsidR="00184B59" w:rsidRPr="00802770" w:rsidRDefault="00184B59" w:rsidP="00184B59">
            <w:pPr>
              <w:pStyle w:val="aff"/>
              <w:spacing w:line="26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【練習活動】約 10 分鐘</w:t>
            </w:r>
          </w:p>
          <w:p w:rsidR="00184B59" w:rsidRPr="00802770" w:rsidRDefault="00184B59" w:rsidP="00184B59">
            <w:pPr>
              <w:pStyle w:val="aff"/>
              <w:spacing w:line="26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進行活動「深海尋寶」。</w:t>
            </w:r>
          </w:p>
          <w:p w:rsidR="00184B59" w:rsidRPr="00802770" w:rsidRDefault="00184B59" w:rsidP="00184B59">
            <w:pPr>
              <w:pStyle w:val="aff"/>
              <w:spacing w:line="26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184B59" w:rsidRPr="00802770" w:rsidRDefault="00184B59" w:rsidP="00184B59">
            <w:pPr>
              <w:pStyle w:val="aff"/>
              <w:snapToGrid w:val="0"/>
              <w:spacing w:line="26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電子書，複習Units 1~4 的單字和句型。</w:t>
            </w:r>
          </w:p>
        </w:tc>
        <w:tc>
          <w:tcPr>
            <w:tcW w:w="581" w:type="pct"/>
          </w:tcPr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活動評量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紙筆評量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課堂觀察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口語評量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5. 作業評量</w:t>
            </w:r>
          </w:p>
        </w:tc>
        <w:tc>
          <w:tcPr>
            <w:tcW w:w="436" w:type="pct"/>
          </w:tcPr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CD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Super E-Book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Units 1~4單字卡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Units 1~4單字圖卡</w:t>
            </w:r>
          </w:p>
        </w:tc>
      </w:tr>
      <w:tr w:rsidR="00184B59" w:rsidRPr="00802770" w:rsidTr="005F1252">
        <w:trPr>
          <w:trHeight w:val="1304"/>
        </w:trPr>
        <w:tc>
          <w:tcPr>
            <w:tcW w:w="172" w:type="pct"/>
            <w:vAlign w:val="center"/>
          </w:tcPr>
          <w:p w:rsidR="00184B59" w:rsidRPr="00802770" w:rsidRDefault="00184B59" w:rsidP="00184B5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Culture: Hot Spots</w:t>
            </w:r>
            <w:r w:rsidRPr="00802770">
              <w:rPr>
                <w:rFonts w:ascii="標楷體" w:eastAsia="標楷體" w:hAnsi="標楷體" w:hint="eastAsia"/>
                <w:szCs w:val="16"/>
              </w:rPr>
              <w:t>(1)</w:t>
            </w:r>
          </w:p>
        </w:tc>
        <w:tc>
          <w:tcPr>
            <w:tcW w:w="582" w:type="pct"/>
            <w:vAlign w:val="center"/>
          </w:tcPr>
          <w:p w:rsidR="00184B59" w:rsidRDefault="00E84D55" w:rsidP="00184B59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</w:p>
          <w:p w:rsidR="00E84D55" w:rsidRDefault="00E84D55" w:rsidP="00E84D55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5-III-6</w:t>
            </w:r>
            <w:r w:rsidRPr="00E84D55">
              <w:rPr>
                <w:rFonts w:ascii="標楷體" w:eastAsia="標楷體" w:hAnsi="標楷體" w:cs="新細明體" w:hint="eastAsia"/>
              </w:rPr>
              <w:t>能以正確的發音及適切的速度朗讀或吟唱簡易歌謠韻文。</w:t>
            </w:r>
          </w:p>
          <w:p w:rsidR="00E84D55" w:rsidRDefault="00E84D55" w:rsidP="00E84D55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【藝文】</w:t>
            </w:r>
          </w:p>
          <w:p w:rsidR="00E84D55" w:rsidRPr="00047A1E" w:rsidRDefault="00E84D55" w:rsidP="00E84D55">
            <w:pPr>
              <w:rPr>
                <w:rFonts w:ascii="標楷體" w:eastAsia="標楷體" w:hAnsi="標楷體" w:cs="新細明體" w:hint="eastAsia"/>
              </w:rPr>
            </w:pPr>
            <w:r w:rsidRPr="00E84D55">
              <w:rPr>
                <w:rFonts w:ascii="標楷體" w:eastAsia="標楷體" w:hAnsi="標楷體" w:cs="新細明體"/>
              </w:rPr>
              <w:t>1-III-1</w:t>
            </w:r>
            <w:r w:rsidRPr="00E84D55">
              <w:rPr>
                <w:rFonts w:ascii="標楷體" w:eastAsia="標楷體" w:hAnsi="標楷體" w:cs="新細明體" w:hint="eastAsia"/>
              </w:rPr>
              <w:t>能透過聽唱、聽奏及讀譜，進行歌唱及演奏，以表達情感。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84B59" w:rsidRDefault="00E84D55" w:rsidP="00E84D55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  <w:r>
              <w:rPr>
                <w:rFonts w:ascii="標楷體" w:eastAsia="標楷體" w:hAnsi="標楷體" w:cs="新細明體"/>
              </w:rPr>
              <w:br/>
            </w:r>
            <w:r w:rsidRPr="00E84D55">
              <w:rPr>
                <w:rFonts w:ascii="標楷體" w:eastAsia="標楷體" w:hAnsi="標楷體" w:cs="新細明體" w:hint="eastAsia"/>
              </w:rPr>
              <w:t>Ae-III-1簡易歌謠、韻文、短文、故事及短劇。</w:t>
            </w:r>
          </w:p>
          <w:p w:rsidR="00E84D55" w:rsidRDefault="00E84D55" w:rsidP="00E84D55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【藝文】</w:t>
            </w:r>
          </w:p>
          <w:p w:rsidR="00E84D55" w:rsidRPr="00E84D55" w:rsidRDefault="00E84D55" w:rsidP="00E84D55">
            <w:pPr>
              <w:rPr>
                <w:rFonts w:ascii="標楷體" w:eastAsia="標楷體" w:hAnsi="標楷體" w:cs="新細明體" w:hint="eastAsia"/>
              </w:rPr>
            </w:pPr>
            <w:r w:rsidRPr="00E84D55">
              <w:rPr>
                <w:rFonts w:ascii="標楷體" w:eastAsia="標楷體" w:hAnsi="標楷體" w:cs="新細明體" w:hint="eastAsia"/>
              </w:rPr>
              <w:t>音P-III-1音樂相關藝文活動。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184B59" w:rsidRPr="00A9728F" w:rsidRDefault="00184B59" w:rsidP="00184B59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1. 認識世界熱門景點。</w:t>
            </w:r>
          </w:p>
          <w:p w:rsidR="00184B59" w:rsidRPr="00A9728F" w:rsidRDefault="00184B59" w:rsidP="00184B59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2. 能聽懂並朗讀本課短文內容。</w:t>
            </w:r>
          </w:p>
          <w:p w:rsidR="00184B59" w:rsidRPr="00A9728F" w:rsidRDefault="00184B59" w:rsidP="00184B59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3. 能說出世界熱門景點的英語名稱。</w:t>
            </w:r>
          </w:p>
          <w:p w:rsidR="00184B59" w:rsidRPr="00A9728F" w:rsidRDefault="00184B59" w:rsidP="00184B59">
            <w:pPr>
              <w:spacing w:line="240" w:lineRule="exact"/>
              <w:rPr>
                <w:rFonts w:ascii="標楷體" w:eastAsia="標楷體" w:hAnsi="標楷體"/>
              </w:rPr>
            </w:pPr>
            <w:r w:rsidRPr="00A9728F">
              <w:rPr>
                <w:rFonts w:ascii="標楷體" w:eastAsia="標楷體" w:hAnsi="標楷體"/>
              </w:rPr>
              <w:t>4. 能聽懂並跟唱本課歌謠。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184B59" w:rsidRPr="00802770" w:rsidRDefault="00184B59" w:rsidP="00184B59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184B59" w:rsidRPr="00802770" w:rsidRDefault="00184B59" w:rsidP="00184B59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【閱讀教學】約 30 分鐘</w:t>
            </w:r>
          </w:p>
          <w:p w:rsidR="00184B59" w:rsidRPr="00802770" w:rsidRDefault="00184B59" w:rsidP="00184B59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1. Story Reading 帶學生讀本課短文，並指讀課本上的句子。 2. Read Along</w:t>
            </w:r>
          </w:p>
          <w:p w:rsidR="00184B59" w:rsidRPr="00802770" w:rsidRDefault="00184B59" w:rsidP="00184B59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播放 CD / Super E-Book，請學生看著課本，再聽一遍短文，教師引導學生以手指字認讀。</w:t>
            </w:r>
          </w:p>
          <w:p w:rsidR="00184B59" w:rsidRPr="00802770" w:rsidRDefault="00184B59" w:rsidP="00184B59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3. Read Aloud 帶學生進行分工朗讀、分組朗讀或獨立朗讀練習。</w:t>
            </w:r>
          </w:p>
          <w:p w:rsidR="00184B59" w:rsidRPr="00802770" w:rsidRDefault="00184B59" w:rsidP="00184B59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184B59" w:rsidRPr="00802770" w:rsidRDefault="00184B59" w:rsidP="00184B59">
            <w:pPr>
              <w:pStyle w:val="aff"/>
              <w:snapToGrid w:val="0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電子書，複習本節課學習內容。</w:t>
            </w:r>
          </w:p>
        </w:tc>
        <w:tc>
          <w:tcPr>
            <w:tcW w:w="581" w:type="pct"/>
          </w:tcPr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活動評量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紙筆評量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課堂觀察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口語評量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5. 作業評量</w:t>
            </w:r>
          </w:p>
        </w:tc>
        <w:tc>
          <w:tcPr>
            <w:tcW w:w="436" w:type="pct"/>
          </w:tcPr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CD</w:t>
            </w:r>
          </w:p>
          <w:p w:rsidR="00184B59" w:rsidRPr="00802770" w:rsidRDefault="00184B59" w:rsidP="00184B5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Super E-Book</w:t>
            </w:r>
          </w:p>
        </w:tc>
      </w:tr>
    </w:tbl>
    <w:p w:rsidR="00DC4BFB" w:rsidRPr="00802770" w:rsidRDefault="00DC4BFB" w:rsidP="005A5B68">
      <w:pPr>
        <w:jc w:val="center"/>
        <w:rPr>
          <w:rFonts w:ascii="標楷體" w:eastAsia="標楷體" w:hAnsi="標楷體"/>
        </w:rPr>
      </w:pPr>
    </w:p>
    <w:p w:rsidR="00DC4BFB" w:rsidRPr="00802770" w:rsidRDefault="00DC4BFB">
      <w:pPr>
        <w:rPr>
          <w:rFonts w:ascii="標楷體" w:eastAsia="標楷體" w:hAnsi="標楷體"/>
        </w:rPr>
      </w:pPr>
      <w:r w:rsidRPr="00802770">
        <w:rPr>
          <w:rFonts w:ascii="標楷體" w:eastAsia="標楷體" w:hAnsi="標楷體"/>
        </w:rPr>
        <w:br w:type="page"/>
      </w:r>
    </w:p>
    <w:p w:rsidR="00A16219" w:rsidRPr="00802770" w:rsidRDefault="00464E51" w:rsidP="00A16219">
      <w:pPr>
        <w:rPr>
          <w:rFonts w:ascii="標楷體" w:eastAsia="標楷體" w:hAnsi="標楷體"/>
          <w:sz w:val="28"/>
          <w:szCs w:val="28"/>
        </w:rPr>
      </w:pPr>
      <w:r w:rsidRPr="00802770">
        <w:rPr>
          <w:rFonts w:ascii="標楷體" w:eastAsia="標楷體" w:hAnsi="標楷體" w:hint="eastAsia"/>
          <w:sz w:val="28"/>
          <w:szCs w:val="28"/>
        </w:rPr>
        <w:t>【</w:t>
      </w:r>
      <w:r w:rsidRPr="00802770">
        <w:rPr>
          <w:rFonts w:ascii="標楷體" w:eastAsia="標楷體" w:hAnsi="標楷體"/>
          <w:sz w:val="28"/>
          <w:szCs w:val="28"/>
        </w:rPr>
        <w:t>第</w:t>
      </w:r>
      <w:r w:rsidRPr="00802770">
        <w:rPr>
          <w:rFonts w:ascii="標楷體" w:eastAsia="標楷體" w:hAnsi="標楷體" w:hint="eastAsia"/>
          <w:sz w:val="28"/>
          <w:szCs w:val="28"/>
        </w:rPr>
        <w:t>二</w:t>
      </w:r>
      <w:r w:rsidRPr="00802770">
        <w:rPr>
          <w:rFonts w:ascii="標楷體" w:eastAsia="標楷體" w:hAnsi="標楷體"/>
          <w:sz w:val="28"/>
          <w:szCs w:val="28"/>
        </w:rPr>
        <w:t>學期</w:t>
      </w:r>
      <w:r w:rsidRPr="0080277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2A66B1" w:rsidRPr="00802770" w:rsidTr="002A66B1">
        <w:trPr>
          <w:trHeight w:val="749"/>
        </w:trPr>
        <w:tc>
          <w:tcPr>
            <w:tcW w:w="2088" w:type="dxa"/>
            <w:vAlign w:val="center"/>
          </w:tcPr>
          <w:p w:rsidR="002A66B1" w:rsidRPr="00802770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2A66B1" w:rsidRPr="00802770" w:rsidRDefault="0066637B" w:rsidP="002A66B1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英文</w:t>
            </w:r>
          </w:p>
        </w:tc>
        <w:tc>
          <w:tcPr>
            <w:tcW w:w="2554" w:type="dxa"/>
            <w:gridSpan w:val="2"/>
            <w:vAlign w:val="center"/>
          </w:tcPr>
          <w:p w:rsidR="002A66B1" w:rsidRPr="00802770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年</w:t>
            </w:r>
            <w:r w:rsidRPr="00802770">
              <w:rPr>
                <w:rFonts w:ascii="標楷體" w:eastAsia="標楷體" w:hAnsi="標楷體"/>
                <w:sz w:val="28"/>
              </w:rPr>
              <w:t>級</w:t>
            </w:r>
            <w:r w:rsidRPr="0080277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2A66B1" w:rsidRPr="00802770" w:rsidRDefault="0066637B" w:rsidP="002A66B1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30"/>
                <w:szCs w:val="30"/>
              </w:rPr>
              <w:t>六</w:t>
            </w:r>
            <w:r w:rsidR="002A66B1" w:rsidRPr="00802770">
              <w:rPr>
                <w:rFonts w:ascii="標楷體" w:eastAsia="標楷體" w:hAnsi="標楷體" w:hint="eastAsia"/>
                <w:sz w:val="28"/>
              </w:rPr>
              <w:t>年級/</w:t>
            </w:r>
            <w:r w:rsidRPr="00802770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2A66B1" w:rsidRPr="0080277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66637B" w:rsidRPr="00802770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:rsidR="0066637B" w:rsidRPr="00802770" w:rsidRDefault="0066637B" w:rsidP="0066637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66637B" w:rsidRPr="00802770" w:rsidRDefault="0066637B" w:rsidP="0066637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統整性(□主題□專題</w:t>
            </w:r>
            <w:r w:rsidRPr="0080277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□社團活動與技藝課程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37B" w:rsidRPr="00802770" w:rsidRDefault="0066637B" w:rsidP="0066637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66637B" w:rsidRPr="00802770" w:rsidRDefault="0066637B" w:rsidP="0066637B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每週1節，18週，共18節</w:t>
            </w:r>
          </w:p>
        </w:tc>
      </w:tr>
      <w:tr w:rsidR="0066637B" w:rsidRPr="00802770" w:rsidTr="002A66B1">
        <w:trPr>
          <w:trHeight w:val="721"/>
        </w:trPr>
        <w:tc>
          <w:tcPr>
            <w:tcW w:w="2088" w:type="dxa"/>
            <w:vMerge/>
            <w:vAlign w:val="center"/>
          </w:tcPr>
          <w:p w:rsidR="0066637B" w:rsidRPr="00802770" w:rsidRDefault="0066637B" w:rsidP="0066637B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6637B" w:rsidRPr="00802770" w:rsidRDefault="0066637B" w:rsidP="0066637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37B" w:rsidRPr="00802770" w:rsidRDefault="0066637B" w:rsidP="0066637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設計</w:t>
            </w:r>
            <w:r w:rsidRPr="0080277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66637B" w:rsidRPr="00802770" w:rsidRDefault="0066637B" w:rsidP="0066637B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田彩媛</w:t>
            </w:r>
          </w:p>
        </w:tc>
      </w:tr>
      <w:tr w:rsidR="0066637B" w:rsidRPr="00802770" w:rsidTr="002A66B1">
        <w:trPr>
          <w:trHeight w:val="2894"/>
        </w:trPr>
        <w:tc>
          <w:tcPr>
            <w:tcW w:w="2088" w:type="dxa"/>
            <w:vAlign w:val="center"/>
          </w:tcPr>
          <w:p w:rsidR="0066637B" w:rsidRPr="00802770" w:rsidRDefault="0066637B" w:rsidP="0066637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66637B" w:rsidRPr="00802770" w:rsidRDefault="0066637B" w:rsidP="0066637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66637B" w:rsidRPr="00802770" w:rsidRDefault="00E34743" w:rsidP="0066637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66637B" w:rsidRPr="00802770">
              <w:rPr>
                <w:rFonts w:ascii="標楷體" w:eastAsia="標楷體" w:hAnsi="標楷體" w:hint="eastAsia"/>
                <w:sz w:val="28"/>
                <w:szCs w:val="28"/>
              </w:rPr>
              <w:t xml:space="preserve">國語文　</w:t>
            </w:r>
            <w:r w:rsidR="0066637B" w:rsidRPr="0080277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66637B" w:rsidRPr="00802770">
              <w:rPr>
                <w:rFonts w:ascii="標楷體" w:eastAsia="標楷體" w:hAnsi="標楷體" w:hint="eastAsia"/>
                <w:sz w:val="28"/>
                <w:szCs w:val="28"/>
              </w:rPr>
              <w:t>英語文(不含國小低年級)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66637B" w:rsidRPr="00802770" w:rsidRDefault="005E76E8" w:rsidP="0066637B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66637B" w:rsidRPr="00802770">
              <w:rPr>
                <w:rFonts w:ascii="標楷體" w:eastAsia="標楷體" w:hAnsi="標楷體" w:hint="eastAsia"/>
                <w:sz w:val="28"/>
              </w:rPr>
              <w:t xml:space="preserve">人權教育　□環境教育　□海洋教育　</w:t>
            </w:r>
            <w:r w:rsidRPr="0080277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66637B" w:rsidRPr="00802770">
              <w:rPr>
                <w:rFonts w:ascii="標楷體" w:eastAsia="標楷體" w:hAnsi="標楷體" w:hint="eastAsia"/>
                <w:sz w:val="28"/>
              </w:rPr>
              <w:t>品德教育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802770">
              <w:rPr>
                <w:rFonts w:ascii="標楷體" w:eastAsia="標楷體" w:hAnsi="標楷體" w:hint="eastAsia"/>
                <w:sz w:val="28"/>
                <w:highlight w:val="yellow"/>
              </w:rPr>
              <w:t>安全教育</w:t>
            </w:r>
            <w:r w:rsidRPr="00802770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66637B" w:rsidRPr="00802770" w:rsidRDefault="005E76E8" w:rsidP="0066637B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66637B" w:rsidRPr="00802770">
              <w:rPr>
                <w:rFonts w:ascii="標楷體" w:eastAsia="標楷體" w:hAnsi="標楷體" w:hint="eastAsia"/>
                <w:sz w:val="28"/>
              </w:rPr>
              <w:t>性別平等教育　□多元文化教育　□生涯規劃教育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  <w:color w:val="FF0000"/>
                <w:sz w:val="28"/>
                <w:highlight w:val="yellow"/>
              </w:rPr>
            </w:pPr>
            <w:r w:rsidRPr="00802770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※交通安全請於學習表現欄位填入主題內容重點，</w:t>
            </w:r>
          </w:p>
          <w:p w:rsidR="0066637B" w:rsidRPr="00802770" w:rsidRDefault="0066637B" w:rsidP="0066637B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例：交A-I-3辨識社區道路環境的常見危險。</w:t>
            </w:r>
            <w:r w:rsidRPr="00802770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</w:t>
            </w:r>
          </w:p>
        </w:tc>
      </w:tr>
      <w:tr w:rsidR="00A16A3A" w:rsidRPr="00802770" w:rsidTr="002A66B1">
        <w:trPr>
          <w:trHeight w:val="1020"/>
        </w:trPr>
        <w:tc>
          <w:tcPr>
            <w:tcW w:w="2088" w:type="dxa"/>
            <w:vAlign w:val="center"/>
          </w:tcPr>
          <w:p w:rsidR="00A16A3A" w:rsidRPr="00802770" w:rsidRDefault="00A16A3A" w:rsidP="00A16A3A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802770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A16A3A" w:rsidRPr="00802770" w:rsidRDefault="00A16A3A" w:rsidP="00A16A3A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802770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A16A3A" w:rsidRPr="00802770" w:rsidRDefault="00A16A3A" w:rsidP="00A16A3A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802770">
              <w:rPr>
                <w:rFonts w:ascii="標楷體" w:eastAsia="標楷體" w:hAnsi="標楷體" w:hint="eastAsia"/>
                <w:sz w:val="28"/>
              </w:rPr>
              <w:t>愛在德鹿谷，希望彩虹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A3A" w:rsidRPr="00802770" w:rsidRDefault="00A16A3A" w:rsidP="00A16A3A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802770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A16A3A" w:rsidRPr="00802770" w:rsidRDefault="00A16A3A" w:rsidP="00A16A3A">
            <w:pPr>
              <w:pStyle w:val="af8"/>
              <w:ind w:left="0"/>
              <w:jc w:val="both"/>
              <w:rPr>
                <w:rFonts w:ascii="標楷體" w:eastAsia="標楷體" w:hAnsi="標楷體"/>
                <w:sz w:val="23"/>
                <w:szCs w:val="23"/>
              </w:rPr>
            </w:pPr>
            <w:r w:rsidRPr="00802770">
              <w:rPr>
                <w:rFonts w:ascii="標楷體" w:eastAsia="標楷體" w:hAnsi="標楷體" w:hint="eastAsia"/>
                <w:sz w:val="23"/>
                <w:szCs w:val="23"/>
              </w:rPr>
              <w:t>透過國際文化踏入多元豐富的世界，能有更多不一樣色彩的人生。</w:t>
            </w:r>
          </w:p>
        </w:tc>
      </w:tr>
      <w:tr w:rsidR="0066637B" w:rsidRPr="00802770" w:rsidTr="002A66B1">
        <w:trPr>
          <w:trHeight w:val="1020"/>
        </w:trPr>
        <w:tc>
          <w:tcPr>
            <w:tcW w:w="2088" w:type="dxa"/>
            <w:vAlign w:val="center"/>
          </w:tcPr>
          <w:p w:rsidR="0066637B" w:rsidRPr="00802770" w:rsidRDefault="0066637B" w:rsidP="0066637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66637B" w:rsidRPr="00802770" w:rsidRDefault="0066637B" w:rsidP="0066637B">
            <w:pPr>
              <w:ind w:leftChars="100" w:left="513" w:hangingChars="124" w:hanging="273"/>
              <w:jc w:val="both"/>
              <w:rPr>
                <w:rFonts w:ascii="標楷體" w:eastAsia="標楷體" w:hAnsi="標楷體"/>
                <w:sz w:val="22"/>
                <w:szCs w:val="20"/>
              </w:rPr>
            </w:pPr>
            <w:r w:rsidRPr="00802770">
              <w:rPr>
                <w:rFonts w:ascii="標楷體" w:eastAsia="標楷體" w:hAnsi="標楷體"/>
                <w:sz w:val="22"/>
              </w:rPr>
              <w:t>1. 本教材採用溝通式教學法，以「溝通功能」及「主題」為主軸編寫，內容選取學生生活中熟悉的情境，目的在於引導學生能將所學應用於生活中，培養學生簡易的英語聽、說、讀、寫能力，並促進學生對中外文化習俗的認識。</w:t>
            </w:r>
          </w:p>
          <w:p w:rsidR="0066637B" w:rsidRPr="00802770" w:rsidRDefault="0066637B" w:rsidP="0066637B">
            <w:pPr>
              <w:ind w:leftChars="100" w:left="680" w:hangingChars="200" w:hanging="440"/>
              <w:jc w:val="both"/>
              <w:rPr>
                <w:rFonts w:ascii="標楷體" w:eastAsia="標楷體" w:hAnsi="標楷體"/>
                <w:sz w:val="22"/>
                <w:szCs w:val="20"/>
              </w:rPr>
            </w:pPr>
            <w:r w:rsidRPr="00802770">
              <w:rPr>
                <w:rFonts w:ascii="標楷體" w:eastAsia="標楷體" w:hAnsi="標楷體"/>
                <w:sz w:val="22"/>
              </w:rPr>
              <w:t>2. 教學內容以富想像力的圖畫風格，吸引學生主動了解學習內容，並配合故事聽讀、會話對談、歌謠韻文吟唱，發展學生聽讀能力和技巧。</w:t>
            </w:r>
          </w:p>
          <w:p w:rsidR="0066637B" w:rsidRPr="00802770" w:rsidRDefault="0066637B" w:rsidP="0066637B">
            <w:pPr>
              <w:ind w:leftChars="100" w:left="460" w:hangingChars="100" w:hanging="220"/>
              <w:jc w:val="both"/>
              <w:rPr>
                <w:rFonts w:ascii="標楷體" w:eastAsia="標楷體" w:hAnsi="標楷體"/>
                <w:sz w:val="22"/>
              </w:rPr>
            </w:pPr>
            <w:r w:rsidRPr="00802770">
              <w:rPr>
                <w:rFonts w:ascii="標楷體" w:eastAsia="標楷體" w:hAnsi="標楷體"/>
                <w:sz w:val="22"/>
              </w:rPr>
              <w:t>3. 本書編寫以生活化、活用化、實用化及多樣化為原則。</w:t>
            </w:r>
          </w:p>
        </w:tc>
      </w:tr>
      <w:tr w:rsidR="0066637B" w:rsidRPr="00802770" w:rsidTr="002A66B1">
        <w:trPr>
          <w:trHeight w:val="1020"/>
        </w:trPr>
        <w:tc>
          <w:tcPr>
            <w:tcW w:w="2088" w:type="dxa"/>
            <w:vAlign w:val="center"/>
          </w:tcPr>
          <w:p w:rsidR="0066637B" w:rsidRPr="00802770" w:rsidRDefault="0066637B" w:rsidP="0066637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66637B" w:rsidRPr="00802770" w:rsidRDefault="0066637B" w:rsidP="0066637B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E-A1 具備良好的生活習慣，促進身心健全發展，並認識個人特質，發展生命潛能。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E-B1 具備「聽、說、讀、寫、作」的基本語文素養，並具有生活所需的基礎數理、肢體及藝術等符號知能，能以同理心應用在生活與人際溝通。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E-B2 具備科技與資訊應用的基本素養，並理解各類媒體內容的意義與影響。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E-C2 具備理解他人感受，樂於與人互動，並與團隊成員合作之素養。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E-C3 具備理解與關心本土與國際事務的素養，並認識與包容文化的多元性。</w:t>
            </w:r>
          </w:p>
        </w:tc>
        <w:tc>
          <w:tcPr>
            <w:tcW w:w="1843" w:type="dxa"/>
            <w:gridSpan w:val="2"/>
            <w:vAlign w:val="center"/>
          </w:tcPr>
          <w:p w:rsidR="0066637B" w:rsidRPr="00802770" w:rsidRDefault="0066637B" w:rsidP="0066637B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02770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66637B" w:rsidRPr="00802770" w:rsidRDefault="0066637B" w:rsidP="0066637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66637B" w:rsidRPr="00802770" w:rsidRDefault="0066637B" w:rsidP="0066637B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英-E-A1具備認真專注的特質及良好的學習習慣，嘗試運用基本的學習策略，強化個人英語文能力。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英-E-B1具備入門的聽、說、讀、寫英語文能力。在引導下，能運用所學、字詞及句型進行簡易日常溝通。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英-E-B2具備使用各種資訊科技媒材進行自我學習的能力，以增進英語文聽說讀寫綜合應用能力及文化習俗之理解。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英-E-C2積極參與課內英語文小組學習活動，培養團隊合作精神。</w:t>
            </w:r>
          </w:p>
          <w:p w:rsidR="0066637B" w:rsidRPr="00802770" w:rsidRDefault="0066637B" w:rsidP="0066637B">
            <w:pPr>
              <w:rPr>
                <w:rFonts w:ascii="標楷體" w:eastAsia="標楷體" w:hAnsi="標楷體"/>
                <w:sz w:val="28"/>
              </w:rPr>
            </w:pPr>
            <w:r w:rsidRPr="00802770">
              <w:rPr>
                <w:rFonts w:ascii="標楷體" w:eastAsia="標楷體" w:hAnsi="標楷體" w:hint="eastAsia"/>
              </w:rPr>
              <w:t>英-E-C3認識國內外主要節慶習俗及風土民情。</w:t>
            </w:r>
          </w:p>
        </w:tc>
      </w:tr>
      <w:tr w:rsidR="0066637B" w:rsidRPr="00802770" w:rsidTr="002A66B1">
        <w:trPr>
          <w:trHeight w:val="1020"/>
        </w:trPr>
        <w:tc>
          <w:tcPr>
            <w:tcW w:w="2088" w:type="dxa"/>
            <w:vAlign w:val="center"/>
          </w:tcPr>
          <w:p w:rsidR="0066637B" w:rsidRPr="00802770" w:rsidRDefault="0066637B" w:rsidP="0066637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66637B" w:rsidRPr="00802770" w:rsidRDefault="0066637B" w:rsidP="0066637B">
            <w:pPr>
              <w:ind w:leftChars="100" w:left="480" w:hangingChars="100" w:hanging="240"/>
              <w:jc w:val="both"/>
              <w:rPr>
                <w:rFonts w:ascii="標楷體" w:eastAsia="標楷體" w:hAnsi="標楷體"/>
                <w:szCs w:val="20"/>
              </w:rPr>
            </w:pPr>
            <w:r w:rsidRPr="00802770">
              <w:rPr>
                <w:rFonts w:ascii="標楷體" w:eastAsia="標楷體" w:hAnsi="標楷體"/>
              </w:rPr>
              <w:t>1. 能將各課的主題故事，如：衣物、休閒活動、病症與地點等，運用在生活對話中。</w:t>
            </w:r>
          </w:p>
          <w:p w:rsidR="0066637B" w:rsidRPr="00802770" w:rsidRDefault="0066637B" w:rsidP="0066637B">
            <w:pPr>
              <w:ind w:leftChars="100" w:left="480" w:hangingChars="100" w:hanging="240"/>
              <w:jc w:val="both"/>
              <w:rPr>
                <w:rFonts w:ascii="標楷體" w:eastAsia="標楷體" w:hAnsi="標楷體"/>
                <w:szCs w:val="20"/>
              </w:rPr>
            </w:pPr>
            <w:r w:rsidRPr="00802770">
              <w:rPr>
                <w:rFonts w:ascii="標楷體" w:eastAsia="標楷體" w:hAnsi="標楷體"/>
              </w:rPr>
              <w:t>2. 能認讀並使用相關各課主題之字彙。</w:t>
            </w:r>
          </w:p>
          <w:p w:rsidR="0066637B" w:rsidRPr="00802770" w:rsidRDefault="0066637B" w:rsidP="0066637B">
            <w:pPr>
              <w:ind w:leftChars="100" w:left="480" w:hangingChars="100" w:hanging="240"/>
              <w:jc w:val="both"/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/>
              </w:rPr>
              <w:t>3. 能聽懂各課英文字彙及句型，並做出相關的對應。</w:t>
            </w:r>
          </w:p>
          <w:p w:rsidR="0066637B" w:rsidRPr="00802770" w:rsidRDefault="0066637B" w:rsidP="0066637B">
            <w:pPr>
              <w:ind w:leftChars="100" w:left="480" w:hangingChars="100" w:hanging="240"/>
              <w:jc w:val="both"/>
              <w:rPr>
                <w:rFonts w:ascii="標楷體" w:eastAsia="標楷體" w:hAnsi="標楷體"/>
                <w:szCs w:val="20"/>
              </w:rPr>
            </w:pPr>
            <w:r w:rsidRPr="00802770">
              <w:rPr>
                <w:rFonts w:ascii="標楷體" w:eastAsia="標楷體" w:hAnsi="標楷體"/>
              </w:rPr>
              <w:t>4. 能寫出各課相關之字彙和句子。</w:t>
            </w:r>
          </w:p>
          <w:p w:rsidR="0066637B" w:rsidRPr="00802770" w:rsidRDefault="0066637B" w:rsidP="0066637B">
            <w:pPr>
              <w:ind w:leftChars="100" w:left="480" w:hangingChars="100" w:hanging="240"/>
              <w:jc w:val="both"/>
              <w:rPr>
                <w:rFonts w:ascii="標楷體" w:eastAsia="標楷體" w:hAnsi="標楷體"/>
                <w:szCs w:val="20"/>
              </w:rPr>
            </w:pPr>
            <w:r w:rsidRPr="00802770">
              <w:rPr>
                <w:rFonts w:ascii="標楷體" w:eastAsia="標楷體" w:hAnsi="標楷體"/>
              </w:rPr>
              <w:t>4. 能聽懂並應用各課的俚語。</w:t>
            </w:r>
          </w:p>
          <w:p w:rsidR="0066637B" w:rsidRPr="00802770" w:rsidRDefault="0066637B" w:rsidP="0066637B">
            <w:pPr>
              <w:ind w:leftChars="100" w:left="480" w:hangingChars="100" w:hanging="240"/>
              <w:jc w:val="both"/>
              <w:rPr>
                <w:rFonts w:ascii="標楷體" w:eastAsia="標楷體" w:hAnsi="標楷體"/>
                <w:szCs w:val="20"/>
              </w:rPr>
            </w:pPr>
            <w:r w:rsidRPr="00802770">
              <w:rPr>
                <w:rFonts w:ascii="標楷體" w:eastAsia="標楷體" w:hAnsi="標楷體"/>
              </w:rPr>
              <w:t>5. 能認識各課名人及其小故事。</w:t>
            </w:r>
          </w:p>
          <w:p w:rsidR="0066637B" w:rsidRPr="00802770" w:rsidRDefault="0066637B" w:rsidP="0066637B">
            <w:pPr>
              <w:ind w:leftChars="100" w:left="480" w:hangingChars="100" w:hanging="240"/>
              <w:jc w:val="both"/>
              <w:rPr>
                <w:rFonts w:ascii="標楷體" w:eastAsia="標楷體" w:hAnsi="標楷體"/>
                <w:szCs w:val="20"/>
              </w:rPr>
            </w:pPr>
            <w:r w:rsidRPr="00802770">
              <w:rPr>
                <w:rFonts w:ascii="標楷體" w:eastAsia="標楷體" w:hAnsi="標楷體"/>
              </w:rPr>
              <w:t>6. 能閱讀並了解短文內容大意。</w:t>
            </w:r>
          </w:p>
          <w:p w:rsidR="0066637B" w:rsidRPr="00802770" w:rsidRDefault="0066637B" w:rsidP="0066637B">
            <w:pPr>
              <w:ind w:leftChars="100" w:left="480" w:hangingChars="100" w:hanging="240"/>
              <w:jc w:val="both"/>
              <w:rPr>
                <w:rFonts w:ascii="標楷體" w:eastAsia="標楷體" w:hAnsi="標楷體"/>
                <w:szCs w:val="20"/>
              </w:rPr>
            </w:pPr>
            <w:r w:rsidRPr="00802770">
              <w:rPr>
                <w:rFonts w:ascii="標楷體" w:eastAsia="標楷體" w:hAnsi="標楷體"/>
              </w:rPr>
              <w:t>7. 能聽辨、認讀各課之字音及其字母拼讀單字。</w:t>
            </w:r>
          </w:p>
        </w:tc>
      </w:tr>
    </w:tbl>
    <w:p w:rsidR="00B97820" w:rsidRPr="00802770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802770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802770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802770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802770" w:rsidRDefault="002A66B1" w:rsidP="00E34743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2A66B1" w:rsidRPr="00802770" w:rsidRDefault="002A66B1" w:rsidP="00E34743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802770" w:rsidRDefault="002A66B1" w:rsidP="00E34743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2A66B1" w:rsidRPr="00802770" w:rsidRDefault="002A66B1" w:rsidP="00E34743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可</w:t>
            </w:r>
            <w:r w:rsidRPr="00802770">
              <w:rPr>
                <w:rFonts w:ascii="標楷體" w:eastAsia="標楷體" w:hAnsi="標楷體" w:hint="eastAsia"/>
                <w:color w:val="FF0000"/>
              </w:rPr>
              <w:t>由</w:t>
            </w:r>
            <w:r w:rsidRPr="00802770">
              <w:rPr>
                <w:rFonts w:ascii="標楷體" w:eastAsia="標楷體" w:hAnsi="標楷體" w:hint="eastAsia"/>
              </w:rPr>
              <w:t>學校自訂</w:t>
            </w:r>
          </w:p>
          <w:p w:rsidR="002A66B1" w:rsidRPr="00802770" w:rsidRDefault="002A66B1" w:rsidP="00E34743">
            <w:pPr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 w:hint="eastAsia"/>
              </w:rPr>
              <w:t>若參考領綱，至少</w:t>
            </w:r>
            <w:r w:rsidRPr="00802770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802770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802770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802770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802770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A66B1" w:rsidRPr="00802770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2A66B1" w:rsidRPr="00802770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2A66B1" w:rsidRPr="00802770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802770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802770" w:rsidRDefault="00C605EE" w:rsidP="005F1252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802770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802770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802770" w:rsidRDefault="00C605EE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802770" w:rsidRDefault="00C605EE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802770" w:rsidRDefault="00C605EE" w:rsidP="005F125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802770" w:rsidRDefault="00C605EE" w:rsidP="005F125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802770" w:rsidRDefault="00C605EE" w:rsidP="005F12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802770" w:rsidRDefault="00C605EE" w:rsidP="005F12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34743" w:rsidRPr="00802770" w:rsidTr="0066637B">
        <w:trPr>
          <w:trHeight w:val="1304"/>
        </w:trPr>
        <w:tc>
          <w:tcPr>
            <w:tcW w:w="172" w:type="pct"/>
            <w:vAlign w:val="center"/>
          </w:tcPr>
          <w:p w:rsidR="00E34743" w:rsidRPr="00802770" w:rsidRDefault="00E34743" w:rsidP="00E347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 xml:space="preserve"> Starter Unit</w:t>
            </w:r>
            <w:r w:rsidRPr="00802770">
              <w:rPr>
                <w:rFonts w:ascii="標楷體" w:eastAsia="標楷體" w:hAnsi="標楷體" w:hint="eastAsia"/>
                <w:szCs w:val="16"/>
              </w:rPr>
              <w:t>(1)</w:t>
            </w:r>
          </w:p>
        </w:tc>
        <w:tc>
          <w:tcPr>
            <w:tcW w:w="581" w:type="pct"/>
            <w:vAlign w:val="center"/>
          </w:tcPr>
          <w:p w:rsidR="00E34743" w:rsidRDefault="00E34743" w:rsidP="00E3474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  <w:r>
              <w:rPr>
                <w:rFonts w:ascii="標楷體" w:eastAsia="標楷體" w:hAnsi="標楷體" w:cs="新細明體"/>
              </w:rPr>
              <w:br/>
            </w:r>
            <w:r>
              <w:rPr>
                <w:rFonts w:ascii="標楷體" w:eastAsia="標楷體" w:hAnsi="標楷體" w:cs="新細明體" w:hint="eastAsia"/>
              </w:rPr>
              <w:t>1-III-2</w:t>
            </w:r>
            <w:r w:rsidRPr="00047A1E">
              <w:rPr>
                <w:rFonts w:ascii="標楷體" w:eastAsia="標楷體" w:hAnsi="標楷體" w:cs="新細明體" w:hint="eastAsia"/>
              </w:rPr>
              <w:t>能聽辨字詞是單音節或多音節，並辨識重音的音節。</w:t>
            </w:r>
          </w:p>
          <w:p w:rsidR="00E34743" w:rsidRPr="00047A1E" w:rsidRDefault="00E34743" w:rsidP="00E3474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【國語】</w:t>
            </w:r>
            <w:r>
              <w:rPr>
                <w:rFonts w:ascii="標楷體" w:eastAsia="標楷體" w:hAnsi="標楷體" w:cs="新細明體"/>
              </w:rPr>
              <w:br/>
            </w:r>
            <w:r w:rsidRPr="00E67CB3">
              <w:rPr>
                <w:rFonts w:ascii="標楷體" w:eastAsia="標楷體" w:hAnsi="標楷體" w:cs="新細明體" w:hint="eastAsia"/>
              </w:rPr>
              <w:t>2-III-4運用語調、表情和肢體等變化輔助口語表達。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34743" w:rsidRDefault="00E34743" w:rsidP="00E3474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  <w:r>
              <w:rPr>
                <w:rFonts w:ascii="標楷體" w:eastAsia="標楷體" w:hAnsi="標楷體" w:cs="新細明體"/>
              </w:rPr>
              <w:br/>
            </w:r>
            <w:r w:rsidRPr="00E67CB3">
              <w:rPr>
                <w:rFonts w:ascii="標楷體" w:eastAsia="標楷體" w:hAnsi="標楷體" w:cs="新細明體" w:hint="eastAsia"/>
              </w:rPr>
              <w:t>Ab-III-2單音節、多音節，及重音音節。</w:t>
            </w:r>
          </w:p>
          <w:p w:rsidR="00E34743" w:rsidRPr="00047A1E" w:rsidRDefault="00E34743" w:rsidP="00E3474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【國語】</w:t>
            </w:r>
            <w:r>
              <w:rPr>
                <w:rFonts w:ascii="標楷體" w:eastAsia="標楷體" w:hAnsi="標楷體" w:cs="新細明體"/>
              </w:rPr>
              <w:br/>
            </w:r>
            <w:r w:rsidRPr="00E67CB3">
              <w:rPr>
                <w:rFonts w:ascii="標楷體" w:eastAsia="標楷體" w:hAnsi="標楷體" w:cs="新細明體" w:hint="eastAsia"/>
              </w:rPr>
              <w:t>Ac-III-4各類文句表達的情感與意義。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E34743" w:rsidRPr="00802770" w:rsidRDefault="00E34743" w:rsidP="00E34743">
            <w:pPr>
              <w:pStyle w:val="4123"/>
              <w:tabs>
                <w:tab w:val="clear" w:pos="142"/>
              </w:tabs>
              <w:spacing w:line="26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1. 複習常見子音群的發音及字母拼讀規則。</w:t>
            </w:r>
          </w:p>
          <w:p w:rsidR="00E34743" w:rsidRPr="00802770" w:rsidRDefault="00E34743" w:rsidP="00E34743">
            <w:pPr>
              <w:pStyle w:val="4123"/>
              <w:tabs>
                <w:tab w:val="clear" w:pos="142"/>
              </w:tabs>
              <w:spacing w:line="26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2. 能詢問並回答疑問代名詞的句型。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E34743" w:rsidRPr="00802770" w:rsidRDefault="00E34743" w:rsidP="00E34743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第一節</w:t>
            </w:r>
          </w:p>
          <w:p w:rsidR="00E34743" w:rsidRPr="00802770" w:rsidRDefault="00E34743" w:rsidP="00E34743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E34743" w:rsidRPr="00802770" w:rsidRDefault="00E34743" w:rsidP="00E34743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【字母拼讀複習】約20 分鐘</w:t>
            </w:r>
          </w:p>
          <w:p w:rsidR="00E34743" w:rsidRPr="00802770" w:rsidRDefault="00E34743" w:rsidP="00E34743">
            <w:pPr>
              <w:spacing w:line="220" w:lineRule="exact"/>
              <w:ind w:left="195" w:hangingChars="122" w:hanging="195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教師播放 CD / Super E-Book，請學</w:t>
            </w:r>
          </w:p>
          <w:p w:rsidR="00E34743" w:rsidRPr="00802770" w:rsidRDefault="00E34743" w:rsidP="00E34743">
            <w:pPr>
              <w:spacing w:line="220" w:lineRule="exact"/>
              <w:ind w:left="1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生翻開課本第 vii～viii 頁，複習發音及字母拼讀單字。</w:t>
            </w:r>
          </w:p>
          <w:p w:rsidR="00E34743" w:rsidRPr="00802770" w:rsidRDefault="00E34743" w:rsidP="00E34743">
            <w:pPr>
              <w:spacing w:line="220" w:lineRule="exact"/>
              <w:ind w:left="195" w:hangingChars="122" w:hanging="195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教師將課本第 vii～viii頁所有的字母</w:t>
            </w:r>
          </w:p>
          <w:p w:rsidR="00E34743" w:rsidRPr="00802770" w:rsidRDefault="00E34743" w:rsidP="00E34743">
            <w:pPr>
              <w:spacing w:line="220" w:lineRule="exact"/>
              <w:ind w:left="195" w:hangingChars="122" w:hanging="195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拼讀單字寫在黑板上，或利用 Super</w:t>
            </w:r>
          </w:p>
          <w:p w:rsidR="00E34743" w:rsidRPr="00802770" w:rsidRDefault="00E34743" w:rsidP="00E34743">
            <w:pPr>
              <w:spacing w:line="220" w:lineRule="exact"/>
              <w:ind w:left="195" w:hangingChars="122" w:hanging="195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E-Book，任意指一個單字，再抽點學生</w:t>
            </w:r>
          </w:p>
          <w:p w:rsidR="00E34743" w:rsidRPr="00802770" w:rsidRDefault="00E34743" w:rsidP="00E34743">
            <w:pPr>
              <w:spacing w:line="220" w:lineRule="exact"/>
              <w:ind w:left="195" w:hangingChars="122" w:hanging="195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念。</w:t>
            </w:r>
          </w:p>
          <w:p w:rsidR="00E34743" w:rsidRPr="00802770" w:rsidRDefault="00E34743" w:rsidP="00E34743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【練習活動】約 10 分鐘</w:t>
            </w:r>
          </w:p>
          <w:p w:rsidR="00E34743" w:rsidRPr="00802770" w:rsidRDefault="00E34743" w:rsidP="00E34743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進行活動「發音Bingo」。</w:t>
            </w:r>
          </w:p>
          <w:p w:rsidR="00E34743" w:rsidRPr="00802770" w:rsidRDefault="00E34743" w:rsidP="00E34743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E34743" w:rsidRPr="00802770" w:rsidRDefault="00E34743" w:rsidP="00E34743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電子書複習常見子音群的發音及字母拼讀單字。</w:t>
            </w:r>
          </w:p>
        </w:tc>
        <w:tc>
          <w:tcPr>
            <w:tcW w:w="581" w:type="pct"/>
          </w:tcPr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活動評量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課堂觀察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口語評量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作業評量</w:t>
            </w:r>
          </w:p>
        </w:tc>
        <w:tc>
          <w:tcPr>
            <w:tcW w:w="436" w:type="pct"/>
          </w:tcPr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CD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Super E-Book 3. 單字卡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單字圖卡</w:t>
            </w:r>
          </w:p>
        </w:tc>
      </w:tr>
      <w:tr w:rsidR="0066637B" w:rsidRPr="00802770" w:rsidTr="0066637B">
        <w:trPr>
          <w:trHeight w:val="1304"/>
        </w:trPr>
        <w:tc>
          <w:tcPr>
            <w:tcW w:w="172" w:type="pct"/>
            <w:vAlign w:val="center"/>
          </w:tcPr>
          <w:p w:rsidR="0066637B" w:rsidRPr="00802770" w:rsidRDefault="0066637B" w:rsidP="0066637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  <w:p w:rsidR="00A16A3A" w:rsidRPr="00802770" w:rsidRDefault="00A16A3A" w:rsidP="0066637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</w:p>
          <w:p w:rsidR="00A16A3A" w:rsidRPr="00802770" w:rsidRDefault="00A16A3A" w:rsidP="0066637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66637B" w:rsidRPr="00802770" w:rsidRDefault="0066637B" w:rsidP="0066637B">
            <w:pPr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</w:rPr>
              <w:t>Unit 1  He Has Ants in His Pants</w:t>
            </w:r>
            <w:r w:rsidR="00A16A3A" w:rsidRPr="00802770">
              <w:rPr>
                <w:rFonts w:ascii="標楷體" w:eastAsia="標楷體" w:hAnsi="標楷體" w:hint="eastAsia"/>
              </w:rPr>
              <w:t>(3)</w:t>
            </w:r>
          </w:p>
        </w:tc>
        <w:tc>
          <w:tcPr>
            <w:tcW w:w="581" w:type="pct"/>
            <w:vAlign w:val="center"/>
          </w:tcPr>
          <w:p w:rsidR="0066637B" w:rsidRDefault="00E34743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【英文】</w:t>
            </w:r>
          </w:p>
          <w:p w:rsidR="00E34743" w:rsidRDefault="00E34743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1-III-8</w:t>
            </w:r>
            <w:r w:rsidRPr="00E34743">
              <w:rPr>
                <w:rFonts w:ascii="標楷體" w:eastAsia="標楷體" w:hAnsi="標楷體" w:cs="新細明體" w:hint="eastAsia"/>
                <w:sz w:val="28"/>
                <w:szCs w:val="28"/>
              </w:rPr>
              <w:t>能聽懂簡易的日常生活用語。</w:t>
            </w:r>
          </w:p>
          <w:p w:rsidR="00E34743" w:rsidRDefault="00E34743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【社會】</w:t>
            </w:r>
          </w:p>
          <w:p w:rsidR="00E34743" w:rsidRPr="00802770" w:rsidRDefault="00E34743" w:rsidP="00E34743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E34743">
              <w:rPr>
                <w:rFonts w:ascii="標楷體" w:eastAsia="標楷體" w:hAnsi="標楷體" w:cs="新細明體" w:hint="eastAsia"/>
                <w:sz w:val="28"/>
                <w:szCs w:val="28"/>
              </w:rPr>
              <w:t>1b-III-2理解各種事實或社會現象的關係，並歸納出其間的關係或規律性。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66637B" w:rsidRDefault="00E34743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【英文】</w:t>
            </w:r>
          </w:p>
          <w:p w:rsidR="00E34743" w:rsidRDefault="00E34743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34743">
              <w:rPr>
                <w:rFonts w:ascii="標楷體" w:eastAsia="標楷體" w:hAnsi="標楷體" w:cs="新細明體" w:hint="eastAsia"/>
                <w:sz w:val="28"/>
                <w:szCs w:val="28"/>
              </w:rPr>
              <w:t>Ac-III-3簡易的生活用語。</w:t>
            </w:r>
          </w:p>
          <w:p w:rsidR="00E34743" w:rsidRDefault="00E34743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【社會】</w:t>
            </w:r>
          </w:p>
          <w:p w:rsidR="00E34743" w:rsidRPr="00E34743" w:rsidRDefault="00E34743" w:rsidP="00E34743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E34743">
              <w:rPr>
                <w:rFonts w:ascii="標楷體" w:eastAsia="標楷體" w:hAnsi="標楷體" w:cs="新細明體" w:hint="eastAsia"/>
                <w:sz w:val="28"/>
                <w:szCs w:val="28"/>
              </w:rPr>
              <w:t>Bb-III-1自然與人文環境的交互影響，造成生活空間型態的差異與多元。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能詢問並回答各樣衣物的說法。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能熟練本課單字scarf, shirt, sweater, vest, pants, shorts, sneakers, socks。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能聽並應用本課主要句型。</w:t>
            </w:r>
          </w:p>
          <w:p w:rsidR="0066637B" w:rsidRPr="00802770" w:rsidRDefault="0066637B" w:rsidP="0066637B">
            <w:pPr>
              <w:pStyle w:val="4123"/>
              <w:tabs>
                <w:tab w:val="clear" w:pos="142"/>
              </w:tabs>
              <w:spacing w:line="26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4. 能樂於與班上學生進行口語練習。</w:t>
            </w:r>
          </w:p>
          <w:p w:rsidR="00A16A3A" w:rsidRPr="00802770" w:rsidRDefault="00A16A3A" w:rsidP="00A16A3A">
            <w:pPr>
              <w:pStyle w:val="4123"/>
              <w:spacing w:line="26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 w:hint="eastAsia"/>
                <w:szCs w:val="16"/>
              </w:rPr>
              <w:t>5.</w:t>
            </w:r>
            <w:r w:rsidRPr="00802770">
              <w:rPr>
                <w:rFonts w:ascii="標楷體" w:eastAsia="標楷體" w:hAnsi="標楷體"/>
                <w:szCs w:val="16"/>
              </w:rPr>
              <w:t xml:space="preserve"> 能聽懂並朗讀本課故事內容。</w:t>
            </w:r>
          </w:p>
          <w:p w:rsidR="00A16A3A" w:rsidRPr="00802770" w:rsidRDefault="00A16A3A" w:rsidP="0066637B">
            <w:pPr>
              <w:pStyle w:val="4123"/>
              <w:tabs>
                <w:tab w:val="clear" w:pos="142"/>
              </w:tabs>
              <w:spacing w:line="26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第一節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【單字教學】約 20 分鐘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A. Listen and say.  先由聽的方式讓學生熟悉主題單字並跟著說出單字。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B. Listen and circle.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播放Super E-Book，學生根據聽到的內容，大圖中圈出正確的單字圖。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sym w:font="Wingdings" w:char="F09F"/>
            </w: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 xml:space="preserve"> </w:t>
            </w: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Discover 單元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請學生看圖片，詢問是否知道</w:t>
            </w: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蘇格蘭裙。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【練習活動】約 10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進行活動「</w:t>
            </w: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搶衣大賽</w:t>
            </w: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」。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電子書複習本課單字。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第二節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【句型教學】約 30 分鐘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 xml:space="preserve">Sentence Pattern A </w:t>
            </w:r>
            <w:r w:rsidRPr="00802770">
              <w:rPr>
                <w:rFonts w:ascii="標楷體" w:eastAsia="標楷體" w:hAnsi="標楷體"/>
                <w:szCs w:val="16"/>
              </w:rPr>
              <w:cr/>
              <w:t>A. Listen and say.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1. 播放 CD / Super E-Book，請學生仔細聽內容並跟著念句型A。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2. 引導學生將單字代入句型中，進行問答練習。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B. Ask and fill in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1. 請學生自行設定課本衣物的價格進行問答。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2. 請學生上臺示範問答，教師給予正確的組別獎勵。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 xml:space="preserve">Sentence Pattern B </w:t>
            </w:r>
            <w:r w:rsidRPr="00802770">
              <w:rPr>
                <w:rFonts w:ascii="標楷體" w:eastAsia="標楷體" w:hAnsi="標楷體"/>
                <w:szCs w:val="16"/>
              </w:rPr>
              <w:cr/>
              <w:t>A. Listen and say.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引導學生將本課單字代入句型B做替換練習。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B. Listen, number., and match.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請學生仔細聽，依序將聽到的內容標上號碼，並連到正確的價格。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電子書複習本課所學習的內容。</w:t>
            </w:r>
          </w:p>
          <w:p w:rsidR="00A16A3A" w:rsidRPr="00802770" w:rsidRDefault="00A16A3A" w:rsidP="00A16A3A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第三節</w:t>
            </w:r>
          </w:p>
          <w:p w:rsidR="00A16A3A" w:rsidRPr="00802770" w:rsidRDefault="00A16A3A" w:rsidP="00A16A3A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A16A3A" w:rsidRPr="00802770" w:rsidRDefault="00A16A3A" w:rsidP="00A16A3A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【故事對話教學】約 20 分鐘</w:t>
            </w:r>
          </w:p>
          <w:p w:rsidR="00A16A3A" w:rsidRPr="00802770" w:rsidRDefault="00A16A3A" w:rsidP="00A16A3A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1. Story Reading</w:t>
            </w:r>
            <w:r w:rsidRPr="00802770">
              <w:rPr>
                <w:rFonts w:ascii="標楷體" w:eastAsia="標楷體" w:hAnsi="標楷體"/>
                <w:szCs w:val="16"/>
              </w:rPr>
              <w:cr/>
              <w:t>帶學生讀本課故事，並指讀課本上的句子。</w:t>
            </w:r>
            <w:r w:rsidRPr="00802770">
              <w:rPr>
                <w:rFonts w:ascii="標楷體" w:eastAsia="標楷體" w:hAnsi="標楷體"/>
                <w:szCs w:val="16"/>
              </w:rPr>
              <w:cr/>
              <w:t>2. Read Along</w:t>
            </w:r>
          </w:p>
          <w:p w:rsidR="00A16A3A" w:rsidRPr="00802770" w:rsidRDefault="00A16A3A" w:rsidP="00A16A3A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播放 CD / Super E-Book，請學生看著課本，再聽一遍故事，教師引導學生以手指字認讀。</w:t>
            </w:r>
          </w:p>
          <w:p w:rsidR="00A16A3A" w:rsidRPr="00802770" w:rsidRDefault="00A16A3A" w:rsidP="00A16A3A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3. Read Aloud</w:t>
            </w:r>
            <w:r w:rsidRPr="00802770">
              <w:rPr>
                <w:rFonts w:ascii="標楷體" w:eastAsia="標楷體" w:hAnsi="標楷體"/>
                <w:szCs w:val="16"/>
              </w:rPr>
              <w:cr/>
              <w:t>帶學生進行分工朗讀、分組朗讀或獨立朗讀練習。</w:t>
            </w:r>
          </w:p>
          <w:p w:rsidR="00A16A3A" w:rsidRPr="00802770" w:rsidRDefault="00A16A3A" w:rsidP="00A16A3A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【練習活動】約 10 分鐘</w:t>
            </w:r>
          </w:p>
          <w:p w:rsidR="00A16A3A" w:rsidRPr="00802770" w:rsidRDefault="00A16A3A" w:rsidP="00A16A3A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進行活動「Hangman」。</w:t>
            </w:r>
          </w:p>
          <w:p w:rsidR="00A16A3A" w:rsidRPr="00802770" w:rsidRDefault="00A16A3A" w:rsidP="00A16A3A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A16A3A" w:rsidRPr="00802770" w:rsidRDefault="00A16A3A" w:rsidP="00A16A3A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電子書，複習故事對話。</w:t>
            </w:r>
          </w:p>
        </w:tc>
        <w:tc>
          <w:tcPr>
            <w:tcW w:w="581" w:type="pct"/>
          </w:tcPr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活動評量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紙筆評量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課堂觀察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口語評量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5. 作業評量</w:t>
            </w:r>
          </w:p>
        </w:tc>
        <w:tc>
          <w:tcPr>
            <w:tcW w:w="436" w:type="pct"/>
          </w:tcPr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CD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Super E-Book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單字卡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單字圖卡</w:t>
            </w:r>
          </w:p>
        </w:tc>
      </w:tr>
      <w:tr w:rsidR="0066637B" w:rsidRPr="00802770" w:rsidTr="0066637B">
        <w:trPr>
          <w:trHeight w:val="1304"/>
        </w:trPr>
        <w:tc>
          <w:tcPr>
            <w:tcW w:w="172" w:type="pct"/>
            <w:vAlign w:val="center"/>
          </w:tcPr>
          <w:p w:rsidR="0066637B" w:rsidRPr="00802770" w:rsidRDefault="0066637B" w:rsidP="0066637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  <w:p w:rsidR="00653F75" w:rsidRPr="00802770" w:rsidRDefault="00653F75" w:rsidP="0066637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</w:p>
          <w:p w:rsidR="00653F75" w:rsidRPr="00802770" w:rsidRDefault="00653F75" w:rsidP="00653F7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66637B" w:rsidRPr="00802770" w:rsidRDefault="0066637B" w:rsidP="0066637B">
            <w:pPr>
              <w:ind w:left="57" w:right="-57"/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/>
              </w:rPr>
              <w:t>Unit 2  The Game Is in the Bag!</w:t>
            </w:r>
            <w:r w:rsidR="00653F75" w:rsidRPr="00802770">
              <w:rPr>
                <w:rFonts w:ascii="標楷體" w:eastAsia="標楷體" w:hAnsi="標楷體" w:hint="eastAsia"/>
              </w:rPr>
              <w:t>(3</w:t>
            </w:r>
            <w:r w:rsidR="00A16A3A" w:rsidRPr="00802770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581" w:type="pct"/>
            <w:vAlign w:val="center"/>
          </w:tcPr>
          <w:p w:rsidR="0066637B" w:rsidRDefault="00E34743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【英文】</w:t>
            </w:r>
          </w:p>
          <w:p w:rsidR="00E34743" w:rsidRDefault="00E34743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34743">
              <w:rPr>
                <w:rFonts w:ascii="標楷體" w:eastAsia="標楷體" w:hAnsi="標楷體" w:cs="新細明體" w:hint="eastAsia"/>
                <w:sz w:val="28"/>
                <w:szCs w:val="28"/>
              </w:rPr>
              <w:t>2-III-7能作簡易的回答和描述。</w:t>
            </w:r>
          </w:p>
          <w:p w:rsidR="00E34743" w:rsidRPr="00E34743" w:rsidRDefault="00E34743" w:rsidP="00E34743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【綜合】</w:t>
            </w:r>
          </w:p>
          <w:p w:rsidR="00E34743" w:rsidRPr="00802770" w:rsidRDefault="00E34743" w:rsidP="00E34743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E34743">
              <w:rPr>
                <w:rFonts w:ascii="標楷體" w:eastAsia="標楷體" w:hAnsi="標楷體" w:cs="新細明體" w:hint="eastAsia"/>
                <w:sz w:val="28"/>
                <w:szCs w:val="28"/>
              </w:rPr>
              <w:t>3d-II-1覺察生活中環境的問題，探討並執行對環境友善的行動。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66637B" w:rsidRDefault="00E34743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【英文】</w:t>
            </w:r>
          </w:p>
          <w:p w:rsidR="00E34743" w:rsidRDefault="00E34743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34743">
              <w:rPr>
                <w:rFonts w:ascii="標楷體" w:eastAsia="標楷體" w:hAnsi="標楷體" w:cs="新細明體"/>
                <w:sz w:val="28"/>
                <w:szCs w:val="28"/>
              </w:rPr>
              <w:t>B-III-2</w:t>
            </w:r>
            <w:r w:rsidRPr="00E34743">
              <w:rPr>
                <w:rFonts w:ascii="標楷體" w:eastAsia="標楷體" w:hAnsi="標楷體" w:cs="新細明體" w:hint="eastAsia"/>
                <w:sz w:val="28"/>
                <w:szCs w:val="28"/>
              </w:rPr>
              <w:t>國小階段所學字詞及句型的生活溝通。</w:t>
            </w:r>
          </w:p>
          <w:p w:rsidR="00E34743" w:rsidRDefault="00E34743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【綜合】</w:t>
            </w:r>
          </w:p>
          <w:p w:rsidR="00E34743" w:rsidRPr="00E34743" w:rsidRDefault="00E34743" w:rsidP="00E34743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E34743">
              <w:rPr>
                <w:rFonts w:ascii="標楷體" w:eastAsia="標楷體" w:hAnsi="標楷體" w:cs="新細明體" w:hint="eastAsia"/>
                <w:sz w:val="28"/>
                <w:szCs w:val="28"/>
              </w:rPr>
              <w:t>Cd-II-1生活中環境問題的覺察。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802770">
              <w:rPr>
                <w:rFonts w:ascii="標楷體" w:eastAsia="標楷體" w:hAnsi="標楷體"/>
              </w:rPr>
              <w:t xml:space="preserve"> </w:t>
            </w:r>
            <w:r w:rsidRPr="00802770">
              <w:rPr>
                <w:rFonts w:ascii="標楷體" w:eastAsia="標楷體" w:hAnsi="標楷體"/>
                <w:sz w:val="16"/>
                <w:szCs w:val="16"/>
              </w:rPr>
              <w:t>能詢問他人及回答各種休閒活動的說法。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能熟練本課字彙 go camping, go fishing, go surfing, go biking, go hiking, go shopping, go swimming。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能聽懂並應用本課主要句型。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能樂於與班上學生進行口語練習。</w:t>
            </w:r>
          </w:p>
          <w:p w:rsidR="00653F75" w:rsidRPr="00802770" w:rsidRDefault="00653F75" w:rsidP="00653F75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802770">
              <w:rPr>
                <w:rFonts w:ascii="標楷體" w:eastAsia="標楷體" w:hAnsi="標楷體"/>
                <w:sz w:val="16"/>
                <w:szCs w:val="16"/>
              </w:rPr>
              <w:t xml:space="preserve"> 能聽懂並朗讀本課故事內容。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第一節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【單字教學】約 20 分鐘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A. Listen and say.  先由聽的方式讓學生熟悉主題單字並跟著說出單字。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B. Listen and circle.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播放CD/Super E-Book，學生根據聽到的內容，大圖中圈出正確的單字圖。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sym w:font="Wingdings" w:char="F09F"/>
            </w: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 xml:space="preserve"> </w:t>
            </w: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Discover 單元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帶學生認識海底漫步。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【練習活動】約 10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進行活動「比手畫腳」。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電子書複習本課單字。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第二節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【句型教學】約 30 分鐘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 xml:space="preserve">Sentence Pattern A </w:t>
            </w:r>
            <w:r w:rsidRPr="00802770">
              <w:rPr>
                <w:rFonts w:ascii="標楷體" w:eastAsia="標楷體" w:hAnsi="標楷體"/>
                <w:szCs w:val="16"/>
              </w:rPr>
              <w:cr/>
              <w:t>A. Listen and say.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1. 播放 CD / Super E-Book，請學生仔細聽內容並跟著念句型A。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2. 引導學生將本課單字代入句型中，進行問答練習。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B. Ask and check.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請學生仔細聽，依據內容，勾選4人所從事的休閒活動。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 xml:space="preserve">Sentence Pattern B </w:t>
            </w:r>
            <w:r w:rsidRPr="00802770">
              <w:rPr>
                <w:rFonts w:ascii="標楷體" w:eastAsia="標楷體" w:hAnsi="標楷體"/>
                <w:szCs w:val="16"/>
              </w:rPr>
              <w:cr/>
              <w:t>A. Listen and say.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引導學生將本課單字代入句型B做替換練習。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B. Ask and mark “O” or “X.”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請學生依課本圖片進行問答。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66637B" w:rsidRPr="00802770" w:rsidRDefault="0066637B" w:rsidP="0066637B">
            <w:pPr>
              <w:pStyle w:val="aff"/>
              <w:spacing w:line="20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電子書複習本課句型。</w:t>
            </w:r>
          </w:p>
          <w:p w:rsidR="00653F75" w:rsidRPr="00802770" w:rsidRDefault="00653F75" w:rsidP="00653F75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第三節</w:t>
            </w:r>
          </w:p>
          <w:p w:rsidR="00653F75" w:rsidRPr="00802770" w:rsidRDefault="00653F75" w:rsidP="00653F75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653F75" w:rsidRPr="00802770" w:rsidRDefault="00653F75" w:rsidP="00653F75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【故事對話教學】約 20 分鐘</w:t>
            </w:r>
          </w:p>
          <w:p w:rsidR="00653F75" w:rsidRPr="00802770" w:rsidRDefault="00653F75" w:rsidP="00653F75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1. Story Reading</w:t>
            </w:r>
            <w:r w:rsidRPr="00802770">
              <w:rPr>
                <w:rFonts w:ascii="標楷體" w:eastAsia="標楷體" w:hAnsi="標楷體"/>
                <w:szCs w:val="16"/>
              </w:rPr>
              <w:cr/>
              <w:t>帶學生讀本課故事，並指讀課本上的句子。</w:t>
            </w:r>
            <w:r w:rsidRPr="00802770">
              <w:rPr>
                <w:rFonts w:ascii="標楷體" w:eastAsia="標楷體" w:hAnsi="標楷體"/>
                <w:szCs w:val="16"/>
              </w:rPr>
              <w:cr/>
              <w:t>2. Read Along</w:t>
            </w:r>
          </w:p>
          <w:p w:rsidR="00653F75" w:rsidRPr="00802770" w:rsidRDefault="00653F75" w:rsidP="00653F75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播放 CD / Super E-Book，請學生看著課本，再聽一遍故事，教師引導學生以手指字認讀。</w:t>
            </w:r>
          </w:p>
          <w:p w:rsidR="00653F75" w:rsidRPr="00802770" w:rsidRDefault="00653F75" w:rsidP="00653F75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3. Read Aloud</w:t>
            </w:r>
            <w:r w:rsidRPr="00802770">
              <w:rPr>
                <w:rFonts w:ascii="標楷體" w:eastAsia="標楷體" w:hAnsi="標楷體"/>
                <w:szCs w:val="16"/>
              </w:rPr>
              <w:cr/>
              <w:t>帶學生進行分工朗讀、分組朗讀或獨立朗讀練習。</w:t>
            </w:r>
          </w:p>
          <w:p w:rsidR="00653F75" w:rsidRPr="00802770" w:rsidRDefault="00653F75" w:rsidP="00653F75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【練習活動】約 10 分鐘</w:t>
            </w:r>
          </w:p>
          <w:p w:rsidR="00653F75" w:rsidRPr="00802770" w:rsidRDefault="00653F75" w:rsidP="00653F75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進行活動「比手畫腳」。</w:t>
            </w:r>
          </w:p>
          <w:p w:rsidR="00653F75" w:rsidRPr="00802770" w:rsidRDefault="00653F75" w:rsidP="00653F75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653F75" w:rsidRPr="00802770" w:rsidRDefault="00653F75" w:rsidP="00653F75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電子書，複習故事對話。</w:t>
            </w:r>
          </w:p>
          <w:p w:rsidR="00653F75" w:rsidRPr="00802770" w:rsidRDefault="00653F75" w:rsidP="00653F75">
            <w:pPr>
              <w:pStyle w:val="aff"/>
              <w:spacing w:line="20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581" w:type="pct"/>
          </w:tcPr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活動評量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紙筆評量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課堂觀察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口語評量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5. 作業評量</w:t>
            </w:r>
          </w:p>
        </w:tc>
        <w:tc>
          <w:tcPr>
            <w:tcW w:w="436" w:type="pct"/>
          </w:tcPr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CD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Super E-Book 3. 單字卡</w:t>
            </w:r>
          </w:p>
        </w:tc>
      </w:tr>
      <w:tr w:rsidR="00E34743" w:rsidRPr="00802770" w:rsidTr="0066637B">
        <w:trPr>
          <w:trHeight w:val="1304"/>
        </w:trPr>
        <w:tc>
          <w:tcPr>
            <w:tcW w:w="172" w:type="pct"/>
            <w:vAlign w:val="center"/>
          </w:tcPr>
          <w:p w:rsidR="00E34743" w:rsidRPr="00802770" w:rsidRDefault="00E34743" w:rsidP="00E347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  <w:p w:rsidR="00E34743" w:rsidRPr="00802770" w:rsidRDefault="00E34743" w:rsidP="00E347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</w:p>
          <w:p w:rsidR="00E34743" w:rsidRPr="00802770" w:rsidRDefault="00E34743" w:rsidP="00E347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E34743" w:rsidRPr="00802770" w:rsidRDefault="00E34743" w:rsidP="00E34743">
            <w:pPr>
              <w:ind w:left="57" w:right="-57"/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/>
              </w:rPr>
              <w:t>Review 1</w:t>
            </w:r>
            <w:r w:rsidRPr="00802770">
              <w:rPr>
                <w:rFonts w:ascii="標楷體" w:eastAsia="標楷體" w:hAnsi="標楷體" w:hint="eastAsia"/>
              </w:rPr>
              <w:t>(2)</w:t>
            </w:r>
          </w:p>
        </w:tc>
        <w:tc>
          <w:tcPr>
            <w:tcW w:w="581" w:type="pct"/>
            <w:vAlign w:val="center"/>
          </w:tcPr>
          <w:p w:rsidR="00E34743" w:rsidRDefault="00E34743" w:rsidP="00E3474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</w:p>
          <w:p w:rsidR="00E34743" w:rsidRDefault="00E34743" w:rsidP="00E34743">
            <w:pPr>
              <w:rPr>
                <w:rFonts w:ascii="標楷體" w:eastAsia="標楷體" w:hAnsi="標楷體" w:cs="新細明體"/>
              </w:rPr>
            </w:pPr>
            <w:r w:rsidRPr="00202B97">
              <w:rPr>
                <w:rFonts w:ascii="標楷體" w:eastAsia="標楷體" w:hAnsi="標楷體" w:cs="新細明體" w:hint="eastAsia"/>
              </w:rPr>
              <w:t>3-III-1能辨識課堂中所學的字詞。</w:t>
            </w:r>
          </w:p>
          <w:p w:rsidR="00E34743" w:rsidRPr="00202B97" w:rsidRDefault="00E34743" w:rsidP="00E3474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【國語】</w:t>
            </w:r>
          </w:p>
          <w:p w:rsidR="00E34743" w:rsidRPr="00047A1E" w:rsidRDefault="00E34743" w:rsidP="00E34743">
            <w:pPr>
              <w:rPr>
                <w:rFonts w:ascii="標楷體" w:eastAsia="標楷體" w:hAnsi="標楷體" w:cs="新細明體" w:hint="eastAsia"/>
              </w:rPr>
            </w:pPr>
            <w:r w:rsidRPr="00202B97">
              <w:rPr>
                <w:rFonts w:ascii="標楷體" w:eastAsia="標楷體" w:hAnsi="標楷體" w:cs="新細明體" w:hint="eastAsia"/>
              </w:rPr>
              <w:t>1-III-1能夠聆聽他人的發言，並簡要記錄。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34743" w:rsidRDefault="00E34743" w:rsidP="00E3474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</w:p>
          <w:p w:rsidR="00E34743" w:rsidRDefault="00E34743" w:rsidP="00E34743">
            <w:pPr>
              <w:rPr>
                <w:rFonts w:ascii="標楷體" w:eastAsia="標楷體" w:hAnsi="標楷體" w:cs="新細明體"/>
              </w:rPr>
            </w:pPr>
            <w:r w:rsidRPr="00202B97">
              <w:rPr>
                <w:rFonts w:ascii="標楷體" w:eastAsia="標楷體" w:hAnsi="標楷體" w:cs="新細明體"/>
              </w:rPr>
              <w:t>Ad-III-2</w:t>
            </w:r>
            <w:r w:rsidRPr="00202B97">
              <w:rPr>
                <w:rFonts w:ascii="標楷體" w:eastAsia="標楷體" w:hAnsi="標楷體" w:cs="新細明體" w:hint="eastAsia"/>
              </w:rPr>
              <w:t>簡易、常用的句型結構。</w:t>
            </w:r>
          </w:p>
          <w:p w:rsidR="00E34743" w:rsidRPr="00047A1E" w:rsidRDefault="00E34743" w:rsidP="00E34743">
            <w:pPr>
              <w:rPr>
                <w:rFonts w:ascii="標楷體" w:eastAsia="標楷體" w:hAnsi="標楷體" w:cs="新細明體" w:hint="eastAsia"/>
              </w:rPr>
            </w:pPr>
            <w:r>
              <w:rPr>
                <w:rFonts w:ascii="標楷體" w:eastAsia="標楷體" w:hAnsi="標楷體" w:cs="新細明體" w:hint="eastAsia"/>
              </w:rPr>
              <w:t>【國語】</w:t>
            </w:r>
            <w:r>
              <w:rPr>
                <w:rFonts w:ascii="標楷體" w:eastAsia="標楷體" w:hAnsi="標楷體" w:cs="新細明體"/>
              </w:rPr>
              <w:br/>
            </w:r>
            <w:r>
              <w:rPr>
                <w:color w:val="000000"/>
                <w:shd w:val="clear" w:color="auto" w:fill="FFFFFF"/>
              </w:rPr>
              <w:t>Ac-III-4 </w:t>
            </w:r>
            <w:r>
              <w:rPr>
                <w:color w:val="000000"/>
                <w:shd w:val="clear" w:color="auto" w:fill="FFFFFF"/>
              </w:rPr>
              <w:t>各類文句表達的情感與意義。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複習 Units 1~2 的單字與句型。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複習Starter Unit、Unit 1、Unit 2的字音與字母拼讀單字。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E34743" w:rsidRPr="00802770" w:rsidRDefault="00E34743" w:rsidP="00E34743">
            <w:pPr>
              <w:pStyle w:val="aff"/>
              <w:snapToGrid w:val="0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第一節</w:t>
            </w:r>
          </w:p>
          <w:p w:rsidR="00E34743" w:rsidRPr="00802770" w:rsidRDefault="00E34743" w:rsidP="00E34743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E34743" w:rsidRPr="00802770" w:rsidRDefault="00E34743" w:rsidP="00E34743">
            <w:pPr>
              <w:pStyle w:val="aff"/>
              <w:snapToGrid w:val="0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【單字句型複習】約 30 分鐘</w:t>
            </w:r>
          </w:p>
          <w:p w:rsidR="00E34743" w:rsidRPr="00802770" w:rsidRDefault="00E34743" w:rsidP="00E34743">
            <w:pPr>
              <w:pStyle w:val="aff"/>
              <w:snapToGrid w:val="0"/>
              <w:spacing w:line="240" w:lineRule="exact"/>
              <w:ind w:right="57"/>
              <w:rPr>
                <w:rFonts w:ascii="標楷體" w:eastAsia="標楷體" w:hAnsi="標楷體" w:cs="Times New Roman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1. 教師利用單字圖卡複習Units 1~2 的單字與句型。</w:t>
            </w:r>
          </w:p>
          <w:p w:rsidR="00E34743" w:rsidRPr="00802770" w:rsidRDefault="00E34743" w:rsidP="00E34743">
            <w:pPr>
              <w:pStyle w:val="aff"/>
              <w:snapToGrid w:val="0"/>
              <w:spacing w:line="24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2. 抽點幾位學生，請他們說說看，圖中的人物都各自正在進行什麼活動？</w:t>
            </w:r>
          </w:p>
          <w:p w:rsidR="00E34743" w:rsidRPr="00802770" w:rsidRDefault="00E34743" w:rsidP="00E34743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3. 播放 CD / Super E-Book，請學生依聽到的內容，勾選正確的答案。</w:t>
            </w:r>
          </w:p>
          <w:p w:rsidR="00E34743" w:rsidRPr="00802770" w:rsidRDefault="00E34743" w:rsidP="00E34743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E34743" w:rsidRPr="00802770" w:rsidRDefault="00E34743" w:rsidP="00E34743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請學生回家聽 CD / 學生版Super 電子書，複習Units 1~2的單字與句型。</w:t>
            </w:r>
          </w:p>
          <w:p w:rsidR="00E34743" w:rsidRPr="00802770" w:rsidRDefault="00E34743" w:rsidP="00E34743">
            <w:pPr>
              <w:pStyle w:val="12"/>
              <w:rPr>
                <w:rFonts w:ascii="標楷體" w:eastAsia="標楷體" w:hAnsi="標楷體"/>
                <w:szCs w:val="16"/>
              </w:rPr>
            </w:pPr>
          </w:p>
          <w:p w:rsidR="00E34743" w:rsidRPr="00802770" w:rsidRDefault="00E34743" w:rsidP="00E34743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第二節</w:t>
            </w:r>
          </w:p>
          <w:p w:rsidR="00E34743" w:rsidRPr="00802770" w:rsidRDefault="00E34743" w:rsidP="00E34743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E34743" w:rsidRPr="00802770" w:rsidRDefault="00E34743" w:rsidP="00E34743">
            <w:pPr>
              <w:pStyle w:val="aff"/>
              <w:snapToGrid w:val="0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【字母拼讀複習】約 30 分鐘</w:t>
            </w:r>
          </w:p>
          <w:p w:rsidR="00E34743" w:rsidRPr="00802770" w:rsidRDefault="00E34743" w:rsidP="00E34743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1. 教師利用Super E-Book複習Starter Unit、Units 1~2 的字母拼讀發音規則。</w:t>
            </w:r>
          </w:p>
          <w:p w:rsidR="00E34743" w:rsidRPr="00802770" w:rsidRDefault="00E34743" w:rsidP="00E34743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2. 請學生翻開課本第34頁，播放CD，</w:t>
            </w:r>
          </w:p>
          <w:p w:rsidR="00E34743" w:rsidRPr="00802770" w:rsidRDefault="00E34743" w:rsidP="00E34743">
            <w:pPr>
              <w:pStyle w:val="12"/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/>
                <w:szCs w:val="16"/>
              </w:rPr>
              <w:t>請學生依據聽到的內容，依序填上正確的號碼。</w:t>
            </w:r>
            <w:r w:rsidRPr="00802770">
              <w:rPr>
                <w:rFonts w:ascii="標楷體" w:eastAsia="標楷體" w:hAnsi="標楷體"/>
              </w:rPr>
              <w:t xml:space="preserve"> </w:t>
            </w:r>
          </w:p>
          <w:p w:rsidR="00E34743" w:rsidRPr="00802770" w:rsidRDefault="00E34743" w:rsidP="00E34743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E34743" w:rsidRPr="00802770" w:rsidRDefault="00E34743" w:rsidP="00E34743">
            <w:pPr>
              <w:pStyle w:val="aff"/>
              <w:spacing w:line="20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電子書，複習Starter Unit、Units 1~2的字母拼讀。</w:t>
            </w:r>
          </w:p>
        </w:tc>
        <w:tc>
          <w:tcPr>
            <w:tcW w:w="581" w:type="pct"/>
          </w:tcPr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活動評量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紙筆評量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課堂觀察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口語評量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5. 作業評量</w:t>
            </w:r>
          </w:p>
        </w:tc>
        <w:tc>
          <w:tcPr>
            <w:tcW w:w="436" w:type="pct"/>
          </w:tcPr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CD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Super E-Book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單字卡</w:t>
            </w:r>
          </w:p>
        </w:tc>
      </w:tr>
      <w:tr w:rsidR="0066637B" w:rsidRPr="00802770" w:rsidTr="0066637B">
        <w:trPr>
          <w:trHeight w:val="1304"/>
        </w:trPr>
        <w:tc>
          <w:tcPr>
            <w:tcW w:w="172" w:type="pct"/>
            <w:vAlign w:val="center"/>
          </w:tcPr>
          <w:p w:rsidR="0066637B" w:rsidRPr="00802770" w:rsidRDefault="0066637B" w:rsidP="0066637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  <w:p w:rsidR="00653F75" w:rsidRPr="00802770" w:rsidRDefault="00653F75" w:rsidP="0066637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</w:p>
          <w:p w:rsidR="00653F75" w:rsidRPr="00802770" w:rsidRDefault="00653F75" w:rsidP="0066637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66637B" w:rsidRPr="00802770" w:rsidRDefault="0066637B" w:rsidP="0066637B">
            <w:pPr>
              <w:ind w:left="57" w:right="-57"/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/>
              </w:rPr>
              <w:t>Unit 3  He Has a Sweet Tooth</w:t>
            </w:r>
            <w:r w:rsidR="00653F75" w:rsidRPr="00802770">
              <w:rPr>
                <w:rFonts w:ascii="標楷體" w:eastAsia="標楷體" w:hAnsi="標楷體" w:hint="eastAsia"/>
              </w:rPr>
              <w:t>(3)</w:t>
            </w:r>
          </w:p>
        </w:tc>
        <w:tc>
          <w:tcPr>
            <w:tcW w:w="581" w:type="pct"/>
            <w:vAlign w:val="center"/>
          </w:tcPr>
          <w:p w:rsidR="0066637B" w:rsidRDefault="00E34743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【英文】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br/>
            </w:r>
            <w:r w:rsidRPr="00E34743">
              <w:rPr>
                <w:rFonts w:ascii="標楷體" w:eastAsia="標楷體" w:hAnsi="標楷體" w:cs="新細明體" w:hint="eastAsia"/>
                <w:sz w:val="28"/>
                <w:szCs w:val="28"/>
              </w:rPr>
              <w:t>5-III-3能聽懂、讀懂國小階段基本字詞及句型，並使用於簡易日常溝通。</w:t>
            </w:r>
          </w:p>
          <w:p w:rsidR="00E34743" w:rsidRDefault="00E34743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【健康】</w:t>
            </w:r>
          </w:p>
          <w:p w:rsidR="00E34743" w:rsidRPr="00802770" w:rsidRDefault="00E34743" w:rsidP="00E34743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E34743">
              <w:rPr>
                <w:rFonts w:ascii="標楷體" w:eastAsia="標楷體" w:hAnsi="標楷體" w:cs="新細明體" w:hint="eastAsia"/>
                <w:sz w:val="28"/>
                <w:szCs w:val="28"/>
              </w:rPr>
              <w:t>1a-III-2描述生活行為對個人與群體健康的影響。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66637B" w:rsidRDefault="00E34743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【英文】</w:t>
            </w:r>
          </w:p>
          <w:p w:rsidR="00E34743" w:rsidRDefault="00E34743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34743">
              <w:rPr>
                <w:rFonts w:ascii="標楷體" w:eastAsia="標楷體" w:hAnsi="標楷體" w:cs="新細明體"/>
                <w:sz w:val="28"/>
                <w:szCs w:val="28"/>
              </w:rPr>
              <w:t>B-III-2</w:t>
            </w:r>
            <w:r w:rsidRPr="00E34743">
              <w:rPr>
                <w:rFonts w:ascii="標楷體" w:eastAsia="標楷體" w:hAnsi="標楷體" w:cs="新細明體" w:hint="eastAsia"/>
                <w:sz w:val="28"/>
                <w:szCs w:val="28"/>
              </w:rPr>
              <w:t>國小階段所學字詞及句型的生活溝通。</w:t>
            </w:r>
          </w:p>
          <w:p w:rsidR="00E34743" w:rsidRDefault="00E34743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【健康】</w:t>
            </w:r>
          </w:p>
          <w:p w:rsidR="00E34743" w:rsidRPr="00E34743" w:rsidRDefault="004E4D68" w:rsidP="004E4D68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E4D68">
              <w:rPr>
                <w:rFonts w:ascii="標楷體" w:eastAsia="標楷體" w:hAnsi="標楷體" w:cs="新細明體" w:hint="eastAsia"/>
                <w:sz w:val="28"/>
                <w:szCs w:val="28"/>
              </w:rPr>
              <w:t>Da-III-3視力與口腔衛生促進的保健行動。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能詢問他人及回答常見的病症。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能熟練本課字彙 cold, fever, headache, stomachache, toothache, runny nose, sore throat。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能聽懂並應用本課主要句型。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能樂於與班上學生進行口語練習。</w:t>
            </w:r>
          </w:p>
          <w:p w:rsidR="00653F75" w:rsidRPr="00802770" w:rsidRDefault="00653F75" w:rsidP="00653F75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802770">
              <w:rPr>
                <w:rFonts w:ascii="標楷體" w:eastAsia="標楷體" w:hAnsi="標楷體"/>
                <w:sz w:val="16"/>
                <w:szCs w:val="16"/>
              </w:rPr>
              <w:t xml:space="preserve">  能聽懂並朗讀本課故事內容。</w:t>
            </w:r>
          </w:p>
          <w:p w:rsidR="00653F75" w:rsidRPr="00802770" w:rsidRDefault="00653F75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第一節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【單字教學】約 20 分鐘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A. Listen and say.  先由聽的方式讓學生熟悉主題單字並跟著說出單字。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B. Listen and circle.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播放CD/Super E-Book，學生根據聽到的內容，大圖中圈出正確的單字圖。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sym w:font="Wingdings" w:char="F09F"/>
            </w: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 xml:space="preserve"> </w:t>
            </w: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Discover 單元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請學生看圖片，</w:t>
            </w: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介紹歐美國家人士，若聽到有人打噴嚏時會說的話。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【練習活動】約 10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進行活動「</w:t>
            </w: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傳染病</w:t>
            </w: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」。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電子書複習本課單字。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第二節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【句型教學】約 30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Sentence Pattern A  A. Listen and say.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1. 播放 CD / Super E-Book，請學生仔細聽內容並跟著念句型A。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2. 引導學生將本課單字代入句型中，進行問答練習。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B. Ask and number.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1. 請學生依照小圖，先說說看各個病症的名稱。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2. 教師播放 CD/Super E-Book，請學生仔細聽，依據內容，將圖片依序標上號碼。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Sentence Pattern B  A. Listen and say.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引導學生將本課單字代入句型B做替換練習。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B. Look and say.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學生依課本圖片配對進行問答。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電子書複習本課句型。</w:t>
            </w:r>
          </w:p>
          <w:p w:rsidR="00653F75" w:rsidRPr="00802770" w:rsidRDefault="00653F75" w:rsidP="00653F75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第三節</w:t>
            </w:r>
          </w:p>
          <w:p w:rsidR="00653F75" w:rsidRPr="00802770" w:rsidRDefault="00653F75" w:rsidP="00653F75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653F75" w:rsidRPr="00802770" w:rsidRDefault="00653F75" w:rsidP="00653F75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【故事對話教學】約 20 分鐘</w:t>
            </w:r>
          </w:p>
          <w:p w:rsidR="00653F75" w:rsidRPr="00802770" w:rsidRDefault="00653F75" w:rsidP="00653F75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1. Story Reading</w:t>
            </w:r>
            <w:r w:rsidRPr="00802770">
              <w:rPr>
                <w:rFonts w:ascii="標楷體" w:eastAsia="標楷體" w:hAnsi="標楷體"/>
                <w:szCs w:val="16"/>
              </w:rPr>
              <w:cr/>
              <w:t>帶學生讀本課故事，並指讀課本上的句子。</w:t>
            </w:r>
            <w:r w:rsidRPr="00802770">
              <w:rPr>
                <w:rFonts w:ascii="標楷體" w:eastAsia="標楷體" w:hAnsi="標楷體"/>
                <w:szCs w:val="16"/>
              </w:rPr>
              <w:cr/>
              <w:t>2. Read Along</w:t>
            </w:r>
          </w:p>
          <w:p w:rsidR="00653F75" w:rsidRPr="00802770" w:rsidRDefault="00653F75" w:rsidP="00653F75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播放 CD / Super E-Book，請學生看著課本，再聽一遍故事，教師引導學生以手指字認讀。</w:t>
            </w:r>
          </w:p>
          <w:p w:rsidR="00653F75" w:rsidRPr="00802770" w:rsidRDefault="00653F75" w:rsidP="00653F75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3. Read Aloud</w:t>
            </w:r>
            <w:r w:rsidRPr="00802770">
              <w:rPr>
                <w:rFonts w:ascii="標楷體" w:eastAsia="標楷體" w:hAnsi="標楷體"/>
                <w:szCs w:val="16"/>
              </w:rPr>
              <w:cr/>
              <w:t>帶學生進行分工朗讀、分組朗讀或獨立朗讀練習。</w:t>
            </w:r>
          </w:p>
          <w:p w:rsidR="00653F75" w:rsidRPr="00802770" w:rsidRDefault="00653F75" w:rsidP="00653F75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【練習活動】約 10 分鐘</w:t>
            </w:r>
          </w:p>
          <w:p w:rsidR="00653F75" w:rsidRPr="00802770" w:rsidRDefault="00653F75" w:rsidP="00653F75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進行活動「尋找另一半」。</w:t>
            </w:r>
          </w:p>
          <w:p w:rsidR="00653F75" w:rsidRPr="00802770" w:rsidRDefault="00653F75" w:rsidP="00653F75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653F75" w:rsidRPr="00802770" w:rsidRDefault="00653F75" w:rsidP="00653F75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電子書，複習故事對話。</w:t>
            </w:r>
          </w:p>
          <w:p w:rsidR="00653F75" w:rsidRPr="00802770" w:rsidRDefault="00653F75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581" w:type="pct"/>
          </w:tcPr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活動評量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紙筆評量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課堂觀察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口語評量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5. 作業評量</w:t>
            </w:r>
          </w:p>
        </w:tc>
        <w:tc>
          <w:tcPr>
            <w:tcW w:w="436" w:type="pct"/>
          </w:tcPr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CD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Super E-Book 3. 單字卡</w:t>
            </w:r>
          </w:p>
        </w:tc>
      </w:tr>
      <w:tr w:rsidR="0066637B" w:rsidRPr="00802770" w:rsidTr="0066637B">
        <w:trPr>
          <w:trHeight w:val="1304"/>
        </w:trPr>
        <w:tc>
          <w:tcPr>
            <w:tcW w:w="172" w:type="pct"/>
            <w:vAlign w:val="center"/>
          </w:tcPr>
          <w:p w:rsidR="0066637B" w:rsidRPr="00802770" w:rsidRDefault="0066637B" w:rsidP="0066637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  <w:p w:rsidR="00614A0C" w:rsidRPr="00802770" w:rsidRDefault="00614A0C" w:rsidP="0066637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</w:p>
          <w:p w:rsidR="00614A0C" w:rsidRPr="00802770" w:rsidRDefault="00614A0C" w:rsidP="0066637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66637B" w:rsidRPr="00802770" w:rsidRDefault="0066637B" w:rsidP="0066637B">
            <w:pPr>
              <w:ind w:left="57" w:right="-57"/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/>
              </w:rPr>
              <w:t>Unit 4  Let’s Hit the Road!</w:t>
            </w:r>
            <w:r w:rsidR="00653F75" w:rsidRPr="00802770">
              <w:rPr>
                <w:rFonts w:ascii="標楷體" w:eastAsia="標楷體" w:hAnsi="標楷體" w:hint="eastAsia"/>
              </w:rPr>
              <w:t>(3)</w:t>
            </w:r>
          </w:p>
        </w:tc>
        <w:tc>
          <w:tcPr>
            <w:tcW w:w="581" w:type="pct"/>
            <w:vAlign w:val="center"/>
          </w:tcPr>
          <w:p w:rsidR="0066637B" w:rsidRDefault="004E4D68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【英文】</w:t>
            </w:r>
          </w:p>
          <w:p w:rsidR="004E4D68" w:rsidRDefault="004E4D68" w:rsidP="004E4D6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E4D68">
              <w:rPr>
                <w:rFonts w:ascii="標楷體" w:eastAsia="標楷體" w:hAnsi="標楷體" w:cs="新細明體" w:hint="eastAsia"/>
                <w:sz w:val="28"/>
                <w:szCs w:val="28"/>
              </w:rPr>
              <w:t>7-III-1運用已學過字詞之聯想以學習新的字詞。</w:t>
            </w:r>
          </w:p>
          <w:p w:rsidR="004E4D68" w:rsidRDefault="004E4D68" w:rsidP="004E4D6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【綜合】</w:t>
            </w:r>
          </w:p>
          <w:p w:rsidR="004E4D68" w:rsidRPr="00802770" w:rsidRDefault="004E4D68" w:rsidP="004E4D68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E4D68">
              <w:rPr>
                <w:rFonts w:ascii="標楷體" w:eastAsia="標楷體" w:hAnsi="標楷體" w:cs="新細明體" w:hint="eastAsia"/>
                <w:sz w:val="28"/>
                <w:szCs w:val="28"/>
              </w:rPr>
              <w:t>2c-III-1分析與判讀各類資源，規劃策略以解決日常生活的問題。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66637B" w:rsidRDefault="004E4D68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【英文】</w:t>
            </w:r>
          </w:p>
          <w:p w:rsidR="004E4D68" w:rsidRDefault="004E4D68" w:rsidP="004E4D6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E4D68">
              <w:rPr>
                <w:rFonts w:ascii="標楷體" w:eastAsia="標楷體" w:hAnsi="標楷體" w:cs="新細明體"/>
                <w:sz w:val="28"/>
                <w:szCs w:val="28"/>
              </w:rPr>
              <w:t>B-III-1</w:t>
            </w:r>
            <w:r w:rsidRPr="004E4D68">
              <w:rPr>
                <w:rFonts w:ascii="標楷體" w:eastAsia="標楷體" w:hAnsi="標楷體" w:cs="新細明體" w:hint="eastAsia"/>
                <w:sz w:val="28"/>
                <w:szCs w:val="28"/>
              </w:rPr>
              <w:t>自己、家人及朋友的簡易介紹。</w:t>
            </w:r>
          </w:p>
          <w:p w:rsidR="004E4D68" w:rsidRDefault="004E4D68" w:rsidP="004E4D6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【綜合】</w:t>
            </w:r>
          </w:p>
          <w:p w:rsidR="004E4D68" w:rsidRPr="004E4D68" w:rsidRDefault="004E4D68" w:rsidP="004E4D68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4E4D68">
              <w:rPr>
                <w:rFonts w:ascii="標楷體" w:eastAsia="標楷體" w:hAnsi="標楷體" w:cs="新細明體" w:hint="eastAsia"/>
                <w:sz w:val="28"/>
                <w:szCs w:val="28"/>
              </w:rPr>
              <w:t>Bc-III-2</w:t>
            </w:r>
            <w:r w:rsidRPr="004E4D68">
              <w:rPr>
                <w:rFonts w:ascii="標楷體" w:eastAsia="標楷體" w:hAnsi="標楷體" w:cs="新細明體" w:hint="eastAsia"/>
                <w:sz w:val="28"/>
                <w:szCs w:val="28"/>
              </w:rPr>
              <w:tab/>
              <w:t>媒體對日常生活的影響。</w:t>
            </w:r>
            <w:bookmarkStart w:id="0" w:name="_GoBack"/>
            <w:bookmarkEnd w:id="0"/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能詢問他人及回答各種地點的說法。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能熟練本課字彙 bookstore, bus stop, coffee shop, movie theater, night market, restaurant, train station。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能聽懂並應用本課主要句型。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能樂於與班上學生進行口語練習。</w:t>
            </w:r>
          </w:p>
          <w:p w:rsidR="00653F75" w:rsidRPr="00802770" w:rsidRDefault="00653F75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 w:hint="eastAsia"/>
                <w:sz w:val="16"/>
                <w:szCs w:val="16"/>
              </w:rPr>
              <w:t>5.</w:t>
            </w:r>
            <w:r w:rsidRPr="00802770">
              <w:rPr>
                <w:rFonts w:ascii="標楷體" w:eastAsia="標楷體" w:hAnsi="標楷體"/>
                <w:sz w:val="16"/>
                <w:szCs w:val="16"/>
              </w:rPr>
              <w:t xml:space="preserve"> 能聽懂並朗讀本課故事內容。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第一節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【單字教學】約 20 分鐘</w:t>
            </w:r>
          </w:p>
          <w:p w:rsidR="0066637B" w:rsidRPr="00802770" w:rsidRDefault="0066637B" w:rsidP="0066637B">
            <w:pPr>
              <w:pStyle w:val="12"/>
              <w:spacing w:line="220" w:lineRule="exact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A. Listen and say.  先由聽的方式讓學生熟悉主題單字並跟著說出單字。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B. Listen and circle.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播放CD/Super E-Book，學生根據聽到的內容，大圖中圈出正確的單字圖。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sym w:font="Wingdings" w:char="F09F"/>
            </w: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 xml:space="preserve"> </w:t>
            </w: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Discover 單元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請學生看圖片</w:t>
            </w: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，並介紹網路購物與外送服務員。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【練習活動】約 10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進行活動「百萬大富翁」。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 Super 電子書複習本課單字。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第二節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【句型教學】約 30 分鐘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Sentence Pattern A  A. Listen and say.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引導學生將本課單字代入句型中，進行問答練習。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B. Listen and circle.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1. 教師播放 CD/SuperE-Book，請學生仔細聽內容，敘述正確的圈選 Yes，錯誤的圈選 No。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2. 再次播放 CD/SuperE-Book，並訂正答案。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Sentence Pattern B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A. Listen and say.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引導學生將本課單字代入句型B做替換練習。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B. Look and say.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學生依圖片上各個地點的位置，套入句型 B，輪流進行問答。</w:t>
            </w:r>
          </w:p>
          <w:p w:rsidR="0066637B" w:rsidRPr="00802770" w:rsidRDefault="0066637B" w:rsidP="0066637B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66637B" w:rsidRPr="00802770" w:rsidRDefault="0066637B" w:rsidP="0066637B">
            <w:pPr>
              <w:pStyle w:val="aff"/>
              <w:spacing w:line="20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 Super 電子書複習本課句型。</w:t>
            </w:r>
          </w:p>
          <w:p w:rsidR="00653F75" w:rsidRPr="00802770" w:rsidRDefault="00653F75" w:rsidP="00653F75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第三節</w:t>
            </w:r>
          </w:p>
          <w:p w:rsidR="00653F75" w:rsidRPr="00802770" w:rsidRDefault="00653F75" w:rsidP="00653F75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653F75" w:rsidRPr="00802770" w:rsidRDefault="00653F75" w:rsidP="00653F75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【故事對話教學】約 20 分鐘</w:t>
            </w:r>
          </w:p>
          <w:p w:rsidR="00653F75" w:rsidRPr="00802770" w:rsidRDefault="00653F75" w:rsidP="00653F75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1. Story Reading 帶學生讀本課故事，並指讀課本上的句子。</w:t>
            </w:r>
          </w:p>
          <w:p w:rsidR="00653F75" w:rsidRPr="00802770" w:rsidRDefault="00653F75" w:rsidP="00653F75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2. Read Along</w:t>
            </w:r>
          </w:p>
          <w:p w:rsidR="00653F75" w:rsidRPr="00802770" w:rsidRDefault="00653F75" w:rsidP="00653F75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播放 CD / Super E-Book，請學生看著課本，再聽一遍故事，教師引導學生以手指字認讀。</w:t>
            </w:r>
          </w:p>
          <w:p w:rsidR="00653F75" w:rsidRPr="00802770" w:rsidRDefault="00653F75" w:rsidP="00653F75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3. Read Aloud 帶學生進行分工朗讀、分組朗讀或獨立朗讀練習。</w:t>
            </w:r>
          </w:p>
          <w:p w:rsidR="00653F75" w:rsidRPr="00802770" w:rsidRDefault="00653F75" w:rsidP="00653F75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【練習活動】約 10 分鐘</w:t>
            </w:r>
          </w:p>
          <w:p w:rsidR="00653F75" w:rsidRPr="00802770" w:rsidRDefault="00653F75" w:rsidP="00653F75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進行活動「轉盤花樣多」。</w:t>
            </w:r>
          </w:p>
          <w:p w:rsidR="00653F75" w:rsidRPr="00802770" w:rsidRDefault="00653F75" w:rsidP="00653F75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653F75" w:rsidRPr="00802770" w:rsidRDefault="00653F75" w:rsidP="00653F75">
            <w:pPr>
              <w:pStyle w:val="aff"/>
              <w:snapToGrid w:val="0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 Super 電子書，複習故事對話。</w:t>
            </w:r>
          </w:p>
        </w:tc>
        <w:tc>
          <w:tcPr>
            <w:tcW w:w="581" w:type="pct"/>
          </w:tcPr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活動評量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紙筆評量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課堂觀察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口語評量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5. 作業評量</w:t>
            </w:r>
          </w:p>
        </w:tc>
        <w:tc>
          <w:tcPr>
            <w:tcW w:w="436" w:type="pct"/>
          </w:tcPr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CD</w:t>
            </w:r>
          </w:p>
          <w:p w:rsidR="0066637B" w:rsidRPr="00802770" w:rsidRDefault="0066637B" w:rsidP="0066637B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Super E-Book 3. 單字卡</w:t>
            </w:r>
          </w:p>
        </w:tc>
      </w:tr>
      <w:tr w:rsidR="00E34743" w:rsidRPr="00802770" w:rsidTr="0066637B">
        <w:trPr>
          <w:trHeight w:val="1304"/>
        </w:trPr>
        <w:tc>
          <w:tcPr>
            <w:tcW w:w="172" w:type="pct"/>
            <w:vAlign w:val="center"/>
          </w:tcPr>
          <w:p w:rsidR="00E34743" w:rsidRPr="00802770" w:rsidRDefault="00E34743" w:rsidP="00E347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613" w:type="pct"/>
            <w:vAlign w:val="center"/>
          </w:tcPr>
          <w:p w:rsidR="00E34743" w:rsidRPr="00802770" w:rsidRDefault="00E34743" w:rsidP="00E34743">
            <w:pPr>
              <w:ind w:left="57" w:right="-57"/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/>
              </w:rPr>
              <w:t>Review 2</w:t>
            </w:r>
            <w:r w:rsidRPr="00802770"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581" w:type="pct"/>
            <w:vAlign w:val="center"/>
          </w:tcPr>
          <w:p w:rsidR="00E34743" w:rsidRDefault="00E34743" w:rsidP="00E3474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</w:p>
          <w:p w:rsidR="00E34743" w:rsidRDefault="00E34743" w:rsidP="00E34743">
            <w:pPr>
              <w:rPr>
                <w:rFonts w:ascii="標楷體" w:eastAsia="標楷體" w:hAnsi="標楷體" w:cs="新細明體"/>
              </w:rPr>
            </w:pPr>
            <w:r w:rsidRPr="00202B97">
              <w:rPr>
                <w:rFonts w:ascii="標楷體" w:eastAsia="標楷體" w:hAnsi="標楷體" w:cs="新細明體" w:hint="eastAsia"/>
              </w:rPr>
              <w:t>3-III-1能辨識課堂中所學的字詞。</w:t>
            </w:r>
          </w:p>
          <w:p w:rsidR="00E34743" w:rsidRPr="00202B97" w:rsidRDefault="00E34743" w:rsidP="00E3474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【國語】</w:t>
            </w:r>
          </w:p>
          <w:p w:rsidR="00E34743" w:rsidRPr="00047A1E" w:rsidRDefault="00E34743" w:rsidP="00E34743">
            <w:pPr>
              <w:rPr>
                <w:rFonts w:ascii="標楷體" w:eastAsia="標楷體" w:hAnsi="標楷體" w:cs="新細明體" w:hint="eastAsia"/>
              </w:rPr>
            </w:pPr>
            <w:r w:rsidRPr="00202B97">
              <w:rPr>
                <w:rFonts w:ascii="標楷體" w:eastAsia="標楷體" w:hAnsi="標楷體" w:cs="新細明體" w:hint="eastAsia"/>
              </w:rPr>
              <w:t>1-III-1能夠聆聽他人的發言，並簡要記錄。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34743" w:rsidRDefault="00E34743" w:rsidP="00E3474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</w:p>
          <w:p w:rsidR="00E34743" w:rsidRDefault="00E34743" w:rsidP="00E34743">
            <w:pPr>
              <w:rPr>
                <w:rFonts w:ascii="標楷體" w:eastAsia="標楷體" w:hAnsi="標楷體" w:cs="新細明體"/>
              </w:rPr>
            </w:pPr>
            <w:r w:rsidRPr="00202B97">
              <w:rPr>
                <w:rFonts w:ascii="標楷體" w:eastAsia="標楷體" w:hAnsi="標楷體" w:cs="新細明體"/>
              </w:rPr>
              <w:t>Ad-III-2</w:t>
            </w:r>
            <w:r w:rsidRPr="00202B97">
              <w:rPr>
                <w:rFonts w:ascii="標楷體" w:eastAsia="標楷體" w:hAnsi="標楷體" w:cs="新細明體" w:hint="eastAsia"/>
              </w:rPr>
              <w:t>簡易、常用的句型結構。</w:t>
            </w:r>
          </w:p>
          <w:p w:rsidR="00E34743" w:rsidRPr="00047A1E" w:rsidRDefault="00E34743" w:rsidP="00E34743">
            <w:pPr>
              <w:rPr>
                <w:rFonts w:ascii="標楷體" w:eastAsia="標楷體" w:hAnsi="標楷體" w:cs="新細明體" w:hint="eastAsia"/>
              </w:rPr>
            </w:pPr>
            <w:r>
              <w:rPr>
                <w:rFonts w:ascii="標楷體" w:eastAsia="標楷體" w:hAnsi="標楷體" w:cs="新細明體" w:hint="eastAsia"/>
              </w:rPr>
              <w:t>【國語】</w:t>
            </w:r>
            <w:r>
              <w:rPr>
                <w:rFonts w:ascii="標楷體" w:eastAsia="標楷體" w:hAnsi="標楷體" w:cs="新細明體"/>
              </w:rPr>
              <w:br/>
            </w:r>
            <w:r>
              <w:rPr>
                <w:color w:val="000000"/>
                <w:shd w:val="clear" w:color="auto" w:fill="FFFFFF"/>
              </w:rPr>
              <w:t>Ac-III-4 </w:t>
            </w:r>
            <w:r>
              <w:rPr>
                <w:color w:val="000000"/>
                <w:shd w:val="clear" w:color="auto" w:fill="FFFFFF"/>
              </w:rPr>
              <w:t>各類文句表達的情感與意義。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複習 Units 3~4 的單字與句型。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E34743" w:rsidRPr="00802770" w:rsidRDefault="00E34743" w:rsidP="00E34743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第</w:t>
            </w: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  <w:shd w:val="pct15" w:color="auto" w:fill="FFFFFF"/>
              </w:rPr>
              <w:t>一</w:t>
            </w: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節</w:t>
            </w:r>
          </w:p>
          <w:p w:rsidR="00E34743" w:rsidRPr="00802770" w:rsidRDefault="00E34743" w:rsidP="00E34743">
            <w:pPr>
              <w:pStyle w:val="aff"/>
              <w:spacing w:line="22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E34743" w:rsidRPr="00802770" w:rsidRDefault="00E34743" w:rsidP="00E34743">
            <w:pPr>
              <w:pStyle w:val="aff"/>
              <w:snapToGrid w:val="0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【單字句型複習】約 30 分鐘</w:t>
            </w:r>
          </w:p>
          <w:p w:rsidR="00E34743" w:rsidRPr="00802770" w:rsidRDefault="00E34743" w:rsidP="00E34743">
            <w:pPr>
              <w:pStyle w:val="aff"/>
              <w:snapToGrid w:val="0"/>
              <w:spacing w:line="240" w:lineRule="exact"/>
              <w:ind w:right="57"/>
              <w:rPr>
                <w:rFonts w:ascii="標楷體" w:eastAsia="標楷體" w:hAnsi="標楷體" w:cs="Times New Roman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1. 教師利用單字圖卡複習Units 3~4 的單字與句型。</w:t>
            </w:r>
          </w:p>
          <w:p w:rsidR="00E34743" w:rsidRPr="00802770" w:rsidRDefault="00E34743" w:rsidP="00E34743">
            <w:pPr>
              <w:pStyle w:val="aff"/>
              <w:snapToGrid w:val="0"/>
              <w:spacing w:line="240" w:lineRule="exact"/>
              <w:ind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2. 抽點幾位學生，請他們說說看，圖中有哪些學過的</w:t>
            </w: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地點</w:t>
            </w: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？</w:t>
            </w:r>
            <w:r w:rsidRPr="00802770">
              <w:rPr>
                <w:rFonts w:ascii="標楷體" w:eastAsia="標楷體" w:hAnsi="標楷體" w:cs="Times New Roman" w:hint="eastAsia"/>
                <w:sz w:val="16"/>
                <w:szCs w:val="16"/>
              </w:rPr>
              <w:t>人們有哪些疾病症狀</w:t>
            </w: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？</w:t>
            </w:r>
          </w:p>
          <w:p w:rsidR="00E34743" w:rsidRPr="00802770" w:rsidRDefault="00E34743" w:rsidP="00E34743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3. 播放 CD / Super E-Book，請學生依序將聽到的內容標上號碼。</w:t>
            </w:r>
          </w:p>
          <w:p w:rsidR="00E34743" w:rsidRPr="00802770" w:rsidRDefault="00E34743" w:rsidP="00E34743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E34743" w:rsidRPr="00802770" w:rsidRDefault="00E34743" w:rsidP="00E34743">
            <w:pPr>
              <w:pStyle w:val="12"/>
              <w:rPr>
                <w:rFonts w:ascii="標楷體" w:eastAsia="標楷體" w:hAnsi="標楷體"/>
                <w:szCs w:val="16"/>
              </w:rPr>
            </w:pPr>
            <w:r w:rsidRPr="00802770">
              <w:rPr>
                <w:rFonts w:ascii="標楷體" w:eastAsia="標楷體" w:hAnsi="標楷體"/>
                <w:szCs w:val="16"/>
              </w:rPr>
              <w:t>請學生回家聽 CD / 學生版Super 電子書，複習Units 3~4的單字與句型。</w:t>
            </w:r>
          </w:p>
        </w:tc>
        <w:tc>
          <w:tcPr>
            <w:tcW w:w="581" w:type="pct"/>
          </w:tcPr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活動評量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紙筆評量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3. 課堂觀察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4. 口語評量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5. 作業評量</w:t>
            </w:r>
          </w:p>
        </w:tc>
        <w:tc>
          <w:tcPr>
            <w:tcW w:w="436" w:type="pct"/>
          </w:tcPr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CD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Super E-Book</w:t>
            </w:r>
          </w:p>
        </w:tc>
      </w:tr>
      <w:tr w:rsidR="00E34743" w:rsidRPr="00802770" w:rsidTr="0066637B">
        <w:trPr>
          <w:trHeight w:val="1304"/>
        </w:trPr>
        <w:tc>
          <w:tcPr>
            <w:tcW w:w="172" w:type="pct"/>
            <w:vAlign w:val="center"/>
          </w:tcPr>
          <w:p w:rsidR="00E34743" w:rsidRPr="00802770" w:rsidRDefault="00E34743" w:rsidP="00E347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E34743" w:rsidRPr="00802770" w:rsidRDefault="00E34743" w:rsidP="00E34743">
            <w:pPr>
              <w:ind w:left="57" w:right="-57"/>
              <w:rPr>
                <w:rFonts w:ascii="標楷體" w:eastAsia="標楷體" w:hAnsi="標楷體"/>
              </w:rPr>
            </w:pPr>
            <w:r w:rsidRPr="00802770">
              <w:rPr>
                <w:rFonts w:ascii="標楷體" w:eastAsia="標楷體" w:hAnsi="標楷體"/>
                <w:szCs w:val="16"/>
              </w:rPr>
              <w:t>Culture: Holidays and Colors(1)</w:t>
            </w:r>
          </w:p>
        </w:tc>
        <w:tc>
          <w:tcPr>
            <w:tcW w:w="581" w:type="pct"/>
            <w:vAlign w:val="center"/>
          </w:tcPr>
          <w:p w:rsidR="00E34743" w:rsidRDefault="00E34743" w:rsidP="00E3474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  <w:r>
              <w:rPr>
                <w:rFonts w:ascii="標楷體" w:eastAsia="標楷體" w:hAnsi="標楷體" w:cs="新細明體"/>
              </w:rPr>
              <w:br/>
            </w:r>
            <w:r w:rsidRPr="00953330">
              <w:rPr>
                <w:rFonts w:ascii="標楷體" w:eastAsia="標楷體" w:hAnsi="標楷體" w:cs="新細明體" w:hint="eastAsia"/>
              </w:rPr>
              <w:t>4-III-5能正確使用大小寫及簡易的標點符號。</w:t>
            </w:r>
          </w:p>
          <w:p w:rsidR="00E34743" w:rsidRPr="00047A1E" w:rsidRDefault="00E34743" w:rsidP="00E34743">
            <w:pPr>
              <w:rPr>
                <w:rFonts w:ascii="標楷體" w:eastAsia="標楷體" w:hAnsi="標楷體" w:cs="新細明體" w:hint="eastAsia"/>
              </w:rPr>
            </w:pPr>
            <w:r>
              <w:rPr>
                <w:rFonts w:ascii="標楷體" w:eastAsia="標楷體" w:hAnsi="標楷體" w:cs="新細明體" w:hint="eastAsia"/>
              </w:rPr>
              <w:t>【社會】</w:t>
            </w:r>
            <w:r>
              <w:rPr>
                <w:rFonts w:ascii="標楷體" w:eastAsia="標楷體" w:hAnsi="標楷體" w:cs="新細明體"/>
              </w:rPr>
              <w:br/>
            </w:r>
            <w:r w:rsidRPr="0088414C">
              <w:rPr>
                <w:rFonts w:ascii="標楷體" w:eastAsia="標楷體" w:hAnsi="標楷體" w:cs="新細明體" w:hint="eastAsia"/>
              </w:rPr>
              <w:t>2b-III-2理解不同文化的特色，欣賞並尊重文化的多樣性。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34743" w:rsidRDefault="00E34743" w:rsidP="00E3474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【英文】</w:t>
            </w:r>
          </w:p>
          <w:p w:rsidR="00E34743" w:rsidRDefault="00E34743" w:rsidP="00E34743">
            <w:pPr>
              <w:rPr>
                <w:rFonts w:ascii="標楷體" w:eastAsia="標楷體" w:hAnsi="標楷體" w:cs="新細明體"/>
              </w:rPr>
            </w:pPr>
            <w:r w:rsidRPr="00953330">
              <w:rPr>
                <w:rFonts w:ascii="標楷體" w:eastAsia="標楷體" w:hAnsi="標楷體" w:cs="新細明體" w:hint="eastAsia"/>
              </w:rPr>
              <w:t>C-III-1國內（外）招呼方式。</w:t>
            </w:r>
          </w:p>
          <w:p w:rsidR="00E34743" w:rsidRDefault="00E34743" w:rsidP="00E34743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【社會】</w:t>
            </w:r>
          </w:p>
          <w:p w:rsidR="00E34743" w:rsidRPr="00047A1E" w:rsidRDefault="00E34743" w:rsidP="00E34743">
            <w:pPr>
              <w:rPr>
                <w:rFonts w:ascii="標楷體" w:eastAsia="標楷體" w:hAnsi="標楷體" w:cs="新細明體" w:hint="eastAsia"/>
              </w:rPr>
            </w:pPr>
            <w:r w:rsidRPr="0088414C">
              <w:rPr>
                <w:rFonts w:ascii="標楷體" w:eastAsia="標楷體" w:hAnsi="標楷體" w:cs="新細明體" w:hint="eastAsia"/>
              </w:rPr>
              <w:t>Ba-III-1每個人不同的生活背景與經驗，會使其對社會事務的觀點與感受產生差異。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1. 認識各國特殊節慶及其代表色。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  <w:szCs w:val="16"/>
              </w:rPr>
              <w:t>2. 能聽懂並朗讀本課短文內容。</w:t>
            </w:r>
          </w:p>
          <w:p w:rsidR="00E34743" w:rsidRPr="00802770" w:rsidRDefault="00E34743" w:rsidP="00E34743">
            <w:pPr>
              <w:spacing w:line="240" w:lineRule="exact"/>
              <w:ind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E34743" w:rsidRPr="00802770" w:rsidRDefault="00E34743" w:rsidP="00E34743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  <w:shd w:val="pct15" w:color="auto" w:fill="FFFFFF"/>
              </w:rPr>
              <w:t>第一節</w:t>
            </w:r>
          </w:p>
          <w:p w:rsidR="00E34743" w:rsidRPr="00802770" w:rsidRDefault="00E34743" w:rsidP="00E34743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【暖身活動】約 5 分鐘</w:t>
            </w:r>
          </w:p>
          <w:p w:rsidR="00E34743" w:rsidRPr="00802770" w:rsidRDefault="00E34743" w:rsidP="00E34743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【文化教學】約 30 分鐘</w:t>
            </w:r>
          </w:p>
          <w:p w:rsidR="00E34743" w:rsidRPr="00802770" w:rsidRDefault="00E34743" w:rsidP="00E34743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1. Story Reading 帶學生讀本課短文，並指讀課本上的句子。</w:t>
            </w:r>
          </w:p>
          <w:p w:rsidR="00E34743" w:rsidRPr="00802770" w:rsidRDefault="00E34743" w:rsidP="00E34743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2. Read Along</w:t>
            </w:r>
          </w:p>
          <w:p w:rsidR="00E34743" w:rsidRPr="00802770" w:rsidRDefault="00E34743" w:rsidP="00E34743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播放 CD / Super E-Book，請學生看著課本，再聽一遍短文，教師引導學生以手指字認讀。</w:t>
            </w:r>
          </w:p>
          <w:p w:rsidR="00E34743" w:rsidRPr="00802770" w:rsidRDefault="00E34743" w:rsidP="00E34743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3. Read Aloud 帶學生進行分工朗讀、分組朗讀或獨立朗讀練習。</w:t>
            </w:r>
          </w:p>
          <w:p w:rsidR="00E34743" w:rsidRPr="00802770" w:rsidRDefault="00E34743" w:rsidP="00E34743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【指定作業】約 5 分鐘</w:t>
            </w:r>
          </w:p>
          <w:p w:rsidR="00E34743" w:rsidRPr="00802770" w:rsidRDefault="00E34743" w:rsidP="00E34743">
            <w:pPr>
              <w:pStyle w:val="aff"/>
              <w:spacing w:line="240" w:lineRule="exact"/>
              <w:ind w:left="57" w:right="57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02770">
              <w:rPr>
                <w:rFonts w:ascii="標楷體" w:eastAsia="標楷體" w:hAnsi="標楷體" w:cs="Times New Roman"/>
                <w:sz w:val="16"/>
                <w:szCs w:val="16"/>
              </w:rPr>
              <w:t>請學生回家聽 CD / 學生版Super 電子書，複習本節課學習內容。</w:t>
            </w:r>
          </w:p>
        </w:tc>
        <w:tc>
          <w:tcPr>
            <w:tcW w:w="581" w:type="pct"/>
          </w:tcPr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20"/>
              </w:rPr>
            </w:pPr>
            <w:r w:rsidRPr="00802770">
              <w:rPr>
                <w:rFonts w:ascii="標楷體" w:eastAsia="標楷體" w:hAnsi="標楷體"/>
                <w:sz w:val="16"/>
              </w:rPr>
              <w:t>1. 活動評量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20"/>
              </w:rPr>
            </w:pPr>
            <w:r w:rsidRPr="00802770">
              <w:rPr>
                <w:rFonts w:ascii="標楷體" w:eastAsia="標楷體" w:hAnsi="標楷體"/>
                <w:sz w:val="16"/>
              </w:rPr>
              <w:t>2. 紙筆評量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20"/>
              </w:rPr>
            </w:pPr>
            <w:r w:rsidRPr="00802770">
              <w:rPr>
                <w:rFonts w:ascii="標楷體" w:eastAsia="標楷體" w:hAnsi="標楷體"/>
                <w:sz w:val="16"/>
              </w:rPr>
              <w:t>3. 課堂觀察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20"/>
              </w:rPr>
            </w:pPr>
            <w:r w:rsidRPr="00802770">
              <w:rPr>
                <w:rFonts w:ascii="標楷體" w:eastAsia="標楷體" w:hAnsi="標楷體"/>
                <w:sz w:val="16"/>
              </w:rPr>
              <w:t>4. 口語評量</w:t>
            </w:r>
          </w:p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/>
                <w:sz w:val="16"/>
              </w:rPr>
              <w:t>5. 作業評量</w:t>
            </w:r>
          </w:p>
        </w:tc>
        <w:tc>
          <w:tcPr>
            <w:tcW w:w="436" w:type="pct"/>
          </w:tcPr>
          <w:p w:rsidR="00E34743" w:rsidRPr="00802770" w:rsidRDefault="00E34743" w:rsidP="00E34743">
            <w:pPr>
              <w:spacing w:line="240" w:lineRule="exact"/>
              <w:ind w:left="57" w:right="57"/>
              <w:rPr>
                <w:rFonts w:ascii="標楷體" w:eastAsia="標楷體" w:hAnsi="標楷體"/>
                <w:szCs w:val="16"/>
              </w:rPr>
            </w:pPr>
          </w:p>
        </w:tc>
      </w:tr>
      <w:tr w:rsidR="00A16A3A" w:rsidRPr="00802770" w:rsidTr="00A16A3A">
        <w:trPr>
          <w:trHeight w:val="1304"/>
        </w:trPr>
        <w:tc>
          <w:tcPr>
            <w:tcW w:w="172" w:type="pct"/>
            <w:vAlign w:val="center"/>
          </w:tcPr>
          <w:p w:rsidR="00A16A3A" w:rsidRPr="00802770" w:rsidRDefault="00A16A3A" w:rsidP="00A16A3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2770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</w:tcPr>
          <w:p w:rsidR="00A16A3A" w:rsidRPr="00802770" w:rsidRDefault="00A16A3A" w:rsidP="00A16A3A">
            <w:pPr>
              <w:pStyle w:val="aff5"/>
              <w:spacing w:afterLines="0" w:after="0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 w:hint="eastAsia"/>
                <w:sz w:val="16"/>
                <w:szCs w:val="16"/>
              </w:rPr>
              <w:t>【畢業週】</w:t>
            </w:r>
          </w:p>
        </w:tc>
        <w:tc>
          <w:tcPr>
            <w:tcW w:w="581" w:type="pct"/>
            <w:vAlign w:val="center"/>
          </w:tcPr>
          <w:p w:rsidR="00A16A3A" w:rsidRPr="00802770" w:rsidRDefault="00A16A3A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A16A3A" w:rsidRPr="00802770" w:rsidRDefault="00A16A3A" w:rsidP="00E347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A16A3A" w:rsidRPr="00802770" w:rsidRDefault="00A16A3A" w:rsidP="00A16A3A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A16A3A" w:rsidRPr="00802770" w:rsidRDefault="00A16A3A" w:rsidP="00A16A3A">
            <w:pPr>
              <w:pStyle w:val="aff5"/>
              <w:spacing w:afterLines="0" w:after="0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802770">
              <w:rPr>
                <w:rFonts w:ascii="標楷體" w:eastAsia="標楷體" w:hAnsi="標楷體" w:hint="eastAsia"/>
                <w:sz w:val="16"/>
                <w:szCs w:val="16"/>
              </w:rPr>
              <w:t>【畢業週】</w:t>
            </w:r>
          </w:p>
        </w:tc>
        <w:tc>
          <w:tcPr>
            <w:tcW w:w="581" w:type="pct"/>
          </w:tcPr>
          <w:p w:rsidR="00A16A3A" w:rsidRPr="00802770" w:rsidRDefault="00A16A3A" w:rsidP="00A16A3A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436" w:type="pct"/>
            <w:vAlign w:val="center"/>
          </w:tcPr>
          <w:p w:rsidR="00A16A3A" w:rsidRPr="00802770" w:rsidRDefault="00A16A3A" w:rsidP="00A16A3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:rsidR="00112BD7" w:rsidRPr="00802770" w:rsidRDefault="00112BD7" w:rsidP="00A16219">
      <w:pPr>
        <w:rPr>
          <w:rFonts w:ascii="標楷體" w:eastAsia="標楷體" w:hAnsi="標楷體"/>
          <w:sz w:val="28"/>
          <w:szCs w:val="28"/>
        </w:rPr>
      </w:pPr>
      <w:r w:rsidRPr="00802770">
        <w:rPr>
          <w:rFonts w:ascii="標楷體" w:eastAsia="標楷體" w:hAnsi="標楷體" w:hint="eastAsia"/>
          <w:sz w:val="28"/>
          <w:szCs w:val="28"/>
        </w:rPr>
        <w:t>註:</w:t>
      </w:r>
    </w:p>
    <w:p w:rsidR="00182BE0" w:rsidRPr="0080277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802770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802770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80277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802770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802770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802770">
        <w:rPr>
          <w:rFonts w:ascii="標楷體" w:eastAsia="標楷體" w:hAnsi="標楷體" w:hint="eastAsia"/>
          <w:sz w:val="28"/>
          <w:szCs w:val="28"/>
        </w:rPr>
        <w:t>，</w:t>
      </w:r>
      <w:r w:rsidRPr="00802770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802770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802770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802770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802770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802770">
        <w:rPr>
          <w:rFonts w:ascii="標楷體" w:eastAsia="標楷體" w:hAnsi="標楷體" w:hint="eastAsia"/>
          <w:sz w:val="28"/>
          <w:szCs w:val="28"/>
        </w:rPr>
        <w:t>至</w:t>
      </w:r>
      <w:r w:rsidR="008F7715" w:rsidRPr="00802770">
        <w:rPr>
          <w:rFonts w:ascii="標楷體" w:eastAsia="標楷體" w:hAnsi="標楷體" w:hint="eastAsia"/>
          <w:sz w:val="28"/>
          <w:szCs w:val="28"/>
        </w:rPr>
        <w:t>五</w:t>
      </w:r>
      <w:r w:rsidR="008D5BBC" w:rsidRPr="00802770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802770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802770">
        <w:rPr>
          <w:rFonts w:ascii="標楷體" w:eastAsia="標楷體" w:hAnsi="標楷體" w:hint="eastAsia"/>
          <w:sz w:val="28"/>
          <w:szCs w:val="28"/>
        </w:rPr>
        <w:t>六</w:t>
      </w:r>
      <w:r w:rsidR="008F7715" w:rsidRPr="00802770">
        <w:rPr>
          <w:rFonts w:ascii="標楷體" w:eastAsia="標楷體" w:hAnsi="標楷體" w:hint="eastAsia"/>
          <w:sz w:val="28"/>
          <w:szCs w:val="28"/>
        </w:rPr>
        <w:t>年級</w:t>
      </w:r>
      <w:r w:rsidRPr="00802770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802770">
        <w:rPr>
          <w:rFonts w:ascii="標楷體" w:eastAsia="標楷體" w:hAnsi="標楷體" w:hint="eastAsia"/>
          <w:sz w:val="28"/>
        </w:rPr>
        <w:t>上課</w:t>
      </w:r>
      <w:r w:rsidR="002E4FC6" w:rsidRPr="00802770">
        <w:rPr>
          <w:rFonts w:ascii="標楷體" w:eastAsia="標楷體" w:hAnsi="標楷體" w:hint="eastAsia"/>
          <w:sz w:val="28"/>
        </w:rPr>
        <w:t>『</w:t>
      </w:r>
      <w:r w:rsidRPr="00802770">
        <w:rPr>
          <w:rFonts w:ascii="標楷體" w:eastAsia="標楷體" w:hAnsi="標楷體" w:hint="eastAsia"/>
          <w:sz w:val="28"/>
        </w:rPr>
        <w:t>節數</w:t>
      </w:r>
      <w:r w:rsidR="002E4FC6" w:rsidRPr="00802770">
        <w:rPr>
          <w:rFonts w:ascii="標楷體" w:eastAsia="標楷體" w:hAnsi="標楷體" w:hint="eastAsia"/>
          <w:sz w:val="28"/>
        </w:rPr>
        <w:t>』</w:t>
      </w:r>
      <w:r w:rsidRPr="00802770">
        <w:rPr>
          <w:rFonts w:ascii="標楷體" w:eastAsia="標楷體" w:hAnsi="標楷體" w:hint="eastAsia"/>
          <w:sz w:val="28"/>
        </w:rPr>
        <w:t>請依照「</w:t>
      </w:r>
      <w:r w:rsidR="00A6221A" w:rsidRPr="00802770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802770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802770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802770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802770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3DE" w:rsidRDefault="00F273DE" w:rsidP="001E09F9">
      <w:r>
        <w:separator/>
      </w:r>
    </w:p>
  </w:endnote>
  <w:endnote w:type="continuationSeparator" w:id="0">
    <w:p w:rsidR="00F273DE" w:rsidRDefault="00F273DE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黑體">
    <w:altName w:val="微軟正黑體"/>
    <w:panose1 w:val="020B0509000000000000"/>
    <w:charset w:val="88"/>
    <w:family w:val="modern"/>
    <w:pitch w:val="fixed"/>
    <w:sig w:usb0="80000001" w:usb1="280F1800" w:usb2="00000016" w:usb3="00000000" w:csb0="00160005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粗黑體">
    <w:altName w:val="細明體"/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3DE" w:rsidRDefault="00F273DE" w:rsidP="001E09F9">
      <w:r>
        <w:separator/>
      </w:r>
    </w:p>
  </w:footnote>
  <w:footnote w:type="continuationSeparator" w:id="0">
    <w:p w:rsidR="00F273DE" w:rsidRDefault="00F273DE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3DE" w:rsidRPr="002A5D40" w:rsidRDefault="00F273DE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>
      <w:rPr>
        <w:rFonts w:ascii="標楷體" w:eastAsia="標楷體" w:hAnsi="標楷體" w:hint="eastAsia"/>
      </w:rPr>
      <w:t>3-3</w:t>
    </w:r>
    <w:r w:rsidRPr="008F7715">
      <w:rPr>
        <w:rFonts w:ascii="標楷體" w:eastAsia="標楷體" w:hAnsi="標楷體" w:hint="eastAsia"/>
        <w:color w:val="FF0000"/>
      </w:rPr>
      <w:t>（九年一貫／十二年國教併用）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4900C5D"/>
    <w:multiLevelType w:val="multilevel"/>
    <w:tmpl w:val="FCC8471E"/>
    <w:lvl w:ilvl="0">
      <w:start w:val="1"/>
      <w:numFmt w:val="decimal"/>
      <w:lvlText w:val="%1."/>
      <w:lvlJc w:val="left"/>
      <w:pPr>
        <w:tabs>
          <w:tab w:val="num" w:pos="714"/>
        </w:tabs>
        <w:ind w:left="714" w:hanging="360"/>
      </w:pPr>
    </w:lvl>
    <w:lvl w:ilvl="1" w:tentative="1">
      <w:start w:val="1"/>
      <w:numFmt w:val="decimal"/>
      <w:lvlText w:val="%2."/>
      <w:lvlJc w:val="left"/>
      <w:pPr>
        <w:tabs>
          <w:tab w:val="num" w:pos="1434"/>
        </w:tabs>
        <w:ind w:left="1434" w:hanging="360"/>
      </w:pPr>
    </w:lvl>
    <w:lvl w:ilvl="2" w:tentative="1">
      <w:start w:val="1"/>
      <w:numFmt w:val="decimal"/>
      <w:lvlText w:val="%3."/>
      <w:lvlJc w:val="left"/>
      <w:pPr>
        <w:tabs>
          <w:tab w:val="num" w:pos="2154"/>
        </w:tabs>
        <w:ind w:left="2154" w:hanging="360"/>
      </w:pPr>
    </w:lvl>
    <w:lvl w:ilvl="3" w:tentative="1">
      <w:start w:val="1"/>
      <w:numFmt w:val="decimal"/>
      <w:lvlText w:val="%4."/>
      <w:lvlJc w:val="left"/>
      <w:pPr>
        <w:tabs>
          <w:tab w:val="num" w:pos="2874"/>
        </w:tabs>
        <w:ind w:left="2874" w:hanging="360"/>
      </w:pPr>
    </w:lvl>
    <w:lvl w:ilvl="4" w:tentative="1">
      <w:start w:val="1"/>
      <w:numFmt w:val="decimal"/>
      <w:lvlText w:val="%5."/>
      <w:lvlJc w:val="left"/>
      <w:pPr>
        <w:tabs>
          <w:tab w:val="num" w:pos="3594"/>
        </w:tabs>
        <w:ind w:left="3594" w:hanging="360"/>
      </w:pPr>
    </w:lvl>
    <w:lvl w:ilvl="5" w:tentative="1">
      <w:start w:val="1"/>
      <w:numFmt w:val="decimal"/>
      <w:lvlText w:val="%6."/>
      <w:lvlJc w:val="left"/>
      <w:pPr>
        <w:tabs>
          <w:tab w:val="num" w:pos="4314"/>
        </w:tabs>
        <w:ind w:left="4314" w:hanging="360"/>
      </w:pPr>
    </w:lvl>
    <w:lvl w:ilvl="6" w:tentative="1">
      <w:start w:val="1"/>
      <w:numFmt w:val="decimal"/>
      <w:lvlText w:val="%7."/>
      <w:lvlJc w:val="left"/>
      <w:pPr>
        <w:tabs>
          <w:tab w:val="num" w:pos="5034"/>
        </w:tabs>
        <w:ind w:left="5034" w:hanging="360"/>
      </w:pPr>
    </w:lvl>
    <w:lvl w:ilvl="7" w:tentative="1">
      <w:start w:val="1"/>
      <w:numFmt w:val="decimal"/>
      <w:lvlText w:val="%8."/>
      <w:lvlJc w:val="left"/>
      <w:pPr>
        <w:tabs>
          <w:tab w:val="num" w:pos="5754"/>
        </w:tabs>
        <w:ind w:left="5754" w:hanging="360"/>
      </w:pPr>
    </w:lvl>
    <w:lvl w:ilvl="8" w:tentative="1">
      <w:start w:val="1"/>
      <w:numFmt w:val="decimal"/>
      <w:lvlText w:val="%9."/>
      <w:lvlJc w:val="left"/>
      <w:pPr>
        <w:tabs>
          <w:tab w:val="num" w:pos="6474"/>
        </w:tabs>
        <w:ind w:left="6474" w:hanging="360"/>
      </w:pPr>
    </w:lvl>
  </w:abstractNum>
  <w:abstractNum w:abstractNumId="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47A1E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476D1"/>
    <w:rsid w:val="00157CEA"/>
    <w:rsid w:val="00176EE0"/>
    <w:rsid w:val="00180CC5"/>
    <w:rsid w:val="00182443"/>
    <w:rsid w:val="00182BE0"/>
    <w:rsid w:val="00184B59"/>
    <w:rsid w:val="00187E71"/>
    <w:rsid w:val="00192356"/>
    <w:rsid w:val="001929A0"/>
    <w:rsid w:val="001977AB"/>
    <w:rsid w:val="001B6014"/>
    <w:rsid w:val="001C3694"/>
    <w:rsid w:val="001C7F16"/>
    <w:rsid w:val="001E09F9"/>
    <w:rsid w:val="001E1BDB"/>
    <w:rsid w:val="001E713E"/>
    <w:rsid w:val="001F524C"/>
    <w:rsid w:val="001F78B1"/>
    <w:rsid w:val="00202704"/>
    <w:rsid w:val="00202B97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167DB"/>
    <w:rsid w:val="00342E7A"/>
    <w:rsid w:val="00343638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02EDA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4D68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E76E8"/>
    <w:rsid w:val="005F1252"/>
    <w:rsid w:val="005F5321"/>
    <w:rsid w:val="0060053B"/>
    <w:rsid w:val="0060058D"/>
    <w:rsid w:val="006006C0"/>
    <w:rsid w:val="00601D6B"/>
    <w:rsid w:val="00613E83"/>
    <w:rsid w:val="00614A0C"/>
    <w:rsid w:val="006304AE"/>
    <w:rsid w:val="006369D1"/>
    <w:rsid w:val="006432B6"/>
    <w:rsid w:val="00653020"/>
    <w:rsid w:val="00653F75"/>
    <w:rsid w:val="00663FA6"/>
    <w:rsid w:val="0066637B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7F7621"/>
    <w:rsid w:val="00802770"/>
    <w:rsid w:val="00804B09"/>
    <w:rsid w:val="008243A7"/>
    <w:rsid w:val="008262C3"/>
    <w:rsid w:val="00830277"/>
    <w:rsid w:val="00866B47"/>
    <w:rsid w:val="0087419E"/>
    <w:rsid w:val="00877B86"/>
    <w:rsid w:val="00881AE8"/>
    <w:rsid w:val="0088414C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53330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6B11"/>
    <w:rsid w:val="00A07608"/>
    <w:rsid w:val="00A16219"/>
    <w:rsid w:val="00A16A3A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9728F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8487C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00863"/>
    <w:rsid w:val="00C12A43"/>
    <w:rsid w:val="00C15E12"/>
    <w:rsid w:val="00C220FF"/>
    <w:rsid w:val="00C23B9C"/>
    <w:rsid w:val="00C266EA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6F04"/>
    <w:rsid w:val="00D075AF"/>
    <w:rsid w:val="00D22448"/>
    <w:rsid w:val="00D367D7"/>
    <w:rsid w:val="00D40BF8"/>
    <w:rsid w:val="00D43615"/>
    <w:rsid w:val="00D55C7B"/>
    <w:rsid w:val="00D67A70"/>
    <w:rsid w:val="00D71C95"/>
    <w:rsid w:val="00D82057"/>
    <w:rsid w:val="00D82705"/>
    <w:rsid w:val="00D82C0C"/>
    <w:rsid w:val="00D843C8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34743"/>
    <w:rsid w:val="00E44A98"/>
    <w:rsid w:val="00E50D4A"/>
    <w:rsid w:val="00E63BF6"/>
    <w:rsid w:val="00E671A4"/>
    <w:rsid w:val="00E67508"/>
    <w:rsid w:val="00E67CB3"/>
    <w:rsid w:val="00E73E30"/>
    <w:rsid w:val="00E84D55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273DE"/>
    <w:rsid w:val="00F326F9"/>
    <w:rsid w:val="00F401C1"/>
    <w:rsid w:val="00F608E5"/>
    <w:rsid w:val="00F60B4A"/>
    <w:rsid w:val="00F82658"/>
    <w:rsid w:val="00F8710D"/>
    <w:rsid w:val="00FA07F4"/>
    <w:rsid w:val="00FA13BF"/>
    <w:rsid w:val="00FB4784"/>
    <w:rsid w:val="00FC1DF4"/>
    <w:rsid w:val="00FD3766"/>
    <w:rsid w:val="00FD6D91"/>
    <w:rsid w:val="00FE0DAB"/>
    <w:rsid w:val="00FE2156"/>
    <w:rsid w:val="00FE24B4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078148B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unhideWhenUsed/>
    <w:rsid w:val="00343638"/>
    <w:pPr>
      <w:spacing w:before="100" w:beforeAutospacing="1" w:after="100" w:afterAutospacing="1"/>
    </w:pPr>
    <w:rPr>
      <w:rFonts w:ascii="新細明體" w:hAnsi="新細明體" w:cs="新細明體"/>
    </w:rPr>
  </w:style>
  <w:style w:type="paragraph" w:customStyle="1" w:styleId="11">
    <w:name w:val="1.標題文字"/>
    <w:basedOn w:val="a"/>
    <w:rsid w:val="00402EDA"/>
    <w:pPr>
      <w:widowControl w:val="0"/>
      <w:jc w:val="center"/>
    </w:pPr>
    <w:rPr>
      <w:rFonts w:ascii="華康中黑體" w:eastAsia="華康中黑體" w:hAnsi="Calibri"/>
      <w:kern w:val="2"/>
      <w:sz w:val="28"/>
      <w:szCs w:val="20"/>
    </w:rPr>
  </w:style>
  <w:style w:type="paragraph" w:customStyle="1" w:styleId="4123">
    <w:name w:val="4.【教學目標】內文字（1.2.3.）"/>
    <w:basedOn w:val="aff"/>
    <w:rsid w:val="003167DB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12">
    <w:name w:val="課程樣式1"/>
    <w:basedOn w:val="a"/>
    <w:rsid w:val="003167DB"/>
    <w:pPr>
      <w:widowControl w:val="0"/>
      <w:spacing w:line="240" w:lineRule="exact"/>
      <w:ind w:left="57" w:right="57"/>
    </w:pPr>
    <w:rPr>
      <w:rFonts w:ascii="新細明體" w:hAnsi="新細明體"/>
      <w:kern w:val="2"/>
      <w:sz w:val="16"/>
      <w:szCs w:val="22"/>
    </w:rPr>
  </w:style>
  <w:style w:type="paragraph" w:customStyle="1" w:styleId="aff5">
    <w:name w:val="(一)"/>
    <w:basedOn w:val="a"/>
    <w:rsid w:val="003167DB"/>
    <w:pPr>
      <w:widowControl w:val="0"/>
      <w:spacing w:afterLines="25" w:after="25"/>
    </w:pPr>
    <w:rPr>
      <w:rFonts w:ascii="華康粗黑體" w:eastAsia="華康粗黑體" w:hAnsi="Calibri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83115-66A9-4224-A963-9CD778CBA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28</Pages>
  <Words>2931</Words>
  <Characters>16708</Characters>
  <Application>Microsoft Office Word</Application>
  <DocSecurity>0</DocSecurity>
  <Lines>139</Lines>
  <Paragraphs>39</Paragraphs>
  <ScaleCrop>false</ScaleCrop>
  <Company/>
  <LinksUpToDate>false</LinksUpToDate>
  <CharactersWithSpaces>19600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10</cp:revision>
  <cp:lastPrinted>2019-03-26T07:40:00Z</cp:lastPrinted>
  <dcterms:created xsi:type="dcterms:W3CDTF">2023-06-14T08:36:00Z</dcterms:created>
  <dcterms:modified xsi:type="dcterms:W3CDTF">2023-06-20T12:40:00Z</dcterms:modified>
</cp:coreProperties>
</file>