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bookmarkStart w:id="0" w:name="_GoBack"/>
      <w:bookmarkEnd w:id="0"/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140ACF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44656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5F3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5B3487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5F33F7" w:rsidRDefault="005F33F7" w:rsidP="005F33F7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5F33F7" w:rsidRDefault="005B3487" w:rsidP="005B348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Default="005B3487" w:rsidP="005B348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5B3487" w:rsidRPr="00126102" w:rsidRDefault="005B3487" w:rsidP="005B3487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E-C2具備理解他人感受，樂</w:t>
            </w: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A944D2" w:rsidRDefault="00EF4FE4" w:rsidP="00EF4FE4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F4FE4" w:rsidRDefault="00EF4FE4" w:rsidP="00EF4FE4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綜-E-C2理解他人感受，樂於與人互動，學習尊重他人，增進人際關係，與團隊成員合作達成團體目標。</w:t>
            </w:r>
          </w:p>
          <w:p w:rsidR="00466AE1" w:rsidRPr="00466AE1" w:rsidRDefault="00466AE1" w:rsidP="00466AE1">
            <w:pPr>
              <w:rPr>
                <w:rFonts w:ascii="標楷體" w:eastAsia="標楷體" w:hAnsi="標楷體" w:hint="eastAsia"/>
                <w:sz w:val="28"/>
              </w:rPr>
            </w:pPr>
            <w:proofErr w:type="gramStart"/>
            <w:r w:rsidRPr="00466AE1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466AE1">
              <w:rPr>
                <w:rFonts w:ascii="標楷體" w:eastAsia="標楷體" w:hAnsi="標楷體" w:hint="eastAsia"/>
                <w:sz w:val="28"/>
              </w:rPr>
              <w:t>具備良好身體活動與健康生活的習慣，以促</w:t>
            </w:r>
            <w:r w:rsidRPr="00466AE1">
              <w:rPr>
                <w:rFonts w:ascii="標楷體" w:eastAsia="標楷體" w:hAnsi="標楷體" w:hint="eastAsia"/>
                <w:sz w:val="28"/>
              </w:rPr>
              <w:lastRenderedPageBreak/>
              <w:t>進身心健全發展，並認識個人特質，發展運動與保健的潛能。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EF4FE4" w:rsidP="0026266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:rsidTr="00C605EE">
        <w:trPr>
          <w:trHeight w:val="1304"/>
        </w:trPr>
        <w:tc>
          <w:tcPr>
            <w:tcW w:w="172" w:type="pct"/>
            <w:vAlign w:val="center"/>
          </w:tcPr>
          <w:p w:rsidR="00C605EE" w:rsidRPr="00126102" w:rsidRDefault="00EF4FE4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EF4FE4" w:rsidRPr="00EF4FE4" w:rsidRDefault="00EF4FE4" w:rsidP="00EF4FE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戶外探索之旅</w:t>
            </w:r>
          </w:p>
          <w:p w:rsidR="00C605EE" w:rsidRPr="00126102" w:rsidRDefault="00EF4FE4" w:rsidP="00EF4FE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Pr="00EF4FE4">
              <w:rPr>
                <w:rFonts w:ascii="標楷體" w:eastAsia="標楷體" w:hAnsi="標楷體" w:cs="新細明體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F05E4E" w:rsidRDefault="00F05E4E" w:rsidP="00F05E4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健</w:t>
            </w:r>
            <w:r w:rsidRPr="00F05E4E">
              <w:rPr>
                <w:rFonts w:ascii="標楷體" w:eastAsia="標楷體" w:hAnsi="標楷體" w:hint="eastAsia"/>
                <w:sz w:val="28"/>
              </w:rPr>
              <w:t>3b-Ⅲ-2 獨立演練大部分的人際溝通互動技能。</w:t>
            </w:r>
          </w:p>
          <w:p w:rsidR="007215EE" w:rsidRDefault="00F05E4E" w:rsidP="00F05E4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="007215EE" w:rsidRPr="007215EE">
              <w:rPr>
                <w:rFonts w:ascii="標楷體" w:eastAsia="標楷體" w:hAnsi="標楷體" w:hint="eastAsia"/>
                <w:sz w:val="28"/>
              </w:rPr>
              <w:t>3c-III-1 尊重與關懷不同的族群，理解並欣賞多元文化。</w:t>
            </w:r>
          </w:p>
          <w:p w:rsidR="00DA767A" w:rsidRPr="00DA767A" w:rsidRDefault="00DA767A" w:rsidP="00DA767A">
            <w:pPr>
              <w:rPr>
                <w:rFonts w:ascii="標楷體" w:eastAsia="標楷體" w:hAnsi="標楷體"/>
                <w:sz w:val="28"/>
              </w:rPr>
            </w:pPr>
            <w:r w:rsidRPr="00DA767A">
              <w:rPr>
                <w:rFonts w:ascii="標楷體" w:eastAsia="標楷體" w:hAnsi="標楷體" w:hint="eastAsia"/>
                <w:sz w:val="28"/>
              </w:rPr>
              <w:t>戶</w:t>
            </w:r>
            <w:r>
              <w:rPr>
                <w:rFonts w:ascii="標楷體" w:eastAsia="標楷體" w:hAnsi="標楷體" w:hint="eastAsia"/>
                <w:sz w:val="28"/>
              </w:rPr>
              <w:t>E7</w:t>
            </w:r>
            <w:r w:rsidRPr="00DA767A">
              <w:rPr>
                <w:rFonts w:ascii="標楷體" w:eastAsia="標楷體" w:hAnsi="標楷體" w:hint="eastAsia"/>
                <w:sz w:val="28"/>
              </w:rPr>
              <w:t>參加學校校外教學</w:t>
            </w:r>
            <w:r w:rsidRPr="00DA767A">
              <w:rPr>
                <w:rFonts w:ascii="標楷體" w:eastAsia="標楷體" w:hAnsi="標楷體" w:hint="eastAsia"/>
                <w:sz w:val="28"/>
              </w:rPr>
              <w:lastRenderedPageBreak/>
              <w:t>活動，認識地方環境，如生態、環保、地質、文化等的戶外學習。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215EE" w:rsidRDefault="00F05E4E" w:rsidP="007215E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F05E4E">
              <w:rPr>
                <w:rFonts w:ascii="標楷體" w:eastAsia="標楷體" w:hAnsi="標楷體" w:cs="新細明體" w:hint="eastAsia"/>
                <w:sz w:val="28"/>
                <w:szCs w:val="28"/>
              </w:rPr>
              <w:t>Fa-Ⅲ-3 維持良好人際關係的溝通技巧與策略。</w:t>
            </w:r>
          </w:p>
          <w:p w:rsidR="007215EE" w:rsidRPr="007215EE" w:rsidRDefault="00F05E4E" w:rsidP="007215E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="007215EE" w:rsidRPr="007215EE">
              <w:rPr>
                <w:rFonts w:ascii="標楷體" w:eastAsia="標楷體" w:hAnsi="標楷體" w:cs="新細明體"/>
                <w:sz w:val="28"/>
                <w:szCs w:val="28"/>
              </w:rPr>
              <w:t>Cc-III-3</w:t>
            </w:r>
            <w:r w:rsidR="007215EE" w:rsidRPr="007215EE">
              <w:rPr>
                <w:rFonts w:ascii="標楷體" w:eastAsia="標楷體" w:hAnsi="標楷體" w:cs="新細明體" w:hint="eastAsia"/>
                <w:sz w:val="28"/>
                <w:szCs w:val="28"/>
              </w:rPr>
              <w:t>生活在不同文化中的經驗和感受。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126102" w:rsidRDefault="00EF4FE4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能透過戶外教育，探索多元世界，開闊學生心胸，並面對問題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F4FE4" w:rsidRPr="00EF4FE4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認識戶外教育的 所在區域，並仔細聆聽其特色為何。</w:t>
            </w:r>
          </w:p>
          <w:p w:rsidR="00EF4FE4" w:rsidRPr="00EF4FE4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帶領學生參觀場所並進行介紹。</w:t>
            </w:r>
          </w:p>
          <w:p w:rsidR="00C605EE" w:rsidRPr="00126102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體驗各項活動，帶領學生體會各種活動樂趣。</w:t>
            </w:r>
          </w:p>
        </w:tc>
        <w:tc>
          <w:tcPr>
            <w:tcW w:w="581" w:type="pct"/>
            <w:vAlign w:val="center"/>
          </w:tcPr>
          <w:p w:rsidR="00C605EE" w:rsidRPr="00126102" w:rsidRDefault="00EF4FE4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C605EE" w:rsidRPr="00126102" w:rsidRDefault="00EF4FE4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DA767A" w:rsidRDefault="00DA767A" w:rsidP="00A16219">
      <w:pPr>
        <w:rPr>
          <w:rFonts w:ascii="標楷體" w:eastAsia="標楷體" w:hAnsi="標楷體"/>
          <w:sz w:val="28"/>
          <w:szCs w:val="28"/>
        </w:rPr>
      </w:pPr>
    </w:p>
    <w:p w:rsidR="00DA767A" w:rsidRDefault="00DA767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F05E4E" w:rsidRDefault="00F05E4E" w:rsidP="00A16219">
      <w:pPr>
        <w:rPr>
          <w:rFonts w:ascii="標楷體" w:eastAsia="標楷體" w:hAnsi="標楷體"/>
          <w:sz w:val="28"/>
          <w:szCs w:val="28"/>
        </w:rPr>
      </w:pP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05E4E" w:rsidRPr="00126102" w:rsidTr="00427F6F">
        <w:trPr>
          <w:trHeight w:val="749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F05E4E" w:rsidRPr="00126102" w:rsidRDefault="00140ACF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F05E4E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F05E4E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F05E4E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05E4E" w:rsidRPr="00126102" w:rsidTr="00427F6F">
        <w:trPr>
          <w:trHeight w:val="721"/>
        </w:trPr>
        <w:tc>
          <w:tcPr>
            <w:tcW w:w="2088" w:type="dxa"/>
            <w:vMerge w:val="restart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F05E4E" w:rsidRPr="00126102" w:rsidTr="00427F6F">
        <w:trPr>
          <w:trHeight w:val="721"/>
        </w:trPr>
        <w:tc>
          <w:tcPr>
            <w:tcW w:w="2088" w:type="dxa"/>
            <w:vMerge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F05E4E" w:rsidRPr="00126102" w:rsidTr="00427F6F">
        <w:trPr>
          <w:trHeight w:val="2894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44656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w:rFonts w:ascii="Segoe UI Emoji" w:eastAsia="Segoe UI Emoji" w:hAnsi="Segoe UI Emoji" w:cs="Segoe UI Emoji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F05E4E" w:rsidRPr="002A66B1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05E4E" w:rsidRPr="005B3487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F05E4E" w:rsidRPr="005F33F7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05E4E" w:rsidRPr="005F33F7" w:rsidRDefault="00F05E4E" w:rsidP="00427F6F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F05E4E" w:rsidRPr="00126102" w:rsidTr="00427F6F">
        <w:trPr>
          <w:trHeight w:val="737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F05E4E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E-C2具備理解他人感受，樂</w:t>
            </w: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F05E4E" w:rsidRPr="008F7715" w:rsidRDefault="00F05E4E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F05E4E" w:rsidRPr="00EF4FE4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</w:t>
            </w:r>
          </w:p>
          <w:p w:rsidR="00F05E4E" w:rsidRPr="00EF4FE4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</w:tc>
      </w:tr>
      <w:tr w:rsidR="00F05E4E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B97820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F05E4E" w:rsidRPr="00126102" w:rsidRDefault="00F05E4E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F05E4E" w:rsidRPr="00126102" w:rsidTr="00427F6F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F05E4E" w:rsidRPr="00126102" w:rsidTr="00427F6F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5E4E" w:rsidRPr="00126102" w:rsidTr="00427F6F">
        <w:trPr>
          <w:trHeight w:val="1304"/>
        </w:trPr>
        <w:tc>
          <w:tcPr>
            <w:tcW w:w="172" w:type="pct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F05E4E" w:rsidRPr="00EF4FE4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戶外探索之旅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Pr="00EF4FE4">
              <w:rPr>
                <w:rFonts w:ascii="標楷體" w:eastAsia="標楷體" w:hAnsi="標楷體" w:cs="新細明體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健</w:t>
            </w:r>
            <w:r w:rsidRPr="00F05E4E">
              <w:rPr>
                <w:rFonts w:ascii="標楷體" w:eastAsia="標楷體" w:hAnsi="標楷體" w:hint="eastAsia"/>
                <w:sz w:val="28"/>
              </w:rPr>
              <w:t>3b-Ⅲ-2 獨立演練大部分的人際溝通互動技能。</w:t>
            </w:r>
          </w:p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7215EE">
              <w:rPr>
                <w:rFonts w:ascii="標楷體" w:eastAsia="標楷體" w:hAnsi="標楷體" w:hint="eastAsia"/>
                <w:sz w:val="28"/>
              </w:rPr>
              <w:t>3c-III-1 尊重與關懷不同的族群，理解並欣賞多元文化。</w:t>
            </w:r>
          </w:p>
          <w:p w:rsidR="00DA767A" w:rsidRPr="00DA767A" w:rsidRDefault="00DA767A" w:rsidP="00DA767A">
            <w:pPr>
              <w:rPr>
                <w:rFonts w:ascii="標楷體" w:eastAsia="標楷體" w:hAnsi="標楷體"/>
                <w:sz w:val="28"/>
              </w:rPr>
            </w:pPr>
            <w:r w:rsidRPr="00DA767A">
              <w:rPr>
                <w:rFonts w:ascii="標楷體" w:eastAsia="標楷體" w:hAnsi="標楷體" w:hint="eastAsia"/>
                <w:sz w:val="28"/>
              </w:rPr>
              <w:t>戶</w:t>
            </w:r>
            <w:r>
              <w:rPr>
                <w:rFonts w:ascii="標楷體" w:eastAsia="標楷體" w:hAnsi="標楷體" w:hint="eastAsia"/>
                <w:sz w:val="28"/>
              </w:rPr>
              <w:t>E7</w:t>
            </w:r>
            <w:r w:rsidRPr="00DA767A">
              <w:rPr>
                <w:rFonts w:ascii="標楷體" w:eastAsia="標楷體" w:hAnsi="標楷體" w:hint="eastAsia"/>
                <w:sz w:val="28"/>
              </w:rPr>
              <w:t>參加學校校外</w:t>
            </w:r>
          </w:p>
          <w:p w:rsidR="00DA767A" w:rsidRPr="007215EE" w:rsidRDefault="00DA767A" w:rsidP="00DA767A">
            <w:pPr>
              <w:rPr>
                <w:rFonts w:ascii="標楷體" w:eastAsia="標楷體" w:hAnsi="標楷體"/>
                <w:sz w:val="28"/>
              </w:rPr>
            </w:pPr>
            <w:r w:rsidRPr="00DA767A">
              <w:rPr>
                <w:rFonts w:ascii="標楷體" w:eastAsia="標楷體" w:hAnsi="標楷體" w:hint="eastAsia"/>
                <w:sz w:val="28"/>
              </w:rPr>
              <w:lastRenderedPageBreak/>
              <w:t>教學活動，認識地方環境，如生態、環保、地質、文化等的戶外學習。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05E4E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F05E4E">
              <w:rPr>
                <w:rFonts w:ascii="標楷體" w:eastAsia="標楷體" w:hAnsi="標楷體" w:cs="新細明體" w:hint="eastAsia"/>
                <w:sz w:val="28"/>
                <w:szCs w:val="28"/>
              </w:rPr>
              <w:t>Fa-Ⅲ-3 維持良好人際關係的溝通技巧與策略。</w:t>
            </w:r>
          </w:p>
          <w:p w:rsidR="00F05E4E" w:rsidRPr="007215EE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215EE">
              <w:rPr>
                <w:rFonts w:ascii="標楷體" w:eastAsia="標楷體" w:hAnsi="標楷體" w:cs="新細明體"/>
                <w:sz w:val="28"/>
                <w:szCs w:val="28"/>
              </w:rPr>
              <w:t>Cc-III-3</w:t>
            </w:r>
            <w:r w:rsidRPr="007215EE">
              <w:rPr>
                <w:rFonts w:ascii="標楷體" w:eastAsia="標楷體" w:hAnsi="標楷體" w:cs="新細明體" w:hint="eastAsia"/>
                <w:sz w:val="28"/>
                <w:szCs w:val="28"/>
              </w:rPr>
              <w:t>生活在不同文化中的經驗和感受。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能透過戶外教育，探索多元世界，開闊學生心胸，並面對問題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05E4E" w:rsidRPr="00EF4FE4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認識戶外教育的 所在區域，並仔細聆聽其特色為何。</w:t>
            </w:r>
          </w:p>
          <w:p w:rsidR="00F05E4E" w:rsidRPr="00EF4FE4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帶領學生參觀場所並進行介紹。</w:t>
            </w:r>
          </w:p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體驗各項活動，帶領學生體會各種活動樂趣。</w:t>
            </w:r>
          </w:p>
        </w:tc>
        <w:tc>
          <w:tcPr>
            <w:tcW w:w="581" w:type="pct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702" w:rsidRDefault="00007702" w:rsidP="001E09F9">
      <w:r>
        <w:separator/>
      </w:r>
    </w:p>
  </w:endnote>
  <w:endnote w:type="continuationSeparator" w:id="0">
    <w:p w:rsidR="00007702" w:rsidRDefault="0000770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702" w:rsidRDefault="00007702" w:rsidP="001E09F9">
      <w:r>
        <w:separator/>
      </w:r>
    </w:p>
  </w:footnote>
  <w:footnote w:type="continuationSeparator" w:id="0">
    <w:p w:rsidR="00007702" w:rsidRDefault="0000770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proofErr w:type="gramStart"/>
    <w:r w:rsidR="008F7715" w:rsidRPr="008F7715">
      <w:rPr>
        <w:rFonts w:ascii="標楷體" w:eastAsia="標楷體" w:hAnsi="標楷體" w:hint="eastAsia"/>
        <w:color w:val="FF0000"/>
      </w:rPr>
      <w:t>併</w:t>
    </w:r>
    <w:proofErr w:type="gramEnd"/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0770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0ACF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6560"/>
    <w:rsid w:val="0045292B"/>
    <w:rsid w:val="004532CD"/>
    <w:rsid w:val="0046070B"/>
    <w:rsid w:val="00462888"/>
    <w:rsid w:val="00464E51"/>
    <w:rsid w:val="00465E71"/>
    <w:rsid w:val="00465F09"/>
    <w:rsid w:val="00466AE1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3487"/>
    <w:rsid w:val="005D0FD5"/>
    <w:rsid w:val="005D2FC2"/>
    <w:rsid w:val="005F33F7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215EE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67A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EF4FE4"/>
    <w:rsid w:val="00F024D0"/>
    <w:rsid w:val="00F03297"/>
    <w:rsid w:val="00F032DA"/>
    <w:rsid w:val="00F05E4E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3B3540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E4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A1AF-620E-490A-8E2C-0EFD7C72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89</cp:revision>
  <cp:lastPrinted>2019-03-26T07:40:00Z</cp:lastPrinted>
  <dcterms:created xsi:type="dcterms:W3CDTF">2019-04-21T12:58:00Z</dcterms:created>
  <dcterms:modified xsi:type="dcterms:W3CDTF">2023-06-02T07:03:00Z</dcterms:modified>
</cp:coreProperties>
</file>