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5519E" w:rsidRPr="004F4430" w:rsidRDefault="00F5519E" w:rsidP="00F5519E">
      <w:pPr>
        <w:jc w:val="center"/>
        <w:rPr>
          <w:rFonts w:ascii="標楷體" w:eastAsia="標楷體" w:hAnsi="標楷體"/>
          <w:sz w:val="30"/>
          <w:szCs w:val="30"/>
        </w:rPr>
      </w:pPr>
      <w:r w:rsidRPr="00F5519E">
        <w:rPr>
          <w:rFonts w:eastAsia="標楷體" w:hint="eastAsia"/>
          <w:b/>
          <w:sz w:val="30"/>
          <w:szCs w:val="30"/>
        </w:rPr>
        <w:t>南投縣德鹿谷國民小學</w:t>
      </w:r>
      <w:r>
        <w:rPr>
          <w:rFonts w:eastAsia="標楷體" w:hint="eastAsia"/>
          <w:b/>
          <w:sz w:val="30"/>
          <w:szCs w:val="30"/>
        </w:rPr>
        <w:t xml:space="preserve">   </w:t>
      </w:r>
      <w:r>
        <w:rPr>
          <w:rFonts w:eastAsia="標楷體"/>
          <w:b/>
          <w:sz w:val="30"/>
          <w:szCs w:val="30"/>
        </w:rPr>
        <w:t>112</w:t>
      </w:r>
      <w:r>
        <w:rPr>
          <w:rFonts w:eastAsia="標楷體"/>
          <w:b/>
          <w:sz w:val="30"/>
          <w:szCs w:val="30"/>
        </w:rPr>
        <w:t>學年度部定課程計畫</w:t>
      </w:r>
    </w:p>
    <w:p w:rsidR="00F5519E" w:rsidRPr="004F4430" w:rsidRDefault="00F5519E" w:rsidP="00F5519E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F5519E" w:rsidRPr="004F4430" w:rsidTr="00F5519E">
        <w:trPr>
          <w:trHeight w:val="680"/>
        </w:trPr>
        <w:tc>
          <w:tcPr>
            <w:tcW w:w="1375" w:type="dxa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:rsidR="00F5519E" w:rsidRPr="00926A1F" w:rsidRDefault="00F5519E" w:rsidP="00F5519E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藝術</w:t>
            </w:r>
          </w:p>
        </w:tc>
        <w:tc>
          <w:tcPr>
            <w:tcW w:w="2126" w:type="dxa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:rsidR="00F5519E" w:rsidRPr="004F4430" w:rsidRDefault="00F5519E" w:rsidP="00F5519E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三年級</w:t>
            </w:r>
          </w:p>
        </w:tc>
      </w:tr>
      <w:tr w:rsidR="00F5519E" w:rsidRPr="004F4430" w:rsidTr="00F5519E">
        <w:trPr>
          <w:trHeight w:val="680"/>
        </w:trPr>
        <w:tc>
          <w:tcPr>
            <w:tcW w:w="1375" w:type="dxa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F5519E" w:rsidRPr="004F4430" w:rsidRDefault="00F5519E" w:rsidP="00F5519E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洪國翔</w:t>
            </w:r>
          </w:p>
        </w:tc>
        <w:tc>
          <w:tcPr>
            <w:tcW w:w="2126" w:type="dxa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F5519E" w:rsidRPr="004F4430" w:rsidRDefault="00F5519E" w:rsidP="00F5519E">
            <w:pPr>
              <w:rPr>
                <w:rFonts w:ascii="標楷體" w:eastAsia="標楷體" w:hAnsi="標楷體"/>
                <w:sz w:val="28"/>
              </w:rPr>
            </w:pPr>
            <w:r w:rsidRPr="00F5519E">
              <w:rPr>
                <w:rFonts w:eastAsia="標楷體" w:hint="eastAsia"/>
                <w:sz w:val="28"/>
              </w:rPr>
              <w:t>每週（</w:t>
            </w:r>
            <w:r w:rsidRPr="00F5519E">
              <w:rPr>
                <w:rFonts w:eastAsia="標楷體" w:hint="eastAsia"/>
                <w:sz w:val="28"/>
              </w:rPr>
              <w:t>3</w:t>
            </w:r>
            <w:r w:rsidRPr="00F5519E">
              <w:rPr>
                <w:rFonts w:eastAsia="標楷體" w:hint="eastAsia"/>
                <w:sz w:val="28"/>
              </w:rPr>
              <w:t>）節，本學期共（</w:t>
            </w:r>
            <w:r w:rsidRPr="00F5519E">
              <w:rPr>
                <w:rFonts w:eastAsia="標楷體" w:hint="eastAsia"/>
                <w:sz w:val="28"/>
              </w:rPr>
              <w:t>63</w:t>
            </w:r>
            <w:r w:rsidRPr="00F5519E">
              <w:rPr>
                <w:rFonts w:eastAsia="標楷體" w:hint="eastAsia"/>
                <w:sz w:val="28"/>
              </w:rPr>
              <w:t>）節</w:t>
            </w:r>
          </w:p>
        </w:tc>
      </w:tr>
    </w:tbl>
    <w:p w:rsidR="00F5519E" w:rsidRDefault="00F5519E" w:rsidP="00F5519E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:rsidR="00F5519E" w:rsidRPr="004F4430" w:rsidRDefault="00F5519E" w:rsidP="00F5519E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F5519E" w:rsidRPr="004F4430" w:rsidTr="00F5519E">
        <w:trPr>
          <w:trHeight w:val="1648"/>
        </w:trPr>
        <w:tc>
          <w:tcPr>
            <w:tcW w:w="5000" w:type="pct"/>
            <w:gridSpan w:val="6"/>
          </w:tcPr>
          <w:p w:rsidR="00F5519E" w:rsidRDefault="00F5519E" w:rsidP="00F5519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:rsidR="006D7BF5" w:rsidRPr="006D7BF5" w:rsidRDefault="006D7BF5" w:rsidP="006D7BF5">
            <w:pPr>
              <w:rPr>
                <w:rFonts w:eastAsia="標楷體" w:hint="eastAsia"/>
                <w:sz w:val="26"/>
                <w:szCs w:val="26"/>
              </w:rPr>
            </w:pPr>
            <w:r w:rsidRPr="006D7BF5">
              <w:rPr>
                <w:rFonts w:eastAsia="標楷體" w:hint="eastAsia"/>
                <w:sz w:val="26"/>
                <w:szCs w:val="26"/>
              </w:rPr>
              <w:t>一、增進對藝術領域及科目的相關知識與技能之覺察、探究、理解，以及表達的能力。</w:t>
            </w:r>
          </w:p>
          <w:p w:rsidR="006D7BF5" w:rsidRPr="006D7BF5" w:rsidRDefault="006D7BF5" w:rsidP="006D7BF5">
            <w:pPr>
              <w:rPr>
                <w:rFonts w:eastAsia="標楷體" w:hint="eastAsia"/>
                <w:sz w:val="26"/>
                <w:szCs w:val="26"/>
              </w:rPr>
            </w:pPr>
            <w:r w:rsidRPr="006D7BF5">
              <w:rPr>
                <w:rFonts w:eastAsia="標楷體" w:hint="eastAsia"/>
                <w:sz w:val="26"/>
                <w:szCs w:val="26"/>
              </w:rPr>
              <w:t>二、發展善用多元媒介與形式，從事藝術與生活創作和展現的素養，以傳達思想與情感。</w:t>
            </w:r>
          </w:p>
          <w:p w:rsidR="006D7BF5" w:rsidRPr="006D7BF5" w:rsidRDefault="006D7BF5" w:rsidP="006D7BF5">
            <w:pPr>
              <w:rPr>
                <w:rFonts w:eastAsia="標楷體" w:hint="eastAsia"/>
                <w:sz w:val="26"/>
                <w:szCs w:val="26"/>
              </w:rPr>
            </w:pPr>
            <w:r w:rsidRPr="006D7BF5">
              <w:rPr>
                <w:rFonts w:eastAsia="標楷體" w:hint="eastAsia"/>
                <w:sz w:val="26"/>
                <w:szCs w:val="26"/>
              </w:rPr>
              <w:t>三、提升對藝術與文化的審美感知、理解、分析，以及判斷的能力，以增進美善生活。</w:t>
            </w:r>
          </w:p>
          <w:p w:rsidR="006D7BF5" w:rsidRPr="006D7BF5" w:rsidRDefault="006D7BF5" w:rsidP="006D7BF5">
            <w:pPr>
              <w:rPr>
                <w:rFonts w:eastAsia="標楷體" w:hint="eastAsia"/>
                <w:sz w:val="26"/>
                <w:szCs w:val="26"/>
              </w:rPr>
            </w:pPr>
            <w:r w:rsidRPr="006D7BF5">
              <w:rPr>
                <w:rFonts w:eastAsia="標楷體" w:hint="eastAsia"/>
                <w:sz w:val="26"/>
                <w:szCs w:val="26"/>
              </w:rPr>
              <w:t>四、培養主動參加藝術與文化活動的興趣和習慣，體會生命與藝術文化的關係與價值。</w:t>
            </w:r>
          </w:p>
          <w:p w:rsidR="00F5519E" w:rsidRPr="00E50A37" w:rsidRDefault="006D7BF5" w:rsidP="006D7BF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7BF5">
              <w:rPr>
                <w:rFonts w:eastAsia="標楷體" w:hint="eastAsia"/>
                <w:sz w:val="26"/>
                <w:szCs w:val="26"/>
              </w:rPr>
              <w:t>五、傳承文化與創新藝術，增進人與自己、他人、環境之多元、同理關懷與永續發展。</w:t>
            </w:r>
          </w:p>
        </w:tc>
      </w:tr>
      <w:tr w:rsidR="00F5519E" w:rsidRPr="004F4430" w:rsidTr="00F5519E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F5519E" w:rsidRPr="004F4430" w:rsidTr="00F5519E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67139C">
              <w:rPr>
                <w:rFonts w:eastAsia="標楷體"/>
                <w:sz w:val="26"/>
                <w:szCs w:val="26"/>
              </w:rPr>
              <w:t>音樂在哪裡、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67139C">
              <w:rPr>
                <w:rFonts w:eastAsia="標楷體"/>
                <w:sz w:val="26"/>
                <w:szCs w:val="26"/>
              </w:rPr>
              <w:t>彩色的世界、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 w:rsidRPr="0067139C">
              <w:rPr>
                <w:rFonts w:eastAsia="標楷體"/>
                <w:sz w:val="26"/>
                <w:szCs w:val="26"/>
              </w:rPr>
              <w:t>向朋友說哈囉、</w:t>
            </w:r>
            <w:r>
              <w:rPr>
                <w:rFonts w:eastAsia="標楷體"/>
                <w:sz w:val="26"/>
                <w:szCs w:val="26"/>
              </w:rPr>
              <w:t>3-1</w:t>
            </w:r>
            <w:r w:rsidRPr="0067139C">
              <w:rPr>
                <w:rFonts w:eastAsia="標楷體"/>
                <w:sz w:val="26"/>
                <w:szCs w:val="26"/>
              </w:rPr>
              <w:t>察「顏」觀「色」、</w:t>
            </w:r>
            <w:r>
              <w:rPr>
                <w:rFonts w:eastAsia="標楷體"/>
                <w:sz w:val="26"/>
                <w:szCs w:val="26"/>
              </w:rPr>
              <w:t>5-1</w:t>
            </w:r>
            <w:r w:rsidRPr="0067139C">
              <w:rPr>
                <w:rFonts w:eastAsia="標楷體"/>
                <w:sz w:val="26"/>
                <w:szCs w:val="26"/>
              </w:rPr>
              <w:t>信任好朋友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867A8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7A8E">
              <w:rPr>
                <w:rFonts w:eastAsia="標楷體"/>
                <w:sz w:val="26"/>
                <w:szCs w:val="26"/>
              </w:rPr>
              <w:t>第一單元音樂在哪裡</w:t>
            </w:r>
          </w:p>
          <w:p w:rsidR="00F5519E" w:rsidRPr="00867A8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7A8E">
              <w:rPr>
                <w:rFonts w:eastAsia="標楷體"/>
                <w:sz w:val="26"/>
                <w:szCs w:val="26"/>
              </w:rPr>
              <w:t>第三單元彩色的世界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7A8E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867A8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7A8E">
              <w:rPr>
                <w:rFonts w:eastAsia="標楷體"/>
                <w:sz w:val="26"/>
                <w:szCs w:val="26"/>
              </w:rPr>
              <w:t>1-1</w:t>
            </w:r>
            <w:r w:rsidRPr="00867A8E">
              <w:rPr>
                <w:rFonts w:eastAsia="標楷體"/>
                <w:sz w:val="26"/>
                <w:szCs w:val="26"/>
              </w:rPr>
              <w:t>向朋友說哈囉</w:t>
            </w:r>
          </w:p>
          <w:p w:rsidR="00F5519E" w:rsidRPr="00867A8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7A8E">
              <w:rPr>
                <w:rFonts w:eastAsia="標楷體"/>
                <w:sz w:val="26"/>
                <w:szCs w:val="26"/>
              </w:rPr>
              <w:t>3-1</w:t>
            </w:r>
            <w:r w:rsidRPr="00867A8E">
              <w:rPr>
                <w:rFonts w:eastAsia="標楷體"/>
                <w:sz w:val="26"/>
                <w:szCs w:val="26"/>
              </w:rPr>
              <w:t>察「顏」觀「色」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7A8E">
              <w:rPr>
                <w:rFonts w:eastAsia="標楷體"/>
                <w:sz w:val="26"/>
                <w:szCs w:val="26"/>
              </w:rPr>
              <w:t>5-1</w:t>
            </w:r>
            <w:r w:rsidRPr="00867A8E">
              <w:rPr>
                <w:rFonts w:eastAsia="標楷體"/>
                <w:sz w:val="26"/>
                <w:szCs w:val="26"/>
              </w:rPr>
              <w:t>信任好朋友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【活動一】習唱〈說哈囉〉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</w:t>
            </w:r>
            <w:r w:rsidRPr="0067139C">
              <w:rPr>
                <w:rFonts w:eastAsia="標楷體"/>
                <w:sz w:val="26"/>
                <w:szCs w:val="26"/>
              </w:rPr>
              <w:t>習唱〈說哈囉〉，教師範唱，讓學生逐句模唱；熟悉曲調並熟練歌詞後再跟著伴奏演唱。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將歌詞中的「說哈囉」改為其他的歌詞，分組以創作的歌詞演唱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〈說哈囉〉。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認識四分音符與八分音符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習念念謠〈阿公拍電腦〉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5.</w:t>
            </w:r>
            <w:r w:rsidRPr="0067139C">
              <w:rPr>
                <w:rFonts w:eastAsia="標楷體"/>
                <w:sz w:val="26"/>
                <w:szCs w:val="26"/>
              </w:rPr>
              <w:t>教師任意組合和節奏，讓學生分組上臺拍奏。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【活動一】察「顏」觀「色」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教師提問：「生活中有不同的顏色，你看到了哪一些呢？」請學生思考並回應。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教師提問：「課本上有不同的顏色，你可以在哪裡找到這些顏色呢？」請學生思考並回應。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進行「變色龍」遊戲：利用附件貼紙與教室的實物配對貼好，讓學生分組進行貼貼紙出題及找出貼紙來解題。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【活動一】表演藝術大會串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教師提問：「你看過表演嗎？什麼樣的表演？在哪裡看的呢？」將班上學生分為兩組，也將黑板分成兩部分，計時五分鐘，請上來黑板上寫下你看過或是知道的表演種類或名稱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例如：歌仔戲、舞龍舞獅、布袋戲、音樂演奏、兒童劇、扯鈴、國劇、舞蹈、相聲、魔術、陣頭等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  <w:r w:rsidRPr="0067139C">
              <w:rPr>
                <w:rFonts w:eastAsia="標楷體"/>
                <w:sz w:val="26"/>
                <w:szCs w:val="26"/>
              </w:rPr>
              <w:t>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和學生討論黑板上的表演，並分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享觀賞經驗。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觀察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813026" w:rsidRDefault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813026" w:rsidRDefault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813026" w:rsidRDefault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813026" w:rsidRDefault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人E5  欣賞、包容個別差異並尊重自己與他人的權</w:t>
            </w: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利。 </w:t>
            </w:r>
          </w:p>
          <w:p w:rsidR="00813026" w:rsidRDefault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67139C">
              <w:rPr>
                <w:rFonts w:eastAsia="標楷體"/>
                <w:sz w:val="26"/>
                <w:szCs w:val="26"/>
              </w:rPr>
              <w:t>音樂在哪裡、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67139C">
              <w:rPr>
                <w:rFonts w:eastAsia="標楷體"/>
                <w:sz w:val="26"/>
                <w:szCs w:val="26"/>
              </w:rPr>
              <w:t>彩色的世界、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 w:rsidRPr="0067139C">
              <w:rPr>
                <w:rFonts w:eastAsia="標楷體"/>
                <w:sz w:val="26"/>
                <w:szCs w:val="26"/>
              </w:rPr>
              <w:t>向朋友說哈囉、</w:t>
            </w:r>
            <w:r>
              <w:rPr>
                <w:rFonts w:eastAsia="標楷體"/>
                <w:sz w:val="26"/>
                <w:szCs w:val="26"/>
              </w:rPr>
              <w:t>3-2</w:t>
            </w:r>
            <w:r>
              <w:rPr>
                <w:rFonts w:eastAsia="標楷體"/>
                <w:sz w:val="26"/>
                <w:szCs w:val="26"/>
              </w:rPr>
              <w:t>搭一座彩虹橋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5-1</w:t>
            </w:r>
            <w:r w:rsidRPr="0067139C">
              <w:rPr>
                <w:rFonts w:eastAsia="標楷體"/>
                <w:sz w:val="26"/>
                <w:szCs w:val="26"/>
              </w:rPr>
              <w:t>信任好朋友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第一單元音樂在哪裡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第三單元彩色的世界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1-1</w:t>
            </w:r>
            <w:r w:rsidRPr="00755E50">
              <w:rPr>
                <w:rFonts w:eastAsia="標楷體"/>
                <w:sz w:val="26"/>
                <w:szCs w:val="26"/>
              </w:rPr>
              <w:t>向朋友說哈囉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3-2</w:t>
            </w:r>
            <w:r w:rsidRPr="00755E50">
              <w:rPr>
                <w:rFonts w:eastAsia="標楷體"/>
                <w:sz w:val="26"/>
                <w:szCs w:val="26"/>
              </w:rPr>
              <w:t>搭一座彩虹橋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5-1</w:t>
            </w:r>
            <w:r w:rsidRPr="00755E50">
              <w:rPr>
                <w:rFonts w:eastAsia="標楷體"/>
                <w:sz w:val="26"/>
                <w:szCs w:val="26"/>
              </w:rPr>
              <w:t>信任好朋友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【活動二】習念〈一起玩遊戲〉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習念〈一起玩遊戲〉教師範念，學生分句模念，熟練後，讓學生邊唱邊打節奏練習，接著將全班分兩組，一組打固定拍，另一組拍打念謠節奏，完成合奏。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認識小節線與</w:t>
            </w:r>
            <w:r w:rsidRPr="0067139C">
              <w:rPr>
                <w:rFonts w:eastAsia="標楷體"/>
                <w:sz w:val="26"/>
                <w:szCs w:val="26"/>
              </w:rPr>
              <w:t>44</w:t>
            </w:r>
            <w:r w:rsidRPr="0067139C">
              <w:rPr>
                <w:rFonts w:eastAsia="標楷體"/>
                <w:sz w:val="26"/>
                <w:szCs w:val="26"/>
              </w:rPr>
              <w:t>拍，請學生兩個人一組，練習拍奏並互相聆聽是否拍出清楚的四拍子力度。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認識拍號後，教師引導學生在課本的空格中貼上節奏貼紙。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拍一拍自己創作的節奏，並要有力度的變化。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【活動二】搭一座彩虹橋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教師：「可以從哪裡找到彩虹的顏色呢？」請學生思考並回應。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67139C">
              <w:rPr>
                <w:rFonts w:eastAsia="標楷體"/>
                <w:sz w:val="26"/>
                <w:szCs w:val="26"/>
              </w:rPr>
              <w:t>將學生分組後，共同進行分類、排列、固定的活動。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請學生事先收集彩虹各色的物品，並依照</w:t>
            </w:r>
            <w:r w:rsidRPr="0067139C">
              <w:rPr>
                <w:rFonts w:eastAsia="標楷體"/>
                <w:sz w:val="26"/>
                <w:szCs w:val="26"/>
              </w:rPr>
              <w:t>P53</w:t>
            </w:r>
            <w:r w:rsidRPr="0067139C">
              <w:rPr>
                <w:rFonts w:eastAsia="標楷體"/>
                <w:sz w:val="26"/>
                <w:szCs w:val="26"/>
              </w:rPr>
              <w:t>的步驟將物品分類、排列、固定，完成屬於自己的彩虹作品創作。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教師將學生作品於黑板上或在教室裡組合成彩虹橋。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【活動一】變形蟲</w:t>
            </w:r>
            <w:r w:rsidRPr="0067139C">
              <w:rPr>
                <w:rFonts w:eastAsia="標楷體"/>
                <w:sz w:val="26"/>
                <w:szCs w:val="26"/>
              </w:rPr>
              <w:t>-1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將全班分成表演組與觀眾組。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請表演組其中</w:t>
            </w:r>
            <w:r w:rsidRPr="0067139C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67139C">
              <w:rPr>
                <w:rFonts w:eastAsia="標楷體"/>
                <w:sz w:val="26"/>
                <w:szCs w:val="26"/>
              </w:rPr>
              <w:t>5</w:t>
            </w:r>
            <w:r w:rsidRPr="0067139C">
              <w:rPr>
                <w:rFonts w:eastAsia="標楷體"/>
                <w:sz w:val="26"/>
                <w:szCs w:val="26"/>
              </w:rPr>
              <w:t>人先當變形蟲，其他人則是保護膜。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試著在不發出聲音彼此溝通的情況下，變形蟲必須在教室四處移動。記得動作要緩慢，要讓保護膜一直維持在變形蟲外圍。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待變形蟲能順利移動後，可請變形蟲與保護膜的同學對調任務。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觀察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813026" w:rsidRDefault="00813026" w:rsidP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813026" w:rsidRDefault="00813026" w:rsidP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813026" w:rsidRDefault="00813026" w:rsidP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813026" w:rsidRDefault="00813026" w:rsidP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813026" w:rsidRDefault="00813026" w:rsidP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67139C">
              <w:rPr>
                <w:rFonts w:eastAsia="標楷體"/>
                <w:sz w:val="26"/>
                <w:szCs w:val="26"/>
              </w:rPr>
              <w:t>音樂在哪裡、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67139C">
              <w:rPr>
                <w:rFonts w:eastAsia="標楷體"/>
                <w:sz w:val="26"/>
                <w:szCs w:val="26"/>
              </w:rPr>
              <w:t>彩色的世界、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 w:rsidRPr="0067139C">
              <w:rPr>
                <w:rFonts w:eastAsia="標楷體"/>
                <w:sz w:val="26"/>
                <w:szCs w:val="26"/>
              </w:rPr>
              <w:t>向朋友說哈囉、</w:t>
            </w:r>
            <w:r>
              <w:rPr>
                <w:rFonts w:eastAsia="標楷體"/>
                <w:sz w:val="26"/>
                <w:szCs w:val="26"/>
              </w:rPr>
              <w:t>3-3</w:t>
            </w:r>
            <w:r>
              <w:rPr>
                <w:rFonts w:eastAsia="標楷體"/>
                <w:sz w:val="26"/>
                <w:szCs w:val="26"/>
              </w:rPr>
              <w:t>色彩大拼盤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5-1</w:t>
            </w:r>
            <w:r w:rsidRPr="0067139C">
              <w:rPr>
                <w:rFonts w:eastAsia="標楷體"/>
                <w:sz w:val="26"/>
                <w:szCs w:val="26"/>
              </w:rPr>
              <w:t>信任好朋友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第一單元音樂在哪裡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第三單元彩色的世界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1-1</w:t>
            </w:r>
            <w:r w:rsidRPr="00755E50">
              <w:rPr>
                <w:rFonts w:eastAsia="標楷體"/>
                <w:sz w:val="26"/>
                <w:szCs w:val="26"/>
              </w:rPr>
              <w:t>向朋友說哈囉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3-3</w:t>
            </w:r>
            <w:r w:rsidRPr="00755E50">
              <w:rPr>
                <w:rFonts w:eastAsia="標楷體"/>
                <w:sz w:val="26"/>
                <w:szCs w:val="26"/>
              </w:rPr>
              <w:t>色彩大拼盤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5-1</w:t>
            </w:r>
            <w:r w:rsidRPr="00755E50">
              <w:rPr>
                <w:rFonts w:eastAsia="標楷體"/>
                <w:sz w:val="26"/>
                <w:szCs w:val="26"/>
              </w:rPr>
              <w:t>信任好朋友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【活動三】習念〈五線譜〉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教師範念〈五線譜〉後，再分句範念，學生模念，熟練後，讓學生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邊唱邊打節奏練習。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觀察五線譜，五條線的順序是由高到低還是由低到高？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依照課本</w:t>
            </w:r>
            <w:r w:rsidRPr="0067139C">
              <w:rPr>
                <w:rFonts w:eastAsia="標楷體"/>
                <w:sz w:val="26"/>
                <w:szCs w:val="26"/>
              </w:rPr>
              <w:t>P14</w:t>
            </w:r>
            <w:r w:rsidRPr="0067139C">
              <w:rPr>
                <w:rFonts w:eastAsia="標楷體"/>
                <w:sz w:val="26"/>
                <w:szCs w:val="26"/>
              </w:rPr>
              <w:t>的說明，練習高音譜號的寫法。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教師示範ㄇㄧ音和ㄙㄛ音的手號，請學生跟著邊唱邊做手號。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【活動三】色彩大拼盤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教師：「你能找到和圖片顏色相似的粉蠟筆嗎？」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教師示範類似色粉蠟筆及對比色的混色效果，並鼓勵學生使用。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教師：「在格子裡試著以粉蠟筆混合並塗滿類似色，你發現了什麼？」請學生思考並回應。可引導學生覺察可以自己創造和周圍相似卻不同的顏色。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教師提問：「你覺得塗完色彩拼盤之後，畫面看起來的感覺如何？」請學生思考並回應。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【活動一】變形蟲</w:t>
            </w:r>
            <w:r w:rsidRPr="0067139C">
              <w:rPr>
                <w:rFonts w:eastAsia="標楷體"/>
                <w:sz w:val="26"/>
                <w:szCs w:val="26"/>
              </w:rPr>
              <w:t>-2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教師提問：「保護膜可以怎麼幫助變形蟲移動？變形蟲怎麼做，保護膜才不會破裂？有什麼需要注意的事項？怎麼樣互相協助才能移動得又快又安全呢？」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教師問觀眾：「你看到什麼危險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的行為，又看到什麼技巧呢？有什麼方式可以進行得更順利？」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分享與討論：「你信任你的保護膜嗎？為什麼？保護膜有什麼功能？如果你是保護膜，你會怎麼做讓這個遊戲更安全？」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觀察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813026" w:rsidRDefault="00813026" w:rsidP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813026" w:rsidRDefault="00813026" w:rsidP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813026" w:rsidRDefault="00813026" w:rsidP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人E4  表達自己對一個美好世界的想法，並聆聽他</w:t>
            </w: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人的想法。 </w:t>
            </w:r>
          </w:p>
          <w:p w:rsidR="00813026" w:rsidRDefault="00813026" w:rsidP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813026" w:rsidRDefault="00813026" w:rsidP="008130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67139C">
              <w:rPr>
                <w:rFonts w:eastAsia="標楷體"/>
                <w:sz w:val="26"/>
                <w:szCs w:val="26"/>
              </w:rPr>
              <w:t>音樂在哪裡、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67139C">
              <w:rPr>
                <w:rFonts w:eastAsia="標楷體"/>
                <w:sz w:val="26"/>
                <w:szCs w:val="26"/>
              </w:rPr>
              <w:t>彩色的世界、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找朋友玩遊戲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3-4</w:t>
            </w:r>
            <w:r>
              <w:rPr>
                <w:rFonts w:eastAsia="標楷體"/>
                <w:sz w:val="26"/>
                <w:szCs w:val="26"/>
              </w:rPr>
              <w:t>送你一份禮物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觀察你我他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第一單元音樂在哪裡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第三單元彩色的世界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1-2</w:t>
            </w:r>
            <w:r w:rsidRPr="00755E50">
              <w:rPr>
                <w:rFonts w:eastAsia="標楷體"/>
                <w:sz w:val="26"/>
                <w:szCs w:val="26"/>
              </w:rPr>
              <w:t>找朋友玩遊戲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3-4</w:t>
            </w:r>
            <w:r w:rsidRPr="00755E50">
              <w:rPr>
                <w:rFonts w:eastAsia="標楷體"/>
                <w:sz w:val="26"/>
                <w:szCs w:val="26"/>
              </w:rPr>
              <w:t>送你一份禮物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5-2</w:t>
            </w:r>
            <w:r w:rsidRPr="00755E50">
              <w:rPr>
                <w:rFonts w:eastAsia="標楷體"/>
                <w:sz w:val="26"/>
                <w:szCs w:val="26"/>
              </w:rPr>
              <w:t>觀察你我他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【活動一】習唱〈找朋友〉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認識二分音符：引導學生在〈找朋友〉的譜例中找出二分音符，介紹二分音符的時值。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教師以兩小節為單位，範唱〈找朋友〉音名旋律，學生跟著模仿習唱。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教師播放〈找朋友〉，找一位學生和教師一起依照課本的律動動作順序，示範一次動作，再全班練習。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全班分成</w:t>
            </w:r>
            <w:r w:rsidRPr="0067139C">
              <w:rPr>
                <w:rFonts w:eastAsia="標楷體"/>
                <w:sz w:val="26"/>
                <w:szCs w:val="26"/>
              </w:rPr>
              <w:t>2</w:t>
            </w:r>
            <w:r w:rsidRPr="0067139C">
              <w:rPr>
                <w:rFonts w:eastAsia="標楷體"/>
                <w:sz w:val="26"/>
                <w:szCs w:val="26"/>
              </w:rPr>
              <w:t>人一組，一邊演唱〈找朋友〉，一邊律動。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【活動四】送你一份禮物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請學生觀察全新的粉蠟筆或是其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他種類顏料的排列方式。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教師：「你發現有什麼排列的規則嗎？」請學生討論可能原因為何？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請學生用類似色來進行禮物盒設計。鼓勵學生使用不同的點、線元素來進行隔間。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請學生思考要送禮物盒給誰？為什麼想要送禮物給他？你想要表達什麼情緒？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【活動一】放大縮小哈哈鏡</w:t>
            </w:r>
            <w:r w:rsidRPr="0067139C">
              <w:rPr>
                <w:rFonts w:eastAsia="標楷體"/>
                <w:sz w:val="26"/>
                <w:szCs w:val="26"/>
              </w:rPr>
              <w:t>-1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請一位同學上臺，跟著教師的手勢，表演臉部五官的放大縮小。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教師提問：「你能將臉部表情放大或縮小嗎？肢體動作放或情緒也能放大縮小嗎？」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教師歸納：在舞臺上表演需要將動作放大，因為能讓觀眾覺得情緒較為強烈，表演戲劇的效果會更好。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67139C">
              <w:rPr>
                <w:rFonts w:eastAsia="標楷體"/>
                <w:sz w:val="26"/>
                <w:szCs w:val="26"/>
              </w:rPr>
              <w:t>音樂在哪裡、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67139C">
              <w:rPr>
                <w:rFonts w:eastAsia="標楷體"/>
                <w:sz w:val="26"/>
                <w:szCs w:val="26"/>
              </w:rPr>
              <w:t>彩色的世界、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找朋友玩遊戲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3-5</w:t>
            </w:r>
            <w:r>
              <w:rPr>
                <w:rFonts w:eastAsia="標楷體"/>
                <w:sz w:val="26"/>
                <w:szCs w:val="26"/>
              </w:rPr>
              <w:t>我的天</w:t>
            </w:r>
            <w:r>
              <w:rPr>
                <w:rFonts w:eastAsia="標楷體"/>
                <w:sz w:val="26"/>
                <w:szCs w:val="26"/>
              </w:rPr>
              <w:lastRenderedPageBreak/>
              <w:t>空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觀察你我他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第一單元音樂在哪裡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第三單元彩色的世界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1-2</w:t>
            </w:r>
            <w:r w:rsidRPr="00755E50">
              <w:rPr>
                <w:rFonts w:eastAsia="標楷體"/>
                <w:sz w:val="26"/>
                <w:szCs w:val="26"/>
              </w:rPr>
              <w:t>找朋友玩遊戲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3-5</w:t>
            </w:r>
            <w:r w:rsidRPr="00755E50">
              <w:rPr>
                <w:rFonts w:eastAsia="標楷體"/>
                <w:sz w:val="26"/>
                <w:szCs w:val="26"/>
              </w:rPr>
              <w:t>我的天空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5-2</w:t>
            </w:r>
            <w:r w:rsidRPr="00755E50">
              <w:rPr>
                <w:rFonts w:eastAsia="標楷體"/>
                <w:sz w:val="26"/>
                <w:szCs w:val="26"/>
              </w:rPr>
              <w:t>觀察你我他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【活動二】習唱〈大家都是好朋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友〉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聆聽〈大家都是好朋友〉，引導學生感受歌曲拍子的律動。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教師以樂句為單位，範唱〈大家都是好朋友〉音名旋律，學生跟著模仿習唱。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熟練旋律後，邊唱邊拍節奏，加上歌詞習唱，並反覆練習。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拍打語言節奏，並念念看課本</w:t>
            </w:r>
            <w:r w:rsidRPr="0067139C">
              <w:rPr>
                <w:rFonts w:eastAsia="標楷體"/>
                <w:sz w:val="26"/>
                <w:szCs w:val="26"/>
              </w:rPr>
              <w:t>P19</w:t>
            </w:r>
            <w:r w:rsidRPr="0067139C">
              <w:rPr>
                <w:rFonts w:eastAsia="標楷體"/>
                <w:sz w:val="26"/>
                <w:szCs w:val="26"/>
              </w:rPr>
              <w:t>水果的名稱連連看，找到和水果名稱相對應的節奏。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【活動五】我的天空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請學生回想與觀察不同時刻的天空、不同地點的天空、不同氣候的天空的經驗。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請學生嘗試進行粉蠟筆單色塗、手抹、疊色的練習。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請學生在課本上初步嘗試後，利用圖畫紙進行練習。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教師：「請告訴大家你的天空是什麼心情？」請學生思考並回應。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5.</w:t>
            </w:r>
            <w:r w:rsidRPr="0067139C">
              <w:rPr>
                <w:rFonts w:eastAsia="標楷體"/>
                <w:sz w:val="26"/>
                <w:szCs w:val="26"/>
              </w:rPr>
              <w:t>教師將學生作品集中保留至任務七，結合兩個任務的作品為一完整的創作。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【活動一】放大縮小哈哈鏡</w:t>
            </w:r>
            <w:r w:rsidRPr="0067139C">
              <w:rPr>
                <w:rFonts w:eastAsia="標楷體"/>
                <w:sz w:val="26"/>
                <w:szCs w:val="26"/>
              </w:rPr>
              <w:t>-2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教師提問：「身體還有哪些地方也可以表演放大縮小呢？」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67139C">
              <w:rPr>
                <w:rFonts w:eastAsia="標楷體"/>
                <w:sz w:val="26"/>
                <w:szCs w:val="26"/>
              </w:rPr>
              <w:t>請學生上臺，選擇一個經典故事，讓學生用停格畫面表現出來。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請一位學生來做操控者，將變大變小的速度變慢，也增加大小動作的停留時間。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教師提問：「想一想，縮小、正常版跟放大的動作，有什麼不同？會給觀眾什麼感覺？」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67139C">
              <w:rPr>
                <w:rFonts w:eastAsia="標楷體"/>
                <w:sz w:val="26"/>
                <w:szCs w:val="26"/>
              </w:rPr>
              <w:t>音樂在哪裡、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67139C">
              <w:rPr>
                <w:rFonts w:eastAsia="標楷體"/>
                <w:sz w:val="26"/>
                <w:szCs w:val="26"/>
              </w:rPr>
              <w:t>彩色的世界、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找朋友玩遊戲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3-6</w:t>
            </w:r>
            <w:r>
              <w:rPr>
                <w:rFonts w:eastAsia="標楷體"/>
                <w:sz w:val="26"/>
                <w:szCs w:val="26"/>
              </w:rPr>
              <w:t>藝術家的天空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觀察你我他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第一單元音樂在哪裡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第三單元彩色的世界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1-2</w:t>
            </w:r>
            <w:r w:rsidRPr="00755E50">
              <w:rPr>
                <w:rFonts w:eastAsia="標楷體"/>
                <w:sz w:val="26"/>
                <w:szCs w:val="26"/>
              </w:rPr>
              <w:t>找朋友玩遊戲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3-6</w:t>
            </w:r>
            <w:r w:rsidRPr="00755E50">
              <w:rPr>
                <w:rFonts w:eastAsia="標楷體"/>
                <w:sz w:val="26"/>
                <w:szCs w:val="26"/>
              </w:rPr>
              <w:t>藝術家的天空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5-2</w:t>
            </w:r>
            <w:r w:rsidRPr="00755E50">
              <w:rPr>
                <w:rFonts w:eastAsia="標楷體"/>
                <w:sz w:val="26"/>
                <w:szCs w:val="26"/>
              </w:rPr>
              <w:t>觀察你我他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【活動三】欣賞〈驚愕交響曲〉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教師播放〈驚愕交響曲〉第二樂章</w:t>
            </w:r>
            <w:r w:rsidRPr="0067139C">
              <w:rPr>
                <w:rFonts w:eastAsia="標楷體"/>
                <w:sz w:val="26"/>
                <w:szCs w:val="26"/>
              </w:rPr>
              <w:t>A</w:t>
            </w:r>
            <w:r w:rsidRPr="0067139C">
              <w:rPr>
                <w:rFonts w:eastAsia="標楷體"/>
                <w:sz w:val="26"/>
                <w:szCs w:val="26"/>
              </w:rPr>
              <w:t>段曲調。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教師提問：「海頓運用了什麼音樂元素表現驚愕的效果？」。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哼唱</w:t>
            </w:r>
            <w:r w:rsidRPr="0067139C">
              <w:rPr>
                <w:rFonts w:eastAsia="標楷體"/>
                <w:sz w:val="26"/>
                <w:szCs w:val="26"/>
              </w:rPr>
              <w:t>A</w:t>
            </w:r>
            <w:r w:rsidRPr="0067139C">
              <w:rPr>
                <w:rFonts w:eastAsia="標楷體"/>
                <w:sz w:val="26"/>
                <w:szCs w:val="26"/>
              </w:rPr>
              <w:t>段主題曲調，指出對應的圖形譜。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聆聽</w:t>
            </w:r>
            <w:r w:rsidRPr="0067139C">
              <w:rPr>
                <w:rFonts w:eastAsia="標楷體"/>
                <w:sz w:val="26"/>
                <w:szCs w:val="26"/>
              </w:rPr>
              <w:t>B</w:t>
            </w:r>
            <w:r w:rsidRPr="0067139C">
              <w:rPr>
                <w:rFonts w:eastAsia="標楷體"/>
                <w:sz w:val="26"/>
                <w:szCs w:val="26"/>
              </w:rPr>
              <w:t>段主題曲調，配合譜例，隨著旋律一起畫出曲調線條。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5.</w:t>
            </w:r>
            <w:r w:rsidRPr="0067139C">
              <w:rPr>
                <w:rFonts w:eastAsia="標楷體"/>
                <w:sz w:val="26"/>
                <w:szCs w:val="26"/>
              </w:rPr>
              <w:t>肢體創作：引導學生找尋各段音樂的特質，創作不同的肢體動作表現曲調來律動。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【活動六】藝術家的天空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教師提問：「想到天空，你會想到什麼顏色？」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欣賞與討論：請學生欣賞藝術家的作品，觀察藝術家是如何表現天空的顏色？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教師提問：「從這些作品中你發現了</w:t>
            </w:r>
            <w:r>
              <w:rPr>
                <w:rFonts w:eastAsia="標楷體"/>
                <w:sz w:val="26"/>
                <w:szCs w:val="26"/>
              </w:rPr>
              <w:t>哪</w:t>
            </w:r>
            <w:r w:rsidRPr="0067139C">
              <w:rPr>
                <w:rFonts w:eastAsia="標楷體"/>
                <w:sz w:val="26"/>
                <w:szCs w:val="26"/>
              </w:rPr>
              <w:t>些顏色？同樣表現天空，為什麼會有這麼多種的顏色？分別代表藝術家什麼樣的情緒呢？說一說你觀察到的特色。」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【活動二】舞動伸展遊戲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教師敲手鼓，讓學生跟隨鼓聲速度在教室中走動。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提醒學生要平均分散在空間中，如果哪個區域沒人，就要過去填補空間，但必須不停走動。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【活動三】吸吸磁鐵人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教師請學生將身體一個部位變成強力磁鐵。讓帶領者與跟隨者相連，並且在教室中走動。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帶領者慢慢移動，讓跟隨者有低、中、高不同的高度。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討論：「你喜歡帶領還是被帶領？為什麼？」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504D63" w:rsidRP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67139C">
              <w:rPr>
                <w:rFonts w:eastAsia="標楷體"/>
                <w:sz w:val="26"/>
                <w:szCs w:val="26"/>
              </w:rPr>
              <w:t>音樂在哪裡、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67139C">
              <w:rPr>
                <w:rFonts w:eastAsia="標楷體"/>
                <w:sz w:val="26"/>
                <w:szCs w:val="26"/>
              </w:rPr>
              <w:t>彩色的世界、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3-7</w:t>
            </w:r>
            <w:r>
              <w:rPr>
                <w:rFonts w:eastAsia="標楷體"/>
                <w:sz w:val="26"/>
                <w:szCs w:val="26"/>
              </w:rPr>
              <w:t>大樹的衣裳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觀察你我他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第一單元音樂在哪裡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第三單元彩色的世界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1-3</w:t>
            </w:r>
            <w:r w:rsidRPr="00755E50">
              <w:rPr>
                <w:rFonts w:eastAsia="標楷體"/>
                <w:sz w:val="26"/>
                <w:szCs w:val="26"/>
              </w:rPr>
              <w:t>小小愛笛生</w:t>
            </w:r>
          </w:p>
          <w:p w:rsidR="00F5519E" w:rsidRPr="00755E50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3-7</w:t>
            </w:r>
            <w:r w:rsidRPr="00755E50">
              <w:rPr>
                <w:rFonts w:eastAsia="標楷體"/>
                <w:sz w:val="26"/>
                <w:szCs w:val="26"/>
              </w:rPr>
              <w:t>大樹的衣裳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E50">
              <w:rPr>
                <w:rFonts w:eastAsia="標楷體"/>
                <w:sz w:val="26"/>
                <w:szCs w:val="26"/>
              </w:rPr>
              <w:t>5-2</w:t>
            </w:r>
            <w:r w:rsidRPr="00755E50">
              <w:rPr>
                <w:rFonts w:eastAsia="標楷體"/>
                <w:sz w:val="26"/>
                <w:szCs w:val="26"/>
              </w:rPr>
              <w:t>觀察你我他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【活動一】欣賞〈愛的禮讚〉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聆聽樂曲：播放〈愛的禮讚〉以直笛演奏的樂曲，學生一邊聆聽，一邊隨樂曲自然擺動，並自由想像樂曲的情境。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認識直笛家族：教師播放教學影片，引導學生認識常見的直笛，配合本首直笛合奏曲，欣賞並介紹五種直笛的音色和外形。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【活動七】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教師引導：「仔細觀察，可以發現樹的姿態和色彩都不一樣。」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教師提問：「如果要幫大樹做一件衣裳，哪裡可以找到色紙？」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方式一：蒐集色紙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方式二：自己做色紙：可利用粉蠟筆易於混色的特性，利用橫塗、斜塗、螺旋塗等方式，完成不同色調與質感的色紙。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5.</w:t>
            </w:r>
            <w:r w:rsidRPr="0067139C">
              <w:rPr>
                <w:rFonts w:eastAsia="標楷體"/>
                <w:sz w:val="26"/>
                <w:szCs w:val="26"/>
              </w:rPr>
              <w:t>請學生和同學交換報紙、雜誌、傳單，大家一起收集色紙、分類顏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色。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【活動四】鏡子遊戲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將全班分為表演組與觀眾組。在表演組中，請學生兩兩一組，一位為</w:t>
            </w:r>
            <w:r w:rsidRPr="0067139C">
              <w:rPr>
                <w:rFonts w:eastAsia="標楷體"/>
                <w:sz w:val="26"/>
                <w:szCs w:val="26"/>
              </w:rPr>
              <w:t>A</w:t>
            </w:r>
            <w:r w:rsidRPr="0067139C">
              <w:rPr>
                <w:rFonts w:eastAsia="標楷體"/>
                <w:sz w:val="26"/>
                <w:szCs w:val="26"/>
              </w:rPr>
              <w:t>，一位為</w:t>
            </w:r>
            <w:r w:rsidRPr="0067139C">
              <w:rPr>
                <w:rFonts w:eastAsia="標楷體"/>
                <w:sz w:val="26"/>
                <w:szCs w:val="26"/>
              </w:rPr>
              <w:t>B</w:t>
            </w:r>
            <w:r w:rsidRPr="0067139C">
              <w:rPr>
                <w:rFonts w:eastAsia="標楷體"/>
                <w:sz w:val="26"/>
                <w:szCs w:val="26"/>
              </w:rPr>
              <w:t>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2.A</w:t>
            </w:r>
            <w:r w:rsidRPr="0067139C">
              <w:rPr>
                <w:rFonts w:eastAsia="標楷體"/>
                <w:sz w:val="26"/>
                <w:szCs w:val="26"/>
              </w:rPr>
              <w:t>照鏡子，</w:t>
            </w:r>
            <w:r w:rsidRPr="0067139C">
              <w:rPr>
                <w:rFonts w:eastAsia="標楷體"/>
                <w:sz w:val="26"/>
                <w:szCs w:val="26"/>
              </w:rPr>
              <w:t>B</w:t>
            </w:r>
            <w:r w:rsidRPr="0067139C">
              <w:rPr>
                <w:rFonts w:eastAsia="標楷體"/>
                <w:sz w:val="26"/>
                <w:szCs w:val="26"/>
              </w:rPr>
              <w:t>是鏡子裡的影像。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教師提問：「要如何才能做到與照鏡子的人動作同步？」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【活動五】猜領袖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全班進行猜領袖的活動，替換</w:t>
            </w:r>
            <w:r w:rsidRPr="0067139C"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67139C">
              <w:rPr>
                <w:rFonts w:eastAsia="標楷體"/>
                <w:sz w:val="26"/>
                <w:szCs w:val="26"/>
              </w:rPr>
              <w:t>4</w:t>
            </w:r>
            <w:r w:rsidRPr="0067139C">
              <w:rPr>
                <w:rFonts w:eastAsia="標楷體"/>
                <w:sz w:val="26"/>
                <w:szCs w:val="26"/>
              </w:rPr>
              <w:t>次直至全班掌握慢動作模仿的訣竅為止。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教師提問：「要如何才能做到與領袖的動作同步？若增加動作複雜度，還是可以跟得上嗎？」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67139C">
              <w:rPr>
                <w:rFonts w:eastAsia="標楷體"/>
                <w:sz w:val="26"/>
                <w:szCs w:val="26"/>
              </w:rPr>
              <w:t>音樂在哪裡、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67139C">
              <w:rPr>
                <w:rFonts w:eastAsia="標楷體"/>
                <w:sz w:val="26"/>
                <w:szCs w:val="26"/>
              </w:rPr>
              <w:t>彩色的世界、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3-7</w:t>
            </w:r>
            <w:r>
              <w:rPr>
                <w:rFonts w:eastAsia="標楷體"/>
                <w:sz w:val="26"/>
                <w:szCs w:val="26"/>
              </w:rPr>
              <w:t>大樹的衣裳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不一樣的情緒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EC5E3B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5E3B">
              <w:rPr>
                <w:rFonts w:eastAsia="標楷體"/>
                <w:sz w:val="26"/>
                <w:szCs w:val="26"/>
              </w:rPr>
              <w:t>第一單元音樂在哪裡</w:t>
            </w:r>
          </w:p>
          <w:p w:rsidR="00F5519E" w:rsidRPr="00EC5E3B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5E3B">
              <w:rPr>
                <w:rFonts w:eastAsia="標楷體"/>
                <w:sz w:val="26"/>
                <w:szCs w:val="26"/>
              </w:rPr>
              <w:t>第三單元彩色的世界</w:t>
            </w:r>
          </w:p>
          <w:p w:rsidR="00F5519E" w:rsidRPr="00EC5E3B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5E3B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EC5E3B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5E3B">
              <w:rPr>
                <w:rFonts w:eastAsia="標楷體"/>
                <w:sz w:val="26"/>
                <w:szCs w:val="26"/>
              </w:rPr>
              <w:t>1-3</w:t>
            </w:r>
            <w:r w:rsidRPr="00EC5E3B">
              <w:rPr>
                <w:rFonts w:eastAsia="標楷體"/>
                <w:sz w:val="26"/>
                <w:szCs w:val="26"/>
              </w:rPr>
              <w:t>小小愛笛生</w:t>
            </w:r>
          </w:p>
          <w:p w:rsidR="00F5519E" w:rsidRPr="00EC5E3B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5E3B">
              <w:rPr>
                <w:rFonts w:eastAsia="標楷體"/>
                <w:sz w:val="26"/>
                <w:szCs w:val="26"/>
              </w:rPr>
              <w:t>3-7</w:t>
            </w:r>
            <w:r w:rsidRPr="00EC5E3B">
              <w:rPr>
                <w:rFonts w:eastAsia="標楷體"/>
                <w:sz w:val="26"/>
                <w:szCs w:val="26"/>
              </w:rPr>
              <w:t>大樹的衣裳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5E3B">
              <w:rPr>
                <w:rFonts w:eastAsia="標楷體"/>
                <w:sz w:val="26"/>
                <w:szCs w:val="26"/>
              </w:rPr>
              <w:t>5-3</w:t>
            </w:r>
            <w:r w:rsidRPr="00EC5E3B">
              <w:rPr>
                <w:rFonts w:eastAsia="標楷體"/>
                <w:sz w:val="26"/>
                <w:szCs w:val="26"/>
              </w:rPr>
              <w:t>不一樣的情緒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【活動二】認識直笛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教師介紹直笛的外形與特色。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介紹直笛的拆裝與清潔方法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(1)</w:t>
            </w:r>
            <w:r w:rsidRPr="0067139C">
              <w:rPr>
                <w:rFonts w:eastAsia="標楷體"/>
                <w:sz w:val="26"/>
                <w:szCs w:val="26"/>
              </w:rPr>
              <w:t>拆裝直笛時要以旋轉的方式拉出來或裝回去。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(2)</w:t>
            </w:r>
            <w:r w:rsidRPr="0067139C">
              <w:rPr>
                <w:rFonts w:eastAsia="標楷體"/>
                <w:sz w:val="26"/>
                <w:szCs w:val="26"/>
              </w:rPr>
              <w:t>安裝直笛時，注意要將氣窗和笛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孔對齊。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教師提示學生直笛吹奏完後，要保持乾淨，收在笛套裡。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示範直笛的清潔方法。引導學生以不同的方法吹奏笛頭，模擬多樣的音色。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【活動七</w:t>
            </w:r>
            <w:r w:rsidRPr="0067139C">
              <w:rPr>
                <w:rFonts w:eastAsia="標楷體"/>
                <w:sz w:val="26"/>
                <w:szCs w:val="26"/>
              </w:rPr>
              <w:t>-2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教師提問：「試著回想大樹的姿態與色彩有哪些？」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教師引導：可嘗試用剪刀剪出形狀，或是用手直接撕。教師提問：「兩種方法看起來有不同嗎？你比較喜歡哪一種？」請學生兩種方法都先動手嘗試過後，再思考並回應。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樹的姿態有各式各樣，有一枝獨秀、更有多枝並茂，可鼓勵學生嘗試多元的自創變化樹型。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【活動一】情緒大亂鬥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將學生分成</w:t>
            </w:r>
            <w:r w:rsidRPr="0067139C">
              <w:rPr>
                <w:rFonts w:eastAsia="標楷體"/>
                <w:sz w:val="26"/>
                <w:szCs w:val="26"/>
              </w:rPr>
              <w:t>6</w:t>
            </w:r>
            <w:r w:rsidRPr="0067139C">
              <w:rPr>
                <w:rFonts w:eastAsia="標楷體"/>
                <w:sz w:val="26"/>
                <w:szCs w:val="26"/>
              </w:rPr>
              <w:t>人一組，輪流上臺。每組上臺時教師低聲告知第一位學生要傳遞的情緒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例如：生氣、無聊、開心、害怕等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請表演組同學背對第一位同學，倒數之後第一位同學請第二位轉身面對自己，便可開始表演這種情緒。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教師提問並請學生分享與討論：「每位表演者都知道要傳遞的情緒為何嗎？你覺得每位表演者在表演的是什麼情況呢？你能從他的表演中看出來嗎？」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人E5  欣賞、包容個別差異並尊重自己與他人的權</w:t>
            </w: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利。 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67139C">
              <w:rPr>
                <w:rFonts w:eastAsia="標楷體"/>
                <w:sz w:val="26"/>
                <w:szCs w:val="26"/>
              </w:rPr>
              <w:t>音樂在哪裡、</w:t>
            </w:r>
            <w:r>
              <w:rPr>
                <w:rFonts w:eastAsia="標楷體"/>
                <w:sz w:val="26"/>
                <w:szCs w:val="26"/>
              </w:rPr>
              <w:t>第四單元質感探險家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4-1</w:t>
            </w:r>
            <w:r>
              <w:rPr>
                <w:rFonts w:eastAsia="標楷體"/>
                <w:sz w:val="26"/>
                <w:szCs w:val="26"/>
              </w:rPr>
              <w:t>生活中的紋路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不一樣的情緒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第一單元音樂在哪裡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第四單元質感探險家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1-3</w:t>
            </w:r>
            <w:r w:rsidRPr="003128B9">
              <w:rPr>
                <w:rFonts w:eastAsia="標楷體"/>
                <w:sz w:val="26"/>
                <w:szCs w:val="26"/>
              </w:rPr>
              <w:t>小小愛笛生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4-1</w:t>
            </w:r>
            <w:r w:rsidRPr="003128B9">
              <w:rPr>
                <w:rFonts w:eastAsia="標楷體"/>
                <w:sz w:val="26"/>
                <w:szCs w:val="26"/>
              </w:rPr>
              <w:t>生活中的紋路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5-3</w:t>
            </w:r>
            <w:r w:rsidRPr="003128B9">
              <w:rPr>
                <w:rFonts w:eastAsia="標楷體"/>
                <w:sz w:val="26"/>
                <w:szCs w:val="26"/>
              </w:rPr>
              <w:t>不一樣的情緒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【活動三】直笛習奏ㄒㄧ、ㄌㄚ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認識ㄒㄧ、ㄌㄚ兩音在五線譜的位置。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運指練習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曲調習奏：用ㄉㄨ輕念</w:t>
            </w:r>
            <w:r w:rsidRPr="0067139C">
              <w:rPr>
                <w:rFonts w:eastAsia="標楷體"/>
                <w:sz w:val="26"/>
                <w:szCs w:val="26"/>
              </w:rPr>
              <w:t>P27</w:t>
            </w:r>
            <w:r w:rsidRPr="0067139C">
              <w:rPr>
                <w:rFonts w:eastAsia="標楷體"/>
                <w:sz w:val="26"/>
                <w:szCs w:val="26"/>
              </w:rPr>
              <w:t>譜例節奏，再吹奏曲調。以分組或接力的方式反覆習奏曲調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教師隨機以ㄒㄧ、ㄌㄚ兩音，組合不同的曲調，讓學生模仿吹奏。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【活動一】生活中的紋路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學生觀察課本圖例</w:t>
            </w:r>
            <w:r w:rsidRPr="0067139C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67139C">
              <w:rPr>
                <w:rFonts w:eastAsia="標楷體"/>
                <w:sz w:val="26"/>
                <w:szCs w:val="26"/>
              </w:rPr>
              <w:t>9</w:t>
            </w:r>
            <w:r w:rsidRPr="0067139C">
              <w:rPr>
                <w:rFonts w:eastAsia="標楷體"/>
                <w:sz w:val="26"/>
                <w:szCs w:val="26"/>
              </w:rPr>
              <w:t>，教師提問：「仔細觀察這些紋路，它們有什麼特徵？猜猜它們原來是什麼物件？」並請學生在課本的格子中寫下答案。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學生自由發表自己的答案並說明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理由，例如：我覺得圖片</w:t>
            </w:r>
            <w:r w:rsidRPr="0067139C">
              <w:rPr>
                <w:rFonts w:eastAsia="標楷體"/>
                <w:sz w:val="26"/>
                <w:szCs w:val="26"/>
              </w:rPr>
              <w:t>7</w:t>
            </w:r>
            <w:r w:rsidRPr="0067139C">
              <w:rPr>
                <w:rFonts w:eastAsia="標楷體"/>
                <w:sz w:val="26"/>
                <w:szCs w:val="26"/>
              </w:rPr>
              <w:t>是麻繩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物件名稱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  <w:r w:rsidRPr="0067139C">
              <w:rPr>
                <w:rFonts w:eastAsia="標楷體"/>
                <w:sz w:val="26"/>
                <w:szCs w:val="26"/>
              </w:rPr>
              <w:t>，因為它看起來粗粗的、刺刺的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形容詞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  <w:r w:rsidRPr="0067139C">
              <w:rPr>
                <w:rFonts w:eastAsia="標楷體"/>
                <w:sz w:val="26"/>
                <w:szCs w:val="26"/>
              </w:rPr>
              <w:t>，讓我想到那次拔河比賽的經驗。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從自己周圍的物品中，仔細觀察它們的紋路。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【活動七】情緒</w:t>
            </w:r>
            <w:r w:rsidRPr="0067139C">
              <w:rPr>
                <w:rFonts w:eastAsia="標楷體"/>
                <w:sz w:val="26"/>
                <w:szCs w:val="26"/>
              </w:rPr>
              <w:t>123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教師先給予一些比較常見的情緒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例如：快樂、傷心等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  <w:r w:rsidRPr="0067139C">
              <w:rPr>
                <w:rFonts w:eastAsia="標楷體"/>
                <w:sz w:val="26"/>
                <w:szCs w:val="26"/>
              </w:rPr>
              <w:t>，教師提問：「如果</w:t>
            </w:r>
            <w:r w:rsidRPr="0067139C">
              <w:rPr>
                <w:rFonts w:eastAsia="標楷體"/>
                <w:sz w:val="26"/>
                <w:szCs w:val="26"/>
              </w:rPr>
              <w:t>3</w:t>
            </w:r>
            <w:r w:rsidRPr="0067139C">
              <w:rPr>
                <w:rFonts w:eastAsia="標楷體"/>
                <w:sz w:val="26"/>
                <w:szCs w:val="26"/>
              </w:rPr>
              <w:t>分最強，</w:t>
            </w:r>
            <w:r w:rsidRPr="0067139C">
              <w:rPr>
                <w:rFonts w:eastAsia="標楷體"/>
                <w:sz w:val="26"/>
                <w:szCs w:val="26"/>
              </w:rPr>
              <w:t>1</w:t>
            </w:r>
            <w:r w:rsidRPr="0067139C">
              <w:rPr>
                <w:rFonts w:eastAsia="標楷體"/>
                <w:sz w:val="26"/>
                <w:szCs w:val="26"/>
              </w:rPr>
              <w:t>分最弱，那麼有什麼事情能表</w:t>
            </w:r>
            <w:r w:rsidRPr="0067139C">
              <w:rPr>
                <w:rFonts w:eastAsia="標楷體"/>
                <w:sz w:val="26"/>
                <w:szCs w:val="26"/>
              </w:rPr>
              <w:t>3</w:t>
            </w:r>
            <w:r w:rsidRPr="0067139C">
              <w:rPr>
                <w:rFonts w:eastAsia="標楷體"/>
                <w:sz w:val="26"/>
                <w:szCs w:val="26"/>
              </w:rPr>
              <w:t>分的快樂？有什麼事會讓你覺得</w:t>
            </w:r>
            <w:r w:rsidRPr="0067139C">
              <w:rPr>
                <w:rFonts w:eastAsia="標楷體"/>
                <w:sz w:val="26"/>
                <w:szCs w:val="26"/>
              </w:rPr>
              <w:t>1</w:t>
            </w:r>
            <w:r w:rsidRPr="0067139C">
              <w:rPr>
                <w:rFonts w:eastAsia="標楷體"/>
                <w:sz w:val="26"/>
                <w:szCs w:val="26"/>
              </w:rPr>
              <w:t>分的傷心？」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全班輪流上臺。每個人要表演一種情緒的強度。不能說話，只能做表情與動作，之後讓同學猜測是哪一種情緒的哪個級數。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教師和同學討論剛剛的表演，並提問：「哪些人讓你印象深刻？為什麼？」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504D63" w:rsidRDefault="00504D63" w:rsidP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第二單元走向大自然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第四單元質感探險家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和動物一起玩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4-2</w:t>
            </w:r>
            <w:r>
              <w:rPr>
                <w:rFonts w:eastAsia="標楷體"/>
                <w:sz w:val="26"/>
                <w:szCs w:val="26"/>
              </w:rPr>
              <w:t>畫出觸</w:t>
            </w:r>
            <w:r>
              <w:rPr>
                <w:rFonts w:eastAsia="標楷體"/>
                <w:sz w:val="26"/>
                <w:szCs w:val="26"/>
              </w:rPr>
              <w:lastRenderedPageBreak/>
              <w:t>摸的感覺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小小雕塑家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第二單元走向大自然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第四單元質感探險家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2-1</w:t>
            </w:r>
            <w:r w:rsidRPr="003128B9">
              <w:rPr>
                <w:rFonts w:eastAsia="標楷體"/>
                <w:sz w:val="26"/>
                <w:szCs w:val="26"/>
              </w:rPr>
              <w:t>和動物一起玩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4-2</w:t>
            </w:r>
            <w:r w:rsidRPr="003128B9">
              <w:rPr>
                <w:rFonts w:eastAsia="標楷體"/>
                <w:sz w:val="26"/>
                <w:szCs w:val="26"/>
              </w:rPr>
              <w:t>畫出觸摸的感覺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5-4</w:t>
            </w:r>
            <w:r w:rsidRPr="003128B9">
              <w:rPr>
                <w:rFonts w:eastAsia="標楷體"/>
                <w:sz w:val="26"/>
                <w:szCs w:val="26"/>
              </w:rPr>
              <w:t>小小雕塑家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【活動一】習唱〈森林裡的小鳥〉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67139C">
              <w:rPr>
                <w:rFonts w:eastAsia="標楷體"/>
                <w:sz w:val="26"/>
                <w:szCs w:val="26"/>
              </w:rPr>
              <w:t>聽唱曲調：教師範唱歌譜唱名，學童隨琴聲聽唱練習。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習唱歌詞：教師範唱或播放電子教科書音檔，逐句模唱歌詞練習。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輕聲歌唱：提示學生勿大喊大叫，可以輕聲的唱，強調聲音的優美。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搭配歌曲身體律動：一邊演唱，一邊以拍膝拍手的動作，表現拍子的律動。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5.</w:t>
            </w:r>
            <w:r w:rsidRPr="0067139C">
              <w:rPr>
                <w:rFonts w:eastAsia="標楷體"/>
                <w:sz w:val="26"/>
                <w:szCs w:val="26"/>
              </w:rPr>
              <w:t>認識</w:t>
            </w:r>
            <w:r w:rsidRPr="0067139C">
              <w:rPr>
                <w:rFonts w:eastAsia="標楷體"/>
                <w:sz w:val="26"/>
                <w:szCs w:val="26"/>
              </w:rPr>
              <w:t>24</w:t>
            </w:r>
            <w:r w:rsidRPr="0067139C">
              <w:rPr>
                <w:rFonts w:eastAsia="標楷體"/>
                <w:sz w:val="26"/>
                <w:szCs w:val="26"/>
              </w:rPr>
              <w:t>拍號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6.</w:t>
            </w:r>
            <w:r w:rsidRPr="0067139C">
              <w:rPr>
                <w:rFonts w:eastAsia="標楷體"/>
                <w:sz w:val="26"/>
                <w:szCs w:val="26"/>
              </w:rPr>
              <w:t>認識ㄖㄨㄝ音、ㄈㄚ音的位置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【活動二】畫出觸摸的感覺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教師揭示課本的</w:t>
            </w:r>
            <w:r w:rsidRPr="0067139C">
              <w:rPr>
                <w:rFonts w:eastAsia="標楷體"/>
                <w:sz w:val="26"/>
                <w:szCs w:val="26"/>
              </w:rPr>
              <w:t>6</w:t>
            </w:r>
            <w:r w:rsidRPr="0067139C">
              <w:rPr>
                <w:rFonts w:eastAsia="標楷體"/>
                <w:sz w:val="26"/>
                <w:szCs w:val="26"/>
              </w:rPr>
              <w:t>張圖片，說明這些是學生畫出觸摸的感覺，猜猜看，它們是左邊的哪一樣東西？為什麼？請學生發表。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教師選擇其中</w:t>
            </w:r>
            <w:r w:rsidRPr="0067139C">
              <w:rPr>
                <w:rFonts w:eastAsia="標楷體"/>
                <w:sz w:val="26"/>
                <w:szCs w:val="26"/>
              </w:rPr>
              <w:t>1</w:t>
            </w:r>
            <w:r w:rsidRPr="0067139C">
              <w:rPr>
                <w:rFonts w:eastAsia="標楷體"/>
                <w:sz w:val="26"/>
                <w:szCs w:val="26"/>
              </w:rPr>
              <w:t>張圖，引導全班學生思考：這是觸摸哪一樣物品的感覺？用什麼材料畫的或創作的？怎麼畫的？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畫下觸摸的感覺：選一樣物品，再觸摸看看，並畫下來。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集合全班的小作品，揭示在黑板上，互相欣賞他人的作品。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【活動一】變身物品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教師首先請學生觀察教室裡有哪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些物品。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教師提問：「要怎麼用身體表演出一個物品？是表演出形狀還是功能？什麼動作或姿勢可以將物品最主要的功能表現出來呢？」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將學生分成三組，第一組上臺，在教師敲鈴鼓</w:t>
            </w:r>
            <w:r w:rsidRPr="0067139C">
              <w:rPr>
                <w:rFonts w:eastAsia="標楷體"/>
                <w:sz w:val="26"/>
                <w:szCs w:val="26"/>
              </w:rPr>
              <w:t>7</w:t>
            </w:r>
            <w:r w:rsidRPr="0067139C">
              <w:rPr>
                <w:rFonts w:eastAsia="標楷體"/>
                <w:sz w:val="26"/>
                <w:szCs w:val="26"/>
              </w:rPr>
              <w:t>響的時間內，必須用身體變成一個教室裡的物品。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分享與討論：教師和同學討論剛剛的表演。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504D63" w:rsidRDefault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504D63" w:rsidRDefault="00504D6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第二單元走向大自然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第四單元質感探險家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和動物一起玩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4-3</w:t>
            </w:r>
            <w:r>
              <w:rPr>
                <w:rFonts w:eastAsia="標楷體"/>
                <w:sz w:val="26"/>
                <w:szCs w:val="26"/>
              </w:rPr>
              <w:t>紋路質感印印看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小小雕塑家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第二單元走向大自然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第四單元質感探險家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2-1</w:t>
            </w:r>
            <w:r w:rsidRPr="003128B9">
              <w:rPr>
                <w:rFonts w:eastAsia="標楷體"/>
                <w:sz w:val="26"/>
                <w:szCs w:val="26"/>
              </w:rPr>
              <w:t>和動物一起玩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4-3</w:t>
            </w:r>
            <w:r w:rsidRPr="003128B9">
              <w:rPr>
                <w:rFonts w:eastAsia="標楷體"/>
                <w:sz w:val="26"/>
                <w:szCs w:val="26"/>
              </w:rPr>
              <w:t>紋路質感印印看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5-4</w:t>
            </w:r>
            <w:r w:rsidRPr="003128B9">
              <w:rPr>
                <w:rFonts w:eastAsia="標楷體"/>
                <w:sz w:val="26"/>
                <w:szCs w:val="26"/>
              </w:rPr>
              <w:t>小小雕塑家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【活動二】習唱〈森林裡的小鳥〉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聽唱曲調：教師範唱，請學生先用ㄌㄨ的方式，輕輕哼唱全曲，記得身體不用力，讓人聽起來舒服的聲音。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接唱遊戲：全班分兩組以接唱的方式熟唱全曲。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分組或個別演唱歌曲。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認識圓滑線與連結線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5.</w:t>
            </w:r>
            <w:r w:rsidRPr="0067139C">
              <w:rPr>
                <w:rFonts w:eastAsia="標楷體"/>
                <w:sz w:val="26"/>
                <w:szCs w:val="26"/>
              </w:rPr>
              <w:t>認識附點四分音符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6.</w:t>
            </w:r>
            <w:r w:rsidRPr="0067139C">
              <w:rPr>
                <w:rFonts w:eastAsia="標楷體"/>
                <w:sz w:val="26"/>
                <w:szCs w:val="26"/>
              </w:rPr>
              <w:t>引導學生製作簡易拍子的兩小節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頑固伴奏，為〈綠色的風兒〉伴奏。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【活動三】紋路質感印印看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發下不同紙材：教師發下</w:t>
            </w:r>
            <w:r w:rsidRPr="0067139C">
              <w:rPr>
                <w:rFonts w:eastAsia="標楷體"/>
                <w:sz w:val="26"/>
                <w:szCs w:val="26"/>
              </w:rPr>
              <w:t>A5</w:t>
            </w:r>
            <w:r w:rsidRPr="0067139C">
              <w:rPr>
                <w:rFonts w:eastAsia="標楷體"/>
                <w:sz w:val="26"/>
                <w:szCs w:val="26"/>
              </w:rPr>
              <w:t>尺寸的影印紙、宣紙，每生數張。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教師示範擦印法：以深色粉蠟筆、鉛筆，在白紙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影印紙、宣紙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  <w:r w:rsidRPr="0067139C">
              <w:rPr>
                <w:rFonts w:eastAsia="標楷體"/>
                <w:sz w:val="26"/>
                <w:szCs w:val="26"/>
              </w:rPr>
              <w:t>上擦印硬幣、樹皮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或其他表面有凹凸紋路、堅固可施力的物品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  <w:r w:rsidRPr="0067139C">
              <w:rPr>
                <w:rFonts w:eastAsia="標楷體"/>
                <w:sz w:val="26"/>
                <w:szCs w:val="26"/>
              </w:rPr>
              <w:t>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教師示範壓印法：在調色盤調出單色顏料，用海綿或水彩筆沾顏料，輕壓在樹葉上，將樹葉紋路壓印在圖畫紙。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集合全班壓印擦印的小作品，揭示在黑板上，互相欣賞。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【活動二】小小雕塑家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全班兩兩一組，一人為操偶師，一人為偶。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教師示範一個動作，讓操偶師觀察，之後操偶師必須將偶調整成跟教師動作相同。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調整時，操偶師只能在身體或關節處拉一條隱形的線牽引關節，調整姿勢。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教師提問並請全班分享與討論：「要怎麼利用關節的隱形線幫助偶調整姿勢？」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615CF6" w:rsidRDefault="00615CF6" w:rsidP="00615C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615CF6" w:rsidRDefault="00615CF6" w:rsidP="00615C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第二單元走向大自然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第四單元質感探險家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和動物一起玩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4-4</w:t>
            </w:r>
            <w:r>
              <w:rPr>
                <w:rFonts w:eastAsia="標楷體"/>
                <w:sz w:val="26"/>
                <w:szCs w:val="26"/>
              </w:rPr>
              <w:t>我的質感大怪獸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小小雕塑家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第二單元走向大自然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第四單元質感探險家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2-1</w:t>
            </w:r>
            <w:r w:rsidRPr="003128B9">
              <w:rPr>
                <w:rFonts w:eastAsia="標楷體"/>
                <w:sz w:val="26"/>
                <w:szCs w:val="26"/>
              </w:rPr>
              <w:t>和動物一起玩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4-4</w:t>
            </w:r>
            <w:r w:rsidRPr="003128B9">
              <w:rPr>
                <w:rFonts w:eastAsia="標楷體"/>
                <w:sz w:val="26"/>
                <w:szCs w:val="26"/>
              </w:rPr>
              <w:t>我的質感大怪獸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5-4</w:t>
            </w:r>
            <w:r w:rsidRPr="003128B9">
              <w:rPr>
                <w:rFonts w:eastAsia="標楷體"/>
                <w:sz w:val="26"/>
                <w:szCs w:val="26"/>
              </w:rPr>
              <w:t>小小雕塑家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【活動三】欣賞〈數蛤蟆〉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聆聽樂曲：播放梆笛演奏的〈數蛤蟆〉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哼唱曲調：隨四段變奏哼唱曲調，教師說明，四段的曲調、速度、演奏技巧均不相同，但曲調仍為〈數蛤蟆〉。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全班分四組，各代表一段變奏，自創動作，表現這段樂曲的節奏、速度與表情來律動。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比較直笛、梆笛與陶笛的音色，並探究三種樂器的外形、材質、演奏方式有何異同。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【活動四】我的質感大怪獸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教師提問：「觀察物品，哪些東西可以擦印、哪些東西可以壓印？」請學生</w:t>
            </w:r>
            <w:r w:rsidRPr="0067139C">
              <w:rPr>
                <w:rFonts w:eastAsia="標楷體"/>
                <w:sz w:val="26"/>
                <w:szCs w:val="26"/>
              </w:rPr>
              <w:t>2</w:t>
            </w:r>
            <w:r w:rsidRPr="0067139C">
              <w:rPr>
                <w:rFonts w:eastAsia="標楷體"/>
                <w:sz w:val="26"/>
                <w:szCs w:val="26"/>
              </w:rPr>
              <w:t>人一組，在教室、走廊、校園中尋找可擦印或壓印的物件，利用擦印或壓印的方式，將紋路收集在格子中。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各組互相分享觀摩收集紋路的成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果。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與同學交換並收集各種不同的紋路紙片，利用收集到的紙片，完成自己的質感大怪獸。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【活動三】雕塑公園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教師提問：「如何用定格的畫面表現特定的場所和活動呢？想像如果來到一個雕塑公園，有非常多的雕塑作品你能從這些停格的動作看出他們正在那裡？做什麼？」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兩位雕塑家一起討論出同一個主題，例如：下課時間，並一起為自己的雕像創作出符合主題的動作。雕像可以進行不同的活動，也可以彼此有互動。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教師提問並請全班分享。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615CF6" w:rsidRDefault="00615CF6" w:rsidP="00615C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615CF6" w:rsidRDefault="00615CF6" w:rsidP="00615C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第二單元走向大自然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第四單元質感探險家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大自然的音樂家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4-5</w:t>
            </w:r>
            <w:r>
              <w:rPr>
                <w:rFonts w:eastAsia="標楷體"/>
                <w:sz w:val="26"/>
                <w:szCs w:val="26"/>
              </w:rPr>
              <w:t>和土做朋友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5-5</w:t>
            </w:r>
            <w:r>
              <w:rPr>
                <w:rFonts w:eastAsia="標楷體"/>
                <w:sz w:val="26"/>
                <w:szCs w:val="26"/>
              </w:rPr>
              <w:t>神奇攝影師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第二單元走向大自然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第四單元質感探險家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2-2</w:t>
            </w:r>
            <w:r w:rsidRPr="003128B9">
              <w:rPr>
                <w:rFonts w:eastAsia="標楷體"/>
                <w:sz w:val="26"/>
                <w:szCs w:val="26"/>
              </w:rPr>
              <w:t>大自然的音樂家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4-5</w:t>
            </w:r>
            <w:r w:rsidRPr="003128B9">
              <w:rPr>
                <w:rFonts w:eastAsia="標楷體"/>
                <w:sz w:val="26"/>
                <w:szCs w:val="26"/>
              </w:rPr>
              <w:t>和土做朋友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5-5</w:t>
            </w:r>
            <w:r w:rsidRPr="003128B9">
              <w:rPr>
                <w:rFonts w:eastAsia="標楷體"/>
                <w:sz w:val="26"/>
                <w:szCs w:val="26"/>
              </w:rPr>
              <w:t>神奇攝影師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【活動一】習唱〈小星星〉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聽唱曲調：教師範唱，請學生先用ㄌㄨ的方式，輕輕哼唱全曲，可逐句引導學生進入歌曲，並且提醒在習唱上、下行音時，腹部可以用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力，練習音準和節奏的穩定。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認識ㄉㄛ音：聆聽教師的指令，引導學生在課本的樂譜中，用手指指出ㄉㄛ音的位置。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認識上、下行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讓學生分組練習並展演分享。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【活動五】和土做朋友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請學生將土放在兩手手心，依照教師的指令嘗試將陶土揉成球狀、捏成圓錐狀、揉壓成橢圓形。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教師請學生運用手邊的工具，在土板上製造紋路。教師可提醒學生，相同的工具，利用不同的位置和方式，製造出來的紋路也不同，學生可以做各種嘗試。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學生互相欣賞彼此土板上的各種質感，分享這些質感是怎麼製造出來的。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【活動一】神奇攝影師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教師提問：「如果給你一個場景，裡面可能有哪些人？這些人又在做什麼事呢？例如：攝影師拍了一排在等公車的人，會看到什麼景象呢？」請舉手回答的學生都上來扮演自己描述的人。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請各組同學討論此主題的照片應該有些什麼人物？每個在畫面中的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人又在做什麼呢？表情跟動作分別為何？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教師帶領討論。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觀察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教師考評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口頭詢問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操作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615CF6" w:rsidRDefault="00615CF6" w:rsidP="00615C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615CF6" w:rsidRDefault="00615CF6" w:rsidP="00615C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第二單元走向大自然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第四單元質感探險家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大自然的音樂家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4-6</w:t>
            </w:r>
            <w:r>
              <w:rPr>
                <w:rFonts w:eastAsia="標楷體"/>
                <w:sz w:val="26"/>
                <w:szCs w:val="26"/>
              </w:rPr>
              <w:t>土板大集合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5-5</w:t>
            </w:r>
            <w:r>
              <w:rPr>
                <w:rFonts w:eastAsia="標楷體"/>
                <w:sz w:val="26"/>
                <w:szCs w:val="26"/>
              </w:rPr>
              <w:t>神奇攝影師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-E-C2@</w:t>
            </w:r>
            <w:r w:rsidRPr="0067139C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第二單元走向大自然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第四單元質感探險家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2-2</w:t>
            </w:r>
            <w:r w:rsidRPr="003128B9">
              <w:rPr>
                <w:rFonts w:eastAsia="標楷體"/>
                <w:sz w:val="26"/>
                <w:szCs w:val="26"/>
              </w:rPr>
              <w:t>大自然的音樂家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4-6</w:t>
            </w:r>
            <w:r w:rsidRPr="003128B9">
              <w:rPr>
                <w:rFonts w:eastAsia="標楷體"/>
                <w:sz w:val="26"/>
                <w:szCs w:val="26"/>
              </w:rPr>
              <w:t>土板大集合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5-5</w:t>
            </w:r>
            <w:r w:rsidRPr="003128B9">
              <w:rPr>
                <w:rFonts w:eastAsia="標楷體"/>
                <w:sz w:val="26"/>
                <w:szCs w:val="26"/>
              </w:rPr>
              <w:t>神奇攝影師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【活動二】習唱〈小風鈴〉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學生發表自己喜愛的材質音，並描述其音色特質，喜愛的原因。例如：陶製的風鈴，音色柔和低沉，帶給人祥和的感覺。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演唱〈小風鈴〉：聆聽並習唱〈小風鈴〉，並隨歌曲輕輕打拍子。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認識響板與三角鐵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將學生分組，練習響板與三角鐵，為〈小風鈴〉進行頑固伴奏。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【活動六】土板大集合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教師示範用棍製作土板。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教師請學生使用陶藝工具、生活小物、手指頭等各種工具，將土板想像成一個奇幻天地，在上面規畫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各種紋路花園，進行刻畫、壓印、戳刺等紋路，表現紋路的多元性與特殊性。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將小組的作品集合，透過有意義的設計排列或是隨機的擺放拼接，形成一件集合創作。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【活動二】心情溫度計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接續前一堂課的大型情境，教師提問：「如果這個畫面裡有人出現情緒的轉變，周遭的人又會如何反應呢？這個轉變是否會影響整個情境的發展？」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教師找一組還原剛剛的畫面及動作。選一位畫面中重要的角色，並給予一個反差較大的情緒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請學生一起當導演，把畫面調整成合理的情況。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:rsidR="00615CF6" w:rsidRDefault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255">
              <w:rPr>
                <w:rFonts w:ascii="標楷體" w:eastAsia="標楷體" w:hAnsi="標楷體" w:cs="新細明體" w:hint="eastAsia"/>
                <w:sz w:val="26"/>
                <w:szCs w:val="26"/>
              </w:rPr>
              <w:t>戶E1善用教室外、戶外及校外教學，認識生活環境（自然或人為）。</w:t>
            </w:r>
          </w:p>
          <w:p w:rsidR="00306255" w:rsidRDefault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255">
              <w:rPr>
                <w:rFonts w:ascii="標楷體" w:eastAsia="標楷體" w:hAnsi="標楷體" w:cs="新細明體" w:hint="eastAsia"/>
                <w:sz w:val="26"/>
                <w:szCs w:val="26"/>
              </w:rPr>
              <w:t>戶E2豐富自身與環境的互動經驗，培養對生活環境的覺知與敏感，體驗 與珍惜環境的好。</w:t>
            </w:r>
          </w:p>
          <w:p w:rsidR="00306255" w:rsidRDefault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255">
              <w:rPr>
                <w:rFonts w:ascii="標楷體" w:eastAsia="標楷體" w:hAnsi="標楷體" w:cs="新細明體" w:hint="eastAsia"/>
                <w:sz w:val="26"/>
                <w:szCs w:val="26"/>
              </w:rPr>
              <w:t>戶E3善用五官的感知，培養眼、耳、鼻、舌、觸覺及心靈對環境感受的能力。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第二單元走向大自然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第四單元質感探險家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大自然的音樂家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魚形陶板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5-5</w:t>
            </w:r>
            <w:r>
              <w:rPr>
                <w:rFonts w:eastAsia="標楷體"/>
                <w:sz w:val="26"/>
                <w:szCs w:val="26"/>
              </w:rPr>
              <w:t>神奇攝影師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-E-C2@</w:t>
            </w:r>
            <w:r w:rsidRPr="0067139C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第二單元走向大自然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第四單元質感探險家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2-2</w:t>
            </w:r>
            <w:r w:rsidRPr="003128B9">
              <w:rPr>
                <w:rFonts w:eastAsia="標楷體"/>
                <w:sz w:val="26"/>
                <w:szCs w:val="26"/>
              </w:rPr>
              <w:t>大自然的音樂家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4-7</w:t>
            </w:r>
            <w:r w:rsidRPr="003128B9">
              <w:rPr>
                <w:rFonts w:eastAsia="標楷體"/>
                <w:sz w:val="26"/>
                <w:szCs w:val="26"/>
              </w:rPr>
              <w:t>魚形陶板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5-5</w:t>
            </w:r>
            <w:r w:rsidRPr="003128B9">
              <w:rPr>
                <w:rFonts w:eastAsia="標楷體"/>
                <w:sz w:val="26"/>
                <w:szCs w:val="26"/>
              </w:rPr>
              <w:t>神奇攝影師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【活動三】欣賞〈森林狂想曲〉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安靜聆聽：〈森林狂想曲〉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尋找大自然聲響：教師提問：「樂曲中，你聽到了幾種動物的叫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聲呢？說出自己熟悉的聲音。」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樂曲解說：教師說明〈森林狂想曲〉的製作過程，這首樂曲是由一群熱愛大自然的專家，結合音樂家，為我們熱愛的土地，精心創作的自然音樂。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教師提問並引導學生討論：「我們想要怎麼樣的生活環境？如何珍惜我們生活的這片土地？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【活動七】魚形陶板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觀察魚類的圖片，畫下設計圖。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在土板上用手沾水，依照設計圖描畫出魚的輪廓，再用切割刀將魚身形切下，剩餘的土當備用土。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刻劃魚的紋路：除了黏貼法，也可以運用上次學過的技巧，以工具來刻劃魚身上、魚鰭上的紋路，增加作品的質感及裝飾。除了平面的陶板，也可以運用學過的技巧，創作立體的作品。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作品展示與欣賞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【活動三】人間百態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教師請學生腦中想一個今天看過的人，並提問：「想想當時是什麼情況？他有什麼動作？是什麼表情？請把他演出來。」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邀請三位同學上來示範，教師可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以用提問來幫助學生思考表演中可以再加強的地方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教師提問並請全班分享與討論：「你覺得哪一組表現得最好？為什麼？他們有什麼優點？你覺得他們的情緒與動作的表現清楚嗎？」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教師考評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口頭詢問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第二單元走向大自然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第四單元質感探險家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67139C">
              <w:rPr>
                <w:rFonts w:eastAsia="標楷體"/>
                <w:sz w:val="26"/>
                <w:szCs w:val="26"/>
              </w:rPr>
              <w:t>身體魔法師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大自然的音樂家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4-8</w:t>
            </w:r>
            <w:r>
              <w:rPr>
                <w:rFonts w:eastAsia="標楷體"/>
                <w:sz w:val="26"/>
                <w:szCs w:val="26"/>
              </w:rPr>
              <w:t>杯子大變身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5-5</w:t>
            </w:r>
            <w:r>
              <w:rPr>
                <w:rFonts w:eastAsia="標楷體"/>
                <w:sz w:val="26"/>
                <w:szCs w:val="26"/>
              </w:rPr>
              <w:t>神奇攝影師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第二單元走向大自然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第四單元質感探險家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第五單元身體魔法師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2-2</w:t>
            </w:r>
            <w:r w:rsidRPr="003128B9">
              <w:rPr>
                <w:rFonts w:eastAsia="標楷體"/>
                <w:sz w:val="26"/>
                <w:szCs w:val="26"/>
              </w:rPr>
              <w:t>大自然的音樂家</w:t>
            </w:r>
          </w:p>
          <w:p w:rsidR="00F5519E" w:rsidRPr="003128B9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4-8</w:t>
            </w:r>
            <w:r w:rsidRPr="003128B9">
              <w:rPr>
                <w:rFonts w:eastAsia="標楷體"/>
                <w:sz w:val="26"/>
                <w:szCs w:val="26"/>
              </w:rPr>
              <w:t>杯子大變身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128B9">
              <w:rPr>
                <w:rFonts w:eastAsia="標楷體"/>
                <w:sz w:val="26"/>
                <w:szCs w:val="26"/>
              </w:rPr>
              <w:t>5-5</w:t>
            </w:r>
            <w:r w:rsidRPr="003128B9">
              <w:rPr>
                <w:rFonts w:eastAsia="標楷體"/>
                <w:sz w:val="26"/>
                <w:szCs w:val="26"/>
              </w:rPr>
              <w:t>神奇攝影師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【活動一】直笛ㄙㄛ音的習奏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習奏ㄙㄛ音：複習ㄒㄧ、ㄌㄚ兩音的吹奏，再指導學生ㄙㄛ音的指法，並熟記指法「</w:t>
            </w:r>
            <w:r w:rsidRPr="0067139C">
              <w:rPr>
                <w:rFonts w:eastAsia="標楷體"/>
                <w:sz w:val="26"/>
                <w:szCs w:val="26"/>
              </w:rPr>
              <w:t>0123</w:t>
            </w:r>
            <w:r w:rsidRPr="0067139C">
              <w:rPr>
                <w:rFonts w:eastAsia="標楷體"/>
                <w:sz w:val="26"/>
                <w:szCs w:val="26"/>
              </w:rPr>
              <w:t>」。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習奏〈瑪莉有隻小綿羊〉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聽辨正確的笛聲：哪一種笛聲最好聽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接奏〈王老先生有塊地〉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5.</w:t>
            </w:r>
            <w:r w:rsidRPr="0067139C">
              <w:rPr>
                <w:rFonts w:eastAsia="標楷體"/>
                <w:sz w:val="26"/>
                <w:szCs w:val="26"/>
              </w:rPr>
              <w:t>各組自行設計領奏旋律及接奏旋律，分組上臺表演。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【活動八】杯子大變身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教師引導學生觀察課本上的作品圖片，讓學生透過欣賞，學習藝術家如何跳脫物品原本的質感，用另一種材質創作。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教師請學生收集適合貼在紙杯表面的非紙類材料，從各種收集的材料中，選擇一種材料作為紙杯的新外衣。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選擇適合的黏貼工具，例如：膠水、白膠、雙面膠，將材料黏貼到紙杯表面。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完成作品後晾乾展示。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【活動四】四格漫畫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教師先介紹四格漫畫的概念，意即用四格畫面，完整的陳述完一個故事。教師提問：「如果你只有四張圖片就要講完一個故事，你會選哪四個畫面來說故事呢？」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教師可以選擇一個故事和學生討論該選哪四個畫面把故事說完，並且每個畫面應該是什麼樣子。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教師提問並請全班分享與討論。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觀察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操作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自陳法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>
              <w:rPr>
                <w:rFonts w:eastAsia="標楷體"/>
                <w:sz w:val="26"/>
                <w:szCs w:val="26"/>
              </w:rPr>
              <w:t>Go</w:t>
            </w:r>
            <w:r w:rsidRPr="00FA6D30">
              <w:rPr>
                <w:rFonts w:eastAsia="標楷體"/>
                <w:sz w:val="26"/>
                <w:szCs w:val="26"/>
              </w:rPr>
              <w:t>！</w:t>
            </w:r>
            <w:r>
              <w:rPr>
                <w:rFonts w:eastAsia="標楷體"/>
                <w:sz w:val="26"/>
                <w:szCs w:val="26"/>
              </w:rPr>
              <w:t>Go</w:t>
            </w:r>
            <w:r w:rsidRPr="00FA6D30">
              <w:rPr>
                <w:rFonts w:eastAsia="標楷體"/>
                <w:sz w:val="26"/>
                <w:szCs w:val="26"/>
              </w:rPr>
              <w:t>！</w:t>
            </w:r>
            <w:r w:rsidRPr="0067139C">
              <w:rPr>
                <w:rFonts w:eastAsia="標楷體"/>
                <w:sz w:val="26"/>
                <w:szCs w:val="26"/>
              </w:rPr>
              <w:t>運動會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 w:rsidRPr="0067139C">
              <w:rPr>
                <w:rFonts w:eastAsia="標楷體"/>
                <w:sz w:val="26"/>
                <w:szCs w:val="26"/>
              </w:rPr>
              <w:t>熱鬧的運動會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-E-C2@</w:t>
            </w:r>
            <w:r w:rsidRPr="0067139C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54606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606C">
              <w:rPr>
                <w:rFonts w:eastAsia="標楷體"/>
                <w:sz w:val="26"/>
                <w:szCs w:val="26"/>
              </w:rPr>
              <w:t>第六單元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 w:rsidRPr="0054606C">
              <w:rPr>
                <w:rFonts w:eastAsia="標楷體"/>
                <w:sz w:val="26"/>
                <w:szCs w:val="26"/>
              </w:rPr>
              <w:t>運動會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606C">
              <w:rPr>
                <w:rFonts w:eastAsia="標楷體"/>
                <w:sz w:val="26"/>
                <w:szCs w:val="26"/>
              </w:rPr>
              <w:t>6-1</w:t>
            </w:r>
            <w:r w:rsidRPr="0054606C">
              <w:rPr>
                <w:rFonts w:eastAsia="標楷體"/>
                <w:sz w:val="26"/>
                <w:szCs w:val="26"/>
              </w:rPr>
              <w:t>熱鬧的運動會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【活動一】運動大猜謎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教師準備幾種運動名稱的籤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例如：跑步、投籃、打棒球、舉重、射箭、打高爾夫球、滑雪、擲鉛球等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  <w:r w:rsidRPr="0067139C">
              <w:rPr>
                <w:rFonts w:eastAsia="標楷體"/>
                <w:sz w:val="26"/>
                <w:szCs w:val="26"/>
              </w:rPr>
              <w:t>，請每組派一位小朋友上臺，教師抽籤請他們上臺表演抽到的運動，請臺下學生猜猜看是什麼？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教師請</w:t>
            </w:r>
            <w:r w:rsidRPr="0067139C">
              <w:rPr>
                <w:rFonts w:eastAsia="標楷體"/>
                <w:sz w:val="26"/>
                <w:szCs w:val="26"/>
              </w:rPr>
              <w:t>1</w:t>
            </w:r>
            <w:r w:rsidRPr="0067139C">
              <w:rPr>
                <w:rFonts w:eastAsia="標楷體"/>
                <w:sz w:val="26"/>
                <w:szCs w:val="26"/>
              </w:rPr>
              <w:t>～</w:t>
            </w:r>
            <w:r w:rsidRPr="0067139C">
              <w:rPr>
                <w:rFonts w:eastAsia="標楷體"/>
                <w:sz w:val="26"/>
                <w:szCs w:val="26"/>
              </w:rPr>
              <w:t>2</w:t>
            </w:r>
            <w:r w:rsidRPr="0067139C">
              <w:rPr>
                <w:rFonts w:eastAsia="標楷體"/>
                <w:sz w:val="26"/>
                <w:szCs w:val="26"/>
              </w:rPr>
              <w:t>位學生上臺，請他用自己的身體模仿一下照片中的手或腳的動作。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教師提問：「你覺得這個動作是在進行哪一種運動？為什麼？你是如何判斷的？進行不同的運動時，四肢和身體的姿勢有哪些不同？」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教師揭示運動項目的正確答案，並提問：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(1)</w:t>
            </w:r>
            <w:r w:rsidRPr="0067139C">
              <w:rPr>
                <w:rFonts w:eastAsia="標楷體"/>
                <w:sz w:val="26"/>
                <w:szCs w:val="26"/>
              </w:rPr>
              <w:t>在這個運動中，除了手、腳之外，其他身體的部分會是怎樣的姿勢？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(2)</w:t>
            </w:r>
            <w:r w:rsidRPr="0067139C">
              <w:rPr>
                <w:rFonts w:eastAsia="標楷體"/>
                <w:sz w:val="26"/>
                <w:szCs w:val="26"/>
              </w:rPr>
              <w:t>手、腳為什麼需要擺出這樣的姿勢？是為了達成什麼樣的目的？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5.</w:t>
            </w:r>
            <w:r w:rsidRPr="0067139C">
              <w:rPr>
                <w:rFonts w:eastAsia="標楷體"/>
                <w:sz w:val="26"/>
                <w:szCs w:val="26"/>
              </w:rPr>
              <w:t>教師提問並請全班分享與討論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【活動二】關節大解密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觀察及討論四肢的連接及粗細變化。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教師提問：「觀察木頭人的手、腳，大致各分為哪幾節？」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手：上手臂、下手臂、手掌；腳：大腿、小腿、腳掌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教師提問：「肢體和肢體連接的部分，有一些小圈圈又是什麼呢？」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關節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67139C">
              <w:rPr>
                <w:rFonts w:eastAsia="標楷體"/>
                <w:sz w:val="26"/>
                <w:szCs w:val="26"/>
              </w:rPr>
              <w:t>.</w:t>
            </w:r>
            <w:r w:rsidRPr="0067139C">
              <w:rPr>
                <w:rFonts w:eastAsia="標楷體"/>
                <w:sz w:val="26"/>
                <w:szCs w:val="26"/>
              </w:rPr>
              <w:t>教師提問：「關節有什麼用處？」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讓肢體可以彎曲、旋轉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5</w:t>
            </w:r>
            <w:r w:rsidRPr="0067139C">
              <w:rPr>
                <w:rFonts w:eastAsia="標楷體"/>
                <w:sz w:val="26"/>
                <w:szCs w:val="26"/>
              </w:rPr>
              <w:t>.</w:t>
            </w:r>
            <w:r w:rsidRPr="0067139C">
              <w:rPr>
                <w:rFonts w:eastAsia="標楷體"/>
                <w:sz w:val="26"/>
                <w:szCs w:val="26"/>
              </w:rPr>
              <w:t>利用附件模仿課本上木頭人的動作。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操作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人E4  表達自己對一個美好世界的想法，並聆聽他</w:t>
            </w: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人的想法。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>
              <w:rPr>
                <w:rFonts w:eastAsia="標楷體"/>
                <w:sz w:val="26"/>
                <w:szCs w:val="26"/>
              </w:rPr>
              <w:t>Go</w:t>
            </w:r>
            <w:r w:rsidRPr="00FA6D30">
              <w:rPr>
                <w:rFonts w:eastAsia="標楷體"/>
                <w:sz w:val="26"/>
                <w:szCs w:val="26"/>
              </w:rPr>
              <w:t>！</w:t>
            </w:r>
            <w:r>
              <w:rPr>
                <w:rFonts w:eastAsia="標楷體"/>
                <w:sz w:val="26"/>
                <w:szCs w:val="26"/>
              </w:rPr>
              <w:t>Go</w:t>
            </w:r>
            <w:r w:rsidRPr="00FA6D30">
              <w:rPr>
                <w:rFonts w:eastAsia="標楷體"/>
                <w:sz w:val="26"/>
                <w:szCs w:val="26"/>
              </w:rPr>
              <w:t>！</w:t>
            </w:r>
            <w:r w:rsidRPr="0067139C">
              <w:rPr>
                <w:rFonts w:eastAsia="標楷體"/>
                <w:sz w:val="26"/>
                <w:szCs w:val="26"/>
              </w:rPr>
              <w:t>運動會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 w:rsidRPr="0067139C">
              <w:rPr>
                <w:rFonts w:eastAsia="標楷體"/>
                <w:sz w:val="26"/>
                <w:szCs w:val="26"/>
              </w:rPr>
              <w:t>熱鬧的運動會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-E-C2@</w:t>
            </w:r>
            <w:r w:rsidRPr="0067139C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54606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606C">
              <w:rPr>
                <w:rFonts w:eastAsia="標楷體"/>
                <w:sz w:val="26"/>
                <w:szCs w:val="26"/>
              </w:rPr>
              <w:t>第六單元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 w:rsidRPr="0054606C">
              <w:rPr>
                <w:rFonts w:eastAsia="標楷體"/>
                <w:sz w:val="26"/>
                <w:szCs w:val="26"/>
              </w:rPr>
              <w:t>運動會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606C">
              <w:rPr>
                <w:rFonts w:eastAsia="標楷體"/>
                <w:sz w:val="26"/>
                <w:szCs w:val="26"/>
              </w:rPr>
              <w:t>6-1</w:t>
            </w:r>
            <w:r w:rsidRPr="0054606C">
              <w:rPr>
                <w:rFonts w:eastAsia="標楷體"/>
                <w:sz w:val="26"/>
                <w:szCs w:val="26"/>
              </w:rPr>
              <w:t>熱鬧的運動會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【活動三】欣賞運動中的人物作品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請學生觀察藝術家是如何表現運動肢體的美感。教師提問：「畫面中的人物是在進行何種運動？」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擲鐵餅、打高爾夫球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藝術家作品欣賞與討論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(1)</w:t>
            </w:r>
            <w:r w:rsidRPr="0067139C">
              <w:rPr>
                <w:rFonts w:eastAsia="標楷體"/>
                <w:sz w:val="26"/>
                <w:szCs w:val="26"/>
              </w:rPr>
              <w:t>林良材《高爾夫》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(2)</w:t>
            </w:r>
            <w:r w:rsidRPr="0067139C">
              <w:rPr>
                <w:rFonts w:eastAsia="標楷體"/>
                <w:sz w:val="26"/>
                <w:szCs w:val="26"/>
              </w:rPr>
              <w:t>米隆《擲鐵餅者》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教師提問：「你能從作品的</w:t>
            </w:r>
            <w:r>
              <w:rPr>
                <w:rFonts w:eastAsia="標楷體"/>
                <w:sz w:val="26"/>
                <w:szCs w:val="26"/>
              </w:rPr>
              <w:t>哪</w:t>
            </w:r>
            <w:r w:rsidRPr="0067139C">
              <w:rPr>
                <w:rFonts w:eastAsia="標楷體"/>
                <w:sz w:val="26"/>
                <w:szCs w:val="26"/>
              </w:rPr>
              <w:t>些地方感覺到人物表現出的力量？」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肌肉很緊繃、身體動態的姿勢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【活動四】創作運動中的人物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創作運動中的人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以</w:t>
            </w:r>
            <w:r w:rsidRPr="0067139C">
              <w:rPr>
                <w:rFonts w:eastAsia="標楷體"/>
                <w:sz w:val="26"/>
                <w:szCs w:val="26"/>
              </w:rPr>
              <w:t>2</w:t>
            </w:r>
            <w:r w:rsidRPr="0067139C">
              <w:rPr>
                <w:rFonts w:eastAsia="標楷體"/>
                <w:sz w:val="26"/>
                <w:szCs w:val="26"/>
              </w:rPr>
              <w:t>根毛根為一組，互相扭轉並固定，完成軀幹和雙腳的骨架。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再將另外</w:t>
            </w:r>
            <w:r w:rsidRPr="0067139C">
              <w:rPr>
                <w:rFonts w:eastAsia="標楷體"/>
                <w:sz w:val="26"/>
                <w:szCs w:val="26"/>
              </w:rPr>
              <w:t>2</w:t>
            </w:r>
            <w:r w:rsidRPr="0067139C">
              <w:rPr>
                <w:rFonts w:eastAsia="標楷體"/>
                <w:sz w:val="26"/>
                <w:szCs w:val="26"/>
              </w:rPr>
              <w:t>根毛根用扭轉的方式固定在適當的位置，完成雙手的骨架。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用剪刀在保麗龍球上戳洞，並把保麗龍球固定在毛根上。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5.</w:t>
            </w:r>
            <w:r w:rsidRPr="0067139C">
              <w:rPr>
                <w:rFonts w:eastAsia="標楷體"/>
                <w:sz w:val="26"/>
                <w:szCs w:val="26"/>
              </w:rPr>
              <w:t>利用其他毛根或材料裝飾衣服或道具。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6.</w:t>
            </w:r>
            <w:r w:rsidRPr="0067139C">
              <w:rPr>
                <w:rFonts w:eastAsia="標楷體"/>
                <w:sz w:val="26"/>
                <w:szCs w:val="26"/>
              </w:rPr>
              <w:t>在保麗龍球上描繪表情和五官。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7.</w:t>
            </w:r>
            <w:r w:rsidRPr="0067139C">
              <w:rPr>
                <w:rFonts w:eastAsia="標楷體"/>
                <w:sz w:val="26"/>
                <w:szCs w:val="26"/>
              </w:rPr>
              <w:t>調整運動的姿勢。增加底部的重量，或是增加作品的支撐點，可用保麗龍膠固定在紙板上，讓作品站得更穩！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8.</w:t>
            </w:r>
            <w:r w:rsidRPr="0067139C">
              <w:rPr>
                <w:rFonts w:eastAsia="標楷體"/>
                <w:sz w:val="26"/>
                <w:szCs w:val="26"/>
              </w:rPr>
              <w:t>請學生將創作的雕塑擺在一起，與同學合作布置出運動會的場景。讓全班自由發表「最喜歡的」、「最特別的」、「最難做的」、「裝飾最豐富的」等作品。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操作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 w:rsidRPr="0067139C">
              <w:rPr>
                <w:rFonts w:eastAsia="標楷體"/>
                <w:sz w:val="26"/>
                <w:szCs w:val="26"/>
              </w:rPr>
              <w:t>運動會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 w:rsidRPr="0067139C">
              <w:rPr>
                <w:rFonts w:eastAsia="標楷體"/>
                <w:sz w:val="26"/>
                <w:szCs w:val="26"/>
              </w:rPr>
              <w:t>熱鬧的運動會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-E-C2@</w:t>
            </w:r>
            <w:r w:rsidRPr="0067139C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54606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606C">
              <w:rPr>
                <w:rFonts w:eastAsia="標楷體"/>
                <w:sz w:val="26"/>
                <w:szCs w:val="26"/>
              </w:rPr>
              <w:t>第六單元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 w:rsidRPr="0054606C">
              <w:rPr>
                <w:rFonts w:eastAsia="標楷體"/>
                <w:sz w:val="26"/>
                <w:szCs w:val="26"/>
              </w:rPr>
              <w:t>運動會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606C">
              <w:rPr>
                <w:rFonts w:eastAsia="標楷體"/>
                <w:sz w:val="26"/>
                <w:szCs w:val="26"/>
              </w:rPr>
              <w:t>6-1</w:t>
            </w:r>
            <w:r w:rsidRPr="0054606C">
              <w:rPr>
                <w:rFonts w:eastAsia="標楷體"/>
                <w:sz w:val="26"/>
                <w:szCs w:val="26"/>
              </w:rPr>
              <w:t>熱鬧的運動會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【活動五】慢慢運動會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教師展示運動會照片，並請同學集思廣益，說說運動會中可能會有的運動項目。教師可以準備不同規模的運動會照片，例如：學校的運動會、全國運動會、冬季奧運、奧運等。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教師提問：「運動會中你最喜歡哪個運動？可以用慢動作表演這個運動嗎？」全班同學輪流上臺，用慢動作表演一項「運動」，讓臺下觀眾猜，猜對即可下臺換下一位。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若此項運動需要使用運動器材，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請模擬實際運動使用的過程，動作做得越仔細越好。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教師提問並請全班分享與討論：「剛剛的分組表演中，哪個運動讓你最印象深刻？為什麼？你覺得哪一項運動最難？為什麼？有什麼動作可以讓觀眾更容易理解嗎？」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【活動六】情緒滿點運動員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請同學回想剛剛表演的運動，教師提問：「剛剛的停格畫面中有哪些運動員？他們在做什麼？如果加上一個情緒，你能設想出一個合理的情境，把這個情緒加入這個運動中嗎？」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教師提供情緒籤條，例如：興奮、沮喪、緊張、懊惱、開心、生氣等。抽到的情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先透過團體討論引導同學發想情境，之後讓學生兩兩一組，每組抽籤後給予同學時間討論、排練再呈現。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教師提問：「剛剛的表演中，你覺得他們的情緒是什麼？還可以加入其他人嗎？」教師挑選一組上臺，並邀請臺下觀眾加入這個畫面並一起用慢動作呈現。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 w:rsidRPr="0067139C">
              <w:rPr>
                <w:rFonts w:eastAsia="標楷體"/>
                <w:sz w:val="26"/>
                <w:szCs w:val="26"/>
              </w:rPr>
              <w:t>運動會</w:t>
            </w:r>
          </w:p>
          <w:p w:rsidR="00F5519E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 w:rsidRPr="0067139C">
              <w:rPr>
                <w:rFonts w:eastAsia="標楷體"/>
                <w:sz w:val="26"/>
                <w:szCs w:val="26"/>
              </w:rPr>
              <w:t>熱鬧的運動會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大家一起來加油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-E-C2@</w:t>
            </w:r>
            <w:r w:rsidRPr="0067139C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54606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606C">
              <w:rPr>
                <w:rFonts w:eastAsia="標楷體"/>
                <w:sz w:val="26"/>
                <w:szCs w:val="26"/>
              </w:rPr>
              <w:t>第六單元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 w:rsidRPr="0054606C">
              <w:rPr>
                <w:rFonts w:eastAsia="標楷體"/>
                <w:sz w:val="26"/>
                <w:szCs w:val="26"/>
              </w:rPr>
              <w:t>運動會</w:t>
            </w:r>
          </w:p>
          <w:p w:rsidR="00F5519E" w:rsidRPr="0054606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606C">
              <w:rPr>
                <w:rFonts w:eastAsia="標楷體"/>
                <w:sz w:val="26"/>
                <w:szCs w:val="26"/>
              </w:rPr>
              <w:t>6-1</w:t>
            </w:r>
            <w:r w:rsidRPr="0054606C">
              <w:rPr>
                <w:rFonts w:eastAsia="標楷體"/>
                <w:sz w:val="26"/>
                <w:szCs w:val="26"/>
              </w:rPr>
              <w:t>熱鬧的運動會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606C">
              <w:rPr>
                <w:rFonts w:eastAsia="標楷體"/>
                <w:sz w:val="26"/>
                <w:szCs w:val="26"/>
              </w:rPr>
              <w:t>6-2</w:t>
            </w:r>
            <w:r w:rsidRPr="0054606C">
              <w:rPr>
                <w:rFonts w:eastAsia="標楷體"/>
                <w:sz w:val="26"/>
                <w:szCs w:val="26"/>
              </w:rPr>
              <w:t>大家一起來加油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【活動七】我是播報員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教師請同學回憶上一堂做了什麼，看到</w:t>
            </w:r>
            <w:r>
              <w:rPr>
                <w:rFonts w:eastAsia="標楷體"/>
                <w:sz w:val="26"/>
                <w:szCs w:val="26"/>
              </w:rPr>
              <w:t>哪</w:t>
            </w:r>
            <w:r w:rsidRPr="0067139C">
              <w:rPr>
                <w:rFonts w:eastAsia="標楷體"/>
                <w:sz w:val="26"/>
                <w:szCs w:val="26"/>
              </w:rPr>
              <w:t>些運動的畫面？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教師將上一堂的表演加上突發狀況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例如：籃球比賽中，籃球員突然暈倒；舉重選手被蟑螂嚇到，導致輸了比賽；游泳選手努力衝刺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  <w:r w:rsidRPr="0067139C">
              <w:rPr>
                <w:rFonts w:eastAsia="標楷體"/>
                <w:sz w:val="26"/>
                <w:szCs w:val="26"/>
              </w:rPr>
              <w:t>，請教師發揮創意，依同學上一堂設計出的活動給予同的狀況。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教師提問：「如果你是播報員，要怎麼描述現場狀況給觀眾聽呢？」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【活動一】習唱〈加油歌〉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聆聽〈加油歌〉，以打拍子的方式再次聆聽，再加入鼻音或「ㄌㄨ」音哼唱熟悉旋律。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以師生接唱的方式進行歌曲習唱，例如：學生只唱「嘿唷」、「歡呼」、「加油」、「得第一」。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一起朗誦歌詞後，進行完整的歌曲演唱。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介紹「愛的鼓勵」與其他國家或地方的特殊歡呼節奏，教師先拍奏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讓學生一起聆聽，再讓學生分組拍奏練習。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【活動二】我們的歡呼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請學生個別按照挑戰二的說明，進行四小節的創作，並嘗試運用二線譜的記譜方式記錄。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自己拍拍看，試試這樣的記譜方式，別人是否看得懂？需要再調整嗎？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設計運用兩種不同的聲響，例如：拍手、踏腳、拍大腿、彈指、彈舌、拍桌子或運用物品、樂器發出來的聲音等皆可，聲音較高的通常寫在上面那一條線，代表高音的節奏；較低的聲音通常寫在下面那一條線，代表低音的節奏。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:rsidR="00306255" w:rsidRDefault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255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國E1 了解我國與世界其他國家的文化特質。 </w:t>
            </w:r>
          </w:p>
          <w:p w:rsidR="00306255" w:rsidRDefault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255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國E2 發展具國際視野的本土認同。 </w:t>
            </w:r>
          </w:p>
          <w:p w:rsidR="00306255" w:rsidRDefault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255">
              <w:rPr>
                <w:rFonts w:ascii="標楷體" w:eastAsia="標楷體" w:hAnsi="標楷體" w:cs="新細明體" w:hint="eastAsia"/>
                <w:sz w:val="26"/>
                <w:szCs w:val="26"/>
              </w:rPr>
              <w:t>國E3 具備表達我國本土文化特色的能力。</w:t>
            </w:r>
          </w:p>
          <w:p w:rsidR="00306255" w:rsidRDefault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255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國E4 了解國際文化的多樣性。 </w:t>
            </w:r>
          </w:p>
          <w:p w:rsidR="00306255" w:rsidRPr="00306255" w:rsidRDefault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255">
              <w:rPr>
                <w:rFonts w:ascii="標楷體" w:eastAsia="標楷體" w:hAnsi="標楷體" w:cs="新細明體" w:hint="eastAsia"/>
                <w:sz w:val="26"/>
                <w:szCs w:val="26"/>
              </w:rPr>
              <w:t>國E5 發展學習不同文化的意願。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 w:rsidRPr="0067139C">
              <w:rPr>
                <w:rFonts w:eastAsia="標楷體"/>
                <w:sz w:val="26"/>
                <w:szCs w:val="26"/>
              </w:rPr>
              <w:t>運動會</w:t>
            </w:r>
          </w:p>
          <w:p w:rsidR="00F5519E" w:rsidRPr="0067139C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大家一起來加油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藝</w:t>
            </w:r>
            <w:r w:rsidRPr="0067139C">
              <w:rPr>
                <w:rFonts w:eastAsia="標楷體"/>
                <w:sz w:val="26"/>
                <w:szCs w:val="26"/>
              </w:rPr>
              <w:t>-E-B1@</w:t>
            </w:r>
            <w:r w:rsidRPr="0067139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Pr="0054606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606C">
              <w:rPr>
                <w:rFonts w:eastAsia="標楷體"/>
                <w:sz w:val="26"/>
                <w:szCs w:val="26"/>
              </w:rPr>
              <w:t>第六單元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>
              <w:rPr>
                <w:rFonts w:eastAsia="標楷體"/>
                <w:sz w:val="26"/>
                <w:szCs w:val="26"/>
              </w:rPr>
              <w:t>Go</w:t>
            </w:r>
            <w:r>
              <w:rPr>
                <w:rFonts w:eastAsia="標楷體"/>
                <w:sz w:val="26"/>
                <w:szCs w:val="26"/>
              </w:rPr>
              <w:t>！</w:t>
            </w:r>
            <w:r w:rsidRPr="0054606C">
              <w:rPr>
                <w:rFonts w:eastAsia="標楷體"/>
                <w:sz w:val="26"/>
                <w:szCs w:val="26"/>
              </w:rPr>
              <w:t>運動會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606C">
              <w:rPr>
                <w:rFonts w:eastAsia="標楷體"/>
                <w:sz w:val="26"/>
                <w:szCs w:val="26"/>
              </w:rPr>
              <w:t>6-2</w:t>
            </w:r>
            <w:r w:rsidRPr="0054606C">
              <w:rPr>
                <w:rFonts w:eastAsia="標楷體"/>
                <w:sz w:val="26"/>
                <w:szCs w:val="26"/>
              </w:rPr>
              <w:t>大家一起來加油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【活動三】習唱〈活力啦啦隊〉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習唱〈活力啦啦隊〉，教師範唱，先用「啦」範唱全曲，再逐句範唱，可運用模仿唱、重複唱、接力唱、兩組競賽對抗唱的方式，熟練歌曲旋律與歌詞。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教師提問：「演唱〈活力啦啦隊〉時，你發現譜例中哪裡出現了重複的樂句？這些樂句要怎麼唱才</w:t>
            </w:r>
            <w:r w:rsidRPr="0067139C">
              <w:rPr>
                <w:rFonts w:eastAsia="標楷體"/>
                <w:sz w:val="26"/>
                <w:szCs w:val="26"/>
              </w:rPr>
              <w:lastRenderedPageBreak/>
              <w:t>有變化？」</w:t>
            </w:r>
            <w:r w:rsidRPr="0067139C">
              <w:rPr>
                <w:rFonts w:eastAsia="標楷體"/>
                <w:sz w:val="26"/>
                <w:szCs w:val="26"/>
              </w:rPr>
              <w:t>(</w:t>
            </w:r>
            <w:r w:rsidRPr="0067139C">
              <w:rPr>
                <w:rFonts w:eastAsia="標楷體"/>
                <w:sz w:val="26"/>
                <w:szCs w:val="26"/>
              </w:rPr>
              <w:t>例如：在力度上做大小聲的變化</w:t>
            </w:r>
            <w:r w:rsidRPr="0067139C">
              <w:rPr>
                <w:rFonts w:eastAsia="標楷體"/>
                <w:sz w:val="26"/>
                <w:szCs w:val="26"/>
              </w:rPr>
              <w:t>)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選出兩種音色演奏班級歡呼節奏，試試看效果，可以再讓學生討論做調整。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【活動四】呼呼哈哈我最棒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1.</w:t>
            </w:r>
            <w:r w:rsidRPr="0067139C">
              <w:rPr>
                <w:rFonts w:eastAsia="標楷體"/>
                <w:sz w:val="26"/>
                <w:szCs w:val="26"/>
              </w:rPr>
              <w:t>教師播放振奮的音樂或由全班一起演唱〈活力啦啦隊〉，讓同學跟隨音樂在教室隨意走動及配合音樂做動作。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2.</w:t>
            </w:r>
            <w:r w:rsidRPr="0067139C">
              <w:rPr>
                <w:rFonts w:eastAsia="標楷體"/>
                <w:sz w:val="26"/>
                <w:szCs w:val="26"/>
              </w:rPr>
              <w:t>教師提問：「動作要如何搭配聲音？哪些動作讓人有振奮的感覺？多人的隊形，有什麼要注意的？」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3.</w:t>
            </w:r>
            <w:r w:rsidRPr="0067139C">
              <w:rPr>
                <w:rFonts w:eastAsia="標楷體"/>
                <w:sz w:val="26"/>
                <w:szCs w:val="26"/>
              </w:rPr>
              <w:t>請全班學生坐下，教師播放剛剛的各段音樂，請學生回憶剛剛的動作，並搭配音樂試著做出不一樣的動作。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4.</w:t>
            </w:r>
            <w:r w:rsidRPr="0067139C">
              <w:rPr>
                <w:rFonts w:eastAsia="標楷體"/>
                <w:sz w:val="26"/>
                <w:szCs w:val="26"/>
              </w:rPr>
              <w:t>全班學生一起做這幾個動作，或可以分小組輪流做不同的動作。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5.</w:t>
            </w:r>
            <w:r w:rsidRPr="0067139C">
              <w:rPr>
                <w:rFonts w:eastAsia="標楷體"/>
                <w:sz w:val="26"/>
                <w:szCs w:val="26"/>
              </w:rPr>
              <w:t>教師提問並請全班分享與討論：「你覺得哪一組的動作和聲音配合得最好？為什麼？他們有什麼優點？」</w:t>
            </w:r>
          </w:p>
        </w:tc>
        <w:tc>
          <w:tcPr>
            <w:tcW w:w="811" w:type="pct"/>
          </w:tcPr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教師評量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學生互評</w:t>
            </w:r>
          </w:p>
          <w:p w:rsidR="00F5519E" w:rsidRPr="0067139C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人E5  欣賞、包容個別差</w:t>
            </w: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異並尊重自己與他人的權利。 </w:t>
            </w:r>
          </w:p>
          <w:p w:rsidR="00306255" w:rsidRDefault="00306255" w:rsidP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306255" w:rsidRPr="00306255" w:rsidRDefault="003062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:rsidR="00F5519E" w:rsidRPr="004F4430" w:rsidRDefault="00F5519E" w:rsidP="00F5519E">
      <w:pPr>
        <w:jc w:val="center"/>
        <w:rPr>
          <w:rFonts w:ascii="標楷體" w:eastAsia="標楷體" w:hAnsi="標楷體"/>
        </w:rPr>
      </w:pPr>
    </w:p>
    <w:p w:rsidR="00F5519E" w:rsidRPr="004F4430" w:rsidRDefault="00F5519E">
      <w:pPr>
        <w:rPr>
          <w:rFonts w:ascii="標楷體" w:eastAsia="標楷體" w:hAnsi="標楷體"/>
        </w:rPr>
      </w:pPr>
    </w:p>
    <w:p w:rsidR="00F5519E" w:rsidRPr="004F4430" w:rsidRDefault="00F5519E" w:rsidP="00F5519E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:rsidR="00F5519E" w:rsidRPr="004F4430" w:rsidRDefault="00F5519E" w:rsidP="00F5519E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:rsidR="00F5519E" w:rsidRPr="004F4430" w:rsidRDefault="00F5519E" w:rsidP="00F5519E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lastRenderedPageBreak/>
        <w:t>計畫可依實際教學進度填列，週次得合併填列。</w:t>
      </w:r>
    </w:p>
    <w:p w:rsidR="00F5519E" w:rsidRPr="004F4430" w:rsidRDefault="00F5519E" w:rsidP="00F5519E">
      <w:pPr>
        <w:rPr>
          <w:rFonts w:ascii="標楷體" w:eastAsia="標楷體" w:hAnsi="標楷體"/>
          <w:sz w:val="28"/>
          <w:szCs w:val="28"/>
        </w:rPr>
      </w:pPr>
    </w:p>
    <w:p w:rsidR="001853FC" w:rsidRDefault="00F5519E">
      <w:r>
        <w:br w:type="page"/>
      </w:r>
    </w:p>
    <w:p w:rsidR="00F5519E" w:rsidRPr="004F4430" w:rsidRDefault="00F5519E" w:rsidP="00F5519E">
      <w:pPr>
        <w:jc w:val="center"/>
        <w:rPr>
          <w:rFonts w:ascii="標楷體" w:eastAsia="標楷體" w:hAnsi="標楷體"/>
          <w:sz w:val="30"/>
          <w:szCs w:val="30"/>
        </w:rPr>
      </w:pPr>
      <w:r w:rsidRPr="00F5519E">
        <w:rPr>
          <w:rFonts w:eastAsia="標楷體" w:hint="eastAsia"/>
          <w:b/>
          <w:sz w:val="30"/>
          <w:szCs w:val="30"/>
        </w:rPr>
        <w:lastRenderedPageBreak/>
        <w:t>南投縣德鹿谷國民小學</w:t>
      </w:r>
      <w:r>
        <w:rPr>
          <w:rFonts w:eastAsia="標楷體" w:hint="eastAsia"/>
          <w:b/>
          <w:sz w:val="30"/>
          <w:szCs w:val="30"/>
        </w:rPr>
        <w:t xml:space="preserve">   </w:t>
      </w:r>
      <w:r>
        <w:rPr>
          <w:rFonts w:eastAsia="標楷體"/>
          <w:b/>
          <w:sz w:val="30"/>
          <w:szCs w:val="30"/>
        </w:rPr>
        <w:t>112</w:t>
      </w:r>
      <w:r>
        <w:rPr>
          <w:rFonts w:eastAsia="標楷體"/>
          <w:b/>
          <w:sz w:val="30"/>
          <w:szCs w:val="30"/>
        </w:rPr>
        <w:t>學年度部定課程計畫</w:t>
      </w:r>
    </w:p>
    <w:p w:rsidR="00F5519E" w:rsidRPr="004F4430" w:rsidRDefault="00F5519E" w:rsidP="00F5519E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F5519E" w:rsidRPr="004F4430" w:rsidTr="00F5519E">
        <w:trPr>
          <w:trHeight w:val="680"/>
        </w:trPr>
        <w:tc>
          <w:tcPr>
            <w:tcW w:w="1375" w:type="dxa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:rsidR="00F5519E" w:rsidRPr="00926A1F" w:rsidRDefault="00F5519E" w:rsidP="00F5519E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藝術</w:t>
            </w:r>
          </w:p>
        </w:tc>
        <w:tc>
          <w:tcPr>
            <w:tcW w:w="2126" w:type="dxa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:rsidR="00F5519E" w:rsidRPr="004F4430" w:rsidRDefault="00F5519E" w:rsidP="00F5519E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三年級</w:t>
            </w:r>
          </w:p>
        </w:tc>
      </w:tr>
      <w:tr w:rsidR="00F5519E" w:rsidRPr="004F4430" w:rsidTr="00F5519E">
        <w:trPr>
          <w:trHeight w:val="680"/>
        </w:trPr>
        <w:tc>
          <w:tcPr>
            <w:tcW w:w="1375" w:type="dxa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F5519E" w:rsidRPr="004F4430" w:rsidRDefault="00F5519E" w:rsidP="00F5519E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洪國翔</w:t>
            </w:r>
          </w:p>
        </w:tc>
        <w:tc>
          <w:tcPr>
            <w:tcW w:w="2126" w:type="dxa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F5519E" w:rsidRPr="004F4430" w:rsidRDefault="00F5519E" w:rsidP="00F5519E">
            <w:pPr>
              <w:rPr>
                <w:rFonts w:ascii="標楷體" w:eastAsia="標楷體" w:hAnsi="標楷體"/>
                <w:sz w:val="28"/>
              </w:rPr>
            </w:pPr>
            <w:r w:rsidRPr="00F5519E">
              <w:rPr>
                <w:rFonts w:eastAsia="標楷體" w:hint="eastAsia"/>
                <w:sz w:val="28"/>
              </w:rPr>
              <w:t>每週（</w:t>
            </w:r>
            <w:r w:rsidRPr="00F5519E">
              <w:rPr>
                <w:rFonts w:eastAsia="標楷體" w:hint="eastAsia"/>
                <w:sz w:val="28"/>
              </w:rPr>
              <w:t>3</w:t>
            </w:r>
            <w:r w:rsidRPr="00F5519E">
              <w:rPr>
                <w:rFonts w:eastAsia="標楷體" w:hint="eastAsia"/>
                <w:sz w:val="28"/>
              </w:rPr>
              <w:t>）節，本學期共（</w:t>
            </w:r>
            <w:r w:rsidRPr="00F5519E">
              <w:rPr>
                <w:rFonts w:eastAsia="標楷體" w:hint="eastAsia"/>
                <w:sz w:val="28"/>
              </w:rPr>
              <w:t>6</w:t>
            </w:r>
            <w:r>
              <w:rPr>
                <w:rFonts w:eastAsia="標楷體" w:hint="eastAsia"/>
                <w:sz w:val="28"/>
              </w:rPr>
              <w:t>0</w:t>
            </w:r>
            <w:r w:rsidRPr="00F5519E">
              <w:rPr>
                <w:rFonts w:eastAsia="標楷體" w:hint="eastAsia"/>
                <w:sz w:val="28"/>
              </w:rPr>
              <w:t>）節</w:t>
            </w:r>
          </w:p>
        </w:tc>
      </w:tr>
    </w:tbl>
    <w:p w:rsidR="00F5519E" w:rsidRDefault="00F5519E" w:rsidP="00F5519E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:rsidR="00F5519E" w:rsidRPr="004F4430" w:rsidRDefault="00F5519E" w:rsidP="00F5519E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F5519E" w:rsidRPr="004F4430" w:rsidTr="00F5519E">
        <w:trPr>
          <w:trHeight w:val="1648"/>
        </w:trPr>
        <w:tc>
          <w:tcPr>
            <w:tcW w:w="5000" w:type="pct"/>
            <w:gridSpan w:val="6"/>
          </w:tcPr>
          <w:p w:rsidR="00F5519E" w:rsidRDefault="00F5519E" w:rsidP="00F5519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:rsidR="006D7BF5" w:rsidRPr="006D7BF5" w:rsidRDefault="006D7BF5" w:rsidP="006D7BF5">
            <w:pPr>
              <w:rPr>
                <w:rFonts w:eastAsia="標楷體" w:hint="eastAsia"/>
                <w:sz w:val="26"/>
                <w:szCs w:val="26"/>
              </w:rPr>
            </w:pPr>
            <w:r w:rsidRPr="006D7BF5">
              <w:rPr>
                <w:rFonts w:eastAsia="標楷體" w:hint="eastAsia"/>
                <w:sz w:val="26"/>
                <w:szCs w:val="26"/>
              </w:rPr>
              <w:t>一、增進對藝術領域及科目的相關知識與技能之覺察、探究、理解，以及表達的能力。</w:t>
            </w:r>
          </w:p>
          <w:p w:rsidR="006D7BF5" w:rsidRPr="006D7BF5" w:rsidRDefault="006D7BF5" w:rsidP="006D7BF5">
            <w:pPr>
              <w:rPr>
                <w:rFonts w:eastAsia="標楷體" w:hint="eastAsia"/>
                <w:sz w:val="26"/>
                <w:szCs w:val="26"/>
              </w:rPr>
            </w:pPr>
            <w:r w:rsidRPr="006D7BF5">
              <w:rPr>
                <w:rFonts w:eastAsia="標楷體" w:hint="eastAsia"/>
                <w:sz w:val="26"/>
                <w:szCs w:val="26"/>
              </w:rPr>
              <w:t>二、發展善用多元媒介與形式，從事藝術與生活創作和展現的素養，以傳達思想與情感。</w:t>
            </w:r>
          </w:p>
          <w:p w:rsidR="006D7BF5" w:rsidRPr="006D7BF5" w:rsidRDefault="006D7BF5" w:rsidP="006D7BF5">
            <w:pPr>
              <w:rPr>
                <w:rFonts w:eastAsia="標楷體" w:hint="eastAsia"/>
                <w:sz w:val="26"/>
                <w:szCs w:val="26"/>
              </w:rPr>
            </w:pPr>
            <w:r w:rsidRPr="006D7BF5">
              <w:rPr>
                <w:rFonts w:eastAsia="標楷體" w:hint="eastAsia"/>
                <w:sz w:val="26"/>
                <w:szCs w:val="26"/>
              </w:rPr>
              <w:t>三、提升對藝術與文化的審美感知、理解、分析，以及判斷的能力，以增進美善生活。</w:t>
            </w:r>
          </w:p>
          <w:p w:rsidR="006D7BF5" w:rsidRPr="006D7BF5" w:rsidRDefault="006D7BF5" w:rsidP="006D7BF5">
            <w:pPr>
              <w:rPr>
                <w:rFonts w:eastAsia="標楷體" w:hint="eastAsia"/>
                <w:sz w:val="26"/>
                <w:szCs w:val="26"/>
              </w:rPr>
            </w:pPr>
            <w:r w:rsidRPr="006D7BF5">
              <w:rPr>
                <w:rFonts w:eastAsia="標楷體" w:hint="eastAsia"/>
                <w:sz w:val="26"/>
                <w:szCs w:val="26"/>
              </w:rPr>
              <w:t>四、培養主動參加藝術與文化活動的興趣和習慣，體會生命與藝術文化的關係與價值。</w:t>
            </w:r>
          </w:p>
          <w:p w:rsidR="00F5519E" w:rsidRPr="0020674B" w:rsidRDefault="006D7BF5" w:rsidP="006D7BF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7BF5">
              <w:rPr>
                <w:rFonts w:eastAsia="標楷體" w:hint="eastAsia"/>
                <w:sz w:val="26"/>
                <w:szCs w:val="26"/>
              </w:rPr>
              <w:t>五、傳承文化與創新藝術，增進人與自己、他人、環境之多元、同理關懷與永續發展。</w:t>
            </w:r>
            <w:bookmarkStart w:id="0" w:name="_GoBack"/>
            <w:bookmarkEnd w:id="0"/>
          </w:p>
        </w:tc>
      </w:tr>
      <w:tr w:rsidR="00F5519E" w:rsidRPr="004F4430" w:rsidTr="00F5519E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F5519E" w:rsidRPr="004F4430" w:rsidTr="00F5519E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F5519E" w:rsidRPr="004F4430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282D96">
              <w:rPr>
                <w:rFonts w:eastAsia="標楷體"/>
                <w:sz w:val="26"/>
                <w:szCs w:val="26"/>
              </w:rPr>
              <w:t>春天音樂會、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282D96">
              <w:rPr>
                <w:rFonts w:eastAsia="標楷體"/>
                <w:sz w:val="26"/>
                <w:szCs w:val="26"/>
              </w:rPr>
              <w:t>線條會說話、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 w:rsidRPr="00282D96">
              <w:rPr>
                <w:rFonts w:eastAsia="標楷體"/>
                <w:sz w:val="26"/>
                <w:szCs w:val="26"/>
              </w:rPr>
              <w:t>美麗的春天、</w:t>
            </w:r>
            <w:r>
              <w:rPr>
                <w:rFonts w:eastAsia="標楷體"/>
                <w:sz w:val="26"/>
                <w:szCs w:val="26"/>
              </w:rPr>
              <w:t>3-1</w:t>
            </w:r>
            <w:r w:rsidRPr="00282D96">
              <w:rPr>
                <w:rFonts w:eastAsia="標楷體"/>
                <w:sz w:val="26"/>
                <w:szCs w:val="26"/>
              </w:rPr>
              <w:t>我是修復大師、</w:t>
            </w:r>
            <w:r>
              <w:rPr>
                <w:rFonts w:eastAsia="標楷體"/>
                <w:sz w:val="26"/>
                <w:szCs w:val="26"/>
              </w:rPr>
              <w:t>5-1</w:t>
            </w:r>
            <w:r w:rsidRPr="00282D96">
              <w:rPr>
                <w:rFonts w:eastAsia="標楷體"/>
                <w:sz w:val="26"/>
                <w:szCs w:val="26"/>
              </w:rPr>
              <w:t>跟著音樂動一動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4F525D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第一單元春天音樂會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第三單元線條會說話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美麗的春天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3-1</w:t>
            </w:r>
            <w:r>
              <w:rPr>
                <w:rFonts w:eastAsia="標楷體"/>
                <w:sz w:val="26"/>
                <w:szCs w:val="26"/>
              </w:rPr>
              <w:t>我是修復大師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5-1</w:t>
            </w:r>
            <w:r w:rsidRPr="00282D96">
              <w:rPr>
                <w:rFonts w:eastAsia="標楷體"/>
                <w:sz w:val="26"/>
                <w:szCs w:val="26"/>
              </w:rPr>
              <w:t>跟著音樂動一動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【活動一】習唱〈春神來了〉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哼唱〈春神來了〉熟悉曲調，再加上歌詞與伴奏演唱。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認識高音ㄉㄛ。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全班演唱三上〈小星星〉。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學生一組演唱〈春神來了〉，另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一組重複拍打固定節奏。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兩組同時分別演唱〈春神來了〉與〈小星星〉，感受和聲之美。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一】我是修復大師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引導學生發現課本圖片缺漏的部分。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讓學生拿任何筆材，嘗試將圖片缺漏的部分填補起來。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引導學生觀察其他同學與自己作品的差異。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引導學生思考，操作時對圖片既有線條的感受。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【活動一】神奇音效師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教師請學生分組做出四格漫畫表演。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一組上臺，教師帶領討論。每出現一句臺詞，指定一位非表演者的學生配音。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282D96">
              <w:rPr>
                <w:rFonts w:eastAsia="標楷體"/>
                <w:sz w:val="26"/>
                <w:szCs w:val="26"/>
              </w:rPr>
              <w:t>.</w:t>
            </w:r>
            <w:r w:rsidRPr="00282D96">
              <w:rPr>
                <w:rFonts w:eastAsia="標楷體"/>
                <w:sz w:val="26"/>
                <w:szCs w:val="26"/>
              </w:rPr>
              <w:t>該組再演一次，觀眾負責說臺詞及配音效。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紙筆測驗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小組討論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E65F43" w:rsidRDefault="00E65F43" w:rsidP="00E65F4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E65F43" w:rsidRDefault="00E65F43" w:rsidP="00E65F4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E65F43" w:rsidRDefault="00E65F43" w:rsidP="00E65F4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E65F43" w:rsidRDefault="00E65F43" w:rsidP="00E65F4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E65F43" w:rsidRDefault="00E65F43" w:rsidP="00E65F4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人E3  了解每個人需求的不同，並討論與遵守團體的規則。</w:t>
            </w:r>
          </w:p>
          <w:p w:rsidR="00E65F43" w:rsidRDefault="00E65F43" w:rsidP="00E65F4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E65F43" w:rsidRDefault="00E65F43" w:rsidP="00E65F4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E65F43" w:rsidRDefault="00E65F43" w:rsidP="00E65F4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:rsidR="00E65F43" w:rsidRDefault="00E65F4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閱E1認識一般生活情境中需要使用的，以及學習學科基礎知識所應具備的字詞彙。 </w:t>
            </w:r>
          </w:p>
          <w:p w:rsidR="00E65F43" w:rsidRDefault="00E65F4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>閱E2認識與領域相關的文本類型與寫作題材。 閱E3熟悉與學科學習相關的文本閱讀策略。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EB752E" w:rsidRDefault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E65F43" w:rsidRDefault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  <w:p w:rsidR="00EB752E" w:rsidRDefault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282D96">
              <w:rPr>
                <w:rFonts w:eastAsia="標楷體"/>
                <w:sz w:val="26"/>
                <w:szCs w:val="26"/>
              </w:rPr>
              <w:t>春天音樂會、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282D96">
              <w:rPr>
                <w:rFonts w:eastAsia="標楷體"/>
                <w:sz w:val="26"/>
                <w:szCs w:val="26"/>
              </w:rPr>
              <w:t>線條會說話、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 w:rsidRPr="00282D96">
              <w:rPr>
                <w:rFonts w:eastAsia="標楷體"/>
                <w:sz w:val="26"/>
                <w:szCs w:val="26"/>
              </w:rPr>
              <w:t>美麗的春天、</w:t>
            </w:r>
            <w:r>
              <w:rPr>
                <w:rFonts w:eastAsia="標楷體"/>
                <w:sz w:val="26"/>
                <w:szCs w:val="26"/>
              </w:rPr>
              <w:t>3-2</w:t>
            </w:r>
            <w:r w:rsidRPr="00282D96">
              <w:rPr>
                <w:rFonts w:eastAsia="標楷體"/>
                <w:sz w:val="26"/>
                <w:szCs w:val="26"/>
              </w:rPr>
              <w:t>畫筆大集合、</w:t>
            </w:r>
            <w:r>
              <w:rPr>
                <w:rFonts w:eastAsia="標楷體"/>
                <w:sz w:val="26"/>
                <w:szCs w:val="26"/>
              </w:rPr>
              <w:t>5-1</w:t>
            </w:r>
            <w:r w:rsidRPr="00282D96">
              <w:rPr>
                <w:rFonts w:eastAsia="標楷體"/>
                <w:sz w:val="26"/>
                <w:szCs w:val="26"/>
              </w:rPr>
              <w:t>跟著音樂動一動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第一單元春天音樂會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第三單元線條會說話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美麗的春天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3-2</w:t>
            </w:r>
            <w:r>
              <w:rPr>
                <w:rFonts w:eastAsia="標楷體"/>
                <w:sz w:val="26"/>
                <w:szCs w:val="26"/>
              </w:rPr>
              <w:t>畫筆大集合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5-1</w:t>
            </w:r>
            <w:r w:rsidRPr="00282D96">
              <w:rPr>
                <w:rFonts w:eastAsia="標楷體"/>
                <w:sz w:val="26"/>
                <w:szCs w:val="26"/>
              </w:rPr>
              <w:t>跟著音樂動一動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【活動二】習唱〈春天來了〉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聽本曲並隨著音樂擺動身體，感受旋律。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先以「ㄌㄨ」音哼唱、熟悉曲調，再加上歌詞與伴奏演唱。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引導學生拍奏，並搭配歌詞進行拍念。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觀察歌曲的曲譜與歌詞，進行討論。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播放春天景色的照片，引導學生創作歌詞。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二】畫筆大集合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請學生用帶來的筆，在課本</w:t>
            </w:r>
            <w:r w:rsidRPr="00282D96">
              <w:rPr>
                <w:rFonts w:eastAsia="標楷體"/>
                <w:sz w:val="26"/>
                <w:szCs w:val="26"/>
              </w:rPr>
              <w:t>P52</w:t>
            </w:r>
            <w:r w:rsidRPr="00282D96">
              <w:rPr>
                <w:rFonts w:eastAsia="標楷體"/>
                <w:sz w:val="26"/>
                <w:szCs w:val="26"/>
              </w:rPr>
              <w:t>畫出簡單線條，比較差異。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引導學生思考「筆頭材料不同所畫出來的線條差異」。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引導學生思考，還有什麼東西能當筆？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282D96">
              <w:rPr>
                <w:rFonts w:eastAsia="標楷體"/>
                <w:sz w:val="26"/>
                <w:szCs w:val="26"/>
              </w:rPr>
              <w:t>.</w:t>
            </w:r>
            <w:r w:rsidRPr="00282D96">
              <w:rPr>
                <w:rFonts w:eastAsia="標楷體"/>
                <w:sz w:val="26"/>
                <w:szCs w:val="26"/>
              </w:rPr>
              <w:t>學生輪流拿竹筷沾墨水在紙上畫線。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282D96">
              <w:rPr>
                <w:rFonts w:eastAsia="標楷體"/>
                <w:sz w:val="26"/>
                <w:szCs w:val="26"/>
              </w:rPr>
              <w:t>.</w:t>
            </w:r>
            <w:r w:rsidRPr="00282D96">
              <w:rPr>
                <w:rFonts w:eastAsia="標楷體"/>
                <w:sz w:val="26"/>
                <w:szCs w:val="26"/>
              </w:rPr>
              <w:t>討論軟硬筆與自然筆材繪畫的各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種差異。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【活動一】神奇音效師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教師指定一位學生做帶領者，讓全班學生模仿他的動作。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每段音樂可以指定不同的帶領者。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教師請學生分組做出四格漫畫表演。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請一組上臺，畫面出現後，教師帶領討論。每出現一句臺詞，教師便可指定一位非表演者的學生配音。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把每幕的臺詞與配音順序寫在黑板上，請該組再演一次，觀眾則負責說臺詞及配音效。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紙筆測驗</w:t>
            </w:r>
          </w:p>
        </w:tc>
        <w:tc>
          <w:tcPr>
            <w:tcW w:w="1028" w:type="pct"/>
          </w:tcPr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>閱E1認識一般生活情境中需要使用的，以及學習學科基礎知識所應具備的</w:t>
            </w: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字詞彙。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>閱E2認識與領域相關的文本類型與寫作題材。 閱E3熟悉與學科學習相關的文本閱讀策略。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  <w:p w:rsidR="001853FC" w:rsidRDefault="001853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282D96">
              <w:rPr>
                <w:rFonts w:eastAsia="標楷體"/>
                <w:sz w:val="26"/>
                <w:szCs w:val="26"/>
              </w:rPr>
              <w:t>春天音樂會、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282D96">
              <w:rPr>
                <w:rFonts w:eastAsia="標楷體"/>
                <w:sz w:val="26"/>
                <w:szCs w:val="26"/>
              </w:rPr>
              <w:t>線條會說話、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 w:rsidRPr="00282D96">
              <w:rPr>
                <w:rFonts w:eastAsia="標楷體"/>
                <w:sz w:val="26"/>
                <w:szCs w:val="26"/>
              </w:rPr>
              <w:t>美麗的春天、</w:t>
            </w:r>
            <w:r>
              <w:rPr>
                <w:rFonts w:eastAsia="標楷體"/>
                <w:sz w:val="26"/>
                <w:szCs w:val="26"/>
              </w:rPr>
              <w:t>3-3</w:t>
            </w:r>
            <w:r w:rsidRPr="00282D96">
              <w:rPr>
                <w:rFonts w:eastAsia="標楷體"/>
                <w:sz w:val="26"/>
                <w:szCs w:val="26"/>
              </w:rPr>
              <w:t>多變的線條、</w:t>
            </w:r>
            <w:r>
              <w:rPr>
                <w:rFonts w:eastAsia="標楷體"/>
                <w:sz w:val="26"/>
                <w:szCs w:val="26"/>
              </w:rPr>
              <w:t>5-2</w:t>
            </w:r>
            <w:r w:rsidRPr="00282D96">
              <w:rPr>
                <w:rFonts w:eastAsia="標楷體"/>
                <w:sz w:val="26"/>
                <w:szCs w:val="26"/>
              </w:rPr>
              <w:t>我的身體會說話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第一單元春天音樂會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第三單元線條會說話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美麗的春天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3-3</w:t>
            </w:r>
            <w:r>
              <w:rPr>
                <w:rFonts w:eastAsia="標楷體"/>
                <w:sz w:val="26"/>
                <w:szCs w:val="26"/>
              </w:rPr>
              <w:t>多變的線條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 w:rsidRPr="00282D96">
              <w:rPr>
                <w:rFonts w:eastAsia="標楷體"/>
                <w:sz w:val="26"/>
                <w:szCs w:val="26"/>
              </w:rPr>
              <w:t>我的身體會說話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【活動三】欣賞韋瓦第《四季》</w:t>
            </w:r>
            <w:r w:rsidRPr="00282D96">
              <w:rPr>
                <w:rFonts w:eastAsia="標楷體"/>
                <w:sz w:val="26"/>
                <w:szCs w:val="26"/>
              </w:rPr>
              <w:t>──</w:t>
            </w:r>
            <w:r w:rsidRPr="00282D96">
              <w:rPr>
                <w:rFonts w:eastAsia="標楷體"/>
                <w:sz w:val="26"/>
                <w:szCs w:val="26"/>
              </w:rPr>
              <w:t>〈春〉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引述韋瓦第詩句，歸納春天景色，簡述韋瓦第《四季》</w:t>
            </w:r>
            <w:r w:rsidRPr="00282D96">
              <w:rPr>
                <w:rFonts w:eastAsia="標楷體"/>
                <w:sz w:val="26"/>
                <w:szCs w:val="26"/>
              </w:rPr>
              <w:t>──</w:t>
            </w:r>
            <w:r w:rsidRPr="00282D96">
              <w:rPr>
                <w:rFonts w:eastAsia="標楷體"/>
                <w:sz w:val="26"/>
                <w:szCs w:val="26"/>
              </w:rPr>
              <w:t>〈春〉描寫的景色。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聆聽《四季》小提琴協奏曲第一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樂章〈春〉的三段主題曲調。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簡介韋瓦第的生平與作品《四季》。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三】多變的線條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用童軍繩擺出符合教師指令的線條。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教師說明線條能夠表現不同的心理感受。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學生於課本</w:t>
            </w:r>
            <w:r w:rsidRPr="00282D96">
              <w:rPr>
                <w:rFonts w:eastAsia="標楷體"/>
                <w:sz w:val="26"/>
                <w:szCs w:val="26"/>
              </w:rPr>
              <w:t>P54</w:t>
            </w:r>
            <w:r w:rsidRPr="00282D96">
              <w:rPr>
                <w:rFonts w:eastAsia="標楷體"/>
                <w:sz w:val="26"/>
                <w:szCs w:val="26"/>
              </w:rPr>
              <w:t>操作，依照指示畫線條，或寫出感受。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教師引導學生欣賞以單一筆材創作的作品。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發給學生</w:t>
            </w:r>
            <w:r w:rsidRPr="00282D96">
              <w:rPr>
                <w:rFonts w:eastAsia="標楷體"/>
                <w:sz w:val="26"/>
                <w:szCs w:val="26"/>
              </w:rPr>
              <w:t>32</w:t>
            </w:r>
            <w:r w:rsidRPr="00282D96">
              <w:rPr>
                <w:rFonts w:eastAsia="標楷體"/>
                <w:sz w:val="26"/>
                <w:szCs w:val="26"/>
              </w:rPr>
              <w:t>開圖畫紙，並引導學生完成一張線畫卡片。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【活動二】我的情緒會轉彎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學生跟著教師的鼓聲以各種情緒在教室中行走，並試著行走中把情緒從臉部擴展到身體。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教師給予更複雜的情緒，讓學生在教室中行走，行走停止後請帶著規定的情緒與身邊同學打招呼。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請學生上臺以慢動作示範打招呼的動作。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情境表演：同學最近在學校表現不好，害怕老師告狀，但周末卻在百貨公司遇到老師。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人E3  了解每個人需求的不同，並討論與遵守團體的規則。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閱E1認識一般生活情境中需要使用的，以及學習學科基礎知識所應具備的字詞彙。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>閱E2認識與領域相關的文本類型與寫作題材。 閱E3熟悉與學科學習相關的文本閱讀策略。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1853FC" w:rsidRDefault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282D96">
              <w:rPr>
                <w:rFonts w:eastAsia="標楷體"/>
                <w:sz w:val="26"/>
                <w:szCs w:val="26"/>
              </w:rPr>
              <w:t>春天音樂會、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282D96">
              <w:rPr>
                <w:rFonts w:eastAsia="標楷體"/>
                <w:sz w:val="26"/>
                <w:szCs w:val="26"/>
              </w:rPr>
              <w:t>線條會說話、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 w:rsidRPr="00282D96">
              <w:rPr>
                <w:rFonts w:eastAsia="標楷體"/>
                <w:sz w:val="26"/>
                <w:szCs w:val="26"/>
              </w:rPr>
              <w:t>大家來唱、</w:t>
            </w:r>
            <w:r>
              <w:rPr>
                <w:rFonts w:eastAsia="標楷體"/>
                <w:sz w:val="26"/>
                <w:szCs w:val="26"/>
              </w:rPr>
              <w:t>3-4</w:t>
            </w:r>
            <w:r w:rsidRPr="00282D96">
              <w:rPr>
                <w:rFonts w:eastAsia="標楷體"/>
                <w:sz w:val="26"/>
                <w:szCs w:val="26"/>
              </w:rPr>
              <w:t>線條的感覺、</w:t>
            </w:r>
            <w:r>
              <w:rPr>
                <w:rFonts w:eastAsia="標楷體"/>
                <w:sz w:val="26"/>
                <w:szCs w:val="26"/>
              </w:rPr>
              <w:t>5-2</w:t>
            </w:r>
            <w:r w:rsidRPr="00282D96">
              <w:rPr>
                <w:rFonts w:eastAsia="標楷體"/>
                <w:sz w:val="26"/>
                <w:szCs w:val="26"/>
              </w:rPr>
              <w:t>我的身體會說話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第一單元春天音樂會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第三單元線條會說話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大家來唱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3-4</w:t>
            </w:r>
            <w:r>
              <w:rPr>
                <w:rFonts w:eastAsia="標楷體"/>
                <w:sz w:val="26"/>
                <w:szCs w:val="26"/>
              </w:rPr>
              <w:t>線條的感覺</w:t>
            </w:r>
          </w:p>
          <w:p w:rsidR="00F5519E" w:rsidRPr="00D77BC3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 w:rsidRPr="00282D96">
              <w:rPr>
                <w:rFonts w:eastAsia="標楷體"/>
                <w:sz w:val="26"/>
                <w:szCs w:val="26"/>
              </w:rPr>
              <w:t>我的身體會說話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【活動一】習唱〈大家來唱〉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先哼唱、熟悉曲調，再加上歌詞與伴奏演唱。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視唱音名，並拍打出強、弱、弱的節奏律動。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引導學生聆聽歌曲，並以「拍膝」、「拍手」、「拍手」的動作表現三拍子的律動。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認識</w:t>
            </w:r>
            <w:r w:rsidRPr="00282D96">
              <w:rPr>
                <w:rFonts w:eastAsia="標楷體"/>
                <w:sz w:val="26"/>
                <w:szCs w:val="26"/>
              </w:rPr>
              <w:t>34</w:t>
            </w:r>
            <w:r w:rsidRPr="00282D96">
              <w:rPr>
                <w:rFonts w:eastAsia="標楷體"/>
                <w:sz w:val="26"/>
                <w:szCs w:val="26"/>
              </w:rPr>
              <w:t>拍與附點二分音符。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四】線條的感覺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觀察藝術家作品，引導學生思考心理感受。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學生觀察、比較課本上畫作的線條差異，將適合的形容詞分別圈選出來。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教師可另外提出形容詞，讓學生回答是左幅或右幅。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引導學生以完整的語句形容看到畫作中線條的感受。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【活動二】我的情緒會轉彎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學生跟著教師的鼓聲以各種情緒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在教室中行走，行走中試著把情緒擴展到身體。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教師給予更複雜的情緒，行走停止後請帶著規定的情緒與身邊同學打招呼。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請學生上臺以慢動作示範打招呼的動作。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情境表演。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>閱E1認識一般生活情境中需要使用的，以及學習學科基礎知識所應具備的</w:t>
            </w: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字詞彙。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>閱E2認識與領域相關的文本類型與寫作題材。 閱E3熟悉與學科學習相關的文本閱讀策略。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1853FC" w:rsidRDefault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282D96">
              <w:rPr>
                <w:rFonts w:eastAsia="標楷體"/>
                <w:sz w:val="26"/>
                <w:szCs w:val="26"/>
              </w:rPr>
              <w:t>春天音樂會、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282D96">
              <w:rPr>
                <w:rFonts w:eastAsia="標楷體"/>
                <w:sz w:val="26"/>
                <w:szCs w:val="26"/>
              </w:rPr>
              <w:t>線條會說話、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 w:rsidRPr="00282D96">
              <w:rPr>
                <w:rFonts w:eastAsia="標楷體"/>
                <w:sz w:val="26"/>
                <w:szCs w:val="26"/>
              </w:rPr>
              <w:t>大家來唱、</w:t>
            </w:r>
            <w:r>
              <w:rPr>
                <w:rFonts w:eastAsia="標楷體"/>
                <w:sz w:val="26"/>
                <w:szCs w:val="26"/>
              </w:rPr>
              <w:t>3-5</w:t>
            </w:r>
            <w:r w:rsidRPr="00282D96">
              <w:rPr>
                <w:rFonts w:eastAsia="標楷體"/>
                <w:sz w:val="26"/>
                <w:szCs w:val="26"/>
              </w:rPr>
              <w:t>線條扭一扭、</w:t>
            </w:r>
            <w:r>
              <w:rPr>
                <w:rFonts w:eastAsia="標楷體"/>
                <w:sz w:val="26"/>
                <w:szCs w:val="26"/>
              </w:rPr>
              <w:t>5-2</w:t>
            </w:r>
            <w:r w:rsidRPr="00282D96">
              <w:rPr>
                <w:rFonts w:eastAsia="標楷體"/>
                <w:sz w:val="26"/>
                <w:szCs w:val="26"/>
              </w:rPr>
              <w:t>我的身體會說話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第一單元春天音樂會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第三單元線條會說話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大家來唱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3-5</w:t>
            </w:r>
            <w:r>
              <w:rPr>
                <w:rFonts w:eastAsia="標楷體"/>
                <w:sz w:val="26"/>
                <w:szCs w:val="26"/>
              </w:rPr>
              <w:t>線條扭一扭</w:t>
            </w:r>
          </w:p>
          <w:p w:rsidR="00F5519E" w:rsidRPr="00C73C7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 w:rsidRPr="00282D96">
              <w:rPr>
                <w:rFonts w:eastAsia="標楷體"/>
                <w:sz w:val="26"/>
                <w:szCs w:val="26"/>
              </w:rPr>
              <w:t>我的身體會說話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【活動二】習唱〈歡樂歌〉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聽本曲並隨著歌曲輕輕擺動身體。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引導學生指出曲譜中沒有看過的符號。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全音符在</w:t>
            </w:r>
            <w:r w:rsidRPr="00282D96">
              <w:rPr>
                <w:rFonts w:eastAsia="標楷體"/>
                <w:sz w:val="26"/>
                <w:szCs w:val="26"/>
              </w:rPr>
              <w:t>44</w:t>
            </w:r>
            <w:r w:rsidRPr="00282D96">
              <w:rPr>
                <w:rFonts w:eastAsia="標楷體"/>
                <w:sz w:val="26"/>
                <w:szCs w:val="26"/>
              </w:rPr>
              <w:t>拍子中的時值為四拍。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說明歌詞大意，引導學生感受本曲所表現出的氣氛。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習唱歌曲音名，再試著演唱歌詞，直至完整演唱本曲。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6.</w:t>
            </w:r>
            <w:r w:rsidRPr="00282D96">
              <w:rPr>
                <w:rFonts w:eastAsia="標楷體"/>
                <w:sz w:val="26"/>
                <w:szCs w:val="26"/>
              </w:rPr>
              <w:t>以肢體或節奏樂器拍打節奏型，為〈歡樂歌〉伴奏。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五】線條扭一扭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欣賞藝術家作品，引導學生思考創作的筆材與圖片看起來的差異。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每組一張</w:t>
            </w:r>
            <w:r w:rsidRPr="00282D96">
              <w:rPr>
                <w:rFonts w:eastAsia="標楷體"/>
                <w:sz w:val="26"/>
                <w:szCs w:val="26"/>
              </w:rPr>
              <w:t>4</w:t>
            </w:r>
            <w:r w:rsidRPr="00282D96">
              <w:rPr>
                <w:rFonts w:eastAsia="標楷體"/>
                <w:sz w:val="26"/>
                <w:szCs w:val="26"/>
              </w:rPr>
              <w:t>開圖畫紙。以水為調色媒介，用墨汁創作。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教師示範以軟筆沾墨、於盤邊刮去多餘墨水的動作。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學生持軟筆利用墨汁與清水，以放射狀圖形為主，繪製線畫作品。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【活動三】慢慢的一天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教師先設定一個指令可以回到正常速度，以慢動作授課帶領學生。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全班圍坐成圓，回想一天從早到晚做的事。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學生到圓圈中央，輪流用慢動作演出一天的活動，直到回家上床睡覺。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教師提醒學生，速度盡量慢並盡力呈現細節，包括洗完手要關水龍頭。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觀察評量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小組討論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EB752E" w:rsidRPr="00EB752E" w:rsidRDefault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人E5  欣賞、包容個別差</w:t>
            </w: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異並尊重自己與他人的權利。 </w:t>
            </w:r>
          </w:p>
          <w:p w:rsidR="00EB752E" w:rsidRPr="00EB752E" w:rsidRDefault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【原住民族教育】</w:t>
            </w:r>
          </w:p>
          <w:p w:rsidR="00EB752E" w:rsidRDefault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原E1學習原住民族語言文字的基本生活溝通。 原E2了解原住民族語文書寫符號的特色。 原E3認識原住民族語文的地位與活力。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閱E1認識一般生活情境中需要使用的，以及學習學科基礎知識所應具備的字詞彙。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>閱E2認識與領域相關的文本類型與寫作題材。 閱E3熟悉與學科學習相關的文本閱讀策略。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1853FC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282D96">
              <w:rPr>
                <w:rFonts w:eastAsia="標楷體"/>
                <w:sz w:val="26"/>
                <w:szCs w:val="26"/>
              </w:rPr>
              <w:t>春天音樂會、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282D96">
              <w:rPr>
                <w:rFonts w:eastAsia="標楷體"/>
                <w:sz w:val="26"/>
                <w:szCs w:val="26"/>
              </w:rPr>
              <w:t>線條會說話、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 w:rsidRPr="00282D96">
              <w:rPr>
                <w:rFonts w:eastAsia="標楷體"/>
                <w:sz w:val="26"/>
                <w:szCs w:val="26"/>
              </w:rPr>
              <w:t>大家來唱、</w:t>
            </w:r>
            <w:r>
              <w:rPr>
                <w:rFonts w:eastAsia="標楷體"/>
                <w:sz w:val="26"/>
                <w:szCs w:val="26"/>
              </w:rPr>
              <w:t>3-6</w:t>
            </w:r>
            <w:r w:rsidRPr="00282D96">
              <w:rPr>
                <w:rFonts w:eastAsia="標楷體"/>
                <w:sz w:val="26"/>
                <w:szCs w:val="26"/>
              </w:rPr>
              <w:t>髮型設計大賽、</w:t>
            </w:r>
            <w:r>
              <w:rPr>
                <w:rFonts w:eastAsia="標楷體"/>
                <w:sz w:val="26"/>
                <w:szCs w:val="26"/>
              </w:rPr>
              <w:t>5-2</w:t>
            </w:r>
            <w:r w:rsidRPr="00282D96">
              <w:rPr>
                <w:rFonts w:eastAsia="標楷體"/>
                <w:sz w:val="26"/>
                <w:szCs w:val="26"/>
              </w:rPr>
              <w:t>我的身體會說話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第一單元春天音樂會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第三單元線條會說話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大家來唱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3-6</w:t>
            </w:r>
            <w:r>
              <w:rPr>
                <w:rFonts w:eastAsia="標楷體"/>
                <w:sz w:val="26"/>
                <w:szCs w:val="26"/>
              </w:rPr>
              <w:t>髮型設計大賽</w:t>
            </w:r>
          </w:p>
          <w:p w:rsidR="00F5519E" w:rsidRPr="00C73C7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 w:rsidRPr="00282D96">
              <w:rPr>
                <w:rFonts w:eastAsia="標楷體"/>
                <w:sz w:val="26"/>
                <w:szCs w:val="26"/>
              </w:rPr>
              <w:t>我的身體會說話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【活動三】欣賞〈桃花過渡〉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聽本曲並隨著樂曲擺動。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介紹樂曲背景。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再次聆聽本曲並練習哼唱，再搭配跑步或划船的動作。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播放演出片段，學生討論聽影片中的樂器。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說明與介紹國樂團的節奏樂器，並聆聽這些樂器的音色。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六】髮型設計大賽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分享看過的特色髮型，教師說明由於時空背景不同，髮型可能顛覆性別刻板印象。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請學生想像一個對象為他設計髮型，並繪製設計圖。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每人一張厚紙卡，學生畫出人頭並以立體線材黏貼創作。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【活動四】想像旅行團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教師引導：「想像我們要去參加一個旅行團，這個旅行團會帶我們去各式各樣的地方，大家都要慢慢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的行進呵！」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教師繞行教室，經過聽覺、視覺、嗅覺、觸覺不同的地點，並請學生做出相對應的情緒、表情或肢體動作。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同儕互評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小組討論</w:t>
            </w:r>
          </w:p>
        </w:tc>
        <w:tc>
          <w:tcPr>
            <w:tcW w:w="1028" w:type="pct"/>
          </w:tcPr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>閱E1認識一般生活情境中需要使用的，以及學習學科基礎知識所應具備的</w:t>
            </w: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字詞彙。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>閱E2認識與領域相關的文本類型與寫作題材。 閱E3熟悉與學科學習相關的文本閱讀策略。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1853FC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282D96">
              <w:rPr>
                <w:rFonts w:eastAsia="標楷體"/>
                <w:sz w:val="26"/>
                <w:szCs w:val="26"/>
              </w:rPr>
              <w:t>春天音樂會、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282D96">
              <w:rPr>
                <w:rFonts w:eastAsia="標楷體"/>
                <w:sz w:val="26"/>
                <w:szCs w:val="26"/>
              </w:rPr>
              <w:t>線條會說話、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 w:rsidRPr="00282D96"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3-7</w:t>
            </w:r>
            <w:r w:rsidRPr="00282D96">
              <w:rPr>
                <w:rFonts w:eastAsia="標楷體"/>
                <w:sz w:val="26"/>
                <w:szCs w:val="26"/>
              </w:rPr>
              <w:t>雨中風景、</w:t>
            </w:r>
            <w:r>
              <w:rPr>
                <w:rFonts w:eastAsia="標楷體"/>
                <w:sz w:val="26"/>
                <w:szCs w:val="26"/>
              </w:rPr>
              <w:t>5-3</w:t>
            </w:r>
            <w:r w:rsidRPr="00282D96">
              <w:rPr>
                <w:rFonts w:eastAsia="標楷體"/>
                <w:sz w:val="26"/>
                <w:szCs w:val="26"/>
              </w:rPr>
              <w:t>物品猜一猜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第一單元春天音樂會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第三單元線條會說話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3-7</w:t>
            </w:r>
            <w:r>
              <w:rPr>
                <w:rFonts w:eastAsia="標楷體"/>
                <w:sz w:val="26"/>
                <w:szCs w:val="26"/>
              </w:rPr>
              <w:t>雨中風景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 w:rsidRPr="00282D96">
              <w:rPr>
                <w:rFonts w:eastAsia="標楷體"/>
                <w:sz w:val="26"/>
                <w:szCs w:val="26"/>
              </w:rPr>
              <w:t>物品猜一猜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【活動一】曲調習奏與合奏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教師範唱〈瑪莉有隻小綿羊〉與〈王老先生有塊地〉前兩小節，學生接唱。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比較兩曲的節奏變化，再分兩組分別演奏</w:t>
            </w:r>
            <w:r w:rsidRPr="00282D96">
              <w:rPr>
                <w:rFonts w:eastAsia="標楷體"/>
                <w:sz w:val="26"/>
                <w:szCs w:val="26"/>
              </w:rPr>
              <w:t>❶</w:t>
            </w:r>
            <w:r w:rsidRPr="00282D96">
              <w:rPr>
                <w:rFonts w:eastAsia="標楷體"/>
                <w:sz w:val="26"/>
                <w:szCs w:val="26"/>
              </w:rPr>
              <w:t>、</w:t>
            </w:r>
            <w:r w:rsidRPr="00282D96">
              <w:rPr>
                <w:rFonts w:eastAsia="標楷體"/>
                <w:sz w:val="26"/>
                <w:szCs w:val="26"/>
              </w:rPr>
              <w:t>❷</w:t>
            </w:r>
            <w:r w:rsidRPr="00282D96">
              <w:rPr>
                <w:rFonts w:eastAsia="標楷體"/>
                <w:sz w:val="26"/>
                <w:szCs w:val="26"/>
              </w:rPr>
              <w:t>的曲調並接奏。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熟練後一組吹直笛，一組以拍膝、拍手的動作，為曲調</w:t>
            </w:r>
            <w:r w:rsidRPr="00282D96">
              <w:rPr>
                <w:rFonts w:eastAsia="標楷體"/>
                <w:sz w:val="26"/>
                <w:szCs w:val="26"/>
              </w:rPr>
              <w:t>❷</w:t>
            </w:r>
            <w:r w:rsidRPr="00282D96">
              <w:rPr>
                <w:rFonts w:eastAsia="標楷體"/>
                <w:sz w:val="26"/>
                <w:szCs w:val="26"/>
              </w:rPr>
              <w:t>頑固伴奏。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七】雨中風景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教師念詩作欣賞詩中的雨中風景，引導學生思考印象中的雨景。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欣賞歌川廣重浮世繪作品〈大橋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驟雨〉，引導學生觀察，感受雨量大小。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介紹版畫工具。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滾上油墨。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刮出線條。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6.</w:t>
            </w:r>
            <w:r w:rsidRPr="00282D96">
              <w:rPr>
                <w:rFonts w:eastAsia="標楷體"/>
                <w:sz w:val="26"/>
                <w:szCs w:val="26"/>
              </w:rPr>
              <w:t>蓋上紙，馬連繞圈擦印。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7.</w:t>
            </w:r>
            <w:r w:rsidRPr="00282D96">
              <w:rPr>
                <w:rFonts w:eastAsia="標楷體"/>
                <w:sz w:val="26"/>
                <w:szCs w:val="26"/>
              </w:rPr>
              <w:t>掀紙晾乾。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8.</w:t>
            </w:r>
            <w:r w:rsidRPr="00282D96">
              <w:rPr>
                <w:rFonts w:eastAsia="標楷體"/>
                <w:sz w:val="26"/>
                <w:szCs w:val="26"/>
              </w:rPr>
              <w:t>畫人物。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9.</w:t>
            </w:r>
            <w:r w:rsidRPr="00282D96">
              <w:rPr>
                <w:rFonts w:eastAsia="標楷體"/>
                <w:sz w:val="26"/>
                <w:szCs w:val="26"/>
              </w:rPr>
              <w:t>剪貼人物。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10.</w:t>
            </w:r>
            <w:r w:rsidRPr="00282D96">
              <w:rPr>
                <w:rFonts w:eastAsia="標楷體"/>
                <w:sz w:val="26"/>
                <w:szCs w:val="26"/>
              </w:rPr>
              <w:t>簽名。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【活動一】這是什麼？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教師提問：「日常生活中有什麼事情需要道具才能完成？表演時，它能被代替嗎？」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全班圍坐成圈，教師拿一支白板筆問：「這是什麼？」學生回答後，教師以默劇演出自己想像的物品。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教師將白板筆傳給旁邊的同學，重複同樣的過程直到全班都玩過兩次。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作品評量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小組討論</w:t>
            </w:r>
          </w:p>
        </w:tc>
        <w:tc>
          <w:tcPr>
            <w:tcW w:w="1028" w:type="pct"/>
          </w:tcPr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人E5  欣賞、包容個別差</w:t>
            </w: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異並尊重自己與他人的權利。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閱E1認識一般生活情境中需要使用的，以及學習學科基礎知識所應具備的字詞彙。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>閱E2認識與領域相關的文本類型與寫作題材。 閱E3熟悉與學科學習相關的文本閱讀策略。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1853FC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282D96">
              <w:rPr>
                <w:rFonts w:eastAsia="標楷體"/>
                <w:sz w:val="26"/>
                <w:szCs w:val="26"/>
              </w:rPr>
              <w:t>春天音樂會、</w:t>
            </w:r>
            <w:r>
              <w:rPr>
                <w:rFonts w:eastAsia="標楷體"/>
                <w:sz w:val="26"/>
                <w:szCs w:val="26"/>
              </w:rPr>
              <w:t>第三單元</w:t>
            </w:r>
            <w:r w:rsidRPr="00282D96">
              <w:rPr>
                <w:rFonts w:eastAsia="標楷體"/>
                <w:sz w:val="26"/>
                <w:szCs w:val="26"/>
              </w:rPr>
              <w:t>線條會說話、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 w:rsidRPr="00282D96">
              <w:rPr>
                <w:rFonts w:eastAsia="標楷體"/>
                <w:sz w:val="26"/>
                <w:szCs w:val="26"/>
              </w:rPr>
              <w:t>小小愛笛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生、</w:t>
            </w:r>
            <w:r>
              <w:rPr>
                <w:rFonts w:eastAsia="標楷體"/>
                <w:sz w:val="26"/>
                <w:szCs w:val="26"/>
              </w:rPr>
              <w:t>3-8</w:t>
            </w:r>
            <w:r w:rsidRPr="00282D96">
              <w:rPr>
                <w:rFonts w:eastAsia="標楷體"/>
                <w:sz w:val="26"/>
                <w:szCs w:val="26"/>
              </w:rPr>
              <w:t>編織的巨人、</w:t>
            </w:r>
            <w:r>
              <w:rPr>
                <w:rFonts w:eastAsia="標楷體"/>
                <w:sz w:val="26"/>
                <w:szCs w:val="26"/>
              </w:rPr>
              <w:t>5-3</w:t>
            </w:r>
            <w:r w:rsidRPr="00282D96">
              <w:rPr>
                <w:rFonts w:eastAsia="標楷體"/>
                <w:sz w:val="26"/>
                <w:szCs w:val="26"/>
              </w:rPr>
              <w:t>物品猜一猜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第一單元春天音樂會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第三單元線條會說話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3-8</w:t>
            </w:r>
            <w:r>
              <w:rPr>
                <w:rFonts w:eastAsia="標楷體"/>
                <w:sz w:val="26"/>
                <w:szCs w:val="26"/>
              </w:rPr>
              <w:t>編織的巨人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 w:rsidRPr="00282D96">
              <w:rPr>
                <w:rFonts w:eastAsia="標楷體"/>
                <w:sz w:val="26"/>
                <w:szCs w:val="26"/>
              </w:rPr>
              <w:t>物品猜一猜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【活動二】高音ㄉㄛ的習奏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配合指法圖說明，高音ㄉㄛ的指法為「</w:t>
            </w:r>
            <w:r w:rsidRPr="00282D96">
              <w:rPr>
                <w:rFonts w:eastAsia="標楷體"/>
                <w:sz w:val="26"/>
                <w:szCs w:val="26"/>
              </w:rPr>
              <w:t>02</w:t>
            </w:r>
            <w:r w:rsidRPr="00282D96">
              <w:rPr>
                <w:rFonts w:eastAsia="標楷體"/>
                <w:sz w:val="26"/>
                <w:szCs w:val="26"/>
              </w:rPr>
              <w:t>」。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引導學生放鬆手指，吹奏ㄌㄚ音，再放開左手食指，即是高音ㄉㄛ的指法。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學生依課本譜例練習吹奏。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師生可以用接奏的方式練習〈河水〉，亦可分組吹奏以熟練全曲。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個別或分組表演。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八】編織的巨人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生活中哪些用品是利用線性材料做成？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</w:t>
            </w:r>
            <w:r w:rsidRPr="00282D96">
              <w:rPr>
                <w:rFonts w:eastAsia="標楷體"/>
                <w:sz w:val="26"/>
                <w:szCs w:val="26"/>
              </w:rPr>
              <w:t>發下</w:t>
            </w:r>
            <w:r w:rsidRPr="00282D96">
              <w:rPr>
                <w:rFonts w:eastAsia="標楷體"/>
                <w:sz w:val="26"/>
                <w:szCs w:val="26"/>
              </w:rPr>
              <w:t>8</w:t>
            </w:r>
            <w:r w:rsidRPr="00282D96">
              <w:rPr>
                <w:rFonts w:eastAsia="標楷體"/>
                <w:sz w:val="26"/>
                <w:szCs w:val="26"/>
              </w:rPr>
              <w:t>條紙條，引導思考，如何在不使用黏著劑的情形下，讓紙條組合在一起？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教師示範壓一挑一，將多出的部分往後翻折固定，學生跟著完成。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282D96">
              <w:rPr>
                <w:rFonts w:eastAsia="標楷體"/>
                <w:sz w:val="26"/>
                <w:szCs w:val="26"/>
              </w:rPr>
              <w:t>.</w:t>
            </w:r>
            <w:r w:rsidRPr="00282D96">
              <w:rPr>
                <w:rFonts w:eastAsia="標楷體"/>
                <w:sz w:val="26"/>
                <w:szCs w:val="26"/>
              </w:rPr>
              <w:t>練習後，指導學生以基礎編織法製作杯墊。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【活動二】腦力激盪玩道具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教師拍一個固定節奏，讓學生們接龍聯想。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道具想像：準備各項物品置於教室中央。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學生圍成一圈，每人選擇一項物品作為表演道具。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282D96">
              <w:rPr>
                <w:rFonts w:eastAsia="標楷體"/>
                <w:sz w:val="26"/>
                <w:szCs w:val="26"/>
              </w:rPr>
              <w:t>全班輪流表演，選擇的物品跟角色不能重複。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道具接龍：全班分成</w:t>
            </w:r>
            <w:r w:rsidRPr="00282D96">
              <w:rPr>
                <w:rFonts w:eastAsia="標楷體"/>
                <w:sz w:val="26"/>
                <w:szCs w:val="26"/>
              </w:rPr>
              <w:t>2</w:t>
            </w:r>
            <w:r w:rsidRPr="00282D96">
              <w:rPr>
                <w:rFonts w:eastAsia="標楷體"/>
                <w:sz w:val="26"/>
                <w:szCs w:val="26"/>
              </w:rPr>
              <w:t>組，利用道具聯想，進行故事接龍。學生都要選擇一個道具加入故事中，表演的角色要明確的使用道具。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學生自評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小組討論</w:t>
            </w:r>
          </w:p>
        </w:tc>
        <w:tc>
          <w:tcPr>
            <w:tcW w:w="1028" w:type="pct"/>
          </w:tcPr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閱E1認識一般生活情境中需要使用的，以及學習學科基礎知識所應具備的字詞彙。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F43">
              <w:rPr>
                <w:rFonts w:ascii="標楷體" w:eastAsia="標楷體" w:hAnsi="標楷體" w:cs="新細明體" w:hint="eastAsia"/>
                <w:sz w:val="26"/>
                <w:szCs w:val="26"/>
              </w:rPr>
              <w:t>閱E2認識與領域相關的文本類型與寫作題材。 閱E3熟悉與學科學習相關的文本閱讀策略。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法E1認識公平。 </w:t>
            </w:r>
          </w:p>
          <w:p w:rsidR="001853FC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282D96">
              <w:rPr>
                <w:rFonts w:eastAsia="標楷體"/>
                <w:sz w:val="26"/>
                <w:szCs w:val="26"/>
              </w:rPr>
              <w:t>溫馨的旋律、</w:t>
            </w:r>
            <w:r>
              <w:rPr>
                <w:rFonts w:eastAsia="標楷體"/>
                <w:sz w:val="26"/>
                <w:szCs w:val="26"/>
              </w:rPr>
              <w:t>第四單元</w:t>
            </w:r>
            <w:r w:rsidRPr="00282D96">
              <w:rPr>
                <w:rFonts w:eastAsia="標楷體"/>
                <w:sz w:val="26"/>
                <w:szCs w:val="26"/>
              </w:rPr>
              <w:t>形狀魔術師、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 w:rsidRPr="00282D96">
              <w:rPr>
                <w:rFonts w:eastAsia="標楷體"/>
                <w:sz w:val="26"/>
                <w:szCs w:val="26"/>
              </w:rPr>
              <w:t>美妙的樂音、</w:t>
            </w:r>
            <w:r>
              <w:rPr>
                <w:rFonts w:eastAsia="標楷體"/>
                <w:sz w:val="26"/>
                <w:szCs w:val="26"/>
              </w:rPr>
              <w:t>4-1</w:t>
            </w:r>
            <w:r w:rsidRPr="00282D96">
              <w:rPr>
                <w:rFonts w:eastAsia="標楷體"/>
                <w:sz w:val="26"/>
                <w:szCs w:val="26"/>
              </w:rPr>
              <w:t>形狀躲貓貓、</w:t>
            </w: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第二單元溫馨的旋律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第四單元形狀魔術師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美妙的樂音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4-1</w:t>
            </w:r>
            <w:r>
              <w:rPr>
                <w:rFonts w:eastAsia="標楷體"/>
                <w:sz w:val="26"/>
                <w:szCs w:val="26"/>
              </w:rPr>
              <w:t>形狀躲貓貓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【活動一】習唱〈來歡唱〉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先哼唱、熟悉曲調，再加上歌詞與伴奏演唱。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認識高音ㄖㄨㄝ。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帶領學生一同做出ㄙㄛ、ㄌㄚ、ㄒㄧ、高音ㄉㄛ和高音ㄖㄨㄝ的手號感受音高。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樂曲創作接龍：引導學生唱出旋律，並觀察樂譜每一小節的起音與前一小節的尾音。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利用此規則，引導學生創作。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一】形狀躲貓貓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引導學生思考並在教室內尋找各種形狀。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引導學生仔細觀察課本中的圖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片，拿筆描繪出這些圖形的輪廓線。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鼓勵學生分享發現。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引導學生思考生活中應用形狀的設計，並介紹食品</w:t>
            </w:r>
            <w:r w:rsidRPr="00282D96">
              <w:rPr>
                <w:rFonts w:eastAsia="標楷體"/>
                <w:sz w:val="26"/>
                <w:szCs w:val="26"/>
              </w:rPr>
              <w:t>(</w:t>
            </w:r>
            <w:r w:rsidRPr="00282D96">
              <w:rPr>
                <w:rFonts w:eastAsia="標楷體"/>
                <w:sz w:val="26"/>
                <w:szCs w:val="26"/>
              </w:rPr>
              <w:t>如：義大利麵</w:t>
            </w:r>
            <w:r w:rsidRPr="00282D96">
              <w:rPr>
                <w:rFonts w:eastAsia="標楷體"/>
                <w:sz w:val="26"/>
                <w:szCs w:val="26"/>
              </w:rPr>
              <w:t>)</w:t>
            </w:r>
            <w:r w:rsidRPr="00282D96">
              <w:rPr>
                <w:rFonts w:eastAsia="標楷體"/>
                <w:sz w:val="26"/>
                <w:szCs w:val="26"/>
              </w:rPr>
              <w:t>、海報、雜誌封面。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【活動一】喜怒哀懼四重奏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全班在教室中跟隨鼓聲移動，以非語言的方式互相打招呼，再讓學生們從抽一種聲音表情，融入到打招呼中。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在打招呼移動的過程中，觀察其他人，判斷彼此情緒相同後結伴而行。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全班大致分為</w:t>
            </w:r>
            <w:r w:rsidRPr="00282D96">
              <w:rPr>
                <w:rFonts w:eastAsia="標楷體"/>
                <w:sz w:val="26"/>
                <w:szCs w:val="26"/>
              </w:rPr>
              <w:t>5</w:t>
            </w:r>
            <w:r w:rsidRPr="00282D96">
              <w:rPr>
                <w:rFonts w:eastAsia="標楷體"/>
                <w:sz w:val="26"/>
                <w:szCs w:val="26"/>
              </w:rPr>
              <w:t>組時，學生們拿出紙條互相確認。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學生設定一種程度的情緒上臺表演，讓觀眾猜測。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EB752E" w:rsidRDefault="00EB752E" w:rsidP="00EB752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1853FC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人E6  覺察個人的偏見，並避免歧視行為的產生。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:rsidR="00112D5A" w:rsidRDefault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多E1了解自己的文化特質。 </w:t>
            </w:r>
          </w:p>
          <w:p w:rsidR="00112D5A" w:rsidRDefault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多E2建立自己的文化認同與意識。</w:t>
            </w:r>
          </w:p>
          <w:p w:rsidR="00112D5A" w:rsidRDefault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多E3認識不同的文化概念，如族群、階級、性別、宗教等。 </w:t>
            </w:r>
          </w:p>
          <w:p w:rsidR="00112D5A" w:rsidRDefault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多E4理解到不同文化共存的事實。</w:t>
            </w:r>
          </w:p>
          <w:p w:rsidR="00112D5A" w:rsidRPr="00112D5A" w:rsidRDefault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多E5願意與不同文化背景的人相處，並發展群際關係。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EB752E" w:rsidRDefault="00EB752E" w:rsidP="00EB752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282D96">
              <w:rPr>
                <w:rFonts w:eastAsia="標楷體"/>
                <w:sz w:val="26"/>
                <w:szCs w:val="26"/>
              </w:rPr>
              <w:t>溫馨的旋律、</w:t>
            </w:r>
            <w:r>
              <w:rPr>
                <w:rFonts w:eastAsia="標楷體"/>
                <w:sz w:val="26"/>
                <w:szCs w:val="26"/>
              </w:rPr>
              <w:t>第四單元</w:t>
            </w:r>
            <w:r w:rsidRPr="00282D96">
              <w:rPr>
                <w:rFonts w:eastAsia="標楷體"/>
                <w:sz w:val="26"/>
                <w:szCs w:val="26"/>
              </w:rPr>
              <w:t>形狀魔術師、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 w:rsidRPr="00282D96">
              <w:rPr>
                <w:rFonts w:eastAsia="標楷體"/>
                <w:sz w:val="26"/>
                <w:szCs w:val="26"/>
              </w:rPr>
              <w:t>美妙的樂音、</w:t>
            </w:r>
            <w:r>
              <w:rPr>
                <w:rFonts w:eastAsia="標楷體"/>
                <w:sz w:val="26"/>
                <w:szCs w:val="26"/>
              </w:rPr>
              <w:t>4-2</w:t>
            </w:r>
            <w:r w:rsidRPr="00282D96">
              <w:rPr>
                <w:rFonts w:eastAsia="標楷體"/>
                <w:sz w:val="26"/>
                <w:szCs w:val="26"/>
              </w:rPr>
              <w:t>三角形拼排趣、</w:t>
            </w: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第二單元溫馨的旋律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第四單元形狀魔術師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美妙的樂音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4-2</w:t>
            </w:r>
            <w:r>
              <w:rPr>
                <w:rFonts w:eastAsia="標楷體"/>
                <w:sz w:val="26"/>
                <w:szCs w:val="26"/>
              </w:rPr>
              <w:t>三角形拼排趣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【活動二】習唱〈學唱歌〉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辨音遊戲：設定ㄉㄛ、ㄙㄛ、高音ㄉㄛ的對應動作。教師隨意演唱幾個音，學生做出對應動作。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哼唱、熟悉曲調，再加上歌詞與伴奏演唱。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音階：複習五線譜中ㄉㄛ到高音ㄉㄛ的位置，引導學生觀察音符由低至高的旋律線。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282D96">
              <w:rPr>
                <w:rFonts w:eastAsia="標楷體"/>
                <w:sz w:val="26"/>
                <w:szCs w:val="26"/>
              </w:rPr>
              <w:t>.</w:t>
            </w:r>
            <w:r w:rsidRPr="00282D96">
              <w:rPr>
                <w:rFonts w:eastAsia="標楷體"/>
                <w:sz w:val="26"/>
                <w:szCs w:val="26"/>
              </w:rPr>
              <w:t>認識音名與唱名。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282D96">
              <w:rPr>
                <w:rFonts w:eastAsia="標楷體"/>
                <w:sz w:val="26"/>
                <w:szCs w:val="26"/>
              </w:rPr>
              <w:t>.</w:t>
            </w:r>
            <w:r w:rsidRPr="00282D96">
              <w:rPr>
                <w:rFonts w:eastAsia="標楷體"/>
                <w:sz w:val="26"/>
                <w:szCs w:val="26"/>
              </w:rPr>
              <w:t>認識半音與全音。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282D96">
              <w:rPr>
                <w:rFonts w:eastAsia="標楷體"/>
                <w:sz w:val="26"/>
                <w:szCs w:val="26"/>
              </w:rPr>
              <w:t>.</w:t>
            </w:r>
            <w:r w:rsidRPr="00282D96">
              <w:rPr>
                <w:rFonts w:eastAsia="標楷體"/>
                <w:sz w:val="26"/>
                <w:szCs w:val="26"/>
              </w:rPr>
              <w:t>認識</w:t>
            </w:r>
            <w:r w:rsidRPr="00282D96">
              <w:rPr>
                <w:rFonts w:eastAsia="標楷體"/>
                <w:sz w:val="26"/>
                <w:szCs w:val="26"/>
              </w:rPr>
              <w:t>C</w:t>
            </w:r>
            <w:r w:rsidRPr="00282D96">
              <w:rPr>
                <w:rFonts w:eastAsia="標楷體"/>
                <w:sz w:val="26"/>
                <w:szCs w:val="26"/>
              </w:rPr>
              <w:t>大調音階。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二】三角形拼排趣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引導學生觀察課本中運用三角形排出來的圖例，說明三角形可以透過旋轉、倒置、移動、翻轉組合成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任何圖形。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學生觀察圖形的輪廓，再用附件的三角形排出造形。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選擇喜歡的動物，並觀察動物外形的特徵，再利用三角形紙板自行組合出來。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二】心情急轉彎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教師一進入教室就進入「慌忙找手機」的情境中，需要說出臺詞、演出聲音表情的展現。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學生試著感受情緒變化的差異。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學生</w:t>
            </w:r>
            <w:r w:rsidRPr="00282D96">
              <w:rPr>
                <w:rFonts w:eastAsia="標楷體"/>
                <w:sz w:val="26"/>
                <w:szCs w:val="26"/>
              </w:rPr>
              <w:t>4</w:t>
            </w:r>
            <w:r w:rsidRPr="00282D96">
              <w:rPr>
                <w:rFonts w:eastAsia="標楷體"/>
                <w:sz w:val="26"/>
                <w:szCs w:val="26"/>
              </w:rPr>
              <w:t>人一組，每組抽一個題目，看看這個事件會不會讓大家產生什麼影響？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</w:t>
            </w: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並避免歧視行為的產生。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多E1了解自己的文化特質。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多E2建立自己的文化認同與意識。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多E3認識不同的文化概念，如族群、階級、性別、宗教等。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多E4理解到不同文化共存的事實。</w:t>
            </w:r>
          </w:p>
          <w:p w:rsidR="00112D5A" w:rsidRP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多E5願意與不同文化背景的人相處，並發展群際關係。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1853FC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282D96">
              <w:rPr>
                <w:rFonts w:eastAsia="標楷體"/>
                <w:sz w:val="26"/>
                <w:szCs w:val="26"/>
              </w:rPr>
              <w:t>溫馨的旋律、</w:t>
            </w:r>
            <w:r>
              <w:rPr>
                <w:rFonts w:eastAsia="標楷體"/>
                <w:sz w:val="26"/>
                <w:szCs w:val="26"/>
              </w:rPr>
              <w:t>第四單元</w:t>
            </w:r>
            <w:r w:rsidRPr="00282D96">
              <w:rPr>
                <w:rFonts w:eastAsia="標楷體"/>
                <w:sz w:val="26"/>
                <w:szCs w:val="26"/>
              </w:rPr>
              <w:t>形狀魔術師、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 w:rsidRPr="00282D96">
              <w:rPr>
                <w:rFonts w:eastAsia="標楷體"/>
                <w:sz w:val="26"/>
                <w:szCs w:val="26"/>
              </w:rPr>
              <w:t>美妙的樂音、</w:t>
            </w:r>
            <w:r>
              <w:rPr>
                <w:rFonts w:eastAsia="標楷體"/>
                <w:sz w:val="26"/>
                <w:szCs w:val="26"/>
              </w:rPr>
              <w:t>4-3</w:t>
            </w:r>
            <w:r w:rsidRPr="00282D96">
              <w:rPr>
                <w:rFonts w:eastAsia="標楷體"/>
                <w:sz w:val="26"/>
                <w:szCs w:val="26"/>
              </w:rPr>
              <w:t>圓舞曲、</w:t>
            </w: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第二單元溫馨的旋律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第四單元形狀魔術師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美妙的樂音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4-3</w:t>
            </w:r>
            <w:r>
              <w:rPr>
                <w:rFonts w:eastAsia="標楷體"/>
                <w:sz w:val="26"/>
                <w:szCs w:val="26"/>
              </w:rPr>
              <w:t>圓舞曲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【活動三】欣賞〈</w:t>
            </w:r>
            <w:r w:rsidRPr="00282D96">
              <w:rPr>
                <w:rFonts w:eastAsia="標楷體"/>
                <w:sz w:val="26"/>
                <w:szCs w:val="26"/>
              </w:rPr>
              <w:t>C</w:t>
            </w:r>
            <w:r w:rsidRPr="00282D96">
              <w:rPr>
                <w:rFonts w:eastAsia="標楷體"/>
                <w:sz w:val="26"/>
                <w:szCs w:val="26"/>
              </w:rPr>
              <w:t>大調第</w:t>
            </w:r>
            <w:r w:rsidRPr="00282D96">
              <w:rPr>
                <w:rFonts w:eastAsia="標楷體"/>
                <w:sz w:val="26"/>
                <w:szCs w:val="26"/>
              </w:rPr>
              <w:t>16</w:t>
            </w:r>
            <w:r w:rsidRPr="00282D96">
              <w:rPr>
                <w:rFonts w:eastAsia="標楷體"/>
                <w:sz w:val="26"/>
                <w:szCs w:val="26"/>
              </w:rPr>
              <w:t>號鋼琴奏鳴曲〉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教師播放本曲，並引導學生分享感受。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介紹樂曲背景。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鋼琴分成直立式鋼琴與平臺式鋼琴。直立式鋼琴的琴弦交錯安裝，節省空間，也具備音色與音量；平臺式鋼琴是鋼琴最原始的型態，現在一般用於演奏會。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引導學生思考其他具有鍵盤的樂器</w:t>
            </w:r>
            <w:r w:rsidRPr="00282D96">
              <w:rPr>
                <w:rFonts w:eastAsia="標楷體"/>
                <w:sz w:val="26"/>
                <w:szCs w:val="26"/>
              </w:rPr>
              <w:t>(</w:t>
            </w:r>
            <w:r w:rsidRPr="00282D96">
              <w:rPr>
                <w:rFonts w:eastAsia="標楷體"/>
                <w:sz w:val="26"/>
                <w:szCs w:val="26"/>
              </w:rPr>
              <w:t>例如：手風琴、口風琴</w:t>
            </w:r>
            <w:r w:rsidRPr="00282D96">
              <w:rPr>
                <w:rFonts w:eastAsia="標楷體"/>
                <w:sz w:val="26"/>
                <w:szCs w:val="26"/>
              </w:rPr>
              <w:t>)</w:t>
            </w:r>
            <w:r w:rsidRPr="00282D96">
              <w:rPr>
                <w:rFonts w:eastAsia="標楷體"/>
                <w:sz w:val="26"/>
                <w:szCs w:val="26"/>
              </w:rPr>
              <w:t>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三】圓舞曲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教師提問：「生活中圓形物件的排列方式有哪些？如何運用圓形呈現反覆之美？」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引導學生觀察課本</w:t>
            </w:r>
            <w:r w:rsidRPr="00282D96">
              <w:rPr>
                <w:rFonts w:eastAsia="標楷體"/>
                <w:sz w:val="26"/>
                <w:szCs w:val="26"/>
              </w:rPr>
              <w:t>P74</w:t>
            </w:r>
            <w:r w:rsidRPr="00282D96">
              <w:rPr>
                <w:rFonts w:eastAsia="標楷體"/>
                <w:sz w:val="26"/>
                <w:szCs w:val="26"/>
              </w:rPr>
              <w:t>的圖片，每個圓形之間的距離、大小與是否重疊。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利用附件的圓點貼紙，用排列、組合的方式與反覆的原理進行創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作。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【活動二】心情急轉彎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教師一進入教室就進入「慌忙找手機」的情境中，需要說出臺詞、演出聲音表情的展現。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學生試著感受情緒變化的差異。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學生</w:t>
            </w:r>
            <w:r w:rsidRPr="00282D96">
              <w:rPr>
                <w:rFonts w:eastAsia="標楷體"/>
                <w:sz w:val="26"/>
                <w:szCs w:val="26"/>
              </w:rPr>
              <w:t>4</w:t>
            </w:r>
            <w:r w:rsidRPr="00282D96">
              <w:rPr>
                <w:rFonts w:eastAsia="標楷體"/>
                <w:sz w:val="26"/>
                <w:szCs w:val="26"/>
              </w:rPr>
              <w:t>人一組，每組抽一個題目，看看這個事件會不會讓大家產生什麼影響？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多E1了解自己的文化特質。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多E2建立自己的文化認</w:t>
            </w: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同與意識。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多E3認識不同的文化概念，如族群、階級、性別、宗教等。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多E4理解到不同文化共存的事實。</w:t>
            </w:r>
          </w:p>
          <w:p w:rsidR="00112D5A" w:rsidRP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多E5願意與不同文化背景的人相處，並發展群際關係。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1853FC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282D96">
              <w:rPr>
                <w:rFonts w:eastAsia="標楷體"/>
                <w:sz w:val="26"/>
                <w:szCs w:val="26"/>
              </w:rPr>
              <w:t>溫馨的旋律、</w:t>
            </w:r>
            <w:r>
              <w:rPr>
                <w:rFonts w:eastAsia="標楷體"/>
                <w:sz w:val="26"/>
                <w:szCs w:val="26"/>
              </w:rPr>
              <w:t>第四單元</w:t>
            </w:r>
            <w:r w:rsidRPr="00282D96">
              <w:rPr>
                <w:rFonts w:eastAsia="標楷體"/>
                <w:sz w:val="26"/>
                <w:szCs w:val="26"/>
              </w:rPr>
              <w:t>形狀魔術師、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2-1</w:t>
            </w:r>
            <w:r w:rsidRPr="00282D96">
              <w:rPr>
                <w:rFonts w:eastAsia="標楷體"/>
                <w:sz w:val="26"/>
                <w:szCs w:val="26"/>
              </w:rPr>
              <w:t>感恩的季節、</w:t>
            </w:r>
            <w:r>
              <w:rPr>
                <w:rFonts w:eastAsia="標楷體"/>
                <w:sz w:val="26"/>
                <w:szCs w:val="26"/>
              </w:rPr>
              <w:t>4-4</w:t>
            </w:r>
            <w:r w:rsidRPr="00282D96">
              <w:rPr>
                <w:rFonts w:eastAsia="標楷體"/>
                <w:sz w:val="26"/>
                <w:szCs w:val="26"/>
              </w:rPr>
              <w:t>方塊舞、</w:t>
            </w: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第二單元溫馨的旋律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第四單元形狀魔術師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感恩的季節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4-4</w:t>
            </w:r>
            <w:r>
              <w:rPr>
                <w:rFonts w:eastAsia="標楷體"/>
                <w:sz w:val="26"/>
                <w:szCs w:val="26"/>
              </w:rPr>
              <w:t>方塊舞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【活動一】習唱〈老烏鴉〉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引導學生隨著歌曲輕輕擺動身體，感受三拍子的律動。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引導學生找出曲調及節奏相似的樂句。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隨歌曲以肢體拍打節奏表現三拍子的律動。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四】方塊舞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引導學生思考如何將不同顏色的方塊，排列組合成富有節奏感的視覺效果。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請學生收集各類紙材，並裁剪成不同大小的方形紙片。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引導學生根據色彩進行分類，並嘗試運用反覆、重疊等方式，搭配線的排列構成畫面，設計作品。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【活動三】言外之意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認識潛臺詞。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引導學生思考生活中有沒有聽過潛臺詞，並鼓勵學生舉例。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</w:t>
            </w:r>
            <w:r w:rsidRPr="00282D96">
              <w:rPr>
                <w:rFonts w:eastAsia="標楷體"/>
                <w:sz w:val="26"/>
                <w:szCs w:val="26"/>
              </w:rPr>
              <w:t>學生討論生活中，自己曾運用過什麼潛臺詞，並且當時為什麼需要潛臺詞，是不是可以替換成其他詞語？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</w:t>
            </w: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心的影響。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多E1了解自己的文化特質。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多E2建立自己的文化認同與意識。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多E3認識不同的文化概念，如族群、階級、性別、宗教等。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多E4理解到不同文化共</w:t>
            </w: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存的事實。</w:t>
            </w:r>
          </w:p>
          <w:p w:rsidR="00112D5A" w:rsidRP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多E5願意與不同文化背景的人相處，並發展群際關係。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1853FC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282D96">
              <w:rPr>
                <w:rFonts w:eastAsia="標楷體"/>
                <w:sz w:val="26"/>
                <w:szCs w:val="26"/>
              </w:rPr>
              <w:t>溫馨的旋律、</w:t>
            </w:r>
            <w:r>
              <w:rPr>
                <w:rFonts w:eastAsia="標楷體"/>
                <w:sz w:val="26"/>
                <w:szCs w:val="26"/>
              </w:rPr>
              <w:t>第四單元</w:t>
            </w:r>
            <w:r w:rsidRPr="00282D96">
              <w:rPr>
                <w:rFonts w:eastAsia="標楷體"/>
                <w:sz w:val="26"/>
                <w:szCs w:val="26"/>
              </w:rPr>
              <w:t>形狀魔術師、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 w:rsidRPr="00282D96">
              <w:rPr>
                <w:rFonts w:eastAsia="標楷體"/>
                <w:sz w:val="26"/>
                <w:szCs w:val="26"/>
              </w:rPr>
              <w:t>感恩的季節、</w:t>
            </w:r>
            <w:r>
              <w:rPr>
                <w:rFonts w:eastAsia="標楷體"/>
                <w:sz w:val="26"/>
                <w:szCs w:val="26"/>
              </w:rPr>
              <w:t>4-5</w:t>
            </w:r>
            <w:r w:rsidRPr="00282D96">
              <w:rPr>
                <w:rFonts w:eastAsia="標楷體"/>
                <w:sz w:val="26"/>
                <w:szCs w:val="26"/>
              </w:rPr>
              <w:t>反反覆覆創造美、</w:t>
            </w: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第二單元溫馨的旋律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第四單元形狀魔術師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感恩的季節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4-5</w:t>
            </w:r>
            <w:r>
              <w:rPr>
                <w:rFonts w:eastAsia="標楷體"/>
                <w:sz w:val="26"/>
                <w:szCs w:val="26"/>
              </w:rPr>
              <w:t>反反覆覆創造美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【活動二】欣賞〈小步舞曲〉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學生隨樂曲輕輕搖擺身體。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引導學生配合小步舞曲的節奏，拍出每一小節的第一拍</w:t>
            </w:r>
            <w:r w:rsidRPr="00282D96">
              <w:rPr>
                <w:rFonts w:eastAsia="標楷體"/>
                <w:sz w:val="26"/>
                <w:szCs w:val="26"/>
              </w:rPr>
              <w:t>(</w:t>
            </w:r>
            <w:r w:rsidRPr="00282D96">
              <w:rPr>
                <w:rFonts w:eastAsia="標楷體"/>
                <w:sz w:val="26"/>
                <w:szCs w:val="26"/>
              </w:rPr>
              <w:t>強拍</w:t>
            </w:r>
            <w:r w:rsidRPr="00282D96">
              <w:rPr>
                <w:rFonts w:eastAsia="標楷體"/>
                <w:sz w:val="26"/>
                <w:szCs w:val="26"/>
              </w:rPr>
              <w:t>)</w:t>
            </w:r>
            <w:r w:rsidRPr="00282D96">
              <w:rPr>
                <w:rFonts w:eastAsia="標楷體"/>
                <w:sz w:val="26"/>
                <w:szCs w:val="26"/>
              </w:rPr>
              <w:t>，感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受這首樂曲的拍律。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學生說出對這首樂曲的感受。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隨樂曲哼唱曲調。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介紹巴赫生平。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五】反反覆覆創造美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將色紙對折幾次，可同時剪出數張相同的圖案，將圖案排列，能創作富有節奏感的作品。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將長條書面紙連續對折並繪製圖案，可變成連續圖案。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換一種色紙的形狀，用不同的摺法，進行更多連續圖案的反覆裁剪。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【活動四】名畫動起來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學生觀察畫作〈方塊</w:t>
            </w:r>
            <w:r w:rsidRPr="00282D96">
              <w:rPr>
                <w:rFonts w:eastAsia="標楷體"/>
                <w:sz w:val="26"/>
                <w:szCs w:val="26"/>
              </w:rPr>
              <w:t>A</w:t>
            </w:r>
            <w:r w:rsidRPr="00282D96">
              <w:rPr>
                <w:rFonts w:eastAsia="標楷體"/>
                <w:sz w:val="26"/>
                <w:szCs w:val="26"/>
              </w:rPr>
              <w:t>的作弊者〉，想像這幅畫中的角色關係以及想法。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教師將班上平均分成</w:t>
            </w:r>
            <w:r w:rsidRPr="00282D96">
              <w:rPr>
                <w:rFonts w:eastAsia="標楷體"/>
                <w:sz w:val="26"/>
                <w:szCs w:val="26"/>
              </w:rPr>
              <w:t>4</w:t>
            </w:r>
            <w:r w:rsidRPr="00282D96">
              <w:rPr>
                <w:rFonts w:eastAsia="標楷體"/>
                <w:sz w:val="26"/>
                <w:szCs w:val="26"/>
              </w:rPr>
              <w:t>組，每一組指定一種角色。每人各想一句臺詞，依序表演。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教師將四個不同角色分成一組，各組討論出每個角色彼此的關係及各自的潛臺詞後，再將這個畫面演出來。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D724A" w:rsidRDefault="008D724A" w:rsidP="008D724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8D724A" w:rsidRDefault="008D724A" w:rsidP="008D724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</w:t>
            </w: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有的、普遍的、不容剝奪的。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8D724A" w:rsidRDefault="008D724A" w:rsidP="008D724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多E1了解自己的文化特質。 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多E2建立自己的文化認同與意識。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多E3認識不同的文化概念，如族群、階級、性別、宗教等。 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多E4理解到不同文化共存的事實。</w:t>
            </w:r>
          </w:p>
          <w:p w:rsidR="008D724A" w:rsidRPr="00112D5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多E5願意與不同文化背景的人相處，並發展群際關係。</w:t>
            </w:r>
          </w:p>
          <w:p w:rsidR="008D724A" w:rsidRDefault="008D724A" w:rsidP="008D724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8D724A" w:rsidRDefault="008D724A" w:rsidP="008D724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8D724A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1853FC" w:rsidRDefault="008D724A" w:rsidP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282D96">
              <w:rPr>
                <w:rFonts w:eastAsia="標楷體"/>
                <w:sz w:val="26"/>
                <w:szCs w:val="26"/>
              </w:rPr>
              <w:t>溫馨的旋律、</w:t>
            </w:r>
            <w:r>
              <w:rPr>
                <w:rFonts w:eastAsia="標楷體"/>
                <w:sz w:val="26"/>
                <w:szCs w:val="26"/>
              </w:rPr>
              <w:t>第四單元</w:t>
            </w:r>
            <w:r w:rsidRPr="00282D96">
              <w:rPr>
                <w:rFonts w:eastAsia="標楷體"/>
                <w:sz w:val="26"/>
                <w:szCs w:val="26"/>
              </w:rPr>
              <w:t>形狀魔術師、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 w:rsidRPr="00282D96">
              <w:rPr>
                <w:rFonts w:eastAsia="標楷體"/>
                <w:sz w:val="26"/>
                <w:szCs w:val="26"/>
              </w:rPr>
              <w:t>感恩的季節、</w:t>
            </w:r>
            <w:r>
              <w:rPr>
                <w:rFonts w:eastAsia="標楷體"/>
                <w:sz w:val="26"/>
                <w:szCs w:val="26"/>
              </w:rPr>
              <w:t>4-6</w:t>
            </w:r>
            <w:r w:rsidRPr="00282D96">
              <w:rPr>
                <w:rFonts w:eastAsia="標楷體"/>
                <w:sz w:val="26"/>
                <w:szCs w:val="26"/>
              </w:rPr>
              <w:t>蓋印我的房子、</w:t>
            </w: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第二單元溫馨的旋律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第四單元形狀魔術師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感恩的季節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4-6</w:t>
            </w:r>
            <w:r>
              <w:rPr>
                <w:rFonts w:eastAsia="標楷體"/>
                <w:sz w:val="26"/>
                <w:szCs w:val="26"/>
              </w:rPr>
              <w:t>蓋印我的房子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【活動三】習唱〈感謝歌〉、〈感謝您〉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引導學生先拍念〈感謝歌〉節奏，再視唱曲調。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引導學生思考想感謝的對象與原因，並鼓勵將話語記錄下來。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帶領學生唱熟〈感謝您〉的旋律，再搭配歌詞吟唱。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播放歌曲，讓同學每兩人一組，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配合肢體律動習唱。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引導學生思考</w:t>
            </w:r>
            <w:r w:rsidRPr="00282D96">
              <w:rPr>
                <w:rFonts w:eastAsia="標楷體"/>
                <w:sz w:val="26"/>
                <w:szCs w:val="26"/>
              </w:rPr>
              <w:t>34</w:t>
            </w:r>
            <w:r w:rsidRPr="00282D96">
              <w:rPr>
                <w:rFonts w:eastAsia="標楷體"/>
                <w:sz w:val="26"/>
                <w:szCs w:val="26"/>
              </w:rPr>
              <w:t>拍子與</w:t>
            </w:r>
            <w:r w:rsidRPr="00282D96">
              <w:rPr>
                <w:rFonts w:eastAsia="標楷體"/>
                <w:sz w:val="26"/>
                <w:szCs w:val="26"/>
              </w:rPr>
              <w:t>44</w:t>
            </w:r>
            <w:r w:rsidRPr="00282D96">
              <w:rPr>
                <w:rFonts w:eastAsia="標楷體"/>
                <w:sz w:val="26"/>
                <w:szCs w:val="26"/>
              </w:rPr>
              <w:t>拍子的不同。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六】蓋印我的房子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教師準備一些已蓋印形狀的圖，請學生猜所屬的物品並分享感受。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觀察課本</w:t>
            </w:r>
            <w:r w:rsidRPr="00282D96">
              <w:rPr>
                <w:rFonts w:eastAsia="標楷體"/>
                <w:sz w:val="26"/>
                <w:szCs w:val="26"/>
              </w:rPr>
              <w:t>P80</w:t>
            </w:r>
            <w:r w:rsidRPr="00282D96">
              <w:rPr>
                <w:rFonts w:eastAsia="標楷體"/>
                <w:sz w:val="26"/>
                <w:szCs w:val="26"/>
              </w:rPr>
              <w:t>的圖片，實際以文具蓋印。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教師提供房屋部件的圖，讓學生觀察形狀。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學生比對之前蓋印的圖樣，判斷哪個適合房屋的什麼部分。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學生著手描繪房屋造形，並選擇適當的工具蓋印房子。蓋印完，可以在房屋旁畫上植物或人物裝飾，增添作品豐富度。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【活動五】狀況劇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教師給予情境與角色讓學生自由發揮對話上臺表演。再想一想，這些對話是原本想表達的意思或「潛臺詞」。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人E4  表達自己對一個美好世界的想法，並聆聽他人的想法。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多E1了解自己的文化特質。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多E2建立自己的文化認同與意識。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多E3認識不同的文化概念，如族群、階級、性別、宗教等。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多E4理解到不同文化共存的事實。</w:t>
            </w:r>
          </w:p>
          <w:p w:rsidR="00112D5A" w:rsidRP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多E5願意與不同文化背景的人相處，並發展群際關係。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環E1  參與戶外學習與自然體驗，覺知自然環境的美、平衡、與完整性。 環E2  覺知生物生命的美與價值，關懷動、植物的</w:t>
            </w: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生命。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1853FC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282D96">
              <w:rPr>
                <w:rFonts w:eastAsia="標楷體"/>
                <w:sz w:val="26"/>
                <w:szCs w:val="26"/>
              </w:rPr>
              <w:t>溫馨的旋律、</w:t>
            </w:r>
            <w:r>
              <w:rPr>
                <w:rFonts w:eastAsia="標楷體"/>
                <w:sz w:val="26"/>
                <w:szCs w:val="26"/>
              </w:rPr>
              <w:t>第四單元</w:t>
            </w:r>
            <w:r w:rsidRPr="00282D96">
              <w:rPr>
                <w:rFonts w:eastAsia="標楷體"/>
                <w:sz w:val="26"/>
                <w:szCs w:val="26"/>
              </w:rPr>
              <w:t>形狀魔術師、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 w:rsidRPr="00282D96"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4-7</w:t>
            </w:r>
            <w:r w:rsidRPr="00282D96">
              <w:rPr>
                <w:rFonts w:eastAsia="標楷體"/>
                <w:sz w:val="26"/>
                <w:szCs w:val="26"/>
              </w:rPr>
              <w:t>如影隨形、</w:t>
            </w: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第二單元溫馨的旋律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第四單元形狀魔術師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小小愛笛生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如影隨形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【活動一】曲調習奏並認識高音ㄖㄨㄝ的指法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高音ㄖㄨㄝ的指法：為「</w:t>
            </w:r>
            <w:r w:rsidRPr="00282D96">
              <w:rPr>
                <w:rFonts w:eastAsia="標楷體"/>
                <w:sz w:val="26"/>
                <w:szCs w:val="26"/>
              </w:rPr>
              <w:t>2</w:t>
            </w:r>
            <w:r w:rsidRPr="00282D96">
              <w:rPr>
                <w:rFonts w:eastAsia="標楷體"/>
                <w:sz w:val="26"/>
                <w:szCs w:val="26"/>
              </w:rPr>
              <w:t>」。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練習吹奏〈歡樂頌〉。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習唱〈快樂相聚〉。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指導〈快樂相聚〉的節奏，再習奏曲調。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全班與教師接奏。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6.</w:t>
            </w:r>
            <w:r w:rsidRPr="00282D96">
              <w:rPr>
                <w:rFonts w:eastAsia="標楷體"/>
                <w:sz w:val="26"/>
                <w:szCs w:val="26"/>
              </w:rPr>
              <w:t>認識木魚與鈴鼓。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7.</w:t>
            </w:r>
            <w:r w:rsidRPr="00282D96">
              <w:rPr>
                <w:rFonts w:eastAsia="標楷體"/>
                <w:sz w:val="26"/>
                <w:szCs w:val="26"/>
              </w:rPr>
              <w:t>使用節奏樂器根據下方節奏型，與直笛合奏。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七】如影隨形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觀察影子圖片，猜猜看是什麼的影子。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282D96">
              <w:rPr>
                <w:rFonts w:eastAsia="標楷體"/>
                <w:sz w:val="26"/>
                <w:szCs w:val="26"/>
              </w:rPr>
              <w:t>走訪校園，尋找建築物、自然物的影子。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學生選擇影子，將紙置於地上，用筆將影子輪廓描繪下來。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282D96">
              <w:rPr>
                <w:rFonts w:eastAsia="標楷體"/>
                <w:sz w:val="26"/>
                <w:szCs w:val="26"/>
              </w:rPr>
              <w:t>.</w:t>
            </w:r>
            <w:r w:rsidRPr="00282D96">
              <w:rPr>
                <w:rFonts w:eastAsia="標楷體"/>
                <w:sz w:val="26"/>
                <w:szCs w:val="26"/>
              </w:rPr>
              <w:t>回到教室，以各種角度觀察描繪的影子圖案，進行接畫、加筆、著色，完成影子聯想畫。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【活動五】狀況劇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教師給予情境與角色讓學生自由發揮對話上臺表演。再想一想，這些對話是原本想表達的意思或「潛臺詞」。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學生看課本</w:t>
            </w:r>
            <w:r w:rsidRPr="00282D96">
              <w:rPr>
                <w:rFonts w:eastAsia="標楷體"/>
                <w:sz w:val="26"/>
                <w:szCs w:val="26"/>
              </w:rPr>
              <w:t>P101</w:t>
            </w:r>
            <w:r w:rsidRPr="00282D96">
              <w:rPr>
                <w:rFonts w:eastAsia="標楷體"/>
                <w:sz w:val="26"/>
                <w:szCs w:val="26"/>
              </w:rPr>
              <w:t>的插圖，想一想，在這個情境中，假設出現另外一個人物，其他人的反應會有什麼變化？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小組討論</w:t>
            </w:r>
          </w:p>
        </w:tc>
        <w:tc>
          <w:tcPr>
            <w:tcW w:w="1028" w:type="pct"/>
          </w:tcPr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人E5  欣賞、包容個別差異並尊重自己與他人的權</w:t>
            </w: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利。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多E1了解自己的文化特質。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多E2建立自己的文化認同與意識。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多E3認識不同的文化概念，如族群、階級、性別、宗教等。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多E4理解到不同文化共存的事實。</w:t>
            </w:r>
          </w:p>
          <w:p w:rsidR="00112D5A" w:rsidRP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多E5願意與不同文化背景的人相處，並發展群際關係。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112D5A" w:rsidRDefault="00112D5A" w:rsidP="00112D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法E1認識公平。 </w:t>
            </w:r>
          </w:p>
          <w:p w:rsidR="001853FC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282D96">
              <w:rPr>
                <w:rFonts w:eastAsia="標楷體"/>
                <w:sz w:val="26"/>
                <w:szCs w:val="26"/>
              </w:rPr>
              <w:t>溫馨的旋律、</w:t>
            </w:r>
            <w:r>
              <w:rPr>
                <w:rFonts w:eastAsia="標楷體"/>
                <w:sz w:val="26"/>
                <w:szCs w:val="26"/>
              </w:rPr>
              <w:t>第四單元</w:t>
            </w:r>
            <w:r w:rsidRPr="00282D96">
              <w:rPr>
                <w:rFonts w:eastAsia="標楷體"/>
                <w:sz w:val="26"/>
                <w:szCs w:val="26"/>
              </w:rPr>
              <w:t>形狀魔術師、</w:t>
            </w: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 w:rsidRPr="00282D96"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4-8</w:t>
            </w:r>
            <w:r w:rsidRPr="00282D96">
              <w:rPr>
                <w:rFonts w:eastAsia="標楷體"/>
                <w:sz w:val="26"/>
                <w:szCs w:val="26"/>
              </w:rPr>
              <w:t>翻轉形狀、</w:t>
            </w: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-E-B1@</w:t>
            </w:r>
            <w:r w:rsidRPr="00282D96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第二單元溫馨的旋律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第四單元形狀魔術師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282D96">
              <w:rPr>
                <w:rFonts w:eastAsia="標楷體"/>
                <w:sz w:val="26"/>
                <w:szCs w:val="26"/>
              </w:rPr>
              <w:t>我是大明星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小小愛笛生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4-8</w:t>
            </w:r>
            <w:r>
              <w:rPr>
                <w:rFonts w:eastAsia="標楷體"/>
                <w:sz w:val="26"/>
                <w:szCs w:val="26"/>
              </w:rPr>
              <w:t>翻轉形狀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5-4</w:t>
            </w:r>
            <w:r w:rsidRPr="00282D96">
              <w:rPr>
                <w:rFonts w:eastAsia="標楷體"/>
                <w:sz w:val="26"/>
                <w:szCs w:val="26"/>
              </w:rPr>
              <w:t>喜怒哀懼四重奏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【活動二】習奏〈布穀〉、〈小蜜蜂〉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介紹直笛。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簡介斷奏。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應用斷奏，並比較差異。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介紹〈布穀〉歌詞，引導體悟米飯的珍貴。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5.</w:t>
            </w:r>
            <w:r w:rsidRPr="00282D96">
              <w:rPr>
                <w:rFonts w:eastAsia="標楷體"/>
                <w:sz w:val="26"/>
                <w:szCs w:val="26"/>
              </w:rPr>
              <w:t>帶領學生逐句習奏〈小蜜蜂〉，引導學生討論使用斷奏的部分。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6.</w:t>
            </w:r>
            <w:r w:rsidRPr="00282D96">
              <w:rPr>
                <w:rFonts w:eastAsia="標楷體"/>
                <w:sz w:val="26"/>
                <w:szCs w:val="26"/>
              </w:rPr>
              <w:t>學生分組，設計兩曲獨奏與合奏的小節，並輪流上臺表演。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282D96">
              <w:rPr>
                <w:rFonts w:eastAsia="標楷體"/>
                <w:sz w:val="26"/>
                <w:szCs w:val="26"/>
              </w:rPr>
              <w:t>八】翻轉形狀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觀察課本</w:t>
            </w:r>
            <w:r w:rsidRPr="00282D96">
              <w:rPr>
                <w:rFonts w:eastAsia="標楷體"/>
                <w:sz w:val="26"/>
                <w:szCs w:val="26"/>
              </w:rPr>
              <w:t>P84</w:t>
            </w:r>
            <w:r w:rsidRPr="00282D96">
              <w:rPr>
                <w:rFonts w:eastAsia="標楷體"/>
                <w:sz w:val="26"/>
                <w:szCs w:val="26"/>
              </w:rPr>
              <w:t>藝術品的組成元素。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將身邊擁有的物品，轉換不同角度，重新排列組合，變成動植物或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其他生活用品。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收集生活中的回收物品，以不同的角度進行組裝、黏貼成為新物件。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【活動六】欣賞兒童戲劇《騾密</w:t>
            </w:r>
            <w:r w:rsidRPr="00282D96">
              <w:rPr>
                <w:rFonts w:eastAsia="標楷體"/>
                <w:sz w:val="26"/>
                <w:szCs w:val="26"/>
              </w:rPr>
              <w:t>OH</w:t>
            </w:r>
            <w:r w:rsidRPr="00282D96">
              <w:rPr>
                <w:rFonts w:eastAsia="標楷體"/>
                <w:sz w:val="26"/>
                <w:szCs w:val="26"/>
              </w:rPr>
              <w:t>與豬麗</w:t>
            </w:r>
            <w:r w:rsidRPr="00282D96">
              <w:rPr>
                <w:rFonts w:eastAsia="標楷體"/>
                <w:sz w:val="26"/>
                <w:szCs w:val="26"/>
              </w:rPr>
              <w:t>YA</w:t>
            </w:r>
            <w:r w:rsidRPr="00282D96">
              <w:rPr>
                <w:rFonts w:eastAsia="標楷體"/>
                <w:sz w:val="26"/>
                <w:szCs w:val="26"/>
              </w:rPr>
              <w:t>》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教師播放電子書中的影片連結，讓學生欣賞。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介紹如果兒童劇團，簡述《騾密</w:t>
            </w:r>
            <w:r w:rsidRPr="00282D96">
              <w:rPr>
                <w:rFonts w:eastAsia="標楷體"/>
                <w:sz w:val="26"/>
                <w:szCs w:val="26"/>
              </w:rPr>
              <w:t>OH</w:t>
            </w:r>
            <w:r w:rsidRPr="00282D96">
              <w:rPr>
                <w:rFonts w:eastAsia="標楷體"/>
                <w:sz w:val="26"/>
                <w:szCs w:val="26"/>
              </w:rPr>
              <w:t>與豬麗</w:t>
            </w:r>
            <w:r w:rsidRPr="00282D96">
              <w:rPr>
                <w:rFonts w:eastAsia="標楷體"/>
                <w:sz w:val="26"/>
                <w:szCs w:val="26"/>
              </w:rPr>
              <w:t>YA</w:t>
            </w:r>
            <w:r w:rsidRPr="00282D96">
              <w:rPr>
                <w:rFonts w:eastAsia="標楷體"/>
                <w:sz w:val="26"/>
                <w:szCs w:val="26"/>
              </w:rPr>
              <w:t>》劇情。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故事簡介：動物農莊裡有階級高低，大家互看不順眼，騾密</w:t>
            </w:r>
            <w:r w:rsidRPr="00282D96">
              <w:rPr>
                <w:rFonts w:eastAsia="標楷體"/>
                <w:sz w:val="26"/>
                <w:szCs w:val="26"/>
              </w:rPr>
              <w:t>OH</w:t>
            </w:r>
            <w:r w:rsidRPr="00282D96">
              <w:rPr>
                <w:rFonts w:eastAsia="標楷體"/>
                <w:sz w:val="26"/>
                <w:szCs w:val="26"/>
              </w:rPr>
              <w:t>與豬麗</w:t>
            </w:r>
            <w:r w:rsidRPr="00282D96">
              <w:rPr>
                <w:rFonts w:eastAsia="標楷體"/>
                <w:sz w:val="26"/>
                <w:szCs w:val="26"/>
              </w:rPr>
              <w:t>YA</w:t>
            </w:r>
            <w:r w:rsidRPr="00282D96">
              <w:rPr>
                <w:rFonts w:eastAsia="標楷體"/>
                <w:sz w:val="26"/>
                <w:szCs w:val="26"/>
              </w:rPr>
              <w:t>聯手扭轉悲劇。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教師提醒欣賞片段的觀察重點有：戲劇的主題、主角經歷過的事件、演員的肢體動作、服裝、道具是否能襯托出角色的特質等。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人E1  認識人權是與生俱有的、普遍的、不容剝奪的。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人E3  了解每個人需求的不同，並討論與遵守團體的規則。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人E4  表達自己對一個美好世界的想法，並聆聽他人的想法。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人E5  欣賞、包容個別差異並尊重自己與他人的權利。 </w:t>
            </w:r>
          </w:p>
          <w:p w:rsidR="00112D5A" w:rsidRPr="00112D5A" w:rsidRDefault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3026">
              <w:rPr>
                <w:rFonts w:ascii="標楷體" w:eastAsia="標楷體" w:hAnsi="標楷體" w:cs="新細明體" w:hint="eastAsia"/>
                <w:sz w:val="26"/>
                <w:szCs w:val="26"/>
              </w:rPr>
              <w:t>人E6  覺察個人的偏見，並避免歧視行為的產生。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多E1了解自己的文化特質。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多E2建立自己的文化認同與意識。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多E3認識不同的文化概念，如族群、階級、性</w:t>
            </w: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別、宗教等。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多E4理解到不同文化共存的事實。</w:t>
            </w:r>
          </w:p>
          <w:p w:rsidR="00112D5A" w:rsidRPr="00112D5A" w:rsidRDefault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2D5A">
              <w:rPr>
                <w:rFonts w:ascii="標楷體" w:eastAsia="標楷體" w:hAnsi="標楷體" w:cs="新細明體" w:hint="eastAsia"/>
                <w:sz w:val="26"/>
                <w:szCs w:val="26"/>
              </w:rPr>
              <w:t>多E5願意與不同文化背景的人相處，並發展群際關係。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性E1  認識生理性別、性傾向、性別特質與性別認同的多元面貌。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性E2  覺知身體意象對身心的影響。</w:t>
            </w:r>
          </w:p>
          <w:p w:rsidR="00112D5A" w:rsidRPr="00112D5A" w:rsidRDefault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性E4  認識身體界限與尊重他人的身體自主權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法E1認識公平。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752E">
              <w:rPr>
                <w:rFonts w:ascii="標楷體" w:eastAsia="標楷體" w:hAnsi="標楷體" w:cs="新細明體" w:hint="eastAsia"/>
                <w:sz w:val="26"/>
                <w:szCs w:val="26"/>
              </w:rPr>
              <w:t>法E2認識偏見。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 w:rsidRPr="00282D96">
              <w:rPr>
                <w:rFonts w:eastAsia="標楷體"/>
                <w:sz w:val="26"/>
                <w:szCs w:val="26"/>
              </w:rPr>
              <w:t>與動物有約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 w:rsidRPr="00282D96">
              <w:rPr>
                <w:rFonts w:eastAsia="標楷體"/>
                <w:sz w:val="26"/>
                <w:szCs w:val="26"/>
              </w:rPr>
              <w:t>動物模仿秀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-E-C1@</w:t>
            </w:r>
            <w:r w:rsidRPr="00282D96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 w:rsidRPr="00282D96">
              <w:rPr>
                <w:rFonts w:eastAsia="標楷體"/>
                <w:sz w:val="26"/>
                <w:szCs w:val="26"/>
              </w:rPr>
              <w:t>與動物有約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 w:rsidRPr="00282D96">
              <w:rPr>
                <w:rFonts w:eastAsia="標楷體"/>
                <w:sz w:val="26"/>
                <w:szCs w:val="26"/>
              </w:rPr>
              <w:t>動物模仿秀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【活動一】動物模仿秀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播放鳥類叫聲，學生試著自己模仿。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播放影片，讓學生觀察動物的動作，分享牠們動作速度是快或慢？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分組模仿動物的動作拍打節奏。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【活動二】習唱〈龜兔賽跑〉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鋼琴伴奏，進行第一段快板演唱，再演唱第二段慢板。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小組討論「速度」對音樂表現會產生什麼效果與影響？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在譜例中找出下行音階。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【活動三】欣賞《動物狂歡節》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依序播放樂曲，引導學生對照課本圖例，聽辨並認識樂器。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【活動四】愛的宣言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學生討論，依照《動物狂歡節》中樂器描繪的動物特性，換成臺灣特有動物來當主角，並分組</w:t>
            </w:r>
            <w:r>
              <w:rPr>
                <w:rFonts w:eastAsia="標楷體"/>
                <w:sz w:val="26"/>
                <w:szCs w:val="26"/>
              </w:rPr>
              <w:t>演出。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小組討論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112D5A" w:rsidRDefault="00112D5A" w:rsidP="00112D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:rsidR="008D724A" w:rsidRDefault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t>生E1探討生活議題，培養思考的適當情意與態度。</w:t>
            </w:r>
          </w:p>
          <w:p w:rsidR="008D724A" w:rsidRDefault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生E2理解人的身體與心理面向。 </w:t>
            </w:r>
          </w:p>
          <w:p w:rsidR="008D724A" w:rsidRDefault="008D72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t>生E3理解人是會思考、有情緒、能進行自主決定的個體。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 w:rsidRPr="00282D96">
              <w:rPr>
                <w:rFonts w:eastAsia="標楷體"/>
                <w:sz w:val="26"/>
                <w:szCs w:val="26"/>
              </w:rPr>
              <w:t>與動物有約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 w:rsidRPr="00282D96">
              <w:rPr>
                <w:rFonts w:eastAsia="標楷體"/>
                <w:sz w:val="26"/>
                <w:szCs w:val="26"/>
              </w:rPr>
              <w:t>動物探索頻道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-E-C1@</w:t>
            </w:r>
            <w:r w:rsidRPr="00282D96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</w:t>
            </w:r>
            <w:r w:rsidRPr="00282D96">
              <w:rPr>
                <w:rFonts w:eastAsia="標楷體"/>
                <w:sz w:val="26"/>
                <w:szCs w:val="26"/>
              </w:rPr>
              <w:t>與動物有約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 w:rsidRPr="00282D96">
              <w:rPr>
                <w:rFonts w:eastAsia="標楷體"/>
                <w:sz w:val="26"/>
                <w:szCs w:val="26"/>
              </w:rPr>
              <w:t>動物探索頻道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【活動一】動物模擬活動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教師指定一名學生為國王讓全班變成一種動物，全班須原地模仿該動物，直到下一位國王出現。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282D96">
              <w:rPr>
                <w:rFonts w:eastAsia="標楷體"/>
                <w:sz w:val="26"/>
                <w:szCs w:val="26"/>
              </w:rPr>
              <w:t>播放動物影片，全班輪流回答觀察到的動物特色或以肢體模仿。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學生</w:t>
            </w:r>
            <w:r w:rsidRPr="00282D96">
              <w:rPr>
                <w:rFonts w:eastAsia="標楷體"/>
                <w:sz w:val="26"/>
                <w:szCs w:val="26"/>
              </w:rPr>
              <w:t>4</w:t>
            </w:r>
            <w:r w:rsidRPr="00282D96">
              <w:rPr>
                <w:rFonts w:eastAsia="標楷體"/>
                <w:sz w:val="26"/>
                <w:szCs w:val="26"/>
              </w:rPr>
              <w:t>人一組，每組抽籤決定表演的動物。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【活動二】臺灣特有動物動作模仿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學生</w:t>
            </w:r>
            <w:r w:rsidRPr="00282D96">
              <w:rPr>
                <w:rFonts w:eastAsia="標楷體"/>
                <w:sz w:val="26"/>
                <w:szCs w:val="26"/>
              </w:rPr>
              <w:t>4~5</w:t>
            </w:r>
            <w:r w:rsidRPr="00282D96">
              <w:rPr>
                <w:rFonts w:eastAsia="標楷體"/>
                <w:sz w:val="26"/>
                <w:szCs w:val="26"/>
              </w:rPr>
              <w:t>人一組，每組討論一種臺灣特有動物，讓全部的組員組合。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分組表演先呈現該動物的靜止狀態，觀眾猜不出來再呈現動態。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小組討論</w:t>
            </w:r>
          </w:p>
        </w:tc>
        <w:tc>
          <w:tcPr>
            <w:tcW w:w="1028" w:type="pct"/>
          </w:tcPr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環E1  參與戶外學習與自然體驗，覺知自然環境的美、平衡、與完整性。 環E2  覺知生物生命的美與價值，關懷動、植物的</w:t>
            </w: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生命。 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1853FC" w:rsidRDefault="00F5519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t>生E1探討生活議題，培養思考的適當情意與態度。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生E2理解人的身體與心理面向。 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t>生E3理解人是會思考、有情緒、能進行自主決定的個體。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 w:rsidRPr="00282D96">
              <w:rPr>
                <w:rFonts w:eastAsia="標楷體"/>
                <w:sz w:val="26"/>
                <w:szCs w:val="26"/>
              </w:rPr>
              <w:t>與動物有約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 w:rsidRPr="00282D96">
              <w:rPr>
                <w:rFonts w:eastAsia="標楷體"/>
                <w:sz w:val="26"/>
                <w:szCs w:val="26"/>
              </w:rPr>
              <w:t>臺灣動物大集合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-E-C1@</w:t>
            </w:r>
            <w:r w:rsidRPr="00282D96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 w:rsidRPr="00282D96">
              <w:rPr>
                <w:rFonts w:eastAsia="標楷體"/>
                <w:sz w:val="26"/>
                <w:szCs w:val="26"/>
              </w:rPr>
              <w:t>與動物有約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 w:rsidRPr="00282D96">
              <w:rPr>
                <w:rFonts w:eastAsia="標楷體"/>
                <w:sz w:val="26"/>
                <w:szCs w:val="26"/>
              </w:rPr>
              <w:t>臺灣動物大集合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【活動一】春神跳舞的森林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學生圍坐成圓，觀察課本</w:t>
            </w:r>
            <w:r w:rsidRPr="00282D96">
              <w:rPr>
                <w:rFonts w:eastAsia="標楷體"/>
                <w:sz w:val="26"/>
                <w:szCs w:val="26"/>
              </w:rPr>
              <w:t>P118</w:t>
            </w:r>
            <w:r w:rsidRPr="00282D96">
              <w:rPr>
                <w:rFonts w:eastAsia="標楷體"/>
                <w:sz w:val="26"/>
                <w:szCs w:val="26"/>
              </w:rPr>
              <w:t>畫面，思考感受，用「這是一個</w:t>
            </w:r>
            <w:r w:rsidRPr="00282D96">
              <w:rPr>
                <w:rFonts w:eastAsia="標楷體"/>
                <w:sz w:val="26"/>
                <w:szCs w:val="26"/>
              </w:rPr>
              <w:t>……</w:t>
            </w:r>
            <w:r w:rsidRPr="00282D96">
              <w:rPr>
                <w:rFonts w:eastAsia="標楷體"/>
                <w:sz w:val="26"/>
                <w:szCs w:val="26"/>
              </w:rPr>
              <w:t>」做開頭，學生輪流接形容詞。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學生上臺，以停格的方式表演出課本上的畫面，並請同學幫角色加一句有語氣的臺詞。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教師用繪本講述《春神跳舞的森林》故事。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說完故事後，引導學生分享並討論故事中的事件與情節。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5.</w:t>
            </w:r>
            <w:r w:rsidRPr="00282D96">
              <w:rPr>
                <w:rFonts w:eastAsia="標楷體"/>
                <w:sz w:val="26"/>
                <w:szCs w:val="26"/>
              </w:rPr>
              <w:t>將學生分成</w:t>
            </w:r>
            <w:r w:rsidRPr="00282D96">
              <w:rPr>
                <w:rFonts w:eastAsia="標楷體"/>
                <w:sz w:val="26"/>
                <w:szCs w:val="26"/>
              </w:rPr>
              <w:t>10</w:t>
            </w:r>
            <w:r w:rsidRPr="00282D96">
              <w:rPr>
                <w:rFonts w:eastAsia="標楷體"/>
                <w:sz w:val="26"/>
                <w:szCs w:val="26"/>
              </w:rPr>
              <w:t>～</w:t>
            </w:r>
            <w:r w:rsidRPr="00282D96">
              <w:rPr>
                <w:rFonts w:eastAsia="標楷體"/>
                <w:sz w:val="26"/>
                <w:szCs w:val="26"/>
              </w:rPr>
              <w:t>12</w:t>
            </w:r>
            <w:r w:rsidRPr="00282D96">
              <w:rPr>
                <w:rFonts w:eastAsia="標楷體"/>
                <w:sz w:val="26"/>
                <w:szCs w:val="26"/>
              </w:rPr>
              <w:t>人一組。請各組運用之前四格漫畫和上一堂動物探索頻道的經驗，將這個故事分成畫面或片段呈現出來。呈現時可以有旁白與臺詞，每個畫面都可以有動作。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小組討論</w:t>
            </w:r>
          </w:p>
        </w:tc>
        <w:tc>
          <w:tcPr>
            <w:tcW w:w="1028" w:type="pct"/>
          </w:tcPr>
          <w:p w:rsidR="00B73CC9" w:rsidRDefault="00B73CC9" w:rsidP="00B73CC9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B73CC9" w:rsidRDefault="00B73CC9" w:rsidP="00B73CC9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t>生E1探討生活議題，培養思考的適當情意與態度。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 xml:space="preserve">生E2理解人的身體與心理面向。 </w:t>
            </w:r>
          </w:p>
          <w:p w:rsidR="001853FC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t>生E3理解人是會思考、有情緒、能進行自主決定的個體。</w:t>
            </w:r>
          </w:p>
        </w:tc>
      </w:tr>
      <w:tr w:rsidR="00F5519E" w:rsidRPr="004F4430" w:rsidTr="00F5519E">
        <w:trPr>
          <w:trHeight w:val="1827"/>
        </w:trPr>
        <w:tc>
          <w:tcPr>
            <w:tcW w:w="364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 w:rsidRPr="00282D96">
              <w:rPr>
                <w:rFonts w:eastAsia="標楷體"/>
                <w:sz w:val="26"/>
                <w:szCs w:val="26"/>
              </w:rPr>
              <w:t>與動物有約</w:t>
            </w:r>
          </w:p>
          <w:p w:rsidR="00F5519E" w:rsidRPr="00282D96" w:rsidRDefault="00F5519E" w:rsidP="00F5519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 w:rsidRPr="00282D96">
              <w:rPr>
                <w:rFonts w:eastAsia="標楷體"/>
                <w:sz w:val="26"/>
                <w:szCs w:val="26"/>
              </w:rPr>
              <w:t>臺灣動物大集合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-E-A1@</w:t>
            </w:r>
            <w:r w:rsidRPr="00282D96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-E-B3@</w:t>
            </w:r>
            <w:r w:rsidRPr="00282D96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282D96">
              <w:rPr>
                <w:rFonts w:eastAsia="標楷體"/>
                <w:sz w:val="26"/>
                <w:szCs w:val="26"/>
              </w:rPr>
              <w:t>-E-C1@</w:t>
            </w:r>
            <w:r w:rsidRPr="00282D96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 w:rsidRPr="00282D96">
              <w:rPr>
                <w:rFonts w:eastAsia="標楷體"/>
                <w:sz w:val="26"/>
                <w:szCs w:val="26"/>
              </w:rPr>
              <w:t>與動物有約</w:t>
            </w:r>
          </w:p>
          <w:p w:rsidR="00F5519E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 w:rsidRPr="00282D96">
              <w:rPr>
                <w:rFonts w:eastAsia="標楷體"/>
                <w:sz w:val="26"/>
                <w:szCs w:val="26"/>
              </w:rPr>
              <w:t>臺灣動物大集合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【活動二】欣賞〈古加羅湖〉並認識、描繪臺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灣特有動物的足印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介紹〈古加羅湖〉畫作背景並欣賞。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動物與腳印的配對。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【活動三】觀察並描繪動物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學生描述自己的臉部特徵。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觀察課本</w:t>
            </w:r>
            <w:r w:rsidRPr="00282D96">
              <w:rPr>
                <w:rFonts w:eastAsia="標楷體"/>
                <w:sz w:val="26"/>
                <w:szCs w:val="26"/>
              </w:rPr>
              <w:t>P122</w:t>
            </w:r>
            <w:r w:rsidRPr="00282D96">
              <w:rPr>
                <w:rFonts w:eastAsia="標楷體"/>
                <w:sz w:val="26"/>
                <w:szCs w:val="26"/>
              </w:rPr>
              <w:t>圖片，描述觀察到的特色。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創作接力：學生每</w:t>
            </w:r>
            <w:r w:rsidRPr="00282D96">
              <w:rPr>
                <w:rFonts w:eastAsia="標楷體"/>
                <w:sz w:val="26"/>
                <w:szCs w:val="26"/>
              </w:rPr>
              <w:t>4~6</w:t>
            </w:r>
            <w:r w:rsidRPr="00282D96">
              <w:rPr>
                <w:rFonts w:eastAsia="標楷體"/>
                <w:sz w:val="26"/>
                <w:szCs w:val="26"/>
              </w:rPr>
              <w:t>人一組，上臺</w:t>
            </w:r>
            <w:r w:rsidRPr="00282D96">
              <w:rPr>
                <w:rFonts w:eastAsia="標楷體"/>
                <w:sz w:val="26"/>
                <w:szCs w:val="26"/>
              </w:rPr>
              <w:t>10~20</w:t>
            </w:r>
            <w:r w:rsidRPr="00282D96">
              <w:rPr>
                <w:rFonts w:eastAsia="標楷體"/>
                <w:sz w:val="26"/>
                <w:szCs w:val="26"/>
              </w:rPr>
              <w:t>秒，接力描繪指定的動物。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觀察課本</w:t>
            </w:r>
            <w:r w:rsidRPr="00282D96">
              <w:rPr>
                <w:rFonts w:eastAsia="標楷體"/>
                <w:sz w:val="26"/>
                <w:szCs w:val="26"/>
              </w:rPr>
              <w:t>P123</w:t>
            </w:r>
            <w:r w:rsidRPr="00282D96">
              <w:rPr>
                <w:rFonts w:eastAsia="標楷體"/>
                <w:sz w:val="26"/>
                <w:szCs w:val="26"/>
              </w:rPr>
              <w:t>的石虎照片，嘗試用彩繪工具畫出石虎的頭部。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【活動四】卡牌遊戲設計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1.</w:t>
            </w:r>
            <w:r w:rsidRPr="00282D96">
              <w:rPr>
                <w:rFonts w:eastAsia="標楷體"/>
                <w:sz w:val="26"/>
                <w:szCs w:val="26"/>
              </w:rPr>
              <w:t>教師引導學生從主題、機制、配件三大方向設計一套卡牌遊戲。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2.</w:t>
            </w:r>
            <w:r w:rsidRPr="00282D96">
              <w:rPr>
                <w:rFonts w:eastAsia="標楷體"/>
                <w:sz w:val="26"/>
                <w:szCs w:val="26"/>
              </w:rPr>
              <w:t>將學生分組，以記憶翻牌遊戲為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設計基礎，分組討論對應的兩組圖案。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3.</w:t>
            </w:r>
            <w:r w:rsidRPr="00282D96">
              <w:rPr>
                <w:rFonts w:eastAsia="標楷體"/>
                <w:sz w:val="26"/>
                <w:szCs w:val="26"/>
              </w:rPr>
              <w:t>小組分配每人需製作的卡牌。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4.</w:t>
            </w:r>
            <w:r w:rsidRPr="00282D96">
              <w:rPr>
                <w:rFonts w:eastAsia="標楷體"/>
                <w:sz w:val="26"/>
                <w:szCs w:val="26"/>
              </w:rPr>
              <w:t>同組人員討論建立遊戲規則後，試玩並改進。</w:t>
            </w:r>
          </w:p>
        </w:tc>
        <w:tc>
          <w:tcPr>
            <w:tcW w:w="811" w:type="pct"/>
          </w:tcPr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實作評量</w:t>
            </w:r>
          </w:p>
          <w:p w:rsidR="00F5519E" w:rsidRPr="00282D96" w:rsidRDefault="00F5519E" w:rsidP="00F551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小組討論</w:t>
            </w:r>
          </w:p>
        </w:tc>
        <w:tc>
          <w:tcPr>
            <w:tcW w:w="1028" w:type="pct"/>
          </w:tcPr>
          <w:p w:rsidR="00B73CC9" w:rsidRDefault="00B73CC9" w:rsidP="00B73CC9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環E1  參與戶外學習與自然體驗，覺知自然環境的美、平衡、與完整性。 環E2  覺知生物生命的美與價值，關懷動、植物的生命。 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4D63">
              <w:rPr>
                <w:rFonts w:ascii="標楷體" w:eastAsia="標楷體" w:hAnsi="標楷體" w:cs="新細明體" w:hint="eastAsia"/>
                <w:sz w:val="26"/>
                <w:szCs w:val="26"/>
              </w:rPr>
              <w:t>環E3  了解人與自然和諧共生，進而保護重要棲地。</w:t>
            </w:r>
          </w:p>
          <w:p w:rsidR="00B73CC9" w:rsidRDefault="00B73CC9" w:rsidP="00B73CC9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t>生E1探討生活議題，培養思考的適當情意與態度。</w:t>
            </w:r>
          </w:p>
          <w:p w:rsidR="00B73CC9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生E2理解人的身體與心理面向。 </w:t>
            </w:r>
          </w:p>
          <w:p w:rsidR="001853FC" w:rsidRDefault="00B73CC9" w:rsidP="00B73C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724A">
              <w:rPr>
                <w:rFonts w:ascii="標楷體" w:eastAsia="標楷體" w:hAnsi="標楷體" w:cs="新細明體" w:hint="eastAsia"/>
                <w:sz w:val="26"/>
                <w:szCs w:val="26"/>
              </w:rPr>
              <w:t>生E3理解人是會思考、有情緒、能進行自主決定的個體。</w:t>
            </w:r>
          </w:p>
        </w:tc>
      </w:tr>
    </w:tbl>
    <w:p w:rsidR="00F5519E" w:rsidRPr="004F4430" w:rsidRDefault="00F5519E" w:rsidP="00F5519E">
      <w:pPr>
        <w:jc w:val="center"/>
        <w:rPr>
          <w:rFonts w:ascii="標楷體" w:eastAsia="標楷體" w:hAnsi="標楷體"/>
        </w:rPr>
      </w:pPr>
    </w:p>
    <w:p w:rsidR="00F5519E" w:rsidRPr="004F4430" w:rsidRDefault="00F5519E">
      <w:pPr>
        <w:rPr>
          <w:rFonts w:ascii="標楷體" w:eastAsia="標楷體" w:hAnsi="標楷體"/>
        </w:rPr>
      </w:pPr>
    </w:p>
    <w:p w:rsidR="00F5519E" w:rsidRPr="004F4430" w:rsidRDefault="00F5519E" w:rsidP="00F5519E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:rsidR="00F5519E" w:rsidRPr="004F4430" w:rsidRDefault="00F5519E" w:rsidP="00F5519E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:rsidR="00F5519E" w:rsidRPr="004F4430" w:rsidRDefault="00F5519E" w:rsidP="00F5519E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:rsidR="00F5519E" w:rsidRPr="004F4430" w:rsidRDefault="00F5519E" w:rsidP="00F5519E">
      <w:pPr>
        <w:rPr>
          <w:rFonts w:ascii="標楷體" w:eastAsia="標楷體" w:hAnsi="標楷體"/>
          <w:sz w:val="28"/>
          <w:szCs w:val="28"/>
        </w:rPr>
      </w:pPr>
    </w:p>
    <w:sectPr w:rsidR="00F5519E" w:rsidRPr="004F4430" w:rsidSect="00F5519E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A58" w:rsidRDefault="00685A58">
      <w:r>
        <w:separator/>
      </w:r>
    </w:p>
  </w:endnote>
  <w:endnote w:type="continuationSeparator" w:id="0">
    <w:p w:rsidR="00685A58" w:rsidRDefault="0068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A58" w:rsidRPr="00256B38" w:rsidRDefault="00685A58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:rsidR="00685A58" w:rsidRDefault="00685A58">
      <w:pPr>
        <w:pStyle w:val="a3"/>
      </w:pPr>
    </w:p>
    <w:p w:rsidR="00685A58" w:rsidRDefault="00685A58"/>
    <w:p w:rsidR="00685A58" w:rsidRDefault="00685A58">
      <w:r>
        <w:separator/>
      </w:r>
    </w:p>
  </w:footnote>
  <w:footnote w:type="continuationSeparator" w:id="0">
    <w:p w:rsidR="00685A58" w:rsidRDefault="0068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19E" w:rsidRPr="00256B38" w:rsidRDefault="00F5519E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:rsidR="00F5519E" w:rsidRDefault="00F5519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53FC"/>
    <w:rsid w:val="00112D5A"/>
    <w:rsid w:val="001853FC"/>
    <w:rsid w:val="00306255"/>
    <w:rsid w:val="00504D63"/>
    <w:rsid w:val="00615CF6"/>
    <w:rsid w:val="00685A58"/>
    <w:rsid w:val="006D7BF5"/>
    <w:rsid w:val="00813026"/>
    <w:rsid w:val="008D724A"/>
    <w:rsid w:val="00B73CC9"/>
    <w:rsid w:val="00E65F43"/>
    <w:rsid w:val="00EB752E"/>
    <w:rsid w:val="00F5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B22B02-5DFA-48CB-ADE3-9B20FD63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0BA20-8011-4122-A7BC-71759D917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65</Pages>
  <Words>5313</Words>
  <Characters>30288</Characters>
  <Application>Microsoft Office Word</Application>
  <DocSecurity>0</DocSecurity>
  <Lines>252</Lines>
  <Paragraphs>71</Paragraphs>
  <ScaleCrop>false</ScaleCrop>
  <Company/>
  <LinksUpToDate>false</LinksUpToDate>
  <CharactersWithSpaces>35530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20</cp:revision>
  <cp:lastPrinted>2019-03-26T07:40:00Z</cp:lastPrinted>
  <dcterms:created xsi:type="dcterms:W3CDTF">2021-04-09T13:30:00Z</dcterms:created>
  <dcterms:modified xsi:type="dcterms:W3CDTF">2023-07-06T07:50:00Z</dcterms:modified>
</cp:coreProperties>
</file>